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00" w:rsidRPr="001911E4" w:rsidRDefault="007C7700" w:rsidP="001911E4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911E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6365C1" w:rsidRPr="001911E4">
        <w:rPr>
          <w:rFonts w:ascii="Times New Roman" w:hAnsi="Times New Roman" w:cs="Times New Roman"/>
          <w:sz w:val="20"/>
          <w:szCs w:val="20"/>
        </w:rPr>
        <w:t>2</w:t>
      </w:r>
    </w:p>
    <w:p w:rsidR="007C7700" w:rsidRPr="001911E4" w:rsidRDefault="007C7700" w:rsidP="001911E4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 xml:space="preserve">к распоряжению Комитета </w:t>
      </w:r>
    </w:p>
    <w:p w:rsidR="007C7700" w:rsidRPr="001911E4" w:rsidRDefault="007C7700" w:rsidP="001911E4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 xml:space="preserve">по труду и занятости населения Санкт-Петербурга </w:t>
      </w:r>
    </w:p>
    <w:p w:rsidR="007C7700" w:rsidRPr="001911E4" w:rsidRDefault="007C7700" w:rsidP="001911E4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 xml:space="preserve">от________________№______ </w:t>
      </w:r>
    </w:p>
    <w:p w:rsidR="007C7700" w:rsidRPr="001911E4" w:rsidRDefault="007C7700" w:rsidP="001911E4">
      <w:pPr>
        <w:spacing w:after="0" w:line="0" w:lineRule="atLeast"/>
        <w:ind w:left="6521"/>
        <w:jc w:val="right"/>
        <w:rPr>
          <w:rFonts w:ascii="Times New Roman" w:hAnsi="Times New Roman" w:cs="Times New Roman"/>
          <w:sz w:val="20"/>
          <w:szCs w:val="20"/>
        </w:rPr>
      </w:pPr>
    </w:p>
    <w:p w:rsidR="007C7700" w:rsidRPr="001911E4" w:rsidRDefault="007C7700" w:rsidP="001911E4">
      <w:pPr>
        <w:tabs>
          <w:tab w:val="right" w:pos="10204"/>
        </w:tabs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6365C1" w:rsidRPr="001911E4">
        <w:rPr>
          <w:rFonts w:ascii="Times New Roman" w:hAnsi="Times New Roman" w:cs="Times New Roman"/>
          <w:sz w:val="20"/>
          <w:szCs w:val="20"/>
        </w:rPr>
        <w:t>2</w:t>
      </w:r>
    </w:p>
    <w:p w:rsidR="007C7700" w:rsidRPr="001911E4" w:rsidRDefault="007C7700" w:rsidP="001911E4">
      <w:pPr>
        <w:tabs>
          <w:tab w:val="right" w:pos="10204"/>
        </w:tabs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 xml:space="preserve">к распоряжению Комитета </w:t>
      </w:r>
    </w:p>
    <w:p w:rsidR="007C7700" w:rsidRPr="001911E4" w:rsidRDefault="007C7700" w:rsidP="001911E4">
      <w:pPr>
        <w:tabs>
          <w:tab w:val="right" w:pos="10204"/>
        </w:tabs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>по труду и занятости</w:t>
      </w:r>
    </w:p>
    <w:p w:rsidR="007C7700" w:rsidRPr="001911E4" w:rsidRDefault="007C7700" w:rsidP="001911E4">
      <w:pPr>
        <w:tabs>
          <w:tab w:val="right" w:pos="10204"/>
        </w:tabs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>населения Санкт-Петербурга</w:t>
      </w:r>
    </w:p>
    <w:p w:rsidR="007C7700" w:rsidRPr="001911E4" w:rsidRDefault="007C7700" w:rsidP="001911E4">
      <w:pPr>
        <w:tabs>
          <w:tab w:val="right" w:pos="9498"/>
        </w:tabs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1911E4">
        <w:rPr>
          <w:rFonts w:ascii="Times New Roman" w:hAnsi="Times New Roman" w:cs="Times New Roman"/>
          <w:sz w:val="20"/>
          <w:szCs w:val="20"/>
        </w:rPr>
        <w:t>от 11.02.2014 № </w:t>
      </w:r>
      <w:r w:rsidR="00C91B48">
        <w:rPr>
          <w:rFonts w:ascii="Times New Roman" w:hAnsi="Times New Roman" w:cs="Times New Roman"/>
          <w:sz w:val="20"/>
          <w:szCs w:val="20"/>
        </w:rPr>
        <w:t>22-р</w:t>
      </w:r>
    </w:p>
    <w:p w:rsidR="007C7700" w:rsidRPr="001911E4" w:rsidRDefault="007C7700" w:rsidP="001911E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6179"/>
      </w:tblGrid>
      <w:tr w:rsidR="007C7700" w:rsidRPr="001911E4" w:rsidTr="00D74170">
        <w:trPr>
          <w:trHeight w:val="766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:rsidR="007C7700" w:rsidRPr="001911E4" w:rsidRDefault="007C7700" w:rsidP="001911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7C7700" w:rsidRPr="001911E4" w:rsidRDefault="00DE1CF0" w:rsidP="002A2BE4">
            <w:pPr>
              <w:spacing w:after="0" w:line="0" w:lineRule="atLeast"/>
              <w:ind w:left="6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1E4">
              <w:rPr>
                <w:rFonts w:ascii="Times New Roman" w:hAnsi="Times New Roman" w:cs="Times New Roman"/>
                <w:sz w:val="20"/>
                <w:szCs w:val="20"/>
              </w:rPr>
              <w:t xml:space="preserve">«При введении режима неполного рабочего дня (смены) </w:t>
            </w:r>
            <w:r w:rsidRPr="001911E4">
              <w:rPr>
                <w:rFonts w:ascii="Times New Roman" w:hAnsi="Times New Roman" w:cs="Times New Roman"/>
                <w:sz w:val="20"/>
                <w:szCs w:val="20"/>
              </w:rPr>
              <w:br/>
              <w:t>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течении трех рабочих дней после принятия решения о проведен</w:t>
            </w:r>
            <w:r w:rsidR="00601975">
              <w:rPr>
                <w:rFonts w:ascii="Times New Roman" w:hAnsi="Times New Roman" w:cs="Times New Roman"/>
                <w:sz w:val="20"/>
                <w:szCs w:val="20"/>
              </w:rPr>
              <w:t xml:space="preserve">ии соответствующих мероприятий» (пункт 2 статьи </w:t>
            </w:r>
            <w:r w:rsidRPr="001911E4">
              <w:rPr>
                <w:rFonts w:ascii="Times New Roman" w:hAnsi="Times New Roman" w:cs="Times New Roman"/>
                <w:sz w:val="20"/>
                <w:szCs w:val="20"/>
              </w:rPr>
              <w:t>25 Закона Российской Федерации от 19.04.1991</w:t>
            </w:r>
            <w:r w:rsidR="006019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11E4">
              <w:rPr>
                <w:rFonts w:ascii="Times New Roman" w:hAnsi="Times New Roman" w:cs="Times New Roman"/>
                <w:sz w:val="20"/>
                <w:szCs w:val="20"/>
              </w:rPr>
              <w:t>№ 1032-1</w:t>
            </w:r>
            <w:r w:rsidR="00087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11E4">
              <w:rPr>
                <w:rFonts w:ascii="Times New Roman" w:hAnsi="Times New Roman" w:cs="Times New Roman"/>
                <w:sz w:val="20"/>
                <w:szCs w:val="20"/>
              </w:rPr>
              <w:t>«О занятости населения в Российской Федерации»</w:t>
            </w:r>
            <w:r w:rsidR="00087B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C7700" w:rsidRPr="001911E4" w:rsidRDefault="007C7700" w:rsidP="001911E4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</w:t>
      </w: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D74170"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введении режима неполного рабочего дня (смены) и (или) неполной рабочей недели</w:t>
      </w: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D807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___»</w:t>
      </w:r>
      <w:r w:rsidR="00F17143" w:rsidRPr="00F17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11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 20___ года</w:t>
      </w: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1911E4">
        <w:rPr>
          <w:rFonts w:ascii="Times New Roman" w:hAnsi="Times New Roman" w:cs="Times New Roman"/>
          <w:color w:val="000000" w:themeColor="text1"/>
          <w:sz w:val="20"/>
          <w:szCs w:val="24"/>
        </w:rPr>
        <w:t>(дата представления отчета)</w:t>
      </w:r>
    </w:p>
    <w:p w:rsidR="007C7700" w:rsidRPr="001911E4" w:rsidRDefault="00AA7A6C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>№ _____________</w:t>
      </w: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1911E4">
        <w:rPr>
          <w:rFonts w:ascii="Times New Roman" w:hAnsi="Times New Roman" w:cs="Times New Roman"/>
          <w:color w:val="000000" w:themeColor="text1"/>
          <w:sz w:val="20"/>
          <w:szCs w:val="24"/>
        </w:rPr>
        <w:t>(номер, присвоенный отчету)</w:t>
      </w:r>
    </w:p>
    <w:p w:rsidR="007C7700" w:rsidRPr="001911E4" w:rsidRDefault="007C7700" w:rsidP="001911E4">
      <w:pPr>
        <w:tabs>
          <w:tab w:val="left" w:pos="4530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E26132" w:rsidRDefault="007C7700" w:rsidP="00D807B5">
      <w:pPr>
        <w:numPr>
          <w:ilvl w:val="0"/>
          <w:numId w:val="1"/>
        </w:numPr>
        <w:tabs>
          <w:tab w:val="left" w:pos="284"/>
          <w:tab w:val="left" w:pos="851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 xml:space="preserve">Полное наименование отчитывающейся организации/фамилия, имя, отчество </w:t>
      </w:r>
      <w:r w:rsidR="00D807B5">
        <w:rPr>
          <w:rFonts w:ascii="Times New Roman" w:hAnsi="Times New Roman" w:cs="Times New Roman"/>
          <w:sz w:val="24"/>
          <w:szCs w:val="24"/>
        </w:rPr>
        <w:br/>
      </w:r>
      <w:r w:rsidRPr="001911E4">
        <w:rPr>
          <w:rFonts w:ascii="Times New Roman" w:hAnsi="Times New Roman" w:cs="Times New Roman"/>
          <w:sz w:val="24"/>
          <w:szCs w:val="24"/>
        </w:rPr>
        <w:t>(при наличии) индивидуального предпринимателя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700" w:rsidRPr="001911E4" w:rsidRDefault="00A32B9F" w:rsidP="00E26132">
      <w:pPr>
        <w:tabs>
          <w:tab w:val="left" w:pos="284"/>
          <w:tab w:val="left" w:pos="851"/>
        </w:tabs>
        <w:spacing w:after="0" w:line="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7700" w:rsidRPr="001911E4" w:rsidRDefault="007C7700" w:rsidP="001911E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Отчет представлен (</w:t>
      </w:r>
      <w:r w:rsidRPr="001911E4">
        <w:rPr>
          <w:rFonts w:ascii="Times New Roman" w:hAnsi="Times New Roman" w:cs="Times New Roman"/>
          <w:b/>
          <w:sz w:val="24"/>
          <w:szCs w:val="24"/>
        </w:rPr>
        <w:t>выбрать значение</w:t>
      </w:r>
      <w:r w:rsidRPr="001911E4">
        <w:rPr>
          <w:rFonts w:ascii="Times New Roman" w:hAnsi="Times New Roman" w:cs="Times New Roman"/>
          <w:sz w:val="24"/>
          <w:szCs w:val="24"/>
        </w:rPr>
        <w:t>: юридическое лицо; филиал; представительство; обособленное структурное подразделение)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700" w:rsidRPr="001911E4" w:rsidRDefault="00DD5F89" w:rsidP="001911E4">
      <w:pPr>
        <w:spacing w:after="0" w:line="0" w:lineRule="atLeast"/>
        <w:ind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7700" w:rsidRPr="001911E4">
        <w:rPr>
          <w:rFonts w:ascii="Times New Roman" w:hAnsi="Times New Roman" w:cs="Times New Roman"/>
          <w:sz w:val="24"/>
          <w:szCs w:val="24"/>
        </w:rPr>
        <w:t>. Организационно-правовая форма (по ОКОПФ)</w:t>
      </w:r>
      <w:r w:rsidR="00E26132">
        <w:rPr>
          <w:rFonts w:ascii="Times New Roman" w:hAnsi="Times New Roman" w:cs="Times New Roman"/>
          <w:sz w:val="24"/>
          <w:szCs w:val="24"/>
        </w:rPr>
        <w:t xml:space="preserve"> </w:t>
      </w:r>
      <w:r w:rsidR="00A32B9F" w:rsidRPr="001911E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C7700" w:rsidRPr="001911E4" w:rsidRDefault="007C7700" w:rsidP="001911E4">
      <w:pPr>
        <w:numPr>
          <w:ilvl w:val="0"/>
          <w:numId w:val="2"/>
        </w:numPr>
        <w:tabs>
          <w:tab w:val="left" w:pos="284"/>
        </w:tabs>
        <w:spacing w:after="0" w:line="0" w:lineRule="atLeast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Форма собственности (по ОКФС)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E26132">
        <w:rPr>
          <w:rFonts w:ascii="Times New Roman" w:hAnsi="Times New Roman" w:cs="Times New Roman"/>
          <w:sz w:val="24"/>
          <w:szCs w:val="24"/>
        </w:rPr>
        <w:t>_</w:t>
      </w:r>
    </w:p>
    <w:p w:rsidR="007C7700" w:rsidRPr="001911E4" w:rsidRDefault="007C7700" w:rsidP="001911E4">
      <w:pPr>
        <w:numPr>
          <w:ilvl w:val="0"/>
          <w:numId w:val="2"/>
        </w:numPr>
        <w:tabs>
          <w:tab w:val="left" w:pos="284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ОГРН/ОГРНИП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="00E26132">
        <w:rPr>
          <w:rFonts w:ascii="Times New Roman" w:hAnsi="Times New Roman" w:cs="Times New Roman"/>
          <w:sz w:val="24"/>
          <w:szCs w:val="24"/>
        </w:rPr>
        <w:t>_</w:t>
      </w:r>
    </w:p>
    <w:p w:rsidR="007C7700" w:rsidRPr="001911E4" w:rsidRDefault="006162BA" w:rsidP="001911E4">
      <w:pPr>
        <w:numPr>
          <w:ilvl w:val="0"/>
          <w:numId w:val="2"/>
        </w:numPr>
        <w:tabs>
          <w:tab w:val="left" w:pos="284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ИНН</w:t>
      </w:r>
      <w:r w:rsidR="00E26132">
        <w:rPr>
          <w:rFonts w:ascii="Times New Roman" w:hAnsi="Times New Roman" w:cs="Times New Roman"/>
          <w:sz w:val="24"/>
          <w:szCs w:val="24"/>
        </w:rPr>
        <w:t xml:space="preserve"> 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E26132">
        <w:rPr>
          <w:rFonts w:ascii="Times New Roman" w:hAnsi="Times New Roman" w:cs="Times New Roman"/>
          <w:sz w:val="24"/>
          <w:szCs w:val="24"/>
        </w:rPr>
        <w:t>_</w:t>
      </w:r>
    </w:p>
    <w:p w:rsidR="007C7700" w:rsidRPr="001911E4" w:rsidRDefault="007C7700" w:rsidP="001911E4">
      <w:pPr>
        <w:numPr>
          <w:ilvl w:val="0"/>
          <w:numId w:val="2"/>
        </w:numPr>
        <w:tabs>
          <w:tab w:val="left" w:pos="284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КПП отчитывающейся организации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E26132">
        <w:rPr>
          <w:rFonts w:ascii="Times New Roman" w:hAnsi="Times New Roman" w:cs="Times New Roman"/>
          <w:sz w:val="24"/>
          <w:szCs w:val="24"/>
        </w:rPr>
        <w:t>_</w:t>
      </w:r>
    </w:p>
    <w:p w:rsidR="007C7700" w:rsidRPr="001911E4" w:rsidRDefault="007C7700" w:rsidP="001911E4">
      <w:pPr>
        <w:numPr>
          <w:ilvl w:val="0"/>
          <w:numId w:val="2"/>
        </w:numPr>
        <w:tabs>
          <w:tab w:val="left" w:pos="284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Основной вид экономической деятельности (по ОКВЭД)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E26132">
        <w:rPr>
          <w:rFonts w:ascii="Times New Roman" w:hAnsi="Times New Roman" w:cs="Times New Roman"/>
          <w:sz w:val="24"/>
          <w:szCs w:val="24"/>
        </w:rPr>
        <w:t>__</w:t>
      </w:r>
    </w:p>
    <w:p w:rsidR="006162BA" w:rsidRPr="001911E4" w:rsidRDefault="007C7700" w:rsidP="001911E4">
      <w:pPr>
        <w:numPr>
          <w:ilvl w:val="0"/>
          <w:numId w:val="2"/>
        </w:numPr>
        <w:tabs>
          <w:tab w:val="left" w:pos="284"/>
          <w:tab w:val="left" w:pos="709"/>
          <w:tab w:val="left" w:pos="851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 xml:space="preserve">Списочная численность работников отчитывающейся организации в субъекте, </w:t>
      </w:r>
      <w:r w:rsidR="00DD5F89">
        <w:rPr>
          <w:rFonts w:ascii="Times New Roman" w:hAnsi="Times New Roman" w:cs="Times New Roman"/>
          <w:sz w:val="24"/>
          <w:szCs w:val="24"/>
        </w:rPr>
        <w:br/>
      </w:r>
      <w:r w:rsidRPr="001911E4">
        <w:rPr>
          <w:rFonts w:ascii="Times New Roman" w:hAnsi="Times New Roman" w:cs="Times New Roman"/>
          <w:sz w:val="24"/>
          <w:szCs w:val="24"/>
        </w:rPr>
        <w:t>всего чел.:</w:t>
      </w:r>
      <w:r w:rsidR="00DD5F89">
        <w:rPr>
          <w:rFonts w:ascii="Times New Roman" w:hAnsi="Times New Roman" w:cs="Times New Roman"/>
          <w:sz w:val="24"/>
          <w:szCs w:val="24"/>
        </w:rPr>
        <w:t xml:space="preserve"> </w:t>
      </w:r>
      <w:r w:rsidRPr="001911E4">
        <w:rPr>
          <w:rFonts w:ascii="Times New Roman" w:hAnsi="Times New Roman" w:cs="Times New Roman"/>
          <w:sz w:val="24"/>
          <w:szCs w:val="24"/>
        </w:rPr>
        <w:t xml:space="preserve"> </w:t>
      </w:r>
      <w:r w:rsidR="00A32B9F" w:rsidRPr="001911E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DD5F8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C7700" w:rsidRPr="001911E4" w:rsidRDefault="007C7700" w:rsidP="001911E4">
      <w:pPr>
        <w:tabs>
          <w:tab w:val="left" w:pos="284"/>
          <w:tab w:val="left" w:pos="709"/>
          <w:tab w:val="left" w:pos="851"/>
        </w:tabs>
        <w:spacing w:after="0" w:line="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1911E4" w:rsidRDefault="007C7700" w:rsidP="001911E4">
      <w:pPr>
        <w:numPr>
          <w:ilvl w:val="1"/>
          <w:numId w:val="2"/>
        </w:numPr>
        <w:tabs>
          <w:tab w:val="left" w:pos="284"/>
        </w:tabs>
        <w:spacing w:after="0" w:line="0" w:lineRule="atLeast"/>
        <w:ind w:left="567" w:right="14" w:hanging="52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иностранных работников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7C7700" w:rsidRPr="001911E4" w:rsidRDefault="007C7700" w:rsidP="001911E4">
      <w:pPr>
        <w:numPr>
          <w:ilvl w:val="0"/>
          <w:numId w:val="2"/>
        </w:numPr>
        <w:spacing w:after="0" w:line="0" w:lineRule="atLeast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Контактный номер телефона ответственного лица**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7C7700" w:rsidRPr="001911E4" w:rsidRDefault="007C7700" w:rsidP="001911E4">
      <w:pPr>
        <w:numPr>
          <w:ilvl w:val="0"/>
          <w:numId w:val="2"/>
        </w:numPr>
        <w:spacing w:after="0" w:line="0" w:lineRule="atLeast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Адрес электронной почты ответственного лица**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</w:t>
      </w:r>
      <w:r w:rsidR="00E26132">
        <w:rPr>
          <w:rFonts w:ascii="Times New Roman" w:hAnsi="Times New Roman" w:cs="Times New Roman"/>
          <w:sz w:val="24"/>
          <w:szCs w:val="24"/>
        </w:rPr>
        <w:t xml:space="preserve"> </w:t>
      </w:r>
      <w:r w:rsidR="00A32B9F" w:rsidRPr="001911E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7700" w:rsidRDefault="007C7700" w:rsidP="00DD5F89">
      <w:pPr>
        <w:numPr>
          <w:ilvl w:val="0"/>
          <w:numId w:val="2"/>
        </w:numPr>
        <w:tabs>
          <w:tab w:val="left" w:pos="284"/>
          <w:tab w:val="left" w:pos="426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Адрес фактического нахождения отчитывающейся организации/места проживания индивидуального предпринимателя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44596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44596E" w:rsidRPr="001911E4" w:rsidRDefault="0044596E" w:rsidP="0044596E">
      <w:pPr>
        <w:tabs>
          <w:tab w:val="left" w:pos="284"/>
          <w:tab w:val="left" w:pos="426"/>
        </w:tabs>
        <w:spacing w:after="0" w:line="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7C7700" w:rsidRPr="001911E4" w:rsidRDefault="007C7700" w:rsidP="001911E4">
      <w:pPr>
        <w:numPr>
          <w:ilvl w:val="0"/>
          <w:numId w:val="2"/>
        </w:numPr>
        <w:spacing w:after="0" w:line="0" w:lineRule="atLeast"/>
        <w:ind w:left="425" w:right="1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Место представления отче</w:t>
      </w:r>
      <w:r w:rsidRPr="0044596E">
        <w:rPr>
          <w:rFonts w:ascii="Times New Roman" w:hAnsi="Times New Roman" w:cs="Times New Roman"/>
          <w:sz w:val="24"/>
          <w:szCs w:val="24"/>
        </w:rPr>
        <w:t>та*</w:t>
      </w:r>
      <w:r w:rsidRPr="0044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700" w:rsidRPr="001911E4" w:rsidRDefault="007C6889" w:rsidP="001911E4">
      <w:pPr>
        <w:numPr>
          <w:ilvl w:val="1"/>
          <w:numId w:val="2"/>
        </w:numPr>
        <w:spacing w:after="0" w:line="0" w:lineRule="atLeast"/>
        <w:ind w:left="425" w:right="1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7C7700" w:rsidRPr="001911E4" w:rsidRDefault="007C7700" w:rsidP="001911E4">
      <w:pPr>
        <w:numPr>
          <w:ilvl w:val="1"/>
          <w:numId w:val="2"/>
        </w:numPr>
        <w:spacing w:after="0" w:line="0" w:lineRule="atLeast"/>
        <w:ind w:left="425" w:right="1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наименование населенного пункта (по ГАР)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C6889" w:rsidRDefault="007C7700" w:rsidP="001911E4">
      <w:pPr>
        <w:numPr>
          <w:ilvl w:val="1"/>
          <w:numId w:val="2"/>
        </w:numPr>
        <w:spacing w:after="0" w:line="0" w:lineRule="atLeast"/>
        <w:ind w:left="425" w:right="1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государственное учреждение службы занятости населения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700" w:rsidRPr="001911E4" w:rsidRDefault="00A32B9F" w:rsidP="004C55C2">
      <w:pPr>
        <w:spacing w:after="0" w:line="0" w:lineRule="atLeast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C55C2">
        <w:rPr>
          <w:rFonts w:ascii="Times New Roman" w:hAnsi="Times New Roman" w:cs="Times New Roman"/>
          <w:sz w:val="24"/>
          <w:szCs w:val="24"/>
        </w:rPr>
        <w:t>___</w:t>
      </w:r>
    </w:p>
    <w:p w:rsidR="007C7700" w:rsidRPr="001911E4" w:rsidRDefault="00D74170" w:rsidP="001911E4">
      <w:pPr>
        <w:numPr>
          <w:ilvl w:val="0"/>
          <w:numId w:val="2"/>
        </w:numPr>
        <w:tabs>
          <w:tab w:val="left" w:pos="426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Дата введения режима неполного рабочего времени**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D74170" w:rsidRPr="001911E4" w:rsidRDefault="00D74170" w:rsidP="001911E4">
      <w:pPr>
        <w:numPr>
          <w:ilvl w:val="0"/>
          <w:numId w:val="2"/>
        </w:numPr>
        <w:tabs>
          <w:tab w:val="left" w:pos="426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Дата окончания режима неполного рабочего времени**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6162BA" w:rsidRPr="001911E4" w:rsidRDefault="007C7700" w:rsidP="001911E4">
      <w:pPr>
        <w:numPr>
          <w:ilvl w:val="0"/>
          <w:numId w:val="2"/>
        </w:numPr>
        <w:tabs>
          <w:tab w:val="left" w:pos="426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 xml:space="preserve">Численность работников, </w:t>
      </w:r>
      <w:r w:rsidR="00D74170" w:rsidRPr="001911E4">
        <w:rPr>
          <w:rFonts w:ascii="Times New Roman" w:hAnsi="Times New Roman" w:cs="Times New Roman"/>
          <w:sz w:val="24"/>
          <w:szCs w:val="24"/>
        </w:rPr>
        <w:t xml:space="preserve">переведенных в режим неполного рабочего дня (смены) </w:t>
      </w:r>
      <w:r w:rsidR="0076434E" w:rsidRPr="001911E4">
        <w:rPr>
          <w:rFonts w:ascii="Times New Roman" w:hAnsi="Times New Roman" w:cs="Times New Roman"/>
          <w:sz w:val="24"/>
          <w:szCs w:val="24"/>
        </w:rPr>
        <w:br/>
      </w:r>
      <w:r w:rsidR="00D74170" w:rsidRPr="001911E4">
        <w:rPr>
          <w:rFonts w:ascii="Times New Roman" w:hAnsi="Times New Roman" w:cs="Times New Roman"/>
          <w:sz w:val="24"/>
          <w:szCs w:val="24"/>
        </w:rPr>
        <w:t>и (или) неполной рабочей недели, по причинам, связанным с изменением организационных или технологических условий труда</w:t>
      </w:r>
      <w:r w:rsidRPr="001911E4">
        <w:rPr>
          <w:rFonts w:ascii="Times New Roman" w:hAnsi="Times New Roman" w:cs="Times New Roman"/>
          <w:sz w:val="24"/>
          <w:szCs w:val="24"/>
        </w:rPr>
        <w:t xml:space="preserve">, всего чел.** </w:t>
      </w:r>
      <w:r w:rsidRPr="001911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C7700" w:rsidRPr="001911E4" w:rsidRDefault="007C7700" w:rsidP="001911E4">
      <w:pPr>
        <w:spacing w:after="0" w:line="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1911E4" w:rsidRDefault="007C7700" w:rsidP="001911E4">
      <w:pPr>
        <w:numPr>
          <w:ilvl w:val="1"/>
          <w:numId w:val="2"/>
        </w:numPr>
        <w:spacing w:after="0" w:line="0" w:lineRule="atLeast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иностранны</w:t>
      </w:r>
      <w:r w:rsidR="00D74170" w:rsidRPr="001911E4">
        <w:rPr>
          <w:rFonts w:ascii="Times New Roman" w:hAnsi="Times New Roman" w:cs="Times New Roman"/>
          <w:sz w:val="24"/>
          <w:szCs w:val="24"/>
        </w:rPr>
        <w:t>х</w:t>
      </w:r>
      <w:r w:rsidRPr="001911E4">
        <w:rPr>
          <w:rFonts w:ascii="Times New Roman" w:hAnsi="Times New Roman" w:cs="Times New Roman"/>
          <w:sz w:val="24"/>
          <w:szCs w:val="24"/>
        </w:rPr>
        <w:t xml:space="preserve"> </w:t>
      </w:r>
      <w:r w:rsidR="00D74170" w:rsidRPr="001911E4">
        <w:rPr>
          <w:rFonts w:ascii="Times New Roman" w:hAnsi="Times New Roman" w:cs="Times New Roman"/>
          <w:sz w:val="24"/>
          <w:szCs w:val="24"/>
        </w:rPr>
        <w:t>работников</w:t>
      </w:r>
      <w:r w:rsidR="00A32B9F" w:rsidRPr="001911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D74170" w:rsidRDefault="00D74170" w:rsidP="001911E4">
      <w:pPr>
        <w:numPr>
          <w:ilvl w:val="0"/>
          <w:numId w:val="2"/>
        </w:numPr>
        <w:tabs>
          <w:tab w:val="left" w:pos="426"/>
        </w:tabs>
        <w:spacing w:after="0" w:line="0" w:lineRule="atLeast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продолжительность неполного рабочего времени, установленная работникам:</w:t>
      </w:r>
    </w:p>
    <w:p w:rsidR="00A53504" w:rsidRPr="001911E4" w:rsidRDefault="00A53504" w:rsidP="00A53504">
      <w:pPr>
        <w:tabs>
          <w:tab w:val="left" w:pos="426"/>
        </w:tabs>
        <w:spacing w:after="0" w:line="0" w:lineRule="atLeast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9" w:type="dxa"/>
        <w:tblInd w:w="-3" w:type="dxa"/>
        <w:tblCellMar>
          <w:top w:w="50" w:type="dxa"/>
          <w:left w:w="250" w:type="dxa"/>
          <w:right w:w="253" w:type="dxa"/>
        </w:tblCellMar>
        <w:tblLook w:val="04A0" w:firstRow="1" w:lastRow="0" w:firstColumn="1" w:lastColumn="0" w:noHBand="0" w:noVBand="1"/>
      </w:tblPr>
      <w:tblGrid>
        <w:gridCol w:w="847"/>
        <w:gridCol w:w="1913"/>
        <w:gridCol w:w="1678"/>
        <w:gridCol w:w="2542"/>
        <w:gridCol w:w="2569"/>
      </w:tblGrid>
      <w:tr w:rsidR="00D74170" w:rsidRPr="001911E4" w:rsidTr="009E291B">
        <w:trPr>
          <w:trHeight w:val="773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№</w:t>
            </w:r>
          </w:p>
          <w:p w:rsidR="00A53504" w:rsidRPr="00DC5338" w:rsidRDefault="00A53504" w:rsidP="001911E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4170" w:rsidRPr="00DC5338" w:rsidRDefault="00D74170" w:rsidP="001911E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Численность работников, чел.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4170" w:rsidRPr="00DC5338" w:rsidRDefault="00D74170" w:rsidP="001911E4">
            <w:pPr>
              <w:spacing w:line="0" w:lineRule="atLeast"/>
              <w:ind w:left="103" w:right="107" w:firstLine="6"/>
              <w:jc w:val="center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Норма рабочего времени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4170" w:rsidRPr="00DC5338" w:rsidRDefault="00D74170" w:rsidP="001911E4">
            <w:pPr>
              <w:spacing w:line="0" w:lineRule="atLeast"/>
              <w:ind w:left="101" w:hanging="101"/>
              <w:jc w:val="center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Продолжительность неполной рабочей недели, час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4170" w:rsidRPr="00DC5338" w:rsidRDefault="00D74170" w:rsidP="001911E4">
            <w:pPr>
              <w:spacing w:line="0" w:lineRule="atLeast"/>
              <w:ind w:left="30" w:right="11" w:hanging="14"/>
              <w:jc w:val="center"/>
              <w:rPr>
                <w:rFonts w:ascii="Times New Roman" w:hAnsi="Times New Roman" w:cs="Times New Roman"/>
                <w:b/>
              </w:rPr>
            </w:pPr>
            <w:r w:rsidRPr="00DC5338">
              <w:rPr>
                <w:rFonts w:ascii="Times New Roman" w:hAnsi="Times New Roman" w:cs="Times New Roman"/>
                <w:b/>
              </w:rPr>
              <w:t>Продолжительность неполного рабочего дня (смены), час</w:t>
            </w:r>
          </w:p>
        </w:tc>
      </w:tr>
      <w:tr w:rsidR="00D74170" w:rsidRPr="001911E4" w:rsidTr="009E291B">
        <w:trPr>
          <w:trHeight w:val="327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4170" w:rsidRPr="00DC5338" w:rsidRDefault="00D74170" w:rsidP="001911E4">
            <w:pPr>
              <w:spacing w:line="0" w:lineRule="atLeast"/>
              <w:ind w:right="2"/>
              <w:jc w:val="center"/>
              <w:rPr>
                <w:rFonts w:ascii="Times New Roman" w:hAnsi="Times New Roman" w:cs="Times New Roman"/>
              </w:rPr>
            </w:pPr>
            <w:r w:rsidRPr="00DC53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D74170" w:rsidRPr="001911E4" w:rsidTr="009E291B">
        <w:trPr>
          <w:trHeight w:val="418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74170" w:rsidRPr="00DC5338" w:rsidRDefault="00D74170" w:rsidP="001911E4">
            <w:pPr>
              <w:spacing w:line="0" w:lineRule="atLeast"/>
              <w:ind w:left="3"/>
              <w:jc w:val="center"/>
              <w:rPr>
                <w:rFonts w:ascii="Times New Roman" w:hAnsi="Times New Roman" w:cs="Times New Roman"/>
              </w:rPr>
            </w:pPr>
            <w:r w:rsidRPr="00DC5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4170" w:rsidRPr="00DC5338" w:rsidRDefault="00D74170" w:rsidP="001911E4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F866A9" w:rsidRDefault="00F866A9" w:rsidP="00F866A9">
      <w:pPr>
        <w:spacing w:after="0" w:line="0" w:lineRule="atLeast"/>
        <w:ind w:left="425" w:right="11"/>
        <w:jc w:val="both"/>
        <w:rPr>
          <w:rFonts w:ascii="Times New Roman" w:hAnsi="Times New Roman" w:cs="Times New Roman"/>
          <w:sz w:val="24"/>
          <w:szCs w:val="24"/>
        </w:rPr>
      </w:pPr>
    </w:p>
    <w:p w:rsidR="007C7700" w:rsidRPr="001911E4" w:rsidRDefault="007C7700" w:rsidP="001911E4">
      <w:pPr>
        <w:numPr>
          <w:ilvl w:val="0"/>
          <w:numId w:val="2"/>
        </w:numPr>
        <w:spacing w:after="0" w:line="0" w:lineRule="atLeast"/>
        <w:ind w:left="425" w:right="1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Иные сведения**</w:t>
      </w:r>
      <w:r w:rsidR="00F866A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A32B9F" w:rsidRPr="001911E4" w:rsidRDefault="00A32B9F" w:rsidP="001911E4">
      <w:pPr>
        <w:spacing w:after="0" w:line="0" w:lineRule="atLeast"/>
        <w:ind w:left="426"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C7700" w:rsidRPr="001911E4" w:rsidRDefault="007C7700" w:rsidP="001911E4">
      <w:pPr>
        <w:spacing w:after="0" w:line="0" w:lineRule="atLeast"/>
        <w:ind w:left="125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265045" cy="15240"/>
                <wp:effectExtent l="9525" t="9525" r="11430" b="381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15240"/>
                          <a:chOff x="0" y="0"/>
                          <a:chExt cx="22649" cy="152"/>
                        </a:xfrm>
                      </wpg:grpSpPr>
                      <wps:wsp>
                        <wps:cNvPr id="7" name="Shape 1026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649" cy="152"/>
                          </a:xfrm>
                          <a:custGeom>
                            <a:avLst/>
                            <a:gdLst>
                              <a:gd name="T0" fmla="*/ 0 w 2264952"/>
                              <a:gd name="T1" fmla="*/ 7622 h 15244"/>
                              <a:gd name="T2" fmla="*/ 2264952 w 2264952"/>
                              <a:gd name="T3" fmla="*/ 7622 h 15244"/>
                              <a:gd name="T4" fmla="*/ 0 w 2264952"/>
                              <a:gd name="T5" fmla="*/ 0 h 15244"/>
                              <a:gd name="T6" fmla="*/ 2264952 w 2264952"/>
                              <a:gd name="T7" fmla="*/ 15244 h 15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64952" h="15244">
                                <a:moveTo>
                                  <a:pt x="0" y="7622"/>
                                </a:moveTo>
                                <a:lnTo>
                                  <a:pt x="2264952" y="7622"/>
                                </a:lnTo>
                              </a:path>
                            </a:pathLst>
                          </a:custGeom>
                          <a:noFill/>
                          <a:ln w="152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5D871" id="Группа 6" o:spid="_x0000_s1026" style="width:178.35pt;height:1.2pt;mso-position-horizontal-relative:char;mso-position-vertical-relative:line" coordsize="2264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BfmwMAAL4IAAAOAAAAZHJzL2Uyb0RvYy54bWykVltu4zYU/S/QPRD8LODoEdmOhTiDgR9B&#10;gWk7wLgLoCnqgUqkStKW06JAgS5hNjI76BZmdtTLS1lWEmRapA4gk+bR5bnnvnL75tTU5Ci0qZRc&#10;0ugqpERIrrJKFkv68247uaHEWCYzVisplvRBGPrm7ttvbrs2FbEqVZ0JTcCINGnXLmlpbZsGgeGl&#10;aJi5Uq2QcJgr3TALW10EmWYdWG/qIA7DWdApnbVacWEM/Lr2h/QO7ee54PanPDfCknpJgZvFp8bn&#10;3j2Du1uWFpq1ZcV7GuwVLBpWSbh0MLVmlpGDrp6ZaiqulVG5veKqCVSeV1ygD+BNFD7x5l6rQ4u+&#10;FGlXtINMIO0TnV5tlv94fK9JlS3pjBLJGgjR549f/vzy1+e/4e8TmTmFurZIAXiv2w/te+3dhOU7&#10;xX8xcBw8PXf7woPJvvtBZWCVHaxChU65bpwJ8J2cMBAPQyDEyRIOP8bxbBomU0o4nEXTOOkDxUuI&#10;5rO3eLm5vJcshrcc9YCl/kIk2ZNyHkG6mYui5v8p+qFkrcBAGSdUr+j8rCgekyiMZ0nk9UTYWUwz&#10;VnJ04kgaEPzVGr6kBUv5wdh7oTAQ7PjOWF8HGawwvFmfCzuombypoSS+C0hIOgKRSRbTuK+bARaN&#10;YPNZHJOSuLAlT3HxCNebetno9Qj8NaPJCPcVjpBOI1deIAhVMID+lSAEeACju2O3IfOKs56sPEvM&#10;T7LXGFaEuS4ZYlm0yrjEdoJDzu8wT8AEoFxAXgCDnA583Wc6gv1L/SUaGqBrfTvQCHrfDjSA5rcD&#10;L6H77eY+PC2zjp+7xy1JhwWIYSalr78EOTbqKHYKcfZShS40PYELoJZj4DlrHNsR3IOAsLsWa3Wg&#10;4rwY5ahU26quMUlr6Qj67HJUjKqrzJ3iRhf7Va3Jkbl+j5+e2iNYU1mYOnXVgKEBxNJSsGwjM7zG&#10;sqr2a6BSYxCgO/UyuT6F3f33RbjY3GxukkkSzzaTJFyvJ2+3q2Qy20bz6fp6vVqtoz+ceFGSllWW&#10;CemonidNlPy3vtPPPD8jhlnzyCUz9nyLn+eeB49poOTgy/kbvYNG6duO75J7lT1AC9LKj04Y9bAo&#10;lf6Nkg7G5pKaXw9MC0rq7yV00UWUQLMmFjfJdB7DRo9P9uMTJjmYWlJLoRTccmVhB68cWl0VJdwU&#10;YeJJ9RbGR165NoX8PKt+A40cVzgk0Zd+oLspPN4j6vJvx90/AAAA//8DAFBLAwQUAAYACAAAACEA&#10;8kyaW9wAAAADAQAADwAAAGRycy9kb3ducmV2LnhtbEyPQWvCQBCF74X+h2UK3uomWrWk2YiI7UkK&#10;VUG8jdkxCWZnQ3ZN4r/vtpf2MvB4j/e+SZeDqUVHrassK4jHEQji3OqKCwWH/fvzKwjnkTXWlknB&#10;nRwss8eHFBNte/6ibucLEUrYJaig9L5JpHR5SQbd2DbEwbvY1qAPsi2kbrEP5aaWkyiaS4MVh4US&#10;G1qXlF93N6Pgo8d+NY033fZ6Wd9P+9nncRuTUqOnYfUGwtPg/8Lwgx/QIQtMZ3tj7UStIDzif2/w&#10;prP5AsRZweQFZJbK/+zZNwAAAP//AwBQSwECLQAUAAYACAAAACEAtoM4kv4AAADhAQAAEwAAAAAA&#10;AAAAAAAAAAAAAAAAW0NvbnRlbnRfVHlwZXNdLnhtbFBLAQItABQABgAIAAAAIQA4/SH/1gAAAJQB&#10;AAALAAAAAAAAAAAAAAAAAC8BAABfcmVscy8ucmVsc1BLAQItABQABgAIAAAAIQCggkBfmwMAAL4I&#10;AAAOAAAAAAAAAAAAAAAAAC4CAABkcnMvZTJvRG9jLnhtbFBLAQItABQABgAIAAAAIQDyTJpb3AAA&#10;AAMBAAAPAAAAAAAAAAAAAAAAAPUFAABkcnMvZG93bnJldi54bWxQSwUGAAAAAAQABADzAAAA/gYA&#10;AAAA&#10;">
                <v:shape id="Shape 102641" o:spid="_x0000_s1027" style="position:absolute;width:22649;height:152;visibility:visible;mso-wrap-style:square;v-text-anchor:top" coordsize="2264952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UivgAAANoAAAAPAAAAZHJzL2Rvd25yZXYueG1sRI/RisIw&#10;FETfF/yHcAXf1lTBVapRRFjw1XY/4Npc29LmJjZZjX9vBMHHYWbOMJtdNL240eBbywpm0wwEcWV1&#10;y7WCv/L3ewXCB2SNvWVS8CAPu+3oa4O5tnc+0a0ItUgQ9jkqaEJwuZS+asign1pHnLyLHQyGJIda&#10;6gHvCW56Oc+yH2mw5bTQoKNDQ1VX/BsFuJhdrqciumsR2Z25K7vHslRqMo77NYhAMXzC7/ZRK1jC&#10;60q6AXL7BAAA//8DAFBLAQItABQABgAIAAAAIQDb4fbL7gAAAIUBAAATAAAAAAAAAAAAAAAAAAAA&#10;AABbQ29udGVudF9UeXBlc10ueG1sUEsBAi0AFAAGAAgAAAAhAFr0LFu/AAAAFQEAAAsAAAAAAAAA&#10;AAAAAAAAHwEAAF9yZWxzLy5yZWxzUEsBAi0AFAAGAAgAAAAhAH5whSK+AAAA2gAAAA8AAAAAAAAA&#10;AAAAAAAABwIAAGRycy9kb3ducmV2LnhtbFBLBQYAAAAAAwADALcAAADyAgAAAAA=&#10;" path="m,7622r2264952,e" filled="f" strokeweight=".42344mm">
                  <v:stroke miterlimit="1" joinstyle="miter"/>
                  <v:path arrowok="t" o:connecttype="custom" o:connectlocs="0,76;22649,76" o:connectangles="0,0" textboxrect="0,0,2264952,15244"/>
                </v:shape>
                <w10:anchorlock/>
              </v:group>
            </w:pict>
          </mc:Fallback>
        </mc:AlternateContent>
      </w:r>
    </w:p>
    <w:p w:rsidR="007C7700" w:rsidRPr="001911E4" w:rsidRDefault="007C7700" w:rsidP="00113AD2">
      <w:pPr>
        <w:spacing w:after="0" w:line="0" w:lineRule="atLeast"/>
        <w:ind w:right="14" w:firstLine="3"/>
        <w:jc w:val="both"/>
        <w:rPr>
          <w:rFonts w:ascii="Times New Roman" w:hAnsi="Times New Roman" w:cs="Times New Roman"/>
          <w:sz w:val="24"/>
          <w:szCs w:val="24"/>
        </w:rPr>
      </w:pPr>
      <w:r w:rsidRPr="001911E4">
        <w:rPr>
          <w:rFonts w:ascii="Times New Roman" w:hAnsi="Times New Roman" w:cs="Times New Roman"/>
          <w:sz w:val="24"/>
          <w:szCs w:val="24"/>
        </w:rPr>
        <w:t>* Отчет представляется в орган службы занятости населения субъекта, по месту фактического осуществления трудовой деятельности работниками.</w:t>
      </w:r>
    </w:p>
    <w:p w:rsidR="007C7700" w:rsidRPr="001911E4" w:rsidRDefault="00BB7061" w:rsidP="00113AD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shape id="Рисунок 1" o:spid="_x0000_i1026" type="#_x0000_t75" style="width:10.5pt;height:5.25pt;visibility:visible;mso-wrap-style:square">
            <v:imagedata r:id="rId9" o:title=""/>
          </v:shape>
        </w:pict>
      </w:r>
      <w:r w:rsidR="002C763A" w:rsidRPr="001911E4">
        <w:rPr>
          <w:rFonts w:ascii="Times New Roman" w:hAnsi="Times New Roman" w:cs="Times New Roman"/>
          <w:sz w:val="24"/>
          <w:szCs w:val="24"/>
        </w:rPr>
        <w:t xml:space="preserve"> </w:t>
      </w:r>
      <w:r w:rsidR="007C7700" w:rsidRPr="001911E4">
        <w:rPr>
          <w:rFonts w:ascii="Times New Roman" w:hAnsi="Times New Roman" w:cs="Times New Roman"/>
          <w:sz w:val="24"/>
          <w:szCs w:val="24"/>
        </w:rPr>
        <w:t xml:space="preserve">Допускается внесение изменений при подаче отчета, содержащего информацию </w:t>
      </w:r>
      <w:r w:rsidR="002C763A" w:rsidRPr="001911E4">
        <w:rPr>
          <w:rFonts w:ascii="Times New Roman" w:hAnsi="Times New Roman" w:cs="Times New Roman"/>
          <w:sz w:val="24"/>
          <w:szCs w:val="24"/>
        </w:rPr>
        <w:br/>
      </w:r>
      <w:r w:rsidR="007C7700" w:rsidRPr="001911E4">
        <w:rPr>
          <w:rFonts w:ascii="Times New Roman" w:hAnsi="Times New Roman" w:cs="Times New Roman"/>
          <w:sz w:val="24"/>
          <w:szCs w:val="24"/>
        </w:rPr>
        <w:t>об изменении размещенных на Единой цифровой платформе сведений.</w:t>
      </w:r>
    </w:p>
    <w:sectPr w:rsidR="007C7700" w:rsidRPr="001911E4" w:rsidSect="00AA7A6C">
      <w:headerReference w:type="default" r:id="rId10"/>
      <w:pgSz w:w="11906" w:h="16838"/>
      <w:pgMar w:top="993" w:right="850" w:bottom="113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2B" w:rsidRDefault="00302D2B" w:rsidP="00EA0368">
      <w:pPr>
        <w:spacing w:after="0" w:line="240" w:lineRule="auto"/>
      </w:pPr>
      <w:r>
        <w:separator/>
      </w:r>
    </w:p>
  </w:endnote>
  <w:endnote w:type="continuationSeparator" w:id="0">
    <w:p w:rsidR="00302D2B" w:rsidRDefault="00302D2B" w:rsidP="00EA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2B" w:rsidRDefault="00302D2B" w:rsidP="00EA0368">
      <w:pPr>
        <w:spacing w:after="0" w:line="240" w:lineRule="auto"/>
      </w:pPr>
      <w:r>
        <w:separator/>
      </w:r>
    </w:p>
  </w:footnote>
  <w:footnote w:type="continuationSeparator" w:id="0">
    <w:p w:rsidR="00302D2B" w:rsidRDefault="00302D2B" w:rsidP="00EA0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5746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C55C2" w:rsidRDefault="004C55C2">
        <w:pPr>
          <w:pStyle w:val="a4"/>
          <w:jc w:val="center"/>
        </w:pPr>
      </w:p>
      <w:p w:rsidR="00EA0368" w:rsidRPr="004C55C2" w:rsidRDefault="00EA0368">
        <w:pPr>
          <w:pStyle w:val="a4"/>
          <w:jc w:val="center"/>
          <w:rPr>
            <w:rFonts w:ascii="Times New Roman" w:hAnsi="Times New Roman" w:cs="Times New Roman"/>
          </w:rPr>
        </w:pPr>
        <w:r w:rsidRPr="004C55C2">
          <w:rPr>
            <w:rFonts w:ascii="Times New Roman" w:hAnsi="Times New Roman" w:cs="Times New Roman"/>
          </w:rPr>
          <w:fldChar w:fldCharType="begin"/>
        </w:r>
        <w:r w:rsidRPr="004C55C2">
          <w:rPr>
            <w:rFonts w:ascii="Times New Roman" w:hAnsi="Times New Roman" w:cs="Times New Roman"/>
          </w:rPr>
          <w:instrText>PAGE   \* MERGEFORMAT</w:instrText>
        </w:r>
        <w:r w:rsidRPr="004C55C2">
          <w:rPr>
            <w:rFonts w:ascii="Times New Roman" w:hAnsi="Times New Roman" w:cs="Times New Roman"/>
          </w:rPr>
          <w:fldChar w:fldCharType="separate"/>
        </w:r>
        <w:r w:rsidR="00F866A9">
          <w:rPr>
            <w:rFonts w:ascii="Times New Roman" w:hAnsi="Times New Roman" w:cs="Times New Roman"/>
            <w:noProof/>
          </w:rPr>
          <w:t>2</w:t>
        </w:r>
        <w:r w:rsidRPr="004C55C2">
          <w:rPr>
            <w:rFonts w:ascii="Times New Roman" w:hAnsi="Times New Roman" w:cs="Times New Roman"/>
          </w:rPr>
          <w:fldChar w:fldCharType="end"/>
        </w:r>
      </w:p>
    </w:sdtContent>
  </w:sdt>
  <w:p w:rsidR="00EA0368" w:rsidRPr="004C55C2" w:rsidRDefault="00EA0368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pt;height:16.5pt;visibility:visible;mso-wrap-style:square" o:bullet="t">
        <v:imagedata r:id="rId1" o:title=""/>
      </v:shape>
    </w:pict>
  </w:numPicBullet>
  <w:abstractNum w:abstractNumId="0" w15:restartNumberingAfterBreak="0">
    <w:nsid w:val="168053C0"/>
    <w:multiLevelType w:val="hybridMultilevel"/>
    <w:tmpl w:val="CD9085FA"/>
    <w:lvl w:ilvl="0" w:tplc="422E42A0">
      <w:start w:val="1"/>
      <w:numFmt w:val="decimal"/>
      <w:lvlText w:val="%1."/>
      <w:lvlJc w:val="left"/>
      <w:pPr>
        <w:ind w:left="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9A5D2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241B92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A77C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92981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468831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804B68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7A9CC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CD464FE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A5403F8"/>
    <w:multiLevelType w:val="multilevel"/>
    <w:tmpl w:val="C1F448B4"/>
    <w:lvl w:ilvl="0">
      <w:start w:val="4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AF34E7"/>
    <w:multiLevelType w:val="multilevel"/>
    <w:tmpl w:val="8D6CF640"/>
    <w:lvl w:ilvl="0">
      <w:start w:val="2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1808DE"/>
    <w:multiLevelType w:val="multilevel"/>
    <w:tmpl w:val="82F8E4C6"/>
    <w:lvl w:ilvl="0">
      <w:start w:val="4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A0"/>
    <w:rsid w:val="00087BB3"/>
    <w:rsid w:val="00113AD2"/>
    <w:rsid w:val="001911E4"/>
    <w:rsid w:val="001D160C"/>
    <w:rsid w:val="00207148"/>
    <w:rsid w:val="002A2BE4"/>
    <w:rsid w:val="002C763A"/>
    <w:rsid w:val="002D4FFE"/>
    <w:rsid w:val="002D5ECB"/>
    <w:rsid w:val="00302D2B"/>
    <w:rsid w:val="003D76C4"/>
    <w:rsid w:val="0044596E"/>
    <w:rsid w:val="004C55C2"/>
    <w:rsid w:val="00601975"/>
    <w:rsid w:val="006162BA"/>
    <w:rsid w:val="006365C1"/>
    <w:rsid w:val="0076434E"/>
    <w:rsid w:val="007C6889"/>
    <w:rsid w:val="007C6CBE"/>
    <w:rsid w:val="007C7700"/>
    <w:rsid w:val="00815325"/>
    <w:rsid w:val="0082473F"/>
    <w:rsid w:val="00855A9A"/>
    <w:rsid w:val="008633B1"/>
    <w:rsid w:val="008D6C8C"/>
    <w:rsid w:val="009E291B"/>
    <w:rsid w:val="00A02EBD"/>
    <w:rsid w:val="00A32B9F"/>
    <w:rsid w:val="00A53504"/>
    <w:rsid w:val="00AA7A6C"/>
    <w:rsid w:val="00AC1EF7"/>
    <w:rsid w:val="00AD6EDE"/>
    <w:rsid w:val="00BB7061"/>
    <w:rsid w:val="00C91B48"/>
    <w:rsid w:val="00D74170"/>
    <w:rsid w:val="00D807B5"/>
    <w:rsid w:val="00DC5338"/>
    <w:rsid w:val="00DD5F89"/>
    <w:rsid w:val="00DE1CF0"/>
    <w:rsid w:val="00E00711"/>
    <w:rsid w:val="00E26132"/>
    <w:rsid w:val="00EA0368"/>
    <w:rsid w:val="00F17143"/>
    <w:rsid w:val="00F734A0"/>
    <w:rsid w:val="00F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D8E6E8-2391-4BFE-AE87-F5D4A7D4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2BA"/>
    <w:pPr>
      <w:ind w:left="720"/>
      <w:contextualSpacing/>
    </w:pPr>
  </w:style>
  <w:style w:type="table" w:customStyle="1" w:styleId="TableGrid">
    <w:name w:val="TableGrid"/>
    <w:rsid w:val="00D741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EA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0368"/>
  </w:style>
  <w:style w:type="paragraph" w:styleId="a6">
    <w:name w:val="footer"/>
    <w:basedOn w:val="a"/>
    <w:link w:val="a7"/>
    <w:uiPriority w:val="99"/>
    <w:unhideWhenUsed/>
    <w:rsid w:val="00EA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0368"/>
  </w:style>
  <w:style w:type="paragraph" w:styleId="a8">
    <w:name w:val="Balloon Text"/>
    <w:basedOn w:val="a"/>
    <w:link w:val="a9"/>
    <w:uiPriority w:val="99"/>
    <w:semiHidden/>
    <w:unhideWhenUsed/>
    <w:rsid w:val="00DE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Яна Анатольевна</dc:creator>
  <cp:keywords/>
  <dc:description/>
  <cp:lastModifiedBy>Миронова Яна Анатольевна</cp:lastModifiedBy>
  <cp:revision>2</cp:revision>
  <cp:lastPrinted>2022-12-21T11:38:00Z</cp:lastPrinted>
  <dcterms:created xsi:type="dcterms:W3CDTF">2022-12-23T12:10:00Z</dcterms:created>
  <dcterms:modified xsi:type="dcterms:W3CDTF">2022-12-23T12:10:00Z</dcterms:modified>
</cp:coreProperties>
</file>