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454571" w:rsidRDefault="000715E9">
      <w:pPr>
        <w:pStyle w:val="times0"/>
        <w:ind w:left="0" w:firstLine="0"/>
        <w:rPr>
          <w:sz w:val="26"/>
          <w:szCs w:val="26"/>
          <w:lang w:val="en-US"/>
        </w:rPr>
      </w:pPr>
      <w:r w:rsidRPr="00454571">
        <w:rPr>
          <w:noProof/>
          <w:sz w:val="26"/>
          <w:szCs w:val="26"/>
        </w:rPr>
        <w:pict>
          <v:rect id="doc_name" o:spid="_x0000_s1026" style="position:absolute;left:0;text-align:left;margin-left:42.65pt;margin-top:179.75pt;width:483.25pt;height:122.3pt;z-index:251658240;mso-wrap-distance-bottom:8.5pt" o:allowincell="f" filled="f" stroked="f">
            <v:textbox style="mso-next-textbox:#doc_name" inset="0,0,0,0">
              <w:txbxContent>
                <w:p w:rsidR="00454571" w:rsidRDefault="00457922" w:rsidP="00457922">
                  <w:pPr>
                    <w:spacing w:line="317" w:lineRule="exact"/>
                    <w:ind w:right="2720" w:firstLine="0"/>
                    <w:jc w:val="left"/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</w:pPr>
                  <w:r w:rsidRP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 xml:space="preserve">О Порядке определения объема и условия </w:t>
                  </w:r>
                </w:p>
                <w:p w:rsidR="00454571" w:rsidRDefault="00457922" w:rsidP="00457922">
                  <w:pPr>
                    <w:spacing w:line="317" w:lineRule="exact"/>
                    <w:ind w:right="2720" w:firstLine="0"/>
                    <w:jc w:val="left"/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</w:pPr>
                  <w:r w:rsidRP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 xml:space="preserve">предоставления субсидий на иные цели </w:t>
                  </w:r>
                </w:p>
                <w:p w:rsidR="00454571" w:rsidRDefault="00457922" w:rsidP="00457922">
                  <w:pPr>
                    <w:spacing w:line="317" w:lineRule="exact"/>
                    <w:ind w:right="2720" w:firstLine="0"/>
                    <w:jc w:val="left"/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</w:pPr>
                  <w:r w:rsidRP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 xml:space="preserve">государственным бюджетными автономным учреждениям Санкт-Петербурга, </w:t>
                  </w:r>
                </w:p>
                <w:p w:rsidR="00454571" w:rsidRDefault="00457922" w:rsidP="00457922">
                  <w:pPr>
                    <w:spacing w:line="317" w:lineRule="exact"/>
                    <w:ind w:right="2720" w:firstLine="0"/>
                    <w:jc w:val="left"/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</w:pPr>
                  <w:r w:rsidRP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 xml:space="preserve">в отношении которых администрация </w:t>
                  </w:r>
                </w:p>
                <w:p w:rsidR="00454571" w:rsidRDefault="00457922" w:rsidP="00457922">
                  <w:pPr>
                    <w:spacing w:line="317" w:lineRule="exact"/>
                    <w:ind w:right="2720" w:firstLine="0"/>
                    <w:jc w:val="left"/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</w:pPr>
                  <w:r w:rsidRP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 xml:space="preserve">Пушкинского района Санкт-Петербурга </w:t>
                  </w:r>
                </w:p>
                <w:p w:rsidR="00457922" w:rsidRPr="00454571" w:rsidRDefault="00457922" w:rsidP="00457922">
                  <w:pPr>
                    <w:spacing w:line="317" w:lineRule="exact"/>
                    <w:ind w:right="2720" w:firstLine="0"/>
                    <w:jc w:val="left"/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</w:pPr>
                  <w:r w:rsidRP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>осуществляет</w:t>
                  </w:r>
                  <w:r w:rsid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 xml:space="preserve"> </w:t>
                  </w:r>
                  <w:r w:rsidRP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>функции</w:t>
                  </w:r>
                  <w:r w:rsid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 xml:space="preserve"> </w:t>
                  </w:r>
                  <w:r w:rsidRPr="00454571">
                    <w:rPr>
                      <w:b/>
                      <w:bCs/>
                      <w:color w:val="000000"/>
                      <w:sz w:val="26"/>
                      <w:szCs w:val="26"/>
                      <w:lang w:bidi="ru-RU"/>
                    </w:rPr>
                    <w:t>и полномочия учредителя</w:t>
                  </w:r>
                </w:p>
              </w:txbxContent>
            </v:textbox>
            <w10:wrap type="topAndBottom"/>
          </v:rect>
        </w:pict>
      </w:r>
      <w:r w:rsidR="00826D5B" w:rsidRPr="00454571">
        <w:rPr>
          <w:noProof/>
          <w:sz w:val="26"/>
          <w:szCs w:val="26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454571" w:rsidRDefault="00405380">
      <w:pPr>
        <w:pStyle w:val="1"/>
        <w:numPr>
          <w:ilvl w:val="0"/>
          <w:numId w:val="0"/>
        </w:numPr>
        <w:tabs>
          <w:tab w:val="clear" w:pos="992"/>
        </w:tabs>
        <w:rPr>
          <w:sz w:val="26"/>
          <w:szCs w:val="26"/>
        </w:rPr>
        <w:sectPr w:rsidR="00405380" w:rsidRPr="00454571" w:rsidSect="00EC78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457922" w:rsidRPr="00454571" w:rsidRDefault="00457922" w:rsidP="00454571">
      <w:pPr>
        <w:pStyle w:val="2"/>
        <w:numPr>
          <w:ilvl w:val="0"/>
          <w:numId w:val="0"/>
        </w:numPr>
        <w:tabs>
          <w:tab w:val="num" w:pos="993"/>
        </w:tabs>
        <w:ind w:firstLine="567"/>
        <w:rPr>
          <w:sz w:val="26"/>
          <w:szCs w:val="26"/>
        </w:rPr>
      </w:pPr>
      <w:r w:rsidRPr="00454571">
        <w:rPr>
          <w:sz w:val="26"/>
          <w:szCs w:val="26"/>
        </w:rPr>
        <w:lastRenderedPageBreak/>
        <w:t xml:space="preserve">В соответствии с абзацем </w:t>
      </w:r>
      <w:r w:rsidR="00E40345" w:rsidRPr="00454571">
        <w:rPr>
          <w:sz w:val="26"/>
          <w:szCs w:val="26"/>
        </w:rPr>
        <w:t>4</w:t>
      </w:r>
      <w:r w:rsidRPr="00454571">
        <w:rPr>
          <w:sz w:val="26"/>
          <w:szCs w:val="26"/>
        </w:rPr>
        <w:t xml:space="preserve"> пункта 1 статьи 78.1 Бюджетного кодекса Российской Федерации и постановлением Правительства Российской Федерации от 22.02.2020</w:t>
      </w:r>
      <w:r w:rsidR="00454571">
        <w:rPr>
          <w:sz w:val="26"/>
          <w:szCs w:val="26"/>
        </w:rPr>
        <w:t xml:space="preserve"> </w:t>
      </w:r>
      <w:r w:rsidRPr="00454571">
        <w:rPr>
          <w:sz w:val="26"/>
          <w:szCs w:val="26"/>
        </w:rPr>
        <w:t xml:space="preserve">№ 203 «Об общих требованиях к нормативным правовым актам </w:t>
      </w:r>
      <w:r w:rsidR="00454571">
        <w:rPr>
          <w:sz w:val="26"/>
          <w:szCs w:val="26"/>
        </w:rPr>
        <w:br/>
      </w:r>
      <w:r w:rsidRPr="00454571">
        <w:rPr>
          <w:sz w:val="26"/>
          <w:szCs w:val="26"/>
        </w:rPr>
        <w:t>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цели»:</w:t>
      </w:r>
    </w:p>
    <w:p w:rsidR="00333170" w:rsidRPr="00454571" w:rsidRDefault="00457922" w:rsidP="00454571">
      <w:pPr>
        <w:pStyle w:val="2"/>
        <w:numPr>
          <w:ilvl w:val="0"/>
          <w:numId w:val="0"/>
        </w:numPr>
        <w:tabs>
          <w:tab w:val="num" w:pos="993"/>
        </w:tabs>
        <w:ind w:firstLine="567"/>
        <w:rPr>
          <w:sz w:val="26"/>
          <w:szCs w:val="26"/>
        </w:rPr>
      </w:pPr>
      <w:r w:rsidRPr="00454571">
        <w:rPr>
          <w:sz w:val="26"/>
          <w:szCs w:val="26"/>
        </w:rPr>
        <w:t>1.</w:t>
      </w:r>
      <w:r w:rsidRPr="00454571">
        <w:rPr>
          <w:sz w:val="26"/>
          <w:szCs w:val="26"/>
        </w:rPr>
        <w:tab/>
        <w:t>Утвердить Порядок определения объема и условия предоставления субсидий на иные цели государственным бюджетным и автономным учреждениям Санкт-Петербурга, в о</w:t>
      </w:r>
      <w:bookmarkStart w:id="0" w:name="_GoBack"/>
      <w:bookmarkEnd w:id="0"/>
      <w:r w:rsidRPr="00454571">
        <w:rPr>
          <w:sz w:val="26"/>
          <w:szCs w:val="26"/>
        </w:rPr>
        <w:t>тношении которых администрация Пушкинского района Санкт-Петербурга осуществляет функции и п</w:t>
      </w:r>
      <w:r w:rsidR="00454571">
        <w:rPr>
          <w:sz w:val="26"/>
          <w:szCs w:val="26"/>
        </w:rPr>
        <w:t>олномочия учредителя, согласно п</w:t>
      </w:r>
      <w:r w:rsidR="002D4072" w:rsidRPr="00454571">
        <w:rPr>
          <w:sz w:val="26"/>
          <w:szCs w:val="26"/>
        </w:rPr>
        <w:t>риложению.</w:t>
      </w:r>
    </w:p>
    <w:p w:rsidR="00457922" w:rsidRPr="00454571" w:rsidRDefault="00333170" w:rsidP="00454571">
      <w:pPr>
        <w:pStyle w:val="2"/>
        <w:numPr>
          <w:ilvl w:val="0"/>
          <w:numId w:val="0"/>
        </w:numPr>
        <w:tabs>
          <w:tab w:val="num" w:pos="993"/>
        </w:tabs>
        <w:ind w:firstLine="567"/>
        <w:rPr>
          <w:sz w:val="26"/>
          <w:szCs w:val="26"/>
        </w:rPr>
      </w:pPr>
      <w:r w:rsidRPr="00454571">
        <w:rPr>
          <w:sz w:val="26"/>
          <w:szCs w:val="26"/>
        </w:rPr>
        <w:t>2</w:t>
      </w:r>
      <w:r w:rsidR="00457922" w:rsidRPr="00454571">
        <w:rPr>
          <w:sz w:val="26"/>
          <w:szCs w:val="26"/>
        </w:rPr>
        <w:t>.</w:t>
      </w:r>
      <w:r w:rsidR="00457922" w:rsidRPr="00454571">
        <w:rPr>
          <w:sz w:val="26"/>
          <w:szCs w:val="26"/>
        </w:rPr>
        <w:tab/>
        <w:t>Признать утратившим силу с 01.01.202</w:t>
      </w:r>
      <w:r w:rsidRPr="00454571">
        <w:rPr>
          <w:sz w:val="26"/>
          <w:szCs w:val="26"/>
        </w:rPr>
        <w:t>3</w:t>
      </w:r>
      <w:r w:rsidR="00457922" w:rsidRPr="00454571">
        <w:rPr>
          <w:sz w:val="26"/>
          <w:szCs w:val="26"/>
        </w:rPr>
        <w:t xml:space="preserve"> г. распоряжение администрации Пушкинского района Санкт-Петербурга от 1</w:t>
      </w:r>
      <w:r w:rsidRPr="00454571">
        <w:rPr>
          <w:sz w:val="26"/>
          <w:szCs w:val="26"/>
        </w:rPr>
        <w:t>8</w:t>
      </w:r>
      <w:r w:rsidR="00457922" w:rsidRPr="00454571">
        <w:rPr>
          <w:sz w:val="26"/>
          <w:szCs w:val="26"/>
        </w:rPr>
        <w:t>.12.20</w:t>
      </w:r>
      <w:r w:rsidRPr="00454571">
        <w:rPr>
          <w:sz w:val="26"/>
          <w:szCs w:val="26"/>
        </w:rPr>
        <w:t>20</w:t>
      </w:r>
      <w:r w:rsidR="00454571">
        <w:rPr>
          <w:sz w:val="26"/>
          <w:szCs w:val="26"/>
        </w:rPr>
        <w:t xml:space="preserve"> </w:t>
      </w:r>
      <w:r w:rsidR="00457922" w:rsidRPr="00454571">
        <w:rPr>
          <w:sz w:val="26"/>
          <w:szCs w:val="26"/>
        </w:rPr>
        <w:t xml:space="preserve">№ </w:t>
      </w:r>
      <w:r w:rsidRPr="00454571">
        <w:rPr>
          <w:sz w:val="26"/>
          <w:szCs w:val="26"/>
        </w:rPr>
        <w:t>785</w:t>
      </w:r>
      <w:r w:rsidR="00457922" w:rsidRPr="00454571">
        <w:rPr>
          <w:sz w:val="26"/>
          <w:szCs w:val="26"/>
        </w:rPr>
        <w:t>-р «</w:t>
      </w:r>
      <w:r w:rsidRPr="00454571">
        <w:rPr>
          <w:sz w:val="26"/>
          <w:szCs w:val="26"/>
        </w:rPr>
        <w:t xml:space="preserve">О Порядке определения объема и условия предоставления субсидий </w:t>
      </w:r>
      <w:r w:rsidR="00454571">
        <w:rPr>
          <w:sz w:val="26"/>
          <w:szCs w:val="26"/>
        </w:rPr>
        <w:br/>
      </w:r>
      <w:r w:rsidRPr="00454571">
        <w:rPr>
          <w:sz w:val="26"/>
          <w:szCs w:val="26"/>
        </w:rPr>
        <w:t xml:space="preserve">на иные цели государственным бюджетными автономным учреждениям </w:t>
      </w:r>
      <w:r w:rsidR="00454571">
        <w:rPr>
          <w:sz w:val="26"/>
          <w:szCs w:val="26"/>
        </w:rPr>
        <w:br/>
      </w:r>
      <w:r w:rsidRPr="00454571">
        <w:rPr>
          <w:sz w:val="26"/>
          <w:szCs w:val="26"/>
        </w:rPr>
        <w:t>Санкт-Петербурга, в отношении которых администрация Пушкинского района Санкт-Петербурга осуществляет функциии полномочия учредителя</w:t>
      </w:r>
      <w:r w:rsidR="00457922" w:rsidRPr="00454571">
        <w:rPr>
          <w:sz w:val="26"/>
          <w:szCs w:val="26"/>
        </w:rPr>
        <w:t>».</w:t>
      </w:r>
    </w:p>
    <w:p w:rsidR="00457922" w:rsidRPr="00454571" w:rsidRDefault="00333170" w:rsidP="00454571">
      <w:pPr>
        <w:pStyle w:val="2"/>
        <w:numPr>
          <w:ilvl w:val="0"/>
          <w:numId w:val="0"/>
        </w:numPr>
        <w:tabs>
          <w:tab w:val="num" w:pos="993"/>
        </w:tabs>
        <w:ind w:firstLine="567"/>
        <w:rPr>
          <w:sz w:val="26"/>
          <w:szCs w:val="26"/>
        </w:rPr>
      </w:pPr>
      <w:r w:rsidRPr="00454571">
        <w:rPr>
          <w:sz w:val="26"/>
          <w:szCs w:val="26"/>
        </w:rPr>
        <w:t>3</w:t>
      </w:r>
      <w:r w:rsidR="00457922" w:rsidRPr="00454571">
        <w:rPr>
          <w:sz w:val="26"/>
          <w:szCs w:val="26"/>
        </w:rPr>
        <w:t>.</w:t>
      </w:r>
      <w:r w:rsidR="00457922" w:rsidRPr="00454571">
        <w:rPr>
          <w:sz w:val="26"/>
          <w:szCs w:val="26"/>
        </w:rPr>
        <w:tab/>
        <w:t>Настоящее распоряжение вступает в силу с 01.01.202</w:t>
      </w:r>
      <w:r w:rsidRPr="00454571">
        <w:rPr>
          <w:sz w:val="26"/>
          <w:szCs w:val="26"/>
        </w:rPr>
        <w:t>3</w:t>
      </w:r>
      <w:r w:rsidR="00457922" w:rsidRPr="00454571">
        <w:rPr>
          <w:sz w:val="26"/>
          <w:szCs w:val="26"/>
        </w:rPr>
        <w:t xml:space="preserve"> г.</w:t>
      </w:r>
    </w:p>
    <w:p w:rsidR="00333170" w:rsidRPr="00454571" w:rsidRDefault="00333170" w:rsidP="00454571">
      <w:pPr>
        <w:pStyle w:val="2"/>
        <w:numPr>
          <w:ilvl w:val="0"/>
          <w:numId w:val="0"/>
        </w:numPr>
        <w:tabs>
          <w:tab w:val="num" w:pos="993"/>
        </w:tabs>
        <w:ind w:firstLine="567"/>
        <w:rPr>
          <w:sz w:val="26"/>
          <w:szCs w:val="26"/>
        </w:rPr>
      </w:pPr>
      <w:r w:rsidRPr="00454571">
        <w:rPr>
          <w:sz w:val="26"/>
          <w:szCs w:val="26"/>
        </w:rPr>
        <w:t>4</w:t>
      </w:r>
      <w:r w:rsidR="00457922" w:rsidRPr="00454571">
        <w:rPr>
          <w:sz w:val="26"/>
          <w:szCs w:val="26"/>
        </w:rPr>
        <w:t>.</w:t>
      </w:r>
      <w:r w:rsidR="00457922" w:rsidRPr="00454571">
        <w:rPr>
          <w:sz w:val="26"/>
          <w:szCs w:val="26"/>
        </w:rPr>
        <w:tab/>
        <w:t>Контроль за выполнением настоящего распоряжения остается за главой администрации.</w:t>
      </w:r>
    </w:p>
    <w:p w:rsidR="00333170" w:rsidRPr="00454571" w:rsidRDefault="00333170" w:rsidP="00454571">
      <w:pPr>
        <w:pStyle w:val="2"/>
        <w:numPr>
          <w:ilvl w:val="0"/>
          <w:numId w:val="0"/>
        </w:numPr>
        <w:tabs>
          <w:tab w:val="num" w:pos="993"/>
        </w:tabs>
        <w:spacing w:before="1080"/>
        <w:rPr>
          <w:b/>
          <w:sz w:val="26"/>
          <w:szCs w:val="26"/>
        </w:rPr>
      </w:pPr>
      <w:r w:rsidRPr="00454571">
        <w:rPr>
          <w:b/>
          <w:sz w:val="26"/>
          <w:szCs w:val="26"/>
        </w:rPr>
        <w:t>Временно исполняющий обязанности</w:t>
      </w:r>
    </w:p>
    <w:p w:rsidR="006735ED" w:rsidRPr="00454571" w:rsidRDefault="00333170" w:rsidP="00454571">
      <w:pPr>
        <w:pStyle w:val="2"/>
        <w:numPr>
          <w:ilvl w:val="0"/>
          <w:numId w:val="0"/>
        </w:numPr>
        <w:rPr>
          <w:sz w:val="26"/>
          <w:szCs w:val="26"/>
        </w:rPr>
      </w:pPr>
      <w:r w:rsidRPr="00454571">
        <w:rPr>
          <w:b/>
          <w:bCs/>
          <w:sz w:val="26"/>
          <w:szCs w:val="26"/>
        </w:rPr>
        <w:t>г</w:t>
      </w:r>
      <w:r w:rsidR="00071EFA" w:rsidRPr="00454571">
        <w:rPr>
          <w:b/>
          <w:bCs/>
          <w:sz w:val="26"/>
          <w:szCs w:val="26"/>
        </w:rPr>
        <w:t>лав</w:t>
      </w:r>
      <w:r w:rsidRPr="00454571">
        <w:rPr>
          <w:b/>
          <w:bCs/>
          <w:sz w:val="26"/>
          <w:szCs w:val="26"/>
        </w:rPr>
        <w:t>ы</w:t>
      </w:r>
      <w:r w:rsidR="009372FC" w:rsidRPr="00454571">
        <w:rPr>
          <w:b/>
          <w:bCs/>
          <w:sz w:val="26"/>
          <w:szCs w:val="26"/>
        </w:rPr>
        <w:t xml:space="preserve"> администрации                                           </w:t>
      </w:r>
      <w:r w:rsidR="00454571">
        <w:rPr>
          <w:b/>
          <w:bCs/>
          <w:sz w:val="26"/>
          <w:szCs w:val="26"/>
        </w:rPr>
        <w:t xml:space="preserve">                      </w:t>
      </w:r>
      <w:r w:rsidR="009372FC" w:rsidRPr="00454571">
        <w:rPr>
          <w:b/>
          <w:bCs/>
          <w:sz w:val="26"/>
          <w:szCs w:val="26"/>
        </w:rPr>
        <w:t xml:space="preserve">         </w:t>
      </w:r>
      <w:r w:rsidRPr="00454571">
        <w:rPr>
          <w:b/>
          <w:bCs/>
          <w:sz w:val="26"/>
          <w:szCs w:val="26"/>
        </w:rPr>
        <w:t>А.В.</w:t>
      </w:r>
      <w:r w:rsidR="00454571">
        <w:rPr>
          <w:b/>
          <w:bCs/>
          <w:sz w:val="26"/>
          <w:szCs w:val="26"/>
        </w:rPr>
        <w:t xml:space="preserve"> </w:t>
      </w:r>
      <w:r w:rsidRPr="00454571">
        <w:rPr>
          <w:b/>
          <w:bCs/>
          <w:sz w:val="26"/>
          <w:szCs w:val="26"/>
        </w:rPr>
        <w:t>Чапуров</w:t>
      </w:r>
    </w:p>
    <w:sectPr w:rsidR="006735ED" w:rsidRPr="00454571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285" w:rsidRDefault="00BF7285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BF7285" w:rsidRDefault="00BF7285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04F" w:rsidRDefault="00F7204F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04F" w:rsidRDefault="00F7204F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04F" w:rsidRDefault="00F7204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285" w:rsidRDefault="00BF7285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BF7285" w:rsidRDefault="00BF7285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04F" w:rsidRDefault="00F7204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0715E9">
    <w:pPr>
      <w:pStyle w:val="a6"/>
      <w:jc w:val="center"/>
    </w:pPr>
    <w:r>
      <w:fldChar w:fldCharType="begin"/>
    </w:r>
    <w:r w:rsidR="00DC72AD">
      <w:instrText xml:space="preserve"> PAGE   \* MERGEFORMAT </w:instrText>
    </w:r>
    <w:r>
      <w:fldChar w:fldCharType="separate"/>
    </w:r>
    <w:r w:rsidR="00333170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04F" w:rsidRDefault="00F7204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5E8C73A8"/>
    <w:lvl w:ilvl="0">
      <w:start w:val="1"/>
      <w:numFmt w:val="decimal"/>
      <w:pStyle w:val="1"/>
      <w:lvlText w:val="%1."/>
      <w:lvlJc w:val="left"/>
      <w:pPr>
        <w:tabs>
          <w:tab w:val="num" w:pos="505"/>
        </w:tabs>
        <w:ind w:firstLine="567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864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864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77"/>
        </w:tabs>
        <w:ind w:left="130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097"/>
        </w:tabs>
        <w:ind w:left="180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57"/>
        </w:tabs>
        <w:ind w:left="231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77"/>
        </w:tabs>
        <w:ind w:left="281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537"/>
        </w:tabs>
        <w:ind w:left="332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257"/>
        </w:tabs>
        <w:ind w:left="3897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>
    <w:nsid w:val="550575D6"/>
    <w:multiLevelType w:val="hybridMultilevel"/>
    <w:tmpl w:val="3AB6B220"/>
    <w:lvl w:ilvl="0" w:tplc="8B827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0"/>
  </w:num>
  <w:num w:numId="10">
    <w:abstractNumId w:val="5"/>
  </w:num>
  <w:num w:numId="11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3e2698be-bd97-4210-8172-667fdbe3c11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169C"/>
    <w:rsid w:val="00014554"/>
    <w:rsid w:val="000145C5"/>
    <w:rsid w:val="00014691"/>
    <w:rsid w:val="0001492E"/>
    <w:rsid w:val="00014EE7"/>
    <w:rsid w:val="00030725"/>
    <w:rsid w:val="0003567B"/>
    <w:rsid w:val="000410C9"/>
    <w:rsid w:val="0004648A"/>
    <w:rsid w:val="0005147D"/>
    <w:rsid w:val="00061EAB"/>
    <w:rsid w:val="00062A35"/>
    <w:rsid w:val="0006549A"/>
    <w:rsid w:val="000715E9"/>
    <w:rsid w:val="00071EFA"/>
    <w:rsid w:val="000756E0"/>
    <w:rsid w:val="000930C8"/>
    <w:rsid w:val="0009311C"/>
    <w:rsid w:val="00093F60"/>
    <w:rsid w:val="000A34CC"/>
    <w:rsid w:val="000A59A0"/>
    <w:rsid w:val="000A7C0E"/>
    <w:rsid w:val="000C1232"/>
    <w:rsid w:val="000C2AC0"/>
    <w:rsid w:val="000C6237"/>
    <w:rsid w:val="000C62A8"/>
    <w:rsid w:val="000D2497"/>
    <w:rsid w:val="000D313D"/>
    <w:rsid w:val="000D6F43"/>
    <w:rsid w:val="000D73D2"/>
    <w:rsid w:val="000E00D1"/>
    <w:rsid w:val="000E4029"/>
    <w:rsid w:val="000E5554"/>
    <w:rsid w:val="000F1183"/>
    <w:rsid w:val="000F21A1"/>
    <w:rsid w:val="000F7487"/>
    <w:rsid w:val="00103193"/>
    <w:rsid w:val="001045A1"/>
    <w:rsid w:val="00104E89"/>
    <w:rsid w:val="00107DCE"/>
    <w:rsid w:val="0011002F"/>
    <w:rsid w:val="00111288"/>
    <w:rsid w:val="0011579E"/>
    <w:rsid w:val="00116F78"/>
    <w:rsid w:val="00124535"/>
    <w:rsid w:val="00134DC6"/>
    <w:rsid w:val="00142ACC"/>
    <w:rsid w:val="00143BBC"/>
    <w:rsid w:val="0014407B"/>
    <w:rsid w:val="00156E78"/>
    <w:rsid w:val="0016255C"/>
    <w:rsid w:val="00166A00"/>
    <w:rsid w:val="001752D0"/>
    <w:rsid w:val="001759E9"/>
    <w:rsid w:val="00185D82"/>
    <w:rsid w:val="00185DD0"/>
    <w:rsid w:val="001873FC"/>
    <w:rsid w:val="00190269"/>
    <w:rsid w:val="00193483"/>
    <w:rsid w:val="00194927"/>
    <w:rsid w:val="001A04B8"/>
    <w:rsid w:val="001A17B6"/>
    <w:rsid w:val="001A1B63"/>
    <w:rsid w:val="001A6AEE"/>
    <w:rsid w:val="001B090F"/>
    <w:rsid w:val="001B13B6"/>
    <w:rsid w:val="001B28C3"/>
    <w:rsid w:val="001B343B"/>
    <w:rsid w:val="001B72C9"/>
    <w:rsid w:val="001C1760"/>
    <w:rsid w:val="001C452C"/>
    <w:rsid w:val="001C604A"/>
    <w:rsid w:val="001D53EE"/>
    <w:rsid w:val="001F56DA"/>
    <w:rsid w:val="00202CE0"/>
    <w:rsid w:val="00206789"/>
    <w:rsid w:val="002068C7"/>
    <w:rsid w:val="0021305F"/>
    <w:rsid w:val="00213918"/>
    <w:rsid w:val="00214B0D"/>
    <w:rsid w:val="00216528"/>
    <w:rsid w:val="002203BC"/>
    <w:rsid w:val="002207C7"/>
    <w:rsid w:val="00220BF5"/>
    <w:rsid w:val="002236E8"/>
    <w:rsid w:val="002261A2"/>
    <w:rsid w:val="002375C1"/>
    <w:rsid w:val="00243966"/>
    <w:rsid w:val="00244BAE"/>
    <w:rsid w:val="00250BE7"/>
    <w:rsid w:val="002549B0"/>
    <w:rsid w:val="00260604"/>
    <w:rsid w:val="00265659"/>
    <w:rsid w:val="00270126"/>
    <w:rsid w:val="00274148"/>
    <w:rsid w:val="002755E5"/>
    <w:rsid w:val="00277CEC"/>
    <w:rsid w:val="00287E50"/>
    <w:rsid w:val="00290CA7"/>
    <w:rsid w:val="002945B9"/>
    <w:rsid w:val="002947F7"/>
    <w:rsid w:val="00295B09"/>
    <w:rsid w:val="0029681D"/>
    <w:rsid w:val="002979AE"/>
    <w:rsid w:val="002A1359"/>
    <w:rsid w:val="002A3BE6"/>
    <w:rsid w:val="002B33A9"/>
    <w:rsid w:val="002B3649"/>
    <w:rsid w:val="002B3F16"/>
    <w:rsid w:val="002C3704"/>
    <w:rsid w:val="002C3AB8"/>
    <w:rsid w:val="002C4DE6"/>
    <w:rsid w:val="002C555A"/>
    <w:rsid w:val="002C68A9"/>
    <w:rsid w:val="002C749B"/>
    <w:rsid w:val="002D1B09"/>
    <w:rsid w:val="002D4072"/>
    <w:rsid w:val="002D6D7A"/>
    <w:rsid w:val="002D7F4F"/>
    <w:rsid w:val="002E09AA"/>
    <w:rsid w:val="002F067A"/>
    <w:rsid w:val="002F08FE"/>
    <w:rsid w:val="002F2810"/>
    <w:rsid w:val="00302A96"/>
    <w:rsid w:val="00305E3D"/>
    <w:rsid w:val="00306FE2"/>
    <w:rsid w:val="003221EB"/>
    <w:rsid w:val="00333170"/>
    <w:rsid w:val="00340223"/>
    <w:rsid w:val="00342E7A"/>
    <w:rsid w:val="0035129C"/>
    <w:rsid w:val="0035665B"/>
    <w:rsid w:val="00360B42"/>
    <w:rsid w:val="00365028"/>
    <w:rsid w:val="00365512"/>
    <w:rsid w:val="0036748C"/>
    <w:rsid w:val="00367DD2"/>
    <w:rsid w:val="00372A78"/>
    <w:rsid w:val="003A6994"/>
    <w:rsid w:val="003B0583"/>
    <w:rsid w:val="003B4740"/>
    <w:rsid w:val="003B7350"/>
    <w:rsid w:val="003C075C"/>
    <w:rsid w:val="003C7B6E"/>
    <w:rsid w:val="003D1444"/>
    <w:rsid w:val="003D41D9"/>
    <w:rsid w:val="003D683C"/>
    <w:rsid w:val="003D6FD4"/>
    <w:rsid w:val="003E2A86"/>
    <w:rsid w:val="003F3274"/>
    <w:rsid w:val="003F4E1A"/>
    <w:rsid w:val="003F6158"/>
    <w:rsid w:val="0040032A"/>
    <w:rsid w:val="00400F68"/>
    <w:rsid w:val="00402E7A"/>
    <w:rsid w:val="0040312C"/>
    <w:rsid w:val="00405380"/>
    <w:rsid w:val="00441534"/>
    <w:rsid w:val="0044207F"/>
    <w:rsid w:val="004524AF"/>
    <w:rsid w:val="00454571"/>
    <w:rsid w:val="00456443"/>
    <w:rsid w:val="00457922"/>
    <w:rsid w:val="00462175"/>
    <w:rsid w:val="00465566"/>
    <w:rsid w:val="00465889"/>
    <w:rsid w:val="00467D98"/>
    <w:rsid w:val="004756F1"/>
    <w:rsid w:val="00476ACB"/>
    <w:rsid w:val="004802CA"/>
    <w:rsid w:val="00484E8F"/>
    <w:rsid w:val="004869F0"/>
    <w:rsid w:val="0049313C"/>
    <w:rsid w:val="0049385F"/>
    <w:rsid w:val="0049475D"/>
    <w:rsid w:val="0049557B"/>
    <w:rsid w:val="0049564C"/>
    <w:rsid w:val="004A0197"/>
    <w:rsid w:val="004A0EF3"/>
    <w:rsid w:val="004B0C7B"/>
    <w:rsid w:val="004B5AF8"/>
    <w:rsid w:val="004C0AB1"/>
    <w:rsid w:val="004C4D2A"/>
    <w:rsid w:val="004C788A"/>
    <w:rsid w:val="004D4558"/>
    <w:rsid w:val="004D5354"/>
    <w:rsid w:val="004D656E"/>
    <w:rsid w:val="004E1E58"/>
    <w:rsid w:val="004E3162"/>
    <w:rsid w:val="004E3FE9"/>
    <w:rsid w:val="004E532D"/>
    <w:rsid w:val="004F005D"/>
    <w:rsid w:val="004F0268"/>
    <w:rsid w:val="004F7B2E"/>
    <w:rsid w:val="005123AE"/>
    <w:rsid w:val="005127FE"/>
    <w:rsid w:val="005141FD"/>
    <w:rsid w:val="00517696"/>
    <w:rsid w:val="0052221C"/>
    <w:rsid w:val="00534335"/>
    <w:rsid w:val="005346A3"/>
    <w:rsid w:val="0053511E"/>
    <w:rsid w:val="00540530"/>
    <w:rsid w:val="005413A4"/>
    <w:rsid w:val="005426B1"/>
    <w:rsid w:val="005563A6"/>
    <w:rsid w:val="00561EDA"/>
    <w:rsid w:val="0056667C"/>
    <w:rsid w:val="005676BF"/>
    <w:rsid w:val="00570DFF"/>
    <w:rsid w:val="0057461B"/>
    <w:rsid w:val="00575608"/>
    <w:rsid w:val="005850C4"/>
    <w:rsid w:val="0058648F"/>
    <w:rsid w:val="00586BC8"/>
    <w:rsid w:val="005922FA"/>
    <w:rsid w:val="00595447"/>
    <w:rsid w:val="005A0455"/>
    <w:rsid w:val="005A1B28"/>
    <w:rsid w:val="005B2EAC"/>
    <w:rsid w:val="005C0D59"/>
    <w:rsid w:val="005C28E9"/>
    <w:rsid w:val="005C309D"/>
    <w:rsid w:val="005C3A41"/>
    <w:rsid w:val="005C4606"/>
    <w:rsid w:val="005C5C41"/>
    <w:rsid w:val="005C66BC"/>
    <w:rsid w:val="005C70CE"/>
    <w:rsid w:val="005D0A86"/>
    <w:rsid w:val="005D1F2E"/>
    <w:rsid w:val="005D581C"/>
    <w:rsid w:val="005D6D5A"/>
    <w:rsid w:val="005E3FF8"/>
    <w:rsid w:val="005E40AE"/>
    <w:rsid w:val="005E4DFE"/>
    <w:rsid w:val="005E7643"/>
    <w:rsid w:val="005F0B83"/>
    <w:rsid w:val="005F163A"/>
    <w:rsid w:val="005F2C63"/>
    <w:rsid w:val="005F4CD1"/>
    <w:rsid w:val="005F59EC"/>
    <w:rsid w:val="005F6291"/>
    <w:rsid w:val="0060591D"/>
    <w:rsid w:val="00614D66"/>
    <w:rsid w:val="00620170"/>
    <w:rsid w:val="00623786"/>
    <w:rsid w:val="006255EC"/>
    <w:rsid w:val="006264FC"/>
    <w:rsid w:val="00627036"/>
    <w:rsid w:val="006276C0"/>
    <w:rsid w:val="00633A7C"/>
    <w:rsid w:val="00636171"/>
    <w:rsid w:val="0064375E"/>
    <w:rsid w:val="00657CF7"/>
    <w:rsid w:val="006607DB"/>
    <w:rsid w:val="00665B99"/>
    <w:rsid w:val="006735ED"/>
    <w:rsid w:val="006768A2"/>
    <w:rsid w:val="00681068"/>
    <w:rsid w:val="00685451"/>
    <w:rsid w:val="00693291"/>
    <w:rsid w:val="00694E78"/>
    <w:rsid w:val="00694E89"/>
    <w:rsid w:val="006A21B4"/>
    <w:rsid w:val="006A313E"/>
    <w:rsid w:val="006A3F83"/>
    <w:rsid w:val="006A5B2B"/>
    <w:rsid w:val="006A6C8E"/>
    <w:rsid w:val="006A7566"/>
    <w:rsid w:val="006B14CE"/>
    <w:rsid w:val="006B3885"/>
    <w:rsid w:val="006B6EAB"/>
    <w:rsid w:val="006B7502"/>
    <w:rsid w:val="006B76FE"/>
    <w:rsid w:val="006C071C"/>
    <w:rsid w:val="006C7719"/>
    <w:rsid w:val="006D2911"/>
    <w:rsid w:val="006D2BEC"/>
    <w:rsid w:val="006D62FF"/>
    <w:rsid w:val="006D634E"/>
    <w:rsid w:val="006D6C1A"/>
    <w:rsid w:val="006D739F"/>
    <w:rsid w:val="006E54C7"/>
    <w:rsid w:val="006E5B38"/>
    <w:rsid w:val="006F2B87"/>
    <w:rsid w:val="006F3A86"/>
    <w:rsid w:val="006F5E7B"/>
    <w:rsid w:val="00702557"/>
    <w:rsid w:val="00703677"/>
    <w:rsid w:val="00703D5A"/>
    <w:rsid w:val="007064D4"/>
    <w:rsid w:val="007116C8"/>
    <w:rsid w:val="007124F3"/>
    <w:rsid w:val="00716632"/>
    <w:rsid w:val="0072312A"/>
    <w:rsid w:val="00726892"/>
    <w:rsid w:val="00730E19"/>
    <w:rsid w:val="00732765"/>
    <w:rsid w:val="007421CC"/>
    <w:rsid w:val="00743FCB"/>
    <w:rsid w:val="00753E78"/>
    <w:rsid w:val="0075478F"/>
    <w:rsid w:val="0075768F"/>
    <w:rsid w:val="00761E8F"/>
    <w:rsid w:val="007658AE"/>
    <w:rsid w:val="00767798"/>
    <w:rsid w:val="007741E8"/>
    <w:rsid w:val="00774C27"/>
    <w:rsid w:val="00781E8E"/>
    <w:rsid w:val="007821FD"/>
    <w:rsid w:val="00782535"/>
    <w:rsid w:val="00791001"/>
    <w:rsid w:val="0079241D"/>
    <w:rsid w:val="00796293"/>
    <w:rsid w:val="007973F2"/>
    <w:rsid w:val="007A13A6"/>
    <w:rsid w:val="007A3058"/>
    <w:rsid w:val="007B25C5"/>
    <w:rsid w:val="007B4F6A"/>
    <w:rsid w:val="007B7A81"/>
    <w:rsid w:val="007C4626"/>
    <w:rsid w:val="007C66B7"/>
    <w:rsid w:val="007C6FD5"/>
    <w:rsid w:val="007D041B"/>
    <w:rsid w:val="007D1465"/>
    <w:rsid w:val="007D1C42"/>
    <w:rsid w:val="007D2E75"/>
    <w:rsid w:val="007E0693"/>
    <w:rsid w:val="007E7884"/>
    <w:rsid w:val="007F081A"/>
    <w:rsid w:val="007F3937"/>
    <w:rsid w:val="007F491C"/>
    <w:rsid w:val="0080561D"/>
    <w:rsid w:val="00805681"/>
    <w:rsid w:val="00806D6A"/>
    <w:rsid w:val="00810127"/>
    <w:rsid w:val="00817DC8"/>
    <w:rsid w:val="0082284C"/>
    <w:rsid w:val="00823BA0"/>
    <w:rsid w:val="00826D5B"/>
    <w:rsid w:val="008276EE"/>
    <w:rsid w:val="00827815"/>
    <w:rsid w:val="008321FE"/>
    <w:rsid w:val="008433AC"/>
    <w:rsid w:val="00844B4E"/>
    <w:rsid w:val="00844ED1"/>
    <w:rsid w:val="008469FE"/>
    <w:rsid w:val="00851CF6"/>
    <w:rsid w:val="008525B3"/>
    <w:rsid w:val="00856CAD"/>
    <w:rsid w:val="00857209"/>
    <w:rsid w:val="00862346"/>
    <w:rsid w:val="00865403"/>
    <w:rsid w:val="0087440F"/>
    <w:rsid w:val="00874552"/>
    <w:rsid w:val="0088265B"/>
    <w:rsid w:val="00883D7E"/>
    <w:rsid w:val="008879F7"/>
    <w:rsid w:val="0089103A"/>
    <w:rsid w:val="008967DD"/>
    <w:rsid w:val="00897BA9"/>
    <w:rsid w:val="008A0675"/>
    <w:rsid w:val="008A07D6"/>
    <w:rsid w:val="008A150C"/>
    <w:rsid w:val="008A2608"/>
    <w:rsid w:val="008B02FA"/>
    <w:rsid w:val="008B47E7"/>
    <w:rsid w:val="008C40B9"/>
    <w:rsid w:val="008D4EE6"/>
    <w:rsid w:val="008E0495"/>
    <w:rsid w:val="008E7BDB"/>
    <w:rsid w:val="008F1535"/>
    <w:rsid w:val="008F26C0"/>
    <w:rsid w:val="008F4F93"/>
    <w:rsid w:val="008F61DA"/>
    <w:rsid w:val="00902745"/>
    <w:rsid w:val="0090341D"/>
    <w:rsid w:val="00904001"/>
    <w:rsid w:val="0090714B"/>
    <w:rsid w:val="009079F8"/>
    <w:rsid w:val="00911D4E"/>
    <w:rsid w:val="00915F52"/>
    <w:rsid w:val="00926451"/>
    <w:rsid w:val="009316CB"/>
    <w:rsid w:val="00931914"/>
    <w:rsid w:val="00934558"/>
    <w:rsid w:val="009358C1"/>
    <w:rsid w:val="009367B8"/>
    <w:rsid w:val="00936B34"/>
    <w:rsid w:val="00936B3B"/>
    <w:rsid w:val="009372FC"/>
    <w:rsid w:val="009406C9"/>
    <w:rsid w:val="00940E88"/>
    <w:rsid w:val="009423BD"/>
    <w:rsid w:val="009435D0"/>
    <w:rsid w:val="009440AE"/>
    <w:rsid w:val="009542DC"/>
    <w:rsid w:val="00957B01"/>
    <w:rsid w:val="00961CC6"/>
    <w:rsid w:val="009648AD"/>
    <w:rsid w:val="00965092"/>
    <w:rsid w:val="00974B6B"/>
    <w:rsid w:val="00975187"/>
    <w:rsid w:val="009838DD"/>
    <w:rsid w:val="00993827"/>
    <w:rsid w:val="0099430C"/>
    <w:rsid w:val="0099555E"/>
    <w:rsid w:val="009A1012"/>
    <w:rsid w:val="009A1D91"/>
    <w:rsid w:val="009A1E71"/>
    <w:rsid w:val="009A2631"/>
    <w:rsid w:val="009A405F"/>
    <w:rsid w:val="009A6A2B"/>
    <w:rsid w:val="009A6C19"/>
    <w:rsid w:val="009A76E8"/>
    <w:rsid w:val="009B02BC"/>
    <w:rsid w:val="009B37EF"/>
    <w:rsid w:val="009B5E07"/>
    <w:rsid w:val="009B77BB"/>
    <w:rsid w:val="009C2B90"/>
    <w:rsid w:val="009C2B97"/>
    <w:rsid w:val="009C59E9"/>
    <w:rsid w:val="009C734B"/>
    <w:rsid w:val="009C7536"/>
    <w:rsid w:val="009D2109"/>
    <w:rsid w:val="009D46C1"/>
    <w:rsid w:val="009D46CA"/>
    <w:rsid w:val="009E5451"/>
    <w:rsid w:val="009E56E7"/>
    <w:rsid w:val="009F793D"/>
    <w:rsid w:val="00A0219C"/>
    <w:rsid w:val="00A0507E"/>
    <w:rsid w:val="00A056C6"/>
    <w:rsid w:val="00A059BB"/>
    <w:rsid w:val="00A10D67"/>
    <w:rsid w:val="00A16C05"/>
    <w:rsid w:val="00A221BA"/>
    <w:rsid w:val="00A264E7"/>
    <w:rsid w:val="00A31526"/>
    <w:rsid w:val="00A32328"/>
    <w:rsid w:val="00A33CA9"/>
    <w:rsid w:val="00A357C6"/>
    <w:rsid w:val="00A40929"/>
    <w:rsid w:val="00A45BFB"/>
    <w:rsid w:val="00A509BA"/>
    <w:rsid w:val="00A51B80"/>
    <w:rsid w:val="00A531CA"/>
    <w:rsid w:val="00A5323D"/>
    <w:rsid w:val="00A54751"/>
    <w:rsid w:val="00A613D2"/>
    <w:rsid w:val="00A65103"/>
    <w:rsid w:val="00A65492"/>
    <w:rsid w:val="00A71710"/>
    <w:rsid w:val="00A73E42"/>
    <w:rsid w:val="00A75BA6"/>
    <w:rsid w:val="00A81A13"/>
    <w:rsid w:val="00A82708"/>
    <w:rsid w:val="00A83902"/>
    <w:rsid w:val="00A84F7E"/>
    <w:rsid w:val="00A90A90"/>
    <w:rsid w:val="00A94198"/>
    <w:rsid w:val="00A948F4"/>
    <w:rsid w:val="00AA2043"/>
    <w:rsid w:val="00AA3D4C"/>
    <w:rsid w:val="00AA67AD"/>
    <w:rsid w:val="00AA6D72"/>
    <w:rsid w:val="00AB0868"/>
    <w:rsid w:val="00AC0A7C"/>
    <w:rsid w:val="00AC7DAB"/>
    <w:rsid w:val="00AD5281"/>
    <w:rsid w:val="00AD5A40"/>
    <w:rsid w:val="00AD7488"/>
    <w:rsid w:val="00AE69C3"/>
    <w:rsid w:val="00AF0C1D"/>
    <w:rsid w:val="00AF1BAE"/>
    <w:rsid w:val="00AF57B5"/>
    <w:rsid w:val="00AF7038"/>
    <w:rsid w:val="00B01D6C"/>
    <w:rsid w:val="00B02DA4"/>
    <w:rsid w:val="00B053DE"/>
    <w:rsid w:val="00B118A1"/>
    <w:rsid w:val="00B13010"/>
    <w:rsid w:val="00B130C9"/>
    <w:rsid w:val="00B169AB"/>
    <w:rsid w:val="00B17ABC"/>
    <w:rsid w:val="00B20D27"/>
    <w:rsid w:val="00B20F17"/>
    <w:rsid w:val="00B220DC"/>
    <w:rsid w:val="00B23A6F"/>
    <w:rsid w:val="00B271E6"/>
    <w:rsid w:val="00B27CB2"/>
    <w:rsid w:val="00B30DFF"/>
    <w:rsid w:val="00B314BB"/>
    <w:rsid w:val="00B323DD"/>
    <w:rsid w:val="00B3418B"/>
    <w:rsid w:val="00B35B2F"/>
    <w:rsid w:val="00B375E0"/>
    <w:rsid w:val="00B44761"/>
    <w:rsid w:val="00B60CC4"/>
    <w:rsid w:val="00B63ACC"/>
    <w:rsid w:val="00B6518F"/>
    <w:rsid w:val="00B65465"/>
    <w:rsid w:val="00B70B7A"/>
    <w:rsid w:val="00B74B61"/>
    <w:rsid w:val="00B81E5B"/>
    <w:rsid w:val="00B83018"/>
    <w:rsid w:val="00B83D75"/>
    <w:rsid w:val="00B842A8"/>
    <w:rsid w:val="00B907DF"/>
    <w:rsid w:val="00B9555C"/>
    <w:rsid w:val="00B970F0"/>
    <w:rsid w:val="00BA1144"/>
    <w:rsid w:val="00BA18F8"/>
    <w:rsid w:val="00BA3AFA"/>
    <w:rsid w:val="00BB48E4"/>
    <w:rsid w:val="00BB7404"/>
    <w:rsid w:val="00BB7B16"/>
    <w:rsid w:val="00BC133F"/>
    <w:rsid w:val="00BC283B"/>
    <w:rsid w:val="00BC5502"/>
    <w:rsid w:val="00BC5B11"/>
    <w:rsid w:val="00BC5B73"/>
    <w:rsid w:val="00BC7149"/>
    <w:rsid w:val="00BC7EED"/>
    <w:rsid w:val="00BD3A92"/>
    <w:rsid w:val="00BE2405"/>
    <w:rsid w:val="00BE6435"/>
    <w:rsid w:val="00BE6D1B"/>
    <w:rsid w:val="00BF1882"/>
    <w:rsid w:val="00BF4B1C"/>
    <w:rsid w:val="00BF5956"/>
    <w:rsid w:val="00BF6D7E"/>
    <w:rsid w:val="00BF7285"/>
    <w:rsid w:val="00C0527D"/>
    <w:rsid w:val="00C156E5"/>
    <w:rsid w:val="00C15C3C"/>
    <w:rsid w:val="00C215FD"/>
    <w:rsid w:val="00C26220"/>
    <w:rsid w:val="00C32169"/>
    <w:rsid w:val="00C33FC1"/>
    <w:rsid w:val="00C42F82"/>
    <w:rsid w:val="00C44C12"/>
    <w:rsid w:val="00C47C45"/>
    <w:rsid w:val="00C50EEC"/>
    <w:rsid w:val="00C55A98"/>
    <w:rsid w:val="00C62CF9"/>
    <w:rsid w:val="00C65B2C"/>
    <w:rsid w:val="00C717D6"/>
    <w:rsid w:val="00C721D2"/>
    <w:rsid w:val="00C73681"/>
    <w:rsid w:val="00C742B8"/>
    <w:rsid w:val="00C768FC"/>
    <w:rsid w:val="00C76BF3"/>
    <w:rsid w:val="00C806CF"/>
    <w:rsid w:val="00C816AF"/>
    <w:rsid w:val="00C83A50"/>
    <w:rsid w:val="00C842B7"/>
    <w:rsid w:val="00C84CB8"/>
    <w:rsid w:val="00C906FD"/>
    <w:rsid w:val="00C91AE9"/>
    <w:rsid w:val="00CA00CD"/>
    <w:rsid w:val="00CA3B5B"/>
    <w:rsid w:val="00CA464A"/>
    <w:rsid w:val="00CA7FD7"/>
    <w:rsid w:val="00CB7639"/>
    <w:rsid w:val="00CC0C12"/>
    <w:rsid w:val="00CC1D8B"/>
    <w:rsid w:val="00CC214F"/>
    <w:rsid w:val="00CD43A8"/>
    <w:rsid w:val="00CE0785"/>
    <w:rsid w:val="00CE0DF0"/>
    <w:rsid w:val="00CE2870"/>
    <w:rsid w:val="00CE29C7"/>
    <w:rsid w:val="00CE375A"/>
    <w:rsid w:val="00CF792B"/>
    <w:rsid w:val="00D0020A"/>
    <w:rsid w:val="00D03DEF"/>
    <w:rsid w:val="00D049F4"/>
    <w:rsid w:val="00D25519"/>
    <w:rsid w:val="00D25E30"/>
    <w:rsid w:val="00D40367"/>
    <w:rsid w:val="00D42082"/>
    <w:rsid w:val="00D42433"/>
    <w:rsid w:val="00D440D2"/>
    <w:rsid w:val="00D45A55"/>
    <w:rsid w:val="00D45F28"/>
    <w:rsid w:val="00D47B10"/>
    <w:rsid w:val="00D52873"/>
    <w:rsid w:val="00D53344"/>
    <w:rsid w:val="00D53ACC"/>
    <w:rsid w:val="00D53F61"/>
    <w:rsid w:val="00D56782"/>
    <w:rsid w:val="00D56F8F"/>
    <w:rsid w:val="00D632F9"/>
    <w:rsid w:val="00D6470B"/>
    <w:rsid w:val="00D655A1"/>
    <w:rsid w:val="00D87E49"/>
    <w:rsid w:val="00D91697"/>
    <w:rsid w:val="00D921C3"/>
    <w:rsid w:val="00DA0DFA"/>
    <w:rsid w:val="00DA4AE5"/>
    <w:rsid w:val="00DA6AF5"/>
    <w:rsid w:val="00DB0CAD"/>
    <w:rsid w:val="00DB2C9F"/>
    <w:rsid w:val="00DB5239"/>
    <w:rsid w:val="00DB6F28"/>
    <w:rsid w:val="00DC053A"/>
    <w:rsid w:val="00DC0776"/>
    <w:rsid w:val="00DC0D64"/>
    <w:rsid w:val="00DC72AD"/>
    <w:rsid w:val="00DF6755"/>
    <w:rsid w:val="00DF7CC0"/>
    <w:rsid w:val="00E02177"/>
    <w:rsid w:val="00E047C7"/>
    <w:rsid w:val="00E04EA1"/>
    <w:rsid w:val="00E0771B"/>
    <w:rsid w:val="00E10EE2"/>
    <w:rsid w:val="00E1270F"/>
    <w:rsid w:val="00E14679"/>
    <w:rsid w:val="00E1519B"/>
    <w:rsid w:val="00E15D0C"/>
    <w:rsid w:val="00E3094D"/>
    <w:rsid w:val="00E3124D"/>
    <w:rsid w:val="00E40345"/>
    <w:rsid w:val="00E47E5C"/>
    <w:rsid w:val="00E502C3"/>
    <w:rsid w:val="00E53740"/>
    <w:rsid w:val="00E55F45"/>
    <w:rsid w:val="00E6006A"/>
    <w:rsid w:val="00E615DB"/>
    <w:rsid w:val="00E61D62"/>
    <w:rsid w:val="00E63088"/>
    <w:rsid w:val="00E676CB"/>
    <w:rsid w:val="00E7135A"/>
    <w:rsid w:val="00E7394B"/>
    <w:rsid w:val="00E76254"/>
    <w:rsid w:val="00E7772E"/>
    <w:rsid w:val="00E80344"/>
    <w:rsid w:val="00EA255F"/>
    <w:rsid w:val="00EA4E80"/>
    <w:rsid w:val="00EA7F62"/>
    <w:rsid w:val="00EB0723"/>
    <w:rsid w:val="00EB547B"/>
    <w:rsid w:val="00EC0E62"/>
    <w:rsid w:val="00EC1C6D"/>
    <w:rsid w:val="00EC4FEC"/>
    <w:rsid w:val="00EC78C2"/>
    <w:rsid w:val="00ED12FB"/>
    <w:rsid w:val="00ED5172"/>
    <w:rsid w:val="00ED51A5"/>
    <w:rsid w:val="00ED526F"/>
    <w:rsid w:val="00ED59EE"/>
    <w:rsid w:val="00ED7BFF"/>
    <w:rsid w:val="00EE0128"/>
    <w:rsid w:val="00EE18A2"/>
    <w:rsid w:val="00EE2E87"/>
    <w:rsid w:val="00EE3EC3"/>
    <w:rsid w:val="00EE59F9"/>
    <w:rsid w:val="00EE67CA"/>
    <w:rsid w:val="00EF2605"/>
    <w:rsid w:val="00EF2E97"/>
    <w:rsid w:val="00EF321C"/>
    <w:rsid w:val="00EF4161"/>
    <w:rsid w:val="00EF7752"/>
    <w:rsid w:val="00F01A32"/>
    <w:rsid w:val="00F044C9"/>
    <w:rsid w:val="00F049EF"/>
    <w:rsid w:val="00F051B9"/>
    <w:rsid w:val="00F05447"/>
    <w:rsid w:val="00F12696"/>
    <w:rsid w:val="00F14956"/>
    <w:rsid w:val="00F21D28"/>
    <w:rsid w:val="00F26D26"/>
    <w:rsid w:val="00F35019"/>
    <w:rsid w:val="00F36063"/>
    <w:rsid w:val="00F53EB4"/>
    <w:rsid w:val="00F6707D"/>
    <w:rsid w:val="00F67090"/>
    <w:rsid w:val="00F7204F"/>
    <w:rsid w:val="00F77A8E"/>
    <w:rsid w:val="00F81F85"/>
    <w:rsid w:val="00F84D51"/>
    <w:rsid w:val="00F90F73"/>
    <w:rsid w:val="00F91FFF"/>
    <w:rsid w:val="00F93CA0"/>
    <w:rsid w:val="00FA4DE2"/>
    <w:rsid w:val="00FA7F71"/>
    <w:rsid w:val="00FB0C92"/>
    <w:rsid w:val="00FB31D9"/>
    <w:rsid w:val="00FD1831"/>
    <w:rsid w:val="00FD2A3F"/>
    <w:rsid w:val="00FD326B"/>
    <w:rsid w:val="00FD41C4"/>
    <w:rsid w:val="00FD472B"/>
    <w:rsid w:val="00FE03A2"/>
    <w:rsid w:val="00FE062E"/>
    <w:rsid w:val="00FE583A"/>
    <w:rsid w:val="00FF02B2"/>
    <w:rsid w:val="00FF3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A07D6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8A07D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8A07D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8A07D6"/>
    <w:pPr>
      <w:keepNext/>
      <w:widowControl/>
      <w:spacing w:before="240" w:after="60" w:line="240" w:lineRule="auto"/>
      <w:ind w:firstLine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8A07D6"/>
    <w:pPr>
      <w:keepNext/>
      <w:widowControl/>
      <w:spacing w:line="240" w:lineRule="auto"/>
      <w:outlineLvl w:val="3"/>
    </w:pPr>
    <w:rPr>
      <w:rFonts w:ascii="Calibri" w:hAnsi="Calibri"/>
      <w:b/>
      <w:bCs/>
    </w:rPr>
  </w:style>
  <w:style w:type="paragraph" w:styleId="5">
    <w:name w:val="heading 5"/>
    <w:basedOn w:val="a1"/>
    <w:next w:val="a1"/>
    <w:link w:val="50"/>
    <w:uiPriority w:val="99"/>
    <w:qFormat/>
    <w:locked/>
    <w:rsid w:val="006735E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link w:val="10"/>
    <w:uiPriority w:val="99"/>
    <w:locked/>
    <w:rsid w:val="008A07D6"/>
    <w:rPr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link w:val="21"/>
    <w:uiPriority w:val="99"/>
    <w:locked/>
    <w:rsid w:val="008A07D6"/>
    <w:rPr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9"/>
    <w:semiHidden/>
    <w:locked/>
    <w:rsid w:val="008A07D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A07D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735ED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8A07D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8A07D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8A07D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link w:val="a6"/>
    <w:uiPriority w:val="99"/>
    <w:locked/>
    <w:rsid w:val="008A07D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8A07D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8A07D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8A07D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8A07D6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8A07D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8A07D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8A07D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8A07D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8A07D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8A07D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8A07D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8A07D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8A07D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8A07D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8A07D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8A07D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f0">
    <w:name w:val="Нижний колонтитул Знак"/>
    <w:link w:val="af"/>
    <w:uiPriority w:val="99"/>
    <w:semiHidden/>
    <w:locked/>
    <w:rsid w:val="008A07D6"/>
    <w:rPr>
      <w:rFonts w:cs="Times New Roman"/>
      <w:sz w:val="28"/>
      <w:szCs w:val="28"/>
    </w:rPr>
  </w:style>
  <w:style w:type="character" w:styleId="af1">
    <w:name w:val="page number"/>
    <w:uiPriority w:val="99"/>
    <w:rsid w:val="008A07D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8A07D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8A07D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8A07D6"/>
    <w:pPr>
      <w:spacing w:before="0" w:after="240"/>
      <w:jc w:val="center"/>
    </w:pPr>
    <w:rPr>
      <w:rFonts w:ascii="Times New Roman" w:hAnsi="Times New Roman"/>
    </w:rPr>
  </w:style>
  <w:style w:type="paragraph" w:customStyle="1" w:styleId="times0">
    <w:name w:val="Текстовое поле (times)"/>
    <w:uiPriority w:val="99"/>
    <w:rsid w:val="008A07D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8A07D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8A07D6"/>
    <w:pPr>
      <w:widowControl/>
      <w:spacing w:line="288" w:lineRule="auto"/>
    </w:pPr>
  </w:style>
  <w:style w:type="character" w:customStyle="1" w:styleId="af7">
    <w:name w:val="Основной текст Знак"/>
    <w:link w:val="af6"/>
    <w:uiPriority w:val="99"/>
    <w:semiHidden/>
    <w:locked/>
    <w:rsid w:val="008A07D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8A07D6"/>
    <w:pPr>
      <w:widowControl/>
      <w:spacing w:line="24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8A07D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8A07D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8A07D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8A07D6"/>
    <w:pPr>
      <w:widowControl/>
      <w:numPr>
        <w:ilvl w:val="1"/>
        <w:numId w:val="8"/>
      </w:numPr>
      <w:spacing w:line="240" w:lineRule="auto"/>
    </w:pPr>
  </w:style>
  <w:style w:type="paragraph" w:customStyle="1" w:styleId="3">
    <w:name w:val="Список3"/>
    <w:basedOn w:val="2"/>
    <w:uiPriority w:val="99"/>
    <w:rsid w:val="008A07D6"/>
    <w:pPr>
      <w:numPr>
        <w:ilvl w:val="2"/>
        <w:numId w:val="9"/>
      </w:numPr>
    </w:pPr>
  </w:style>
  <w:style w:type="paragraph" w:customStyle="1" w:styleId="N">
    <w:name w:val="ТаблицаN"/>
    <w:basedOn w:val="a1"/>
    <w:uiPriority w:val="99"/>
    <w:rsid w:val="008A07D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rsid w:val="00A221B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99"/>
    <w:qFormat/>
    <w:rsid w:val="009A76E8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2022-12-19T06:29:00Z</cp:lastPrinted>
  <dcterms:created xsi:type="dcterms:W3CDTF">2022-12-19T06:31:00Z</dcterms:created>
  <dcterms:modified xsi:type="dcterms:W3CDTF">2022-12-19T06:31:00Z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3e2698be-bd97-4210-8172-667fdbe3c119</vt:lpwstr>
  </property>
</Properties>
</file>