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DCF" w:rsidRPr="00E46921" w:rsidRDefault="00B85DCF" w:rsidP="00051A3E">
      <w:pPr>
        <w:pStyle w:val="a5"/>
        <w:spacing w:before="0" w:after="0"/>
        <w:ind w:firstLine="680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85DCF" w:rsidRPr="00E46921" w:rsidRDefault="00B85DCF" w:rsidP="00051A3E">
      <w:pPr>
        <w:pStyle w:val="a5"/>
        <w:spacing w:before="0" w:after="0"/>
        <w:ind w:firstLine="680"/>
        <w:rPr>
          <w:rFonts w:ascii="Times New Roman" w:hAnsi="Times New Roman" w:cs="Times New Roman"/>
          <w:sz w:val="24"/>
          <w:szCs w:val="24"/>
        </w:rPr>
      </w:pPr>
    </w:p>
    <w:p w:rsidR="00B85DCF" w:rsidRPr="00E46921" w:rsidRDefault="00B85DCF" w:rsidP="00051A3E">
      <w:pPr>
        <w:pStyle w:val="a7"/>
        <w:spacing w:after="0"/>
        <w:ind w:firstLine="680"/>
        <w:rPr>
          <w:rFonts w:ascii="Times New Roman" w:hAnsi="Times New Roman" w:cs="Times New Roman"/>
          <w:b/>
          <w:bCs/>
        </w:rPr>
      </w:pPr>
      <w:r w:rsidRPr="00E46921">
        <w:rPr>
          <w:rFonts w:ascii="Times New Roman" w:hAnsi="Times New Roman" w:cs="Times New Roman"/>
          <w:b/>
          <w:bCs/>
        </w:rPr>
        <w:t>ПОСТАНОВЛЕНИЕ</w:t>
      </w:r>
    </w:p>
    <w:p w:rsidR="00B85DCF" w:rsidRPr="00E46921" w:rsidRDefault="00B85DCF" w:rsidP="00051A3E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</w:p>
    <w:p w:rsidR="00B85DCF" w:rsidRPr="00E46921" w:rsidRDefault="00B85DCF" w:rsidP="00051A3E">
      <w:pPr>
        <w:spacing w:after="0" w:line="240" w:lineRule="auto"/>
        <w:ind w:firstLine="680"/>
        <w:rPr>
          <w:rFonts w:ascii="Times New Roman" w:hAnsi="Times New Roman" w:cs="Times New Roman"/>
          <w:b/>
          <w:bCs/>
          <w:sz w:val="24"/>
          <w:szCs w:val="24"/>
        </w:rPr>
      </w:pPr>
      <w:r w:rsidRPr="00E46921">
        <w:rPr>
          <w:rFonts w:ascii="Times New Roman" w:hAnsi="Times New Roman" w:cs="Times New Roman"/>
          <w:b/>
          <w:bCs/>
          <w:sz w:val="24"/>
          <w:szCs w:val="24"/>
        </w:rPr>
        <w:t>________________</w:t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A3E"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A3E"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A3E"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51A3E" w:rsidRPr="00E4692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bCs/>
          <w:sz w:val="24"/>
          <w:szCs w:val="24"/>
        </w:rPr>
        <w:t>№_______________</w:t>
      </w:r>
    </w:p>
    <w:p w:rsidR="00B85DCF" w:rsidRPr="00E46921" w:rsidRDefault="00B85DCF" w:rsidP="00051A3E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5DCF" w:rsidRPr="00E46921" w:rsidRDefault="00B85DCF" w:rsidP="00051A3E">
      <w:pPr>
        <w:spacing w:after="0" w:line="240" w:lineRule="auto"/>
        <w:ind w:firstLine="6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D0F3A" w:rsidRPr="00E46921" w:rsidRDefault="00B85DCF" w:rsidP="00913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AD0F3A" w:rsidRPr="00E46921" w:rsidRDefault="00B85DCF" w:rsidP="00913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5E004D" w:rsidRPr="00E46921">
        <w:rPr>
          <w:rFonts w:ascii="Times New Roman" w:hAnsi="Times New Roman" w:cs="Times New Roman"/>
          <w:b/>
          <w:sz w:val="24"/>
          <w:szCs w:val="24"/>
        </w:rPr>
        <w:t>я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 Правительства </w:t>
      </w:r>
    </w:p>
    <w:p w:rsidR="002C4401" w:rsidRPr="00E46921" w:rsidRDefault="00B85DCF" w:rsidP="00913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="002C4401" w:rsidRPr="00E46921">
        <w:rPr>
          <w:rFonts w:ascii="Times New Roman" w:hAnsi="Times New Roman" w:cs="Times New Roman"/>
          <w:b/>
          <w:sz w:val="24"/>
          <w:szCs w:val="24"/>
        </w:rPr>
        <w:t>от 12.12.2006 № 1542,</w:t>
      </w:r>
    </w:p>
    <w:p w:rsidR="00801587" w:rsidRPr="00E46921" w:rsidRDefault="00801587" w:rsidP="00913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>от 04.02.2015 № 71</w:t>
      </w:r>
      <w:r w:rsidR="003E462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622" w:rsidRPr="003E4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24.02.2004 №</w:t>
      </w:r>
      <w:r w:rsidR="00833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3E4622" w:rsidRPr="003E46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223</w:t>
      </w:r>
      <w:r w:rsidR="00833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23.03.2016 № 207</w:t>
      </w:r>
    </w:p>
    <w:p w:rsidR="00B85DCF" w:rsidRPr="00E46921" w:rsidRDefault="00B85DCF" w:rsidP="00051A3E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</w:p>
    <w:p w:rsidR="00F95DCC" w:rsidRPr="00E46921" w:rsidRDefault="00F95DCC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FC251F" w:rsidRPr="00E46921">
        <w:rPr>
          <w:rFonts w:ascii="Times New Roman" w:hAnsi="Times New Roman" w:cs="Times New Roman"/>
          <w:sz w:val="24"/>
          <w:szCs w:val="24"/>
        </w:rPr>
        <w:t>«</w:t>
      </w:r>
      <w:r w:rsidRPr="00E46921">
        <w:rPr>
          <w:rFonts w:ascii="Times New Roman" w:hAnsi="Times New Roman" w:cs="Times New Roman"/>
          <w:sz w:val="24"/>
          <w:szCs w:val="24"/>
        </w:rPr>
        <w:t>Об информации, информационных технологиях и о защите информации</w:t>
      </w:r>
      <w:r w:rsidR="00FC251F" w:rsidRPr="00E46921">
        <w:rPr>
          <w:rFonts w:ascii="Times New Roman" w:hAnsi="Times New Roman" w:cs="Times New Roman"/>
          <w:sz w:val="24"/>
          <w:szCs w:val="24"/>
        </w:rPr>
        <w:t>»</w:t>
      </w:r>
      <w:r w:rsidRPr="00E46921">
        <w:rPr>
          <w:rFonts w:ascii="Times New Roman" w:hAnsi="Times New Roman" w:cs="Times New Roman"/>
          <w:sz w:val="24"/>
          <w:szCs w:val="24"/>
        </w:rPr>
        <w:t>, постановлением Правительства Росси</w:t>
      </w:r>
      <w:r w:rsidR="002A3BF1" w:rsidRPr="00E46921">
        <w:rPr>
          <w:rFonts w:ascii="Times New Roman" w:hAnsi="Times New Roman" w:cs="Times New Roman"/>
          <w:sz w:val="24"/>
          <w:szCs w:val="24"/>
        </w:rPr>
        <w:t>йской Федерации от 06.07.2015 № </w:t>
      </w:r>
      <w:r w:rsidRPr="00E46921">
        <w:rPr>
          <w:rFonts w:ascii="Times New Roman" w:hAnsi="Times New Roman" w:cs="Times New Roman"/>
          <w:sz w:val="24"/>
          <w:szCs w:val="24"/>
        </w:rPr>
        <w:t xml:space="preserve">676 </w:t>
      </w:r>
      <w:r w:rsidR="00FC251F" w:rsidRPr="00E46921">
        <w:rPr>
          <w:rFonts w:ascii="Times New Roman" w:hAnsi="Times New Roman" w:cs="Times New Roman"/>
          <w:sz w:val="24"/>
          <w:szCs w:val="24"/>
        </w:rPr>
        <w:t>«</w:t>
      </w:r>
      <w:r w:rsidRPr="00E46921">
        <w:rPr>
          <w:rFonts w:ascii="Times New Roman" w:hAnsi="Times New Roman" w:cs="Times New Roman"/>
          <w:sz w:val="24"/>
          <w:szCs w:val="24"/>
        </w:rPr>
        <w:t xml:space="preserve">О требованиях к порядку создания, развития, ввода </w:t>
      </w:r>
      <w:r w:rsidR="00562233" w:rsidRPr="00E46921">
        <w:rPr>
          <w:rFonts w:ascii="Times New Roman" w:hAnsi="Times New Roman" w:cs="Times New Roman"/>
          <w:sz w:val="24"/>
          <w:szCs w:val="24"/>
        </w:rPr>
        <w:br/>
      </w:r>
      <w:r w:rsidRPr="00E46921">
        <w:rPr>
          <w:rFonts w:ascii="Times New Roman" w:hAnsi="Times New Roman" w:cs="Times New Roman"/>
          <w:sz w:val="24"/>
          <w:szCs w:val="24"/>
        </w:rPr>
        <w:t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</w:t>
      </w:r>
      <w:r w:rsidR="00FC251F" w:rsidRPr="00E46921">
        <w:rPr>
          <w:rFonts w:ascii="Times New Roman" w:hAnsi="Times New Roman" w:cs="Times New Roman"/>
          <w:sz w:val="24"/>
          <w:szCs w:val="24"/>
        </w:rPr>
        <w:t>»</w:t>
      </w:r>
      <w:r w:rsidRPr="00E46921">
        <w:rPr>
          <w:rFonts w:ascii="Times New Roman" w:hAnsi="Times New Roman" w:cs="Times New Roman"/>
          <w:sz w:val="24"/>
          <w:szCs w:val="24"/>
        </w:rPr>
        <w:t>, Законом С</w:t>
      </w:r>
      <w:r w:rsidR="002A3BF1" w:rsidRPr="00E46921">
        <w:rPr>
          <w:rFonts w:ascii="Times New Roman" w:hAnsi="Times New Roman" w:cs="Times New Roman"/>
          <w:sz w:val="24"/>
          <w:szCs w:val="24"/>
        </w:rPr>
        <w:t>анкт-Петербурга от 01.07.2009 № </w:t>
      </w:r>
      <w:r w:rsidRPr="00E46921">
        <w:rPr>
          <w:rFonts w:ascii="Times New Roman" w:hAnsi="Times New Roman" w:cs="Times New Roman"/>
          <w:sz w:val="24"/>
          <w:szCs w:val="24"/>
        </w:rPr>
        <w:t xml:space="preserve">371-70 </w:t>
      </w:r>
      <w:r w:rsidR="00FC251F" w:rsidRPr="00E46921">
        <w:rPr>
          <w:rFonts w:ascii="Times New Roman" w:hAnsi="Times New Roman" w:cs="Times New Roman"/>
          <w:sz w:val="24"/>
          <w:szCs w:val="24"/>
        </w:rPr>
        <w:t>«</w:t>
      </w:r>
      <w:r w:rsidRPr="00E46921">
        <w:rPr>
          <w:rFonts w:ascii="Times New Roman" w:hAnsi="Times New Roman" w:cs="Times New Roman"/>
          <w:sz w:val="24"/>
          <w:szCs w:val="24"/>
        </w:rPr>
        <w:t>О государственных информационных системах Санкт-Петербурга</w:t>
      </w:r>
      <w:r w:rsidR="00FC251F" w:rsidRPr="00E46921">
        <w:rPr>
          <w:rFonts w:ascii="Times New Roman" w:hAnsi="Times New Roman" w:cs="Times New Roman"/>
          <w:sz w:val="24"/>
          <w:szCs w:val="24"/>
        </w:rPr>
        <w:t>»</w:t>
      </w:r>
      <w:r w:rsidR="005259E5" w:rsidRPr="00E46921">
        <w:rPr>
          <w:rFonts w:ascii="Times New Roman" w:hAnsi="Times New Roman" w:cs="Times New Roman"/>
          <w:sz w:val="24"/>
          <w:szCs w:val="24"/>
        </w:rPr>
        <w:t>,</w:t>
      </w:r>
      <w:r w:rsidRPr="00E46921">
        <w:rPr>
          <w:rFonts w:ascii="Times New Roman" w:hAnsi="Times New Roman" w:cs="Times New Roman"/>
          <w:sz w:val="24"/>
          <w:szCs w:val="24"/>
        </w:rPr>
        <w:t xml:space="preserve"> </w:t>
      </w:r>
      <w:r w:rsidR="00BB4BBB" w:rsidRPr="00E46921">
        <w:rPr>
          <w:rFonts w:ascii="Times New Roman" w:hAnsi="Times New Roman" w:cs="Times New Roman"/>
          <w:sz w:val="24"/>
          <w:szCs w:val="24"/>
        </w:rPr>
        <w:t xml:space="preserve">Законом Санкт-Петербурга от 07.12.2016 № 683-121 «О ведомственном контроле за соблюдением трудового законодательства </w:t>
      </w:r>
      <w:r w:rsidR="000A6852" w:rsidRPr="00E46921">
        <w:rPr>
          <w:rFonts w:ascii="Times New Roman" w:hAnsi="Times New Roman" w:cs="Times New Roman"/>
          <w:sz w:val="24"/>
          <w:szCs w:val="24"/>
        </w:rPr>
        <w:br/>
      </w:r>
      <w:r w:rsidR="00BB4BBB" w:rsidRPr="00E46921">
        <w:rPr>
          <w:rFonts w:ascii="Times New Roman" w:hAnsi="Times New Roman" w:cs="Times New Roman"/>
          <w:sz w:val="24"/>
          <w:szCs w:val="24"/>
        </w:rPr>
        <w:t xml:space="preserve">и иных нормативных правовых актов, содержащих нормы трудового права, </w:t>
      </w:r>
      <w:r w:rsidR="000A6852" w:rsidRPr="00E46921">
        <w:rPr>
          <w:rFonts w:ascii="Times New Roman" w:hAnsi="Times New Roman" w:cs="Times New Roman"/>
          <w:sz w:val="24"/>
          <w:szCs w:val="24"/>
        </w:rPr>
        <w:br/>
      </w:r>
      <w:r w:rsidR="00BB4BBB" w:rsidRPr="00E46921">
        <w:rPr>
          <w:rFonts w:ascii="Times New Roman" w:hAnsi="Times New Roman" w:cs="Times New Roman"/>
          <w:sz w:val="24"/>
          <w:szCs w:val="24"/>
        </w:rPr>
        <w:t xml:space="preserve">в Санкт-Петербурге» и </w:t>
      </w:r>
      <w:r w:rsidRPr="00E46921">
        <w:rPr>
          <w:rFonts w:ascii="Times New Roman" w:hAnsi="Times New Roman" w:cs="Times New Roman"/>
          <w:sz w:val="24"/>
          <w:szCs w:val="24"/>
        </w:rPr>
        <w:t>постановлением Правительства С</w:t>
      </w:r>
      <w:r w:rsidR="00D27A46" w:rsidRPr="00E46921">
        <w:rPr>
          <w:rFonts w:ascii="Times New Roman" w:hAnsi="Times New Roman" w:cs="Times New Roman"/>
          <w:sz w:val="24"/>
          <w:szCs w:val="24"/>
        </w:rPr>
        <w:t>анкт-Петербурга от 24.10.2016 № </w:t>
      </w:r>
      <w:r w:rsidRPr="00E46921">
        <w:rPr>
          <w:rFonts w:ascii="Times New Roman" w:hAnsi="Times New Roman" w:cs="Times New Roman"/>
          <w:sz w:val="24"/>
          <w:szCs w:val="24"/>
        </w:rPr>
        <w:t xml:space="preserve">928 </w:t>
      </w:r>
      <w:r w:rsidR="00FC251F" w:rsidRPr="00E46921">
        <w:rPr>
          <w:rFonts w:ascii="Times New Roman" w:hAnsi="Times New Roman" w:cs="Times New Roman"/>
          <w:sz w:val="24"/>
          <w:szCs w:val="24"/>
        </w:rPr>
        <w:t>«</w:t>
      </w:r>
      <w:r w:rsidRPr="00E46921">
        <w:rPr>
          <w:rFonts w:ascii="Times New Roman" w:hAnsi="Times New Roman" w:cs="Times New Roman"/>
          <w:sz w:val="24"/>
          <w:szCs w:val="24"/>
        </w:rPr>
        <w:t>О мерах по реализации постановления Правительства Росси</w:t>
      </w:r>
      <w:r w:rsidR="00D27A46" w:rsidRPr="00E46921"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 w:rsidR="000A6852" w:rsidRPr="00E46921">
        <w:rPr>
          <w:rFonts w:ascii="Times New Roman" w:hAnsi="Times New Roman" w:cs="Times New Roman"/>
          <w:sz w:val="24"/>
          <w:szCs w:val="24"/>
        </w:rPr>
        <w:br/>
      </w:r>
      <w:r w:rsidR="00D27A46" w:rsidRPr="00E46921">
        <w:rPr>
          <w:rFonts w:ascii="Times New Roman" w:hAnsi="Times New Roman" w:cs="Times New Roman"/>
          <w:sz w:val="24"/>
          <w:szCs w:val="24"/>
        </w:rPr>
        <w:t>от 06.07.2015 № </w:t>
      </w:r>
      <w:r w:rsidRPr="00E46921">
        <w:rPr>
          <w:rFonts w:ascii="Times New Roman" w:hAnsi="Times New Roman" w:cs="Times New Roman"/>
          <w:sz w:val="24"/>
          <w:szCs w:val="24"/>
        </w:rPr>
        <w:t>676</w:t>
      </w:r>
      <w:r w:rsidR="00FC251F" w:rsidRPr="00E46921">
        <w:rPr>
          <w:rFonts w:ascii="Times New Roman" w:hAnsi="Times New Roman" w:cs="Times New Roman"/>
          <w:sz w:val="24"/>
          <w:szCs w:val="24"/>
        </w:rPr>
        <w:t>»</w:t>
      </w:r>
      <w:r w:rsidR="003A504A" w:rsidRPr="00E46921">
        <w:rPr>
          <w:rFonts w:ascii="Times New Roman" w:hAnsi="Times New Roman" w:cs="Times New Roman"/>
          <w:sz w:val="24"/>
          <w:szCs w:val="24"/>
        </w:rPr>
        <w:t xml:space="preserve"> </w:t>
      </w:r>
      <w:r w:rsidRPr="00E46921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B85DCF" w:rsidRPr="00E46921" w:rsidRDefault="00B85DCF" w:rsidP="00051A3E">
      <w:pPr>
        <w:spacing w:after="0"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</w:p>
    <w:p w:rsidR="00B85DCF" w:rsidRPr="00E46921" w:rsidRDefault="00B85DCF" w:rsidP="0091330C">
      <w:pPr>
        <w:pStyle w:val="2"/>
        <w:tabs>
          <w:tab w:val="num" w:pos="0"/>
        </w:tabs>
        <w:ind w:firstLine="0"/>
        <w:jc w:val="both"/>
        <w:rPr>
          <w:b/>
          <w:sz w:val="24"/>
        </w:rPr>
      </w:pPr>
      <w:r w:rsidRPr="00E46921">
        <w:rPr>
          <w:b/>
          <w:sz w:val="24"/>
        </w:rPr>
        <w:t>П О С Т А Н О В Л Я Е Т:</w:t>
      </w:r>
    </w:p>
    <w:p w:rsidR="00B85DCF" w:rsidRPr="00E46921" w:rsidRDefault="00B85DCF" w:rsidP="00051A3E">
      <w:pPr>
        <w:pStyle w:val="2"/>
        <w:tabs>
          <w:tab w:val="num" w:pos="0"/>
        </w:tabs>
        <w:ind w:firstLine="680"/>
        <w:jc w:val="both"/>
        <w:rPr>
          <w:sz w:val="24"/>
        </w:rPr>
      </w:pPr>
    </w:p>
    <w:p w:rsidR="002C4401" w:rsidRPr="00E46921" w:rsidRDefault="002C4401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Внести в Положение о Комитете по труду и занятости населения </w:t>
      </w:r>
      <w:r w:rsidR="00FF7402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утвержденное постановлением Правительства Санкт-Петербурга </w:t>
      </w:r>
      <w:r w:rsidR="00FF7402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12.12.2006 № </w:t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1542 «О Комитете по труду и занятости населения Санкт-Петербурга»</w:t>
      </w:r>
      <w:r w:rsidR="00E12B2E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2B2E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 w:rsidR="00FF7402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ледующие изменения:</w:t>
      </w:r>
    </w:p>
    <w:p w:rsidR="002C4401" w:rsidRPr="00E46921" w:rsidRDefault="00A6646F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4266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.1. Пункт</w:t>
      </w:r>
      <w:r w:rsidR="00B7166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04266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3.30-1 </w:t>
      </w:r>
      <w:r w:rsidR="00B7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3.30.2 </w:t>
      </w:r>
      <w:r w:rsidR="00904266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2C440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2C4401" w:rsidRDefault="002C4401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«3.30-1. Осуществляет от имени Санкт-Петербурга в случаях, предусмотренных действующи</w:t>
      </w:r>
      <w:r w:rsidR="00033FA3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законодательством, правомочия обладателя информации, содержащейся </w:t>
      </w:r>
      <w:r w:rsidR="000C0C68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государственных информационных системах Санкт-Петербурга, в пределах своей компетенции.</w:t>
      </w:r>
    </w:p>
    <w:p w:rsidR="00B7166D" w:rsidRPr="00E46921" w:rsidRDefault="00B7166D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3.30</w:t>
      </w:r>
      <w:r w:rsidR="00A772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7166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 пределах своей компетенции эксплуатацию государственных информационных систем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C4401" w:rsidRPr="00E46921" w:rsidRDefault="00A6514B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C440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 Дополнить </w:t>
      </w:r>
      <w:r w:rsidR="00033FA3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</w:t>
      </w:r>
      <w:r w:rsidR="002C440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 3.30.</w:t>
      </w:r>
      <w:r w:rsidR="00586994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C440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3.30.</w:t>
      </w:r>
      <w:r w:rsidR="00586994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C440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2C4401" w:rsidRPr="00E46921" w:rsidRDefault="002C4401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«3.30.</w:t>
      </w:r>
      <w:r w:rsidR="00586994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Обеспечивать в пределах своей компетенции предоставление </w:t>
      </w:r>
      <w:r w:rsidR="00033FA3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распространение информации, содержащейся в государственных информационных системах Санкт-Петербурга.</w:t>
      </w:r>
    </w:p>
    <w:p w:rsidR="002C4401" w:rsidRPr="00E46921" w:rsidRDefault="002C4401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3.30.</w:t>
      </w:r>
      <w:r w:rsidR="00586994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Обеспечивать защиту информации, обладателем которой является Комитет, от неправомерного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:rsidR="002430F7" w:rsidRPr="00E46921" w:rsidRDefault="002430F7" w:rsidP="00051A3E">
      <w:pPr>
        <w:pStyle w:val="2"/>
        <w:tabs>
          <w:tab w:val="left" w:pos="709"/>
          <w:tab w:val="left" w:pos="851"/>
        </w:tabs>
        <w:ind w:firstLine="680"/>
        <w:jc w:val="both"/>
        <w:rPr>
          <w:sz w:val="24"/>
        </w:rPr>
      </w:pPr>
      <w:r w:rsidRPr="00E46921">
        <w:rPr>
          <w:sz w:val="24"/>
        </w:rPr>
        <w:t xml:space="preserve">2. Внести в постановление Правительства Санкт-Петербурга </w:t>
      </w:r>
      <w:r w:rsidRPr="00E46921">
        <w:rPr>
          <w:sz w:val="24"/>
        </w:rPr>
        <w:br/>
        <w:t>от 04.02.2015 № 71 «О государственной информационной системе Санкт-Петербурга «Единая автоматизированная информационная система» следующие изменения:</w:t>
      </w:r>
    </w:p>
    <w:p w:rsidR="002430F7" w:rsidRPr="00E46921" w:rsidRDefault="002430F7" w:rsidP="00051A3E">
      <w:pPr>
        <w:pStyle w:val="2"/>
        <w:tabs>
          <w:tab w:val="left" w:pos="709"/>
          <w:tab w:val="left" w:pos="851"/>
        </w:tabs>
        <w:ind w:firstLine="680"/>
        <w:jc w:val="both"/>
        <w:rPr>
          <w:sz w:val="24"/>
        </w:rPr>
      </w:pPr>
      <w:r w:rsidRPr="00E46921">
        <w:rPr>
          <w:sz w:val="24"/>
        </w:rPr>
        <w:t>2.</w:t>
      </w:r>
      <w:r w:rsidR="008553E0">
        <w:rPr>
          <w:sz w:val="24"/>
        </w:rPr>
        <w:t>1</w:t>
      </w:r>
      <w:r w:rsidRPr="00E46921">
        <w:rPr>
          <w:sz w:val="24"/>
        </w:rPr>
        <w:t xml:space="preserve">. Изложить </w:t>
      </w:r>
      <w:hyperlink w:anchor="P34" w:history="1">
        <w:r w:rsidRPr="00E46921">
          <w:rPr>
            <w:sz w:val="24"/>
          </w:rPr>
          <w:t>Положение</w:t>
        </w:r>
      </w:hyperlink>
      <w:r w:rsidRPr="00E46921">
        <w:rPr>
          <w:sz w:val="24"/>
        </w:rPr>
        <w:t xml:space="preserve"> о государственной информационной системе </w:t>
      </w:r>
      <w:r w:rsidRPr="00E46921">
        <w:rPr>
          <w:sz w:val="24"/>
        </w:rPr>
        <w:br/>
        <w:t xml:space="preserve">Санкт-Петербурга «Единая автоматизированная информационная система», утвержденное указанным постановлением, в редакции согласно приложению № 1 </w:t>
      </w:r>
      <w:r w:rsidR="00437466">
        <w:rPr>
          <w:sz w:val="24"/>
        </w:rPr>
        <w:t xml:space="preserve">(далее - Положение) </w:t>
      </w:r>
      <w:r w:rsidR="00437466">
        <w:rPr>
          <w:sz w:val="24"/>
        </w:rPr>
        <w:br/>
      </w:r>
      <w:r w:rsidRPr="00E46921">
        <w:rPr>
          <w:sz w:val="24"/>
        </w:rPr>
        <w:t>к настоящему постановлению.</w:t>
      </w:r>
    </w:p>
    <w:p w:rsidR="00863831" w:rsidRDefault="00863831" w:rsidP="003E462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D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Государственной административно-технической инспекции, утвержденное 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24.02.2004 №223, дополнив </w:t>
      </w:r>
      <w:r w:rsidR="00D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r w:rsidR="003E4622"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3.26-5</w:t>
      </w:r>
      <w:r w:rsid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3E4622" w:rsidRDefault="003E4622" w:rsidP="003E462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356BC"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3.26-5</w:t>
      </w:r>
      <w:r w:rsidR="004356BC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</w:t>
      </w:r>
      <w:r w:rsidR="00C4437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Инспекции государственн</w:t>
      </w:r>
      <w:r w:rsidR="00C4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BC2F99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356BC" w:rsidRDefault="004356BC" w:rsidP="004356B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D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</w:t>
      </w:r>
      <w:r w:rsidR="00E414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Комитете по контролю за имуществом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утвержденное 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63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E414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414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E41417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403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1417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дополнив </w:t>
      </w:r>
      <w:r w:rsidR="00DB7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следующего содержания:</w:t>
      </w:r>
    </w:p>
    <w:p w:rsidR="004356BC" w:rsidRDefault="004356BC" w:rsidP="004356B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«3.22. 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ведомственный контроль за соблюдением трудового законодательства и иных нормативных правовых актов, содержащих нормы трудового права, в подведомственных </w:t>
      </w:r>
      <w:r w:rsidR="00EB2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</w:t>
      </w:r>
      <w:r w:rsidRPr="003E46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учреждениях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4DAB" w:rsidRDefault="004356BC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E004D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584DAB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Комитету по труду и занятости населения Санкт-Петербурга </w:t>
      </w:r>
      <w:r w:rsidR="008124C7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</w:t>
      </w:r>
      <w:r w:rsidR="008124C7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Комитетом по информатизации и связи </w:t>
      </w:r>
      <w:r w:rsidR="00584DAB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2740C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двухмесячный срок </w:t>
      </w:r>
      <w:r w:rsidR="00584DAB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проект типового соглашения об информационном взаимодействии </w:t>
      </w:r>
      <w:r w:rsidR="006724E3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направить проекты соглашений </w:t>
      </w:r>
      <w:r w:rsidR="008124C7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24E3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информационном взаимодействии исполнительным органам государственной власти </w:t>
      </w:r>
      <w:r w:rsidR="00874A9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 w:rsidR="00215D39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обладателям информации, подлежащей включению в государственную информационную систему Санкт-Петербурга «Единая автоматизированная информационная система»</w:t>
      </w:r>
      <w:r w:rsidR="0043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ЕАИС)</w:t>
      </w:r>
      <w:r w:rsidR="008F4AF6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15D39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8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Перечнем согласно приложению № 1 к Положению</w:t>
      </w:r>
      <w:r w:rsidR="005F057B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4908" w:rsidRPr="00E46921" w:rsidRDefault="0054117B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Положение </w:t>
      </w:r>
      <w:r>
        <w:rPr>
          <w:rFonts w:ascii="Times New Roman" w:hAnsi="Times New Roman" w:cs="Times New Roman"/>
          <w:sz w:val="24"/>
          <w:szCs w:val="24"/>
        </w:rPr>
        <w:t xml:space="preserve">в части создания подсистемы вступает в силу с </w:t>
      </w:r>
      <w:r w:rsidR="00FD2B1B">
        <w:rPr>
          <w:rFonts w:ascii="Times New Roman" w:hAnsi="Times New Roman" w:cs="Times New Roman"/>
          <w:sz w:val="24"/>
          <w:szCs w:val="24"/>
        </w:rPr>
        <w:t>31.12.2023.</w:t>
      </w:r>
    </w:p>
    <w:p w:rsidR="008C5E90" w:rsidRDefault="00FD2B1B" w:rsidP="00051A3E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Исполнительным органам государственной власти </w:t>
      </w:r>
      <w:r w:rsidR="00874A91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43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обладателям информации</w:t>
      </w:r>
      <w:r w:rsidR="00215D39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D4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подлежащей включению в ЕАИС, 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929D3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="000D5978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месячный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после выполнения пункта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</w:t>
      </w:r>
      <w:r w:rsidR="00215D39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согласовать и 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подписать </w:t>
      </w:r>
      <w:r w:rsidR="00215D39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оглашения </w:t>
      </w:r>
      <w:r w:rsidR="003257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информационном </w:t>
      </w:r>
      <w:r w:rsidR="000D5978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</w:t>
      </w:r>
      <w:r w:rsidR="008C5E90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направить их в </w:t>
      </w:r>
      <w:r w:rsidR="000D5978" w:rsidRPr="00E469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труду и занятости населения Санкт-Петербурга.</w:t>
      </w:r>
    </w:p>
    <w:p w:rsidR="00B85DCF" w:rsidRPr="00E46921" w:rsidRDefault="00FD2B1B" w:rsidP="00051A3E">
      <w:pPr>
        <w:pStyle w:val="2"/>
        <w:tabs>
          <w:tab w:val="left" w:pos="709"/>
          <w:tab w:val="left" w:pos="851"/>
        </w:tabs>
        <w:ind w:firstLine="680"/>
        <w:jc w:val="both"/>
        <w:rPr>
          <w:sz w:val="24"/>
        </w:rPr>
      </w:pPr>
      <w:r>
        <w:rPr>
          <w:sz w:val="24"/>
        </w:rPr>
        <w:t>8</w:t>
      </w:r>
      <w:r w:rsidR="001337E0" w:rsidRPr="00E46921">
        <w:rPr>
          <w:sz w:val="24"/>
        </w:rPr>
        <w:t>. </w:t>
      </w:r>
      <w:r w:rsidR="00B85DCF" w:rsidRPr="00E46921">
        <w:rPr>
          <w:sz w:val="24"/>
        </w:rPr>
        <w:t xml:space="preserve">Контроль за выполнением постановления возложить на вице-губернатора </w:t>
      </w:r>
      <w:r w:rsidR="000D5978" w:rsidRPr="00E46921">
        <w:rPr>
          <w:sz w:val="24"/>
        </w:rPr>
        <w:br/>
      </w:r>
      <w:r w:rsidR="00B85DCF" w:rsidRPr="00E46921">
        <w:rPr>
          <w:sz w:val="24"/>
        </w:rPr>
        <w:t xml:space="preserve">Санкт-Петербурга </w:t>
      </w:r>
      <w:proofErr w:type="spellStart"/>
      <w:r w:rsidR="006608F7" w:rsidRPr="00E46921">
        <w:rPr>
          <w:sz w:val="24"/>
        </w:rPr>
        <w:t>Княгинина</w:t>
      </w:r>
      <w:proofErr w:type="spellEnd"/>
      <w:r w:rsidR="006608F7" w:rsidRPr="00E46921">
        <w:rPr>
          <w:sz w:val="24"/>
        </w:rPr>
        <w:t xml:space="preserve"> В.Н.</w:t>
      </w:r>
    </w:p>
    <w:p w:rsidR="00B85DCF" w:rsidRPr="00E46921" w:rsidRDefault="00B85DCF" w:rsidP="00051A3E">
      <w:pPr>
        <w:pStyle w:val="2"/>
        <w:tabs>
          <w:tab w:val="left" w:pos="709"/>
        </w:tabs>
        <w:ind w:firstLine="680"/>
        <w:jc w:val="both"/>
        <w:rPr>
          <w:sz w:val="24"/>
        </w:rPr>
      </w:pPr>
    </w:p>
    <w:p w:rsidR="00DD552D" w:rsidRPr="00E46921" w:rsidRDefault="00DD552D" w:rsidP="00051A3E">
      <w:pPr>
        <w:pStyle w:val="2"/>
        <w:tabs>
          <w:tab w:val="left" w:pos="709"/>
        </w:tabs>
        <w:ind w:firstLine="680"/>
        <w:jc w:val="both"/>
        <w:rPr>
          <w:sz w:val="24"/>
        </w:rPr>
      </w:pPr>
    </w:p>
    <w:p w:rsidR="00B85DCF" w:rsidRPr="00E46921" w:rsidRDefault="007469E4" w:rsidP="00913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85DCF" w:rsidRPr="00E46921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633545" w:rsidRPr="00E46921" w:rsidRDefault="00B85DCF" w:rsidP="009133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33545" w:rsidRPr="00E46921" w:rsidSect="00633545">
          <w:headerReference w:type="default" r:id="rId8"/>
          <w:pgSz w:w="11905" w:h="16838"/>
          <w:pgMar w:top="1134" w:right="850" w:bottom="1134" w:left="1701" w:header="0" w:footer="0" w:gutter="0"/>
          <w:cols w:space="720"/>
          <w:noEndnote/>
          <w:titlePg/>
          <w:docGrid w:linePitch="299"/>
        </w:sect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Pr="00E46921">
        <w:rPr>
          <w:rFonts w:ascii="Times New Roman" w:hAnsi="Times New Roman" w:cs="Times New Roman"/>
          <w:b/>
          <w:sz w:val="24"/>
          <w:szCs w:val="24"/>
        </w:rPr>
        <w:tab/>
      </w:r>
      <w:r w:rsidR="00DD552D" w:rsidRPr="00E46921">
        <w:rPr>
          <w:rFonts w:ascii="Times New Roman" w:hAnsi="Times New Roman" w:cs="Times New Roman"/>
          <w:b/>
          <w:sz w:val="24"/>
          <w:szCs w:val="24"/>
        </w:rPr>
        <w:tab/>
      </w:r>
      <w:r w:rsidR="00DD552D" w:rsidRPr="00E46921">
        <w:rPr>
          <w:rFonts w:ascii="Times New Roman" w:hAnsi="Times New Roman" w:cs="Times New Roman"/>
          <w:b/>
          <w:sz w:val="24"/>
          <w:szCs w:val="24"/>
        </w:rPr>
        <w:tab/>
      </w:r>
      <w:r w:rsidR="00DD552D" w:rsidRPr="00E46921">
        <w:rPr>
          <w:rFonts w:ascii="Times New Roman" w:hAnsi="Times New Roman" w:cs="Times New Roman"/>
          <w:b/>
          <w:sz w:val="24"/>
          <w:szCs w:val="24"/>
        </w:rPr>
        <w:tab/>
      </w:r>
      <w:r w:rsidR="00DD552D" w:rsidRPr="00E46921">
        <w:rPr>
          <w:rFonts w:ascii="Times New Roman" w:hAnsi="Times New Roman" w:cs="Times New Roman"/>
          <w:b/>
          <w:sz w:val="24"/>
          <w:szCs w:val="24"/>
        </w:rPr>
        <w:tab/>
      </w:r>
      <w:r w:rsidR="00DD552D" w:rsidRPr="00E46921">
        <w:rPr>
          <w:rFonts w:ascii="Times New Roman" w:hAnsi="Times New Roman" w:cs="Times New Roman"/>
          <w:b/>
          <w:sz w:val="24"/>
          <w:szCs w:val="24"/>
        </w:rPr>
        <w:tab/>
      </w:r>
      <w:r w:rsidR="00F367E1" w:rsidRPr="00E4692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052B97" w:rsidRPr="00E46921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AA0380" w:rsidRPr="00E46921" w:rsidRDefault="00BE2D37" w:rsidP="0091330C">
      <w:pPr>
        <w:pStyle w:val="ConsPlusNormal"/>
        <w:ind w:left="5636" w:firstLine="680"/>
        <w:outlineLvl w:val="0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lastRenderedPageBreak/>
        <w:t>Приложение № 1</w:t>
      </w:r>
    </w:p>
    <w:p w:rsidR="00AA0380" w:rsidRPr="00E46921" w:rsidRDefault="00BE2D37" w:rsidP="0091330C">
      <w:pPr>
        <w:pStyle w:val="ConsPlusNormal"/>
        <w:ind w:left="5636" w:firstLine="680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t xml:space="preserve">к </w:t>
      </w:r>
      <w:r w:rsidR="00AA0380" w:rsidRPr="00E46921">
        <w:rPr>
          <w:rFonts w:ascii="Times New Roman" w:hAnsi="Times New Roman" w:cs="Times New Roman"/>
          <w:sz w:val="20"/>
        </w:rPr>
        <w:t>постановлени</w:t>
      </w:r>
      <w:r w:rsidRPr="00E46921">
        <w:rPr>
          <w:rFonts w:ascii="Times New Roman" w:hAnsi="Times New Roman" w:cs="Times New Roman"/>
          <w:sz w:val="20"/>
        </w:rPr>
        <w:t>ю</w:t>
      </w:r>
    </w:p>
    <w:p w:rsidR="00AA0380" w:rsidRPr="00E46921" w:rsidRDefault="00AA0380" w:rsidP="0091330C">
      <w:pPr>
        <w:pStyle w:val="ConsPlusNormal"/>
        <w:ind w:left="5636" w:firstLine="680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t>Правительства Санкт-Петербурга</w:t>
      </w:r>
    </w:p>
    <w:p w:rsidR="00AA0380" w:rsidRPr="00E46921" w:rsidRDefault="00AA0380" w:rsidP="0091330C">
      <w:pPr>
        <w:pStyle w:val="ConsPlusNormal"/>
        <w:ind w:left="5636" w:firstLine="680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t>от __________</w:t>
      </w:r>
      <w:r w:rsidR="000C2B33" w:rsidRPr="00E46921">
        <w:rPr>
          <w:rFonts w:ascii="Times New Roman" w:hAnsi="Times New Roman" w:cs="Times New Roman"/>
          <w:sz w:val="20"/>
        </w:rPr>
        <w:t>___</w:t>
      </w:r>
      <w:r w:rsidRPr="00E46921">
        <w:rPr>
          <w:rFonts w:ascii="Times New Roman" w:hAnsi="Times New Roman" w:cs="Times New Roman"/>
          <w:sz w:val="20"/>
        </w:rPr>
        <w:t xml:space="preserve"> № ___</w:t>
      </w:r>
      <w:r w:rsidR="000C2B33" w:rsidRPr="00E46921">
        <w:rPr>
          <w:rFonts w:ascii="Times New Roman" w:hAnsi="Times New Roman" w:cs="Times New Roman"/>
          <w:sz w:val="20"/>
        </w:rPr>
        <w:t>___</w:t>
      </w:r>
    </w:p>
    <w:p w:rsidR="00AA0380" w:rsidRPr="00E46921" w:rsidRDefault="00AA0380" w:rsidP="00051A3E">
      <w:pPr>
        <w:spacing w:after="0" w:line="240" w:lineRule="auto"/>
        <w:ind w:firstLine="68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0380" w:rsidRPr="00E46921" w:rsidRDefault="00AA0380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300" w:rsidRPr="002C3B00" w:rsidRDefault="00891300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91300" w:rsidRPr="002C3B00" w:rsidRDefault="00A6514B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00">
        <w:rPr>
          <w:rFonts w:ascii="Times New Roman" w:hAnsi="Times New Roman" w:cs="Times New Roman"/>
          <w:b/>
          <w:sz w:val="24"/>
          <w:szCs w:val="24"/>
        </w:rPr>
        <w:t>о государственной информационной системе Санкт-Петербурга</w:t>
      </w:r>
    </w:p>
    <w:p w:rsidR="00891300" w:rsidRPr="002C3B00" w:rsidRDefault="00A6514B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00">
        <w:rPr>
          <w:rFonts w:ascii="Times New Roman" w:hAnsi="Times New Roman" w:cs="Times New Roman"/>
          <w:b/>
          <w:sz w:val="24"/>
          <w:szCs w:val="24"/>
        </w:rPr>
        <w:t>«Единая автоматизированная информационная система»</w:t>
      </w:r>
    </w:p>
    <w:p w:rsidR="00891300" w:rsidRPr="002C3B00" w:rsidRDefault="00891300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1300" w:rsidRPr="002C3B00" w:rsidRDefault="00A6514B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00">
        <w:rPr>
          <w:rFonts w:ascii="Times New Roman" w:hAnsi="Times New Roman" w:cs="Times New Roman"/>
          <w:b/>
          <w:sz w:val="24"/>
          <w:szCs w:val="24"/>
        </w:rPr>
        <w:t>1. </w:t>
      </w:r>
      <w:r w:rsidR="00891300" w:rsidRPr="002C3B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451B7" w:rsidRPr="002C3B00" w:rsidRDefault="006451B7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095" w:rsidRPr="002C3B00" w:rsidRDefault="00C5654A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1.1. </w:t>
      </w:r>
      <w:r w:rsidR="00E26095" w:rsidRPr="002C3B00">
        <w:rPr>
          <w:rFonts w:ascii="Times New Roman" w:hAnsi="Times New Roman" w:cs="Times New Roman"/>
          <w:sz w:val="24"/>
          <w:szCs w:val="24"/>
        </w:rPr>
        <w:t>Настоящее Положение определяет назначение, цели создания, функции</w:t>
      </w:r>
      <w:r w:rsidR="00EB4C81" w:rsidRPr="002C3B00"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системы Санкт-Петербурга «Единая автоматизированная информационная система» (далее – ЕАИС)</w:t>
      </w:r>
      <w:r w:rsidR="00E26095" w:rsidRPr="002C3B00">
        <w:rPr>
          <w:rFonts w:ascii="Times New Roman" w:hAnsi="Times New Roman" w:cs="Times New Roman"/>
          <w:sz w:val="24"/>
          <w:szCs w:val="24"/>
        </w:rPr>
        <w:t>, полномочия оператора</w:t>
      </w:r>
      <w:r w:rsidR="00EB4C81" w:rsidRPr="002C3B00">
        <w:rPr>
          <w:rFonts w:ascii="Times New Roman" w:hAnsi="Times New Roman" w:cs="Times New Roman"/>
          <w:sz w:val="24"/>
          <w:szCs w:val="24"/>
        </w:rPr>
        <w:t xml:space="preserve"> ЕАИС</w:t>
      </w:r>
      <w:r w:rsidR="00E26095" w:rsidRPr="002C3B00">
        <w:rPr>
          <w:rFonts w:ascii="Times New Roman" w:hAnsi="Times New Roman" w:cs="Times New Roman"/>
          <w:sz w:val="24"/>
          <w:szCs w:val="24"/>
        </w:rPr>
        <w:t>, правовые основания обработки персональных данных, состав и описание</w:t>
      </w:r>
      <w:r w:rsidR="00EB4C81" w:rsidRPr="002C3B00">
        <w:rPr>
          <w:rFonts w:ascii="Times New Roman" w:hAnsi="Times New Roman" w:cs="Times New Roman"/>
          <w:sz w:val="24"/>
          <w:szCs w:val="24"/>
        </w:rPr>
        <w:t xml:space="preserve"> ЕАИС</w:t>
      </w:r>
      <w:r w:rsidR="00E26095" w:rsidRPr="002C3B00">
        <w:rPr>
          <w:rFonts w:ascii="Times New Roman" w:hAnsi="Times New Roman" w:cs="Times New Roman"/>
          <w:sz w:val="24"/>
          <w:szCs w:val="24"/>
        </w:rPr>
        <w:t xml:space="preserve">, </w:t>
      </w:r>
      <w:r w:rsidR="008B33AA" w:rsidRPr="002C3B00">
        <w:rPr>
          <w:rFonts w:ascii="Times New Roman" w:hAnsi="Times New Roman" w:cs="Times New Roman"/>
          <w:sz w:val="24"/>
          <w:szCs w:val="24"/>
        </w:rPr>
        <w:br/>
      </w:r>
      <w:r w:rsidR="00E26095" w:rsidRPr="002C3B00">
        <w:rPr>
          <w:rFonts w:ascii="Times New Roman" w:hAnsi="Times New Roman" w:cs="Times New Roman"/>
          <w:sz w:val="24"/>
          <w:szCs w:val="24"/>
        </w:rPr>
        <w:t>а также порядок предоставления и распространения информации, содержащейся в ЕАИС, порядок доступа к информации, содержащейся в ЕАИС.</w:t>
      </w:r>
    </w:p>
    <w:p w:rsidR="00EB4C81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C3B00">
        <w:rPr>
          <w:rFonts w:ascii="Times New Roman" w:hAnsi="Times New Roman" w:cs="Times New Roman"/>
          <w:sz w:val="24"/>
          <w:szCs w:val="24"/>
        </w:rPr>
        <w:t>1.</w:t>
      </w:r>
      <w:r w:rsidR="00F61D9F" w:rsidRPr="002C3B00">
        <w:rPr>
          <w:rFonts w:ascii="Times New Roman" w:hAnsi="Times New Roman" w:cs="Times New Roman"/>
          <w:sz w:val="24"/>
          <w:szCs w:val="24"/>
        </w:rPr>
        <w:t>2</w:t>
      </w:r>
      <w:r w:rsidR="0035334C" w:rsidRPr="002C3B00">
        <w:rPr>
          <w:rFonts w:ascii="Times New Roman" w:hAnsi="Times New Roman" w:cs="Times New Roman"/>
          <w:sz w:val="24"/>
          <w:szCs w:val="24"/>
        </w:rPr>
        <w:t>. </w:t>
      </w:r>
      <w:r w:rsidRPr="002C3B00">
        <w:rPr>
          <w:rFonts w:ascii="Times New Roman" w:hAnsi="Times New Roman" w:cs="Times New Roman"/>
          <w:sz w:val="24"/>
          <w:szCs w:val="24"/>
        </w:rPr>
        <w:t>ЕАИС предназначена для автоматизации</w:t>
      </w:r>
      <w:r w:rsidR="00F2436B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A96ED3" w:rsidRPr="002C3B00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F2436B" w:rsidRPr="002C3B00">
        <w:rPr>
          <w:rFonts w:ascii="Times New Roman" w:hAnsi="Times New Roman" w:cs="Times New Roman"/>
          <w:sz w:val="24"/>
          <w:szCs w:val="24"/>
        </w:rPr>
        <w:t xml:space="preserve">полномочий </w:t>
      </w:r>
      <w:r w:rsidR="00EB4C81" w:rsidRPr="002C3B00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 (далее – Органы власти):</w:t>
      </w:r>
    </w:p>
    <w:p w:rsidR="005F733A" w:rsidRPr="002C3B00" w:rsidRDefault="00F2436B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Комитета по труду и занятости населения Санкт-Петербурга</w:t>
      </w:r>
      <w:r w:rsidR="008B316E" w:rsidRPr="002C3B00">
        <w:rPr>
          <w:rFonts w:ascii="Times New Roman" w:hAnsi="Times New Roman" w:cs="Times New Roman"/>
          <w:sz w:val="24"/>
          <w:szCs w:val="24"/>
        </w:rPr>
        <w:t xml:space="preserve"> (далее – Комитет)</w:t>
      </w:r>
      <w:r w:rsidR="00A96ED3" w:rsidRPr="002C3B00">
        <w:rPr>
          <w:rFonts w:ascii="Times New Roman" w:hAnsi="Times New Roman" w:cs="Times New Roman"/>
          <w:sz w:val="24"/>
          <w:szCs w:val="24"/>
        </w:rPr>
        <w:t>:</w:t>
      </w:r>
      <w:r w:rsidR="00227AD2" w:rsidRPr="002C3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EE3" w:rsidRPr="002C3B00" w:rsidRDefault="00BE50D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</w:t>
      </w:r>
      <w:r w:rsidR="00AC0EE3" w:rsidRPr="002C3B00">
        <w:rPr>
          <w:rFonts w:ascii="Times New Roman" w:hAnsi="Times New Roman" w:cs="Times New Roman"/>
          <w:sz w:val="24"/>
          <w:szCs w:val="24"/>
        </w:rPr>
        <w:t>роводить мониторинг состояния и разрабатывать прогнозные оцен</w:t>
      </w:r>
      <w:r w:rsidRPr="002C3B00">
        <w:rPr>
          <w:rFonts w:ascii="Times New Roman" w:hAnsi="Times New Roman" w:cs="Times New Roman"/>
          <w:sz w:val="24"/>
          <w:szCs w:val="24"/>
        </w:rPr>
        <w:t>ки рынка труда Санкт-Петербурга</w:t>
      </w:r>
      <w:r w:rsidR="00532C48" w:rsidRPr="002C3B00">
        <w:rPr>
          <w:rFonts w:ascii="Times New Roman" w:hAnsi="Times New Roman" w:cs="Times New Roman"/>
          <w:sz w:val="24"/>
          <w:szCs w:val="24"/>
        </w:rPr>
        <w:t xml:space="preserve"> в части  получения данных для  подготовки мониторинга состояния </w:t>
      </w:r>
      <w:r w:rsidR="00532C48" w:rsidRPr="002C3B00">
        <w:rPr>
          <w:rFonts w:ascii="Times New Roman" w:hAnsi="Times New Roman" w:cs="Times New Roman"/>
          <w:sz w:val="24"/>
          <w:szCs w:val="24"/>
        </w:rPr>
        <w:br/>
        <w:t>и прогнозной оценки рынка труда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  <w:r w:rsidR="009D1E76" w:rsidRPr="002C3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EE3" w:rsidRPr="002C3B00" w:rsidRDefault="00BE50D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казывать в соответствии с законодательством о занятости населения следующие государственные услуги</w:t>
      </w:r>
      <w:r w:rsidR="009759BE" w:rsidRPr="002C3B00">
        <w:rPr>
          <w:rFonts w:ascii="Times New Roman" w:hAnsi="Times New Roman" w:cs="Times New Roman"/>
          <w:sz w:val="24"/>
          <w:szCs w:val="24"/>
        </w:rPr>
        <w:t>, в части ведения регионального регистра граждан, получателей государственных услуг (далее - ведени</w:t>
      </w:r>
      <w:r w:rsidR="002144D8" w:rsidRPr="002C3B00">
        <w:rPr>
          <w:rFonts w:ascii="Times New Roman" w:hAnsi="Times New Roman" w:cs="Times New Roman"/>
          <w:sz w:val="24"/>
          <w:szCs w:val="24"/>
        </w:rPr>
        <w:t>е</w:t>
      </w:r>
      <w:r w:rsidR="009759BE" w:rsidRPr="002C3B00">
        <w:rPr>
          <w:rFonts w:ascii="Times New Roman" w:hAnsi="Times New Roman" w:cs="Times New Roman"/>
          <w:sz w:val="24"/>
          <w:szCs w:val="24"/>
        </w:rPr>
        <w:t xml:space="preserve"> регистра граждан)</w:t>
      </w:r>
      <w:r w:rsidR="00AC0EE3" w:rsidRPr="002C3B00">
        <w:rPr>
          <w:rFonts w:ascii="Times New Roman" w:hAnsi="Times New Roman" w:cs="Times New Roman"/>
          <w:sz w:val="24"/>
          <w:szCs w:val="24"/>
        </w:rPr>
        <w:t>:</w:t>
      </w:r>
    </w:p>
    <w:p w:rsidR="00764A37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содействию гражданам в поиске подходящей работы;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AC0EE3" w:rsidRPr="002C3B00">
        <w:rPr>
          <w:rFonts w:ascii="Times New Roman" w:hAnsi="Times New Roman" w:cs="Times New Roman"/>
          <w:sz w:val="24"/>
          <w:szCs w:val="24"/>
        </w:rPr>
        <w:t>организаци</w:t>
      </w:r>
      <w:r w:rsidRPr="002C3B00">
        <w:rPr>
          <w:rFonts w:ascii="Times New Roman" w:hAnsi="Times New Roman" w:cs="Times New Roman"/>
          <w:sz w:val="24"/>
          <w:szCs w:val="24"/>
        </w:rPr>
        <w:t>и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профессиональной ориентации граждан в целях выбора сферы деятельности (профессии), трудоустройства, прохожд</w:t>
      </w:r>
      <w:r w:rsidR="0091330C" w:rsidRPr="002C3B00">
        <w:rPr>
          <w:rFonts w:ascii="Times New Roman" w:hAnsi="Times New Roman" w:cs="Times New Roman"/>
          <w:sz w:val="24"/>
          <w:szCs w:val="24"/>
        </w:rPr>
        <w:t>ения профессионального обучения</w:t>
      </w:r>
      <w:r w:rsidR="0091330C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и получения дополнительного профессионального образования;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AC0EE3" w:rsidRPr="002C3B00">
        <w:rPr>
          <w:rFonts w:ascii="Times New Roman" w:hAnsi="Times New Roman" w:cs="Times New Roman"/>
          <w:sz w:val="24"/>
          <w:szCs w:val="24"/>
        </w:rPr>
        <w:t>психологическ</w:t>
      </w:r>
      <w:r w:rsidRPr="002C3B00">
        <w:rPr>
          <w:rFonts w:ascii="Times New Roman" w:hAnsi="Times New Roman" w:cs="Times New Roman"/>
          <w:sz w:val="24"/>
          <w:szCs w:val="24"/>
        </w:rPr>
        <w:t>ой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поддержк</w:t>
      </w:r>
      <w:r w:rsidRPr="002C3B00">
        <w:rPr>
          <w:rFonts w:ascii="Times New Roman" w:hAnsi="Times New Roman" w:cs="Times New Roman"/>
          <w:sz w:val="24"/>
          <w:szCs w:val="24"/>
        </w:rPr>
        <w:t>е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безработных граждан</w:t>
      </w:r>
      <w:r w:rsidR="00275846"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25329D" w:rsidRPr="002C3B00">
        <w:rPr>
          <w:rFonts w:ascii="Times New Roman" w:hAnsi="Times New Roman" w:cs="Times New Roman"/>
          <w:sz w:val="24"/>
          <w:szCs w:val="24"/>
        </w:rPr>
        <w:t>организаци</w:t>
      </w:r>
      <w:r w:rsidRPr="002C3B00">
        <w:rPr>
          <w:rFonts w:ascii="Times New Roman" w:hAnsi="Times New Roman" w:cs="Times New Roman"/>
          <w:sz w:val="24"/>
          <w:szCs w:val="24"/>
        </w:rPr>
        <w:t>и</w:t>
      </w:r>
      <w:r w:rsidR="0025329D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AC0EE3" w:rsidRPr="002C3B00">
        <w:rPr>
          <w:rFonts w:ascii="Times New Roman" w:hAnsi="Times New Roman" w:cs="Times New Roman"/>
          <w:sz w:val="24"/>
          <w:szCs w:val="24"/>
        </w:rPr>
        <w:t>профессионально</w:t>
      </w:r>
      <w:r w:rsidR="0025329D" w:rsidRPr="002C3B00">
        <w:rPr>
          <w:rFonts w:ascii="Times New Roman" w:hAnsi="Times New Roman" w:cs="Times New Roman"/>
          <w:sz w:val="24"/>
          <w:szCs w:val="24"/>
        </w:rPr>
        <w:t>го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="0025329D" w:rsidRPr="002C3B00">
        <w:rPr>
          <w:rFonts w:ascii="Times New Roman" w:hAnsi="Times New Roman" w:cs="Times New Roman"/>
          <w:sz w:val="24"/>
          <w:szCs w:val="24"/>
        </w:rPr>
        <w:t>я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и дополнительно</w:t>
      </w:r>
      <w:r w:rsidR="0025329D" w:rsidRPr="002C3B00">
        <w:rPr>
          <w:rFonts w:ascii="Times New Roman" w:hAnsi="Times New Roman" w:cs="Times New Roman"/>
          <w:sz w:val="24"/>
          <w:szCs w:val="24"/>
        </w:rPr>
        <w:t>го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25329D" w:rsidRPr="002C3B00">
        <w:rPr>
          <w:rFonts w:ascii="Times New Roman" w:hAnsi="Times New Roman" w:cs="Times New Roman"/>
          <w:sz w:val="24"/>
          <w:szCs w:val="24"/>
        </w:rPr>
        <w:t>го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25329D" w:rsidRPr="002C3B00">
        <w:rPr>
          <w:rFonts w:ascii="Times New Roman" w:hAnsi="Times New Roman" w:cs="Times New Roman"/>
          <w:sz w:val="24"/>
          <w:szCs w:val="24"/>
        </w:rPr>
        <w:t>я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безработных граждан, включая обучение в другой местности;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AC0EE3" w:rsidRPr="002C3B00">
        <w:rPr>
          <w:rFonts w:ascii="Times New Roman" w:hAnsi="Times New Roman" w:cs="Times New Roman"/>
          <w:sz w:val="24"/>
          <w:szCs w:val="24"/>
        </w:rPr>
        <w:t>организаци</w:t>
      </w:r>
      <w:r w:rsidRPr="002C3B00">
        <w:rPr>
          <w:rFonts w:ascii="Times New Roman" w:hAnsi="Times New Roman" w:cs="Times New Roman"/>
          <w:sz w:val="24"/>
          <w:szCs w:val="24"/>
        </w:rPr>
        <w:t>и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временного трудоустройства несовершеннолетних граждан </w:t>
      </w:r>
      <w:r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в возрасте от 14 до 18 лет в свободное от учебы время, безработных граждан, испытывающих трудности в поиске работы, безработных граждан в возрасте от 18 до 2</w:t>
      </w:r>
      <w:r w:rsidR="0025329D" w:rsidRPr="002C3B00">
        <w:rPr>
          <w:rFonts w:ascii="Times New Roman" w:hAnsi="Times New Roman" w:cs="Times New Roman"/>
          <w:sz w:val="24"/>
          <w:szCs w:val="24"/>
        </w:rPr>
        <w:t>5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лет, имеющих среднее профессиональное образование и</w:t>
      </w:r>
      <w:r w:rsidR="0025329D" w:rsidRPr="002C3B00">
        <w:rPr>
          <w:rFonts w:ascii="Times New Roman" w:hAnsi="Times New Roman" w:cs="Times New Roman"/>
          <w:sz w:val="24"/>
          <w:szCs w:val="24"/>
        </w:rPr>
        <w:t xml:space="preserve">ли высшее образование и </w:t>
      </w:r>
      <w:r w:rsidR="00AC0EE3" w:rsidRPr="002C3B00">
        <w:rPr>
          <w:rFonts w:ascii="Times New Roman" w:hAnsi="Times New Roman" w:cs="Times New Roman"/>
          <w:sz w:val="24"/>
          <w:szCs w:val="24"/>
        </w:rPr>
        <w:t>ищущих работу</w:t>
      </w:r>
      <w:r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25329D" w:rsidRPr="002C3B00">
        <w:rPr>
          <w:rFonts w:ascii="Times New Roman" w:hAnsi="Times New Roman" w:cs="Times New Roman"/>
          <w:sz w:val="24"/>
          <w:szCs w:val="24"/>
        </w:rPr>
        <w:t>в течение года с даты выдачи им документа об образовании и о квалификации</w:t>
      </w:r>
      <w:r w:rsidR="00AC0EE3" w:rsidRPr="002C3B00">
        <w:rPr>
          <w:rFonts w:ascii="Times New Roman" w:hAnsi="Times New Roman" w:cs="Times New Roman"/>
          <w:strike/>
          <w:sz w:val="24"/>
          <w:szCs w:val="24"/>
        </w:rPr>
        <w:t>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AC0EE3" w:rsidRPr="002C3B00">
        <w:rPr>
          <w:rFonts w:ascii="Times New Roman" w:hAnsi="Times New Roman" w:cs="Times New Roman"/>
          <w:sz w:val="24"/>
          <w:szCs w:val="24"/>
        </w:rPr>
        <w:t>социальн</w:t>
      </w:r>
      <w:r w:rsidRPr="002C3B00">
        <w:rPr>
          <w:rFonts w:ascii="Times New Roman" w:hAnsi="Times New Roman" w:cs="Times New Roman"/>
          <w:sz w:val="24"/>
          <w:szCs w:val="24"/>
        </w:rPr>
        <w:t>ой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адаптаци</w:t>
      </w:r>
      <w:r w:rsidRPr="002C3B00">
        <w:rPr>
          <w:rFonts w:ascii="Times New Roman" w:hAnsi="Times New Roman" w:cs="Times New Roman"/>
          <w:sz w:val="24"/>
          <w:szCs w:val="24"/>
        </w:rPr>
        <w:t>и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безработных граждан на рынке труда;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F47066" w:rsidRPr="002C3B00">
        <w:rPr>
          <w:rFonts w:ascii="Times New Roman" w:hAnsi="Times New Roman" w:cs="Times New Roman"/>
          <w:sz w:val="24"/>
          <w:szCs w:val="24"/>
        </w:rPr>
        <w:t>содействи</w:t>
      </w:r>
      <w:r w:rsidRPr="002C3B00">
        <w:rPr>
          <w:rFonts w:ascii="Times New Roman" w:hAnsi="Times New Roman" w:cs="Times New Roman"/>
          <w:sz w:val="24"/>
          <w:szCs w:val="24"/>
        </w:rPr>
        <w:t>ю</w:t>
      </w:r>
      <w:r w:rsidR="00F47066" w:rsidRPr="002C3B00">
        <w:rPr>
          <w:rFonts w:ascii="Times New Roman" w:hAnsi="Times New Roman" w:cs="Times New Roman"/>
          <w:sz w:val="24"/>
          <w:szCs w:val="24"/>
        </w:rPr>
        <w:t xml:space="preserve">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</w:t>
      </w:r>
      <w:r w:rsidR="00F367E1" w:rsidRPr="002C3B00">
        <w:rPr>
          <w:rFonts w:ascii="Times New Roman" w:hAnsi="Times New Roman" w:cs="Times New Roman"/>
          <w:sz w:val="24"/>
          <w:szCs w:val="24"/>
        </w:rPr>
        <w:br/>
      </w:r>
      <w:r w:rsidR="00F47066" w:rsidRPr="002C3B00">
        <w:rPr>
          <w:rFonts w:ascii="Times New Roman" w:hAnsi="Times New Roman" w:cs="Times New Roman"/>
          <w:sz w:val="24"/>
          <w:szCs w:val="24"/>
        </w:rPr>
        <w:t xml:space="preserve">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="00F27FED" w:rsidRPr="002C3B00">
        <w:rPr>
          <w:rFonts w:ascii="Times New Roman" w:hAnsi="Times New Roman" w:cs="Times New Roman"/>
          <w:sz w:val="24"/>
          <w:szCs w:val="24"/>
        </w:rPr>
        <w:br/>
      </w:r>
      <w:r w:rsidR="00F47066" w:rsidRPr="002C3B00">
        <w:rPr>
          <w:rFonts w:ascii="Times New Roman" w:hAnsi="Times New Roman" w:cs="Times New Roman"/>
          <w:sz w:val="24"/>
          <w:szCs w:val="24"/>
        </w:rPr>
        <w:t>на профессиональный доход</w:t>
      </w:r>
      <w:r w:rsidR="00AC0EE3"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lastRenderedPageBreak/>
        <w:t>по </w:t>
      </w:r>
      <w:r w:rsidR="00AC0EE3" w:rsidRPr="002C3B00">
        <w:rPr>
          <w:rFonts w:ascii="Times New Roman" w:hAnsi="Times New Roman" w:cs="Times New Roman"/>
          <w:sz w:val="24"/>
          <w:szCs w:val="24"/>
        </w:rPr>
        <w:t>содействи</w:t>
      </w:r>
      <w:r w:rsidRPr="002C3B00">
        <w:rPr>
          <w:rFonts w:ascii="Times New Roman" w:hAnsi="Times New Roman" w:cs="Times New Roman"/>
          <w:sz w:val="24"/>
          <w:szCs w:val="24"/>
        </w:rPr>
        <w:t>ю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безработным гражданам в переезде и безработным гражданам </w:t>
      </w:r>
      <w:r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и членам их семей в переселении в другую местность для трудоустройства по направлению органов службы занятости;</w:t>
      </w:r>
    </w:p>
    <w:p w:rsidR="00F6076B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</w:t>
      </w:r>
      <w:r w:rsidR="00AC0EE3" w:rsidRPr="002C3B00">
        <w:rPr>
          <w:rFonts w:ascii="Times New Roman" w:hAnsi="Times New Roman" w:cs="Times New Roman"/>
          <w:sz w:val="24"/>
          <w:szCs w:val="24"/>
        </w:rPr>
        <w:t>организаци</w:t>
      </w:r>
      <w:r w:rsidRPr="002C3B00">
        <w:rPr>
          <w:rFonts w:ascii="Times New Roman" w:hAnsi="Times New Roman" w:cs="Times New Roman"/>
          <w:sz w:val="24"/>
          <w:szCs w:val="24"/>
        </w:rPr>
        <w:t>и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 сопровождения при содействии занятости инвалидов</w:t>
      </w:r>
      <w:r w:rsidR="00BE50D7" w:rsidRPr="002C3B00">
        <w:rPr>
          <w:rFonts w:ascii="Times New Roman" w:hAnsi="Times New Roman" w:cs="Times New Roman"/>
          <w:sz w:val="24"/>
          <w:szCs w:val="24"/>
        </w:rPr>
        <w:t>;</w:t>
      </w:r>
    </w:p>
    <w:p w:rsidR="00764A37" w:rsidRPr="002C3B00" w:rsidRDefault="00764A37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содействию работодателям в подборе необходимых работников</w:t>
      </w:r>
      <w:r w:rsidR="006911FF" w:rsidRPr="002C3B00">
        <w:rPr>
          <w:rFonts w:ascii="Times New Roman" w:hAnsi="Times New Roman" w:cs="Times New Roman"/>
          <w:sz w:val="24"/>
          <w:szCs w:val="24"/>
        </w:rPr>
        <w:t>, в части ведения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507D2D" w:rsidRPr="002C3B00" w:rsidRDefault="00BE50D7" w:rsidP="00507D2D">
      <w:pPr>
        <w:pStyle w:val="ConsPlusNormal"/>
        <w:ind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рганизовывать и проводить </w:t>
      </w:r>
      <w:r w:rsidR="00507D2D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специальные мероприятия по профилированию граждан, зарегистрированных в целях поиска подходящей работы (распределени</w:t>
      </w:r>
      <w:r w:rsidR="00F367E1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507D2D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указанных граждан на группы в зависимости от сферы их предыдущей профессиональной деятельности, пола, возраста и других социально-демографических характеристик, а также статуса на рынке труда, потенциала трудоустройства и мотивации к трудоустройству), </w:t>
      </w:r>
      <w:r w:rsidR="0068275F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507D2D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а также профилированию работодателей (распределени</w:t>
      </w:r>
      <w:r w:rsidR="00F367E1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507D2D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работодателей на группы </w:t>
      </w:r>
      <w:r w:rsidR="0068275F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507D2D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зависимости от организационно-правовой формы, вида экономической деятельности, финансово-экономического положения, условий труда, уровня заработной платы и других характеристик) в целях оказания указанным гражданам и работодателям эффективной помощи при предоставлении государственных услуг в области содействия занятости </w:t>
      </w:r>
      <w:r w:rsidR="0068275F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507D2D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складыв</w:t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ающейся ситуации на рынке труда</w:t>
      </w:r>
      <w:r w:rsidR="00656CB2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56CB2" w:rsidRPr="002C3B00">
        <w:rPr>
          <w:rFonts w:ascii="Times New Roman" w:hAnsi="Times New Roman" w:cs="Times New Roman"/>
          <w:sz w:val="24"/>
          <w:szCs w:val="24"/>
        </w:rPr>
        <w:t>в части ведения регистра граждан</w:t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AC0EE3" w:rsidRPr="002C3B00" w:rsidRDefault="00E11734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рганизовывать ярмарки вакансий и </w:t>
      </w:r>
      <w:r w:rsidRPr="002C3B00">
        <w:rPr>
          <w:rFonts w:ascii="Times New Roman" w:hAnsi="Times New Roman" w:cs="Times New Roman"/>
          <w:sz w:val="24"/>
          <w:szCs w:val="24"/>
        </w:rPr>
        <w:t>учебных рабочих мест</w:t>
      </w:r>
      <w:r w:rsidR="00B14C57" w:rsidRPr="002C3B00">
        <w:rPr>
          <w:rFonts w:ascii="Times New Roman" w:hAnsi="Times New Roman" w:cs="Times New Roman"/>
          <w:sz w:val="24"/>
          <w:szCs w:val="24"/>
        </w:rPr>
        <w:t xml:space="preserve">, в части ведения регистра </w:t>
      </w:r>
      <w:r w:rsidR="007608D5" w:rsidRPr="002C3B00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B14C57" w:rsidRPr="002C3B00">
        <w:rPr>
          <w:rFonts w:ascii="Times New Roman" w:hAnsi="Times New Roman" w:cs="Times New Roman"/>
          <w:sz w:val="24"/>
          <w:szCs w:val="24"/>
        </w:rPr>
        <w:t xml:space="preserve">и регистра </w:t>
      </w:r>
      <w:r w:rsidR="007608D5" w:rsidRPr="002C3B00">
        <w:rPr>
          <w:rFonts w:ascii="Times New Roman" w:hAnsi="Times New Roman" w:cs="Times New Roman"/>
          <w:sz w:val="24"/>
          <w:szCs w:val="24"/>
        </w:rPr>
        <w:t>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CF1632" w:rsidRPr="002C3B00" w:rsidRDefault="00E11734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CF1632" w:rsidRPr="002C3B00">
        <w:rPr>
          <w:rFonts w:ascii="Times New Roman" w:hAnsi="Times New Roman" w:cs="Times New Roman"/>
          <w:sz w:val="24"/>
          <w:szCs w:val="24"/>
        </w:rPr>
        <w:t xml:space="preserve">рганизовывать проведение </w:t>
      </w:r>
      <w:r w:rsidRPr="002C3B00">
        <w:rPr>
          <w:rFonts w:ascii="Times New Roman" w:hAnsi="Times New Roman" w:cs="Times New Roman"/>
          <w:sz w:val="24"/>
          <w:szCs w:val="24"/>
        </w:rPr>
        <w:t>оплачиваемых общественных работ</w:t>
      </w:r>
      <w:r w:rsidR="007738D2" w:rsidRPr="002C3B00">
        <w:rPr>
          <w:rFonts w:ascii="Times New Roman" w:hAnsi="Times New Roman" w:cs="Times New Roman"/>
          <w:sz w:val="24"/>
          <w:szCs w:val="24"/>
        </w:rPr>
        <w:t xml:space="preserve">, в части ведения регистра </w:t>
      </w:r>
      <w:r w:rsidR="00746B5B">
        <w:rPr>
          <w:rFonts w:ascii="Times New Roman" w:hAnsi="Times New Roman" w:cs="Times New Roman"/>
          <w:sz w:val="24"/>
          <w:szCs w:val="24"/>
        </w:rPr>
        <w:t>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9A4C2F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ф</w:t>
      </w:r>
      <w:r w:rsidR="00AC0EE3" w:rsidRPr="002C3B00">
        <w:rPr>
          <w:rFonts w:ascii="Times New Roman" w:hAnsi="Times New Roman" w:cs="Times New Roman"/>
          <w:sz w:val="24"/>
          <w:szCs w:val="24"/>
        </w:rPr>
        <w:t>ормировать и вести регистры получателей государственных услуг в сфере занят</w:t>
      </w:r>
      <w:r w:rsidR="00E11734" w:rsidRPr="002C3B00">
        <w:rPr>
          <w:rFonts w:ascii="Times New Roman" w:hAnsi="Times New Roman" w:cs="Times New Roman"/>
          <w:sz w:val="24"/>
          <w:szCs w:val="24"/>
        </w:rPr>
        <w:t>ости населения Санкт-Петербурга;</w:t>
      </w:r>
    </w:p>
    <w:p w:rsidR="00AC0EE3" w:rsidRPr="002C3B00" w:rsidRDefault="00E11734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рганизовывать профессиональное обучение и дополнительное профессиональное образование женщин в период отпуска по уходу за ребенком до </w:t>
      </w:r>
      <w:r w:rsidRPr="002C3B00">
        <w:rPr>
          <w:rFonts w:ascii="Times New Roman" w:hAnsi="Times New Roman" w:cs="Times New Roman"/>
          <w:sz w:val="24"/>
          <w:szCs w:val="24"/>
        </w:rPr>
        <w:t>достижения им возраста трех лет</w:t>
      </w:r>
      <w:r w:rsidR="00530888" w:rsidRPr="002C3B00">
        <w:rPr>
          <w:rFonts w:ascii="Times New Roman" w:hAnsi="Times New Roman" w:cs="Times New Roman"/>
          <w:sz w:val="24"/>
          <w:szCs w:val="24"/>
        </w:rPr>
        <w:t xml:space="preserve">, в части ведения регистра </w:t>
      </w:r>
      <w:r w:rsidR="007608D5">
        <w:rPr>
          <w:rFonts w:ascii="Times New Roman" w:hAnsi="Times New Roman" w:cs="Times New Roman"/>
          <w:sz w:val="24"/>
          <w:szCs w:val="24"/>
        </w:rPr>
        <w:t>граждан 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E309C0" w:rsidRPr="002C3B00" w:rsidRDefault="00E11734" w:rsidP="00E309C0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существлять социальные выплаты гражданам, признанным в установленном порядке безработными</w:t>
      </w:r>
      <w:r w:rsidR="00E309C0" w:rsidRPr="002C3B00">
        <w:rPr>
          <w:rFonts w:ascii="Times New Roman" w:hAnsi="Times New Roman" w:cs="Times New Roman"/>
          <w:sz w:val="24"/>
          <w:szCs w:val="24"/>
        </w:rPr>
        <w:t xml:space="preserve">, в виде: пособия по безработице; материальной помощи в связи </w:t>
      </w:r>
      <w:r w:rsidR="009D080A" w:rsidRPr="002C3B00">
        <w:rPr>
          <w:rFonts w:ascii="Times New Roman" w:hAnsi="Times New Roman" w:cs="Times New Roman"/>
          <w:sz w:val="24"/>
          <w:szCs w:val="24"/>
        </w:rPr>
        <w:br/>
      </w:r>
      <w:r w:rsidR="00E309C0" w:rsidRPr="002C3B00">
        <w:rPr>
          <w:rFonts w:ascii="Times New Roman" w:hAnsi="Times New Roman" w:cs="Times New Roman"/>
          <w:sz w:val="24"/>
          <w:szCs w:val="24"/>
        </w:rPr>
        <w:t>с истечением установленного периода выплаты пособия по безработице; пенсии, назначенной по предложению органов службы занятости на период до наступления возраста, дающего право на установление страховой пенсии по старости, в том числе досрочно назначаемой страховой пенсии по старости;</w:t>
      </w:r>
    </w:p>
    <w:p w:rsidR="00AC0EE3" w:rsidRPr="002C3B00" w:rsidRDefault="00E11734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рганизовывать профессиональное обучение и дополнительное профессиональное образование незанятых граждан, которым в </w:t>
      </w:r>
      <w:proofErr w:type="gramStart"/>
      <w:r w:rsidR="00AC0EE3" w:rsidRPr="002C3B0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AC0EE3" w:rsidRPr="002C3B00">
        <w:rPr>
          <w:rFonts w:ascii="Times New Roman" w:hAnsi="Times New Roman" w:cs="Times New Roman"/>
          <w:sz w:val="24"/>
          <w:szCs w:val="24"/>
        </w:rPr>
        <w:t xml:space="preserve"> с законодательством Российской Федерации назначена страховая пенсия по старости которые стремятся во</w:t>
      </w:r>
      <w:r w:rsidRPr="002C3B00">
        <w:rPr>
          <w:rFonts w:ascii="Times New Roman" w:hAnsi="Times New Roman" w:cs="Times New Roman"/>
          <w:sz w:val="24"/>
          <w:szCs w:val="24"/>
        </w:rPr>
        <w:t>зобновить трудовую деятельность</w:t>
      </w:r>
      <w:r w:rsidR="003B308D" w:rsidRPr="002C3B00">
        <w:rPr>
          <w:rFonts w:ascii="Times New Roman" w:hAnsi="Times New Roman" w:cs="Times New Roman"/>
          <w:sz w:val="24"/>
          <w:szCs w:val="24"/>
        </w:rPr>
        <w:t xml:space="preserve">, в части ведения регистра </w:t>
      </w:r>
      <w:r w:rsidR="00A2610F">
        <w:rPr>
          <w:rFonts w:ascii="Times New Roman" w:hAnsi="Times New Roman" w:cs="Times New Roman"/>
          <w:sz w:val="24"/>
          <w:szCs w:val="24"/>
        </w:rPr>
        <w:t>граждан 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E11734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казывать финансовую поддержку безработным гражданам, женщинам </w:t>
      </w:r>
      <w:r w:rsidR="008A6551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в период отпуска по уходу за ребенком до достижения им возраста трех лет и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при направлении для прохождения профессионального обучения или получения дополнительного профессионального образования в друг</w:t>
      </w:r>
      <w:r w:rsidRPr="002C3B00">
        <w:rPr>
          <w:rFonts w:ascii="Times New Roman" w:hAnsi="Times New Roman" w:cs="Times New Roman"/>
          <w:sz w:val="24"/>
          <w:szCs w:val="24"/>
        </w:rPr>
        <w:t>ую местность;</w:t>
      </w:r>
    </w:p>
    <w:p w:rsidR="002C0E16" w:rsidRPr="002C3B00" w:rsidRDefault="00E11734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беспечивать трудовую занятост</w:t>
      </w:r>
      <w:r w:rsidR="0091330C" w:rsidRPr="002C3B00">
        <w:rPr>
          <w:rFonts w:ascii="Times New Roman" w:hAnsi="Times New Roman" w:cs="Times New Roman"/>
          <w:sz w:val="24"/>
          <w:szCs w:val="24"/>
        </w:rPr>
        <w:t>ь инвалидов в Санкт-Петербурге,</w:t>
      </w:r>
      <w:r w:rsidR="0091330C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в том числе:</w:t>
      </w:r>
      <w:r w:rsidR="00BE4353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AC0EE3" w:rsidRPr="002C3B00">
        <w:rPr>
          <w:rFonts w:ascii="Times New Roman" w:hAnsi="Times New Roman" w:cs="Times New Roman"/>
          <w:sz w:val="24"/>
          <w:szCs w:val="24"/>
        </w:rPr>
        <w:t>стимулировать создание предприятиями, учреждениями, организациями дополнительных рабочих мест (в том числе специальных) для их трудоустройства;</w:t>
      </w:r>
      <w:r w:rsidR="00BE4353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AC0EE3" w:rsidRPr="002C3B00">
        <w:rPr>
          <w:rFonts w:ascii="Times New Roman" w:hAnsi="Times New Roman" w:cs="Times New Roman"/>
          <w:sz w:val="24"/>
          <w:szCs w:val="24"/>
        </w:rPr>
        <w:t>создавать условия инвалидам беспрепятственного доступа к рабочим местам</w:t>
      </w:r>
      <w:r w:rsidR="008A6551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и объектам производственной инфраструктуры;</w:t>
      </w:r>
      <w:r w:rsidR="00BE4353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AC0EE3" w:rsidRPr="002C3B00">
        <w:rPr>
          <w:rFonts w:ascii="Times New Roman" w:hAnsi="Times New Roman" w:cs="Times New Roman"/>
          <w:sz w:val="24"/>
          <w:szCs w:val="24"/>
        </w:rPr>
        <w:t>содействовать в получении профессионального образования, профессионального обучения и дополнительног</w:t>
      </w:r>
      <w:r w:rsidR="002C0E16" w:rsidRPr="002C3B00">
        <w:rPr>
          <w:rFonts w:ascii="Times New Roman" w:hAnsi="Times New Roman" w:cs="Times New Roman"/>
          <w:sz w:val="24"/>
          <w:szCs w:val="24"/>
        </w:rPr>
        <w:t>о профессионального образования</w:t>
      </w:r>
      <w:r w:rsidR="00BE4353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2C0E16" w:rsidRPr="002C3B00">
        <w:rPr>
          <w:rFonts w:ascii="Times New Roman" w:hAnsi="Times New Roman" w:cs="Times New Roman"/>
          <w:sz w:val="24"/>
          <w:szCs w:val="24"/>
        </w:rPr>
        <w:t>в части</w:t>
      </w:r>
      <w:r w:rsidR="00333EB1" w:rsidRPr="002C3B00">
        <w:rPr>
          <w:rFonts w:ascii="Times New Roman" w:hAnsi="Times New Roman" w:cs="Times New Roman"/>
          <w:sz w:val="24"/>
          <w:szCs w:val="24"/>
        </w:rPr>
        <w:t xml:space="preserve"> ведения регистра граждан</w:t>
      </w:r>
      <w:r w:rsidR="002C0E16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333EB1" w:rsidRPr="002C3B00">
        <w:rPr>
          <w:rFonts w:ascii="Times New Roman" w:hAnsi="Times New Roman" w:cs="Times New Roman"/>
          <w:sz w:val="24"/>
          <w:szCs w:val="24"/>
        </w:rPr>
        <w:t xml:space="preserve">и регистра </w:t>
      </w:r>
      <w:r w:rsidR="006F0C6D">
        <w:rPr>
          <w:rFonts w:ascii="Times New Roman" w:hAnsi="Times New Roman" w:cs="Times New Roman"/>
          <w:sz w:val="24"/>
          <w:szCs w:val="24"/>
        </w:rPr>
        <w:t>работодателей</w:t>
      </w:r>
      <w:r w:rsidR="002C0E16" w:rsidRPr="002C3B00">
        <w:rPr>
          <w:rFonts w:ascii="Times New Roman" w:hAnsi="Times New Roman" w:cs="Times New Roman"/>
          <w:sz w:val="24"/>
          <w:szCs w:val="24"/>
        </w:rPr>
        <w:t>;</w:t>
      </w:r>
    </w:p>
    <w:p w:rsidR="003F40A9" w:rsidRPr="002C3B00" w:rsidRDefault="003F40A9" w:rsidP="003F40A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организовывать профессиональное обучение и дополнительное профессиональное </w:t>
      </w:r>
      <w:r w:rsidRPr="002C3B00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образование граждан предпенсионного возраста, в части ведения регистра </w:t>
      </w:r>
      <w:r w:rsidR="00AD3FB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AD3FBE">
        <w:rPr>
          <w:rFonts w:ascii="Times New Roman" w:hAnsi="Times New Roman" w:cs="Times New Roman"/>
          <w:sz w:val="24"/>
          <w:szCs w:val="24"/>
        </w:rPr>
        <w:br/>
        <w:t>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в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ыдавать заключения о привлечении и использовании иностранных работников </w:t>
      </w:r>
      <w:r w:rsidR="0068275F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в соответствии с законодательством о правовом положении иностранных граждан </w:t>
      </w:r>
      <w:r w:rsidR="0068275F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в Российской Федер</w:t>
      </w:r>
      <w:r w:rsidRPr="002C3B00">
        <w:rPr>
          <w:rFonts w:ascii="Times New Roman" w:hAnsi="Times New Roman" w:cs="Times New Roman"/>
          <w:sz w:val="24"/>
          <w:szCs w:val="24"/>
        </w:rPr>
        <w:t>ации</w:t>
      </w:r>
      <w:r w:rsidR="009A064C" w:rsidRPr="002C3B00">
        <w:rPr>
          <w:rFonts w:ascii="Times New Roman" w:hAnsi="Times New Roman" w:cs="Times New Roman"/>
          <w:sz w:val="24"/>
          <w:szCs w:val="24"/>
        </w:rPr>
        <w:t>, в части ведения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существлять организацию и координацию работы по подготовке предложений </w:t>
      </w:r>
      <w:r w:rsidR="0068275F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о потребности в привлечении иностранных работников, прибывающих</w:t>
      </w:r>
      <w:r w:rsidR="008A6551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в Российскую Федерацию на основании визы, в том числе увеличения (уменьшения) размера потребности в при</w:t>
      </w:r>
      <w:r w:rsidRPr="002C3B00">
        <w:rPr>
          <w:rFonts w:ascii="Times New Roman" w:hAnsi="Times New Roman" w:cs="Times New Roman"/>
          <w:sz w:val="24"/>
          <w:szCs w:val="24"/>
        </w:rPr>
        <w:t>влечении иностранных работников</w:t>
      </w:r>
      <w:r w:rsidR="00AA1A40" w:rsidRPr="002C3B00">
        <w:rPr>
          <w:rFonts w:ascii="Times New Roman" w:hAnsi="Times New Roman" w:cs="Times New Roman"/>
          <w:sz w:val="24"/>
          <w:szCs w:val="24"/>
        </w:rPr>
        <w:t>, в части ведения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EB74F9" w:rsidRPr="002C3B00" w:rsidRDefault="00EB74F9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размещать на Единой цифровой платформе в сфере занятости и трудовых отношений «Работа в России» информацию о возможностях трудоустройства, работодателях, испытывающих потребность в работниках, наличии свободных рабочих мест и вакантных должностей, гражданах, ищущих работу, и иную информацию, перечень которой утверждается Правительством Российской Федерации, обеспечивать полноту, достоверность и актуальность информации, подлежащей размещению;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существлять ведомственный контроль за соблюдением трудового законодательства в подведо</w:t>
      </w:r>
      <w:r w:rsidRPr="002C3B00">
        <w:rPr>
          <w:rFonts w:ascii="Times New Roman" w:hAnsi="Times New Roman" w:cs="Times New Roman"/>
          <w:sz w:val="24"/>
          <w:szCs w:val="24"/>
        </w:rPr>
        <w:t>мственных Комитету организациях;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существлять координацию деятельности исполнительных органов государственной власти Санкт-Петербурга при осущес</w:t>
      </w:r>
      <w:r w:rsidR="00A13518" w:rsidRPr="002C3B00">
        <w:rPr>
          <w:rFonts w:ascii="Times New Roman" w:hAnsi="Times New Roman" w:cs="Times New Roman"/>
          <w:sz w:val="24"/>
          <w:szCs w:val="24"/>
        </w:rPr>
        <w:t>твлении ведомственного контроля</w:t>
      </w:r>
      <w:r w:rsidR="00A13518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за соблюдением трудового законодательства в порядке, установ</w:t>
      </w:r>
      <w:r w:rsidRPr="002C3B00">
        <w:rPr>
          <w:rFonts w:ascii="Times New Roman" w:hAnsi="Times New Roman" w:cs="Times New Roman"/>
          <w:sz w:val="24"/>
          <w:szCs w:val="24"/>
        </w:rPr>
        <w:t>ленном Комитетом;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казывать методическую помощь исполнительным органам государственной власти Санкт-Петербурга и органам местного самоуправления внутригородских муниципальных образований Санкт-Петербурга при осуществлении ведомственного контроля </w:t>
      </w:r>
      <w:r w:rsidR="0068275F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за соблюде</w:t>
      </w:r>
      <w:r w:rsidR="004160DC" w:rsidRPr="002C3B00">
        <w:rPr>
          <w:rFonts w:ascii="Times New Roman" w:hAnsi="Times New Roman" w:cs="Times New Roman"/>
          <w:sz w:val="24"/>
          <w:szCs w:val="24"/>
        </w:rPr>
        <w:t>нием трудового законодательства</w:t>
      </w:r>
      <w:r w:rsidR="00050CD9" w:rsidRPr="002C3B00">
        <w:rPr>
          <w:rFonts w:ascii="Times New Roman" w:hAnsi="Times New Roman" w:cs="Times New Roman"/>
          <w:sz w:val="24"/>
          <w:szCs w:val="24"/>
        </w:rPr>
        <w:t xml:space="preserve"> в части</w:t>
      </w:r>
      <w:r w:rsidR="001D60F5" w:rsidRPr="002C3B00">
        <w:rPr>
          <w:rFonts w:ascii="Times New Roman" w:hAnsi="Times New Roman" w:cs="Times New Roman"/>
          <w:sz w:val="24"/>
          <w:szCs w:val="24"/>
        </w:rPr>
        <w:t xml:space="preserve"> оказ</w:t>
      </w:r>
      <w:r w:rsidR="00050CD9" w:rsidRPr="002C3B00">
        <w:rPr>
          <w:rFonts w:ascii="Times New Roman" w:hAnsi="Times New Roman" w:cs="Times New Roman"/>
          <w:sz w:val="24"/>
          <w:szCs w:val="24"/>
        </w:rPr>
        <w:t>ания</w:t>
      </w:r>
      <w:r w:rsidR="001D60F5" w:rsidRPr="002C3B00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="00050CD9" w:rsidRPr="002C3B00">
        <w:rPr>
          <w:rFonts w:ascii="Times New Roman" w:hAnsi="Times New Roman" w:cs="Times New Roman"/>
          <w:sz w:val="24"/>
          <w:szCs w:val="24"/>
        </w:rPr>
        <w:t>ой</w:t>
      </w:r>
      <w:r w:rsidR="001D60F5" w:rsidRPr="002C3B00">
        <w:rPr>
          <w:rFonts w:ascii="Times New Roman" w:hAnsi="Times New Roman" w:cs="Times New Roman"/>
          <w:sz w:val="24"/>
          <w:szCs w:val="24"/>
        </w:rPr>
        <w:t xml:space="preserve"> помощ</w:t>
      </w:r>
      <w:r w:rsidR="00050CD9" w:rsidRPr="002C3B00">
        <w:rPr>
          <w:rFonts w:ascii="Times New Roman" w:hAnsi="Times New Roman" w:cs="Times New Roman"/>
          <w:sz w:val="24"/>
          <w:szCs w:val="24"/>
        </w:rPr>
        <w:t>и</w:t>
      </w:r>
      <w:r w:rsidR="001D60F5" w:rsidRPr="002C3B00">
        <w:rPr>
          <w:rFonts w:ascii="Times New Roman" w:hAnsi="Times New Roman" w:cs="Times New Roman"/>
          <w:sz w:val="24"/>
          <w:szCs w:val="24"/>
        </w:rPr>
        <w:t xml:space="preserve"> исполнительным органам государственной власти Санкт-Петербурга при осуществлении ведомственного контроля за соблюдением трудового законодательства</w:t>
      </w:r>
      <w:r w:rsidR="004160DC"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существлять мониторинг систем оплаты труда, применяемых</w:t>
      </w:r>
      <w:r w:rsidR="008A6551" w:rsidRPr="002C3B00">
        <w:rPr>
          <w:rFonts w:ascii="Times New Roman" w:hAnsi="Times New Roman" w:cs="Times New Roman"/>
          <w:sz w:val="24"/>
          <w:szCs w:val="24"/>
        </w:rPr>
        <w:br/>
      </w:r>
      <w:r w:rsidR="00AC0EE3" w:rsidRPr="002C3B00">
        <w:rPr>
          <w:rFonts w:ascii="Times New Roman" w:hAnsi="Times New Roman" w:cs="Times New Roman"/>
          <w:sz w:val="24"/>
          <w:szCs w:val="24"/>
        </w:rPr>
        <w:t>в государственных (муниципальных) учреждениях Санкт-Петербурга и государственных (муниципальных) унитарны</w:t>
      </w:r>
      <w:r w:rsidR="004160DC" w:rsidRPr="002C3B00">
        <w:rPr>
          <w:rFonts w:ascii="Times New Roman" w:hAnsi="Times New Roman" w:cs="Times New Roman"/>
          <w:sz w:val="24"/>
          <w:szCs w:val="24"/>
        </w:rPr>
        <w:t>х предприятиях Санкт-Петербурга</w:t>
      </w:r>
      <w:r w:rsidR="006A715F" w:rsidRPr="002C3B00">
        <w:rPr>
          <w:rFonts w:ascii="Times New Roman" w:hAnsi="Times New Roman" w:cs="Times New Roman"/>
          <w:sz w:val="24"/>
          <w:szCs w:val="24"/>
        </w:rPr>
        <w:t xml:space="preserve"> в части </w:t>
      </w:r>
      <w:r w:rsidR="0025263F" w:rsidRPr="002C3B00">
        <w:rPr>
          <w:rFonts w:ascii="Times New Roman" w:hAnsi="Times New Roman" w:cs="Times New Roman"/>
          <w:sz w:val="24"/>
          <w:szCs w:val="24"/>
        </w:rPr>
        <w:t>осуществл</w:t>
      </w:r>
      <w:r w:rsidR="006A715F" w:rsidRPr="002C3B00">
        <w:rPr>
          <w:rFonts w:ascii="Times New Roman" w:hAnsi="Times New Roman" w:cs="Times New Roman"/>
          <w:sz w:val="24"/>
          <w:szCs w:val="24"/>
        </w:rPr>
        <w:t>ения</w:t>
      </w:r>
      <w:r w:rsidR="0025263F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0B2E94" w:rsidRPr="002C3B00">
        <w:rPr>
          <w:rFonts w:ascii="Times New Roman" w:hAnsi="Times New Roman" w:cs="Times New Roman"/>
          <w:sz w:val="24"/>
          <w:szCs w:val="24"/>
        </w:rPr>
        <w:t>мониторинг</w:t>
      </w:r>
      <w:r w:rsidR="0028291D" w:rsidRPr="002C3B00">
        <w:rPr>
          <w:rFonts w:ascii="Times New Roman" w:hAnsi="Times New Roman" w:cs="Times New Roman"/>
          <w:sz w:val="24"/>
          <w:szCs w:val="24"/>
        </w:rPr>
        <w:t>а</w:t>
      </w:r>
      <w:r w:rsidR="000B2E94" w:rsidRPr="002C3B00">
        <w:rPr>
          <w:rFonts w:ascii="Times New Roman" w:hAnsi="Times New Roman" w:cs="Times New Roman"/>
          <w:sz w:val="24"/>
          <w:szCs w:val="24"/>
        </w:rPr>
        <w:t xml:space="preserve"> систем оплаты труда, применяемых в государственных учреждениях </w:t>
      </w:r>
      <w:r w:rsidR="0025263F" w:rsidRPr="002C3B00">
        <w:rPr>
          <w:rFonts w:ascii="Times New Roman" w:hAnsi="Times New Roman" w:cs="Times New Roman"/>
          <w:sz w:val="24"/>
          <w:szCs w:val="24"/>
        </w:rPr>
        <w:br/>
      </w:r>
      <w:r w:rsidR="000B2E94" w:rsidRPr="002C3B00">
        <w:rPr>
          <w:rFonts w:ascii="Times New Roman" w:hAnsi="Times New Roman" w:cs="Times New Roman"/>
          <w:sz w:val="24"/>
          <w:szCs w:val="24"/>
        </w:rPr>
        <w:t>Санкт-Петербурга и государственных унитарных предприятиях Санкт-Петербурга</w:t>
      </w:r>
      <w:r w:rsidR="004160DC" w:rsidRPr="002C3B00">
        <w:rPr>
          <w:rFonts w:ascii="Times New Roman" w:hAnsi="Times New Roman" w:cs="Times New Roman"/>
          <w:sz w:val="24"/>
          <w:szCs w:val="24"/>
        </w:rPr>
        <w:t>;</w:t>
      </w:r>
    </w:p>
    <w:p w:rsidR="00AC0EE3" w:rsidRPr="002C3B00" w:rsidRDefault="00D7681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>существлять согласование ежегодных планов исполнительных органов государственной власти Санкт-Петербурга проведения проверок по ведомственному контролю за соблюдением трудового законодательства в п</w:t>
      </w:r>
      <w:r w:rsidR="004160DC" w:rsidRPr="002C3B00">
        <w:rPr>
          <w:rFonts w:ascii="Times New Roman" w:hAnsi="Times New Roman" w:cs="Times New Roman"/>
          <w:sz w:val="24"/>
          <w:szCs w:val="24"/>
        </w:rPr>
        <w:t>орядке, установленном Комитетом;</w:t>
      </w:r>
    </w:p>
    <w:p w:rsidR="00AC0EE3" w:rsidRPr="002C3B00" w:rsidRDefault="004160DC" w:rsidP="004F2C35">
      <w:pPr>
        <w:pStyle w:val="ConsPlusNormal"/>
        <w:widowControl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</w:t>
      </w:r>
      <w:r w:rsidR="00AC0EE3" w:rsidRPr="002C3B00">
        <w:rPr>
          <w:rFonts w:ascii="Times New Roman" w:hAnsi="Times New Roman" w:cs="Times New Roman"/>
          <w:sz w:val="24"/>
          <w:szCs w:val="24"/>
        </w:rPr>
        <w:t xml:space="preserve">существлять подготовку и представление Правительству Санкт-Петербурга ежегодного доклада об осуществлении ведомственного контроля за соблюдением трудового законодательства, проведенного исполнительными органами государственной власти Санкт-Петербурга, а также размещение сведений, содержащихся в данном докладе, на официальном сайте Комитета в информационно-телекоммуникационной сети </w:t>
      </w:r>
      <w:r w:rsidR="003B1CA6" w:rsidRPr="002C3B00">
        <w:rPr>
          <w:rFonts w:ascii="Times New Roman" w:hAnsi="Times New Roman" w:cs="Times New Roman"/>
          <w:sz w:val="24"/>
          <w:szCs w:val="24"/>
        </w:rPr>
        <w:t>«</w:t>
      </w:r>
      <w:r w:rsidR="00AC0EE3" w:rsidRPr="002C3B00">
        <w:rPr>
          <w:rFonts w:ascii="Times New Roman" w:hAnsi="Times New Roman" w:cs="Times New Roman"/>
          <w:sz w:val="24"/>
          <w:szCs w:val="24"/>
        </w:rPr>
        <w:t>Интернет</w:t>
      </w:r>
      <w:r w:rsidR="00860986" w:rsidRPr="002C3B00">
        <w:rPr>
          <w:rFonts w:ascii="Times New Roman" w:hAnsi="Times New Roman" w:cs="Times New Roman"/>
          <w:sz w:val="24"/>
          <w:szCs w:val="24"/>
        </w:rPr>
        <w:t>»;</w:t>
      </w:r>
    </w:p>
    <w:p w:rsidR="00860986" w:rsidRPr="002C3B00" w:rsidRDefault="00860986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обеспечивать в пределах своей компетенции предоставление </w:t>
      </w:r>
      <w:r w:rsidRPr="002C3B00">
        <w:rPr>
          <w:rFonts w:ascii="Times New Roman" w:hAnsi="Times New Roman" w:cs="Times New Roman"/>
          <w:sz w:val="24"/>
          <w:szCs w:val="24"/>
        </w:rPr>
        <w:br/>
        <w:t>и распространение информации, содержащейся в государственных информационных системах Санкт-Петербурга.</w:t>
      </w:r>
    </w:p>
    <w:p w:rsidR="003A20A3" w:rsidRPr="002C3B00" w:rsidRDefault="00BA713C" w:rsidP="00BA713C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ЕАИС предназначена для автоматизации полномочий иных </w:t>
      </w:r>
      <w:r w:rsidR="00AA23EE" w:rsidRPr="002C3B00">
        <w:rPr>
          <w:rFonts w:ascii="Times New Roman" w:hAnsi="Times New Roman" w:cs="Times New Roman"/>
          <w:sz w:val="24"/>
          <w:szCs w:val="24"/>
        </w:rPr>
        <w:t xml:space="preserve">исполнительных </w:t>
      </w:r>
      <w:r w:rsidRPr="002C3B00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Санкт-Петербурга </w:t>
      </w:r>
      <w:r w:rsidR="00AA23EE" w:rsidRPr="002C3B00">
        <w:rPr>
          <w:rFonts w:ascii="Times New Roman" w:hAnsi="Times New Roman" w:cs="Times New Roman"/>
          <w:sz w:val="24"/>
          <w:szCs w:val="24"/>
        </w:rPr>
        <w:t xml:space="preserve">по осуществлению ведомственного контроля </w:t>
      </w:r>
      <w:r w:rsidR="005C4342" w:rsidRPr="002C3B00">
        <w:rPr>
          <w:rFonts w:ascii="Times New Roman" w:hAnsi="Times New Roman" w:cs="Times New Roman"/>
          <w:sz w:val="24"/>
          <w:szCs w:val="24"/>
        </w:rPr>
        <w:br/>
      </w:r>
      <w:r w:rsidR="00AA23EE" w:rsidRPr="002C3B00">
        <w:rPr>
          <w:rFonts w:ascii="Times New Roman" w:hAnsi="Times New Roman" w:cs="Times New Roman"/>
          <w:sz w:val="24"/>
          <w:szCs w:val="24"/>
        </w:rPr>
        <w:t>за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774596" w:rsidRPr="002C3B00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5F0570" w:rsidRPr="002C3B00">
        <w:rPr>
          <w:rFonts w:ascii="Times New Roman" w:hAnsi="Times New Roman" w:cs="Times New Roman"/>
          <w:sz w:val="24"/>
          <w:szCs w:val="24"/>
        </w:rPr>
        <w:t>приложению № 2 к Положению</w:t>
      </w:r>
      <w:r w:rsidR="00AA23EE" w:rsidRPr="002C3B00">
        <w:rPr>
          <w:rFonts w:ascii="Times New Roman" w:hAnsi="Times New Roman" w:cs="Times New Roman"/>
          <w:sz w:val="24"/>
          <w:szCs w:val="24"/>
        </w:rPr>
        <w:t>.</w:t>
      </w:r>
    </w:p>
    <w:p w:rsidR="00E26095" w:rsidRPr="002C3B00" w:rsidRDefault="00E61EE2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lastRenderedPageBreak/>
        <w:t>1.3. </w:t>
      </w:r>
      <w:r w:rsidR="00E26095" w:rsidRPr="002C3B00">
        <w:rPr>
          <w:rFonts w:ascii="Times New Roman" w:hAnsi="Times New Roman" w:cs="Times New Roman"/>
          <w:sz w:val="24"/>
          <w:szCs w:val="24"/>
        </w:rPr>
        <w:t>Для целей настоящего Положения используются следующие основные понятия:</w:t>
      </w:r>
    </w:p>
    <w:p w:rsidR="00E51E9E" w:rsidRPr="002C3B00" w:rsidRDefault="00E51E9E" w:rsidP="00E51E9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ЕЦП – Единая цифровая платформа в сфере занятости </w:t>
      </w:r>
      <w:r w:rsidR="00DF6A97" w:rsidRPr="002C3B00">
        <w:rPr>
          <w:rFonts w:ascii="Times New Roman" w:hAnsi="Times New Roman" w:cs="Times New Roman"/>
          <w:sz w:val="24"/>
          <w:szCs w:val="24"/>
        </w:rPr>
        <w:t>и трудовых отношений «Работа в России»;</w:t>
      </w:r>
    </w:p>
    <w:p w:rsidR="00E26095" w:rsidRPr="002C3B00" w:rsidRDefault="00055301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оператор ЕАИС </w:t>
      </w:r>
      <w:r w:rsidR="004B4508" w:rsidRPr="002C3B00">
        <w:rPr>
          <w:rFonts w:ascii="Times New Roman" w:hAnsi="Times New Roman" w:cs="Times New Roman"/>
          <w:sz w:val="24"/>
          <w:szCs w:val="24"/>
        </w:rPr>
        <w:t>–</w:t>
      </w:r>
      <w:r w:rsidRPr="002C3B00">
        <w:rPr>
          <w:rFonts w:ascii="Times New Roman" w:hAnsi="Times New Roman" w:cs="Times New Roman"/>
          <w:sz w:val="24"/>
          <w:szCs w:val="24"/>
        </w:rPr>
        <w:t xml:space="preserve"> Комитет;</w:t>
      </w:r>
    </w:p>
    <w:p w:rsidR="00E32ADC" w:rsidRPr="002C3B00" w:rsidRDefault="00E32ADC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подведомственные организации – организации государственной формы собственности, находящиеся в ведении и непосредственном подчинении исполнительных органов государственной власти Санкт-Петербурга (далее – органы исполнительной власти);</w:t>
      </w:r>
    </w:p>
    <w:p w:rsidR="00055301" w:rsidRPr="002C3B00" w:rsidRDefault="00055301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служба занятости </w:t>
      </w:r>
      <w:r w:rsidR="00E61EE2" w:rsidRPr="002C3B00">
        <w:rPr>
          <w:rFonts w:ascii="Times New Roman" w:hAnsi="Times New Roman" w:cs="Times New Roman"/>
          <w:sz w:val="24"/>
          <w:szCs w:val="24"/>
        </w:rPr>
        <w:t>–</w:t>
      </w:r>
      <w:r w:rsidRPr="002C3B00">
        <w:rPr>
          <w:rFonts w:ascii="Times New Roman" w:hAnsi="Times New Roman" w:cs="Times New Roman"/>
          <w:sz w:val="24"/>
          <w:szCs w:val="24"/>
        </w:rPr>
        <w:t xml:space="preserve"> Комитет, Санкт-Петербургское государственное автономное учреждение «Центр занятости населения Санкт-Петербурга» и Санкт-Петербургское государственное автономное учреждение «Центр трудовых ресурсов»;</w:t>
      </w:r>
    </w:p>
    <w:p w:rsidR="00E32ADC" w:rsidRPr="002C3B00" w:rsidRDefault="00E32ADC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пользователи ЕАИС – должностные лица органов исполнительной власти </w:t>
      </w:r>
      <w:r w:rsidRPr="002C3B00">
        <w:rPr>
          <w:rFonts w:ascii="Times New Roman" w:hAnsi="Times New Roman" w:cs="Times New Roman"/>
          <w:sz w:val="24"/>
          <w:szCs w:val="24"/>
        </w:rPr>
        <w:br/>
        <w:t xml:space="preserve">в соответствии с обязанностями, определенными должностными регламентами </w:t>
      </w:r>
      <w:r w:rsidRPr="002C3B00">
        <w:rPr>
          <w:rFonts w:ascii="Times New Roman" w:hAnsi="Times New Roman" w:cs="Times New Roman"/>
          <w:sz w:val="24"/>
          <w:szCs w:val="24"/>
        </w:rPr>
        <w:br/>
        <w:t>и правовыми актами органов исполнительной власти, сотрудники подведомственных организаций в соответствии с обязанностями, определенными правовыми актами подведомственных организаций.</w:t>
      </w:r>
    </w:p>
    <w:p w:rsidR="00055301" w:rsidRPr="002C3B00" w:rsidRDefault="007D2947" w:rsidP="00051A3E">
      <w:pPr>
        <w:pStyle w:val="ConsPlusNormal"/>
        <w:ind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Иные понятия и термины, используемые в настоящем Положении, применяются </w:t>
      </w:r>
      <w:r w:rsidR="00BE2D37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в значениях, определенных законодательством Российской Федерации и Санкт-Петербурга.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1.</w:t>
      </w:r>
      <w:r w:rsidR="00055301" w:rsidRPr="002C3B00">
        <w:rPr>
          <w:rFonts w:ascii="Times New Roman" w:hAnsi="Times New Roman" w:cs="Times New Roman"/>
          <w:sz w:val="24"/>
          <w:szCs w:val="24"/>
        </w:rPr>
        <w:t>4</w:t>
      </w:r>
      <w:r w:rsidR="00D31374" w:rsidRPr="002C3B00">
        <w:rPr>
          <w:rFonts w:ascii="Times New Roman" w:hAnsi="Times New Roman" w:cs="Times New Roman"/>
          <w:sz w:val="24"/>
          <w:szCs w:val="24"/>
        </w:rPr>
        <w:t>. </w:t>
      </w:r>
      <w:r w:rsidRPr="002C3B00">
        <w:rPr>
          <w:rFonts w:ascii="Times New Roman" w:hAnsi="Times New Roman" w:cs="Times New Roman"/>
          <w:sz w:val="24"/>
          <w:szCs w:val="24"/>
        </w:rPr>
        <w:t xml:space="preserve">Целями </w:t>
      </w:r>
      <w:r w:rsidR="005057E6" w:rsidRPr="002C3B00">
        <w:rPr>
          <w:rFonts w:ascii="Times New Roman" w:hAnsi="Times New Roman" w:cs="Times New Roman"/>
          <w:sz w:val="24"/>
          <w:szCs w:val="24"/>
        </w:rPr>
        <w:t xml:space="preserve">эксплуатации и </w:t>
      </w:r>
      <w:r w:rsidRPr="002C3B00">
        <w:rPr>
          <w:rFonts w:ascii="Times New Roman" w:hAnsi="Times New Roman" w:cs="Times New Roman"/>
          <w:sz w:val="24"/>
          <w:szCs w:val="24"/>
        </w:rPr>
        <w:t xml:space="preserve">создания </w:t>
      </w:r>
      <w:r w:rsidR="00055301" w:rsidRPr="002C3B00">
        <w:rPr>
          <w:rFonts w:ascii="Times New Roman" w:hAnsi="Times New Roman" w:cs="Times New Roman"/>
          <w:sz w:val="24"/>
          <w:szCs w:val="24"/>
        </w:rPr>
        <w:t>ЕАИС</w:t>
      </w:r>
      <w:r w:rsidRPr="002C3B0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63843" w:rsidRPr="002C3B00" w:rsidRDefault="00227AD2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реализация полномочий </w:t>
      </w:r>
      <w:r w:rsidR="005C4342" w:rsidRPr="002C3B00">
        <w:rPr>
          <w:rFonts w:ascii="Times New Roman" w:hAnsi="Times New Roman" w:cs="Times New Roman"/>
          <w:sz w:val="24"/>
          <w:szCs w:val="24"/>
        </w:rPr>
        <w:t xml:space="preserve">Комитета и </w:t>
      </w:r>
      <w:r w:rsidR="00081587" w:rsidRPr="002C3B00">
        <w:rPr>
          <w:rFonts w:ascii="Times New Roman" w:hAnsi="Times New Roman" w:cs="Times New Roman"/>
          <w:sz w:val="24"/>
          <w:szCs w:val="24"/>
        </w:rPr>
        <w:t xml:space="preserve">иных </w:t>
      </w:r>
      <w:r w:rsidRPr="002C3B00">
        <w:rPr>
          <w:rFonts w:ascii="Times New Roman" w:hAnsi="Times New Roman" w:cs="Times New Roman"/>
          <w:sz w:val="24"/>
          <w:szCs w:val="24"/>
        </w:rPr>
        <w:t>исполнительных органов государственной власти Санкт-Петербурга, указанных в пункте 1.2 настоящего Положения;</w:t>
      </w:r>
    </w:p>
    <w:p w:rsidR="008B6604" w:rsidRPr="002C3B00" w:rsidRDefault="008B6604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обеспечение обмена информацией между исполнительными органами государственной власти Санкт-Петербурга и территориальными органами федеральных органов исполнительной власти, иными органами и организациями</w:t>
      </w:r>
      <w:r w:rsidR="003B1CA6" w:rsidRPr="002C3B00">
        <w:rPr>
          <w:rFonts w:ascii="Times New Roman" w:hAnsi="Times New Roman" w:cs="Times New Roman"/>
          <w:sz w:val="24"/>
          <w:szCs w:val="24"/>
        </w:rPr>
        <w:t>.</w:t>
      </w:r>
    </w:p>
    <w:p w:rsidR="00E26095" w:rsidRPr="002C3B00" w:rsidRDefault="00F93F8F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1.5. </w:t>
      </w:r>
      <w:r w:rsidR="00E26095" w:rsidRPr="002C3B00">
        <w:rPr>
          <w:rFonts w:ascii="Times New Roman" w:hAnsi="Times New Roman" w:cs="Times New Roman"/>
          <w:sz w:val="24"/>
          <w:szCs w:val="24"/>
        </w:rPr>
        <w:t xml:space="preserve">Функции </w:t>
      </w:r>
      <w:r w:rsidR="00055301" w:rsidRPr="002C3B00">
        <w:rPr>
          <w:rFonts w:ascii="Times New Roman" w:hAnsi="Times New Roman" w:cs="Times New Roman"/>
          <w:sz w:val="24"/>
          <w:szCs w:val="24"/>
        </w:rPr>
        <w:t>ЕАИС</w:t>
      </w:r>
      <w:r w:rsidR="00E26095" w:rsidRPr="002C3B00">
        <w:rPr>
          <w:rFonts w:ascii="Times New Roman" w:hAnsi="Times New Roman" w:cs="Times New Roman"/>
          <w:sz w:val="24"/>
          <w:szCs w:val="24"/>
        </w:rPr>
        <w:t>: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сбор информации для включения в </w:t>
      </w:r>
      <w:r w:rsidR="00055301" w:rsidRPr="002C3B00">
        <w:rPr>
          <w:rFonts w:ascii="Times New Roman" w:hAnsi="Times New Roman" w:cs="Times New Roman"/>
          <w:sz w:val="24"/>
          <w:szCs w:val="24"/>
        </w:rPr>
        <w:t>ЕАИС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обработка информации, в том числе формирование отчетов на основании информации, содержащейся в </w:t>
      </w:r>
      <w:r w:rsidR="00663843" w:rsidRPr="002C3B00">
        <w:rPr>
          <w:rFonts w:ascii="Times New Roman" w:hAnsi="Times New Roman" w:cs="Times New Roman"/>
          <w:sz w:val="24"/>
          <w:szCs w:val="24"/>
        </w:rPr>
        <w:t>Е</w:t>
      </w:r>
      <w:r w:rsidRPr="002C3B00">
        <w:rPr>
          <w:rFonts w:ascii="Times New Roman" w:hAnsi="Times New Roman" w:cs="Times New Roman"/>
          <w:sz w:val="24"/>
          <w:szCs w:val="24"/>
        </w:rPr>
        <w:t>АИС;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в </w:t>
      </w:r>
      <w:r w:rsidR="00663843" w:rsidRPr="002C3B00">
        <w:rPr>
          <w:rFonts w:ascii="Times New Roman" w:hAnsi="Times New Roman" w:cs="Times New Roman"/>
          <w:sz w:val="24"/>
          <w:szCs w:val="24"/>
        </w:rPr>
        <w:t>ЕАИС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8B6604" w:rsidRPr="002C3B00" w:rsidRDefault="008B6604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взаимодействие с государстве</w:t>
      </w:r>
      <w:r w:rsidR="0091330C" w:rsidRPr="002C3B00">
        <w:rPr>
          <w:rFonts w:ascii="Times New Roman" w:hAnsi="Times New Roman" w:cs="Times New Roman"/>
          <w:sz w:val="24"/>
          <w:szCs w:val="24"/>
        </w:rPr>
        <w:t>нными информационными системами</w:t>
      </w:r>
      <w:r w:rsidR="0091330C" w:rsidRPr="002C3B00">
        <w:rPr>
          <w:rFonts w:ascii="Times New Roman" w:hAnsi="Times New Roman" w:cs="Times New Roman"/>
          <w:sz w:val="24"/>
          <w:szCs w:val="24"/>
        </w:rPr>
        <w:br/>
      </w:r>
      <w:r w:rsidRPr="002C3B00">
        <w:rPr>
          <w:rFonts w:ascii="Times New Roman" w:hAnsi="Times New Roman" w:cs="Times New Roman"/>
          <w:sz w:val="24"/>
          <w:szCs w:val="24"/>
        </w:rPr>
        <w:t>Санкт-Петербурга и иными информационными системами;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055301" w:rsidRPr="002C3B00">
        <w:rPr>
          <w:rFonts w:ascii="Times New Roman" w:hAnsi="Times New Roman" w:cs="Times New Roman"/>
          <w:sz w:val="24"/>
          <w:szCs w:val="24"/>
        </w:rPr>
        <w:t>ЕАИС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распространение общедоступной информации, содержащейся в </w:t>
      </w:r>
      <w:r w:rsidR="00055301" w:rsidRPr="002C3B00">
        <w:rPr>
          <w:rFonts w:ascii="Times New Roman" w:hAnsi="Times New Roman" w:cs="Times New Roman"/>
          <w:sz w:val="24"/>
          <w:szCs w:val="24"/>
        </w:rPr>
        <w:t>Е</w:t>
      </w:r>
      <w:r w:rsidRPr="002C3B00">
        <w:rPr>
          <w:rFonts w:ascii="Times New Roman" w:hAnsi="Times New Roman" w:cs="Times New Roman"/>
          <w:sz w:val="24"/>
          <w:szCs w:val="24"/>
        </w:rPr>
        <w:t>АИС;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защита информации, содержащейся в </w:t>
      </w:r>
      <w:r w:rsidR="00055301" w:rsidRPr="002C3B00">
        <w:rPr>
          <w:rFonts w:ascii="Times New Roman" w:hAnsi="Times New Roman" w:cs="Times New Roman"/>
          <w:sz w:val="24"/>
          <w:szCs w:val="24"/>
        </w:rPr>
        <w:t>ЕАИС</w:t>
      </w:r>
      <w:r w:rsidRPr="002C3B00">
        <w:rPr>
          <w:rFonts w:ascii="Times New Roman" w:hAnsi="Times New Roman" w:cs="Times New Roman"/>
          <w:sz w:val="24"/>
          <w:szCs w:val="24"/>
        </w:rPr>
        <w:t>.</w:t>
      </w:r>
    </w:p>
    <w:p w:rsidR="00E26095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1.6. Оператор </w:t>
      </w:r>
      <w:r w:rsidR="00663843" w:rsidRPr="002C3B00">
        <w:rPr>
          <w:rFonts w:ascii="Times New Roman" w:hAnsi="Times New Roman" w:cs="Times New Roman"/>
          <w:sz w:val="24"/>
          <w:szCs w:val="24"/>
        </w:rPr>
        <w:t xml:space="preserve">ЕАИС </w:t>
      </w:r>
      <w:r w:rsidRPr="002C3B00">
        <w:rPr>
          <w:rFonts w:ascii="Times New Roman" w:hAnsi="Times New Roman" w:cs="Times New Roman"/>
          <w:sz w:val="24"/>
          <w:szCs w:val="24"/>
        </w:rPr>
        <w:t>обладает следующими полномочиями:</w:t>
      </w:r>
    </w:p>
    <w:p w:rsidR="00515DDB" w:rsidRPr="002C3B00" w:rsidRDefault="00515DDB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обеспечивает сбор, хранение, обработку, предоставление и распространение информации, содержащейся в ЕАИС;</w:t>
      </w:r>
    </w:p>
    <w:p w:rsidR="00515DDB" w:rsidRPr="002C3B00" w:rsidRDefault="00515DDB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обеспечивает доступ к информации, содержащейся в ЕАИС;</w:t>
      </w:r>
    </w:p>
    <w:p w:rsidR="00515DDB" w:rsidRPr="002C3B00" w:rsidRDefault="00515DDB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обеспечивает защиту информации, в том числе персональных данных, содержащихся в ЕАИС, от неправомерного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2C2A9A" w:rsidRPr="002C3B00" w:rsidRDefault="00E2609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1.</w:t>
      </w:r>
      <w:r w:rsidR="0091330C" w:rsidRPr="002C3B00">
        <w:rPr>
          <w:rFonts w:ascii="Times New Roman" w:hAnsi="Times New Roman" w:cs="Times New Roman"/>
          <w:sz w:val="24"/>
          <w:szCs w:val="24"/>
        </w:rPr>
        <w:t>7</w:t>
      </w:r>
      <w:r w:rsidRPr="002C3B00">
        <w:rPr>
          <w:rFonts w:ascii="Times New Roman" w:hAnsi="Times New Roman" w:cs="Times New Roman"/>
          <w:sz w:val="24"/>
          <w:szCs w:val="24"/>
        </w:rPr>
        <w:t>.</w:t>
      </w:r>
      <w:r w:rsidR="002C2A9A" w:rsidRPr="002C3B00">
        <w:rPr>
          <w:rFonts w:ascii="Times New Roman" w:hAnsi="Times New Roman" w:cs="Times New Roman"/>
          <w:sz w:val="24"/>
          <w:szCs w:val="24"/>
        </w:rPr>
        <w:t xml:space="preserve"> Обработка персональных данных осуществляется в соответствии </w:t>
      </w:r>
      <w:r w:rsidR="00256DDB" w:rsidRPr="002C3B00">
        <w:rPr>
          <w:rFonts w:ascii="Times New Roman" w:hAnsi="Times New Roman" w:cs="Times New Roman"/>
          <w:sz w:val="24"/>
          <w:szCs w:val="24"/>
        </w:rPr>
        <w:br/>
      </w:r>
      <w:r w:rsidR="002C2A9A" w:rsidRPr="002C3B00">
        <w:rPr>
          <w:rFonts w:ascii="Times New Roman" w:hAnsi="Times New Roman" w:cs="Times New Roman"/>
          <w:sz w:val="24"/>
          <w:szCs w:val="24"/>
        </w:rPr>
        <w:t xml:space="preserve">с действующим законодательством на основании </w:t>
      </w:r>
      <w:r w:rsidR="002B775F" w:rsidRPr="002C3B00">
        <w:rPr>
          <w:rFonts w:ascii="Times New Roman" w:hAnsi="Times New Roman" w:cs="Times New Roman"/>
          <w:sz w:val="24"/>
          <w:szCs w:val="24"/>
        </w:rPr>
        <w:t xml:space="preserve">пунктов </w:t>
      </w:r>
      <w:r w:rsidR="002C2A9A" w:rsidRPr="002C3B00">
        <w:rPr>
          <w:rFonts w:ascii="Times New Roman" w:hAnsi="Times New Roman" w:cs="Times New Roman"/>
          <w:sz w:val="24"/>
          <w:szCs w:val="24"/>
        </w:rPr>
        <w:t>1</w:t>
      </w:r>
      <w:r w:rsidR="00EE73D4" w:rsidRPr="002C3B00">
        <w:rPr>
          <w:rFonts w:ascii="Times New Roman" w:hAnsi="Times New Roman" w:cs="Times New Roman"/>
          <w:sz w:val="24"/>
          <w:szCs w:val="24"/>
        </w:rPr>
        <w:t>, 2</w:t>
      </w:r>
      <w:r w:rsidR="002B775F" w:rsidRPr="002C3B00">
        <w:rPr>
          <w:rFonts w:ascii="Times New Roman" w:hAnsi="Times New Roman" w:cs="Times New Roman"/>
          <w:sz w:val="24"/>
          <w:szCs w:val="24"/>
        </w:rPr>
        <w:t xml:space="preserve"> и 4</w:t>
      </w:r>
      <w:r w:rsidR="002C2A9A" w:rsidRPr="002C3B00">
        <w:rPr>
          <w:rFonts w:ascii="Times New Roman" w:hAnsi="Times New Roman" w:cs="Times New Roman"/>
          <w:sz w:val="24"/>
          <w:szCs w:val="24"/>
        </w:rPr>
        <w:t xml:space="preserve"> части 1 </w:t>
      </w:r>
      <w:hyperlink r:id="rId9" w:history="1">
        <w:r w:rsidR="002C2A9A" w:rsidRPr="002C3B00">
          <w:rPr>
            <w:rFonts w:ascii="Times New Roman" w:hAnsi="Times New Roman" w:cs="Times New Roman"/>
            <w:sz w:val="24"/>
            <w:szCs w:val="24"/>
          </w:rPr>
          <w:t>статьи 6</w:t>
        </w:r>
      </w:hyperlink>
      <w:r w:rsidR="002C2A9A" w:rsidRPr="002C3B00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данных».</w:t>
      </w:r>
    </w:p>
    <w:p w:rsidR="006D0275" w:rsidRPr="002C3B00" w:rsidRDefault="006D027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2725DE" w:rsidRPr="002C3B00" w:rsidRDefault="002725DE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00">
        <w:rPr>
          <w:rFonts w:ascii="Times New Roman" w:hAnsi="Times New Roman" w:cs="Times New Roman"/>
          <w:b/>
          <w:sz w:val="24"/>
          <w:szCs w:val="24"/>
        </w:rPr>
        <w:t xml:space="preserve">2. Состав и описание </w:t>
      </w:r>
      <w:r w:rsidR="00663843" w:rsidRPr="002C3B00">
        <w:rPr>
          <w:rFonts w:ascii="Times New Roman" w:hAnsi="Times New Roman" w:cs="Times New Roman"/>
          <w:b/>
          <w:sz w:val="24"/>
          <w:szCs w:val="24"/>
        </w:rPr>
        <w:t>ЕАИС</w:t>
      </w:r>
    </w:p>
    <w:p w:rsidR="006451B7" w:rsidRPr="002C3B00" w:rsidRDefault="006451B7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F2D" w:rsidRPr="002C3B00" w:rsidRDefault="00557F2D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2.1. В состав ЕАИС входят следующие подсистемы:</w:t>
      </w:r>
    </w:p>
    <w:p w:rsidR="002050B6" w:rsidRPr="002C3B00" w:rsidRDefault="002050B6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подсистема «</w:t>
      </w:r>
      <w:r w:rsidR="004B4210" w:rsidRPr="002C3B00">
        <w:rPr>
          <w:rFonts w:ascii="Times New Roman" w:hAnsi="Times New Roman" w:cs="Times New Roman"/>
          <w:sz w:val="24"/>
          <w:szCs w:val="24"/>
        </w:rPr>
        <w:t xml:space="preserve">Региональный сегмент </w:t>
      </w:r>
      <w:r w:rsidR="00DC28FB" w:rsidRPr="002C3B00">
        <w:rPr>
          <w:rFonts w:ascii="Times New Roman" w:hAnsi="Times New Roman" w:cs="Times New Roman"/>
          <w:sz w:val="24"/>
          <w:szCs w:val="24"/>
        </w:rPr>
        <w:t>ЕЦП</w:t>
      </w:r>
      <w:r w:rsidRPr="002C3B00">
        <w:rPr>
          <w:rFonts w:ascii="Times New Roman" w:hAnsi="Times New Roman" w:cs="Times New Roman"/>
          <w:sz w:val="24"/>
          <w:szCs w:val="24"/>
        </w:rPr>
        <w:t>»;</w:t>
      </w:r>
    </w:p>
    <w:p w:rsidR="002725DE" w:rsidRPr="002C3B00" w:rsidRDefault="00BA484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2725DE" w:rsidRPr="002C3B00">
        <w:rPr>
          <w:rFonts w:ascii="Times New Roman" w:hAnsi="Times New Roman" w:cs="Times New Roman"/>
          <w:sz w:val="24"/>
          <w:szCs w:val="24"/>
        </w:rPr>
        <w:t>одсистема «Социальные выплаты»;</w:t>
      </w:r>
    </w:p>
    <w:p w:rsidR="002725DE" w:rsidRPr="002C3B00" w:rsidRDefault="00BA484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</w:t>
      </w:r>
      <w:r w:rsidR="002725DE" w:rsidRPr="002C3B00">
        <w:rPr>
          <w:rFonts w:ascii="Times New Roman" w:hAnsi="Times New Roman" w:cs="Times New Roman"/>
          <w:sz w:val="24"/>
          <w:szCs w:val="24"/>
        </w:rPr>
        <w:t>одсистема «Статистика»;</w:t>
      </w:r>
    </w:p>
    <w:p w:rsidR="002725DE" w:rsidRPr="002C3B00" w:rsidRDefault="00BA484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</w:t>
      </w:r>
      <w:r w:rsidR="002725DE" w:rsidRPr="002C3B00">
        <w:rPr>
          <w:rFonts w:ascii="Times New Roman" w:hAnsi="Times New Roman" w:cs="Times New Roman"/>
          <w:sz w:val="24"/>
          <w:szCs w:val="24"/>
        </w:rPr>
        <w:t>одсистема «Электронное взаимодействие»;</w:t>
      </w:r>
    </w:p>
    <w:p w:rsidR="006C10D2" w:rsidRPr="002C3B00" w:rsidRDefault="006C10D2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подсистема «Администрирование»;</w:t>
      </w:r>
    </w:p>
    <w:p w:rsidR="00C074C9" w:rsidRPr="002C3B00" w:rsidRDefault="00C074C9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подсистема «Контроль трудового законодательства»;</w:t>
      </w:r>
    </w:p>
    <w:p w:rsidR="002725DE" w:rsidRPr="002C3B00" w:rsidRDefault="00BA484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</w:t>
      </w:r>
      <w:r w:rsidR="002725DE" w:rsidRPr="002C3B00">
        <w:rPr>
          <w:rFonts w:ascii="Times New Roman" w:hAnsi="Times New Roman" w:cs="Times New Roman"/>
          <w:sz w:val="24"/>
          <w:szCs w:val="24"/>
        </w:rPr>
        <w:t>одсистема «Система защиты информации».</w:t>
      </w:r>
    </w:p>
    <w:p w:rsidR="002725DE" w:rsidRPr="002C3B00" w:rsidRDefault="002725DE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 Назначение подсистем ЕАИС:</w:t>
      </w:r>
    </w:p>
    <w:p w:rsidR="00F52077" w:rsidRPr="002C3B00" w:rsidRDefault="00F52077" w:rsidP="00F520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2.2.1. Подсистема «Региональный сегмент ЕЦП» автоматизирует следующие полномочия Комитета:</w:t>
      </w:r>
    </w:p>
    <w:p w:rsidR="00BE2909" w:rsidRPr="002C3B00" w:rsidRDefault="00186D4E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оказывать в соответствии с законодательством о занятости населения следующие государственные услуги, в части </w:t>
      </w:r>
      <w:r w:rsidR="002144D8" w:rsidRPr="002C3B00">
        <w:rPr>
          <w:rFonts w:ascii="Times New Roman" w:hAnsi="Times New Roman" w:cs="Times New Roman"/>
          <w:sz w:val="24"/>
          <w:szCs w:val="24"/>
        </w:rPr>
        <w:t>ведени</w:t>
      </w:r>
      <w:r w:rsidRPr="002C3B00">
        <w:rPr>
          <w:rFonts w:ascii="Times New Roman" w:hAnsi="Times New Roman" w:cs="Times New Roman"/>
          <w:sz w:val="24"/>
          <w:szCs w:val="24"/>
        </w:rPr>
        <w:t>я</w:t>
      </w:r>
      <w:r w:rsidR="002144D8" w:rsidRPr="002C3B00">
        <w:rPr>
          <w:rFonts w:ascii="Times New Roman" w:hAnsi="Times New Roman" w:cs="Times New Roman"/>
          <w:sz w:val="24"/>
          <w:szCs w:val="24"/>
        </w:rPr>
        <w:t xml:space="preserve"> регистра граждан</w:t>
      </w:r>
      <w:r w:rsidR="00BE2909" w:rsidRPr="002C3B00">
        <w:rPr>
          <w:rFonts w:ascii="Times New Roman" w:hAnsi="Times New Roman" w:cs="Times New Roman"/>
          <w:sz w:val="24"/>
          <w:szCs w:val="24"/>
        </w:rPr>
        <w:t>: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содействию гражданам в поиске подходящей работы;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</w:t>
      </w:r>
      <w:r w:rsidRPr="002C3B00">
        <w:rPr>
          <w:rFonts w:ascii="Times New Roman" w:hAnsi="Times New Roman" w:cs="Times New Roman"/>
          <w:sz w:val="24"/>
          <w:szCs w:val="24"/>
        </w:rPr>
        <w:br/>
        <w:t>и получения дополнительного профессионального образования;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психологической поддержк</w:t>
      </w:r>
      <w:r w:rsidR="00305DD7" w:rsidRPr="002C3B00">
        <w:rPr>
          <w:rFonts w:ascii="Times New Roman" w:hAnsi="Times New Roman" w:cs="Times New Roman"/>
          <w:sz w:val="24"/>
          <w:szCs w:val="24"/>
        </w:rPr>
        <w:t>е</w:t>
      </w:r>
      <w:r w:rsidRPr="002C3B00">
        <w:rPr>
          <w:rFonts w:ascii="Times New Roman" w:hAnsi="Times New Roman" w:cs="Times New Roman"/>
          <w:sz w:val="24"/>
          <w:szCs w:val="24"/>
        </w:rPr>
        <w:t xml:space="preserve"> безработных граждан;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организации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организации временного трудоустройства несовершеннолетних граждан</w:t>
      </w:r>
      <w:r w:rsidRPr="002C3B00">
        <w:rPr>
          <w:rFonts w:ascii="Times New Roman" w:hAnsi="Times New Roman" w:cs="Times New Roman"/>
          <w:sz w:val="24"/>
          <w:szCs w:val="24"/>
        </w:rPr>
        <w:br/>
        <w:t>в возрасте от 14 до 18 лет в свободное от учебы время, безработных граждан, испытывающих трудности в поиске работы, 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социальной адаптации безработных граждан на рынке труда;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содействию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</w:t>
      </w:r>
      <w:r w:rsidRPr="002C3B00">
        <w:rPr>
          <w:rFonts w:ascii="Times New Roman" w:hAnsi="Times New Roman" w:cs="Times New Roman"/>
          <w:sz w:val="24"/>
          <w:szCs w:val="24"/>
        </w:rPr>
        <w:br/>
        <w:t xml:space="preserve">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</w:t>
      </w:r>
      <w:r w:rsidRPr="002C3B00">
        <w:rPr>
          <w:rFonts w:ascii="Times New Roman" w:hAnsi="Times New Roman" w:cs="Times New Roman"/>
          <w:sz w:val="24"/>
          <w:szCs w:val="24"/>
        </w:rPr>
        <w:br/>
        <w:t>на профессиональный доход</w:t>
      </w:r>
      <w:r w:rsidR="00D22591"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содействию безработным гражданам в переезде и безработным гражданам </w:t>
      </w:r>
      <w:r w:rsidRPr="002C3B00">
        <w:rPr>
          <w:rFonts w:ascii="Times New Roman" w:hAnsi="Times New Roman" w:cs="Times New Roman"/>
          <w:sz w:val="24"/>
          <w:szCs w:val="24"/>
        </w:rPr>
        <w:br/>
        <w:t>и членам их семей в переселении в другую местность для трудоустройства по направлению органов службы занятости;</w:t>
      </w:r>
    </w:p>
    <w:p w:rsidR="00BE2909" w:rsidRPr="002C3B00" w:rsidRDefault="00BE2909" w:rsidP="00BE29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организации сопровождения при содействии занятости инвалидов;</w:t>
      </w:r>
    </w:p>
    <w:p w:rsidR="00DD5C87" w:rsidRPr="002C3B00" w:rsidRDefault="00DD5C87" w:rsidP="00DD5C87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 содействию работодателям в подборе необходимых работников, в части ведения регистра работодателей</w:t>
      </w:r>
      <w:r w:rsidR="008B3B04"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организации и проведению </w:t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специальных мероприятий по профилированию граждан, зарегистрированных в целях поиска подходящей работы (распределению указанных граждан на группы в зависимости от сферы их предыдущей профессиональной деятельности, пола, возраста и других социально-демографических характеристик, а также статуса на рынке труда, потенциала трудоустройства и мотивации к трудоустройству), </w:t>
      </w:r>
      <w:r w:rsidR="00DC2513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профилированию работодателей (распределению работодателей на группы </w:t>
      </w:r>
      <w:r w:rsidR="00DC2513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зависимости от организационно-правовой формы, вида экономической деятельности, финансово-экономического положения, условий труда, уровня заработной платы и других характеристик) в целях оказания указанным гражданам и работодателям эффективной </w:t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помощи при предоставлении государственных услуг в области содействия занятости </w:t>
      </w:r>
      <w:r w:rsidR="00DC2513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с учетом складывающейся ситуации на рынке труда</w:t>
      </w:r>
      <w:r w:rsidR="00DD5C87"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DD5C87" w:rsidRPr="002C3B00">
        <w:rPr>
          <w:rFonts w:ascii="Times New Roman" w:hAnsi="Times New Roman" w:cs="Times New Roman"/>
          <w:sz w:val="24"/>
          <w:szCs w:val="24"/>
        </w:rPr>
        <w:t>в части ведения регистра граждан</w:t>
      </w:r>
      <w:r w:rsidRPr="002C3B00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D35949" w:rsidRPr="002C3B00" w:rsidRDefault="00D35949" w:rsidP="00D3594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организовывать ярмарки вакансий и учебных рабочих мест, в части </w:t>
      </w:r>
      <w:r w:rsidR="00A2610F" w:rsidRPr="002C3B00">
        <w:rPr>
          <w:rFonts w:ascii="Times New Roman" w:hAnsi="Times New Roman" w:cs="Times New Roman"/>
          <w:sz w:val="24"/>
          <w:szCs w:val="24"/>
        </w:rPr>
        <w:t>ведения регистра граждан 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организации </w:t>
      </w:r>
      <w:r w:rsidR="007738D2" w:rsidRPr="002C3B00">
        <w:rPr>
          <w:rFonts w:ascii="Times New Roman" w:hAnsi="Times New Roman" w:cs="Times New Roman"/>
          <w:sz w:val="24"/>
          <w:szCs w:val="24"/>
        </w:rPr>
        <w:t xml:space="preserve">проведения оплачиваемых общественных работ, в части ведения регистра </w:t>
      </w:r>
      <w:r w:rsidR="007608D5">
        <w:rPr>
          <w:rFonts w:ascii="Times New Roman" w:hAnsi="Times New Roman" w:cs="Times New Roman"/>
          <w:sz w:val="24"/>
          <w:szCs w:val="24"/>
        </w:rPr>
        <w:t>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организации профессионального обучения и дополнительного профессионального образования женщин в период отпуска по уходу за ребенком </w:t>
      </w:r>
      <w:r w:rsidR="002A076A" w:rsidRPr="002C3B00">
        <w:rPr>
          <w:rFonts w:ascii="Times New Roman" w:hAnsi="Times New Roman" w:cs="Times New Roman"/>
          <w:sz w:val="24"/>
          <w:szCs w:val="24"/>
        </w:rPr>
        <w:br/>
      </w:r>
      <w:r w:rsidRPr="002C3B00">
        <w:rPr>
          <w:rFonts w:ascii="Times New Roman" w:hAnsi="Times New Roman" w:cs="Times New Roman"/>
          <w:sz w:val="24"/>
          <w:szCs w:val="24"/>
        </w:rPr>
        <w:t>до достижения им возраста трех лет</w:t>
      </w:r>
      <w:r w:rsidR="003B308D" w:rsidRPr="002C3B00">
        <w:rPr>
          <w:rFonts w:ascii="Times New Roman" w:hAnsi="Times New Roman" w:cs="Times New Roman"/>
          <w:sz w:val="24"/>
          <w:szCs w:val="24"/>
        </w:rPr>
        <w:t xml:space="preserve">, в части ведения регистра </w:t>
      </w:r>
      <w:r w:rsidR="007608D5">
        <w:rPr>
          <w:rFonts w:ascii="Times New Roman" w:hAnsi="Times New Roman" w:cs="Times New Roman"/>
          <w:sz w:val="24"/>
          <w:szCs w:val="24"/>
        </w:rPr>
        <w:t>граждан 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организации профессионального обучения и дополнительного профессионального образования незанятых граждан, которым в соответствии </w:t>
      </w:r>
      <w:r w:rsidRPr="002C3B00">
        <w:rPr>
          <w:rFonts w:ascii="Times New Roman" w:hAnsi="Times New Roman" w:cs="Times New Roman"/>
          <w:sz w:val="24"/>
          <w:szCs w:val="24"/>
        </w:rPr>
        <w:br/>
        <w:t>с законодательством Российской Федерации назначена страховая пенсия по старости</w:t>
      </w:r>
      <w:r w:rsidRPr="002C3B00">
        <w:rPr>
          <w:rFonts w:ascii="Times New Roman" w:hAnsi="Times New Roman" w:cs="Times New Roman"/>
          <w:sz w:val="24"/>
          <w:szCs w:val="24"/>
        </w:rPr>
        <w:br/>
        <w:t>и которые стремятся возобновить трудовую деятельность</w:t>
      </w:r>
      <w:r w:rsidR="00333EB1" w:rsidRPr="002C3B00">
        <w:rPr>
          <w:rFonts w:ascii="Times New Roman" w:hAnsi="Times New Roman" w:cs="Times New Roman"/>
          <w:sz w:val="24"/>
          <w:szCs w:val="24"/>
        </w:rPr>
        <w:t xml:space="preserve">, в части ведения регистра </w:t>
      </w:r>
      <w:r w:rsidR="00A2610F">
        <w:rPr>
          <w:rFonts w:ascii="Times New Roman" w:hAnsi="Times New Roman" w:cs="Times New Roman"/>
          <w:sz w:val="24"/>
          <w:szCs w:val="24"/>
        </w:rPr>
        <w:t>граждан 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6B07EC" w:rsidP="00BE29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обеспечению трудовой занятости инвалидов в Санкт-Петербурге,</w:t>
      </w:r>
      <w:r w:rsidRPr="002C3B00">
        <w:rPr>
          <w:rFonts w:ascii="Times New Roman" w:hAnsi="Times New Roman" w:cs="Times New Roman"/>
          <w:sz w:val="24"/>
          <w:szCs w:val="24"/>
        </w:rPr>
        <w:br/>
        <w:t>в том числе: по стимулированию создания предприятиями, учреждениями, организациями дополнительных рабочих мест (в том числе специальных) для их трудоустройства; созданию условий инвалидам беспрепятственного доступа к рабочим местам</w:t>
      </w:r>
      <w:r w:rsidRPr="002C3B00">
        <w:rPr>
          <w:rFonts w:ascii="Times New Roman" w:hAnsi="Times New Roman" w:cs="Times New Roman"/>
          <w:sz w:val="24"/>
          <w:szCs w:val="24"/>
        </w:rPr>
        <w:br/>
        <w:t xml:space="preserve">и объектам производственной инфраструктуры; по содействию в получении профессионального образования, профессионального обучения и дополнительного профессионального образования в части ведения регистра граждан и регистра </w:t>
      </w:r>
      <w:r w:rsidR="006F0C6D">
        <w:rPr>
          <w:rFonts w:ascii="Times New Roman" w:hAnsi="Times New Roman" w:cs="Times New Roman"/>
          <w:sz w:val="24"/>
          <w:szCs w:val="24"/>
        </w:rPr>
        <w:t>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8B3B04" w:rsidRPr="002C3B00" w:rsidRDefault="008B3B04" w:rsidP="00BE2909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организовывать профессиональное обучение и дополнительное профессиональное образование граждан предпенсионного возраста, в части ведения регистра </w:t>
      </w:r>
      <w:r w:rsidR="00AD3FBE">
        <w:rPr>
          <w:rFonts w:ascii="Times New Roman" w:hAnsi="Times New Roman" w:cs="Times New Roman"/>
          <w:sz w:val="24"/>
          <w:szCs w:val="24"/>
        </w:rPr>
        <w:t xml:space="preserve">граждан </w:t>
      </w:r>
      <w:r w:rsidR="00AD3FBE">
        <w:rPr>
          <w:rFonts w:ascii="Times New Roman" w:hAnsi="Times New Roman" w:cs="Times New Roman"/>
          <w:sz w:val="24"/>
          <w:szCs w:val="24"/>
        </w:rPr>
        <w:br/>
        <w:t>и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выдаче заключения о привлечении и об использовании иностранных работников в соответствии с законодательством о правовом положении иностранных граждан</w:t>
      </w:r>
      <w:r w:rsidRPr="002C3B00">
        <w:rPr>
          <w:rFonts w:ascii="Times New Roman" w:hAnsi="Times New Roman" w:cs="Times New Roman"/>
          <w:sz w:val="24"/>
          <w:szCs w:val="24"/>
        </w:rPr>
        <w:br/>
        <w:t>в Российской Федерации</w:t>
      </w:r>
      <w:r w:rsidR="00F54FAB" w:rsidRPr="002C3B00">
        <w:rPr>
          <w:rFonts w:ascii="Times New Roman" w:hAnsi="Times New Roman" w:cs="Times New Roman"/>
          <w:sz w:val="24"/>
          <w:szCs w:val="24"/>
        </w:rPr>
        <w:t>, в части ведения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E2909" w:rsidRPr="002C3B00" w:rsidRDefault="00BE2909" w:rsidP="00BE290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осуществлению организации и координации работы по подготовке предложений о потребности в привлечении иностранных работников, прибывающих</w:t>
      </w:r>
      <w:r w:rsidRPr="002C3B00">
        <w:rPr>
          <w:rFonts w:ascii="Times New Roman" w:hAnsi="Times New Roman" w:cs="Times New Roman"/>
          <w:sz w:val="24"/>
          <w:szCs w:val="24"/>
        </w:rPr>
        <w:br/>
        <w:t>в Российскую Федерацию на основании визы, в том числе увеличения (уменьшения) размера потребности в привлечении иностранных работников</w:t>
      </w:r>
      <w:r w:rsidR="00F54FAB" w:rsidRPr="002C3B00">
        <w:rPr>
          <w:rFonts w:ascii="Times New Roman" w:hAnsi="Times New Roman" w:cs="Times New Roman"/>
          <w:sz w:val="24"/>
          <w:szCs w:val="24"/>
        </w:rPr>
        <w:t>, в части ведения регистра работодателей</w:t>
      </w:r>
      <w:r w:rsidRPr="002C3B00">
        <w:rPr>
          <w:rFonts w:ascii="Times New Roman" w:hAnsi="Times New Roman" w:cs="Times New Roman"/>
          <w:sz w:val="24"/>
          <w:szCs w:val="24"/>
        </w:rPr>
        <w:t>;</w:t>
      </w:r>
    </w:p>
    <w:p w:rsidR="00BF7092" w:rsidRPr="002C3B00" w:rsidRDefault="00821F44" w:rsidP="00821F44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Подсистема «Региональный сегмент ЕЦП» предназначена для </w:t>
      </w:r>
      <w:r w:rsidR="00F42B60" w:rsidRPr="002C3B00">
        <w:rPr>
          <w:rFonts w:ascii="Times New Roman" w:hAnsi="Times New Roman" w:cs="Times New Roman"/>
          <w:sz w:val="24"/>
          <w:szCs w:val="24"/>
        </w:rPr>
        <w:t>организации накопления,</w:t>
      </w:r>
      <w:r w:rsidR="002C6F2E" w:rsidRPr="002C3B00">
        <w:rPr>
          <w:rFonts w:ascii="Times New Roman" w:hAnsi="Times New Roman" w:cs="Times New Roman"/>
          <w:sz w:val="24"/>
          <w:szCs w:val="24"/>
        </w:rPr>
        <w:t xml:space="preserve"> хранения, </w:t>
      </w:r>
      <w:r w:rsidRPr="002C3B00">
        <w:rPr>
          <w:rFonts w:ascii="Times New Roman" w:hAnsi="Times New Roman" w:cs="Times New Roman"/>
          <w:sz w:val="24"/>
          <w:szCs w:val="24"/>
        </w:rPr>
        <w:t xml:space="preserve">обработки </w:t>
      </w:r>
      <w:r w:rsidR="00BF7092" w:rsidRPr="002C3B00">
        <w:rPr>
          <w:rFonts w:ascii="Times New Roman" w:hAnsi="Times New Roman" w:cs="Times New Roman"/>
          <w:sz w:val="24"/>
          <w:szCs w:val="24"/>
        </w:rPr>
        <w:t>данных</w:t>
      </w:r>
      <w:r w:rsidR="00F42B60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Pr="002C3B00">
        <w:rPr>
          <w:rFonts w:ascii="Times New Roman" w:hAnsi="Times New Roman" w:cs="Times New Roman"/>
          <w:sz w:val="24"/>
          <w:szCs w:val="24"/>
        </w:rPr>
        <w:t xml:space="preserve">по </w:t>
      </w:r>
      <w:r w:rsidR="002C6F2E" w:rsidRPr="002C3B00">
        <w:rPr>
          <w:rFonts w:ascii="Times New Roman" w:hAnsi="Times New Roman" w:cs="Times New Roman"/>
          <w:sz w:val="24"/>
          <w:szCs w:val="24"/>
        </w:rPr>
        <w:t xml:space="preserve">заявлениям </w:t>
      </w:r>
      <w:r w:rsidRPr="002C3B00">
        <w:rPr>
          <w:rFonts w:ascii="Times New Roman" w:hAnsi="Times New Roman" w:cs="Times New Roman"/>
          <w:sz w:val="24"/>
          <w:szCs w:val="24"/>
        </w:rPr>
        <w:t>работодател</w:t>
      </w:r>
      <w:r w:rsidR="002C6F2E" w:rsidRPr="002C3B00">
        <w:rPr>
          <w:rFonts w:ascii="Times New Roman" w:hAnsi="Times New Roman" w:cs="Times New Roman"/>
          <w:sz w:val="24"/>
          <w:szCs w:val="24"/>
        </w:rPr>
        <w:t>ей</w:t>
      </w:r>
      <w:r w:rsidR="00BF7092" w:rsidRPr="002C3B00">
        <w:rPr>
          <w:rFonts w:ascii="Times New Roman" w:hAnsi="Times New Roman" w:cs="Times New Roman"/>
          <w:sz w:val="24"/>
          <w:szCs w:val="24"/>
        </w:rPr>
        <w:t xml:space="preserve"> и граждан</w:t>
      </w:r>
      <w:r w:rsidR="0043356F" w:rsidRPr="002C3B00">
        <w:rPr>
          <w:rFonts w:ascii="Times New Roman" w:hAnsi="Times New Roman" w:cs="Times New Roman"/>
          <w:sz w:val="24"/>
          <w:szCs w:val="24"/>
        </w:rPr>
        <w:t xml:space="preserve">, </w:t>
      </w:r>
      <w:r w:rsidR="00BF7092" w:rsidRPr="002C3B00">
        <w:rPr>
          <w:rFonts w:ascii="Times New Roman" w:hAnsi="Times New Roman" w:cs="Times New Roman"/>
          <w:sz w:val="24"/>
          <w:szCs w:val="24"/>
        </w:rPr>
        <w:t xml:space="preserve">загруженных с </w:t>
      </w:r>
      <w:r w:rsidR="00495278" w:rsidRPr="002C3B00">
        <w:rPr>
          <w:rFonts w:ascii="Times New Roman" w:hAnsi="Times New Roman" w:cs="Times New Roman"/>
          <w:sz w:val="24"/>
          <w:szCs w:val="24"/>
        </w:rPr>
        <w:t xml:space="preserve">Единой цифровой платформы в сфере занятости и трудовых отношений «Работа в России» (далее – </w:t>
      </w:r>
      <w:r w:rsidR="00BF7092" w:rsidRPr="002C3B00">
        <w:rPr>
          <w:rFonts w:ascii="Times New Roman" w:hAnsi="Times New Roman" w:cs="Times New Roman"/>
          <w:sz w:val="24"/>
          <w:szCs w:val="24"/>
        </w:rPr>
        <w:t>ЕЦП</w:t>
      </w:r>
      <w:r w:rsidR="00495278" w:rsidRPr="002C3B00">
        <w:rPr>
          <w:rFonts w:ascii="Times New Roman" w:hAnsi="Times New Roman" w:cs="Times New Roman"/>
          <w:sz w:val="24"/>
          <w:szCs w:val="24"/>
        </w:rPr>
        <w:t>)</w:t>
      </w:r>
      <w:r w:rsidR="00512818" w:rsidRPr="002C3B00">
        <w:rPr>
          <w:rFonts w:ascii="Times New Roman" w:hAnsi="Times New Roman" w:cs="Times New Roman"/>
          <w:sz w:val="24"/>
          <w:szCs w:val="24"/>
        </w:rPr>
        <w:t xml:space="preserve"> в региональный </w:t>
      </w:r>
      <w:r w:rsidR="00BC4402" w:rsidRPr="002C3B00">
        <w:rPr>
          <w:rFonts w:ascii="Times New Roman" w:hAnsi="Times New Roman" w:cs="Times New Roman"/>
          <w:sz w:val="24"/>
          <w:szCs w:val="24"/>
        </w:rPr>
        <w:t>сегмент</w:t>
      </w:r>
      <w:r w:rsidR="00512818" w:rsidRPr="002C3B00">
        <w:rPr>
          <w:rFonts w:ascii="Times New Roman" w:hAnsi="Times New Roman" w:cs="Times New Roman"/>
          <w:sz w:val="24"/>
          <w:szCs w:val="24"/>
        </w:rPr>
        <w:t xml:space="preserve"> получателей государственных услуг (далее - Р</w:t>
      </w:r>
      <w:r w:rsidR="00BC4402" w:rsidRPr="002C3B00">
        <w:rPr>
          <w:rFonts w:ascii="Times New Roman" w:hAnsi="Times New Roman" w:cs="Times New Roman"/>
          <w:sz w:val="24"/>
          <w:szCs w:val="24"/>
        </w:rPr>
        <w:t>С</w:t>
      </w:r>
      <w:r w:rsidR="00512818" w:rsidRPr="002C3B00">
        <w:rPr>
          <w:rFonts w:ascii="Times New Roman" w:hAnsi="Times New Roman" w:cs="Times New Roman"/>
          <w:sz w:val="24"/>
          <w:szCs w:val="24"/>
        </w:rPr>
        <w:t>ПУ)</w:t>
      </w:r>
      <w:r w:rsidR="00BF7092" w:rsidRPr="002C3B00">
        <w:rPr>
          <w:rFonts w:ascii="Times New Roman" w:hAnsi="Times New Roman" w:cs="Times New Roman"/>
          <w:sz w:val="24"/>
          <w:szCs w:val="24"/>
        </w:rPr>
        <w:t xml:space="preserve">, представление аналитической информации о событиях и результатах работы с гражданами и работодателями в </w:t>
      </w:r>
      <w:r w:rsidR="00512818" w:rsidRPr="002C3B00">
        <w:rPr>
          <w:rFonts w:ascii="Times New Roman" w:hAnsi="Times New Roman" w:cs="Times New Roman"/>
          <w:sz w:val="24"/>
          <w:szCs w:val="24"/>
        </w:rPr>
        <w:t>Р</w:t>
      </w:r>
      <w:r w:rsidR="00BC4402" w:rsidRPr="002C3B00">
        <w:rPr>
          <w:rFonts w:ascii="Times New Roman" w:hAnsi="Times New Roman" w:cs="Times New Roman"/>
          <w:sz w:val="24"/>
          <w:szCs w:val="24"/>
        </w:rPr>
        <w:t>С</w:t>
      </w:r>
      <w:r w:rsidR="00512818" w:rsidRPr="002C3B00">
        <w:rPr>
          <w:rFonts w:ascii="Times New Roman" w:hAnsi="Times New Roman" w:cs="Times New Roman"/>
          <w:sz w:val="24"/>
          <w:szCs w:val="24"/>
        </w:rPr>
        <w:t>ПУ</w:t>
      </w:r>
      <w:r w:rsidR="00BF7092" w:rsidRPr="002C3B00">
        <w:rPr>
          <w:rFonts w:ascii="Times New Roman" w:hAnsi="Times New Roman" w:cs="Times New Roman"/>
          <w:sz w:val="24"/>
          <w:szCs w:val="24"/>
        </w:rPr>
        <w:t>.</w:t>
      </w:r>
    </w:p>
    <w:p w:rsidR="00087218" w:rsidRPr="002C3B00" w:rsidRDefault="006C10D2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</w:t>
      </w:r>
      <w:r w:rsidR="00307BB8" w:rsidRPr="002C3B00">
        <w:rPr>
          <w:rFonts w:ascii="Times New Roman" w:hAnsi="Times New Roman" w:cs="Times New Roman"/>
          <w:sz w:val="24"/>
          <w:szCs w:val="24"/>
        </w:rPr>
        <w:t>2</w:t>
      </w:r>
      <w:r w:rsidR="002725DE" w:rsidRPr="002C3B00">
        <w:rPr>
          <w:rFonts w:ascii="Times New Roman" w:hAnsi="Times New Roman" w:cs="Times New Roman"/>
          <w:sz w:val="24"/>
          <w:szCs w:val="24"/>
        </w:rPr>
        <w:t>.</w:t>
      </w:r>
      <w:r w:rsidR="002B7C16" w:rsidRPr="002C3B00">
        <w:rPr>
          <w:rFonts w:ascii="Times New Roman" w:hAnsi="Times New Roman" w:cs="Times New Roman"/>
          <w:sz w:val="24"/>
          <w:szCs w:val="24"/>
        </w:rPr>
        <w:t> </w:t>
      </w:r>
      <w:r w:rsidR="00087218" w:rsidRPr="002C3B00">
        <w:rPr>
          <w:rFonts w:ascii="Times New Roman" w:hAnsi="Times New Roman" w:cs="Times New Roman"/>
          <w:sz w:val="24"/>
          <w:szCs w:val="24"/>
        </w:rPr>
        <w:t>Подсистема «Социальные выплаты» автоматизирует полномочия Комитета:</w:t>
      </w:r>
    </w:p>
    <w:p w:rsidR="00307D46" w:rsidRPr="002C3B00" w:rsidRDefault="00E44C0B" w:rsidP="00307D4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</w:t>
      </w:r>
      <w:r w:rsidR="00CA3446" w:rsidRPr="002C3B00">
        <w:rPr>
          <w:rFonts w:ascii="Times New Roman" w:hAnsi="Times New Roman" w:cs="Times New Roman"/>
          <w:sz w:val="24"/>
          <w:szCs w:val="24"/>
        </w:rPr>
        <w:t>существл</w:t>
      </w:r>
      <w:r w:rsidRPr="002C3B00">
        <w:rPr>
          <w:rFonts w:ascii="Times New Roman" w:hAnsi="Times New Roman" w:cs="Times New Roman"/>
          <w:sz w:val="24"/>
          <w:szCs w:val="24"/>
        </w:rPr>
        <w:t>ению</w:t>
      </w:r>
      <w:r w:rsidR="00CA3446" w:rsidRPr="002C3B00">
        <w:rPr>
          <w:rFonts w:ascii="Times New Roman" w:hAnsi="Times New Roman" w:cs="Times New Roman"/>
          <w:sz w:val="24"/>
          <w:szCs w:val="24"/>
        </w:rPr>
        <w:t xml:space="preserve"> социальны</w:t>
      </w:r>
      <w:r w:rsidRPr="002C3B00">
        <w:rPr>
          <w:rFonts w:ascii="Times New Roman" w:hAnsi="Times New Roman" w:cs="Times New Roman"/>
          <w:sz w:val="24"/>
          <w:szCs w:val="24"/>
        </w:rPr>
        <w:t>х</w:t>
      </w:r>
      <w:r w:rsidR="00CA3446" w:rsidRPr="002C3B00">
        <w:rPr>
          <w:rFonts w:ascii="Times New Roman" w:hAnsi="Times New Roman" w:cs="Times New Roman"/>
          <w:sz w:val="24"/>
          <w:szCs w:val="24"/>
        </w:rPr>
        <w:t xml:space="preserve"> выплат гражданам, признанным в установленном порядке безработными,</w:t>
      </w:r>
      <w:r w:rsidR="00307D46" w:rsidRPr="002C3B00">
        <w:rPr>
          <w:rFonts w:ascii="Times New Roman" w:hAnsi="Times New Roman" w:cs="Times New Roman"/>
          <w:sz w:val="24"/>
          <w:szCs w:val="24"/>
        </w:rPr>
        <w:t xml:space="preserve"> в виде: пособия по безработице; материальной помощи в связи </w:t>
      </w:r>
      <w:r w:rsidR="00307D46" w:rsidRPr="002C3B00">
        <w:rPr>
          <w:rFonts w:ascii="Times New Roman" w:hAnsi="Times New Roman" w:cs="Times New Roman"/>
          <w:sz w:val="24"/>
          <w:szCs w:val="24"/>
        </w:rPr>
        <w:br/>
        <w:t>с истечением установленного периода выплаты пособия по безработице; пенсии, назначенной по предложению органов службы занятости на период до наступления возраста, дающего право на установление страховой пенсии по старости, в том числе досрочно назначаемой страховой пенсии по старости;</w:t>
      </w:r>
    </w:p>
    <w:p w:rsidR="00E44C0B" w:rsidRPr="002C3B00" w:rsidRDefault="00E44C0B" w:rsidP="00E44C0B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оказанию финансовой поддержки безработным гражданам, женщинам </w:t>
      </w:r>
      <w:r w:rsidRPr="002C3B00">
        <w:rPr>
          <w:rFonts w:ascii="Times New Roman" w:hAnsi="Times New Roman" w:cs="Times New Roman"/>
          <w:sz w:val="24"/>
          <w:szCs w:val="24"/>
        </w:rPr>
        <w:br/>
        <w:t xml:space="preserve">в период отпуска по уходу за ребенком до достижения им возраста трех лет и незанятым гражданам,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 при направлении для прохождения профессионального обучения или </w:t>
      </w:r>
      <w:r w:rsidRPr="002C3B00">
        <w:rPr>
          <w:rFonts w:ascii="Times New Roman" w:hAnsi="Times New Roman" w:cs="Times New Roman"/>
          <w:sz w:val="24"/>
          <w:szCs w:val="24"/>
        </w:rPr>
        <w:lastRenderedPageBreak/>
        <w:t>получения дополнительного профессионального образования в другую местность.</w:t>
      </w:r>
    </w:p>
    <w:p w:rsidR="002725DE" w:rsidRPr="002C3B00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Подсистема «Социальные выплаты» предназначена</w:t>
      </w:r>
      <w:r w:rsidR="00BA4847" w:rsidRPr="002C3B00">
        <w:rPr>
          <w:rFonts w:ascii="Times New Roman" w:hAnsi="Times New Roman" w:cs="Times New Roman"/>
          <w:sz w:val="24"/>
          <w:szCs w:val="24"/>
        </w:rPr>
        <w:t xml:space="preserve"> для</w:t>
      </w:r>
      <w:r w:rsidR="009A7B34"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BA4847" w:rsidRPr="002C3B00">
        <w:rPr>
          <w:rFonts w:ascii="Times New Roman" w:hAnsi="Times New Roman" w:cs="Times New Roman"/>
          <w:sz w:val="24"/>
          <w:szCs w:val="24"/>
        </w:rPr>
        <w:t>с</w:t>
      </w:r>
      <w:r w:rsidRPr="002C3B00">
        <w:rPr>
          <w:rFonts w:ascii="Times New Roman" w:hAnsi="Times New Roman" w:cs="Times New Roman"/>
          <w:sz w:val="24"/>
          <w:szCs w:val="24"/>
        </w:rPr>
        <w:t>бор</w:t>
      </w:r>
      <w:r w:rsidR="00BA4847" w:rsidRPr="002C3B00">
        <w:rPr>
          <w:rFonts w:ascii="Times New Roman" w:hAnsi="Times New Roman" w:cs="Times New Roman"/>
          <w:sz w:val="24"/>
          <w:szCs w:val="24"/>
        </w:rPr>
        <w:t>а</w:t>
      </w:r>
      <w:r w:rsidRPr="002C3B00">
        <w:rPr>
          <w:rFonts w:ascii="Times New Roman" w:hAnsi="Times New Roman" w:cs="Times New Roman"/>
          <w:sz w:val="24"/>
          <w:szCs w:val="24"/>
        </w:rPr>
        <w:t xml:space="preserve">, </w:t>
      </w:r>
      <w:r w:rsidR="00D40B49" w:rsidRPr="002C3B00">
        <w:rPr>
          <w:rFonts w:ascii="Times New Roman" w:hAnsi="Times New Roman" w:cs="Times New Roman"/>
          <w:sz w:val="24"/>
          <w:szCs w:val="24"/>
        </w:rPr>
        <w:t>хранения</w:t>
      </w:r>
      <w:r w:rsidR="0091330C" w:rsidRPr="002C3B00">
        <w:rPr>
          <w:rFonts w:ascii="Times New Roman" w:hAnsi="Times New Roman" w:cs="Times New Roman"/>
          <w:sz w:val="24"/>
          <w:szCs w:val="24"/>
        </w:rPr>
        <w:br/>
      </w:r>
      <w:r w:rsidRPr="002C3B00">
        <w:rPr>
          <w:rFonts w:ascii="Times New Roman" w:hAnsi="Times New Roman" w:cs="Times New Roman"/>
          <w:sz w:val="24"/>
          <w:szCs w:val="24"/>
        </w:rPr>
        <w:t>и обработк</w:t>
      </w:r>
      <w:r w:rsidR="009A7B34" w:rsidRPr="002C3B00">
        <w:rPr>
          <w:rFonts w:ascii="Times New Roman" w:hAnsi="Times New Roman" w:cs="Times New Roman"/>
          <w:sz w:val="24"/>
          <w:szCs w:val="24"/>
        </w:rPr>
        <w:t>и</w:t>
      </w:r>
      <w:r w:rsidRPr="002C3B00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F848AD" w:rsidRPr="002C3B00">
        <w:rPr>
          <w:rFonts w:ascii="Times New Roman" w:hAnsi="Times New Roman" w:cs="Times New Roman"/>
          <w:sz w:val="24"/>
          <w:szCs w:val="24"/>
        </w:rPr>
        <w:t>п</w:t>
      </w:r>
      <w:r w:rsidRPr="002C3B00">
        <w:rPr>
          <w:rFonts w:ascii="Times New Roman" w:hAnsi="Times New Roman" w:cs="Times New Roman"/>
          <w:sz w:val="24"/>
          <w:szCs w:val="24"/>
        </w:rPr>
        <w:t>о осуществлени</w:t>
      </w:r>
      <w:r w:rsidR="00F848AD" w:rsidRPr="002C3B00">
        <w:rPr>
          <w:rFonts w:ascii="Times New Roman" w:hAnsi="Times New Roman" w:cs="Times New Roman"/>
          <w:sz w:val="24"/>
          <w:szCs w:val="24"/>
        </w:rPr>
        <w:t>ю</w:t>
      </w:r>
      <w:r w:rsidRPr="002C3B00">
        <w:rPr>
          <w:rFonts w:ascii="Times New Roman" w:hAnsi="Times New Roman" w:cs="Times New Roman"/>
          <w:sz w:val="24"/>
          <w:szCs w:val="24"/>
        </w:rPr>
        <w:t xml:space="preserve"> социальных выплат гражданам, признанным в установленном порядке безработными</w:t>
      </w:r>
      <w:r w:rsidR="00F61D9F" w:rsidRPr="002C3B00">
        <w:rPr>
          <w:rFonts w:ascii="Times New Roman" w:hAnsi="Times New Roman" w:cs="Times New Roman"/>
          <w:sz w:val="24"/>
          <w:szCs w:val="24"/>
        </w:rPr>
        <w:t>.</w:t>
      </w:r>
    </w:p>
    <w:p w:rsidR="00A1040C" w:rsidRPr="002C3B00" w:rsidRDefault="00307BB8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2.2.3</w:t>
      </w:r>
      <w:r w:rsidR="002725DE" w:rsidRPr="002C3B00">
        <w:rPr>
          <w:rFonts w:ascii="Times New Roman" w:hAnsi="Times New Roman" w:cs="Times New Roman"/>
          <w:sz w:val="24"/>
          <w:szCs w:val="24"/>
        </w:rPr>
        <w:t>.</w:t>
      </w:r>
      <w:r w:rsidR="002B7C16" w:rsidRPr="002C3B00">
        <w:rPr>
          <w:rFonts w:ascii="Times New Roman" w:hAnsi="Times New Roman" w:cs="Times New Roman"/>
          <w:sz w:val="24"/>
          <w:szCs w:val="24"/>
        </w:rPr>
        <w:t> </w:t>
      </w:r>
      <w:r w:rsidR="00A1040C" w:rsidRPr="002C3B00">
        <w:rPr>
          <w:rFonts w:ascii="Times New Roman" w:hAnsi="Times New Roman" w:cs="Times New Roman"/>
          <w:sz w:val="24"/>
          <w:szCs w:val="24"/>
        </w:rPr>
        <w:t>Подсистема «Статистика» автоматизирует полномочия Комитета:</w:t>
      </w:r>
    </w:p>
    <w:p w:rsidR="00C3045B" w:rsidRPr="002C3B00" w:rsidRDefault="002A2C71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проводить мониторинг состояния и разрабатывать прогнозные оценки рынка труда Санкт-Петербурга </w:t>
      </w:r>
      <w:r w:rsidR="00C3045B" w:rsidRPr="002C3B00">
        <w:rPr>
          <w:rFonts w:ascii="Times New Roman" w:hAnsi="Times New Roman" w:cs="Times New Roman"/>
          <w:sz w:val="24"/>
          <w:szCs w:val="24"/>
        </w:rPr>
        <w:t xml:space="preserve">в части  получения данных для  подготовки мониторинга состояния </w:t>
      </w:r>
      <w:r w:rsidR="00C3045B" w:rsidRPr="002C3B00">
        <w:rPr>
          <w:rFonts w:ascii="Times New Roman" w:hAnsi="Times New Roman" w:cs="Times New Roman"/>
          <w:sz w:val="24"/>
          <w:szCs w:val="24"/>
        </w:rPr>
        <w:br/>
        <w:t>и прогнозной оценки рынка труда.</w:t>
      </w:r>
    </w:p>
    <w:p w:rsidR="002725DE" w:rsidRPr="002C3B00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Подсистема «Статистика» предназначена</w:t>
      </w:r>
      <w:r w:rsidR="00BA4847" w:rsidRPr="002C3B00">
        <w:rPr>
          <w:rFonts w:ascii="Times New Roman" w:hAnsi="Times New Roman" w:cs="Times New Roman"/>
          <w:sz w:val="24"/>
          <w:szCs w:val="24"/>
        </w:rPr>
        <w:t xml:space="preserve"> для</w:t>
      </w:r>
      <w:r w:rsidR="00F848AD" w:rsidRPr="002C3B00">
        <w:rPr>
          <w:rFonts w:ascii="Times New Roman" w:hAnsi="Times New Roman" w:cs="Times New Roman"/>
          <w:sz w:val="24"/>
          <w:szCs w:val="24"/>
        </w:rPr>
        <w:t xml:space="preserve"> а</w:t>
      </w:r>
      <w:r w:rsidRPr="002C3B00">
        <w:rPr>
          <w:rFonts w:ascii="Times New Roman" w:hAnsi="Times New Roman" w:cs="Times New Roman"/>
          <w:sz w:val="24"/>
          <w:szCs w:val="24"/>
        </w:rPr>
        <w:t>втоматизаци</w:t>
      </w:r>
      <w:r w:rsidR="00BA4847" w:rsidRPr="002C3B00">
        <w:rPr>
          <w:rFonts w:ascii="Times New Roman" w:hAnsi="Times New Roman" w:cs="Times New Roman"/>
          <w:sz w:val="24"/>
          <w:szCs w:val="24"/>
        </w:rPr>
        <w:t>и</w:t>
      </w:r>
      <w:r w:rsidRPr="002C3B00">
        <w:rPr>
          <w:rFonts w:ascii="Times New Roman" w:hAnsi="Times New Roman" w:cs="Times New Roman"/>
          <w:sz w:val="24"/>
          <w:szCs w:val="24"/>
        </w:rPr>
        <w:t xml:space="preserve"> обработки, формировани</w:t>
      </w:r>
      <w:r w:rsidR="00F848AD" w:rsidRPr="002C3B00">
        <w:rPr>
          <w:rFonts w:ascii="Times New Roman" w:hAnsi="Times New Roman" w:cs="Times New Roman"/>
          <w:sz w:val="24"/>
          <w:szCs w:val="24"/>
        </w:rPr>
        <w:t>я</w:t>
      </w:r>
      <w:r w:rsidRPr="002C3B00">
        <w:rPr>
          <w:rFonts w:ascii="Times New Roman" w:hAnsi="Times New Roman" w:cs="Times New Roman"/>
          <w:sz w:val="24"/>
          <w:szCs w:val="24"/>
        </w:rPr>
        <w:t xml:space="preserve"> и </w:t>
      </w:r>
      <w:r w:rsidR="00D40B49" w:rsidRPr="002C3B00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Pr="002C3B00">
        <w:rPr>
          <w:rFonts w:ascii="Times New Roman" w:hAnsi="Times New Roman" w:cs="Times New Roman"/>
          <w:sz w:val="24"/>
          <w:szCs w:val="24"/>
        </w:rPr>
        <w:t>статистической и аналитической информации в сфере занятости населения по результатам работы с населением и предприятиями, по вакансиям и социальным выплатам</w:t>
      </w:r>
      <w:r w:rsidR="00F61D9F" w:rsidRPr="002C3B00">
        <w:rPr>
          <w:rFonts w:ascii="Times New Roman" w:hAnsi="Times New Roman" w:cs="Times New Roman"/>
          <w:sz w:val="24"/>
          <w:szCs w:val="24"/>
        </w:rPr>
        <w:t>.</w:t>
      </w:r>
    </w:p>
    <w:p w:rsidR="00A3328A" w:rsidRPr="002C3B00" w:rsidRDefault="006C10D2" w:rsidP="00A3328A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</w:t>
      </w:r>
      <w:r w:rsidR="00307BB8" w:rsidRPr="002C3B00">
        <w:rPr>
          <w:rFonts w:ascii="Times New Roman" w:hAnsi="Times New Roman" w:cs="Times New Roman"/>
          <w:sz w:val="24"/>
          <w:szCs w:val="24"/>
        </w:rPr>
        <w:t>4</w:t>
      </w:r>
      <w:r w:rsidR="002725DE" w:rsidRPr="002C3B00">
        <w:rPr>
          <w:rFonts w:ascii="Times New Roman" w:hAnsi="Times New Roman" w:cs="Times New Roman"/>
          <w:sz w:val="24"/>
          <w:szCs w:val="24"/>
        </w:rPr>
        <w:t>.</w:t>
      </w:r>
      <w:r w:rsidR="002B7C16" w:rsidRPr="002C3B00">
        <w:rPr>
          <w:rFonts w:ascii="Times New Roman" w:hAnsi="Times New Roman" w:cs="Times New Roman"/>
          <w:sz w:val="24"/>
          <w:szCs w:val="24"/>
        </w:rPr>
        <w:t> </w:t>
      </w:r>
      <w:r w:rsidR="00A3328A" w:rsidRPr="002C3B00">
        <w:rPr>
          <w:rFonts w:ascii="Times New Roman" w:hAnsi="Times New Roman" w:cs="Times New Roman"/>
          <w:sz w:val="24"/>
          <w:szCs w:val="24"/>
        </w:rPr>
        <w:t>Подсистема «Электронное взаимодействие» автоматизирует полномочия Комитета:</w:t>
      </w:r>
    </w:p>
    <w:p w:rsidR="0079264D" w:rsidRPr="002C3B00" w:rsidRDefault="0079264D" w:rsidP="0079264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формированию и ведению регистров получателей государственных услуг в сфере занят</w:t>
      </w:r>
      <w:r w:rsidR="007A7206" w:rsidRPr="002C3B00">
        <w:rPr>
          <w:rFonts w:ascii="Times New Roman" w:hAnsi="Times New Roman" w:cs="Times New Roman"/>
          <w:sz w:val="24"/>
          <w:szCs w:val="24"/>
        </w:rPr>
        <w:t>ости населения Санкт-Петербурга;</w:t>
      </w:r>
    </w:p>
    <w:p w:rsidR="007A7206" w:rsidRPr="002C3B00" w:rsidRDefault="007A7206" w:rsidP="007A7206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обеспечению в пределах своей компетенции предоставление </w:t>
      </w:r>
      <w:r w:rsidRPr="002C3B00">
        <w:rPr>
          <w:rFonts w:ascii="Times New Roman" w:hAnsi="Times New Roman" w:cs="Times New Roman"/>
          <w:sz w:val="24"/>
          <w:szCs w:val="24"/>
        </w:rPr>
        <w:br/>
        <w:t>и распространение информации, содержащейся в государственных информационных системах Санкт-Петербурга</w:t>
      </w:r>
      <w:r w:rsidR="00EB74F9" w:rsidRPr="002C3B00">
        <w:rPr>
          <w:rFonts w:ascii="Times New Roman" w:hAnsi="Times New Roman" w:cs="Times New Roman"/>
          <w:sz w:val="24"/>
          <w:szCs w:val="24"/>
        </w:rPr>
        <w:t>;</w:t>
      </w:r>
    </w:p>
    <w:p w:rsidR="00EB74F9" w:rsidRPr="002C3B00" w:rsidRDefault="00EB74F9" w:rsidP="00EB74F9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размещению на Единой цифровой платформе в сфере занятости и трудовых отношений «Работа в России» информации о возможностях трудоустройства, работодателях, испытывающих потребность в работниках, наличии свободных рабочих мест и вакантных должностей, гражданах, ищущих работу, и иную информацию, перечень которой утверждается Правительством Российской Федерации, обеспечивать полноту, достоверность и актуальность информации, подлежащей размещению.</w:t>
      </w:r>
    </w:p>
    <w:p w:rsidR="00F848AD" w:rsidRPr="002C3B00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Подсистема «Электронное взаимодействие» предназначена</w:t>
      </w:r>
      <w:r w:rsidR="00BA4847" w:rsidRPr="002C3B00">
        <w:rPr>
          <w:rFonts w:ascii="Times New Roman" w:hAnsi="Times New Roman" w:cs="Times New Roman"/>
          <w:sz w:val="24"/>
          <w:szCs w:val="24"/>
        </w:rPr>
        <w:t xml:space="preserve"> для</w:t>
      </w:r>
      <w:r w:rsidR="00F848AD" w:rsidRPr="002C3B00">
        <w:rPr>
          <w:rFonts w:ascii="Times New Roman" w:hAnsi="Times New Roman" w:cs="Times New Roman"/>
          <w:sz w:val="24"/>
          <w:szCs w:val="24"/>
        </w:rPr>
        <w:t>:</w:t>
      </w:r>
      <w:r w:rsidR="00772784" w:rsidRPr="002C3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CA6" w:rsidRPr="002C3B00" w:rsidRDefault="00F336C0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межведомственного информационного взаимодействия в целях оказания государственных и муниципальных услуг; </w:t>
      </w:r>
    </w:p>
    <w:p w:rsidR="00F336C0" w:rsidRPr="002C3B00" w:rsidRDefault="00D049C3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информационного </w:t>
      </w:r>
      <w:r w:rsidR="00F336C0" w:rsidRPr="002C3B00">
        <w:rPr>
          <w:rFonts w:ascii="Times New Roman" w:hAnsi="Times New Roman" w:cs="Times New Roman"/>
          <w:sz w:val="24"/>
          <w:szCs w:val="24"/>
        </w:rPr>
        <w:t>взаимодействия ЕАИС с государственными информационными системами</w:t>
      </w:r>
      <w:r w:rsidRPr="002C3B00">
        <w:rPr>
          <w:rFonts w:ascii="Times New Roman" w:hAnsi="Times New Roman" w:cs="Times New Roman"/>
          <w:sz w:val="24"/>
          <w:szCs w:val="24"/>
        </w:rPr>
        <w:t xml:space="preserve"> </w:t>
      </w:r>
      <w:r w:rsidR="00F336C0" w:rsidRPr="002C3B00">
        <w:rPr>
          <w:rFonts w:ascii="Times New Roman" w:hAnsi="Times New Roman" w:cs="Times New Roman"/>
          <w:sz w:val="24"/>
          <w:szCs w:val="24"/>
        </w:rPr>
        <w:t>Санкт-Петербурга и иными информационными системами</w:t>
      </w:r>
      <w:r w:rsidR="003B1CA6" w:rsidRPr="002C3B00">
        <w:rPr>
          <w:rFonts w:ascii="Times New Roman" w:hAnsi="Times New Roman" w:cs="Times New Roman"/>
          <w:sz w:val="24"/>
          <w:szCs w:val="24"/>
        </w:rPr>
        <w:t>;</w:t>
      </w:r>
    </w:p>
    <w:p w:rsidR="002725DE" w:rsidRPr="002C3B00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предоставления аналитической информации по запросам</w:t>
      </w:r>
      <w:r w:rsidR="002725DE" w:rsidRPr="002C3B00">
        <w:rPr>
          <w:rFonts w:ascii="Times New Roman" w:hAnsi="Times New Roman" w:cs="Times New Roman"/>
          <w:sz w:val="24"/>
          <w:szCs w:val="24"/>
        </w:rPr>
        <w:t>.</w:t>
      </w:r>
    </w:p>
    <w:p w:rsidR="006C10D2" w:rsidRPr="002C3B00" w:rsidRDefault="00F336C0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</w:t>
      </w:r>
      <w:r w:rsidR="00307BB8" w:rsidRPr="002C3B00">
        <w:rPr>
          <w:rFonts w:ascii="Times New Roman" w:hAnsi="Times New Roman" w:cs="Times New Roman"/>
          <w:sz w:val="24"/>
          <w:szCs w:val="24"/>
        </w:rPr>
        <w:t>5</w:t>
      </w:r>
      <w:r w:rsidRPr="002C3B00">
        <w:rPr>
          <w:rFonts w:ascii="Times New Roman" w:hAnsi="Times New Roman" w:cs="Times New Roman"/>
          <w:sz w:val="24"/>
          <w:szCs w:val="24"/>
        </w:rPr>
        <w:t>. Подсистема «Администрирование» предназ</w:t>
      </w:r>
      <w:r w:rsidR="0091330C" w:rsidRPr="002C3B00">
        <w:rPr>
          <w:rFonts w:ascii="Times New Roman" w:hAnsi="Times New Roman" w:cs="Times New Roman"/>
          <w:sz w:val="24"/>
          <w:szCs w:val="24"/>
        </w:rPr>
        <w:t xml:space="preserve">начена для </w:t>
      </w:r>
      <w:r w:rsidR="009B7FB4" w:rsidRPr="002C3B00">
        <w:rPr>
          <w:rFonts w:ascii="Times New Roman" w:hAnsi="Times New Roman" w:cs="Times New Roman"/>
          <w:sz w:val="24"/>
          <w:szCs w:val="24"/>
        </w:rPr>
        <w:t xml:space="preserve">управления настройками доступа, ролями пользователей </w:t>
      </w:r>
      <w:r w:rsidRPr="002C3B00">
        <w:rPr>
          <w:rFonts w:ascii="Times New Roman" w:hAnsi="Times New Roman" w:cs="Times New Roman"/>
          <w:sz w:val="24"/>
          <w:szCs w:val="24"/>
        </w:rPr>
        <w:t>Е</w:t>
      </w:r>
      <w:r w:rsidR="0091330C" w:rsidRPr="002C3B00">
        <w:rPr>
          <w:rFonts w:ascii="Times New Roman" w:hAnsi="Times New Roman" w:cs="Times New Roman"/>
          <w:sz w:val="24"/>
          <w:szCs w:val="24"/>
        </w:rPr>
        <w:t>АИС, разграничения прав доступа</w:t>
      </w:r>
      <w:r w:rsidR="0091330C" w:rsidRPr="002C3B00">
        <w:rPr>
          <w:rFonts w:ascii="Times New Roman" w:hAnsi="Times New Roman" w:cs="Times New Roman"/>
          <w:sz w:val="24"/>
          <w:szCs w:val="24"/>
        </w:rPr>
        <w:br/>
      </w:r>
      <w:r w:rsidRPr="002C3B00">
        <w:rPr>
          <w:rFonts w:ascii="Times New Roman" w:hAnsi="Times New Roman" w:cs="Times New Roman"/>
          <w:sz w:val="24"/>
          <w:szCs w:val="24"/>
        </w:rPr>
        <w:t>к информации, содержащейся в ЕАИС, а также для ведения и актуализации справочников и классификаторов.</w:t>
      </w:r>
    </w:p>
    <w:p w:rsidR="00F1155D" w:rsidRPr="002C3B00" w:rsidRDefault="00BA4847" w:rsidP="00F1155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2.2.</w:t>
      </w:r>
      <w:r w:rsidR="00307BB8" w:rsidRPr="002C3B00">
        <w:rPr>
          <w:rFonts w:ascii="Times New Roman" w:hAnsi="Times New Roman" w:cs="Times New Roman"/>
          <w:sz w:val="24"/>
          <w:szCs w:val="24"/>
        </w:rPr>
        <w:t>6</w:t>
      </w:r>
      <w:r w:rsidRPr="002C3B00">
        <w:rPr>
          <w:rFonts w:ascii="Times New Roman" w:hAnsi="Times New Roman" w:cs="Times New Roman"/>
          <w:sz w:val="24"/>
          <w:szCs w:val="24"/>
        </w:rPr>
        <w:t>.</w:t>
      </w:r>
      <w:r w:rsidR="002B7C16" w:rsidRPr="002C3B00">
        <w:rPr>
          <w:rFonts w:ascii="Times New Roman" w:hAnsi="Times New Roman" w:cs="Times New Roman"/>
          <w:sz w:val="24"/>
          <w:szCs w:val="24"/>
        </w:rPr>
        <w:t> </w:t>
      </w:r>
      <w:r w:rsidR="00F1155D" w:rsidRPr="002C3B00">
        <w:rPr>
          <w:rFonts w:ascii="Times New Roman" w:hAnsi="Times New Roman" w:cs="Times New Roman"/>
          <w:sz w:val="24"/>
          <w:szCs w:val="24"/>
        </w:rPr>
        <w:t>Подсистема «Контроль трудового законодательства» автоматизирует полномочия Комитета:</w:t>
      </w:r>
    </w:p>
    <w:p w:rsidR="00F1155D" w:rsidRPr="002C3B00" w:rsidRDefault="00F1155D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осуществлению ведомственного контроля за соблюдением трудового законодательства в подведомственных Комитету организациях;</w:t>
      </w:r>
    </w:p>
    <w:p w:rsidR="00F1155D" w:rsidRPr="002C3B00" w:rsidRDefault="00F1155D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осуществлению координации деятельности исполнительных органов государственной власти Санкт-Петербурга при осуществлении ведомственного контроля</w:t>
      </w:r>
      <w:r w:rsidRPr="002C3B00">
        <w:rPr>
          <w:rFonts w:ascii="Times New Roman" w:hAnsi="Times New Roman" w:cs="Times New Roman"/>
          <w:sz w:val="24"/>
          <w:szCs w:val="24"/>
        </w:rPr>
        <w:br/>
        <w:t>за соблюдением трудового законодательства в порядке, установленном Комитетом;</w:t>
      </w:r>
    </w:p>
    <w:p w:rsidR="00F1155D" w:rsidRPr="002C3B00" w:rsidRDefault="002D0241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</w:t>
      </w:r>
      <w:r w:rsidR="00F1155D" w:rsidRPr="002C3B00">
        <w:rPr>
          <w:rFonts w:ascii="Times New Roman" w:hAnsi="Times New Roman" w:cs="Times New Roman"/>
          <w:sz w:val="24"/>
          <w:szCs w:val="24"/>
        </w:rPr>
        <w:t>оказани</w:t>
      </w:r>
      <w:r w:rsidRPr="002C3B00">
        <w:rPr>
          <w:rFonts w:ascii="Times New Roman" w:hAnsi="Times New Roman" w:cs="Times New Roman"/>
          <w:sz w:val="24"/>
          <w:szCs w:val="24"/>
        </w:rPr>
        <w:t>ю</w:t>
      </w:r>
      <w:r w:rsidR="00F1155D" w:rsidRPr="002C3B00">
        <w:rPr>
          <w:rFonts w:ascii="Times New Roman" w:hAnsi="Times New Roman" w:cs="Times New Roman"/>
          <w:sz w:val="24"/>
          <w:szCs w:val="24"/>
        </w:rPr>
        <w:t xml:space="preserve"> методической помощи </w:t>
      </w:r>
      <w:r w:rsidR="00C22222" w:rsidRPr="002C3B00">
        <w:rPr>
          <w:rFonts w:ascii="Times New Roman" w:hAnsi="Times New Roman" w:cs="Times New Roman"/>
          <w:sz w:val="24"/>
          <w:szCs w:val="24"/>
        </w:rPr>
        <w:t xml:space="preserve">исполнительным органам государственной власти Санкт-Петербурга и органам местного самоуправления внутригородских муниципальных образований Санкт-Петербурга при осуществлении ведомственного контроля за соблюдением трудового законодательства в части оказания методической помощи исполнительным органам государственной власти Санкт-Петербурга </w:t>
      </w:r>
      <w:r w:rsidR="00C22222" w:rsidRPr="002C3B00">
        <w:rPr>
          <w:rFonts w:ascii="Times New Roman" w:hAnsi="Times New Roman" w:cs="Times New Roman"/>
          <w:sz w:val="24"/>
          <w:szCs w:val="24"/>
        </w:rPr>
        <w:br/>
        <w:t>при осуществлении ведомственного контроля за соблюдением трудового законодательства</w:t>
      </w:r>
      <w:r w:rsidR="00F0742D" w:rsidRPr="002C3B00">
        <w:rPr>
          <w:rFonts w:ascii="Times New Roman" w:hAnsi="Times New Roman" w:cs="Times New Roman"/>
          <w:sz w:val="24"/>
          <w:szCs w:val="24"/>
        </w:rPr>
        <w:t>;</w:t>
      </w:r>
    </w:p>
    <w:p w:rsidR="00F1155D" w:rsidRPr="00C439FD" w:rsidRDefault="00F1155D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осуществлению мониторинга </w:t>
      </w:r>
      <w:r w:rsidR="00C22222" w:rsidRPr="002C3B00">
        <w:rPr>
          <w:rFonts w:ascii="Times New Roman" w:hAnsi="Times New Roman" w:cs="Times New Roman"/>
          <w:sz w:val="24"/>
          <w:szCs w:val="24"/>
        </w:rPr>
        <w:t>систем оплаты труда, применяемых</w:t>
      </w:r>
      <w:r w:rsidR="00C22222" w:rsidRPr="002C3B00">
        <w:rPr>
          <w:rFonts w:ascii="Times New Roman" w:hAnsi="Times New Roman" w:cs="Times New Roman"/>
          <w:sz w:val="24"/>
          <w:szCs w:val="24"/>
        </w:rPr>
        <w:br/>
      </w:r>
      <w:r w:rsidR="00C22222" w:rsidRPr="006D3143">
        <w:rPr>
          <w:rFonts w:ascii="Times New Roman" w:hAnsi="Times New Roman" w:cs="Times New Roman"/>
          <w:sz w:val="24"/>
          <w:szCs w:val="24"/>
        </w:rPr>
        <w:t>в государственных (муниципальных) учреждениях Санкт-Петербурга и государственных (муниципальных) унитарных предприятиях Санкт-Петербурга</w:t>
      </w:r>
      <w:r w:rsidR="00C22222" w:rsidRPr="002C3B00">
        <w:rPr>
          <w:rFonts w:ascii="Times New Roman" w:hAnsi="Times New Roman" w:cs="Times New Roman"/>
          <w:sz w:val="24"/>
          <w:szCs w:val="24"/>
        </w:rPr>
        <w:t xml:space="preserve"> в части осуществления </w:t>
      </w:r>
      <w:r w:rsidR="00C22222" w:rsidRPr="002C3B00">
        <w:rPr>
          <w:rFonts w:ascii="Times New Roman" w:hAnsi="Times New Roman" w:cs="Times New Roman"/>
          <w:sz w:val="24"/>
          <w:szCs w:val="24"/>
        </w:rPr>
        <w:lastRenderedPageBreak/>
        <w:t xml:space="preserve">мониторинга систем оплаты труда, применяемых в государственных учреждениях </w:t>
      </w:r>
      <w:r w:rsidR="00C22222" w:rsidRPr="002C3B00">
        <w:rPr>
          <w:rFonts w:ascii="Times New Roman" w:hAnsi="Times New Roman" w:cs="Times New Roman"/>
          <w:sz w:val="24"/>
          <w:szCs w:val="24"/>
        </w:rPr>
        <w:br/>
        <w:t>Санкт-</w:t>
      </w:r>
      <w:r w:rsidR="00C22222" w:rsidRPr="00C439FD">
        <w:rPr>
          <w:rFonts w:ascii="Times New Roman" w:hAnsi="Times New Roman" w:cs="Times New Roman"/>
          <w:sz w:val="24"/>
          <w:szCs w:val="24"/>
        </w:rPr>
        <w:t>Петербурга и государственных унитарных предприятиях Санкт-Петербурга</w:t>
      </w:r>
      <w:r w:rsidR="00F0742D" w:rsidRPr="00C439FD">
        <w:rPr>
          <w:rFonts w:ascii="Times New Roman" w:hAnsi="Times New Roman" w:cs="Times New Roman"/>
          <w:sz w:val="24"/>
          <w:szCs w:val="24"/>
        </w:rPr>
        <w:t>;</w:t>
      </w:r>
    </w:p>
    <w:p w:rsidR="00F1155D" w:rsidRPr="002C3B00" w:rsidRDefault="00A27074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</w:t>
      </w:r>
      <w:r w:rsidR="00F1155D" w:rsidRPr="002C3B00">
        <w:rPr>
          <w:rFonts w:ascii="Times New Roman" w:hAnsi="Times New Roman" w:cs="Times New Roman"/>
          <w:sz w:val="24"/>
          <w:szCs w:val="24"/>
        </w:rPr>
        <w:t>о осуществл</w:t>
      </w:r>
      <w:r w:rsidRPr="002C3B00">
        <w:rPr>
          <w:rFonts w:ascii="Times New Roman" w:hAnsi="Times New Roman" w:cs="Times New Roman"/>
          <w:sz w:val="24"/>
          <w:szCs w:val="24"/>
        </w:rPr>
        <w:t>ению</w:t>
      </w:r>
      <w:r w:rsidR="00F1155D" w:rsidRPr="002C3B00">
        <w:rPr>
          <w:rFonts w:ascii="Times New Roman" w:hAnsi="Times New Roman" w:cs="Times New Roman"/>
          <w:sz w:val="24"/>
          <w:szCs w:val="24"/>
        </w:rPr>
        <w:t xml:space="preserve"> согласовани</w:t>
      </w:r>
      <w:r w:rsidRPr="002C3B00">
        <w:rPr>
          <w:rFonts w:ascii="Times New Roman" w:hAnsi="Times New Roman" w:cs="Times New Roman"/>
          <w:sz w:val="24"/>
          <w:szCs w:val="24"/>
        </w:rPr>
        <w:t>я</w:t>
      </w:r>
      <w:r w:rsidR="00F1155D" w:rsidRPr="002C3B00">
        <w:rPr>
          <w:rFonts w:ascii="Times New Roman" w:hAnsi="Times New Roman" w:cs="Times New Roman"/>
          <w:sz w:val="24"/>
          <w:szCs w:val="24"/>
        </w:rPr>
        <w:t xml:space="preserve"> ежегодных планов исполнительных органов государственной власти Санкт-Петербурга проведения проверок по ведомственному контролю за соблюдением трудового законодательства в порядке, установленном </w:t>
      </w:r>
      <w:r w:rsidR="00F0742D" w:rsidRPr="002C3B00">
        <w:rPr>
          <w:rFonts w:ascii="Times New Roman" w:hAnsi="Times New Roman" w:cs="Times New Roman"/>
          <w:sz w:val="24"/>
          <w:szCs w:val="24"/>
        </w:rPr>
        <w:t>Комитетом;</w:t>
      </w:r>
    </w:p>
    <w:p w:rsidR="00F1155D" w:rsidRPr="002C3B00" w:rsidRDefault="00F0742D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по о</w:t>
      </w:r>
      <w:r w:rsidR="00F1155D" w:rsidRPr="002C3B00">
        <w:rPr>
          <w:rFonts w:ascii="Times New Roman" w:hAnsi="Times New Roman" w:cs="Times New Roman"/>
          <w:sz w:val="24"/>
          <w:szCs w:val="24"/>
        </w:rPr>
        <w:t>существл</w:t>
      </w:r>
      <w:r w:rsidRPr="002C3B00">
        <w:rPr>
          <w:rFonts w:ascii="Times New Roman" w:hAnsi="Times New Roman" w:cs="Times New Roman"/>
          <w:sz w:val="24"/>
          <w:szCs w:val="24"/>
        </w:rPr>
        <w:t>ению</w:t>
      </w:r>
      <w:r w:rsidR="00F1155D" w:rsidRPr="002C3B00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Pr="002C3B00">
        <w:rPr>
          <w:rFonts w:ascii="Times New Roman" w:hAnsi="Times New Roman" w:cs="Times New Roman"/>
          <w:sz w:val="24"/>
          <w:szCs w:val="24"/>
        </w:rPr>
        <w:t>и</w:t>
      </w:r>
      <w:r w:rsidR="00F1155D" w:rsidRPr="002C3B00">
        <w:rPr>
          <w:rFonts w:ascii="Times New Roman" w:hAnsi="Times New Roman" w:cs="Times New Roman"/>
          <w:sz w:val="24"/>
          <w:szCs w:val="24"/>
        </w:rPr>
        <w:t xml:space="preserve"> и представлени</w:t>
      </w:r>
      <w:r w:rsidRPr="002C3B00">
        <w:rPr>
          <w:rFonts w:ascii="Times New Roman" w:hAnsi="Times New Roman" w:cs="Times New Roman"/>
          <w:sz w:val="24"/>
          <w:szCs w:val="24"/>
        </w:rPr>
        <w:t>я</w:t>
      </w:r>
      <w:r w:rsidR="00F1155D" w:rsidRPr="002C3B00">
        <w:rPr>
          <w:rFonts w:ascii="Times New Roman" w:hAnsi="Times New Roman" w:cs="Times New Roman"/>
          <w:sz w:val="24"/>
          <w:szCs w:val="24"/>
        </w:rPr>
        <w:t xml:space="preserve"> Правительству Санкт-Петербурга ежегодного доклада об осуществлении ведомственного контроля за соблюдением трудового законодательства, проведенного исполнительными органами государс</w:t>
      </w:r>
      <w:r w:rsidR="00A74CF7" w:rsidRPr="002C3B00">
        <w:rPr>
          <w:rFonts w:ascii="Times New Roman" w:hAnsi="Times New Roman" w:cs="Times New Roman"/>
          <w:sz w:val="24"/>
          <w:szCs w:val="24"/>
        </w:rPr>
        <w:t>твенной власти Санкт-Петербурга</w:t>
      </w:r>
      <w:r w:rsidR="00634184" w:rsidRPr="002C3B00">
        <w:rPr>
          <w:rFonts w:ascii="Times New Roman" w:hAnsi="Times New Roman" w:cs="Times New Roman"/>
          <w:sz w:val="24"/>
          <w:szCs w:val="24"/>
        </w:rPr>
        <w:t>;</w:t>
      </w:r>
    </w:p>
    <w:p w:rsidR="00634184" w:rsidRPr="002C3B00" w:rsidRDefault="00634184" w:rsidP="00F1155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по автоматизации полномочий иных исполнительных органов государственной власти Санкт-Петербурга по осуществлению ведомственного контроля </w:t>
      </w:r>
      <w:r w:rsidRPr="002C3B00">
        <w:rPr>
          <w:rFonts w:ascii="Times New Roman" w:hAnsi="Times New Roman" w:cs="Times New Roman"/>
          <w:sz w:val="24"/>
          <w:szCs w:val="24"/>
        </w:rPr>
        <w:br/>
        <w:t>за соблюдением трудового законодательства и иных нормативных правовых актов, содержащих нормы трудового права, в подведомственных организациях согласно приложению № 2 к Положению</w:t>
      </w:r>
      <w:r w:rsidR="00A512C6" w:rsidRPr="002C3B00">
        <w:rPr>
          <w:rFonts w:ascii="Times New Roman" w:hAnsi="Times New Roman" w:cs="Times New Roman"/>
          <w:sz w:val="24"/>
          <w:szCs w:val="24"/>
        </w:rPr>
        <w:t>.</w:t>
      </w:r>
    </w:p>
    <w:p w:rsidR="00772784" w:rsidRPr="002C3B00" w:rsidRDefault="00557F2D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</w:t>
      </w:r>
      <w:r w:rsidR="00BA4847" w:rsidRPr="002C3B00">
        <w:rPr>
          <w:rFonts w:ascii="Times New Roman" w:hAnsi="Times New Roman" w:cs="Times New Roman"/>
          <w:sz w:val="24"/>
          <w:szCs w:val="24"/>
        </w:rPr>
        <w:t>одсистема «</w:t>
      </w:r>
      <w:r w:rsidR="00C074C9" w:rsidRPr="002C3B00">
        <w:rPr>
          <w:rFonts w:ascii="Times New Roman" w:hAnsi="Times New Roman" w:cs="Times New Roman"/>
          <w:sz w:val="24"/>
          <w:szCs w:val="24"/>
        </w:rPr>
        <w:t>Контроль трудового законодательства</w:t>
      </w:r>
      <w:r w:rsidR="00BA4847" w:rsidRPr="002C3B00">
        <w:rPr>
          <w:rFonts w:ascii="Times New Roman" w:hAnsi="Times New Roman" w:cs="Times New Roman"/>
          <w:sz w:val="24"/>
          <w:szCs w:val="24"/>
        </w:rPr>
        <w:t>» предназначена для:</w:t>
      </w:r>
      <w:r w:rsidR="00AC3476" w:rsidRPr="002C3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784" w:rsidRPr="002C3B00" w:rsidRDefault="00BA484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ведения реест</w:t>
      </w:r>
      <w:r w:rsidR="002B7C16" w:rsidRPr="002C3B00">
        <w:rPr>
          <w:rFonts w:ascii="Times New Roman" w:hAnsi="Times New Roman" w:cs="Times New Roman"/>
          <w:sz w:val="24"/>
          <w:szCs w:val="24"/>
        </w:rPr>
        <w:t xml:space="preserve">ров </w:t>
      </w:r>
      <w:r w:rsidR="00A52458" w:rsidRPr="002C3B00">
        <w:rPr>
          <w:rFonts w:ascii="Times New Roman" w:hAnsi="Times New Roman" w:cs="Times New Roman"/>
          <w:sz w:val="24"/>
          <w:szCs w:val="24"/>
        </w:rPr>
        <w:t xml:space="preserve">проведения плановых </w:t>
      </w:r>
      <w:r w:rsidR="00F60DD8" w:rsidRPr="002C3B00">
        <w:rPr>
          <w:rFonts w:ascii="Times New Roman" w:hAnsi="Times New Roman" w:cs="Times New Roman"/>
          <w:sz w:val="24"/>
          <w:szCs w:val="24"/>
        </w:rPr>
        <w:t xml:space="preserve">и внеплановых </w:t>
      </w:r>
      <w:r w:rsidR="00A52458" w:rsidRPr="002C3B00">
        <w:rPr>
          <w:rFonts w:ascii="Times New Roman" w:hAnsi="Times New Roman" w:cs="Times New Roman"/>
          <w:sz w:val="24"/>
          <w:szCs w:val="24"/>
        </w:rPr>
        <w:t>проверок</w:t>
      </w:r>
      <w:r w:rsidR="00772784" w:rsidRPr="002C3B00">
        <w:rPr>
          <w:rFonts w:ascii="Times New Roman" w:hAnsi="Times New Roman" w:cs="Times New Roman"/>
          <w:sz w:val="24"/>
          <w:szCs w:val="24"/>
        </w:rPr>
        <w:t>;</w:t>
      </w:r>
      <w:r w:rsidR="00AC3476" w:rsidRPr="002C3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2784" w:rsidRPr="002C3B00" w:rsidRDefault="002B7C16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>предоставлени</w:t>
      </w:r>
      <w:r w:rsidR="00AC3476" w:rsidRPr="002C3B00">
        <w:rPr>
          <w:rFonts w:ascii="Times New Roman" w:hAnsi="Times New Roman" w:cs="Times New Roman"/>
          <w:sz w:val="24"/>
          <w:szCs w:val="24"/>
        </w:rPr>
        <w:t>я</w:t>
      </w:r>
      <w:r w:rsidRPr="002C3B00">
        <w:rPr>
          <w:rFonts w:ascii="Times New Roman" w:hAnsi="Times New Roman" w:cs="Times New Roman"/>
          <w:sz w:val="24"/>
          <w:szCs w:val="24"/>
        </w:rPr>
        <w:t xml:space="preserve"> нормативно-справочной информации по вопросам осуществления ведомственного контроля трудового законодательства</w:t>
      </w:r>
      <w:r w:rsidR="00772784" w:rsidRPr="002C3B00">
        <w:rPr>
          <w:rFonts w:ascii="Times New Roman" w:hAnsi="Times New Roman" w:cs="Times New Roman"/>
          <w:sz w:val="24"/>
          <w:szCs w:val="24"/>
        </w:rPr>
        <w:t>;</w:t>
      </w:r>
    </w:p>
    <w:p w:rsidR="00772784" w:rsidRPr="002C3B00" w:rsidRDefault="001E6EA3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2B7C16" w:rsidRPr="002C3B00">
        <w:rPr>
          <w:rFonts w:ascii="Times New Roman" w:hAnsi="Times New Roman" w:cs="Times New Roman"/>
          <w:sz w:val="24"/>
          <w:szCs w:val="24"/>
        </w:rPr>
        <w:t>доступ</w:t>
      </w:r>
      <w:r w:rsidR="00AC3476" w:rsidRPr="002C3B00">
        <w:rPr>
          <w:rFonts w:ascii="Times New Roman" w:hAnsi="Times New Roman" w:cs="Times New Roman"/>
          <w:sz w:val="24"/>
          <w:szCs w:val="24"/>
        </w:rPr>
        <w:t>а</w:t>
      </w:r>
      <w:r w:rsidR="002B7C16" w:rsidRPr="002C3B00">
        <w:rPr>
          <w:rFonts w:ascii="Times New Roman" w:hAnsi="Times New Roman" w:cs="Times New Roman"/>
          <w:sz w:val="24"/>
          <w:szCs w:val="24"/>
        </w:rPr>
        <w:t xml:space="preserve"> к личным кабинетам на всех уровнях осуществления ведомственного контроля</w:t>
      </w:r>
      <w:r w:rsidR="00772784" w:rsidRPr="002C3B00">
        <w:rPr>
          <w:rFonts w:ascii="Times New Roman" w:hAnsi="Times New Roman" w:cs="Times New Roman"/>
          <w:sz w:val="24"/>
          <w:szCs w:val="24"/>
        </w:rPr>
        <w:t>;</w:t>
      </w:r>
      <w:r w:rsidRPr="002C3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847" w:rsidRPr="002C3B00" w:rsidRDefault="00BA484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формирования Комитетом аналитической отчетности по результатам плановых </w:t>
      </w:r>
      <w:r w:rsidR="00207647" w:rsidRPr="002C3B00">
        <w:rPr>
          <w:rFonts w:ascii="Times New Roman" w:hAnsi="Times New Roman" w:cs="Times New Roman"/>
          <w:sz w:val="24"/>
          <w:szCs w:val="24"/>
        </w:rPr>
        <w:br/>
      </w:r>
      <w:r w:rsidRPr="002C3B00">
        <w:rPr>
          <w:rFonts w:ascii="Times New Roman" w:hAnsi="Times New Roman" w:cs="Times New Roman"/>
          <w:sz w:val="24"/>
          <w:szCs w:val="24"/>
        </w:rPr>
        <w:t xml:space="preserve">и внеплановых проверок в </w:t>
      </w:r>
      <w:r w:rsidR="00D27D24" w:rsidRPr="002C3B00">
        <w:rPr>
          <w:rFonts w:ascii="Times New Roman" w:hAnsi="Times New Roman" w:cs="Times New Roman"/>
          <w:sz w:val="24"/>
          <w:szCs w:val="24"/>
        </w:rPr>
        <w:t>рамках ведомственного контроля;</w:t>
      </w:r>
    </w:p>
    <w:p w:rsidR="00316A78" w:rsidRPr="002C3B00" w:rsidRDefault="00316A78" w:rsidP="00316A78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C3B00">
        <w:rPr>
          <w:rFonts w:ascii="Times New Roman" w:hAnsi="Times New Roman" w:cs="Times New Roman"/>
          <w:sz w:val="24"/>
          <w:szCs w:val="24"/>
        </w:rPr>
        <w:t xml:space="preserve">обеспечения взаимодействия с внешними информационными системами </w:t>
      </w:r>
      <w:r w:rsidRPr="002C3B00">
        <w:rPr>
          <w:rFonts w:ascii="Times New Roman" w:hAnsi="Times New Roman" w:cs="Times New Roman"/>
          <w:sz w:val="24"/>
          <w:szCs w:val="24"/>
        </w:rPr>
        <w:br/>
        <w:t xml:space="preserve">в рамках функционала подсистемы «Контроль трудового законодательства», в том числе </w:t>
      </w:r>
      <w:r w:rsidRPr="002C3B00">
        <w:rPr>
          <w:rFonts w:ascii="Times New Roman" w:hAnsi="Times New Roman" w:cs="Times New Roman"/>
          <w:sz w:val="24"/>
          <w:szCs w:val="24"/>
        </w:rPr>
        <w:br/>
        <w:t xml:space="preserve">с обладателями информации, подлежащей включению в подсистему </w:t>
      </w:r>
      <w:r w:rsidR="00D74C03" w:rsidRPr="002C3B00">
        <w:rPr>
          <w:rFonts w:ascii="Times New Roman" w:hAnsi="Times New Roman" w:cs="Times New Roman"/>
          <w:sz w:val="24"/>
          <w:szCs w:val="24"/>
        </w:rPr>
        <w:t>«</w:t>
      </w:r>
      <w:r w:rsidRPr="002C3B00">
        <w:rPr>
          <w:rFonts w:ascii="Times New Roman" w:hAnsi="Times New Roman" w:cs="Times New Roman"/>
          <w:sz w:val="24"/>
          <w:szCs w:val="24"/>
        </w:rPr>
        <w:t>Контроль трудового законодательства».</w:t>
      </w:r>
    </w:p>
    <w:p w:rsidR="00F336C0" w:rsidRPr="002C3B00" w:rsidRDefault="00F336C0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132558">
        <w:rPr>
          <w:rFonts w:ascii="Times New Roman" w:hAnsi="Times New Roman" w:cs="Times New Roman"/>
          <w:sz w:val="24"/>
          <w:szCs w:val="24"/>
        </w:rPr>
        <w:t>2.2.</w:t>
      </w:r>
      <w:r w:rsidR="006362D9" w:rsidRPr="00132558">
        <w:rPr>
          <w:rFonts w:ascii="Times New Roman" w:hAnsi="Times New Roman" w:cs="Times New Roman"/>
          <w:sz w:val="24"/>
          <w:szCs w:val="24"/>
        </w:rPr>
        <w:t>7</w:t>
      </w:r>
      <w:r w:rsidRPr="00132558">
        <w:rPr>
          <w:rFonts w:ascii="Times New Roman" w:hAnsi="Times New Roman" w:cs="Times New Roman"/>
          <w:sz w:val="24"/>
          <w:szCs w:val="24"/>
        </w:rPr>
        <w:t>.</w:t>
      </w:r>
      <w:r w:rsidRPr="002C3B00">
        <w:rPr>
          <w:rFonts w:ascii="Times New Roman" w:hAnsi="Times New Roman" w:cs="Times New Roman"/>
          <w:sz w:val="24"/>
          <w:szCs w:val="24"/>
        </w:rPr>
        <w:t> Подсистема «Система защиты информации» предназначена для защиты информации, содержащейся в ЕАИС, от неправомерн</w:t>
      </w:r>
      <w:r w:rsidR="00C33FAD" w:rsidRPr="002C3B00">
        <w:rPr>
          <w:rFonts w:ascii="Times New Roman" w:hAnsi="Times New Roman" w:cs="Times New Roman"/>
          <w:sz w:val="24"/>
          <w:szCs w:val="24"/>
        </w:rPr>
        <w:t>ого</w:t>
      </w:r>
      <w:r w:rsidRPr="002C3B00">
        <w:rPr>
          <w:rFonts w:ascii="Times New Roman" w:hAnsi="Times New Roman" w:cs="Times New Roman"/>
          <w:sz w:val="24"/>
          <w:szCs w:val="24"/>
        </w:rPr>
        <w:t xml:space="preserve">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3B1CA6" w:rsidRPr="002C3B00">
        <w:rPr>
          <w:rFonts w:ascii="Times New Roman" w:hAnsi="Times New Roman" w:cs="Times New Roman"/>
          <w:sz w:val="24"/>
          <w:szCs w:val="24"/>
        </w:rPr>
        <w:t>.</w:t>
      </w:r>
    </w:p>
    <w:p w:rsidR="004F6615" w:rsidRPr="00E46921" w:rsidRDefault="004F661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D1660" w:rsidRPr="00E46921" w:rsidRDefault="00250277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3. Порядок предоставления и распространения информации, </w:t>
      </w:r>
    </w:p>
    <w:p w:rsidR="0015456E" w:rsidRPr="00E46921" w:rsidRDefault="00250277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содержащейся в ЕАИС, и порядок доступа к информации, </w:t>
      </w:r>
      <w:r w:rsidR="00E1676D" w:rsidRPr="00E46921">
        <w:rPr>
          <w:rFonts w:ascii="Times New Roman" w:hAnsi="Times New Roman" w:cs="Times New Roman"/>
          <w:b/>
          <w:sz w:val="24"/>
          <w:szCs w:val="24"/>
        </w:rPr>
        <w:br/>
      </w:r>
      <w:r w:rsidRPr="00E46921">
        <w:rPr>
          <w:rFonts w:ascii="Times New Roman" w:hAnsi="Times New Roman" w:cs="Times New Roman"/>
          <w:b/>
          <w:sz w:val="24"/>
          <w:szCs w:val="24"/>
        </w:rPr>
        <w:t>содержащейся</w:t>
      </w:r>
      <w:r w:rsidR="00E1676D" w:rsidRPr="00E4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6921">
        <w:rPr>
          <w:rFonts w:ascii="Times New Roman" w:hAnsi="Times New Roman" w:cs="Times New Roman"/>
          <w:b/>
          <w:sz w:val="24"/>
          <w:szCs w:val="24"/>
        </w:rPr>
        <w:t>в ЕАИС</w:t>
      </w:r>
    </w:p>
    <w:p w:rsidR="00ED1660" w:rsidRPr="00E46921" w:rsidRDefault="00ED1660" w:rsidP="00051A3E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0277" w:rsidRPr="00E46921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3.</w:t>
      </w:r>
      <w:r w:rsidR="00310EDA" w:rsidRPr="00E46921">
        <w:rPr>
          <w:rFonts w:ascii="Times New Roman" w:hAnsi="Times New Roman" w:cs="Times New Roman"/>
          <w:sz w:val="24"/>
          <w:szCs w:val="24"/>
        </w:rPr>
        <w:t>1</w:t>
      </w:r>
      <w:r w:rsidRPr="00E46921">
        <w:rPr>
          <w:rFonts w:ascii="Times New Roman" w:hAnsi="Times New Roman" w:cs="Times New Roman"/>
          <w:sz w:val="24"/>
          <w:szCs w:val="24"/>
        </w:rPr>
        <w:t>.</w:t>
      </w:r>
      <w:r w:rsidR="00B25738" w:rsidRPr="00E46921">
        <w:rPr>
          <w:rFonts w:ascii="Times New Roman" w:hAnsi="Times New Roman" w:cs="Times New Roman"/>
          <w:sz w:val="24"/>
          <w:szCs w:val="24"/>
        </w:rPr>
        <w:t> </w:t>
      </w:r>
      <w:r w:rsidRPr="00E46921">
        <w:rPr>
          <w:rFonts w:ascii="Times New Roman" w:hAnsi="Times New Roman" w:cs="Times New Roman"/>
          <w:sz w:val="24"/>
          <w:szCs w:val="24"/>
        </w:rPr>
        <w:t>Предоставление информации, содержащейся в ЕАИС, осуществляется посредством:</w:t>
      </w:r>
    </w:p>
    <w:p w:rsidR="00250277" w:rsidRPr="00E46921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электронных сервисов на основании регламента межведомственного электронного взаимодействия;</w:t>
      </w:r>
    </w:p>
    <w:p w:rsidR="00AD7E55" w:rsidRPr="00E46921" w:rsidRDefault="00AD7E55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автоматизированных рабочих мест;</w:t>
      </w:r>
    </w:p>
    <w:p w:rsidR="00D65006" w:rsidRPr="00E46921" w:rsidRDefault="00D65006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 xml:space="preserve">сайтов в </w:t>
      </w:r>
      <w:r w:rsidR="00A661E1" w:rsidRPr="00E46921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A661E1" w:rsidRPr="00E46921">
        <w:rPr>
          <w:sz w:val="28"/>
        </w:rPr>
        <w:t xml:space="preserve"> </w:t>
      </w:r>
      <w:r w:rsidRPr="00E46921">
        <w:rPr>
          <w:rFonts w:ascii="Times New Roman" w:hAnsi="Times New Roman" w:cs="Times New Roman"/>
          <w:sz w:val="24"/>
          <w:szCs w:val="24"/>
        </w:rPr>
        <w:t>сети «Интернет»;</w:t>
      </w:r>
    </w:p>
    <w:p w:rsidR="00250277" w:rsidRPr="00E46921" w:rsidRDefault="00250277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иным способом на основании соглашения об информационном взаимодействии.</w:t>
      </w:r>
    </w:p>
    <w:p w:rsidR="00F336C0" w:rsidRPr="00E46921" w:rsidRDefault="00F336C0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3.</w:t>
      </w:r>
      <w:r w:rsidR="00310EDA" w:rsidRPr="00E46921">
        <w:rPr>
          <w:rFonts w:ascii="Times New Roman" w:hAnsi="Times New Roman" w:cs="Times New Roman"/>
          <w:sz w:val="24"/>
          <w:szCs w:val="24"/>
        </w:rPr>
        <w:t>2</w:t>
      </w:r>
      <w:r w:rsidRPr="00E46921">
        <w:rPr>
          <w:rFonts w:ascii="Times New Roman" w:hAnsi="Times New Roman" w:cs="Times New Roman"/>
          <w:sz w:val="24"/>
          <w:szCs w:val="24"/>
        </w:rPr>
        <w:t>. Распространение информации, содержащ</w:t>
      </w:r>
      <w:r w:rsidR="00C33FAD" w:rsidRPr="00E46921">
        <w:rPr>
          <w:rFonts w:ascii="Times New Roman" w:hAnsi="Times New Roman" w:cs="Times New Roman"/>
          <w:sz w:val="24"/>
          <w:szCs w:val="24"/>
        </w:rPr>
        <w:t>е</w:t>
      </w:r>
      <w:r w:rsidRPr="00E46921">
        <w:rPr>
          <w:rFonts w:ascii="Times New Roman" w:hAnsi="Times New Roman" w:cs="Times New Roman"/>
          <w:sz w:val="24"/>
          <w:szCs w:val="24"/>
        </w:rPr>
        <w:t>йся в ЕАИС, осуществляется:</w:t>
      </w:r>
    </w:p>
    <w:p w:rsidR="00F336C0" w:rsidRPr="00E46921" w:rsidRDefault="00F336C0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на сайт</w:t>
      </w:r>
      <w:r w:rsidR="00AD7E55" w:rsidRPr="00E46921">
        <w:rPr>
          <w:rFonts w:ascii="Times New Roman" w:hAnsi="Times New Roman" w:cs="Times New Roman"/>
          <w:sz w:val="24"/>
          <w:szCs w:val="24"/>
        </w:rPr>
        <w:t>ах</w:t>
      </w:r>
      <w:r w:rsidRPr="00E46921">
        <w:rPr>
          <w:rFonts w:ascii="Times New Roman" w:hAnsi="Times New Roman" w:cs="Times New Roman"/>
          <w:sz w:val="24"/>
          <w:szCs w:val="24"/>
        </w:rPr>
        <w:t xml:space="preserve"> в </w:t>
      </w:r>
      <w:r w:rsidR="00AD7E55" w:rsidRPr="00E46921">
        <w:rPr>
          <w:rFonts w:ascii="Times New Roman" w:hAnsi="Times New Roman" w:cs="Times New Roman"/>
          <w:sz w:val="24"/>
          <w:szCs w:val="24"/>
        </w:rPr>
        <w:t>информационно-телекоммуникационной</w:t>
      </w:r>
      <w:r w:rsidR="00AD7E55" w:rsidRPr="00E46921">
        <w:rPr>
          <w:sz w:val="28"/>
        </w:rPr>
        <w:t xml:space="preserve"> </w:t>
      </w:r>
      <w:r w:rsidRPr="00E46921">
        <w:rPr>
          <w:rFonts w:ascii="Times New Roman" w:hAnsi="Times New Roman" w:cs="Times New Roman"/>
          <w:sz w:val="24"/>
          <w:szCs w:val="24"/>
        </w:rPr>
        <w:t>сети «Интернет»;</w:t>
      </w:r>
    </w:p>
    <w:p w:rsidR="00F336C0" w:rsidRPr="00E46921" w:rsidRDefault="00F336C0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в форме открытых данных на сайте в сети «Интернет» (доменное имя сайта в сети «Интернет» – data.gov.spb.ru)</w:t>
      </w:r>
      <w:r w:rsidR="00C33FAD" w:rsidRPr="00E46921">
        <w:rPr>
          <w:rFonts w:ascii="Times New Roman" w:hAnsi="Times New Roman" w:cs="Times New Roman"/>
          <w:sz w:val="24"/>
          <w:szCs w:val="24"/>
        </w:rPr>
        <w:t>.</w:t>
      </w:r>
    </w:p>
    <w:p w:rsidR="001341A6" w:rsidRPr="00E46921" w:rsidRDefault="00310EDA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3.3</w:t>
      </w:r>
      <w:r w:rsidR="001341A6" w:rsidRPr="00E46921">
        <w:rPr>
          <w:rFonts w:ascii="Times New Roman" w:hAnsi="Times New Roman" w:cs="Times New Roman"/>
          <w:sz w:val="24"/>
          <w:szCs w:val="24"/>
        </w:rPr>
        <w:t>. 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:rsidR="009C60BD" w:rsidRPr="00E46921" w:rsidRDefault="00310EDA" w:rsidP="009C60BD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3.4</w:t>
      </w:r>
      <w:r w:rsidR="00C8637E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. </w:t>
      </w:r>
      <w:r w:rsidR="009C60BD" w:rsidRPr="00E46921">
        <w:rPr>
          <w:rFonts w:ascii="Times New Roman" w:hAnsi="Times New Roman" w:cs="Times New Roman"/>
          <w:sz w:val="24"/>
          <w:szCs w:val="24"/>
        </w:rPr>
        <w:t xml:space="preserve">Доступ к информации, предоставляемой посредством автоматизированных рабочих мест, сайтов в информационно-телекоммуникационной сети «Интернет», </w:t>
      </w:r>
      <w:r w:rsidR="009C60BD" w:rsidRPr="00E46921">
        <w:rPr>
          <w:rFonts w:ascii="Times New Roman" w:hAnsi="Times New Roman" w:cs="Times New Roman"/>
          <w:sz w:val="24"/>
          <w:szCs w:val="24"/>
        </w:rPr>
        <w:lastRenderedPageBreak/>
        <w:t>осуществляется путем:</w:t>
      </w:r>
    </w:p>
    <w:p w:rsidR="009C60BD" w:rsidRPr="00E46921" w:rsidRDefault="009C60BD" w:rsidP="009C60B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 xml:space="preserve">аутентификации и авторизации с использованием федеральной государственной информационной системы «Единая система идентификации и аутентификации </w:t>
      </w:r>
      <w:r w:rsidR="00AE3DDD" w:rsidRPr="00E46921">
        <w:rPr>
          <w:rFonts w:ascii="Times New Roman" w:hAnsi="Times New Roman" w:cs="Times New Roman"/>
          <w:sz w:val="24"/>
          <w:szCs w:val="24"/>
        </w:rPr>
        <w:br/>
      </w:r>
      <w:r w:rsidRPr="00E46921">
        <w:rPr>
          <w:rFonts w:ascii="Times New Roman" w:hAnsi="Times New Roman" w:cs="Times New Roman"/>
          <w:sz w:val="24"/>
          <w:szCs w:val="24"/>
        </w:rPr>
        <w:t xml:space="preserve">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="00AE3DDD" w:rsidRPr="00E46921">
        <w:rPr>
          <w:rFonts w:ascii="Times New Roman" w:hAnsi="Times New Roman" w:cs="Times New Roman"/>
          <w:sz w:val="24"/>
          <w:szCs w:val="24"/>
        </w:rPr>
        <w:br/>
      </w:r>
      <w:r w:rsidRPr="00E46921">
        <w:rPr>
          <w:rFonts w:ascii="Times New Roman" w:hAnsi="Times New Roman" w:cs="Times New Roman"/>
          <w:sz w:val="24"/>
          <w:szCs w:val="24"/>
        </w:rPr>
        <w:t xml:space="preserve">и муниципальных услуг в электронной форме», предусмотренной </w:t>
      </w:r>
      <w:hyperlink r:id="rId10" w:history="1">
        <w:r w:rsidRPr="00E46921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E4692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08.06.2011 </w:t>
      </w:r>
      <w:r w:rsidR="001B657E" w:rsidRPr="00E46921">
        <w:rPr>
          <w:rFonts w:ascii="Times New Roman" w:hAnsi="Times New Roman" w:cs="Times New Roman"/>
          <w:sz w:val="24"/>
          <w:szCs w:val="24"/>
        </w:rPr>
        <w:t>№</w:t>
      </w:r>
      <w:r w:rsidRPr="00E46921">
        <w:rPr>
          <w:rFonts w:ascii="Times New Roman" w:hAnsi="Times New Roman" w:cs="Times New Roman"/>
          <w:sz w:val="24"/>
          <w:szCs w:val="24"/>
        </w:rPr>
        <w:t xml:space="preserve"> 451 </w:t>
      </w:r>
      <w:r w:rsidR="001B657E" w:rsidRPr="00E46921">
        <w:rPr>
          <w:rFonts w:ascii="Times New Roman" w:hAnsi="Times New Roman" w:cs="Times New Roman"/>
          <w:sz w:val="24"/>
          <w:szCs w:val="24"/>
        </w:rPr>
        <w:t>«</w:t>
      </w:r>
      <w:r w:rsidRPr="00E46921">
        <w:rPr>
          <w:rFonts w:ascii="Times New Roman" w:hAnsi="Times New Roman" w:cs="Times New Roman"/>
          <w:sz w:val="24"/>
          <w:szCs w:val="24"/>
        </w:rPr>
        <w:t xml:space="preserve">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AE3DDD" w:rsidRPr="00E46921">
        <w:rPr>
          <w:rFonts w:ascii="Times New Roman" w:hAnsi="Times New Roman" w:cs="Times New Roman"/>
          <w:sz w:val="24"/>
          <w:szCs w:val="24"/>
        </w:rPr>
        <w:br/>
      </w:r>
      <w:r w:rsidRPr="00E46921">
        <w:rPr>
          <w:rFonts w:ascii="Times New Roman" w:hAnsi="Times New Roman" w:cs="Times New Roman"/>
          <w:sz w:val="24"/>
          <w:szCs w:val="24"/>
        </w:rPr>
        <w:t>и исполнения государственных и муниципальных функций в электронной форме</w:t>
      </w:r>
      <w:r w:rsidR="001B657E" w:rsidRPr="00E46921">
        <w:rPr>
          <w:rFonts w:ascii="Times New Roman" w:hAnsi="Times New Roman" w:cs="Times New Roman"/>
          <w:sz w:val="24"/>
          <w:szCs w:val="24"/>
        </w:rPr>
        <w:t>»</w:t>
      </w:r>
      <w:r w:rsidRPr="00E46921">
        <w:rPr>
          <w:rFonts w:ascii="Times New Roman" w:hAnsi="Times New Roman" w:cs="Times New Roman"/>
          <w:sz w:val="24"/>
          <w:szCs w:val="24"/>
        </w:rPr>
        <w:t>;</w:t>
      </w:r>
    </w:p>
    <w:p w:rsidR="009C60BD" w:rsidRPr="00E46921" w:rsidRDefault="009C60BD" w:rsidP="009C60B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 xml:space="preserve">аутентификации и авторизации с использованием логина и пароля </w:t>
      </w:r>
      <w:r w:rsidR="00AE3DDD" w:rsidRPr="00E46921">
        <w:rPr>
          <w:rFonts w:ascii="Times New Roman" w:hAnsi="Times New Roman" w:cs="Times New Roman"/>
          <w:sz w:val="24"/>
          <w:szCs w:val="24"/>
        </w:rPr>
        <w:br/>
      </w:r>
      <w:r w:rsidRPr="00E46921">
        <w:rPr>
          <w:rFonts w:ascii="Times New Roman" w:hAnsi="Times New Roman" w:cs="Times New Roman"/>
          <w:sz w:val="24"/>
          <w:szCs w:val="24"/>
        </w:rPr>
        <w:t xml:space="preserve">или квалифицированной электронной подписи в соответствии с установленными оператором </w:t>
      </w:r>
      <w:r w:rsidR="001B657E" w:rsidRPr="00E46921">
        <w:rPr>
          <w:rFonts w:ascii="Times New Roman" w:hAnsi="Times New Roman" w:cs="Times New Roman"/>
          <w:sz w:val="24"/>
          <w:szCs w:val="24"/>
        </w:rPr>
        <w:t>ЕАИС</w:t>
      </w:r>
      <w:r w:rsidRPr="00E46921">
        <w:rPr>
          <w:rFonts w:ascii="Times New Roman" w:hAnsi="Times New Roman" w:cs="Times New Roman"/>
          <w:sz w:val="24"/>
          <w:szCs w:val="24"/>
        </w:rPr>
        <w:t xml:space="preserve"> правами доступа.</w:t>
      </w:r>
    </w:p>
    <w:p w:rsidR="00C8637E" w:rsidRPr="00E46921" w:rsidRDefault="00310EDA" w:rsidP="00051A3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E46921">
        <w:rPr>
          <w:rFonts w:ascii="Times New Roman" w:hAnsi="Times New Roman" w:cs="Times New Roman"/>
          <w:sz w:val="24"/>
          <w:szCs w:val="24"/>
        </w:rPr>
        <w:t>3.5</w:t>
      </w:r>
      <w:r w:rsidR="00C8637E" w:rsidRPr="00E46921">
        <w:rPr>
          <w:rFonts w:ascii="Times New Roman" w:hAnsi="Times New Roman" w:cs="Times New Roman"/>
          <w:sz w:val="24"/>
          <w:szCs w:val="24"/>
        </w:rPr>
        <w:t>. Доступ к информации, содержащейся в ЕАИС, обеспечивается оператором.</w:t>
      </w:r>
    </w:p>
    <w:p w:rsidR="008C5FBF" w:rsidRPr="00E46921" w:rsidRDefault="00310EDA" w:rsidP="00051A3E">
      <w:pPr>
        <w:pStyle w:val="ConsPlusNormal"/>
        <w:ind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3.6</w:t>
      </w:r>
      <w:r w:rsidR="009C6DF3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C6DF3" w:rsidRPr="00E46921">
        <w:rPr>
          <w:rFonts w:ascii="Times New Roman" w:eastAsiaTheme="minorHAnsi" w:hAnsi="Times New Roman" w:cs="Times New Roman"/>
          <w:sz w:val="24"/>
          <w:szCs w:val="24"/>
        </w:rPr>
        <w:t> </w:t>
      </w:r>
      <w:r w:rsidR="009C6DF3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информации, содержащейся в ЕАИС, порядок предоставления </w:t>
      </w:r>
      <w:r w:rsidR="00C241A3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9C6DF3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распространения информации, содержащейся в ЕАИС, порядок доступа к информации, содержащейся в ЕАИС, особенности эксплуатации ЕАИС в части, не урегулированной настоящим Положением, устанавливаются оператором </w:t>
      </w:r>
      <w:r w:rsidR="005B1084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ЕАИС</w:t>
      </w:r>
      <w:r w:rsidR="00836C20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1330C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согласованию</w:t>
      </w:r>
      <w:r w:rsidR="0091330C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="00836C20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с Комитетом по информатизации и связи</w:t>
      </w:r>
      <w:r w:rsidR="009C6DF3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207CD3" w:rsidRPr="00E4692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207CD3" w:rsidRPr="00E46921" w:rsidRDefault="00207CD3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  <w:sectPr w:rsidR="00207CD3" w:rsidRPr="00E46921" w:rsidSect="00193939">
          <w:pgSz w:w="11905" w:h="16838"/>
          <w:pgMar w:top="1134" w:right="850" w:bottom="1134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207CD3" w:rsidRPr="00E46921" w:rsidRDefault="00207CD3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C5FBF" w:rsidRPr="0023121F" w:rsidRDefault="008C5FBF" w:rsidP="00096421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t>Приложение</w:t>
      </w:r>
      <w:r w:rsidR="00C241A3" w:rsidRPr="00E46921">
        <w:rPr>
          <w:rFonts w:ascii="Times New Roman" w:hAnsi="Times New Roman" w:cs="Times New Roman"/>
          <w:sz w:val="20"/>
        </w:rPr>
        <w:t xml:space="preserve"> №</w:t>
      </w:r>
      <w:r w:rsidR="00C241A3" w:rsidRPr="00E46921">
        <w:rPr>
          <w:rFonts w:ascii="Times New Roman" w:hAnsi="Times New Roman" w:cs="Times New Roman"/>
          <w:sz w:val="20"/>
          <w:lang w:val="en-US"/>
        </w:rPr>
        <w:t> </w:t>
      </w:r>
      <w:r w:rsidR="0023121F">
        <w:rPr>
          <w:rFonts w:ascii="Times New Roman" w:hAnsi="Times New Roman" w:cs="Times New Roman"/>
          <w:sz w:val="20"/>
        </w:rPr>
        <w:t>1</w:t>
      </w:r>
    </w:p>
    <w:p w:rsidR="00C241A3" w:rsidRPr="00E46921" w:rsidRDefault="008C5FBF" w:rsidP="00096421">
      <w:pPr>
        <w:pStyle w:val="ConsPlusNormal"/>
        <w:ind w:left="5245"/>
        <w:jc w:val="right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t xml:space="preserve">к </w:t>
      </w:r>
      <w:r w:rsidR="0023121F">
        <w:rPr>
          <w:rFonts w:ascii="Times New Roman" w:hAnsi="Times New Roman" w:cs="Times New Roman"/>
          <w:sz w:val="20"/>
        </w:rPr>
        <w:t>Положению о государственной информационной системе Санкт-Петербурга «Единая автоматизированная информационная система»</w:t>
      </w:r>
    </w:p>
    <w:p w:rsidR="008C5FBF" w:rsidRPr="00E46921" w:rsidRDefault="008C5FBF" w:rsidP="00060248">
      <w:pPr>
        <w:pStyle w:val="ConsPlusNormal"/>
        <w:ind w:left="5636" w:firstLine="680"/>
        <w:jc w:val="both"/>
        <w:rPr>
          <w:rFonts w:ascii="Times New Roman" w:hAnsi="Times New Roman" w:cs="Times New Roman"/>
          <w:sz w:val="20"/>
        </w:rPr>
      </w:pPr>
    </w:p>
    <w:p w:rsidR="00C241A3" w:rsidRPr="00E46921" w:rsidRDefault="00C241A3" w:rsidP="00051A3E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11"/>
      <w:bookmarkEnd w:id="1"/>
    </w:p>
    <w:p w:rsidR="008C5FBF" w:rsidRPr="00E46921" w:rsidRDefault="008C5FBF" w:rsidP="0006024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CC3E6B" w:rsidRPr="00E46921" w:rsidRDefault="008C5FBF" w:rsidP="0006024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>исполнительных органов государственной власти Санкт-Петербурга – обладателей информации, подлежащей включению в государственн</w:t>
      </w:r>
      <w:r w:rsidR="002B3459" w:rsidRPr="00E46921">
        <w:rPr>
          <w:rFonts w:ascii="Times New Roman" w:hAnsi="Times New Roman" w:cs="Times New Roman"/>
          <w:b/>
          <w:sz w:val="24"/>
          <w:szCs w:val="24"/>
        </w:rPr>
        <w:t>ую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 информационн</w:t>
      </w:r>
      <w:r w:rsidR="002B3459" w:rsidRPr="00E46921">
        <w:rPr>
          <w:rFonts w:ascii="Times New Roman" w:hAnsi="Times New Roman" w:cs="Times New Roman"/>
          <w:b/>
          <w:sz w:val="24"/>
          <w:szCs w:val="24"/>
        </w:rPr>
        <w:t>ую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 систем</w:t>
      </w:r>
      <w:r w:rsidR="002B3459" w:rsidRPr="00E46921">
        <w:rPr>
          <w:rFonts w:ascii="Times New Roman" w:hAnsi="Times New Roman" w:cs="Times New Roman"/>
          <w:b/>
          <w:sz w:val="24"/>
          <w:szCs w:val="24"/>
        </w:rPr>
        <w:t>у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 Санкт-Петербурга «</w:t>
      </w:r>
      <w:r w:rsidR="005B5DE1" w:rsidRPr="00E469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Единая автоматизированная информационная система</w:t>
      </w:r>
      <w:r w:rsidRPr="00E46921">
        <w:rPr>
          <w:rFonts w:ascii="Times New Roman" w:hAnsi="Times New Roman" w:cs="Times New Roman"/>
          <w:b/>
          <w:sz w:val="24"/>
          <w:szCs w:val="24"/>
        </w:rPr>
        <w:t>»</w:t>
      </w:r>
      <w:r w:rsidR="00033AEF" w:rsidRPr="00E469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5FBF" w:rsidRPr="00E46921" w:rsidRDefault="00033AEF" w:rsidP="0006024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921">
        <w:rPr>
          <w:rFonts w:ascii="Times New Roman" w:hAnsi="Times New Roman" w:cs="Times New Roman"/>
          <w:b/>
          <w:sz w:val="24"/>
          <w:szCs w:val="24"/>
        </w:rPr>
        <w:t xml:space="preserve">на основании </w:t>
      </w:r>
      <w:r w:rsidR="00E36D8D" w:rsidRPr="00E46921">
        <w:rPr>
          <w:rFonts w:ascii="Times New Roman" w:hAnsi="Times New Roman" w:cs="Times New Roman"/>
          <w:b/>
          <w:sz w:val="24"/>
          <w:szCs w:val="24"/>
        </w:rPr>
        <w:t>с</w:t>
      </w:r>
      <w:r w:rsidRPr="00E46921">
        <w:rPr>
          <w:rFonts w:ascii="Times New Roman" w:hAnsi="Times New Roman" w:cs="Times New Roman"/>
          <w:b/>
          <w:sz w:val="24"/>
          <w:szCs w:val="24"/>
        </w:rPr>
        <w:t>оглашени</w:t>
      </w:r>
      <w:r w:rsidR="004D4856" w:rsidRPr="00E46921">
        <w:rPr>
          <w:rFonts w:ascii="Times New Roman" w:hAnsi="Times New Roman" w:cs="Times New Roman"/>
          <w:b/>
          <w:sz w:val="24"/>
          <w:szCs w:val="24"/>
        </w:rPr>
        <w:t>я</w:t>
      </w:r>
      <w:r w:rsidRPr="00E46921">
        <w:rPr>
          <w:rFonts w:ascii="Times New Roman" w:hAnsi="Times New Roman" w:cs="Times New Roman"/>
          <w:b/>
          <w:sz w:val="24"/>
          <w:szCs w:val="24"/>
        </w:rPr>
        <w:t xml:space="preserve"> об информационном взаимодействии</w:t>
      </w:r>
    </w:p>
    <w:p w:rsidR="008C5FBF" w:rsidRPr="00E46921" w:rsidRDefault="008C5FBF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8732"/>
      </w:tblGrid>
      <w:tr w:rsidR="008C5FBF" w:rsidRPr="00E46921" w:rsidTr="00060248">
        <w:trPr>
          <w:tblHeader/>
        </w:trPr>
        <w:tc>
          <w:tcPr>
            <w:tcW w:w="709" w:type="dxa"/>
            <w:vAlign w:val="center"/>
          </w:tcPr>
          <w:p w:rsidR="00E545B7" w:rsidRPr="00E46921" w:rsidRDefault="00E545B7" w:rsidP="0006024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>№ </w:t>
            </w:r>
          </w:p>
          <w:p w:rsidR="008C5FBF" w:rsidRPr="00E46921" w:rsidRDefault="00060248" w:rsidP="0006024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C5FBF"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32" w:type="dxa"/>
            <w:vAlign w:val="center"/>
          </w:tcPr>
          <w:p w:rsidR="008C5FBF" w:rsidRPr="00E46921" w:rsidRDefault="008C5FBF" w:rsidP="0006024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исполнительного органа </w:t>
            </w:r>
          </w:p>
          <w:p w:rsidR="008C5FBF" w:rsidRPr="00E46921" w:rsidRDefault="008C5FBF" w:rsidP="0006024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власти Санкт-Петербурга</w:t>
            </w:r>
          </w:p>
        </w:tc>
      </w:tr>
      <w:tr w:rsidR="008C5FBF" w:rsidRPr="00E46921" w:rsidTr="00060248">
        <w:trPr>
          <w:tblHeader/>
        </w:trPr>
        <w:tc>
          <w:tcPr>
            <w:tcW w:w="709" w:type="dxa"/>
            <w:vAlign w:val="center"/>
          </w:tcPr>
          <w:p w:rsidR="008C5FBF" w:rsidRPr="00E46921" w:rsidRDefault="008C5FBF" w:rsidP="00060248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32" w:type="dxa"/>
            <w:vAlign w:val="center"/>
          </w:tcPr>
          <w:p w:rsidR="008C5FBF" w:rsidRPr="00E46921" w:rsidRDefault="008C5FBF" w:rsidP="00060248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5FBF" w:rsidRPr="00E46921" w:rsidTr="00060248">
        <w:tc>
          <w:tcPr>
            <w:tcW w:w="709" w:type="dxa"/>
          </w:tcPr>
          <w:p w:rsidR="008C5FBF" w:rsidRPr="00E46921" w:rsidRDefault="008C5FBF" w:rsidP="00060248">
            <w:pPr>
              <w:pStyle w:val="ConsPlusNormal"/>
              <w:numPr>
                <w:ilvl w:val="0"/>
                <w:numId w:val="1"/>
              </w:numPr>
              <w:ind w:left="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2" w:type="dxa"/>
            <w:vAlign w:val="bottom"/>
          </w:tcPr>
          <w:p w:rsidR="008C5FBF" w:rsidRPr="00E46921" w:rsidRDefault="008C5FBF" w:rsidP="00060248">
            <w:pPr>
              <w:spacing w:after="0" w:line="240" w:lineRule="auto"/>
              <w:ind w:firstLine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 по информатизации и связи</w:t>
            </w:r>
          </w:p>
        </w:tc>
      </w:tr>
      <w:tr w:rsidR="008C5FBF" w:rsidRPr="00AF27B4" w:rsidTr="00060248">
        <w:tc>
          <w:tcPr>
            <w:tcW w:w="709" w:type="dxa"/>
          </w:tcPr>
          <w:p w:rsidR="008C5FBF" w:rsidRPr="00E46921" w:rsidRDefault="008C5FBF" w:rsidP="00060248">
            <w:pPr>
              <w:pStyle w:val="ConsPlusNormal"/>
              <w:numPr>
                <w:ilvl w:val="0"/>
                <w:numId w:val="1"/>
              </w:numPr>
              <w:ind w:left="0" w:firstLine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37"/>
            <w:bookmarkEnd w:id="2"/>
          </w:p>
        </w:tc>
        <w:tc>
          <w:tcPr>
            <w:tcW w:w="8732" w:type="dxa"/>
            <w:vAlign w:val="bottom"/>
          </w:tcPr>
          <w:p w:rsidR="008C5FBF" w:rsidRPr="00AF27B4" w:rsidRDefault="00994C1D" w:rsidP="00967827">
            <w:pPr>
              <w:spacing w:after="0" w:line="240" w:lineRule="auto"/>
              <w:ind w:firstLine="2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69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Комитет </w:t>
            </w:r>
            <w:r w:rsidR="00967827" w:rsidRPr="00E469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финансов</w:t>
            </w:r>
            <w:r w:rsidRPr="00E469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Санкт-Петербурга</w:t>
            </w:r>
            <w:r w:rsidRPr="00AF27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847ED" w:rsidRPr="00AF27B4" w:rsidRDefault="006847ED" w:rsidP="00051A3E">
      <w:pPr>
        <w:pStyle w:val="ConsPlusNormal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71F0F" w:rsidRDefault="00971F0F" w:rsidP="00C97C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1F0F" w:rsidSect="00193939">
          <w:pgSz w:w="11905" w:h="16838"/>
          <w:pgMar w:top="1134" w:right="850" w:bottom="1134" w:left="1701" w:header="0" w:footer="0" w:gutter="0"/>
          <w:pgNumType w:start="1"/>
          <w:cols w:space="720"/>
          <w:noEndnote/>
          <w:titlePg/>
          <w:docGrid w:linePitch="299"/>
        </w:sectPr>
      </w:pPr>
    </w:p>
    <w:p w:rsidR="00971F0F" w:rsidRPr="00971F0F" w:rsidRDefault="00971F0F" w:rsidP="00971F0F">
      <w:pPr>
        <w:pStyle w:val="ConsPlusNormal"/>
        <w:ind w:left="5245"/>
        <w:jc w:val="right"/>
        <w:outlineLvl w:val="1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lastRenderedPageBreak/>
        <w:t>Приложение №</w:t>
      </w:r>
      <w:r w:rsidRPr="00E46921">
        <w:rPr>
          <w:rFonts w:ascii="Times New Roman" w:hAnsi="Times New Roman" w:cs="Times New Roman"/>
          <w:sz w:val="20"/>
          <w:lang w:val="en-US"/>
        </w:rPr>
        <w:t> </w:t>
      </w:r>
      <w:r>
        <w:rPr>
          <w:rFonts w:ascii="Times New Roman" w:hAnsi="Times New Roman" w:cs="Times New Roman"/>
          <w:sz w:val="20"/>
        </w:rPr>
        <w:t>2</w:t>
      </w:r>
    </w:p>
    <w:p w:rsidR="00971F0F" w:rsidRPr="00E46921" w:rsidRDefault="00971F0F" w:rsidP="00971F0F">
      <w:pPr>
        <w:pStyle w:val="ConsPlusNormal"/>
        <w:ind w:left="5245"/>
        <w:jc w:val="right"/>
        <w:rPr>
          <w:rFonts w:ascii="Times New Roman" w:hAnsi="Times New Roman" w:cs="Times New Roman"/>
          <w:sz w:val="20"/>
        </w:rPr>
      </w:pPr>
      <w:r w:rsidRPr="00E46921">
        <w:rPr>
          <w:rFonts w:ascii="Times New Roman" w:hAnsi="Times New Roman" w:cs="Times New Roman"/>
          <w:sz w:val="20"/>
        </w:rPr>
        <w:t xml:space="preserve">к </w:t>
      </w:r>
      <w:r>
        <w:rPr>
          <w:rFonts w:ascii="Times New Roman" w:hAnsi="Times New Roman" w:cs="Times New Roman"/>
          <w:sz w:val="20"/>
        </w:rPr>
        <w:t>Положению о государственной информационной системе Санкт-Петербурга «Единая автоматизированная информационная система»</w:t>
      </w:r>
    </w:p>
    <w:p w:rsidR="009C6DF3" w:rsidRDefault="009C6DF3" w:rsidP="00C97C8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F0F" w:rsidRPr="00971F0F" w:rsidRDefault="00971F0F" w:rsidP="00971F0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:rsidR="00971F0F" w:rsidRPr="00971F0F" w:rsidRDefault="00971F0F" w:rsidP="00971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F0F">
        <w:rPr>
          <w:rFonts w:ascii="Times New Roman" w:hAnsi="Times New Roman" w:cs="Times New Roman"/>
          <w:b/>
          <w:sz w:val="24"/>
          <w:szCs w:val="24"/>
        </w:rPr>
        <w:t>исполнительных органов государственной власти Санкт-Петербурга</w:t>
      </w:r>
      <w:r w:rsidR="00240BB9">
        <w:rPr>
          <w:rFonts w:ascii="Times New Roman" w:hAnsi="Times New Roman" w:cs="Times New Roman"/>
          <w:b/>
          <w:sz w:val="24"/>
          <w:szCs w:val="24"/>
        </w:rPr>
        <w:t>,</w:t>
      </w:r>
      <w:r w:rsidRPr="00971F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1F0F" w:rsidRDefault="00044FBB" w:rsidP="00971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наделенных полномочием по </w:t>
      </w:r>
      <w:r w:rsidR="00971F0F" w:rsidRPr="00971F0F">
        <w:rPr>
          <w:rFonts w:ascii="Times New Roman" w:hAnsi="Times New Roman" w:cs="Times New Roman"/>
          <w:b/>
          <w:sz w:val="24"/>
          <w:szCs w:val="24"/>
        </w:rPr>
        <w:t>осуществл</w:t>
      </w:r>
      <w:r>
        <w:rPr>
          <w:rFonts w:ascii="Times New Roman" w:hAnsi="Times New Roman" w:cs="Times New Roman"/>
          <w:b/>
          <w:sz w:val="24"/>
          <w:szCs w:val="24"/>
        </w:rPr>
        <w:t xml:space="preserve">ению </w:t>
      </w:r>
      <w:r w:rsidR="00971F0F" w:rsidRPr="00971F0F">
        <w:rPr>
          <w:rFonts w:ascii="Times New Roman" w:hAnsi="Times New Roman" w:cs="Times New Roman"/>
          <w:b/>
          <w:sz w:val="24"/>
          <w:szCs w:val="24"/>
        </w:rPr>
        <w:t>ведомственн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971F0F" w:rsidRPr="00971F0F">
        <w:rPr>
          <w:rFonts w:ascii="Times New Roman" w:hAnsi="Times New Roman" w:cs="Times New Roman"/>
          <w:b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971F0F" w:rsidRPr="00971F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F0F" w:rsidRPr="00971F0F">
        <w:rPr>
          <w:rFonts w:ascii="Times New Roman" w:hAnsi="Times New Roman" w:cs="Times New Roman"/>
          <w:b/>
          <w:sz w:val="24"/>
          <w:szCs w:val="24"/>
        </w:rPr>
        <w:br/>
        <w:t>за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F911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33EB" w:rsidRDefault="008633EB" w:rsidP="00971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3EB" w:rsidRDefault="008633EB" w:rsidP="008633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8732"/>
      </w:tblGrid>
      <w:tr w:rsidR="00BE7FF4" w:rsidRPr="000A5531" w:rsidTr="00BE7FF4">
        <w:trPr>
          <w:tblHeader/>
        </w:trPr>
        <w:tc>
          <w:tcPr>
            <w:tcW w:w="624" w:type="dxa"/>
            <w:vAlign w:val="center"/>
          </w:tcPr>
          <w:p w:rsidR="00BE7FF4" w:rsidRPr="000A5531" w:rsidRDefault="00BE7FF4" w:rsidP="006404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A5531">
              <w:rPr>
                <w:rFonts w:ascii="Times New Roman" w:hAnsi="Times New Roman" w:cs="Times New Roman"/>
                <w:b/>
                <w:szCs w:val="22"/>
              </w:rPr>
              <w:t>№ </w:t>
            </w:r>
          </w:p>
          <w:p w:rsidR="00BE7FF4" w:rsidRPr="000A5531" w:rsidRDefault="00BE7FF4" w:rsidP="006404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A5531">
              <w:rPr>
                <w:rFonts w:ascii="Times New Roman" w:hAnsi="Times New Roman" w:cs="Times New Roman"/>
                <w:b/>
                <w:szCs w:val="22"/>
              </w:rPr>
              <w:t>п/п</w:t>
            </w:r>
          </w:p>
        </w:tc>
        <w:tc>
          <w:tcPr>
            <w:tcW w:w="8732" w:type="dxa"/>
            <w:vAlign w:val="center"/>
          </w:tcPr>
          <w:p w:rsidR="00BE7FF4" w:rsidRPr="000A5531" w:rsidRDefault="00BE7FF4" w:rsidP="006404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A5531">
              <w:rPr>
                <w:rFonts w:ascii="Times New Roman" w:hAnsi="Times New Roman" w:cs="Times New Roman"/>
                <w:b/>
                <w:szCs w:val="22"/>
              </w:rPr>
              <w:t xml:space="preserve">Наименование исполнительного органа </w:t>
            </w:r>
          </w:p>
          <w:p w:rsidR="00BE7FF4" w:rsidRPr="000A5531" w:rsidRDefault="00BE7FF4" w:rsidP="006404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A5531">
              <w:rPr>
                <w:rFonts w:ascii="Times New Roman" w:hAnsi="Times New Roman" w:cs="Times New Roman"/>
                <w:b/>
                <w:szCs w:val="22"/>
              </w:rPr>
              <w:t>государственной власти Санкт-Петербурга (далее - ИОГВ)</w:t>
            </w:r>
          </w:p>
        </w:tc>
      </w:tr>
      <w:tr w:rsidR="00BE7FF4" w:rsidRPr="000A5531" w:rsidTr="00BE7FF4">
        <w:trPr>
          <w:tblHeader/>
        </w:trPr>
        <w:tc>
          <w:tcPr>
            <w:tcW w:w="624" w:type="dxa"/>
            <w:vAlign w:val="center"/>
          </w:tcPr>
          <w:p w:rsidR="00BE7FF4" w:rsidRPr="000A5531" w:rsidRDefault="00BE7FF4" w:rsidP="006404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A5531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8732" w:type="dxa"/>
            <w:vAlign w:val="center"/>
          </w:tcPr>
          <w:p w:rsidR="00BE7FF4" w:rsidRPr="000A5531" w:rsidRDefault="00BE7FF4" w:rsidP="006404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A5531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 xml:space="preserve">Администрации Губернатора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A5531">
              <w:rPr>
                <w:rFonts w:ascii="Times New Roman" w:hAnsi="Times New Roman" w:cs="Times New Roman"/>
                <w:color w:val="000000" w:themeColor="text1"/>
              </w:rPr>
              <w:t>Санкт-Петербурга, Комитета государственной службы и кадровой политики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Архивный комитет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Жилищный комитет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имущественных отношений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благоустройству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внешним связям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вопросам законности, правопорядка и безопасности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3" w:name="P121"/>
            <w:bookmarkEnd w:id="3"/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государственному заказу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государственному контролю, использованию и охране памятников истории и культуры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градостроительству и архитектуре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здравоохранению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инвестициям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информатизации и связи</w:t>
            </w:r>
          </w:p>
        </w:tc>
      </w:tr>
      <w:tr w:rsidR="00BE7FF4" w:rsidRPr="000A5531" w:rsidTr="006152FA">
        <w:tc>
          <w:tcPr>
            <w:tcW w:w="624" w:type="dxa"/>
            <w:shd w:val="clear" w:color="auto" w:fill="auto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shd w:val="clear" w:color="auto" w:fill="auto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 xml:space="preserve">Комитет по контролю за имуществом Санкт-Петербурга 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культуре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межнациональным отношениям и реализации миграционной политики в Санкт</w:t>
            </w:r>
            <w:r w:rsidRPr="000A5531">
              <w:rPr>
                <w:rFonts w:ascii="Times New Roman" w:hAnsi="Times New Roman" w:cs="Times New Roman"/>
                <w:color w:val="000000" w:themeColor="text1"/>
              </w:rPr>
              <w:noBreakHyphen/>
              <w:t>Петербурге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молодежной политике и взаимодействию с общественными организациями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науке и высшей школе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4" w:name="P143"/>
            <w:bookmarkEnd w:id="4"/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образованию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печати и взаимодействию со средствами массовой информации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промышленной политике, инновациям и торговле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развитию транспортной инфраструктуры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развитию туризма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 xml:space="preserve">Комитет по социальной политике Санкт-Петербурга 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строительству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 xml:space="preserve">Комитет по тарифам Санкт-Петербурга 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транспорту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физической культуре и спорту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 xml:space="preserve">Комитет по экономической политике и стратегическому планированию </w:t>
            </w:r>
            <w:r w:rsidRPr="000A5531">
              <w:rPr>
                <w:rFonts w:ascii="Times New Roman" w:hAnsi="Times New Roman" w:cs="Times New Roman"/>
                <w:color w:val="000000" w:themeColor="text1"/>
              </w:rPr>
              <w:br/>
              <w:t>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по энергетике и инженерному обеспечению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1F4D78" w:themeColor="accent1" w:themeShade="7F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Комитет территориального развития Санкт-Петербурга</w:t>
            </w:r>
          </w:p>
        </w:tc>
      </w:tr>
      <w:tr w:rsidR="00BE7FF4" w:rsidRPr="000A5531" w:rsidTr="006152FA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shd w:val="clear" w:color="auto" w:fill="auto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Государственная административно-техническая инспекция (ГАТИ)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Управление ветеринарии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Управление по развитию садоводства и огородничества Санкт-Петербурга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5" w:name="P177"/>
            <w:bookmarkEnd w:id="5"/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Управление социального питания</w:t>
            </w:r>
          </w:p>
        </w:tc>
      </w:tr>
      <w:tr w:rsidR="00BE7FF4" w:rsidRPr="000A5531" w:rsidTr="00BE7FF4">
        <w:tc>
          <w:tcPr>
            <w:tcW w:w="624" w:type="dxa"/>
          </w:tcPr>
          <w:p w:rsidR="00BE7FF4" w:rsidRPr="000A5531" w:rsidRDefault="00BE7FF4" w:rsidP="0064044D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</w:tcPr>
          <w:p w:rsidR="00BE7FF4" w:rsidRPr="000A5531" w:rsidRDefault="00BE7FF4" w:rsidP="0064044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A5531">
              <w:rPr>
                <w:rFonts w:ascii="Times New Roman" w:hAnsi="Times New Roman" w:cs="Times New Roman"/>
                <w:color w:val="000000" w:themeColor="text1"/>
              </w:rPr>
              <w:t>Служба государственного строительного надзора и экспертизы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Адмиралтейского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Василеостровского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Выборгского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Калининского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Кировского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Администрация </w:t>
            </w:r>
            <w:proofErr w:type="spellStart"/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Колпинского</w:t>
            </w:r>
            <w:proofErr w:type="spellEnd"/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Красногвардейского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Красносельского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Кронштадтского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Курортного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Московского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Невского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Петроградского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Петродворцового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Приморского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Пушкинского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Фрунзенского района Санкт-Петербурга</w:t>
            </w:r>
          </w:p>
        </w:tc>
      </w:tr>
      <w:tr w:rsidR="006152FA" w:rsidRPr="000A5531" w:rsidTr="00D6381E">
        <w:tc>
          <w:tcPr>
            <w:tcW w:w="624" w:type="dxa"/>
          </w:tcPr>
          <w:p w:rsidR="006152FA" w:rsidRPr="000A5531" w:rsidRDefault="006152FA" w:rsidP="006152FA">
            <w:pPr>
              <w:pStyle w:val="ConsPlusNormal"/>
              <w:numPr>
                <w:ilvl w:val="0"/>
                <w:numId w:val="4"/>
              </w:numPr>
              <w:ind w:left="113" w:firstLine="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732" w:type="dxa"/>
            <w:vAlign w:val="bottom"/>
          </w:tcPr>
          <w:p w:rsidR="006152FA" w:rsidRPr="000A5531" w:rsidRDefault="006152FA" w:rsidP="006152F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241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Центрального района Санкт-Петербурга</w:t>
            </w:r>
          </w:p>
        </w:tc>
      </w:tr>
    </w:tbl>
    <w:p w:rsidR="008633EB" w:rsidRPr="00C97C84" w:rsidRDefault="008633EB" w:rsidP="00863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3EB" w:rsidRPr="00971F0F" w:rsidRDefault="008633EB" w:rsidP="00971F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633EB" w:rsidRPr="00971F0F" w:rsidSect="00193939">
      <w:pgSz w:w="11905" w:h="16838"/>
      <w:pgMar w:top="1134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65" w:rsidRDefault="00B37265" w:rsidP="00DD552D">
      <w:pPr>
        <w:spacing w:after="0" w:line="240" w:lineRule="auto"/>
      </w:pPr>
      <w:r>
        <w:separator/>
      </w:r>
    </w:p>
  </w:endnote>
  <w:endnote w:type="continuationSeparator" w:id="0">
    <w:p w:rsidR="00B37265" w:rsidRDefault="00B37265" w:rsidP="00DD5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65" w:rsidRDefault="00B37265" w:rsidP="00DD552D">
      <w:pPr>
        <w:spacing w:after="0" w:line="240" w:lineRule="auto"/>
      </w:pPr>
      <w:r>
        <w:separator/>
      </w:r>
    </w:p>
  </w:footnote>
  <w:footnote w:type="continuationSeparator" w:id="0">
    <w:p w:rsidR="00B37265" w:rsidRDefault="00B37265" w:rsidP="00DD5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04535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347F3" w:rsidRDefault="00E347F3">
        <w:pPr>
          <w:pStyle w:val="af1"/>
          <w:jc w:val="center"/>
        </w:pPr>
      </w:p>
      <w:p w:rsidR="00E347F3" w:rsidRDefault="00E347F3">
        <w:pPr>
          <w:pStyle w:val="af1"/>
          <w:jc w:val="center"/>
        </w:pPr>
      </w:p>
      <w:p w:rsidR="00E347F3" w:rsidRPr="00DD552D" w:rsidRDefault="00B84BF1">
        <w:pPr>
          <w:pStyle w:val="af1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D552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347F3" w:rsidRPr="00DD552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D552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45F06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DD552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347F3" w:rsidRDefault="00E347F3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A81"/>
    <w:multiLevelType w:val="hybridMultilevel"/>
    <w:tmpl w:val="ACF47D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C8D5FB8"/>
    <w:multiLevelType w:val="hybridMultilevel"/>
    <w:tmpl w:val="A53A2A2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7066512D"/>
    <w:multiLevelType w:val="hybridMultilevel"/>
    <w:tmpl w:val="0C0A27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4B2EC3"/>
    <w:multiLevelType w:val="hybridMultilevel"/>
    <w:tmpl w:val="0C0A27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725DE"/>
    <w:rsid w:val="000033B9"/>
    <w:rsid w:val="00003635"/>
    <w:rsid w:val="000078C7"/>
    <w:rsid w:val="00007D6A"/>
    <w:rsid w:val="00014EFB"/>
    <w:rsid w:val="00015FA9"/>
    <w:rsid w:val="00022294"/>
    <w:rsid w:val="0002740C"/>
    <w:rsid w:val="00033AEF"/>
    <w:rsid w:val="00033FA3"/>
    <w:rsid w:val="000359ED"/>
    <w:rsid w:val="0004136E"/>
    <w:rsid w:val="00044C84"/>
    <w:rsid w:val="00044FBB"/>
    <w:rsid w:val="00045A37"/>
    <w:rsid w:val="00050CD9"/>
    <w:rsid w:val="00051A3E"/>
    <w:rsid w:val="00052B97"/>
    <w:rsid w:val="00053A1F"/>
    <w:rsid w:val="00055301"/>
    <w:rsid w:val="00060248"/>
    <w:rsid w:val="0006524E"/>
    <w:rsid w:val="0006526A"/>
    <w:rsid w:val="000667F3"/>
    <w:rsid w:val="00070B51"/>
    <w:rsid w:val="00072478"/>
    <w:rsid w:val="00081587"/>
    <w:rsid w:val="00081899"/>
    <w:rsid w:val="00087218"/>
    <w:rsid w:val="000937E0"/>
    <w:rsid w:val="00096421"/>
    <w:rsid w:val="000965C6"/>
    <w:rsid w:val="00097A19"/>
    <w:rsid w:val="000A5220"/>
    <w:rsid w:val="000A5531"/>
    <w:rsid w:val="000A6852"/>
    <w:rsid w:val="000B1491"/>
    <w:rsid w:val="000B2DE2"/>
    <w:rsid w:val="000B2E94"/>
    <w:rsid w:val="000C086B"/>
    <w:rsid w:val="000C0C68"/>
    <w:rsid w:val="000C20A5"/>
    <w:rsid w:val="000C2B33"/>
    <w:rsid w:val="000C41AE"/>
    <w:rsid w:val="000C7340"/>
    <w:rsid w:val="000D3299"/>
    <w:rsid w:val="000D4BE9"/>
    <w:rsid w:val="000D5978"/>
    <w:rsid w:val="000E0F03"/>
    <w:rsid w:val="000E10C2"/>
    <w:rsid w:val="000E1269"/>
    <w:rsid w:val="000E3979"/>
    <w:rsid w:val="000E3F10"/>
    <w:rsid w:val="000E413B"/>
    <w:rsid w:val="000E4412"/>
    <w:rsid w:val="000E5AD3"/>
    <w:rsid w:val="000E75D2"/>
    <w:rsid w:val="000F0DC1"/>
    <w:rsid w:val="000F16AF"/>
    <w:rsid w:val="000F1DDB"/>
    <w:rsid w:val="000F3138"/>
    <w:rsid w:val="000F391C"/>
    <w:rsid w:val="000F4ACE"/>
    <w:rsid w:val="000F62F2"/>
    <w:rsid w:val="00104BE7"/>
    <w:rsid w:val="00105B43"/>
    <w:rsid w:val="001113A5"/>
    <w:rsid w:val="00111444"/>
    <w:rsid w:val="00114D5E"/>
    <w:rsid w:val="00114F40"/>
    <w:rsid w:val="00115236"/>
    <w:rsid w:val="00117766"/>
    <w:rsid w:val="00117A52"/>
    <w:rsid w:val="00131A43"/>
    <w:rsid w:val="00132558"/>
    <w:rsid w:val="00133413"/>
    <w:rsid w:val="001337E0"/>
    <w:rsid w:val="001341A6"/>
    <w:rsid w:val="00141035"/>
    <w:rsid w:val="00144AF0"/>
    <w:rsid w:val="0014503B"/>
    <w:rsid w:val="0015456E"/>
    <w:rsid w:val="00155050"/>
    <w:rsid w:val="00156C82"/>
    <w:rsid w:val="00161F1D"/>
    <w:rsid w:val="00166327"/>
    <w:rsid w:val="00167509"/>
    <w:rsid w:val="001677B4"/>
    <w:rsid w:val="00170413"/>
    <w:rsid w:val="001743C0"/>
    <w:rsid w:val="001848E7"/>
    <w:rsid w:val="00186CEB"/>
    <w:rsid w:val="00186D4E"/>
    <w:rsid w:val="00193939"/>
    <w:rsid w:val="00195086"/>
    <w:rsid w:val="001964DB"/>
    <w:rsid w:val="001A26C5"/>
    <w:rsid w:val="001A7139"/>
    <w:rsid w:val="001A72BA"/>
    <w:rsid w:val="001A73FE"/>
    <w:rsid w:val="001A7E77"/>
    <w:rsid w:val="001B657E"/>
    <w:rsid w:val="001C092E"/>
    <w:rsid w:val="001C41FC"/>
    <w:rsid w:val="001D1807"/>
    <w:rsid w:val="001D36C3"/>
    <w:rsid w:val="001D60F5"/>
    <w:rsid w:val="001E012C"/>
    <w:rsid w:val="001E020B"/>
    <w:rsid w:val="001E69D2"/>
    <w:rsid w:val="001E6EA3"/>
    <w:rsid w:val="001F54A8"/>
    <w:rsid w:val="002050B6"/>
    <w:rsid w:val="00206754"/>
    <w:rsid w:val="00207647"/>
    <w:rsid w:val="00207CD3"/>
    <w:rsid w:val="002144D8"/>
    <w:rsid w:val="00215D39"/>
    <w:rsid w:val="00217D49"/>
    <w:rsid w:val="002249E9"/>
    <w:rsid w:val="00225D94"/>
    <w:rsid w:val="00226B82"/>
    <w:rsid w:val="00227AD2"/>
    <w:rsid w:val="00227BDD"/>
    <w:rsid w:val="0023046F"/>
    <w:rsid w:val="0023121F"/>
    <w:rsid w:val="00231904"/>
    <w:rsid w:val="0023200B"/>
    <w:rsid w:val="00232A69"/>
    <w:rsid w:val="00233FCE"/>
    <w:rsid w:val="00236778"/>
    <w:rsid w:val="00237C59"/>
    <w:rsid w:val="00240BB9"/>
    <w:rsid w:val="002430F7"/>
    <w:rsid w:val="002432EE"/>
    <w:rsid w:val="0024363E"/>
    <w:rsid w:val="00243BCE"/>
    <w:rsid w:val="00247B7C"/>
    <w:rsid w:val="00250277"/>
    <w:rsid w:val="0025263F"/>
    <w:rsid w:val="0025329D"/>
    <w:rsid w:val="00256DDB"/>
    <w:rsid w:val="00257720"/>
    <w:rsid w:val="00264F03"/>
    <w:rsid w:val="00266DDA"/>
    <w:rsid w:val="002725DE"/>
    <w:rsid w:val="00272737"/>
    <w:rsid w:val="002739DF"/>
    <w:rsid w:val="002757AD"/>
    <w:rsid w:val="00275846"/>
    <w:rsid w:val="0028291D"/>
    <w:rsid w:val="00284326"/>
    <w:rsid w:val="00284DA0"/>
    <w:rsid w:val="00286D0F"/>
    <w:rsid w:val="00287D67"/>
    <w:rsid w:val="00293D56"/>
    <w:rsid w:val="002A076A"/>
    <w:rsid w:val="002A192B"/>
    <w:rsid w:val="002A2C71"/>
    <w:rsid w:val="002A3BF1"/>
    <w:rsid w:val="002A424B"/>
    <w:rsid w:val="002A4674"/>
    <w:rsid w:val="002B0F82"/>
    <w:rsid w:val="002B3459"/>
    <w:rsid w:val="002B4762"/>
    <w:rsid w:val="002B775F"/>
    <w:rsid w:val="002B7C16"/>
    <w:rsid w:val="002C0E16"/>
    <w:rsid w:val="002C2A9A"/>
    <w:rsid w:val="002C3B00"/>
    <w:rsid w:val="002C4401"/>
    <w:rsid w:val="002C5677"/>
    <w:rsid w:val="002C6F2E"/>
    <w:rsid w:val="002D0241"/>
    <w:rsid w:val="002D0711"/>
    <w:rsid w:val="002D102E"/>
    <w:rsid w:val="002D29C7"/>
    <w:rsid w:val="002D66D7"/>
    <w:rsid w:val="002D7643"/>
    <w:rsid w:val="002D79E9"/>
    <w:rsid w:val="002E19CA"/>
    <w:rsid w:val="002E2EF0"/>
    <w:rsid w:val="002E5110"/>
    <w:rsid w:val="002E7AB4"/>
    <w:rsid w:val="002F114E"/>
    <w:rsid w:val="002F6906"/>
    <w:rsid w:val="002F7F74"/>
    <w:rsid w:val="003015B8"/>
    <w:rsid w:val="003030FA"/>
    <w:rsid w:val="00305DD7"/>
    <w:rsid w:val="00306C6E"/>
    <w:rsid w:val="00307BB8"/>
    <w:rsid w:val="00307D46"/>
    <w:rsid w:val="00310EDA"/>
    <w:rsid w:val="00313043"/>
    <w:rsid w:val="00314B1B"/>
    <w:rsid w:val="00316A78"/>
    <w:rsid w:val="003177F5"/>
    <w:rsid w:val="00320BE4"/>
    <w:rsid w:val="0032169E"/>
    <w:rsid w:val="00321C5B"/>
    <w:rsid w:val="00322685"/>
    <w:rsid w:val="00324662"/>
    <w:rsid w:val="0032572D"/>
    <w:rsid w:val="00333EB1"/>
    <w:rsid w:val="00335D0E"/>
    <w:rsid w:val="003361A3"/>
    <w:rsid w:val="00337FCF"/>
    <w:rsid w:val="0034011E"/>
    <w:rsid w:val="00344871"/>
    <w:rsid w:val="00344A31"/>
    <w:rsid w:val="00345605"/>
    <w:rsid w:val="00346022"/>
    <w:rsid w:val="00347691"/>
    <w:rsid w:val="0035334C"/>
    <w:rsid w:val="003565EE"/>
    <w:rsid w:val="003571E8"/>
    <w:rsid w:val="003608DA"/>
    <w:rsid w:val="00362807"/>
    <w:rsid w:val="00364988"/>
    <w:rsid w:val="003653B7"/>
    <w:rsid w:val="003658F7"/>
    <w:rsid w:val="00367CC5"/>
    <w:rsid w:val="003820DE"/>
    <w:rsid w:val="00382CC7"/>
    <w:rsid w:val="00382E7A"/>
    <w:rsid w:val="00386E6A"/>
    <w:rsid w:val="00391550"/>
    <w:rsid w:val="00392590"/>
    <w:rsid w:val="0039461C"/>
    <w:rsid w:val="00394A97"/>
    <w:rsid w:val="00396FF8"/>
    <w:rsid w:val="00397AA4"/>
    <w:rsid w:val="003A20A3"/>
    <w:rsid w:val="003A2197"/>
    <w:rsid w:val="003A504A"/>
    <w:rsid w:val="003A71AF"/>
    <w:rsid w:val="003A7592"/>
    <w:rsid w:val="003B12E6"/>
    <w:rsid w:val="003B1CA6"/>
    <w:rsid w:val="003B308D"/>
    <w:rsid w:val="003B4F1C"/>
    <w:rsid w:val="003B58C3"/>
    <w:rsid w:val="003C35A8"/>
    <w:rsid w:val="003C4DD6"/>
    <w:rsid w:val="003D5E04"/>
    <w:rsid w:val="003D61D4"/>
    <w:rsid w:val="003D69A2"/>
    <w:rsid w:val="003E1833"/>
    <w:rsid w:val="003E387E"/>
    <w:rsid w:val="003E4622"/>
    <w:rsid w:val="003E7508"/>
    <w:rsid w:val="003F40A9"/>
    <w:rsid w:val="003F5FA5"/>
    <w:rsid w:val="00402FE2"/>
    <w:rsid w:val="00404857"/>
    <w:rsid w:val="004054DA"/>
    <w:rsid w:val="004160DC"/>
    <w:rsid w:val="00422B7D"/>
    <w:rsid w:val="00423963"/>
    <w:rsid w:val="00424D0D"/>
    <w:rsid w:val="00425CDF"/>
    <w:rsid w:val="00425F8A"/>
    <w:rsid w:val="00432B84"/>
    <w:rsid w:val="0043356F"/>
    <w:rsid w:val="00433889"/>
    <w:rsid w:val="004356BC"/>
    <w:rsid w:val="00435C6D"/>
    <w:rsid w:val="0043688D"/>
    <w:rsid w:val="00437466"/>
    <w:rsid w:val="00437E7D"/>
    <w:rsid w:val="00441F81"/>
    <w:rsid w:val="00443DD2"/>
    <w:rsid w:val="00443FEE"/>
    <w:rsid w:val="00447B12"/>
    <w:rsid w:val="0045399D"/>
    <w:rsid w:val="00455063"/>
    <w:rsid w:val="00455EBC"/>
    <w:rsid w:val="00456A9D"/>
    <w:rsid w:val="00456E2C"/>
    <w:rsid w:val="00466801"/>
    <w:rsid w:val="0046750C"/>
    <w:rsid w:val="00470753"/>
    <w:rsid w:val="00473C2E"/>
    <w:rsid w:val="0048501F"/>
    <w:rsid w:val="004851E2"/>
    <w:rsid w:val="00485E03"/>
    <w:rsid w:val="00491972"/>
    <w:rsid w:val="0049303D"/>
    <w:rsid w:val="004936AD"/>
    <w:rsid w:val="00493EB8"/>
    <w:rsid w:val="00495278"/>
    <w:rsid w:val="0049651B"/>
    <w:rsid w:val="004A0ABB"/>
    <w:rsid w:val="004A66AF"/>
    <w:rsid w:val="004B1C52"/>
    <w:rsid w:val="004B2242"/>
    <w:rsid w:val="004B4210"/>
    <w:rsid w:val="004B4508"/>
    <w:rsid w:val="004B4808"/>
    <w:rsid w:val="004C326A"/>
    <w:rsid w:val="004C688B"/>
    <w:rsid w:val="004D26D8"/>
    <w:rsid w:val="004D4856"/>
    <w:rsid w:val="004D6F3F"/>
    <w:rsid w:val="004D7157"/>
    <w:rsid w:val="004E1B25"/>
    <w:rsid w:val="004E20BC"/>
    <w:rsid w:val="004E5244"/>
    <w:rsid w:val="004E5FFD"/>
    <w:rsid w:val="004F121A"/>
    <w:rsid w:val="004F2C35"/>
    <w:rsid w:val="004F6615"/>
    <w:rsid w:val="004F7ED9"/>
    <w:rsid w:val="005012AB"/>
    <w:rsid w:val="005057E6"/>
    <w:rsid w:val="00505824"/>
    <w:rsid w:val="00506B6B"/>
    <w:rsid w:val="00507BAE"/>
    <w:rsid w:val="00507D2D"/>
    <w:rsid w:val="005108A8"/>
    <w:rsid w:val="00512818"/>
    <w:rsid w:val="00515DDB"/>
    <w:rsid w:val="00517B43"/>
    <w:rsid w:val="00525248"/>
    <w:rsid w:val="005259E5"/>
    <w:rsid w:val="005275C1"/>
    <w:rsid w:val="00530888"/>
    <w:rsid w:val="0053124E"/>
    <w:rsid w:val="00531D81"/>
    <w:rsid w:val="00532C48"/>
    <w:rsid w:val="0054117B"/>
    <w:rsid w:val="00545F06"/>
    <w:rsid w:val="005536ED"/>
    <w:rsid w:val="00554828"/>
    <w:rsid w:val="005577E4"/>
    <w:rsid w:val="00557AFE"/>
    <w:rsid w:val="00557D3F"/>
    <w:rsid w:val="00557F2D"/>
    <w:rsid w:val="0056197C"/>
    <w:rsid w:val="00562233"/>
    <w:rsid w:val="00565477"/>
    <w:rsid w:val="00566008"/>
    <w:rsid w:val="00570245"/>
    <w:rsid w:val="00570446"/>
    <w:rsid w:val="00576B80"/>
    <w:rsid w:val="00580049"/>
    <w:rsid w:val="0058300B"/>
    <w:rsid w:val="00584DAB"/>
    <w:rsid w:val="00585DC6"/>
    <w:rsid w:val="00586994"/>
    <w:rsid w:val="00590EB4"/>
    <w:rsid w:val="005916DE"/>
    <w:rsid w:val="00591CBE"/>
    <w:rsid w:val="00597C3F"/>
    <w:rsid w:val="005A0EB6"/>
    <w:rsid w:val="005A2935"/>
    <w:rsid w:val="005A3BA5"/>
    <w:rsid w:val="005B1084"/>
    <w:rsid w:val="005B5BCD"/>
    <w:rsid w:val="005B5DE1"/>
    <w:rsid w:val="005C3BF5"/>
    <w:rsid w:val="005C430A"/>
    <w:rsid w:val="005C4342"/>
    <w:rsid w:val="005C6163"/>
    <w:rsid w:val="005C61C3"/>
    <w:rsid w:val="005D034E"/>
    <w:rsid w:val="005D5F49"/>
    <w:rsid w:val="005D61B8"/>
    <w:rsid w:val="005E004D"/>
    <w:rsid w:val="005E0224"/>
    <w:rsid w:val="005E107A"/>
    <w:rsid w:val="005E18DC"/>
    <w:rsid w:val="005E1A81"/>
    <w:rsid w:val="005E3469"/>
    <w:rsid w:val="005F0570"/>
    <w:rsid w:val="005F057B"/>
    <w:rsid w:val="005F3ABC"/>
    <w:rsid w:val="005F4BF1"/>
    <w:rsid w:val="005F5A4C"/>
    <w:rsid w:val="005F6BA3"/>
    <w:rsid w:val="005F733A"/>
    <w:rsid w:val="0060013B"/>
    <w:rsid w:val="00600D9F"/>
    <w:rsid w:val="00602D5D"/>
    <w:rsid w:val="00606285"/>
    <w:rsid w:val="00610F7E"/>
    <w:rsid w:val="00614908"/>
    <w:rsid w:val="006152FA"/>
    <w:rsid w:val="00616F53"/>
    <w:rsid w:val="00631CDC"/>
    <w:rsid w:val="00633545"/>
    <w:rsid w:val="00634184"/>
    <w:rsid w:val="006362D9"/>
    <w:rsid w:val="00636D9A"/>
    <w:rsid w:val="00636E3A"/>
    <w:rsid w:val="006377AE"/>
    <w:rsid w:val="00637B09"/>
    <w:rsid w:val="00642623"/>
    <w:rsid w:val="0064272A"/>
    <w:rsid w:val="00644722"/>
    <w:rsid w:val="006451B7"/>
    <w:rsid w:val="0064590D"/>
    <w:rsid w:val="00651097"/>
    <w:rsid w:val="0065118C"/>
    <w:rsid w:val="00654C75"/>
    <w:rsid w:val="00656CB2"/>
    <w:rsid w:val="006608F7"/>
    <w:rsid w:val="00663843"/>
    <w:rsid w:val="006647C8"/>
    <w:rsid w:val="006724E3"/>
    <w:rsid w:val="00672650"/>
    <w:rsid w:val="006728DF"/>
    <w:rsid w:val="00675D64"/>
    <w:rsid w:val="006763BD"/>
    <w:rsid w:val="0068275F"/>
    <w:rsid w:val="006846E7"/>
    <w:rsid w:val="006847ED"/>
    <w:rsid w:val="006911FF"/>
    <w:rsid w:val="006A715F"/>
    <w:rsid w:val="006B07EC"/>
    <w:rsid w:val="006B2C92"/>
    <w:rsid w:val="006B6C12"/>
    <w:rsid w:val="006C10D2"/>
    <w:rsid w:val="006C3330"/>
    <w:rsid w:val="006C3682"/>
    <w:rsid w:val="006C7A62"/>
    <w:rsid w:val="006C7EA2"/>
    <w:rsid w:val="006D0275"/>
    <w:rsid w:val="006D3143"/>
    <w:rsid w:val="006D449F"/>
    <w:rsid w:val="006D6032"/>
    <w:rsid w:val="006D6B8E"/>
    <w:rsid w:val="006E0BF2"/>
    <w:rsid w:val="006E28F6"/>
    <w:rsid w:val="006F0291"/>
    <w:rsid w:val="006F0C6D"/>
    <w:rsid w:val="006F3C08"/>
    <w:rsid w:val="006F408A"/>
    <w:rsid w:val="006F4EAA"/>
    <w:rsid w:val="0071082A"/>
    <w:rsid w:val="00710CBE"/>
    <w:rsid w:val="00717788"/>
    <w:rsid w:val="007210C4"/>
    <w:rsid w:val="00737864"/>
    <w:rsid w:val="0074031C"/>
    <w:rsid w:val="00741095"/>
    <w:rsid w:val="007412C6"/>
    <w:rsid w:val="007469E4"/>
    <w:rsid w:val="00746B5B"/>
    <w:rsid w:val="00746FB6"/>
    <w:rsid w:val="00753198"/>
    <w:rsid w:val="007608D5"/>
    <w:rsid w:val="007623D8"/>
    <w:rsid w:val="00764A37"/>
    <w:rsid w:val="007665BE"/>
    <w:rsid w:val="00766782"/>
    <w:rsid w:val="00772784"/>
    <w:rsid w:val="007738D2"/>
    <w:rsid w:val="00774596"/>
    <w:rsid w:val="0077760E"/>
    <w:rsid w:val="00780A3C"/>
    <w:rsid w:val="00781933"/>
    <w:rsid w:val="00787929"/>
    <w:rsid w:val="00791E9A"/>
    <w:rsid w:val="0079264D"/>
    <w:rsid w:val="00794B38"/>
    <w:rsid w:val="007A6EAA"/>
    <w:rsid w:val="007A7206"/>
    <w:rsid w:val="007B222A"/>
    <w:rsid w:val="007B44C8"/>
    <w:rsid w:val="007B69FB"/>
    <w:rsid w:val="007D1FE3"/>
    <w:rsid w:val="007D2947"/>
    <w:rsid w:val="007D7805"/>
    <w:rsid w:val="007E0020"/>
    <w:rsid w:val="007E1229"/>
    <w:rsid w:val="007E18BF"/>
    <w:rsid w:val="007E2AD8"/>
    <w:rsid w:val="007E5A60"/>
    <w:rsid w:val="007E5B7B"/>
    <w:rsid w:val="007F1C91"/>
    <w:rsid w:val="007F2FDB"/>
    <w:rsid w:val="007F6100"/>
    <w:rsid w:val="007F6431"/>
    <w:rsid w:val="00801587"/>
    <w:rsid w:val="0080248B"/>
    <w:rsid w:val="00802B8D"/>
    <w:rsid w:val="00802B96"/>
    <w:rsid w:val="008124C7"/>
    <w:rsid w:val="0081353B"/>
    <w:rsid w:val="008217E5"/>
    <w:rsid w:val="00821F44"/>
    <w:rsid w:val="00823000"/>
    <w:rsid w:val="008257A3"/>
    <w:rsid w:val="00825BEB"/>
    <w:rsid w:val="00833814"/>
    <w:rsid w:val="00833AE6"/>
    <w:rsid w:val="00833FED"/>
    <w:rsid w:val="00834178"/>
    <w:rsid w:val="00834F7E"/>
    <w:rsid w:val="00836C20"/>
    <w:rsid w:val="0083744F"/>
    <w:rsid w:val="008403A4"/>
    <w:rsid w:val="008431A8"/>
    <w:rsid w:val="0084462A"/>
    <w:rsid w:val="00845F73"/>
    <w:rsid w:val="0084714B"/>
    <w:rsid w:val="00847D8F"/>
    <w:rsid w:val="0085231F"/>
    <w:rsid w:val="008553E0"/>
    <w:rsid w:val="00855D36"/>
    <w:rsid w:val="00856343"/>
    <w:rsid w:val="0086042D"/>
    <w:rsid w:val="00860986"/>
    <w:rsid w:val="00860DD2"/>
    <w:rsid w:val="00862885"/>
    <w:rsid w:val="008633EB"/>
    <w:rsid w:val="00863831"/>
    <w:rsid w:val="008660E6"/>
    <w:rsid w:val="00873F40"/>
    <w:rsid w:val="008746C7"/>
    <w:rsid w:val="00874A91"/>
    <w:rsid w:val="00875AD2"/>
    <w:rsid w:val="008778E8"/>
    <w:rsid w:val="00880680"/>
    <w:rsid w:val="008812F8"/>
    <w:rsid w:val="0088241A"/>
    <w:rsid w:val="00886520"/>
    <w:rsid w:val="00891300"/>
    <w:rsid w:val="008916A4"/>
    <w:rsid w:val="00893FB5"/>
    <w:rsid w:val="00896924"/>
    <w:rsid w:val="008A04D7"/>
    <w:rsid w:val="008A0649"/>
    <w:rsid w:val="008A1B1C"/>
    <w:rsid w:val="008A5281"/>
    <w:rsid w:val="008A6551"/>
    <w:rsid w:val="008B21AD"/>
    <w:rsid w:val="008B316E"/>
    <w:rsid w:val="008B33AA"/>
    <w:rsid w:val="008B3B04"/>
    <w:rsid w:val="008B4297"/>
    <w:rsid w:val="008B6604"/>
    <w:rsid w:val="008C0CB0"/>
    <w:rsid w:val="008C5414"/>
    <w:rsid w:val="008C5E90"/>
    <w:rsid w:val="008C5FBF"/>
    <w:rsid w:val="008D04D7"/>
    <w:rsid w:val="008D1F24"/>
    <w:rsid w:val="008D2AB3"/>
    <w:rsid w:val="008D6325"/>
    <w:rsid w:val="008D6A4D"/>
    <w:rsid w:val="008D7F58"/>
    <w:rsid w:val="008E11BB"/>
    <w:rsid w:val="008E21A3"/>
    <w:rsid w:val="008F2E68"/>
    <w:rsid w:val="008F4AF6"/>
    <w:rsid w:val="008F58CB"/>
    <w:rsid w:val="009001DD"/>
    <w:rsid w:val="0090389B"/>
    <w:rsid w:val="00904266"/>
    <w:rsid w:val="0090610E"/>
    <w:rsid w:val="00907AC8"/>
    <w:rsid w:val="0091330C"/>
    <w:rsid w:val="00913808"/>
    <w:rsid w:val="009138C1"/>
    <w:rsid w:val="00915455"/>
    <w:rsid w:val="00915841"/>
    <w:rsid w:val="009178E7"/>
    <w:rsid w:val="0092084B"/>
    <w:rsid w:val="009217A4"/>
    <w:rsid w:val="009254B4"/>
    <w:rsid w:val="00927F28"/>
    <w:rsid w:val="00932F0B"/>
    <w:rsid w:val="00933FE7"/>
    <w:rsid w:val="00934472"/>
    <w:rsid w:val="0093651F"/>
    <w:rsid w:val="0094096F"/>
    <w:rsid w:val="00943EAF"/>
    <w:rsid w:val="0094773C"/>
    <w:rsid w:val="00953B07"/>
    <w:rsid w:val="00955839"/>
    <w:rsid w:val="00957610"/>
    <w:rsid w:val="0096134F"/>
    <w:rsid w:val="00966B5E"/>
    <w:rsid w:val="00967827"/>
    <w:rsid w:val="00967B07"/>
    <w:rsid w:val="00971052"/>
    <w:rsid w:val="00971F0F"/>
    <w:rsid w:val="009722CE"/>
    <w:rsid w:val="0097244B"/>
    <w:rsid w:val="009753B4"/>
    <w:rsid w:val="009759BE"/>
    <w:rsid w:val="00983619"/>
    <w:rsid w:val="00986BB1"/>
    <w:rsid w:val="00987FB8"/>
    <w:rsid w:val="00990D24"/>
    <w:rsid w:val="00994C1D"/>
    <w:rsid w:val="0099693A"/>
    <w:rsid w:val="009A064C"/>
    <w:rsid w:val="009A17C0"/>
    <w:rsid w:val="009A362C"/>
    <w:rsid w:val="009A462F"/>
    <w:rsid w:val="009A4C2F"/>
    <w:rsid w:val="009A6AEC"/>
    <w:rsid w:val="009A7B34"/>
    <w:rsid w:val="009B1B56"/>
    <w:rsid w:val="009B2384"/>
    <w:rsid w:val="009B45EC"/>
    <w:rsid w:val="009B7FB4"/>
    <w:rsid w:val="009C0998"/>
    <w:rsid w:val="009C1942"/>
    <w:rsid w:val="009C4C28"/>
    <w:rsid w:val="009C60BD"/>
    <w:rsid w:val="009C6DF3"/>
    <w:rsid w:val="009D080A"/>
    <w:rsid w:val="009D0D8D"/>
    <w:rsid w:val="009D111D"/>
    <w:rsid w:val="009D151B"/>
    <w:rsid w:val="009D1E76"/>
    <w:rsid w:val="009D343A"/>
    <w:rsid w:val="009D4BE5"/>
    <w:rsid w:val="009D5B64"/>
    <w:rsid w:val="009D61D2"/>
    <w:rsid w:val="009D6C22"/>
    <w:rsid w:val="009D7E63"/>
    <w:rsid w:val="009E0E71"/>
    <w:rsid w:val="009E17DD"/>
    <w:rsid w:val="009E3AE4"/>
    <w:rsid w:val="009E580B"/>
    <w:rsid w:val="009E59AD"/>
    <w:rsid w:val="009F30D8"/>
    <w:rsid w:val="00A06E7D"/>
    <w:rsid w:val="00A074C3"/>
    <w:rsid w:val="00A07C56"/>
    <w:rsid w:val="00A1040C"/>
    <w:rsid w:val="00A11A1C"/>
    <w:rsid w:val="00A12F0C"/>
    <w:rsid w:val="00A13518"/>
    <w:rsid w:val="00A14E30"/>
    <w:rsid w:val="00A169D9"/>
    <w:rsid w:val="00A22085"/>
    <w:rsid w:val="00A2610F"/>
    <w:rsid w:val="00A27074"/>
    <w:rsid w:val="00A3054A"/>
    <w:rsid w:val="00A319D8"/>
    <w:rsid w:val="00A3328A"/>
    <w:rsid w:val="00A33614"/>
    <w:rsid w:val="00A35F39"/>
    <w:rsid w:val="00A36780"/>
    <w:rsid w:val="00A42D14"/>
    <w:rsid w:val="00A43EA1"/>
    <w:rsid w:val="00A46ADE"/>
    <w:rsid w:val="00A512C6"/>
    <w:rsid w:val="00A52458"/>
    <w:rsid w:val="00A52C4D"/>
    <w:rsid w:val="00A547EC"/>
    <w:rsid w:val="00A6514B"/>
    <w:rsid w:val="00A661E1"/>
    <w:rsid w:val="00A6646F"/>
    <w:rsid w:val="00A664B5"/>
    <w:rsid w:val="00A6667E"/>
    <w:rsid w:val="00A725DC"/>
    <w:rsid w:val="00A74CB1"/>
    <w:rsid w:val="00A74CF7"/>
    <w:rsid w:val="00A75B43"/>
    <w:rsid w:val="00A772BD"/>
    <w:rsid w:val="00A86370"/>
    <w:rsid w:val="00A92902"/>
    <w:rsid w:val="00A92B5F"/>
    <w:rsid w:val="00A95718"/>
    <w:rsid w:val="00A96ED3"/>
    <w:rsid w:val="00AA0380"/>
    <w:rsid w:val="00AA1A40"/>
    <w:rsid w:val="00AA23EE"/>
    <w:rsid w:val="00AB02C6"/>
    <w:rsid w:val="00AB0CA4"/>
    <w:rsid w:val="00AB1CAD"/>
    <w:rsid w:val="00AB42B0"/>
    <w:rsid w:val="00AB7182"/>
    <w:rsid w:val="00AB71DA"/>
    <w:rsid w:val="00AC0EE3"/>
    <w:rsid w:val="00AC3476"/>
    <w:rsid w:val="00AC47B6"/>
    <w:rsid w:val="00AC6335"/>
    <w:rsid w:val="00AC65A8"/>
    <w:rsid w:val="00AC7F4C"/>
    <w:rsid w:val="00AD0281"/>
    <w:rsid w:val="00AD0F3A"/>
    <w:rsid w:val="00AD2D8B"/>
    <w:rsid w:val="00AD3FBE"/>
    <w:rsid w:val="00AD4D11"/>
    <w:rsid w:val="00AD5915"/>
    <w:rsid w:val="00AD6271"/>
    <w:rsid w:val="00AD74DB"/>
    <w:rsid w:val="00AD7E55"/>
    <w:rsid w:val="00AE04AB"/>
    <w:rsid w:val="00AE13DC"/>
    <w:rsid w:val="00AE3DDD"/>
    <w:rsid w:val="00AE5D69"/>
    <w:rsid w:val="00AE5F96"/>
    <w:rsid w:val="00AF0A00"/>
    <w:rsid w:val="00AF1161"/>
    <w:rsid w:val="00AF17D8"/>
    <w:rsid w:val="00AF27B4"/>
    <w:rsid w:val="00AF52D0"/>
    <w:rsid w:val="00AF65FD"/>
    <w:rsid w:val="00B01C58"/>
    <w:rsid w:val="00B022EA"/>
    <w:rsid w:val="00B061CE"/>
    <w:rsid w:val="00B06D9B"/>
    <w:rsid w:val="00B07FB9"/>
    <w:rsid w:val="00B14C57"/>
    <w:rsid w:val="00B220DA"/>
    <w:rsid w:val="00B24D26"/>
    <w:rsid w:val="00B25738"/>
    <w:rsid w:val="00B30666"/>
    <w:rsid w:val="00B33433"/>
    <w:rsid w:val="00B37265"/>
    <w:rsid w:val="00B42CFB"/>
    <w:rsid w:val="00B44634"/>
    <w:rsid w:val="00B479F2"/>
    <w:rsid w:val="00B5732B"/>
    <w:rsid w:val="00B6317F"/>
    <w:rsid w:val="00B64346"/>
    <w:rsid w:val="00B65154"/>
    <w:rsid w:val="00B65A86"/>
    <w:rsid w:val="00B67AF4"/>
    <w:rsid w:val="00B7166D"/>
    <w:rsid w:val="00B7566C"/>
    <w:rsid w:val="00B80CDB"/>
    <w:rsid w:val="00B82C4F"/>
    <w:rsid w:val="00B835E0"/>
    <w:rsid w:val="00B840AD"/>
    <w:rsid w:val="00B84BF1"/>
    <w:rsid w:val="00B85DCF"/>
    <w:rsid w:val="00B86FDE"/>
    <w:rsid w:val="00B93389"/>
    <w:rsid w:val="00BA2F8F"/>
    <w:rsid w:val="00BA4847"/>
    <w:rsid w:val="00BA4E87"/>
    <w:rsid w:val="00BA6ED1"/>
    <w:rsid w:val="00BA713C"/>
    <w:rsid w:val="00BB3144"/>
    <w:rsid w:val="00BB4BBB"/>
    <w:rsid w:val="00BB651C"/>
    <w:rsid w:val="00BB6D9E"/>
    <w:rsid w:val="00BB6F04"/>
    <w:rsid w:val="00BC1CAF"/>
    <w:rsid w:val="00BC2E16"/>
    <w:rsid w:val="00BC2F99"/>
    <w:rsid w:val="00BC4402"/>
    <w:rsid w:val="00BC7B7A"/>
    <w:rsid w:val="00BD0A35"/>
    <w:rsid w:val="00BD35CD"/>
    <w:rsid w:val="00BD3702"/>
    <w:rsid w:val="00BD387B"/>
    <w:rsid w:val="00BD5060"/>
    <w:rsid w:val="00BD6275"/>
    <w:rsid w:val="00BD6C77"/>
    <w:rsid w:val="00BE2909"/>
    <w:rsid w:val="00BE2D37"/>
    <w:rsid w:val="00BE4353"/>
    <w:rsid w:val="00BE50D7"/>
    <w:rsid w:val="00BE5279"/>
    <w:rsid w:val="00BE7FF4"/>
    <w:rsid w:val="00BF1F39"/>
    <w:rsid w:val="00BF2DA5"/>
    <w:rsid w:val="00BF3C34"/>
    <w:rsid w:val="00BF7092"/>
    <w:rsid w:val="00C074C9"/>
    <w:rsid w:val="00C21D67"/>
    <w:rsid w:val="00C22222"/>
    <w:rsid w:val="00C2281E"/>
    <w:rsid w:val="00C2330C"/>
    <w:rsid w:val="00C241A3"/>
    <w:rsid w:val="00C25241"/>
    <w:rsid w:val="00C3045B"/>
    <w:rsid w:val="00C31838"/>
    <w:rsid w:val="00C33FAD"/>
    <w:rsid w:val="00C35757"/>
    <w:rsid w:val="00C403D2"/>
    <w:rsid w:val="00C40786"/>
    <w:rsid w:val="00C439FD"/>
    <w:rsid w:val="00C44370"/>
    <w:rsid w:val="00C447A7"/>
    <w:rsid w:val="00C45F06"/>
    <w:rsid w:val="00C4666D"/>
    <w:rsid w:val="00C466DD"/>
    <w:rsid w:val="00C53356"/>
    <w:rsid w:val="00C5451F"/>
    <w:rsid w:val="00C56378"/>
    <w:rsid w:val="00C5654A"/>
    <w:rsid w:val="00C56893"/>
    <w:rsid w:val="00C60706"/>
    <w:rsid w:val="00C61FC4"/>
    <w:rsid w:val="00C640EA"/>
    <w:rsid w:val="00C65B5C"/>
    <w:rsid w:val="00C66343"/>
    <w:rsid w:val="00C760AF"/>
    <w:rsid w:val="00C83609"/>
    <w:rsid w:val="00C8637E"/>
    <w:rsid w:val="00C87481"/>
    <w:rsid w:val="00C91865"/>
    <w:rsid w:val="00C92AE9"/>
    <w:rsid w:val="00C95284"/>
    <w:rsid w:val="00C96441"/>
    <w:rsid w:val="00C97C48"/>
    <w:rsid w:val="00C97C84"/>
    <w:rsid w:val="00CA3446"/>
    <w:rsid w:val="00CA351D"/>
    <w:rsid w:val="00CA4CC0"/>
    <w:rsid w:val="00CB2DA0"/>
    <w:rsid w:val="00CB44E4"/>
    <w:rsid w:val="00CB5A7B"/>
    <w:rsid w:val="00CB6BA9"/>
    <w:rsid w:val="00CC1D62"/>
    <w:rsid w:val="00CC3428"/>
    <w:rsid w:val="00CC3E6B"/>
    <w:rsid w:val="00CC5DE6"/>
    <w:rsid w:val="00CC7D64"/>
    <w:rsid w:val="00CD0F57"/>
    <w:rsid w:val="00CD21C5"/>
    <w:rsid w:val="00CD61FC"/>
    <w:rsid w:val="00CE14C1"/>
    <w:rsid w:val="00CE1D0B"/>
    <w:rsid w:val="00CE21E9"/>
    <w:rsid w:val="00CE24D1"/>
    <w:rsid w:val="00CE2A44"/>
    <w:rsid w:val="00CF1632"/>
    <w:rsid w:val="00CF2178"/>
    <w:rsid w:val="00CF3410"/>
    <w:rsid w:val="00CF76FC"/>
    <w:rsid w:val="00D02676"/>
    <w:rsid w:val="00D0330F"/>
    <w:rsid w:val="00D0491B"/>
    <w:rsid w:val="00D049C3"/>
    <w:rsid w:val="00D05867"/>
    <w:rsid w:val="00D10531"/>
    <w:rsid w:val="00D10947"/>
    <w:rsid w:val="00D12E2B"/>
    <w:rsid w:val="00D221D2"/>
    <w:rsid w:val="00D22591"/>
    <w:rsid w:val="00D24602"/>
    <w:rsid w:val="00D27A46"/>
    <w:rsid w:val="00D27D24"/>
    <w:rsid w:val="00D31374"/>
    <w:rsid w:val="00D35949"/>
    <w:rsid w:val="00D40B49"/>
    <w:rsid w:val="00D41936"/>
    <w:rsid w:val="00D42BB5"/>
    <w:rsid w:val="00D4381C"/>
    <w:rsid w:val="00D460EF"/>
    <w:rsid w:val="00D53F68"/>
    <w:rsid w:val="00D57107"/>
    <w:rsid w:val="00D63B80"/>
    <w:rsid w:val="00D64D49"/>
    <w:rsid w:val="00D65006"/>
    <w:rsid w:val="00D6780E"/>
    <w:rsid w:val="00D713C0"/>
    <w:rsid w:val="00D7460C"/>
    <w:rsid w:val="00D74C03"/>
    <w:rsid w:val="00D7681D"/>
    <w:rsid w:val="00D76A1B"/>
    <w:rsid w:val="00D90648"/>
    <w:rsid w:val="00DA297E"/>
    <w:rsid w:val="00DA4074"/>
    <w:rsid w:val="00DA63E1"/>
    <w:rsid w:val="00DB0546"/>
    <w:rsid w:val="00DB3022"/>
    <w:rsid w:val="00DB481C"/>
    <w:rsid w:val="00DB5A55"/>
    <w:rsid w:val="00DB633E"/>
    <w:rsid w:val="00DB7A1E"/>
    <w:rsid w:val="00DC2513"/>
    <w:rsid w:val="00DC28FB"/>
    <w:rsid w:val="00DC347B"/>
    <w:rsid w:val="00DC4D4B"/>
    <w:rsid w:val="00DC79A4"/>
    <w:rsid w:val="00DD297E"/>
    <w:rsid w:val="00DD552D"/>
    <w:rsid w:val="00DD5C87"/>
    <w:rsid w:val="00DE2176"/>
    <w:rsid w:val="00DE2C0B"/>
    <w:rsid w:val="00DE74F0"/>
    <w:rsid w:val="00DF00AC"/>
    <w:rsid w:val="00DF44C3"/>
    <w:rsid w:val="00DF6A97"/>
    <w:rsid w:val="00E00F68"/>
    <w:rsid w:val="00E01595"/>
    <w:rsid w:val="00E078A5"/>
    <w:rsid w:val="00E11734"/>
    <w:rsid w:val="00E12B2E"/>
    <w:rsid w:val="00E13771"/>
    <w:rsid w:val="00E14C61"/>
    <w:rsid w:val="00E1502E"/>
    <w:rsid w:val="00E1676D"/>
    <w:rsid w:val="00E167B6"/>
    <w:rsid w:val="00E24713"/>
    <w:rsid w:val="00E26095"/>
    <w:rsid w:val="00E26960"/>
    <w:rsid w:val="00E2770E"/>
    <w:rsid w:val="00E309C0"/>
    <w:rsid w:val="00E30E7A"/>
    <w:rsid w:val="00E32ADC"/>
    <w:rsid w:val="00E32CA2"/>
    <w:rsid w:val="00E347F3"/>
    <w:rsid w:val="00E3605E"/>
    <w:rsid w:val="00E36D8D"/>
    <w:rsid w:val="00E41417"/>
    <w:rsid w:val="00E425D2"/>
    <w:rsid w:val="00E44A14"/>
    <w:rsid w:val="00E44C0B"/>
    <w:rsid w:val="00E46921"/>
    <w:rsid w:val="00E47D66"/>
    <w:rsid w:val="00E51E9E"/>
    <w:rsid w:val="00E528B8"/>
    <w:rsid w:val="00E545B7"/>
    <w:rsid w:val="00E5558F"/>
    <w:rsid w:val="00E55A82"/>
    <w:rsid w:val="00E568D1"/>
    <w:rsid w:val="00E571C6"/>
    <w:rsid w:val="00E61EE2"/>
    <w:rsid w:val="00E670F6"/>
    <w:rsid w:val="00E67E4C"/>
    <w:rsid w:val="00E7151E"/>
    <w:rsid w:val="00E72DD6"/>
    <w:rsid w:val="00E74423"/>
    <w:rsid w:val="00E80DE8"/>
    <w:rsid w:val="00E82E15"/>
    <w:rsid w:val="00E83117"/>
    <w:rsid w:val="00E83552"/>
    <w:rsid w:val="00E85EDB"/>
    <w:rsid w:val="00E910D2"/>
    <w:rsid w:val="00E93E30"/>
    <w:rsid w:val="00E955C4"/>
    <w:rsid w:val="00E95D00"/>
    <w:rsid w:val="00E95FE8"/>
    <w:rsid w:val="00E9614D"/>
    <w:rsid w:val="00EA067B"/>
    <w:rsid w:val="00EA3655"/>
    <w:rsid w:val="00EA41FD"/>
    <w:rsid w:val="00EA4CA7"/>
    <w:rsid w:val="00EA60B1"/>
    <w:rsid w:val="00EA77BB"/>
    <w:rsid w:val="00EB0BC5"/>
    <w:rsid w:val="00EB2CF3"/>
    <w:rsid w:val="00EB4C81"/>
    <w:rsid w:val="00EB74F9"/>
    <w:rsid w:val="00EB7D9D"/>
    <w:rsid w:val="00EC5ACA"/>
    <w:rsid w:val="00EC5B6B"/>
    <w:rsid w:val="00ED0DD9"/>
    <w:rsid w:val="00ED1660"/>
    <w:rsid w:val="00ED2C31"/>
    <w:rsid w:val="00ED6BF0"/>
    <w:rsid w:val="00ED7246"/>
    <w:rsid w:val="00EE255F"/>
    <w:rsid w:val="00EE3596"/>
    <w:rsid w:val="00EE7019"/>
    <w:rsid w:val="00EE73D4"/>
    <w:rsid w:val="00EF0CDC"/>
    <w:rsid w:val="00EF2740"/>
    <w:rsid w:val="00EF4A97"/>
    <w:rsid w:val="00EF4B3F"/>
    <w:rsid w:val="00EF7557"/>
    <w:rsid w:val="00F025D8"/>
    <w:rsid w:val="00F04401"/>
    <w:rsid w:val="00F05E64"/>
    <w:rsid w:val="00F0702C"/>
    <w:rsid w:val="00F0742D"/>
    <w:rsid w:val="00F10728"/>
    <w:rsid w:val="00F1155D"/>
    <w:rsid w:val="00F11CB4"/>
    <w:rsid w:val="00F127F2"/>
    <w:rsid w:val="00F12952"/>
    <w:rsid w:val="00F12BEC"/>
    <w:rsid w:val="00F22081"/>
    <w:rsid w:val="00F24351"/>
    <w:rsid w:val="00F2436B"/>
    <w:rsid w:val="00F24E9C"/>
    <w:rsid w:val="00F25D28"/>
    <w:rsid w:val="00F268DE"/>
    <w:rsid w:val="00F26F27"/>
    <w:rsid w:val="00F27FED"/>
    <w:rsid w:val="00F30292"/>
    <w:rsid w:val="00F32AE0"/>
    <w:rsid w:val="00F336C0"/>
    <w:rsid w:val="00F367E1"/>
    <w:rsid w:val="00F36D10"/>
    <w:rsid w:val="00F42B60"/>
    <w:rsid w:val="00F47066"/>
    <w:rsid w:val="00F52077"/>
    <w:rsid w:val="00F53BCE"/>
    <w:rsid w:val="00F54FAB"/>
    <w:rsid w:val="00F6076B"/>
    <w:rsid w:val="00F60DD8"/>
    <w:rsid w:val="00F61D9F"/>
    <w:rsid w:val="00F64020"/>
    <w:rsid w:val="00F659AF"/>
    <w:rsid w:val="00F70F6A"/>
    <w:rsid w:val="00F76A41"/>
    <w:rsid w:val="00F8178A"/>
    <w:rsid w:val="00F848AD"/>
    <w:rsid w:val="00F85850"/>
    <w:rsid w:val="00F911C0"/>
    <w:rsid w:val="00F929D3"/>
    <w:rsid w:val="00F93392"/>
    <w:rsid w:val="00F93F8F"/>
    <w:rsid w:val="00F95DCC"/>
    <w:rsid w:val="00FA3116"/>
    <w:rsid w:val="00FB3AF1"/>
    <w:rsid w:val="00FB79BF"/>
    <w:rsid w:val="00FC251F"/>
    <w:rsid w:val="00FC44FB"/>
    <w:rsid w:val="00FC543A"/>
    <w:rsid w:val="00FD1CDE"/>
    <w:rsid w:val="00FD2B1B"/>
    <w:rsid w:val="00FD377C"/>
    <w:rsid w:val="00FD633B"/>
    <w:rsid w:val="00FE1FB7"/>
    <w:rsid w:val="00FE327E"/>
    <w:rsid w:val="00FE5A0D"/>
    <w:rsid w:val="00FF0C00"/>
    <w:rsid w:val="00FF6060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F1"/>
  </w:style>
  <w:style w:type="paragraph" w:styleId="1">
    <w:name w:val="heading 1"/>
    <w:basedOn w:val="a"/>
    <w:link w:val="10"/>
    <w:uiPriority w:val="9"/>
    <w:qFormat/>
    <w:rsid w:val="00994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94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13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913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8913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843"/>
    <w:rPr>
      <w:color w:val="0563C1" w:themeColor="hyperlink"/>
      <w:u w:val="single"/>
    </w:rPr>
  </w:style>
  <w:style w:type="paragraph" w:styleId="2">
    <w:name w:val="Body Text Indent 2"/>
    <w:basedOn w:val="a"/>
    <w:link w:val="20"/>
    <w:semiHidden/>
    <w:rsid w:val="00B85DCF"/>
    <w:pPr>
      <w:spacing w:after="0" w:line="240" w:lineRule="auto"/>
      <w:ind w:firstLine="64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B85D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B85DCF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rsid w:val="00B85DCF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qFormat/>
    <w:rsid w:val="00B85DC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B85DC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B85D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B85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E955C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955C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955C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955C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955C4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95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955C4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2C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DD5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D552D"/>
  </w:style>
  <w:style w:type="paragraph" w:styleId="af3">
    <w:name w:val="footer"/>
    <w:basedOn w:val="a"/>
    <w:link w:val="af4"/>
    <w:uiPriority w:val="99"/>
    <w:unhideWhenUsed/>
    <w:rsid w:val="00DD5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D552D"/>
  </w:style>
  <w:style w:type="character" w:customStyle="1" w:styleId="10">
    <w:name w:val="Заголовок 1 Знак"/>
    <w:basedOn w:val="a0"/>
    <w:link w:val="1"/>
    <w:uiPriority w:val="9"/>
    <w:rsid w:val="00994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4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5">
    <w:name w:val="Plain Text"/>
    <w:basedOn w:val="a"/>
    <w:link w:val="af6"/>
    <w:uiPriority w:val="99"/>
    <w:semiHidden/>
    <w:unhideWhenUsed/>
    <w:rsid w:val="00821F44"/>
    <w:pPr>
      <w:spacing w:after="0" w:line="240" w:lineRule="auto"/>
    </w:pPr>
    <w:rPr>
      <w:rFonts w:ascii="Calibri" w:hAnsi="Calibri"/>
      <w:szCs w:val="21"/>
    </w:rPr>
  </w:style>
  <w:style w:type="character" w:customStyle="1" w:styleId="af6">
    <w:name w:val="Текст Знак"/>
    <w:basedOn w:val="a0"/>
    <w:link w:val="af5"/>
    <w:uiPriority w:val="99"/>
    <w:semiHidden/>
    <w:rsid w:val="00821F44"/>
    <w:rPr>
      <w:rFonts w:ascii="Calibri" w:hAnsi="Calibri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F697D458937AC74FDB28F97CB26267B36EEE8616869719E6B44BB909308427EE97DEE56D9315C5A7535080C87y6n9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58FE1100ED5901E455FF3380384DB76DFF85BA5BA10731F4B81D2C547CF28D3F24898A26AC08A6J53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59AFD-2BFF-46A9-A8C0-0D042D0F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5379</Words>
  <Characters>30663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 Сергей Владимирович</dc:creator>
  <cp:lastModifiedBy>kovaleva_na</cp:lastModifiedBy>
  <cp:revision>2</cp:revision>
  <cp:lastPrinted>2022-12-21T13:35:00Z</cp:lastPrinted>
  <dcterms:created xsi:type="dcterms:W3CDTF">2022-12-21T14:13:00Z</dcterms:created>
  <dcterms:modified xsi:type="dcterms:W3CDTF">2022-12-21T14:13:00Z</dcterms:modified>
</cp:coreProperties>
</file>