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color="window">
            <v:imagedata r:id="rId6" o:title="" gain="74473f" blacklevel="-1966f"/>
          </v:shape>
          <o:OLEObject Type="Embed" ProgID="Word.Picture.8" ShapeID="_x0000_i1025" DrawAspect="Content" ObjectID="_1732628358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AB1DAD" w:rsidRPr="005D7D6E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D6E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9D4FD9" w:rsidRPr="005D7D6E">
        <w:rPr>
          <w:rFonts w:ascii="Times New Roman" w:hAnsi="Times New Roman" w:cs="Times New Roman"/>
          <w:b/>
          <w:sz w:val="24"/>
          <w:szCs w:val="24"/>
        </w:rPr>
        <w:t xml:space="preserve">признании 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>утративши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>ми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 xml:space="preserve"> силу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523D" w:rsidRPr="005D7D6E">
        <w:rPr>
          <w:rFonts w:ascii="Times New Roman" w:hAnsi="Times New Roman" w:cs="Times New Roman"/>
          <w:b/>
          <w:sz w:val="24"/>
          <w:szCs w:val="24"/>
        </w:rPr>
        <w:t xml:space="preserve">некоторых </w:t>
      </w:r>
      <w:r w:rsidR="00FC1CFE" w:rsidRPr="005D7D6E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>й</w:t>
      </w:r>
    </w:p>
    <w:p w:rsidR="009D4FD9" w:rsidRPr="005D7D6E" w:rsidRDefault="00CD523D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b/>
          <w:sz w:val="24"/>
          <w:szCs w:val="24"/>
        </w:rPr>
        <w:t xml:space="preserve">и приказов </w:t>
      </w:r>
      <w:r w:rsidR="00C91EC2" w:rsidRPr="005D7D6E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Pr="005D7D6E">
        <w:rPr>
          <w:rFonts w:ascii="Times New Roman" w:hAnsi="Times New Roman" w:cs="Times New Roman"/>
          <w:b/>
          <w:sz w:val="24"/>
          <w:szCs w:val="24"/>
        </w:rPr>
        <w:t xml:space="preserve">делам семьи, детства и </w:t>
      </w:r>
      <w:r w:rsidR="00AB1DAD" w:rsidRPr="005D7D6E">
        <w:rPr>
          <w:rFonts w:ascii="Times New Roman" w:hAnsi="Times New Roman" w:cs="Times New Roman"/>
          <w:b/>
          <w:sz w:val="24"/>
          <w:szCs w:val="24"/>
        </w:rPr>
        <w:t>молодеж</w:t>
      </w:r>
      <w:r w:rsidRPr="005D7D6E">
        <w:rPr>
          <w:rFonts w:ascii="Times New Roman" w:hAnsi="Times New Roman" w:cs="Times New Roman"/>
          <w:b/>
          <w:sz w:val="24"/>
          <w:szCs w:val="24"/>
        </w:rPr>
        <w:t>и</w:t>
      </w:r>
    </w:p>
    <w:p w:rsidR="00EA665F" w:rsidRPr="005D7D6E" w:rsidRDefault="00EA665F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AD" w:rsidRPr="005D7D6E" w:rsidRDefault="00AB1DAD" w:rsidP="005D7D6E">
      <w:pPr>
        <w:tabs>
          <w:tab w:val="left" w:pos="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1DAD" w:rsidRPr="005D7D6E" w:rsidRDefault="00AB1DA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</w:r>
      <w:r w:rsidR="00EA665F" w:rsidRPr="005D7D6E">
        <w:rPr>
          <w:rFonts w:ascii="Times New Roman" w:hAnsi="Times New Roman" w:cs="Times New Roman"/>
          <w:sz w:val="24"/>
          <w:szCs w:val="24"/>
        </w:rPr>
        <w:t>В</w:t>
      </w:r>
      <w:r w:rsidR="009D4FD9" w:rsidRPr="005D7D6E">
        <w:rPr>
          <w:rFonts w:ascii="Times New Roman" w:hAnsi="Times New Roman" w:cs="Times New Roman"/>
          <w:sz w:val="24"/>
          <w:szCs w:val="24"/>
        </w:rPr>
        <w:t xml:space="preserve"> связи с </w:t>
      </w:r>
      <w:r w:rsidRPr="005D7D6E">
        <w:rPr>
          <w:rFonts w:ascii="Times New Roman" w:hAnsi="Times New Roman" w:cs="Times New Roman"/>
          <w:sz w:val="24"/>
          <w:szCs w:val="24"/>
        </w:rPr>
        <w:t>принятием постановления Правительства Санкт-Петербурга</w:t>
      </w:r>
      <w:r w:rsidRPr="005D7D6E">
        <w:rPr>
          <w:rFonts w:ascii="Times New Roman" w:hAnsi="Times New Roman" w:cs="Times New Roman"/>
          <w:sz w:val="24"/>
          <w:szCs w:val="24"/>
        </w:rPr>
        <w:br/>
        <w:t>от 31.10.2022 №</w:t>
      </w:r>
      <w:r w:rsidR="00A44F25" w:rsidRPr="005D7D6E">
        <w:rPr>
          <w:rFonts w:ascii="Times New Roman" w:hAnsi="Times New Roman" w:cs="Times New Roman"/>
          <w:sz w:val="24"/>
          <w:szCs w:val="24"/>
        </w:rPr>
        <w:t> </w:t>
      </w:r>
      <w:r w:rsidRPr="005D7D6E">
        <w:rPr>
          <w:rFonts w:ascii="Times New Roman" w:hAnsi="Times New Roman" w:cs="Times New Roman"/>
          <w:sz w:val="24"/>
          <w:szCs w:val="24"/>
        </w:rPr>
        <w:t>1013 «О внесении изменений в постановления Правительства</w:t>
      </w:r>
      <w:r w:rsidRPr="005D7D6E">
        <w:rPr>
          <w:rFonts w:ascii="Times New Roman" w:hAnsi="Times New Roman" w:cs="Times New Roman"/>
          <w:sz w:val="24"/>
          <w:szCs w:val="24"/>
        </w:rPr>
        <w:br/>
        <w:t>Санкт-Петербурга от 17.07.2014 № 608, от 19.12.2017 № 1098»</w:t>
      </w:r>
    </w:p>
    <w:p w:rsidR="00AB1DAD" w:rsidRPr="005D7D6E" w:rsidRDefault="00AB1DA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 xml:space="preserve">1. Признать утратившими силу следующие распоряжения Комитета по </w:t>
      </w:r>
      <w:r w:rsidR="00DE1A7A" w:rsidRPr="005D7D6E">
        <w:rPr>
          <w:rFonts w:ascii="Times New Roman" w:hAnsi="Times New Roman" w:cs="Times New Roman"/>
          <w:sz w:val="24"/>
          <w:szCs w:val="24"/>
        </w:rPr>
        <w:t>делам семьи, детства и молодежи:</w:t>
      </w:r>
    </w:p>
    <w:p w:rsidR="002C2DCA" w:rsidRPr="005D7D6E" w:rsidRDefault="00295CB1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</w:r>
      <w:r w:rsidR="00AB1DAD" w:rsidRPr="005D7D6E">
        <w:rPr>
          <w:rFonts w:ascii="Times New Roman" w:hAnsi="Times New Roman" w:cs="Times New Roman"/>
          <w:sz w:val="24"/>
          <w:szCs w:val="24"/>
        </w:rPr>
        <w:t>-</w:t>
      </w:r>
      <w:r w:rsidRPr="005D7D6E">
        <w:rPr>
          <w:rFonts w:ascii="Times New Roman" w:hAnsi="Times New Roman" w:cs="Times New Roman"/>
          <w:sz w:val="24"/>
          <w:szCs w:val="24"/>
        </w:rPr>
        <w:t> </w:t>
      </w:r>
      <w:r w:rsidR="002C2DCA" w:rsidRPr="005D7D6E">
        <w:rPr>
          <w:rFonts w:ascii="Times New Roman" w:hAnsi="Times New Roman" w:cs="Times New Roman"/>
          <w:sz w:val="24"/>
          <w:szCs w:val="24"/>
        </w:rPr>
        <w:t>распоряжение Комитета по делам семьи, детства и молодежи от 03.03.2000 № 1-р «Об утверждении Методических рекомендаций»;</w:t>
      </w:r>
    </w:p>
    <w:p w:rsidR="002C2DCA" w:rsidRPr="005D7D6E" w:rsidRDefault="002C2DC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распоряжение Комитета по делам семьи, детства и молодежи от 10.03.2000 № 2-р «Об утверждении Положения о порядке оказания разовой адресной социальной материальной (финансовой) помощи нуждающимся категориям студенческой молодежи»;</w:t>
      </w:r>
      <w:r w:rsidRPr="005D7D6E">
        <w:rPr>
          <w:rFonts w:ascii="Times New Roman" w:hAnsi="Times New Roman" w:cs="Times New Roman"/>
          <w:sz w:val="24"/>
          <w:szCs w:val="24"/>
        </w:rPr>
        <w:tab/>
      </w:r>
    </w:p>
    <w:p w:rsidR="00E067CE" w:rsidRPr="005D7D6E" w:rsidRDefault="00E067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распоряжение Комитета по делам семьи, детства и молодежи от 21.09.2000 № 3-р «Об организации и проведении смотров-конкурсов подростково-молодежных клубов Санкт-Петербурга в 2000 г.»;</w:t>
      </w:r>
    </w:p>
    <w:p w:rsidR="002C2DCA" w:rsidRPr="005D7D6E" w:rsidRDefault="002C2DC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распоряжение Комитета по делам семьи, детства и молодежи от 09.10.2000 № 5-р</w:t>
      </w:r>
    </w:p>
    <w:p w:rsidR="002C2DCA" w:rsidRPr="005D7D6E" w:rsidRDefault="002C2DC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>«О внесении изменений и дополнений в распоряжение председателя Комитета по делам семьи, детства и молодежи от 10.03.2000 № 2-р»;</w:t>
      </w:r>
    </w:p>
    <w:p w:rsidR="002C2DCA" w:rsidRPr="005D7D6E" w:rsidRDefault="002C2DC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распоряжение Комитета по делам семьи, детства и молодежи от 09.10.2000 № 6-р «Об организации и проведении конкурса подростково-молодежных центров и клубов Санкт-Петербурга»;</w:t>
      </w:r>
    </w:p>
    <w:p w:rsidR="00E067CE" w:rsidRPr="005D7D6E" w:rsidRDefault="00E067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</w:t>
      </w:r>
      <w:r w:rsidRPr="005D7D6E">
        <w:rPr>
          <w:rFonts w:ascii="Times New Roman" w:eastAsia="Calibri" w:hAnsi="Times New Roman" w:cs="Times New Roman"/>
          <w:sz w:val="24"/>
          <w:szCs w:val="24"/>
        </w:rPr>
        <w:t xml:space="preserve">распоряжение Комитета по делам семьи, детства и молодежи от 09.12.2000 № 7-р </w:t>
      </w:r>
      <w:hyperlink r:id="rId8" w:history="1">
        <w:r w:rsidRPr="005D7D6E">
          <w:rPr>
            <w:rFonts w:ascii="Times New Roman" w:eastAsia="Calibri" w:hAnsi="Times New Roman" w:cs="Times New Roman"/>
            <w:sz w:val="24"/>
            <w:szCs w:val="24"/>
          </w:rPr>
          <w:t>«О подведении итогов смотров-конкурсов подростково-молодежных клубов</w:t>
        </w:r>
        <w:r w:rsidRPr="005D7D6E">
          <w:rPr>
            <w:rFonts w:ascii="Times New Roman" w:eastAsia="Calibri" w:hAnsi="Times New Roman" w:cs="Times New Roman"/>
            <w:sz w:val="24"/>
            <w:szCs w:val="24"/>
          </w:rPr>
          <w:br/>
          <w:t>Санкт-Петербурга в 2000 году</w:t>
        </w:r>
      </w:hyperlink>
      <w:r w:rsidRPr="005D7D6E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C95D3A" w:rsidRPr="005D7D6E" w:rsidRDefault="002C2DC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</w:t>
      </w:r>
      <w:r w:rsidR="00C95D3A" w:rsidRPr="005D7D6E">
        <w:rPr>
          <w:rFonts w:ascii="Times New Roman" w:hAnsi="Times New Roman" w:cs="Times New Roman"/>
          <w:sz w:val="24"/>
          <w:szCs w:val="24"/>
        </w:rPr>
        <w:t>распоряжение Комитета по делам семьи, детства и молодежи от 06.02.2001 № 1-р</w:t>
      </w:r>
      <w:r w:rsidR="00F13DAA">
        <w:rPr>
          <w:rFonts w:ascii="Times New Roman" w:hAnsi="Times New Roman" w:cs="Times New Roman"/>
          <w:sz w:val="24"/>
          <w:szCs w:val="24"/>
        </w:rPr>
        <w:br/>
      </w:r>
      <w:r w:rsidR="00C95D3A" w:rsidRPr="005D7D6E">
        <w:rPr>
          <w:rFonts w:ascii="Times New Roman" w:hAnsi="Times New Roman" w:cs="Times New Roman"/>
          <w:sz w:val="24"/>
          <w:szCs w:val="24"/>
        </w:rPr>
        <w:t>«О проведении Конгресса молодежных общественных объединений Санкт-Петербурга»;</w:t>
      </w:r>
    </w:p>
    <w:p w:rsidR="00E067CE" w:rsidRPr="005D7D6E" w:rsidRDefault="00E067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распоряжение Комитета по делам семьи, детства и молодежи от 02.03.2001 № 2-р «Об утверждении Положения об организации работы по распределению квоты рабочих мест для трудоустройства молодежи в 2001 году»;</w:t>
      </w:r>
    </w:p>
    <w:p w:rsidR="00C95D3A" w:rsidRPr="005D7D6E" w:rsidRDefault="00C95D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</w:t>
      </w:r>
      <w:r w:rsidR="00AB1DAD" w:rsidRPr="005D7D6E">
        <w:rPr>
          <w:rFonts w:ascii="Times New Roman" w:hAnsi="Times New Roman" w:cs="Times New Roman"/>
          <w:sz w:val="24"/>
          <w:szCs w:val="24"/>
        </w:rPr>
        <w:t xml:space="preserve">распоряжение Комитета по </w:t>
      </w:r>
      <w:r w:rsidRPr="005D7D6E">
        <w:rPr>
          <w:rFonts w:ascii="Times New Roman" w:hAnsi="Times New Roman" w:cs="Times New Roman"/>
          <w:sz w:val="24"/>
          <w:szCs w:val="24"/>
        </w:rPr>
        <w:t xml:space="preserve">делам семьи, детства и молодежи </w:t>
      </w:r>
      <w:r w:rsidR="00AB1DAD" w:rsidRPr="005D7D6E">
        <w:rPr>
          <w:rFonts w:ascii="Times New Roman" w:hAnsi="Times New Roman" w:cs="Times New Roman"/>
          <w:sz w:val="24"/>
          <w:szCs w:val="24"/>
        </w:rPr>
        <w:t xml:space="preserve">от </w:t>
      </w:r>
      <w:r w:rsidRPr="005D7D6E">
        <w:rPr>
          <w:rFonts w:ascii="Times New Roman" w:hAnsi="Times New Roman" w:cs="Times New Roman"/>
          <w:sz w:val="24"/>
          <w:szCs w:val="24"/>
        </w:rPr>
        <w:t>19.03.2001 № 4-р</w:t>
      </w:r>
    </w:p>
    <w:p w:rsidR="00C95D3A" w:rsidRPr="005D7D6E" w:rsidRDefault="00C95D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>«О городском штабе молодежных отрядов правопорядка»</w:t>
      </w:r>
      <w:r w:rsidR="002C2DCA" w:rsidRPr="005D7D6E">
        <w:rPr>
          <w:rFonts w:ascii="Times New Roman" w:hAnsi="Times New Roman" w:cs="Times New Roman"/>
          <w:sz w:val="24"/>
          <w:szCs w:val="24"/>
        </w:rPr>
        <w:t>.</w:t>
      </w:r>
    </w:p>
    <w:p w:rsidR="00DE1A7A" w:rsidRPr="005D7D6E" w:rsidRDefault="00C95D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 </w:t>
      </w:r>
      <w:r w:rsidR="00DE1A7A" w:rsidRPr="005D7D6E">
        <w:rPr>
          <w:rFonts w:ascii="Times New Roman" w:hAnsi="Times New Roman" w:cs="Times New Roman"/>
          <w:sz w:val="24"/>
          <w:szCs w:val="24"/>
        </w:rPr>
        <w:t>2. </w:t>
      </w:r>
      <w:r w:rsidRPr="005D7D6E">
        <w:rPr>
          <w:rFonts w:ascii="Times New Roman" w:hAnsi="Times New Roman" w:cs="Times New Roman"/>
          <w:sz w:val="24"/>
          <w:szCs w:val="24"/>
        </w:rPr>
        <w:t>Признать утратившими силу следующие приказы Комитета по делам семьи, детства и молодежи:</w:t>
      </w:r>
    </w:p>
    <w:p w:rsidR="005567E9" w:rsidRPr="005D7D6E" w:rsidRDefault="00C95D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 xml:space="preserve">- приказ Комитета по делам семьи, детства и молодежи 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от 02.09.1998 </w:t>
      </w:r>
      <w:r w:rsidR="005C5A39"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139</w:t>
      </w:r>
      <w:r w:rsidR="005C5A39" w:rsidRPr="005D7D6E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="005C5A39"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О создании конкурсной комиссии по размещению социального заказа Комитета по </w:t>
        </w:r>
        <w:r w:rsidR="008159F2">
          <w:rPr>
            <w:rFonts w:ascii="Times New Roman" w:hAnsi="Times New Roman" w:cs="Times New Roman"/>
            <w:sz w:val="24"/>
            <w:szCs w:val="24"/>
          </w:rPr>
          <w:t>делам семьи, детства и молодежи</w:t>
        </w:r>
      </w:hyperlink>
      <w:r w:rsidR="005C5A39"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4F7B1D" w:rsidRPr="005D7D6E" w:rsidRDefault="005567E9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19.10.1998 </w:t>
      </w:r>
      <w:r w:rsidR="004F7B1D"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155</w:t>
      </w:r>
      <w:r w:rsidR="004F7B1D" w:rsidRPr="005D7D6E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="004F7B1D"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состава экспертных групп Конкурсной комиссии и Положений</w:t>
        </w:r>
        <w:r w:rsidR="004F7B1D"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конкурсах по размещению социального заказа Комитета по делам семьи, детства</w:t>
        </w:r>
        <w:r w:rsidR="004F7B1D"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EF7706">
          <w:rPr>
            <w:rFonts w:ascii="Times New Roman" w:hAnsi="Times New Roman" w:cs="Times New Roman"/>
            <w:sz w:val="24"/>
            <w:szCs w:val="24"/>
          </w:rPr>
          <w:t>и молодежи</w:t>
        </w:r>
      </w:hyperlink>
      <w:r w:rsidR="004F7B1D"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6B68C2" w:rsidRPr="005D7D6E" w:rsidRDefault="004F7B1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04.11.1998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158</w:t>
      </w:r>
      <w:r w:rsidR="00D15127" w:rsidRPr="005D7D6E">
        <w:rPr>
          <w:rFonts w:ascii="Times New Roman" w:hAnsi="Times New Roman" w:cs="Times New Roman"/>
          <w:sz w:val="24"/>
          <w:szCs w:val="24"/>
        </w:rPr>
        <w:br/>
      </w:r>
      <w:hyperlink r:id="rId1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  <w:r w:rsidR="00D15127"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реализац</w:t>
        </w:r>
        <w:r w:rsidR="00D15127" w:rsidRPr="005D7D6E">
          <w:rPr>
            <w:rFonts w:ascii="Times New Roman" w:hAnsi="Times New Roman" w:cs="Times New Roman"/>
            <w:sz w:val="24"/>
            <w:szCs w:val="24"/>
          </w:rPr>
          <w:t>ии городской целевой программы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Молодежь Санкт-Петербурга</w:t>
        </w:r>
        <w:r w:rsidR="00D15127" w:rsidRPr="005D7D6E">
          <w:rPr>
            <w:rFonts w:ascii="Times New Roman" w:hAnsi="Times New Roman" w:cs="Times New Roman"/>
            <w:sz w:val="24"/>
            <w:szCs w:val="24"/>
          </w:rPr>
          <w:t>»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 на 1999 год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D15127" w:rsidRPr="005D7D6E" w:rsidRDefault="00D15127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06.11.1998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160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организации оздоровления и отдыха детей и подростков на 1999 год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EE04EA" w:rsidRPr="005D7D6E" w:rsidRDefault="00D55F5C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18.11.1998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162</w:t>
      </w:r>
      <w:r w:rsidRPr="005D7D6E">
        <w:rPr>
          <w:rFonts w:ascii="Times New Roman" w:hAnsi="Times New Roman" w:cs="Times New Roman"/>
          <w:sz w:val="24"/>
          <w:szCs w:val="24"/>
        </w:rPr>
        <w:br/>
        <w:t>«</w:t>
      </w:r>
      <w:hyperlink r:id="rId13" w:history="1"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реализации городско</w:t>
        </w:r>
        <w:r w:rsidRPr="005D7D6E">
          <w:rPr>
            <w:rFonts w:ascii="Times New Roman" w:hAnsi="Times New Roman" w:cs="Times New Roman"/>
            <w:sz w:val="24"/>
            <w:szCs w:val="24"/>
          </w:rPr>
          <w:t>й целевой социальной программы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Семейная политика. Социальная защита семьи и детства в Санкт-Петербурге в 1998-1999 годах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6B68C2" w:rsidRPr="005D7D6E" w:rsidRDefault="00EE04E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25.12.1998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185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4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973D24" w:rsidRPr="005D7D6E" w:rsidRDefault="00973D2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13.01.1999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Программы адаптации детей-сирот и детей, оставшихся без попечения родителей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5D7D6E">
        <w:rPr>
          <w:rFonts w:ascii="Times New Roman" w:hAnsi="Times New Roman" w:cs="Times New Roman"/>
          <w:sz w:val="24"/>
          <w:szCs w:val="24"/>
        </w:rPr>
        <w:t>;</w:t>
      </w:r>
    </w:p>
    <w:p w:rsidR="00973D24" w:rsidRPr="005D7D6E" w:rsidRDefault="00973D2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01.02.1999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14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вариативных программ в сфере отдыха, оздоровления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 занятости детей, подростков и молодежи в 1999 году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9431D2" w:rsidRPr="005D7D6E" w:rsidRDefault="00973D2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01.02.1999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15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реализации городско</w:t>
        </w:r>
        <w:r w:rsidRPr="005D7D6E">
          <w:rPr>
            <w:rFonts w:ascii="Times New Roman" w:hAnsi="Times New Roman" w:cs="Times New Roman"/>
            <w:sz w:val="24"/>
            <w:szCs w:val="24"/>
          </w:rPr>
          <w:t>й целевой социальной программы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Семейная политика. Социальная защита семьи и детства в Санкт-Петербурге в 1998-1999 годах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27737F" w:rsidRPr="005D7D6E" w:rsidRDefault="009431D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01.02.1999 </w:t>
      </w:r>
      <w:r w:rsidR="00402049"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16</w:t>
      </w:r>
      <w:r w:rsidR="00402049" w:rsidRPr="005D7D6E">
        <w:rPr>
          <w:rFonts w:ascii="Times New Roman" w:hAnsi="Times New Roman" w:cs="Times New Roman"/>
          <w:sz w:val="24"/>
          <w:szCs w:val="24"/>
        </w:rPr>
        <w:br/>
      </w:r>
      <w:hyperlink r:id="rId18" w:history="1">
        <w:r w:rsidR="00402049"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конкурса на размещение государственного социального заказа</w:t>
        </w:r>
        <w:r w:rsidR="00402049"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реализац</w:t>
        </w:r>
        <w:r w:rsidR="00402049" w:rsidRPr="005D7D6E">
          <w:rPr>
            <w:rFonts w:ascii="Times New Roman" w:hAnsi="Times New Roman" w:cs="Times New Roman"/>
            <w:sz w:val="24"/>
            <w:szCs w:val="24"/>
          </w:rPr>
          <w:t>ии городской целевой программы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Молодежь Санкт-Петербурга</w:t>
        </w:r>
        <w:r w:rsidR="00402049" w:rsidRPr="005D7D6E">
          <w:rPr>
            <w:rFonts w:ascii="Times New Roman" w:hAnsi="Times New Roman" w:cs="Times New Roman"/>
            <w:sz w:val="24"/>
            <w:szCs w:val="24"/>
          </w:rPr>
          <w:t>»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 на 1999 год</w:t>
        </w:r>
      </w:hyperlink>
      <w:r w:rsidR="00402049"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5209B2" w:rsidRPr="005D7D6E" w:rsidRDefault="0027737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19.02.1999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27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1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Положения о порядке установления и выплаты доплат по распоряжению губернатора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5209B2" w:rsidRPr="005D7D6E" w:rsidRDefault="005209B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25.03.1999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53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Дня семьи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943421" w:rsidRPr="005D7D6E" w:rsidRDefault="005209B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07.04.1999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59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О проведении ежегодного Фестиваля </w:t>
        </w:r>
        <w:r w:rsidRPr="005D7D6E">
          <w:rPr>
            <w:rFonts w:ascii="Times New Roman" w:hAnsi="Times New Roman" w:cs="Times New Roman"/>
            <w:sz w:val="24"/>
            <w:szCs w:val="24"/>
          </w:rPr>
          <w:t>молодых семей Санкт-Петербурга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Дружная семья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943421" w:rsidRPr="005D7D6E" w:rsidRDefault="00943421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21.05.1999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76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2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отдыха семей, находящихся в кризисной ситуации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943421" w:rsidRPr="005D7D6E" w:rsidRDefault="00943421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08.06.1999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81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2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Порядка согласования назначения на должности работников, ответственных за реализацию семейной и молодежной политики в территориальных управлениях административных районов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3518CE" w:rsidRPr="005D7D6E" w:rsidRDefault="00943421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09.07.1999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88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4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создании рабочей группы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3518CE" w:rsidRPr="005D7D6E" w:rsidRDefault="003518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14.09.1999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104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создании Совета специалистов по охране детства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3518CE" w:rsidRPr="005D7D6E" w:rsidRDefault="003518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04.10.1999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110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конкурса на размещение государственного социального заказа Комитета</w:t>
        </w:r>
        <w:r w:rsidR="00082673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делам семьи, детства и молодежи в 2000 году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FE1902" w:rsidRPr="005D7D6E" w:rsidRDefault="003518CE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07.10.1999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113</w:t>
      </w:r>
      <w:r w:rsidR="00082673">
        <w:rPr>
          <w:rFonts w:ascii="Times New Roman" w:hAnsi="Times New Roman" w:cs="Times New Roman"/>
          <w:sz w:val="24"/>
          <w:szCs w:val="24"/>
        </w:rPr>
        <w:br/>
      </w:r>
      <w:hyperlink r:id="rId2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плана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E174AB" w:rsidRPr="005D7D6E" w:rsidRDefault="00FE190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11.10.1999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114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28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усилении ответственности руководителей подведомственных учреждений за охрану жизни</w:t>
        </w:r>
        <w:r w:rsidR="00B85A6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 здоровья детей и подростков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9B393A" w:rsidRPr="005D7D6E" w:rsidRDefault="00E174A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>риказ Комитета по делам семьи, детства и молодежи</w:t>
      </w:r>
      <w:r w:rsidRPr="005D7D6E">
        <w:rPr>
          <w:rFonts w:ascii="Times New Roman" w:hAnsi="Times New Roman" w:cs="Times New Roman"/>
          <w:sz w:val="24"/>
          <w:szCs w:val="24"/>
        </w:rPr>
        <w:t xml:space="preserve"> 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от 03.12.1999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129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2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О внесении изменений в приказ от 04.10.1999 </w:t>
        </w:r>
        <w:r w:rsidRPr="005D7D6E">
          <w:rPr>
            <w:rFonts w:ascii="Times New Roman" w:hAnsi="Times New Roman" w:cs="Times New Roman"/>
            <w:sz w:val="24"/>
            <w:szCs w:val="24"/>
          </w:rPr>
          <w:t>№ 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110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C74235" w:rsidRPr="005D7D6E" w:rsidRDefault="009B39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31.01.2000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9-п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оказании материальной помощи семьям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0158A8" w:rsidRPr="005D7D6E" w:rsidRDefault="00C74235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14.02.2000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23-п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создании экспертной группы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5A523F" w:rsidRPr="005D7D6E" w:rsidRDefault="000158A8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25.02.2000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16-п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3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работы по вопросам устройства детей, оставшихся без попечения родителей, на усыновление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5A523F" w:rsidRPr="005D7D6E" w:rsidRDefault="005A523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24.03.2000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33-п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3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содействии развитию адресных площадок в административных районах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9858CD" w:rsidRPr="005D7D6E" w:rsidRDefault="005A523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27.03.2000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35-п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34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маршрутно-квалификационной комиссии Комитета по делам семьи, детства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 молодежи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ED2435" w:rsidRPr="005D7D6E" w:rsidRDefault="009858C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28.03.2000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37-п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3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оборонно-спортивных и</w:t>
        </w:r>
        <w:r w:rsidRPr="005D7D6E">
          <w:rPr>
            <w:rFonts w:ascii="Times New Roman" w:hAnsi="Times New Roman" w:cs="Times New Roman"/>
            <w:sz w:val="24"/>
            <w:szCs w:val="24"/>
          </w:rPr>
          <w:t xml:space="preserve"> туристских игр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Зарница</w:t>
        </w:r>
        <w:r w:rsidRPr="005D7D6E">
          <w:rPr>
            <w:rFonts w:ascii="Times New Roman" w:hAnsi="Times New Roman" w:cs="Times New Roman"/>
            <w:sz w:val="24"/>
            <w:szCs w:val="24"/>
          </w:rPr>
          <w:t>», соревнований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Школа безопасности</w:t>
        </w:r>
        <w:r w:rsidRPr="005D7D6E">
          <w:rPr>
            <w:rFonts w:ascii="Times New Roman" w:hAnsi="Times New Roman" w:cs="Times New Roman"/>
            <w:sz w:val="24"/>
            <w:szCs w:val="24"/>
          </w:rPr>
          <w:t>», слета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Юных моряков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 Санкт-Петербурга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86750B" w:rsidRPr="005D7D6E" w:rsidRDefault="00ED2435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>риказ Комитета по делам семьи, детства и молодежи</w:t>
      </w:r>
      <w:r w:rsidRPr="005D7D6E">
        <w:rPr>
          <w:rFonts w:ascii="Times New Roman" w:hAnsi="Times New Roman" w:cs="Times New Roman"/>
          <w:sz w:val="24"/>
          <w:szCs w:val="24"/>
        </w:rPr>
        <w:t xml:space="preserve"> 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от 29.03.2000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39-п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вопросах организации работы по устройству детей, оставшихся без попечения родителей,</w:t>
        </w:r>
        <w:r w:rsidR="00B85A60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на усыновление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594C39" w:rsidRPr="005D7D6E" w:rsidRDefault="0086750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21.04.2000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55-п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создании рабочей группы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AB02DF" w:rsidRPr="005D7D6E" w:rsidRDefault="00594C39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28.04.2000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61-п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8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Порядке взаимодействия учреждений социальной защиты для детей и подростков, подведомственных Комитету, и службы уличной социальной работы ГУ ГЦ РДПМ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5D7D6E">
        <w:rPr>
          <w:rFonts w:ascii="Times New Roman" w:hAnsi="Times New Roman" w:cs="Times New Roman"/>
          <w:sz w:val="24"/>
          <w:szCs w:val="24"/>
        </w:rPr>
        <w:t>;</w:t>
      </w:r>
    </w:p>
    <w:p w:rsidR="00683632" w:rsidRPr="005D7D6E" w:rsidRDefault="00AB02D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10.05.2000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66-п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3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квоте рабочих мест в молодежных трудовых отрядах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D61C74" w:rsidRPr="005D7D6E" w:rsidRDefault="0068363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21.06.2000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89-п</w:t>
      </w:r>
      <w:r w:rsidR="00D61C74" w:rsidRPr="005D7D6E">
        <w:rPr>
          <w:rFonts w:ascii="Times New Roman" w:hAnsi="Times New Roman" w:cs="Times New Roman"/>
          <w:sz w:val="24"/>
          <w:szCs w:val="24"/>
        </w:rPr>
        <w:br/>
      </w:r>
      <w:hyperlink r:id="rId4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отдыха семей, находящихся в кризисной ситуации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D61C74" w:rsidRPr="005D7D6E" w:rsidRDefault="00D61C7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24.07.2000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103-п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работы по ведению регионального банка данных о детях, подлежащих усыновлению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62203A" w:rsidRPr="005D7D6E" w:rsidRDefault="00D61C7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26.07.2000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104-п</w:t>
      </w:r>
      <w:r w:rsidRPr="005D7D6E">
        <w:rPr>
          <w:rFonts w:ascii="Times New Roman" w:hAnsi="Times New Roman" w:cs="Times New Roman"/>
          <w:sz w:val="24"/>
          <w:szCs w:val="24"/>
        </w:rPr>
        <w:br/>
        <w:t>«</w:t>
      </w:r>
      <w:hyperlink r:id="rId42" w:history="1">
        <w:r w:rsidR="006B68C2" w:rsidRPr="005D7D6E">
          <w:rPr>
            <w:rFonts w:ascii="Times New Roman" w:hAnsi="Times New Roman" w:cs="Times New Roman"/>
            <w:sz w:val="24"/>
            <w:szCs w:val="24"/>
          </w:rPr>
          <w:t>О подготовке Концепции семейной политики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F867D6" w:rsidRPr="005D7D6E" w:rsidRDefault="0062203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09.08.2000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107-п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4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создании Координационного совета по вопросам научной и информационно-аналитической поддержки молодежной политики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F867D6" w:rsidRPr="005D7D6E" w:rsidRDefault="00F867D6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12.09.2000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114-п</w:t>
      </w:r>
      <w:r w:rsidRPr="005D7D6E">
        <w:rPr>
          <w:rFonts w:ascii="Times New Roman" w:hAnsi="Times New Roman" w:cs="Times New Roman"/>
          <w:sz w:val="24"/>
          <w:szCs w:val="24"/>
        </w:rPr>
        <w:br/>
        <w:t>«</w:t>
      </w:r>
      <w:r w:rsidR="006B68C2" w:rsidRPr="005D7D6E">
        <w:rPr>
          <w:rFonts w:ascii="Times New Roman" w:hAnsi="Times New Roman" w:cs="Times New Roman"/>
          <w:sz w:val="24"/>
          <w:szCs w:val="24"/>
        </w:rPr>
        <w:t>О ведении информационного банка о несовершеннолетних, находящихся в кризисной ситуации</w:t>
      </w:r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6C69DD" w:rsidRPr="005D7D6E" w:rsidRDefault="00F867D6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21.09.2000 </w:t>
      </w:r>
      <w:r w:rsidR="006C69DD"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121-п</w:t>
      </w:r>
      <w:r w:rsidR="000A41EA">
        <w:rPr>
          <w:rFonts w:ascii="Times New Roman" w:hAnsi="Times New Roman" w:cs="Times New Roman"/>
          <w:sz w:val="24"/>
          <w:szCs w:val="24"/>
        </w:rPr>
        <w:br/>
      </w:r>
      <w:hyperlink r:id="rId44" w:history="1">
        <w:r w:rsidR="006C69DD"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конкурсов на размещение государственных социальных заказов Комитета по делам семьи, детства и молодежи в 2001 году</w:t>
        </w:r>
        <w:r w:rsidR="006C69DD"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="006C69DD" w:rsidRPr="005D7D6E">
        <w:rPr>
          <w:rFonts w:ascii="Times New Roman" w:hAnsi="Times New Roman" w:cs="Times New Roman"/>
          <w:sz w:val="24"/>
          <w:szCs w:val="24"/>
        </w:rPr>
        <w:t>;</w:t>
      </w:r>
    </w:p>
    <w:p w:rsidR="006C69DD" w:rsidRPr="005D7D6E" w:rsidRDefault="006C69D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09.11.2000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138-п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упорядочении работы по вопросам устройства детей, оставшихся без попечения родителей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7149C8" w:rsidRPr="005D7D6E" w:rsidRDefault="006C69DD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29.11.2000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149-п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деятельности по перевозке иногородних несовершеннолетних, самовольно ушедших</w:t>
        </w:r>
        <w:r w:rsidR="000A41EA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из семей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C642CB" w:rsidRPr="005D7D6E" w:rsidRDefault="007149C8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13.12.2000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155-п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Новогодних и Рождественских праздников для детей-дошкольников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из малоимущих семей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716BCB" w:rsidRPr="005D7D6E" w:rsidRDefault="00C642C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26.12.2000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169-п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8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1-й Межвузовской н</w:t>
        </w:r>
        <w:r w:rsidR="000A41EA">
          <w:rPr>
            <w:rFonts w:ascii="Times New Roman" w:hAnsi="Times New Roman" w:cs="Times New Roman"/>
            <w:sz w:val="24"/>
            <w:szCs w:val="24"/>
          </w:rPr>
          <w:t>аучно-практической конференции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Состояние и пути совершенствования воспитания студентов вузов Санкт-Петербурга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в современных социально-экономических условиях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5D7D6E">
        <w:rPr>
          <w:rFonts w:ascii="Times New Roman" w:hAnsi="Times New Roman" w:cs="Times New Roman"/>
          <w:sz w:val="24"/>
          <w:szCs w:val="24"/>
        </w:rPr>
        <w:t>;</w:t>
      </w:r>
      <w:r w:rsidR="00716BCB" w:rsidRPr="005D7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B4F" w:rsidRPr="005D7D6E" w:rsidRDefault="00716BC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27.12.2000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170-п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4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5-го рождественского фестиваля скаутов России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EC71A4" w:rsidRPr="005D7D6E" w:rsidRDefault="002F0B4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22.01.2001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8-п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II зимней спартакиады и VII туристского слета подростковых клубов Санкт-Петербурга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CE52F8" w:rsidRPr="005D7D6E" w:rsidRDefault="00EC71A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25.01.2001 №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 11-п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комплекса мероприятий по военно-патриотическому воспитанию молодежи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0A01E2" w:rsidRPr="005D7D6E" w:rsidRDefault="00CE52F8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29.01.2001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13-п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освещении деятельности Комитета и подвед</w:t>
        </w:r>
        <w:r w:rsidRPr="005D7D6E">
          <w:rPr>
            <w:rFonts w:ascii="Times New Roman" w:hAnsi="Times New Roman" w:cs="Times New Roman"/>
            <w:sz w:val="24"/>
            <w:szCs w:val="24"/>
          </w:rPr>
          <w:t>омственных учреждений в газете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Невское время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486D52" w:rsidRPr="005D7D6E" w:rsidRDefault="000A01E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06.02.2001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17-п</w:t>
      </w:r>
      <w:r w:rsidR="00B8000A">
        <w:rPr>
          <w:rFonts w:ascii="Times New Roman" w:hAnsi="Times New Roman" w:cs="Times New Roman"/>
          <w:sz w:val="24"/>
          <w:szCs w:val="24"/>
        </w:rPr>
        <w:br/>
      </w:r>
      <w:hyperlink r:id="rId5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конкурсе на орг</w:t>
        </w:r>
        <w:r w:rsidRPr="005D7D6E">
          <w:rPr>
            <w:rFonts w:ascii="Times New Roman" w:hAnsi="Times New Roman" w:cs="Times New Roman"/>
            <w:sz w:val="24"/>
            <w:szCs w:val="24"/>
          </w:rPr>
          <w:t>анизацию мероприятий программы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Молодежь Санкт-Петербурга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  <w:r w:rsidR="00B85A60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на 2001 год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5D7D6E">
        <w:rPr>
          <w:rFonts w:ascii="Times New Roman" w:hAnsi="Times New Roman" w:cs="Times New Roman"/>
          <w:sz w:val="24"/>
          <w:szCs w:val="24"/>
        </w:rPr>
        <w:t>;</w:t>
      </w:r>
    </w:p>
    <w:p w:rsidR="0084553C" w:rsidRPr="005D7D6E" w:rsidRDefault="00486D52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19.02.2001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26-п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4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комплекса военно-спортивных мероприятий для молодежи допризывного возраста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452943" w:rsidRPr="005D7D6E" w:rsidRDefault="0084553C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22.02.2001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29-п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социального сопровождения несовершеннолетних правонарушителей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в системе правосудия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4910C3" w:rsidRPr="005D7D6E" w:rsidRDefault="00452943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26.02.2001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32-п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рабочих мест для студентов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4768C3" w:rsidRPr="005D7D6E" w:rsidRDefault="004910C3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23.03.2001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45-п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повышении квалификации специалистов, занимающихся военно-патриотическим воспитанием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B83A73" w:rsidRPr="005D7D6E" w:rsidRDefault="004768C3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04.04.2001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48-п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8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мероприятий по профилактике безнадзорности и беспризорн</w:t>
        </w:r>
        <w:r w:rsidRPr="005D7D6E">
          <w:rPr>
            <w:rFonts w:ascii="Times New Roman" w:hAnsi="Times New Roman" w:cs="Times New Roman"/>
            <w:sz w:val="24"/>
            <w:szCs w:val="24"/>
          </w:rPr>
          <w:t>ости несовершеннолетних СПб ГУ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Городской центр профилактики безнадзорности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и наркозависимости несовершеннолетних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882DAA" w:rsidRPr="005D7D6E" w:rsidRDefault="00B83A73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05.04.2001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50-п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5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утверждении состава конкурсной комиссии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7E7FC1" w:rsidRPr="005D7D6E" w:rsidRDefault="00882DA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09.04.2001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52-п</w:t>
      </w:r>
      <w:r w:rsidR="00B8000A">
        <w:rPr>
          <w:rFonts w:ascii="Times New Roman" w:hAnsi="Times New Roman" w:cs="Times New Roman"/>
          <w:sz w:val="24"/>
          <w:szCs w:val="24"/>
        </w:rPr>
        <w:br/>
      </w:r>
      <w:hyperlink r:id="rId6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О внесении изменений в приказ председателя Комитета от 21.09.2000 </w:t>
        </w:r>
        <w:r w:rsidR="00B8000A">
          <w:rPr>
            <w:rFonts w:ascii="Times New Roman" w:hAnsi="Times New Roman" w:cs="Times New Roman"/>
            <w:sz w:val="24"/>
            <w:szCs w:val="24"/>
          </w:rPr>
          <w:t>№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 xml:space="preserve"> 121-п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9B06CB" w:rsidRPr="005D7D6E" w:rsidRDefault="007E7FC1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11.04.2001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56-п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7-го Международного конк</w:t>
        </w:r>
        <w:r w:rsidRPr="005D7D6E">
          <w:rPr>
            <w:rFonts w:ascii="Times New Roman" w:hAnsi="Times New Roman" w:cs="Times New Roman"/>
            <w:sz w:val="24"/>
            <w:szCs w:val="24"/>
          </w:rPr>
          <w:t>урса молодых дизайнеров одежды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Адмиралтейская игла-2001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0401E9" w:rsidRPr="005D7D6E" w:rsidRDefault="009B06C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16.04.2001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59-п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Чемпионата мира по акробатическому рок-н-роллу среди юниоров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0401E9" w:rsidRPr="005D7D6E" w:rsidRDefault="000401E9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23.04.2001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62-п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консультативной помощи молодым семьям и молодежи в улучшении жилищных условий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BE3306" w:rsidRPr="005D7D6E" w:rsidRDefault="000401E9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lastRenderedPageBreak/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26.04.2001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64-п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4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межвузовского чемпионата КВН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363D4B" w:rsidRPr="005D7D6E" w:rsidRDefault="00BE3306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26.04.2001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65-п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5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молодежного чемпио</w:t>
        </w:r>
        <w:r w:rsidRPr="005D7D6E">
          <w:rPr>
            <w:rFonts w:ascii="Times New Roman" w:hAnsi="Times New Roman" w:cs="Times New Roman"/>
            <w:sz w:val="24"/>
            <w:szCs w:val="24"/>
          </w:rPr>
          <w:t>ната по интеллектуальным играм 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Гран-при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Санкт-Петербург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6B794C" w:rsidRPr="005D7D6E" w:rsidRDefault="00363D4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11.05.2001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70-п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6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межвузовского чемпионата КВН Санкт-Петербурга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6B31BB" w:rsidRPr="005D7D6E" w:rsidRDefault="006B794C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28.05.2001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84-п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7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спортивно-массовых мероприятий среди школьников</w:t>
        </w:r>
        <w:r w:rsidRPr="005D7D6E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по спортивным программам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F93594" w:rsidRPr="005D7D6E" w:rsidRDefault="006B31B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05.06.2001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90-п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8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проведении военно-полевых сборов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F5621B" w:rsidRPr="005D7D6E" w:rsidRDefault="00F93594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08.06.2001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93-п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69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информационно-консультативного центра</w:t>
        </w:r>
        <w:r w:rsidRPr="005D7D6E">
          <w:rPr>
            <w:rFonts w:ascii="Times New Roman" w:hAnsi="Times New Roman" w:cs="Times New Roman"/>
            <w:sz w:val="24"/>
            <w:szCs w:val="24"/>
          </w:rPr>
          <w:t>»</w:t>
        </w:r>
      </w:hyperlink>
      <w:r w:rsidRPr="005D7D6E">
        <w:rPr>
          <w:rFonts w:ascii="Times New Roman" w:hAnsi="Times New Roman" w:cs="Times New Roman"/>
          <w:sz w:val="24"/>
          <w:szCs w:val="24"/>
        </w:rPr>
        <w:t>;</w:t>
      </w:r>
    </w:p>
    <w:p w:rsidR="008B3BE5" w:rsidRPr="005D7D6E" w:rsidRDefault="00F5621B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20.06.2001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99-п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70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Об организации и финансировании мероприятий по профилактике наркозависимости</w:t>
        </w:r>
        <w:r w:rsidR="00B85A60">
          <w:rPr>
            <w:rFonts w:ascii="Times New Roman" w:hAnsi="Times New Roman" w:cs="Times New Roman"/>
            <w:sz w:val="24"/>
            <w:szCs w:val="24"/>
          </w:rPr>
          <w:br/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во II квартале 2001 года</w:t>
        </w:r>
        <w:r w:rsidRPr="005D7D6E">
          <w:rPr>
            <w:rFonts w:ascii="Times New Roman" w:hAnsi="Times New Roman" w:cs="Times New Roman"/>
            <w:sz w:val="24"/>
            <w:szCs w:val="24"/>
          </w:rPr>
          <w:t>»;</w:t>
        </w:r>
      </w:hyperlink>
    </w:p>
    <w:p w:rsidR="00142097" w:rsidRPr="005D7D6E" w:rsidRDefault="008B3BE5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10.07.2001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109-п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71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конкурса на реализацию лучшей программы патриотического воспитания молодежи Санкт-Петербурга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844BAF" w:rsidRPr="005D7D6E" w:rsidRDefault="00142097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</w:t>
      </w:r>
      <w:r w:rsidRPr="005D7D6E">
        <w:rPr>
          <w:rFonts w:ascii="Times New Roman" w:hAnsi="Times New Roman" w:cs="Times New Roman"/>
          <w:sz w:val="24"/>
          <w:szCs w:val="24"/>
        </w:rPr>
        <w:t>от 10.07.2001 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112-п</w:t>
      </w:r>
      <w:r w:rsidRPr="005D7D6E">
        <w:rPr>
          <w:rFonts w:ascii="Times New Roman" w:hAnsi="Times New Roman" w:cs="Times New Roman"/>
          <w:sz w:val="24"/>
          <w:szCs w:val="24"/>
        </w:rPr>
        <w:br/>
      </w:r>
      <w:hyperlink r:id="rId72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проведении конкурса на организацию и содержание службы кризисной консультативно-психологической помощи и профилактики наркозависимости подростков и школьников Приморского района</w:t>
        </w:r>
      </w:hyperlink>
      <w:r w:rsidRPr="005D7D6E">
        <w:rPr>
          <w:rFonts w:ascii="Times New Roman" w:hAnsi="Times New Roman" w:cs="Times New Roman"/>
          <w:sz w:val="24"/>
          <w:szCs w:val="24"/>
        </w:rPr>
        <w:t>»;</w:t>
      </w:r>
    </w:p>
    <w:p w:rsidR="006B68C2" w:rsidRPr="005D7D6E" w:rsidRDefault="00844BAF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- п</w:t>
      </w:r>
      <w:r w:rsidR="006B68C2" w:rsidRPr="005D7D6E">
        <w:rPr>
          <w:rFonts w:ascii="Times New Roman" w:hAnsi="Times New Roman" w:cs="Times New Roman"/>
          <w:sz w:val="24"/>
          <w:szCs w:val="24"/>
        </w:rPr>
        <w:t xml:space="preserve">риказ Комитета по делам семьи, детства и молодежи от 26.07.2001 </w:t>
      </w:r>
      <w:r w:rsidRPr="005D7D6E">
        <w:rPr>
          <w:rFonts w:ascii="Times New Roman" w:hAnsi="Times New Roman" w:cs="Times New Roman"/>
          <w:sz w:val="24"/>
          <w:szCs w:val="24"/>
        </w:rPr>
        <w:t>№ </w:t>
      </w:r>
      <w:r w:rsidR="006B68C2" w:rsidRPr="005D7D6E">
        <w:rPr>
          <w:rFonts w:ascii="Times New Roman" w:hAnsi="Times New Roman" w:cs="Times New Roman"/>
          <w:sz w:val="24"/>
          <w:szCs w:val="24"/>
        </w:rPr>
        <w:t>117-п</w:t>
      </w:r>
      <w:r w:rsidR="00B85A60">
        <w:rPr>
          <w:rFonts w:ascii="Times New Roman" w:hAnsi="Times New Roman" w:cs="Times New Roman"/>
          <w:sz w:val="24"/>
          <w:szCs w:val="24"/>
        </w:rPr>
        <w:br/>
      </w:r>
      <w:hyperlink r:id="rId73" w:history="1">
        <w:r w:rsidRPr="005D7D6E">
          <w:rPr>
            <w:rFonts w:ascii="Times New Roman" w:hAnsi="Times New Roman" w:cs="Times New Roman"/>
            <w:sz w:val="24"/>
            <w:szCs w:val="24"/>
          </w:rPr>
          <w:t>«</w:t>
        </w:r>
        <w:r w:rsidR="006B68C2" w:rsidRPr="005D7D6E">
          <w:rPr>
            <w:rFonts w:ascii="Times New Roman" w:hAnsi="Times New Roman" w:cs="Times New Roman"/>
            <w:sz w:val="24"/>
            <w:szCs w:val="24"/>
          </w:rPr>
          <w:t>О бланках и печатях Комитета</w:t>
        </w:r>
        <w:r w:rsidRPr="005D7D6E">
          <w:rPr>
            <w:rFonts w:ascii="Times New Roman" w:hAnsi="Times New Roman" w:cs="Times New Roman"/>
            <w:sz w:val="24"/>
            <w:szCs w:val="24"/>
          </w:rPr>
          <w:t>».</w:t>
        </w:r>
      </w:hyperlink>
    </w:p>
    <w:p w:rsidR="00205667" w:rsidRPr="005D7D6E" w:rsidRDefault="00DE1A7A" w:rsidP="005D7D6E">
      <w:pPr>
        <w:tabs>
          <w:tab w:val="left" w:pos="709"/>
          <w:tab w:val="left" w:pos="1260"/>
          <w:tab w:val="left" w:pos="949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7D6E">
        <w:rPr>
          <w:rFonts w:ascii="Times New Roman" w:hAnsi="Times New Roman" w:cs="Times New Roman"/>
          <w:sz w:val="24"/>
          <w:szCs w:val="24"/>
        </w:rPr>
        <w:tab/>
        <w:t>3</w:t>
      </w:r>
      <w:r w:rsidR="00FC1CFE" w:rsidRPr="005D7D6E">
        <w:rPr>
          <w:rFonts w:ascii="Times New Roman" w:hAnsi="Times New Roman" w:cs="Times New Roman"/>
          <w:sz w:val="24"/>
          <w:szCs w:val="24"/>
        </w:rPr>
        <w:t>. </w:t>
      </w:r>
      <w:r w:rsidR="00C91EC2" w:rsidRPr="005D7D6E">
        <w:rPr>
          <w:rFonts w:ascii="Times New Roman" w:hAnsi="Times New Roman" w:cs="Times New Roman"/>
          <w:sz w:val="24"/>
          <w:szCs w:val="24"/>
        </w:rPr>
        <w:t>К</w:t>
      </w:r>
      <w:r w:rsidR="00E87276" w:rsidRPr="005D7D6E">
        <w:rPr>
          <w:rFonts w:ascii="Times New Roman" w:hAnsi="Times New Roman" w:cs="Times New Roman"/>
          <w:sz w:val="24"/>
          <w:szCs w:val="24"/>
        </w:rPr>
        <w:t xml:space="preserve">онтроль за </w:t>
      </w:r>
      <w:r w:rsidR="000234CE" w:rsidRPr="005D7D6E">
        <w:rPr>
          <w:rFonts w:ascii="Times New Roman" w:hAnsi="Times New Roman" w:cs="Times New Roman"/>
          <w:sz w:val="24"/>
          <w:szCs w:val="24"/>
        </w:rPr>
        <w:t>вы</w:t>
      </w:r>
      <w:r w:rsidR="00E87276" w:rsidRPr="005D7D6E">
        <w:rPr>
          <w:rFonts w:ascii="Times New Roman" w:hAnsi="Times New Roman" w:cs="Times New Roman"/>
          <w:sz w:val="24"/>
          <w:szCs w:val="24"/>
        </w:rPr>
        <w:t>полнением распоряжения оста</w:t>
      </w:r>
      <w:r w:rsidR="00DE2C48" w:rsidRPr="005D7D6E">
        <w:rPr>
          <w:rFonts w:ascii="Times New Roman" w:hAnsi="Times New Roman" w:cs="Times New Roman"/>
          <w:sz w:val="24"/>
          <w:szCs w:val="24"/>
        </w:rPr>
        <w:t>е</w:t>
      </w:r>
      <w:r w:rsidR="00E87276" w:rsidRPr="005D7D6E">
        <w:rPr>
          <w:rFonts w:ascii="Times New Roman" w:hAnsi="Times New Roman" w:cs="Times New Roman"/>
          <w:sz w:val="24"/>
          <w:szCs w:val="24"/>
        </w:rPr>
        <w:t>тся</w:t>
      </w:r>
      <w:r w:rsidR="00DE2C48" w:rsidRPr="005D7D6E">
        <w:rPr>
          <w:rFonts w:ascii="Times New Roman" w:hAnsi="Times New Roman" w:cs="Times New Roman"/>
          <w:sz w:val="24"/>
          <w:szCs w:val="24"/>
        </w:rPr>
        <w:t xml:space="preserve"> </w:t>
      </w:r>
      <w:r w:rsidR="003708E3" w:rsidRPr="005D7D6E">
        <w:rPr>
          <w:rFonts w:ascii="Times New Roman" w:hAnsi="Times New Roman" w:cs="Times New Roman"/>
          <w:sz w:val="24"/>
          <w:szCs w:val="24"/>
        </w:rPr>
        <w:t xml:space="preserve">за председателем Комитета </w:t>
      </w:r>
      <w:r w:rsidR="009A6BB0" w:rsidRPr="005D7D6E">
        <w:rPr>
          <w:rFonts w:ascii="Times New Roman" w:hAnsi="Times New Roman" w:cs="Times New Roman"/>
          <w:sz w:val="24"/>
          <w:szCs w:val="24"/>
        </w:rPr>
        <w:br/>
      </w:r>
      <w:r w:rsidR="003708E3" w:rsidRPr="005D7D6E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Pr="005D7D6E" w:rsidRDefault="00BA321D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79C" w:rsidRPr="005D7D6E" w:rsidRDefault="002F579C" w:rsidP="005D7D6E">
      <w:pPr>
        <w:tabs>
          <w:tab w:val="left" w:pos="1260"/>
          <w:tab w:val="left" w:pos="3405"/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985"/>
        <w:gridCol w:w="2126"/>
      </w:tblGrid>
      <w:tr w:rsidR="0065259D" w:rsidRPr="0065259D" w:rsidTr="0065259D">
        <w:tc>
          <w:tcPr>
            <w:tcW w:w="5245" w:type="dxa"/>
          </w:tcPr>
          <w:p w:rsidR="0065259D" w:rsidRPr="0065259D" w:rsidRDefault="0065259D" w:rsidP="0065259D">
            <w:pPr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 xml:space="preserve">        </w:t>
            </w:r>
          </w:p>
          <w:p w:rsidR="0065259D" w:rsidRPr="0065259D" w:rsidRDefault="0065259D" w:rsidP="0065259D">
            <w:pPr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>Председатель Комитета</w:t>
            </w:r>
          </w:p>
          <w:p w:rsidR="0065259D" w:rsidRPr="0065259D" w:rsidRDefault="0065259D" w:rsidP="0065259D">
            <w:pPr>
              <w:rPr>
                <w:b/>
                <w:sz w:val="24"/>
                <w:szCs w:val="24"/>
              </w:rPr>
            </w:pPr>
            <w:r w:rsidRPr="0065259D">
              <w:rPr>
                <w:b/>
                <w:sz w:val="24"/>
                <w:szCs w:val="24"/>
              </w:rPr>
              <w:t>по молодежной политике и взаимодействию</w:t>
            </w:r>
            <w:r w:rsidRPr="0065259D">
              <w:rPr>
                <w:b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65259D" w:rsidRPr="0065259D" w:rsidRDefault="0065259D" w:rsidP="0065259D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65259D" w:rsidRPr="0065259D" w:rsidRDefault="0065259D" w:rsidP="0065259D">
            <w:pPr>
              <w:ind w:left="-249"/>
              <w:rPr>
                <w:noProof/>
              </w:rPr>
            </w:pPr>
          </w:p>
          <w:p w:rsidR="0065259D" w:rsidRPr="0065259D" w:rsidRDefault="0065259D" w:rsidP="0065259D">
            <w:pPr>
              <w:ind w:left="-249"/>
              <w:rPr>
                <w:noProof/>
              </w:rPr>
            </w:pPr>
          </w:p>
          <w:p w:rsidR="0065259D" w:rsidRPr="0065259D" w:rsidRDefault="0065259D" w:rsidP="0065259D">
            <w:pPr>
              <w:ind w:left="-249"/>
              <w:rPr>
                <w:sz w:val="26"/>
                <w:szCs w:val="26"/>
              </w:rPr>
            </w:pPr>
          </w:p>
          <w:p w:rsidR="0065259D" w:rsidRPr="0065259D" w:rsidRDefault="0065259D" w:rsidP="0065259D">
            <w:pPr>
              <w:ind w:left="-249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65259D" w:rsidRPr="0065259D" w:rsidRDefault="0065259D" w:rsidP="0065259D">
            <w:pPr>
              <w:rPr>
                <w:b/>
                <w:sz w:val="28"/>
                <w:szCs w:val="28"/>
              </w:rPr>
            </w:pPr>
          </w:p>
          <w:p w:rsidR="0065259D" w:rsidRDefault="0065259D" w:rsidP="0065259D">
            <w:pPr>
              <w:ind w:right="-108"/>
              <w:rPr>
                <w:b/>
                <w:sz w:val="24"/>
                <w:szCs w:val="24"/>
              </w:rPr>
            </w:pPr>
          </w:p>
          <w:p w:rsidR="0065259D" w:rsidRDefault="0065259D" w:rsidP="0065259D">
            <w:pPr>
              <w:ind w:left="175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  <w:p w:rsidR="0065259D" w:rsidRPr="0065259D" w:rsidRDefault="0065259D" w:rsidP="0065259D">
            <w:pPr>
              <w:ind w:left="175" w:right="-108"/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proofErr w:type="spellStart"/>
            <w:r w:rsidRPr="0065259D">
              <w:rPr>
                <w:b/>
                <w:sz w:val="24"/>
                <w:szCs w:val="24"/>
              </w:rPr>
              <w:t>Б.Г.Заставный</w:t>
            </w:r>
            <w:proofErr w:type="spellEnd"/>
          </w:p>
        </w:tc>
      </w:tr>
    </w:tbl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</w:p>
    <w:p w:rsidR="0065259D" w:rsidRDefault="0065259D" w:rsidP="00183960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bookmarkStart w:id="2" w:name="_GoBack"/>
      <w:bookmarkEnd w:id="2"/>
    </w:p>
    <w:sectPr w:rsidR="0065259D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02428"/>
    <w:rsid w:val="000158A8"/>
    <w:rsid w:val="00016F6D"/>
    <w:rsid w:val="0002339A"/>
    <w:rsid w:val="000234CE"/>
    <w:rsid w:val="000401E9"/>
    <w:rsid w:val="00040A67"/>
    <w:rsid w:val="00041F78"/>
    <w:rsid w:val="00046738"/>
    <w:rsid w:val="000613D1"/>
    <w:rsid w:val="000645F6"/>
    <w:rsid w:val="00071196"/>
    <w:rsid w:val="00071F3D"/>
    <w:rsid w:val="00082673"/>
    <w:rsid w:val="000A01E2"/>
    <w:rsid w:val="000A41EA"/>
    <w:rsid w:val="000B456E"/>
    <w:rsid w:val="000B63F9"/>
    <w:rsid w:val="000C34C2"/>
    <w:rsid w:val="000D28B0"/>
    <w:rsid w:val="000F01D3"/>
    <w:rsid w:val="000F2D1C"/>
    <w:rsid w:val="000F599E"/>
    <w:rsid w:val="00117057"/>
    <w:rsid w:val="00124598"/>
    <w:rsid w:val="00141109"/>
    <w:rsid w:val="00142097"/>
    <w:rsid w:val="001534F7"/>
    <w:rsid w:val="00157F33"/>
    <w:rsid w:val="00161319"/>
    <w:rsid w:val="001703BC"/>
    <w:rsid w:val="001720D2"/>
    <w:rsid w:val="00172353"/>
    <w:rsid w:val="00183960"/>
    <w:rsid w:val="00193FD4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4502A"/>
    <w:rsid w:val="00250B79"/>
    <w:rsid w:val="0026195F"/>
    <w:rsid w:val="00273B80"/>
    <w:rsid w:val="00274670"/>
    <w:rsid w:val="00275427"/>
    <w:rsid w:val="0027737F"/>
    <w:rsid w:val="00285D44"/>
    <w:rsid w:val="00295CB1"/>
    <w:rsid w:val="002B51C5"/>
    <w:rsid w:val="002C2DCA"/>
    <w:rsid w:val="002D1590"/>
    <w:rsid w:val="002D3536"/>
    <w:rsid w:val="002E6DCF"/>
    <w:rsid w:val="002F0B4F"/>
    <w:rsid w:val="002F579C"/>
    <w:rsid w:val="003276DB"/>
    <w:rsid w:val="003460F2"/>
    <w:rsid w:val="0035188D"/>
    <w:rsid w:val="003518CE"/>
    <w:rsid w:val="00363D4B"/>
    <w:rsid w:val="003708E3"/>
    <w:rsid w:val="0037122A"/>
    <w:rsid w:val="00372104"/>
    <w:rsid w:val="00380E0C"/>
    <w:rsid w:val="003873AA"/>
    <w:rsid w:val="0039504D"/>
    <w:rsid w:val="0039670C"/>
    <w:rsid w:val="003C353B"/>
    <w:rsid w:val="003C6073"/>
    <w:rsid w:val="003C7954"/>
    <w:rsid w:val="003D7B06"/>
    <w:rsid w:val="003E2E22"/>
    <w:rsid w:val="003E5213"/>
    <w:rsid w:val="003F51E5"/>
    <w:rsid w:val="00402049"/>
    <w:rsid w:val="00421748"/>
    <w:rsid w:val="00423459"/>
    <w:rsid w:val="00452943"/>
    <w:rsid w:val="0047641C"/>
    <w:rsid w:val="004768C3"/>
    <w:rsid w:val="00486D52"/>
    <w:rsid w:val="004910C3"/>
    <w:rsid w:val="004910CA"/>
    <w:rsid w:val="004B2D21"/>
    <w:rsid w:val="004E1858"/>
    <w:rsid w:val="004E4DE4"/>
    <w:rsid w:val="004F4083"/>
    <w:rsid w:val="004F7B1D"/>
    <w:rsid w:val="00502C82"/>
    <w:rsid w:val="00511479"/>
    <w:rsid w:val="005209B2"/>
    <w:rsid w:val="0052543A"/>
    <w:rsid w:val="005257C6"/>
    <w:rsid w:val="00551CB8"/>
    <w:rsid w:val="00552B69"/>
    <w:rsid w:val="005567E9"/>
    <w:rsid w:val="00575380"/>
    <w:rsid w:val="00586BD2"/>
    <w:rsid w:val="005909BE"/>
    <w:rsid w:val="00594C39"/>
    <w:rsid w:val="005A0B21"/>
    <w:rsid w:val="005A523F"/>
    <w:rsid w:val="005B2250"/>
    <w:rsid w:val="005C5A39"/>
    <w:rsid w:val="005D33BC"/>
    <w:rsid w:val="005D7D6E"/>
    <w:rsid w:val="005E59C2"/>
    <w:rsid w:val="005F58F5"/>
    <w:rsid w:val="005F605A"/>
    <w:rsid w:val="0062203A"/>
    <w:rsid w:val="00652596"/>
    <w:rsid w:val="0065259D"/>
    <w:rsid w:val="00655E00"/>
    <w:rsid w:val="00683632"/>
    <w:rsid w:val="006B31BB"/>
    <w:rsid w:val="006B68C2"/>
    <w:rsid w:val="006B794C"/>
    <w:rsid w:val="006C69DD"/>
    <w:rsid w:val="006D176B"/>
    <w:rsid w:val="006E3A51"/>
    <w:rsid w:val="006F5F5D"/>
    <w:rsid w:val="007102E5"/>
    <w:rsid w:val="00713AEA"/>
    <w:rsid w:val="007149C8"/>
    <w:rsid w:val="00716BCB"/>
    <w:rsid w:val="00717D08"/>
    <w:rsid w:val="007244C9"/>
    <w:rsid w:val="007430BE"/>
    <w:rsid w:val="00743F36"/>
    <w:rsid w:val="007712D4"/>
    <w:rsid w:val="007A506C"/>
    <w:rsid w:val="007A73DD"/>
    <w:rsid w:val="007B2481"/>
    <w:rsid w:val="007D14ED"/>
    <w:rsid w:val="007E1639"/>
    <w:rsid w:val="007E7FC1"/>
    <w:rsid w:val="0080053B"/>
    <w:rsid w:val="00810BFE"/>
    <w:rsid w:val="008159F2"/>
    <w:rsid w:val="00817399"/>
    <w:rsid w:val="00827640"/>
    <w:rsid w:val="00844BAF"/>
    <w:rsid w:val="0084553C"/>
    <w:rsid w:val="00861FC0"/>
    <w:rsid w:val="0086750B"/>
    <w:rsid w:val="00882DAA"/>
    <w:rsid w:val="00887381"/>
    <w:rsid w:val="008A4CD4"/>
    <w:rsid w:val="008B06EC"/>
    <w:rsid w:val="008B3BE5"/>
    <w:rsid w:val="008F449A"/>
    <w:rsid w:val="008F6420"/>
    <w:rsid w:val="008F6FA8"/>
    <w:rsid w:val="0091786B"/>
    <w:rsid w:val="00931635"/>
    <w:rsid w:val="00941C49"/>
    <w:rsid w:val="009431D2"/>
    <w:rsid w:val="00943421"/>
    <w:rsid w:val="00973D24"/>
    <w:rsid w:val="00974974"/>
    <w:rsid w:val="00975507"/>
    <w:rsid w:val="009819C1"/>
    <w:rsid w:val="009840CF"/>
    <w:rsid w:val="009858CD"/>
    <w:rsid w:val="009A6BB0"/>
    <w:rsid w:val="009B06CB"/>
    <w:rsid w:val="009B393A"/>
    <w:rsid w:val="009C026F"/>
    <w:rsid w:val="009D4FD9"/>
    <w:rsid w:val="009E0F0B"/>
    <w:rsid w:val="009E21BF"/>
    <w:rsid w:val="009E25FD"/>
    <w:rsid w:val="009F0C25"/>
    <w:rsid w:val="00A058E3"/>
    <w:rsid w:val="00A21BFC"/>
    <w:rsid w:val="00A44F25"/>
    <w:rsid w:val="00A47A7E"/>
    <w:rsid w:val="00A615ED"/>
    <w:rsid w:val="00A63C08"/>
    <w:rsid w:val="00AA5168"/>
    <w:rsid w:val="00AB02DF"/>
    <w:rsid w:val="00AB1DAD"/>
    <w:rsid w:val="00AF11AE"/>
    <w:rsid w:val="00B00A10"/>
    <w:rsid w:val="00B20A2B"/>
    <w:rsid w:val="00B226B5"/>
    <w:rsid w:val="00B74649"/>
    <w:rsid w:val="00B8000A"/>
    <w:rsid w:val="00B83A73"/>
    <w:rsid w:val="00B85A60"/>
    <w:rsid w:val="00BA321D"/>
    <w:rsid w:val="00BB2F0B"/>
    <w:rsid w:val="00BE0F93"/>
    <w:rsid w:val="00BE3306"/>
    <w:rsid w:val="00BE5831"/>
    <w:rsid w:val="00BF2A57"/>
    <w:rsid w:val="00C12C3C"/>
    <w:rsid w:val="00C35733"/>
    <w:rsid w:val="00C459E4"/>
    <w:rsid w:val="00C642CB"/>
    <w:rsid w:val="00C650AF"/>
    <w:rsid w:val="00C6714D"/>
    <w:rsid w:val="00C74235"/>
    <w:rsid w:val="00C7734F"/>
    <w:rsid w:val="00C91EC2"/>
    <w:rsid w:val="00C95D3A"/>
    <w:rsid w:val="00CB3A18"/>
    <w:rsid w:val="00CD523D"/>
    <w:rsid w:val="00CE52F8"/>
    <w:rsid w:val="00CF77EF"/>
    <w:rsid w:val="00D04234"/>
    <w:rsid w:val="00D15127"/>
    <w:rsid w:val="00D22ACB"/>
    <w:rsid w:val="00D31689"/>
    <w:rsid w:val="00D343B2"/>
    <w:rsid w:val="00D36A70"/>
    <w:rsid w:val="00D516F1"/>
    <w:rsid w:val="00D52450"/>
    <w:rsid w:val="00D55F5C"/>
    <w:rsid w:val="00D61C74"/>
    <w:rsid w:val="00D64345"/>
    <w:rsid w:val="00D77543"/>
    <w:rsid w:val="00DB6E20"/>
    <w:rsid w:val="00DD6888"/>
    <w:rsid w:val="00DE1A7A"/>
    <w:rsid w:val="00DE2010"/>
    <w:rsid w:val="00DE2C48"/>
    <w:rsid w:val="00E00EC4"/>
    <w:rsid w:val="00E067CE"/>
    <w:rsid w:val="00E11FDC"/>
    <w:rsid w:val="00E174AB"/>
    <w:rsid w:val="00E320BE"/>
    <w:rsid w:val="00E42777"/>
    <w:rsid w:val="00E66656"/>
    <w:rsid w:val="00E759A1"/>
    <w:rsid w:val="00E834B1"/>
    <w:rsid w:val="00E87276"/>
    <w:rsid w:val="00E91C85"/>
    <w:rsid w:val="00EA665F"/>
    <w:rsid w:val="00EB3C60"/>
    <w:rsid w:val="00EB4E61"/>
    <w:rsid w:val="00EB6CC3"/>
    <w:rsid w:val="00EC71A4"/>
    <w:rsid w:val="00ED2435"/>
    <w:rsid w:val="00EE04EA"/>
    <w:rsid w:val="00EF3C71"/>
    <w:rsid w:val="00EF7706"/>
    <w:rsid w:val="00F13DAA"/>
    <w:rsid w:val="00F14038"/>
    <w:rsid w:val="00F140D7"/>
    <w:rsid w:val="00F256AF"/>
    <w:rsid w:val="00F30D64"/>
    <w:rsid w:val="00F33F99"/>
    <w:rsid w:val="00F5621B"/>
    <w:rsid w:val="00F63A63"/>
    <w:rsid w:val="00F7404C"/>
    <w:rsid w:val="00F77497"/>
    <w:rsid w:val="00F867D6"/>
    <w:rsid w:val="00F9251B"/>
    <w:rsid w:val="00F93594"/>
    <w:rsid w:val="00F96227"/>
    <w:rsid w:val="00FA4FC3"/>
    <w:rsid w:val="00FB3B21"/>
    <w:rsid w:val="00FC1CFE"/>
    <w:rsid w:val="00FC729D"/>
    <w:rsid w:val="00FC7AD5"/>
    <w:rsid w:val="00FD0240"/>
    <w:rsid w:val="00FD4A94"/>
    <w:rsid w:val="00FE1902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71A4B5-8C09-44E9-9457-DC812CC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uiPriority w:val="59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rsid w:val="006525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398FCD277018E4E48258AE69FFE57D859965EA53AAF11D2497C3CA417044D8A8A7DA6D197DF10C60A67AF0368n0e4M" TargetMode="External"/><Relationship Id="rId21" Type="http://schemas.openxmlformats.org/officeDocument/2006/relationships/hyperlink" Target="consultantplus://offline/ref=3398FCD277018E4E48258AE69FFE57D8599151A53EA54CD8412530A6100B128F9F6CFEDD95C20FC5167BAD01n6e8M" TargetMode="External"/><Relationship Id="rId42" Type="http://schemas.openxmlformats.org/officeDocument/2006/relationships/hyperlink" Target="consultantplus://offline/ref=3398FCD277018E4E48258AE69FFE57D85A955DA13BA54CD8412530A6100B128F9F6CFEDD95C20FC5167BAD01n6e8M" TargetMode="External"/><Relationship Id="rId47" Type="http://schemas.openxmlformats.org/officeDocument/2006/relationships/hyperlink" Target="consultantplus://offline/ref=3398FCD277018E4E48258AE69FFE57D85A965CA337A54CD8412530A6100B128F9F6CFEDD95C20FC5167BAD01n6e8M" TargetMode="External"/><Relationship Id="rId63" Type="http://schemas.openxmlformats.org/officeDocument/2006/relationships/hyperlink" Target="consultantplus://offline/ref=3398FCD277018E4E48258AE69FFE57D85A905DA33BA54CD8412530A6100B128F9F6CFEDD95C20FC5167BAD01n6e8M" TargetMode="External"/><Relationship Id="rId68" Type="http://schemas.openxmlformats.org/officeDocument/2006/relationships/hyperlink" Target="consultantplus://offline/ref=3398FCD277018E4E48258AE69FFE57D85A915FA13FA54CD8412530A6100B128F9F6CFEDD95C20FC5167BAD01n6e8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98FCD277018E4E48258AE69FFE57D8599158A63FA54CD8412530A6100B128F9F6CFEDD95C20FC5167BAD01n6e8M" TargetMode="External"/><Relationship Id="rId29" Type="http://schemas.openxmlformats.org/officeDocument/2006/relationships/hyperlink" Target="consultantplus://offline/ref=3398FCD277018E4E48258AE69FFE57D8599C5AA63EA54CD8412530A6100B128F9F6CFEDD95C20FC5167BAD01n6e8M" TargetMode="External"/><Relationship Id="rId11" Type="http://schemas.openxmlformats.org/officeDocument/2006/relationships/hyperlink" Target="consultantplus://offline/ref=3398FCD277018E4E48258AE69FFE57D8599158A63CA54CD8412530A6100B128F9F6CFEDD95C20FC5167BAD01n6e8M" TargetMode="External"/><Relationship Id="rId24" Type="http://schemas.openxmlformats.org/officeDocument/2006/relationships/hyperlink" Target="consultantplus://offline/ref=3398FCD277018E4E48258AE69FFE57D859935BA137A54CD8412530A6100B128F9F6CFEDD95C20FC5167BAD01n6e8M" TargetMode="External"/><Relationship Id="rId32" Type="http://schemas.openxmlformats.org/officeDocument/2006/relationships/hyperlink" Target="consultantplus://offline/ref=3398FCD277018E4E48258AE69FFE57D8599D58A03AA54CD8412530A6100B128F9F6CFEDD95C20FC5167BAD01n6e8M" TargetMode="External"/><Relationship Id="rId37" Type="http://schemas.openxmlformats.org/officeDocument/2006/relationships/hyperlink" Target="consultantplus://offline/ref=3398FCD277018E4E48258AE69FFE57D8599D5FA136A54CD8412530A6100B128F9F6CFEDD95C20FC5167BAD01n6e8M" TargetMode="External"/><Relationship Id="rId40" Type="http://schemas.openxmlformats.org/officeDocument/2006/relationships/hyperlink" Target="consultantplus://offline/ref=3398FCD277018E4E48258AE69FFE57D85A945DA438A54CD8412530A6100B128F9F6CFEDD95C20FC5167BAD01n6e8M" TargetMode="External"/><Relationship Id="rId45" Type="http://schemas.openxmlformats.org/officeDocument/2006/relationships/hyperlink" Target="consultantplus://offline/ref=3398FCD277018E4E48258AE69FFE57D85A965EA239A54CD8412530A6100B128F9F6CFEDD95C20FC5167BAD01n6e8M" TargetMode="External"/><Relationship Id="rId53" Type="http://schemas.openxmlformats.org/officeDocument/2006/relationships/hyperlink" Target="consultantplus://offline/ref=3398FCD277018E4E48258AE69FFE57D85A9750AE39A54CD8412530A6100B128F9F6CFEDD95C20FC5167BAD01n6e8M" TargetMode="External"/><Relationship Id="rId58" Type="http://schemas.openxmlformats.org/officeDocument/2006/relationships/hyperlink" Target="consultantplus://offline/ref=3398FCD277018E4E48258AE69FFE57D85A905BA03AA54CD8412530A6100B128F9F6CFEDD95C20FC5167BAD01n6e8M" TargetMode="External"/><Relationship Id="rId66" Type="http://schemas.openxmlformats.org/officeDocument/2006/relationships/hyperlink" Target="consultantplus://offline/ref=3398FCD277018E4E48258AE69FFE57D85A915EA536A54CD8412530A6100B128F9F6CFEDD95C20FC5167BAD01n6e8M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3398FCD277018E4E48258AE69FFE57D85A905DAE3DA54CD8412530A6100B128F9F6CFEDD95C20FC5167BAD01n6e8M" TargetMode="External"/><Relationship Id="rId19" Type="http://schemas.openxmlformats.org/officeDocument/2006/relationships/hyperlink" Target="consultantplus://offline/ref=3398FCD277018E4E48258AE69FFE57D859915DAF3BA54CD8412530A6100B128F9F6CFEDD95C20FC5167BAD01n6e8M" TargetMode="External"/><Relationship Id="rId14" Type="http://schemas.openxmlformats.org/officeDocument/2006/relationships/hyperlink" Target="consultantplus://offline/ref=3398FCD277018E4E48258AE69FFE57D8599158A63BA54CD8412530A6100B128F9F6CFEDD95C20FC5167BAD01n6e8M" TargetMode="External"/><Relationship Id="rId22" Type="http://schemas.openxmlformats.org/officeDocument/2006/relationships/hyperlink" Target="consultantplus://offline/ref=3398FCD277018E4E48258AE69FFE57D859925BA03DA54CD8412530A6100B128F9F6CFEDD95C20FC5167BAD01n6e8M" TargetMode="External"/><Relationship Id="rId27" Type="http://schemas.openxmlformats.org/officeDocument/2006/relationships/hyperlink" Target="consultantplus://offline/ref=3398FCD277018E4E48258AE69FFE57D8599C59AF36A54CD8412530A6100B128F9F6CFEDD95C20FC5167BAD01n6e8M" TargetMode="External"/><Relationship Id="rId30" Type="http://schemas.openxmlformats.org/officeDocument/2006/relationships/hyperlink" Target="consultantplus://offline/ref=3398FCD277018E4E48258AE69FFE57D8599D58AE3AA54CD8412530A6100B128F9F6CFEDD95C20FC5167BAD01n6e8M" TargetMode="External"/><Relationship Id="rId35" Type="http://schemas.openxmlformats.org/officeDocument/2006/relationships/hyperlink" Target="consultantplus://offline/ref=3398FCD277018E4E48258AE69FFE57D8599D5FA13BA54CD8412530A6100B128F9F6CFEDD95C20FC5167BAD01n6e8M" TargetMode="External"/><Relationship Id="rId43" Type="http://schemas.openxmlformats.org/officeDocument/2006/relationships/hyperlink" Target="consultantplus://offline/ref=3398FCD277018E4E48258AE69FFE57D85B975DA03CA54CD8412530A6100B128F9F6CFEDD95C20FC5167BAD01n6e8M" TargetMode="External"/><Relationship Id="rId48" Type="http://schemas.openxmlformats.org/officeDocument/2006/relationships/hyperlink" Target="consultantplus://offline/ref=3398FCD277018E4E48258AE69FFE57D85A965CA03EA54CD8412530A6100B128F9F6CFEDD95C20FC5167BAD01n6e8M" TargetMode="External"/><Relationship Id="rId56" Type="http://schemas.openxmlformats.org/officeDocument/2006/relationships/hyperlink" Target="consultantplus://offline/ref=3398FCD277018E4E48258AE69FFE57D85A9751A53FA54CD8412530A6100B128F9F6CFEDD95C20FC5167BAD01n6e8M" TargetMode="External"/><Relationship Id="rId64" Type="http://schemas.openxmlformats.org/officeDocument/2006/relationships/hyperlink" Target="consultantplus://offline/ref=3398FCD277018E4E48258AE69FFE57D85A9050A23BA54CD8412530A6100B128F9F6CFEDD95C20FC5167BAD01n6e8M" TargetMode="External"/><Relationship Id="rId69" Type="http://schemas.openxmlformats.org/officeDocument/2006/relationships/hyperlink" Target="consultantplus://offline/ref=3398FCD277018E4E48258AE69FFE57D85A915FAF3DA54CD8412530A6100B128F9F6CFEDD95C20FC5167BAD01n6e8M" TargetMode="External"/><Relationship Id="rId8" Type="http://schemas.openxmlformats.org/officeDocument/2006/relationships/hyperlink" Target="consultantplus://offline/ref=1CEF4C4E1060DCFB781C24062A3415F6E650B636F826DEF3CDE2C6B9FE6AB2109955934ADE68D785BD5084B1hEa0N" TargetMode="External"/><Relationship Id="rId51" Type="http://schemas.openxmlformats.org/officeDocument/2006/relationships/hyperlink" Target="consultantplus://offline/ref=3398FCD277018E4E48258AE69FFE57D85A9751A737A54CD8412530A6100B128F9F6CFEDD95C20FC5167BAD01n6e8M" TargetMode="External"/><Relationship Id="rId72" Type="http://schemas.openxmlformats.org/officeDocument/2006/relationships/hyperlink" Target="consultantplus://offline/ref=3398FCD277018E4E48258AE69FFE57D85A915FAF3BA54CD8412530A6100B128F9F6CFEDD95C20FC5167BAD01n6e8M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3398FCD277018E4E48258AE69FFE57D8599158A63DA54CD8412530A6100B128F9F6CFEDD95C20FC5167BAD01n6e8M" TargetMode="External"/><Relationship Id="rId17" Type="http://schemas.openxmlformats.org/officeDocument/2006/relationships/hyperlink" Target="consultantplus://offline/ref=3398FCD277018E4E48258AE69FFE57D859915EA63FA54CD8412530A6100B128F9F6CFEDD95C20FC5167BAD01n6e8M" TargetMode="External"/><Relationship Id="rId25" Type="http://schemas.openxmlformats.org/officeDocument/2006/relationships/hyperlink" Target="consultantplus://offline/ref=3398FCD277018E4E48258AE69FFE57D859935BA13DA54CD8412530A6100B128F9F6CFEDD95C20FC5167BAD01n6e8M" TargetMode="External"/><Relationship Id="rId33" Type="http://schemas.openxmlformats.org/officeDocument/2006/relationships/hyperlink" Target="consultantplus://offline/ref=3398FCD277018E4E48258AE69FFE57D8599D5FA13DA54CD8412530A6100B128F9F6CFEDD95C20FC5167BAD01n6e8M" TargetMode="External"/><Relationship Id="rId38" Type="http://schemas.openxmlformats.org/officeDocument/2006/relationships/hyperlink" Target="consultantplus://offline/ref=3398FCD277018E4E48258AE69FFE57D8599D50A33CA54CD8412530A6100B128F9F6CFEDD95C20FC5167BAD01n6e8M" TargetMode="External"/><Relationship Id="rId46" Type="http://schemas.openxmlformats.org/officeDocument/2006/relationships/hyperlink" Target="consultantplus://offline/ref=3398FCD277018E4E48258AE69FFE57D85A9759A33BA54CD8412530A6100B128F9F6CFEDD95C20FC5167BAD01n6e8M" TargetMode="External"/><Relationship Id="rId59" Type="http://schemas.openxmlformats.org/officeDocument/2006/relationships/hyperlink" Target="consultantplus://offline/ref=3398FCD277018E4E48258AE69FFE57D85A905BAF3AA54CD8412530A6100B128F9F6CFEDD95C20FC5167BAD01n6e8M" TargetMode="External"/><Relationship Id="rId67" Type="http://schemas.openxmlformats.org/officeDocument/2006/relationships/hyperlink" Target="consultantplus://offline/ref=3398FCD277018E4E48258AE69FFE57D85A915FA037A54CD8412530A6100B128F9F6CFEDD95C20FC5167BAD01n6e8M" TargetMode="External"/><Relationship Id="rId20" Type="http://schemas.openxmlformats.org/officeDocument/2006/relationships/hyperlink" Target="consultantplus://offline/ref=3398FCD277018E4E48258AE69FFE57D859915DAF3AA54CD8412530A6100B128F9F6CFEDD95C20FC5167BAD01n6e8M" TargetMode="External"/><Relationship Id="rId41" Type="http://schemas.openxmlformats.org/officeDocument/2006/relationships/hyperlink" Target="consultantplus://offline/ref=3398FCD277018E4E48258AE69FFE57D85D965EA43CA54CD8412530A6100B128F9F6CFEDD95C20FC5167BAD01n6e8M" TargetMode="External"/><Relationship Id="rId54" Type="http://schemas.openxmlformats.org/officeDocument/2006/relationships/hyperlink" Target="consultantplus://offline/ref=3398FCD277018E4E48258AE69FFE57D85A9751A439A54CD8412530A6100B128F9F6CFEDD95C20FC5167BAD01n6e8M" TargetMode="External"/><Relationship Id="rId62" Type="http://schemas.openxmlformats.org/officeDocument/2006/relationships/hyperlink" Target="consultantplus://offline/ref=3398FCD277018E4E48258AE69FFE57D85A905DA33DA54CD8412530A6100B128F9F6CFEDD95C20FC5167BAD01n6e8M" TargetMode="External"/><Relationship Id="rId70" Type="http://schemas.openxmlformats.org/officeDocument/2006/relationships/hyperlink" Target="consultantplus://offline/ref=3398FCD277018E4E48258AE69FFE57D85A915FA13CA54CD8412530A6100B128F9F6CFEDD95C20FC5167BAD01n6e8M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3398FCD277018E4E48258AE69FFE57D8599158A63EA54CD8412530A6100B128F9F6CFEDD95C20FC5167BAD01n6e8M" TargetMode="External"/><Relationship Id="rId23" Type="http://schemas.openxmlformats.org/officeDocument/2006/relationships/hyperlink" Target="consultantplus://offline/ref=3398FCD277018E4E48258AE69FFE57D859935BA337A54CD8412530A6100B128F9F6CFEDD95C20FC5167BAD01n6e8M" TargetMode="External"/><Relationship Id="rId28" Type="http://schemas.openxmlformats.org/officeDocument/2006/relationships/hyperlink" Target="consultantplus://offline/ref=3398FCD277018E4E48258AE69FFE57D8599C59AF37A54CD8412530A6100B128F9F6CFEDD95C20FC5167BAD01n6e8M" TargetMode="External"/><Relationship Id="rId36" Type="http://schemas.openxmlformats.org/officeDocument/2006/relationships/hyperlink" Target="consultantplus://offline/ref=3398FCD277018E4E48258AE69FFE57D85D965EA43DA54CD8412530A6100B128F9F6CFEDD95C20FC5167BAD01n6e8M" TargetMode="External"/><Relationship Id="rId49" Type="http://schemas.openxmlformats.org/officeDocument/2006/relationships/hyperlink" Target="consultantplus://offline/ref=3398FCD277018E4E48258AE69FFE57D85A965CA03FA54CD8412530A6100B128F9F6CFEDD95C20FC5167BAD01n6e8M" TargetMode="External"/><Relationship Id="rId57" Type="http://schemas.openxmlformats.org/officeDocument/2006/relationships/hyperlink" Target="consultantplus://offline/ref=3398FCD277018E4E48258AE69FFE57D85A905BA03DA54CD8412530A6100B128F9F6CFEDD95C20FC5167BAD01n6e8M" TargetMode="External"/><Relationship Id="rId10" Type="http://schemas.openxmlformats.org/officeDocument/2006/relationships/hyperlink" Target="consultantplus://offline/ref=3398FCD277018E4E48258AE69FFE57D8599750A236A54CD8412530A6100B128F9F6CFEDD95C20FC5167BAD01n6e8M" TargetMode="External"/><Relationship Id="rId31" Type="http://schemas.openxmlformats.org/officeDocument/2006/relationships/hyperlink" Target="consultantplus://offline/ref=3398FCD277018E4E48258AE69FFE57D85A9750AF3EA54CD8412530A6100B128F9F6CFEDD95C20FC5167BAD01n6e8M" TargetMode="External"/><Relationship Id="rId44" Type="http://schemas.openxmlformats.org/officeDocument/2006/relationships/hyperlink" Target="consultantplus://offline/ref=3398FCD277018E4E48258AE69FFE57D85F9050AE3BA54CD8412530A6100B128F9F6CFEDD95C20FC5167BAD01n6e8M" TargetMode="External"/><Relationship Id="rId52" Type="http://schemas.openxmlformats.org/officeDocument/2006/relationships/hyperlink" Target="consultantplus://offline/ref=3398FCD277018E4E48258AE69FFE57D85A9751A43FA54CD8412530A6100B128F9F6CFEDD95C20FC5167BAD01n6e8M" TargetMode="External"/><Relationship Id="rId60" Type="http://schemas.openxmlformats.org/officeDocument/2006/relationships/hyperlink" Target="consultantplus://offline/ref=3398FCD277018E4E48258AE69FFE57D85A905DAE3CA54CD8412530A6100B128F9F6CFEDD95C20FC5167BAD01n6e8M" TargetMode="External"/><Relationship Id="rId65" Type="http://schemas.openxmlformats.org/officeDocument/2006/relationships/hyperlink" Target="consultantplus://offline/ref=3398FCD277018E4E48258AE69FFE57D85A915BA13DA54CD8412530A6100B128F9F6CFEDD95C20FC5167BAD01n6e8M" TargetMode="External"/><Relationship Id="rId73" Type="http://schemas.openxmlformats.org/officeDocument/2006/relationships/hyperlink" Target="consultantplus://offline/ref=3398FCD277018E4E48258AE69FFE57D85A925AAE3CA54CD8412530A6100B128F9F6CFEDD95C20FC5167BAD01n6e8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398FCD277018E4E48258AE69FFE57D859975DA33BA54CD8412530A6100B128F9F6CFEDD95C20FC5167BAD01n6e8M" TargetMode="External"/><Relationship Id="rId13" Type="http://schemas.openxmlformats.org/officeDocument/2006/relationships/hyperlink" Target="consultantplus://offline/ref=3398FCD277018E4E48258AE69FFE57D8599158A63AA54CD8412530A6100B128F9F6CFEDD95C20FC5167BAD01n6e8M" TargetMode="External"/><Relationship Id="rId18" Type="http://schemas.openxmlformats.org/officeDocument/2006/relationships/hyperlink" Target="consultantplus://offline/ref=3398FCD277018E4E48258AE69FFE57D859915EA63EA54CD8412530A6100B128F9F6CFEDD95C20FC5167BAD01n6e8M" TargetMode="External"/><Relationship Id="rId39" Type="http://schemas.openxmlformats.org/officeDocument/2006/relationships/hyperlink" Target="consultantplus://offline/ref=3398FCD277018E4E48258AE69FFE57D8599D50A33DA54CD8412530A6100B128F9F6CFEDD95C20FC5167BAD01n6e8M" TargetMode="External"/><Relationship Id="rId34" Type="http://schemas.openxmlformats.org/officeDocument/2006/relationships/hyperlink" Target="consultantplus://offline/ref=3398FCD277018E4E48258AE69FFE57D8599D5FA13AA54CD8412530A6100B128F9F6CFEDD95C20FC5167BAD01n6e8M" TargetMode="External"/><Relationship Id="rId50" Type="http://schemas.openxmlformats.org/officeDocument/2006/relationships/hyperlink" Target="consultantplus://offline/ref=3398FCD277018E4E48258AE69FFE57D85A9751A237A54CD8412530A6100B128F9F6CFEDD95C20FC5167BAD01n6e8M" TargetMode="External"/><Relationship Id="rId55" Type="http://schemas.openxmlformats.org/officeDocument/2006/relationships/hyperlink" Target="consultantplus://offline/ref=3398FCD277018E4E48258AE69FFE57D85A9751A436A54CD8412530A6100B128F9F6CFEDD95C20FC5167BAD01n6e8M" TargetMode="External"/><Relationship Id="rId7" Type="http://schemas.openxmlformats.org/officeDocument/2006/relationships/oleObject" Target="embeddings/oleObject1.bin"/><Relationship Id="rId71" Type="http://schemas.openxmlformats.org/officeDocument/2006/relationships/hyperlink" Target="consultantplus://offline/ref=3398FCD277018E4E48258AE69FFE57D85A915FA237A54CD8412530A6100B128F9F6CFEDD95C20FC5167BAD01n6e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71BA-6404-4567-9058-473E39B7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3487</Words>
  <Characters>19879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Анна</dc:creator>
  <cp:keywords/>
  <dc:description/>
  <cp:lastModifiedBy>Валентина Рахимова</cp:lastModifiedBy>
  <cp:revision>2</cp:revision>
  <cp:lastPrinted>2022-12-15T13:09:00Z</cp:lastPrinted>
  <dcterms:created xsi:type="dcterms:W3CDTF">2022-12-15T13:53:00Z</dcterms:created>
  <dcterms:modified xsi:type="dcterms:W3CDTF">2022-12-15T13:53:00Z</dcterms:modified>
</cp:coreProperties>
</file>