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9EE" w:rsidRPr="007549EE" w:rsidRDefault="007549E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7549EE" w:rsidRP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 w:rsidP="007549EE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                                                       № _____________________</w:t>
      </w:r>
    </w:p>
    <w:p w:rsidR="007549EE" w:rsidRDefault="007549EE" w:rsidP="007549E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7549EE" w:rsidRDefault="007549EE" w:rsidP="007549E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90C9D" w:rsidRDefault="007549EE" w:rsidP="007549EE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:rsidR="00C90C9D" w:rsidRDefault="008464BB" w:rsidP="007549EE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549EE" w:rsidRPr="007549EE">
        <w:rPr>
          <w:rFonts w:ascii="Times New Roman" w:hAnsi="Times New Roman" w:cs="Times New Roman"/>
          <w:sz w:val="24"/>
          <w:szCs w:val="24"/>
        </w:rPr>
        <w:t>равительства</w:t>
      </w:r>
      <w:r w:rsidR="00C90C9D">
        <w:rPr>
          <w:rFonts w:ascii="Times New Roman" w:hAnsi="Times New Roman" w:cs="Times New Roman"/>
          <w:sz w:val="24"/>
          <w:szCs w:val="24"/>
        </w:rPr>
        <w:t xml:space="preserve"> </w:t>
      </w:r>
      <w:r w:rsidR="007549EE" w:rsidRPr="007549E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54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9EE" w:rsidRPr="007549EE" w:rsidRDefault="007549EE" w:rsidP="007549EE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02.09.2010 №</w:t>
      </w:r>
      <w:r w:rsidRPr="007549EE">
        <w:rPr>
          <w:rFonts w:ascii="Times New Roman" w:hAnsi="Times New Roman" w:cs="Times New Roman"/>
          <w:sz w:val="24"/>
          <w:szCs w:val="24"/>
        </w:rPr>
        <w:t xml:space="preserve"> 1188</w:t>
      </w:r>
    </w:p>
    <w:p w:rsidR="007549EE" w:rsidRPr="007549EE" w:rsidRDefault="007549EE" w:rsidP="007549E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>Правительство Санкт-Петербурга постановляет:</w:t>
      </w:r>
    </w:p>
    <w:p w:rsidR="007549EE" w:rsidRP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4" w:history="1">
        <w:r w:rsidRPr="007549EE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7549E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02.09.2010 № 1188 </w:t>
      </w:r>
      <w:r w:rsidR="005B3E11">
        <w:rPr>
          <w:rFonts w:ascii="Times New Roman" w:hAnsi="Times New Roman" w:cs="Times New Roman"/>
          <w:sz w:val="24"/>
          <w:szCs w:val="24"/>
        </w:rPr>
        <w:br/>
      </w:r>
      <w:r w:rsidR="00470090">
        <w:rPr>
          <w:rFonts w:ascii="Times New Roman" w:hAnsi="Times New Roman" w:cs="Times New Roman"/>
          <w:sz w:val="24"/>
          <w:szCs w:val="24"/>
        </w:rPr>
        <w:t>«</w:t>
      </w:r>
      <w:r w:rsidRPr="007549EE">
        <w:rPr>
          <w:rFonts w:ascii="Times New Roman" w:hAnsi="Times New Roman" w:cs="Times New Roman"/>
          <w:sz w:val="24"/>
          <w:szCs w:val="24"/>
        </w:rPr>
        <w:t xml:space="preserve">Об утверждении состава Санкт-Петербургской части межправительственной комиссии </w:t>
      </w:r>
      <w:r w:rsidR="005B3E11">
        <w:rPr>
          <w:rFonts w:ascii="Times New Roman" w:hAnsi="Times New Roman" w:cs="Times New Roman"/>
          <w:sz w:val="24"/>
          <w:szCs w:val="24"/>
        </w:rPr>
        <w:br/>
      </w:r>
      <w:r w:rsidRPr="007549EE">
        <w:rPr>
          <w:rFonts w:ascii="Times New Roman" w:hAnsi="Times New Roman" w:cs="Times New Roman"/>
          <w:sz w:val="24"/>
          <w:szCs w:val="24"/>
        </w:rPr>
        <w:t>по сотрудничеству между Правительством Санкт-Петербурга и Правительством Азербайджанской Республики</w:t>
      </w:r>
      <w:r w:rsidR="00470090">
        <w:rPr>
          <w:rFonts w:ascii="Times New Roman" w:hAnsi="Times New Roman" w:cs="Times New Roman"/>
          <w:sz w:val="24"/>
          <w:szCs w:val="24"/>
        </w:rPr>
        <w:t>»</w:t>
      </w:r>
      <w:r w:rsidRPr="007549EE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7549EE" w:rsidRP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 xml:space="preserve">1.1. </w:t>
      </w:r>
      <w:hyperlink r:id="rId5" w:history="1">
        <w:r w:rsidRPr="007549EE">
          <w:rPr>
            <w:rFonts w:ascii="Times New Roman" w:hAnsi="Times New Roman" w:cs="Times New Roman"/>
            <w:sz w:val="24"/>
            <w:szCs w:val="24"/>
          </w:rPr>
          <w:t>Пункт</w:t>
        </w:r>
      </w:hyperlink>
      <w:r w:rsidR="008464BB">
        <w:rPr>
          <w:rFonts w:ascii="Times New Roman" w:hAnsi="Times New Roman" w:cs="Times New Roman"/>
          <w:sz w:val="24"/>
          <w:szCs w:val="24"/>
        </w:rPr>
        <w:t xml:space="preserve"> 3</w:t>
      </w:r>
      <w:r w:rsidRPr="007549EE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7549EE" w:rsidRP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3. К</w:t>
      </w:r>
      <w:r w:rsidRPr="007549EE">
        <w:rPr>
          <w:rFonts w:ascii="Times New Roman" w:hAnsi="Times New Roman" w:cs="Times New Roman"/>
          <w:sz w:val="24"/>
          <w:szCs w:val="24"/>
        </w:rPr>
        <w:t xml:space="preserve">онтроль за выполнением постановления </w:t>
      </w:r>
      <w:r>
        <w:rPr>
          <w:rFonts w:ascii="Times New Roman" w:hAnsi="Times New Roman" w:cs="Times New Roman"/>
          <w:sz w:val="24"/>
          <w:szCs w:val="24"/>
        </w:rPr>
        <w:t>остается за Губернатором</w:t>
      </w:r>
      <w:r w:rsidRPr="007549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Санкт-Петербурга»</w:t>
      </w:r>
      <w:r w:rsidRPr="007549EE">
        <w:rPr>
          <w:rFonts w:ascii="Times New Roman" w:hAnsi="Times New Roman" w:cs="Times New Roman"/>
          <w:sz w:val="24"/>
          <w:szCs w:val="24"/>
        </w:rPr>
        <w:t>.</w:t>
      </w:r>
    </w:p>
    <w:p w:rsidR="007549EE" w:rsidRP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 xml:space="preserve">1.2. </w:t>
      </w:r>
      <w:hyperlink r:id="rId6" w:history="1">
        <w:r w:rsidRPr="007549EE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7549EE">
        <w:rPr>
          <w:rFonts w:ascii="Times New Roman" w:hAnsi="Times New Roman" w:cs="Times New Roman"/>
          <w:sz w:val="24"/>
          <w:szCs w:val="24"/>
        </w:rPr>
        <w:t xml:space="preserve"> к постановлению изложить в редакции согласно </w:t>
      </w:r>
      <w:hyperlink w:anchor="P28" w:history="1">
        <w:r w:rsidRPr="007549EE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7549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549EE">
        <w:rPr>
          <w:rFonts w:ascii="Times New Roman" w:hAnsi="Times New Roman" w:cs="Times New Roman"/>
          <w:sz w:val="24"/>
          <w:szCs w:val="24"/>
        </w:rPr>
        <w:t>к настоящему постановлению.</w:t>
      </w:r>
    </w:p>
    <w:p w:rsidR="000571A9" w:rsidRDefault="00C90C9D" w:rsidP="000571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571A9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</w:t>
      </w:r>
      <w:r w:rsidR="008464BB">
        <w:rPr>
          <w:rFonts w:ascii="Times New Roman" w:hAnsi="Times New Roman" w:cs="Times New Roman"/>
          <w:sz w:val="24"/>
          <w:szCs w:val="24"/>
        </w:rPr>
        <w:t xml:space="preserve">остается за Губернатором </w:t>
      </w:r>
      <w:r w:rsidR="008464BB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0571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1A29" w:rsidRPr="007549EE" w:rsidRDefault="00121A29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Default="007549EE" w:rsidP="00754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</w:t>
      </w:r>
    </w:p>
    <w:p w:rsidR="007549EE" w:rsidRPr="007549EE" w:rsidRDefault="007549EE" w:rsidP="00754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7549EE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А.Д. Беглов</w:t>
      </w:r>
    </w:p>
    <w:p w:rsidR="007549EE" w:rsidRPr="007549EE" w:rsidRDefault="007549EE" w:rsidP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Default="007549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0C9D" w:rsidRDefault="00C90C9D" w:rsidP="008464BB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C90C9D" w:rsidRDefault="00C90C9D" w:rsidP="008464BB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 w:rsidP="008464BB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549EE" w:rsidRPr="007549EE" w:rsidRDefault="007549EE" w:rsidP="008464B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549EE" w:rsidRPr="007549EE" w:rsidRDefault="007549EE" w:rsidP="008464B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7549EE" w:rsidRPr="007549EE" w:rsidRDefault="007549EE" w:rsidP="008464B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 № __________</w:t>
      </w:r>
    </w:p>
    <w:p w:rsidR="007549EE" w:rsidRDefault="007549EE" w:rsidP="007549E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121A29" w:rsidRPr="007549EE" w:rsidRDefault="00121A29" w:rsidP="007549E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7549EE">
        <w:rPr>
          <w:rFonts w:ascii="Times New Roman" w:hAnsi="Times New Roman" w:cs="Times New Roman"/>
          <w:sz w:val="24"/>
          <w:szCs w:val="24"/>
        </w:rPr>
        <w:t>СОСТАВ</w:t>
      </w:r>
    </w:p>
    <w:p w:rsidR="007549EE" w:rsidRP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</w:t>
      </w:r>
      <w:r w:rsidRPr="007549EE">
        <w:rPr>
          <w:rFonts w:ascii="Times New Roman" w:hAnsi="Times New Roman" w:cs="Times New Roman"/>
          <w:sz w:val="24"/>
          <w:szCs w:val="24"/>
        </w:rPr>
        <w:t>етербургской части межправительственной комиссии</w:t>
      </w:r>
    </w:p>
    <w:p w:rsidR="007549EE" w:rsidRP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 xml:space="preserve">по сотрудничеству между </w:t>
      </w:r>
      <w:r w:rsidR="008464BB">
        <w:rPr>
          <w:rFonts w:ascii="Times New Roman" w:hAnsi="Times New Roman" w:cs="Times New Roman"/>
          <w:sz w:val="24"/>
          <w:szCs w:val="24"/>
        </w:rPr>
        <w:t>П</w:t>
      </w:r>
      <w:r w:rsidRPr="007549EE">
        <w:rPr>
          <w:rFonts w:ascii="Times New Roman" w:hAnsi="Times New Roman" w:cs="Times New Roman"/>
          <w:sz w:val="24"/>
          <w:szCs w:val="24"/>
        </w:rPr>
        <w:t>равительством Санкт-Петербурга</w:t>
      </w:r>
    </w:p>
    <w:p w:rsidR="007549EE" w:rsidRPr="007549EE" w:rsidRDefault="00754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49EE">
        <w:rPr>
          <w:rFonts w:ascii="Times New Roman" w:hAnsi="Times New Roman" w:cs="Times New Roman"/>
          <w:sz w:val="24"/>
          <w:szCs w:val="24"/>
        </w:rPr>
        <w:t xml:space="preserve">и </w:t>
      </w:r>
      <w:r w:rsidR="008464BB">
        <w:rPr>
          <w:rFonts w:ascii="Times New Roman" w:hAnsi="Times New Roman" w:cs="Times New Roman"/>
          <w:sz w:val="24"/>
          <w:szCs w:val="24"/>
        </w:rPr>
        <w:t>П</w:t>
      </w:r>
      <w:r w:rsidRPr="007549EE">
        <w:rPr>
          <w:rFonts w:ascii="Times New Roman" w:hAnsi="Times New Roman" w:cs="Times New Roman"/>
          <w:sz w:val="24"/>
          <w:szCs w:val="24"/>
        </w:rPr>
        <w:t xml:space="preserve">равительством </w:t>
      </w:r>
      <w:r w:rsidR="008464BB">
        <w:rPr>
          <w:rFonts w:ascii="Times New Roman" w:hAnsi="Times New Roman" w:cs="Times New Roman"/>
          <w:sz w:val="24"/>
          <w:szCs w:val="24"/>
        </w:rPr>
        <w:t>А</w:t>
      </w:r>
      <w:r w:rsidRPr="007549EE">
        <w:rPr>
          <w:rFonts w:ascii="Times New Roman" w:hAnsi="Times New Roman" w:cs="Times New Roman"/>
          <w:sz w:val="24"/>
          <w:szCs w:val="24"/>
        </w:rPr>
        <w:t xml:space="preserve">зербайджанской </w:t>
      </w:r>
      <w:r w:rsidR="008464BB">
        <w:rPr>
          <w:rFonts w:ascii="Times New Roman" w:hAnsi="Times New Roman" w:cs="Times New Roman"/>
          <w:sz w:val="24"/>
          <w:szCs w:val="24"/>
        </w:rPr>
        <w:t>Р</w:t>
      </w:r>
      <w:r w:rsidRPr="007549EE">
        <w:rPr>
          <w:rFonts w:ascii="Times New Roman" w:hAnsi="Times New Roman" w:cs="Times New Roman"/>
          <w:sz w:val="24"/>
          <w:szCs w:val="24"/>
        </w:rPr>
        <w:t>еспублики</w:t>
      </w:r>
    </w:p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214"/>
        <w:gridCol w:w="5953"/>
      </w:tblGrid>
      <w:tr w:rsidR="007549EE" w:rsidRPr="007549EE">
        <w:tc>
          <w:tcPr>
            <w:tcW w:w="90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49EE" w:rsidRPr="009B0A99" w:rsidRDefault="007549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9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</w:tr>
      <w:tr w:rsidR="007549EE" w:rsidRPr="007549E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7549EE" w:rsidRDefault="004700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</w:t>
            </w:r>
          </w:p>
          <w:p w:rsidR="00470090" w:rsidRPr="007549EE" w:rsidRDefault="004700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Евгений Дмитриевич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7549EE" w:rsidRPr="007549EE" w:rsidRDefault="007549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549EE" w:rsidRPr="007549EE" w:rsidRDefault="00470090" w:rsidP="00121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Правительства Санкт-Петербурга – председатель Комитета по внешним связям Санкт-Петербурга</w:t>
            </w:r>
          </w:p>
        </w:tc>
      </w:tr>
      <w:tr w:rsidR="007549EE" w:rsidRPr="007549EE">
        <w:tc>
          <w:tcPr>
            <w:tcW w:w="90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49EE" w:rsidRPr="009B0A99" w:rsidRDefault="007549EE" w:rsidP="00121A2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99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</w:p>
        </w:tc>
      </w:tr>
      <w:tr w:rsidR="007549EE" w:rsidRPr="007549E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470090" w:rsidRDefault="00A138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38F6" w:rsidRPr="007549EE" w:rsidRDefault="00A138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Адилханович</w:t>
            </w:r>
            <w:proofErr w:type="spellEnd"/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7549EE" w:rsidRPr="007549EE" w:rsidRDefault="007549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549EE" w:rsidRPr="007549EE" w:rsidRDefault="00A138F6" w:rsidP="00A138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внешним связям Санкт-Петербурга </w:t>
            </w:r>
          </w:p>
        </w:tc>
      </w:tr>
      <w:tr w:rsidR="007549EE" w:rsidRPr="007549EE">
        <w:tc>
          <w:tcPr>
            <w:tcW w:w="90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49EE" w:rsidRPr="009B0A99" w:rsidRDefault="007549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99">
              <w:rPr>
                <w:rFonts w:ascii="Times New Roman" w:hAnsi="Times New Roman" w:cs="Times New Roman"/>
                <w:b/>
                <w:sz w:val="24"/>
                <w:szCs w:val="24"/>
              </w:rPr>
              <w:t>Члены Санкт-Петербургской части комиссии:</w:t>
            </w:r>
          </w:p>
        </w:tc>
      </w:tr>
      <w:tr w:rsidR="008351B8" w:rsidRPr="007549E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351B8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4">
              <w:rPr>
                <w:rFonts w:ascii="Times New Roman" w:hAnsi="Times New Roman" w:cs="Times New Roman"/>
                <w:sz w:val="24"/>
                <w:szCs w:val="24"/>
              </w:rPr>
              <w:t xml:space="preserve">Болтин </w:t>
            </w:r>
          </w:p>
          <w:p w:rsidR="008351B8" w:rsidRPr="007549EE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4">
              <w:rPr>
                <w:rFonts w:ascii="Times New Roman" w:hAnsi="Times New Roman" w:cs="Times New Roman"/>
                <w:sz w:val="24"/>
                <w:szCs w:val="24"/>
              </w:rPr>
              <w:t>Фёдор Дмитриевич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 w:rsidP="00121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культуре Санкт-Петербурга</w:t>
            </w:r>
          </w:p>
        </w:tc>
      </w:tr>
      <w:tr w:rsidR="008351B8" w:rsidRPr="007549E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351B8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4">
              <w:rPr>
                <w:rFonts w:ascii="Times New Roman" w:hAnsi="Times New Roman" w:cs="Times New Roman"/>
                <w:sz w:val="24"/>
                <w:szCs w:val="24"/>
              </w:rPr>
              <w:t xml:space="preserve">Зырянов </w:t>
            </w:r>
          </w:p>
          <w:p w:rsidR="008351B8" w:rsidRPr="007549EE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10E4">
              <w:rPr>
                <w:rFonts w:ascii="Times New Roman" w:hAnsi="Times New Roman" w:cs="Times New Roman"/>
                <w:sz w:val="24"/>
                <w:szCs w:val="24"/>
              </w:rPr>
              <w:t>Алексей Владисл</w:t>
            </w:r>
            <w:bookmarkStart w:id="1" w:name="_GoBack"/>
            <w:bookmarkEnd w:id="1"/>
            <w:r w:rsidRPr="00DD10E4">
              <w:rPr>
                <w:rFonts w:ascii="Times New Roman" w:hAnsi="Times New Roman" w:cs="Times New Roman"/>
                <w:sz w:val="24"/>
                <w:szCs w:val="24"/>
              </w:rPr>
              <w:t>авович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 w:rsidP="00121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временно исполняющий обязанности председателя Комитета по экономической политике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стратегическому планированию Санкт-Петербурга</w:t>
            </w:r>
          </w:p>
        </w:tc>
      </w:tr>
      <w:tr w:rsidR="008351B8" w:rsidRPr="007549E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351B8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Корнеев </w:t>
            </w:r>
          </w:p>
          <w:p w:rsidR="008351B8" w:rsidRPr="007549EE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 Евгеньевич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 w:rsidP="00121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развитию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</w:p>
        </w:tc>
      </w:tr>
      <w:tr w:rsidR="008351B8" w:rsidRPr="007549E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351B8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1B8" w:rsidRPr="007549EE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 Геннадьевич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 w:rsidP="00121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здравоохранению</w:t>
            </w:r>
          </w:p>
        </w:tc>
      </w:tr>
      <w:tr w:rsidR="008351B8" w:rsidRPr="007549E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351B8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 </w:t>
            </w:r>
          </w:p>
          <w:p w:rsidR="008351B8" w:rsidRPr="007549EE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Станиславович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 w:rsidP="00121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науке и высшей школе</w:t>
            </w:r>
          </w:p>
        </w:tc>
      </w:tr>
      <w:tr w:rsidR="008351B8" w:rsidRPr="007549E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351B8" w:rsidRDefault="008351B8" w:rsidP="007E21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Путиловская </w:t>
            </w:r>
          </w:p>
          <w:p w:rsidR="008351B8" w:rsidRPr="007549EE" w:rsidRDefault="008351B8" w:rsidP="007E21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Наталия Геннадьевна 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 w:rsidP="00121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образованию</w:t>
            </w:r>
          </w:p>
        </w:tc>
      </w:tr>
      <w:tr w:rsidR="008351B8" w:rsidRPr="007549E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351B8" w:rsidRDefault="008351B8" w:rsidP="007E21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Складчиков </w:t>
            </w:r>
          </w:p>
          <w:p w:rsidR="008351B8" w:rsidRPr="007549EE" w:rsidRDefault="008351B8" w:rsidP="007E21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Валерьевич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 w:rsidP="00121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 исполняющий обязанности председателя Комитета по инвестициям Санкт-Петербурга</w:t>
            </w:r>
          </w:p>
        </w:tc>
      </w:tr>
      <w:tr w:rsidR="008351B8" w:rsidRPr="007549E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351B8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Соловейчик </w:t>
            </w:r>
          </w:p>
          <w:p w:rsidR="008351B8" w:rsidRPr="007549EE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 Александрович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 w:rsidP="00121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промышленной политике, инновациям и торговле Санкт-Петербурга</w:t>
            </w:r>
          </w:p>
        </w:tc>
      </w:tr>
      <w:tr w:rsidR="008351B8" w:rsidRPr="007549E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351B8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1B8" w:rsidRPr="007549EE" w:rsidRDefault="00835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 Семенович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351B8" w:rsidRPr="007549EE" w:rsidRDefault="008351B8" w:rsidP="00121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труду и занятости населения Санкт-Петербурга</w:t>
            </w:r>
          </w:p>
        </w:tc>
      </w:tr>
    </w:tbl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9EE" w:rsidRPr="007549EE" w:rsidRDefault="007549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9D8" w:rsidRDefault="00E479D8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C90C9D" w:rsidRPr="00C90C9D" w:rsidRDefault="00C90C9D" w:rsidP="00C90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9D">
        <w:rPr>
          <w:rFonts w:ascii="Times New Roman" w:hAnsi="Times New Roman" w:cs="Times New Roman"/>
          <w:sz w:val="24"/>
          <w:szCs w:val="24"/>
        </w:rPr>
        <w:lastRenderedPageBreak/>
        <w:t xml:space="preserve">Вице-губернатор Санкт-Петербурга – </w:t>
      </w:r>
    </w:p>
    <w:p w:rsidR="00C90C9D" w:rsidRPr="00C90C9D" w:rsidRDefault="00C90C9D" w:rsidP="00C90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9D">
        <w:rPr>
          <w:rFonts w:ascii="Times New Roman" w:hAnsi="Times New Roman" w:cs="Times New Roman"/>
          <w:sz w:val="24"/>
          <w:szCs w:val="24"/>
        </w:rPr>
        <w:t xml:space="preserve">руководитель Администрации Губернатора </w:t>
      </w:r>
    </w:p>
    <w:p w:rsidR="008464BB" w:rsidRDefault="00C90C9D" w:rsidP="00C90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9D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                                                  В.И. </w:t>
      </w:r>
      <w:proofErr w:type="spellStart"/>
      <w:r w:rsidRPr="00C90C9D">
        <w:rPr>
          <w:rFonts w:ascii="Times New Roman" w:hAnsi="Times New Roman" w:cs="Times New Roman"/>
          <w:sz w:val="24"/>
          <w:szCs w:val="24"/>
        </w:rPr>
        <w:t>Пикалёв</w:t>
      </w:r>
      <w:proofErr w:type="spellEnd"/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8464BB" w:rsidRDefault="008464BB">
      <w:pPr>
        <w:rPr>
          <w:rFonts w:ascii="Times New Roman" w:hAnsi="Times New Roman" w:cs="Times New Roman"/>
          <w:sz w:val="24"/>
          <w:szCs w:val="24"/>
        </w:rPr>
      </w:pPr>
    </w:p>
    <w:p w:rsidR="00A138F6" w:rsidRDefault="00A138F6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Правительства Санкт-Петербурга – </w:t>
      </w:r>
    </w:p>
    <w:p w:rsidR="00A138F6" w:rsidRDefault="00A138F6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Комитета </w:t>
      </w:r>
    </w:p>
    <w:p w:rsidR="008464BB" w:rsidRDefault="00A138F6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внешним связям Санкт-Петербурга</w:t>
      </w:r>
      <w:r w:rsidR="008464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Е.Д.Григорьев</w:t>
      </w:r>
      <w:proofErr w:type="spellEnd"/>
    </w:p>
    <w:p w:rsidR="008464BB" w:rsidRDefault="008464BB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4BB" w:rsidRDefault="008464BB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4BB" w:rsidRPr="00016B2D" w:rsidRDefault="008464BB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16B2D">
        <w:rPr>
          <w:rFonts w:ascii="Times New Roman" w:hAnsi="Times New Roman" w:cs="Times New Roman"/>
          <w:sz w:val="24"/>
          <w:szCs w:val="24"/>
        </w:rPr>
        <w:t xml:space="preserve">ачальник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16B2D">
        <w:rPr>
          <w:rFonts w:ascii="Times New Roman" w:hAnsi="Times New Roman" w:cs="Times New Roman"/>
          <w:sz w:val="24"/>
          <w:szCs w:val="24"/>
        </w:rPr>
        <w:t>ридического сектора</w:t>
      </w:r>
    </w:p>
    <w:p w:rsidR="008464BB" w:rsidRPr="007549EE" w:rsidRDefault="008464BB" w:rsidP="00846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B2D">
        <w:rPr>
          <w:rFonts w:ascii="Times New Roman" w:hAnsi="Times New Roman" w:cs="Times New Roman"/>
          <w:sz w:val="24"/>
          <w:szCs w:val="24"/>
        </w:rPr>
        <w:t xml:space="preserve">Комитета по внешним связям Санкт-Петербурга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16B2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16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Ю.В.Дмитриев</w:t>
      </w:r>
      <w:proofErr w:type="spellEnd"/>
    </w:p>
    <w:sectPr w:rsidR="008464BB" w:rsidRPr="007549EE" w:rsidSect="00A10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9EE"/>
    <w:rsid w:val="000571A9"/>
    <w:rsid w:val="00121A29"/>
    <w:rsid w:val="00283FD6"/>
    <w:rsid w:val="00437F7F"/>
    <w:rsid w:val="00470090"/>
    <w:rsid w:val="005769F5"/>
    <w:rsid w:val="005B3E11"/>
    <w:rsid w:val="007549EE"/>
    <w:rsid w:val="007E2180"/>
    <w:rsid w:val="008340D6"/>
    <w:rsid w:val="008351B8"/>
    <w:rsid w:val="008464BB"/>
    <w:rsid w:val="009B0A99"/>
    <w:rsid w:val="00A138F6"/>
    <w:rsid w:val="00C90C9D"/>
    <w:rsid w:val="00DD10E4"/>
    <w:rsid w:val="00E4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91640-25FB-4465-AC70-B97649DF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49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49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754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7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7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CB79F890BD87686E0B2B0CFAE0AA3FECFD0FFE7D235D8E118E471F43F940FD6779CBDA67D74193F202CA6BE386EE226E3AD6B3740502B7V3d8G" TargetMode="External"/><Relationship Id="rId5" Type="http://schemas.openxmlformats.org/officeDocument/2006/relationships/hyperlink" Target="consultantplus://offline/ref=C2CB79F890BD87686E0B2B0CFAE0AA3FECFD0FFE7D235D8E118E471F43F940FD6779CBDA67D74192F602CA6BE386EE226E3AD6B3740502B7V3d8G" TargetMode="External"/><Relationship Id="rId4" Type="http://schemas.openxmlformats.org/officeDocument/2006/relationships/hyperlink" Target="consultantplus://offline/ref=C2CB79F890BD87686E0B2B0CFAE0AA3FECFD0FFE7D235D8E118E471F43F940FD757993D665D35F92F3179C3AA5VDd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 Юрий Валерьянович</dc:creator>
  <cp:lastModifiedBy>Алешкин Владимир Владимирович</cp:lastModifiedBy>
  <cp:revision>3</cp:revision>
  <cp:lastPrinted>2022-10-04T09:20:00Z</cp:lastPrinted>
  <dcterms:created xsi:type="dcterms:W3CDTF">2022-12-06T06:34:00Z</dcterms:created>
  <dcterms:modified xsi:type="dcterms:W3CDTF">2022-12-06T11:57:00Z</dcterms:modified>
</cp:coreProperties>
</file>