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96FA" w14:textId="77777777" w:rsidR="00736409" w:rsidRPr="006E6268" w:rsidRDefault="00736409" w:rsidP="00736409">
      <w:pPr>
        <w:tabs>
          <w:tab w:val="left" w:pos="4536"/>
        </w:tabs>
        <w:ind w:left="4536"/>
      </w:pPr>
      <w:r w:rsidRPr="006E6268">
        <w:t>Приложен</w:t>
      </w:r>
      <w:r w:rsidRPr="00A4054A">
        <w:t>ие</w:t>
      </w:r>
      <w:r w:rsidRPr="006E6268">
        <w:t xml:space="preserve"> </w:t>
      </w:r>
    </w:p>
    <w:p w14:paraId="1DC1A18E" w14:textId="77777777" w:rsidR="00736409" w:rsidRPr="006E6268" w:rsidRDefault="00736409" w:rsidP="00736409">
      <w:pPr>
        <w:pStyle w:val="ConsPlusNormal"/>
        <w:tabs>
          <w:tab w:val="left" w:pos="4536"/>
        </w:tabs>
        <w:ind w:left="4536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14:paraId="285F88EC" w14:textId="77777777" w:rsidR="00736409" w:rsidRPr="006E6268" w:rsidRDefault="00736409" w:rsidP="00736409">
      <w:pPr>
        <w:pStyle w:val="ConsPlusNormal"/>
        <w:tabs>
          <w:tab w:val="left" w:pos="4536"/>
        </w:tabs>
        <w:ind w:left="4536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14:paraId="25907099" w14:textId="6F7C27C6" w:rsidR="00736409" w:rsidRPr="00CC170C" w:rsidRDefault="00736409" w:rsidP="00736409">
      <w:pPr>
        <w:pStyle w:val="ConsPlusNormal"/>
        <w:tabs>
          <w:tab w:val="left" w:pos="4536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 в 202</w:t>
      </w:r>
      <w:r w:rsidR="002978C9">
        <w:rPr>
          <w:rFonts w:ascii="Times New Roman" w:hAnsi="Times New Roman" w:cs="Times New Roman"/>
          <w:bCs/>
          <w:sz w:val="24"/>
          <w:szCs w:val="24"/>
        </w:rPr>
        <w:t>3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CC170C" w:rsidRPr="006E6268">
        <w:rPr>
          <w:rFonts w:ascii="Times New Roman" w:hAnsi="Times New Roman" w:cs="Times New Roman"/>
          <w:sz w:val="24"/>
          <w:szCs w:val="24"/>
        </w:rPr>
        <w:t>субсиди</w:t>
      </w:r>
      <w:r w:rsidR="00CC170C">
        <w:rPr>
          <w:rFonts w:ascii="Times New Roman" w:hAnsi="Times New Roman" w:cs="Times New Roman"/>
          <w:sz w:val="24"/>
          <w:szCs w:val="24"/>
        </w:rPr>
        <w:t>й</w:t>
      </w:r>
      <w:r w:rsidR="00CC170C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br/>
        <w:t xml:space="preserve">на возмещение затрат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C6FC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капитальный ремонт общественных туалетов</w:t>
      </w:r>
      <w:r w:rsidR="00CC170C">
        <w:rPr>
          <w:rFonts w:ascii="Times New Roman" w:hAnsi="Times New Roman" w:cs="Times New Roman"/>
          <w:sz w:val="24"/>
          <w:szCs w:val="24"/>
        </w:rPr>
        <w:t>,</w:t>
      </w: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CC170C" w:rsidRPr="00076B64">
        <w:rPr>
          <w:rFonts w:ascii="Times New Roman" w:hAnsi="Times New Roman" w:cs="Times New Roman"/>
          <w:sz w:val="24"/>
          <w:szCs w:val="24"/>
        </w:rPr>
        <w:t xml:space="preserve">фонтанов и фонтанных комплексов Санкт-Петербурга </w:t>
      </w:r>
      <w:r w:rsidR="00CC170C" w:rsidRPr="00076B64">
        <w:rPr>
          <w:rFonts w:ascii="Times New Roman" w:hAnsi="Times New Roman" w:cs="Times New Roman"/>
          <w:sz w:val="24"/>
          <w:szCs w:val="24"/>
        </w:rPr>
        <w:br/>
        <w:t xml:space="preserve">и на возмещение затрат на мероприятия </w:t>
      </w:r>
      <w:r w:rsidR="00CC170C">
        <w:rPr>
          <w:rFonts w:ascii="Times New Roman" w:hAnsi="Times New Roman" w:cs="Times New Roman"/>
          <w:sz w:val="24"/>
          <w:szCs w:val="24"/>
        </w:rPr>
        <w:br/>
      </w:r>
      <w:r w:rsidR="00CC170C" w:rsidRPr="00076B64">
        <w:rPr>
          <w:rFonts w:ascii="Times New Roman" w:hAnsi="Times New Roman" w:cs="Times New Roman"/>
          <w:sz w:val="24"/>
          <w:szCs w:val="24"/>
        </w:rPr>
        <w:t>по сохранению фонтанов, являющихся объектами культурного наследия</w:t>
      </w:r>
      <w:r w:rsidR="00CC170C" w:rsidRPr="00CC170C" w:rsidDel="00CC1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ACCFF" w14:textId="4F78F1C0" w:rsidR="00736409" w:rsidRDefault="00736409" w:rsidP="00736409">
      <w:pPr>
        <w:pStyle w:val="ConsPlusNormal"/>
        <w:ind w:left="4536" w:firstLine="0"/>
      </w:pPr>
    </w:p>
    <w:p w14:paraId="17897FA1" w14:textId="453B3F20" w:rsidR="009D7A09" w:rsidRPr="00736409" w:rsidRDefault="00AC3AF4" w:rsidP="0073640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1FBD6" w14:textId="77777777" w:rsidR="00073431" w:rsidRPr="006B7A73" w:rsidRDefault="00073431" w:rsidP="00976F27">
      <w:pPr>
        <w:pStyle w:val="a3"/>
        <w:spacing w:line="252" w:lineRule="auto"/>
        <w:ind w:firstLine="0"/>
      </w:pPr>
    </w:p>
    <w:p w14:paraId="5C4DB2B3" w14:textId="788D0614" w:rsidR="005049C9" w:rsidRPr="006B7A73" w:rsidRDefault="00C77CE6" w:rsidP="00A160A1">
      <w:pPr>
        <w:spacing w:line="252" w:lineRule="auto"/>
        <w:contextualSpacing/>
        <w:jc w:val="center"/>
        <w:rPr>
          <w:b/>
        </w:rPr>
      </w:pPr>
      <w:r>
        <w:rPr>
          <w:b/>
          <w:color w:val="000000"/>
        </w:rPr>
        <w:t xml:space="preserve">П Е Р Е Ч Е Н </w:t>
      </w:r>
      <w:r w:rsidR="0054784A">
        <w:rPr>
          <w:b/>
          <w:color w:val="000000"/>
        </w:rPr>
        <w:t>Ь</w:t>
      </w:r>
      <w:r w:rsidR="005049C9" w:rsidRPr="006B7A73">
        <w:rPr>
          <w:b/>
          <w:color w:val="000000"/>
        </w:rPr>
        <w:t xml:space="preserve"> </w:t>
      </w:r>
      <w:r>
        <w:rPr>
          <w:b/>
          <w:color w:val="000000"/>
        </w:rPr>
        <w:br/>
        <w:t>документов</w:t>
      </w:r>
      <w:r w:rsidR="005049C9" w:rsidRPr="006B7A73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="00225E2F">
        <w:rPr>
          <w:b/>
        </w:rPr>
        <w:t>пред</w:t>
      </w:r>
      <w:r w:rsidR="005049C9" w:rsidRPr="006B7A73">
        <w:rPr>
          <w:b/>
        </w:rPr>
        <w:t xml:space="preserve">ставляемых в Комитет по энергетике и инженерному обеспечению </w:t>
      </w:r>
      <w:r w:rsidR="0054784A">
        <w:rPr>
          <w:b/>
        </w:rPr>
        <w:br/>
      </w:r>
      <w:r w:rsidR="005049C9" w:rsidRPr="006B7A73">
        <w:rPr>
          <w:b/>
        </w:rPr>
        <w:t xml:space="preserve">для предоставления </w:t>
      </w:r>
      <w:r w:rsidR="00BA06AB" w:rsidRPr="006B7A73">
        <w:rPr>
          <w:b/>
        </w:rPr>
        <w:t>субсиди</w:t>
      </w:r>
      <w:r w:rsidR="00BA06AB">
        <w:rPr>
          <w:b/>
        </w:rPr>
        <w:t>й</w:t>
      </w:r>
      <w:r w:rsidR="00BA06AB" w:rsidRPr="006B7A73">
        <w:rPr>
          <w:b/>
        </w:rPr>
        <w:t xml:space="preserve"> </w:t>
      </w:r>
      <w:r w:rsidR="005049C9" w:rsidRPr="006B7A73">
        <w:rPr>
          <w:b/>
        </w:rPr>
        <w:t>на возмещение затрат</w:t>
      </w:r>
      <w:r>
        <w:rPr>
          <w:b/>
        </w:rPr>
        <w:t xml:space="preserve"> </w:t>
      </w:r>
      <w:r w:rsidR="005049C9" w:rsidRPr="006B7A73">
        <w:rPr>
          <w:b/>
        </w:rPr>
        <w:t xml:space="preserve">на </w:t>
      </w:r>
      <w:r w:rsidR="007F5ECB" w:rsidRPr="006B7A73">
        <w:rPr>
          <w:b/>
        </w:rPr>
        <w:t xml:space="preserve">капитальный ремонт </w:t>
      </w:r>
      <w:r w:rsidR="00957904" w:rsidRPr="006B7A73">
        <w:rPr>
          <w:b/>
        </w:rPr>
        <w:t>общественных туалетов</w:t>
      </w:r>
      <w:r w:rsidR="00BA06AB">
        <w:t xml:space="preserve">, </w:t>
      </w:r>
      <w:r w:rsidR="00BA06AB" w:rsidRPr="00076B64">
        <w:rPr>
          <w:b/>
        </w:rPr>
        <w:t>фонтанов и фонтанных комплексов Санкт-Петербурга</w:t>
      </w:r>
      <w:r w:rsidR="00B429B2">
        <w:rPr>
          <w:b/>
        </w:rPr>
        <w:t>, мероприятий</w:t>
      </w:r>
      <w:r w:rsidR="00BA06AB" w:rsidRPr="00076B64">
        <w:rPr>
          <w:b/>
        </w:rPr>
        <w:t xml:space="preserve"> по сохранению фонтанов, являющихся объектами культурного наследия</w:t>
      </w:r>
      <w:r w:rsidR="00175247" w:rsidRPr="006B7A73">
        <w:rPr>
          <w:b/>
        </w:rPr>
        <w:t>,</w:t>
      </w:r>
      <w:r>
        <w:rPr>
          <w:b/>
        </w:rPr>
        <w:t xml:space="preserve"> </w:t>
      </w:r>
      <w:r w:rsidR="00175247" w:rsidRPr="006B7A73">
        <w:rPr>
          <w:b/>
        </w:rPr>
        <w:t xml:space="preserve">в том числе документов, </w:t>
      </w:r>
      <w:r>
        <w:rPr>
          <w:b/>
        </w:rPr>
        <w:t>п</w:t>
      </w:r>
      <w:r w:rsidR="00175247" w:rsidRPr="006B7A73">
        <w:rPr>
          <w:b/>
        </w:rPr>
        <w:t xml:space="preserve">одтверждающих затраты получателя </w:t>
      </w:r>
      <w:r w:rsidR="00BA06AB" w:rsidRPr="006B7A73">
        <w:rPr>
          <w:b/>
        </w:rPr>
        <w:t>субсиди</w:t>
      </w:r>
      <w:r w:rsidR="00BA06AB">
        <w:rPr>
          <w:b/>
        </w:rPr>
        <w:t>й</w:t>
      </w:r>
      <w:r w:rsidR="00FD03BB" w:rsidRPr="006B7A73">
        <w:rPr>
          <w:b/>
        </w:rPr>
        <w:t>,</w:t>
      </w:r>
      <w:r w:rsidR="00656835">
        <w:rPr>
          <w:b/>
        </w:rPr>
        <w:t xml:space="preserve"> </w:t>
      </w:r>
      <w:r w:rsidR="00FD03BB" w:rsidRPr="006B7A73">
        <w:rPr>
          <w:b/>
        </w:rPr>
        <w:t>и требования к ним</w:t>
      </w:r>
    </w:p>
    <w:p w14:paraId="2BCD639B" w14:textId="77777777" w:rsidR="005049C9" w:rsidRPr="006B7A73" w:rsidRDefault="005049C9" w:rsidP="00A160A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</w:pPr>
    </w:p>
    <w:p w14:paraId="0172FE57" w14:textId="35E32C6B" w:rsidR="00175247" w:rsidRPr="00B33FFE" w:rsidRDefault="00225E2F" w:rsidP="002978C9">
      <w:pPr>
        <w:pStyle w:val="a7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spacing w:before="60"/>
        <w:ind w:left="0" w:firstLine="567"/>
        <w:jc w:val="both"/>
      </w:pPr>
      <w:r>
        <w:t>Документы, пред</w:t>
      </w:r>
      <w:r w:rsidR="00175247" w:rsidRPr="00B33FFE">
        <w:t>ставляемые для принятия решения</w:t>
      </w:r>
      <w:r w:rsidR="00A8489C" w:rsidRPr="00B33FFE">
        <w:t xml:space="preserve"> </w:t>
      </w:r>
      <w:r w:rsidR="00175247" w:rsidRPr="00B33FFE">
        <w:t xml:space="preserve">о предоставлении </w:t>
      </w:r>
      <w:r w:rsidR="00A24AAD" w:rsidRPr="00B33FFE">
        <w:t>субсиди</w:t>
      </w:r>
      <w:r w:rsidR="00A24AAD">
        <w:t>й</w:t>
      </w:r>
      <w:r w:rsidR="00175247" w:rsidRPr="00B33FFE">
        <w:t>:</w:t>
      </w:r>
    </w:p>
    <w:p w14:paraId="3393F898" w14:textId="6CE3B7A8" w:rsidR="00AC3AF4" w:rsidRPr="00B33FFE" w:rsidRDefault="00A24AAD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418"/>
        </w:tabs>
        <w:ind w:left="0" w:firstLine="567"/>
        <w:jc w:val="both"/>
        <w:rPr>
          <w:bCs/>
        </w:rPr>
      </w:pPr>
      <w:r w:rsidRPr="00B33FFE">
        <w:t>Заявлени</w:t>
      </w:r>
      <w:r w:rsidR="00166898">
        <w:t>е</w:t>
      </w:r>
      <w:r w:rsidRPr="00B33FFE">
        <w:t xml:space="preserve"> </w:t>
      </w:r>
      <w:r w:rsidR="00175247" w:rsidRPr="00B33FFE">
        <w:t xml:space="preserve">на предоставление </w:t>
      </w:r>
      <w:r w:rsidRPr="00B33FFE">
        <w:t>субсиди</w:t>
      </w:r>
      <w:r>
        <w:t>й</w:t>
      </w:r>
      <w:r w:rsidRPr="00B33FFE">
        <w:t xml:space="preserve"> </w:t>
      </w:r>
      <w:r w:rsidR="00175247" w:rsidRPr="00B33FFE">
        <w:t>на возмещение затрат</w:t>
      </w:r>
      <w:r w:rsidR="00A8489C" w:rsidRPr="00B33FFE">
        <w:t xml:space="preserve"> </w:t>
      </w:r>
      <w:r w:rsidR="00175247" w:rsidRPr="00B33FFE">
        <w:t xml:space="preserve">на </w:t>
      </w:r>
      <w:r w:rsidR="007F5ECB" w:rsidRPr="00B33FFE">
        <w:t>капитальный ремонт</w:t>
      </w:r>
      <w:r w:rsidR="00393174" w:rsidRPr="00B33FFE">
        <w:t xml:space="preserve"> общественных туалетов</w:t>
      </w:r>
      <w:r>
        <w:t xml:space="preserve">, фонтанов и фонтанных комплексов Санкт-Петербурга </w:t>
      </w:r>
      <w:r>
        <w:br/>
        <w:t>мероприяти</w:t>
      </w:r>
      <w:r w:rsidR="00B429B2">
        <w:t>й</w:t>
      </w:r>
      <w:r>
        <w:t xml:space="preserve"> по сохранению фонтанов, являющихся объектами культурного наследия </w:t>
      </w:r>
      <w:r w:rsidR="00B04F6D">
        <w:br/>
      </w:r>
      <w:r w:rsidR="00175247" w:rsidRPr="00B33FFE">
        <w:t>по форме согласно приложени</w:t>
      </w:r>
      <w:r w:rsidR="0054784A">
        <w:t>ю</w:t>
      </w:r>
      <w:r w:rsidR="00175247" w:rsidRPr="00B33FFE">
        <w:t xml:space="preserve"> </w:t>
      </w:r>
      <w:r w:rsidR="001E2CBE" w:rsidRPr="00B33FFE">
        <w:t xml:space="preserve">к настоящему </w:t>
      </w:r>
      <w:r w:rsidR="00075F87" w:rsidRPr="00B33FFE">
        <w:t>П</w:t>
      </w:r>
      <w:r w:rsidR="001E2CBE" w:rsidRPr="00B33FFE">
        <w:t>еречню</w:t>
      </w:r>
      <w:r w:rsidR="00AC3AF4" w:rsidRPr="00B33FFE">
        <w:t xml:space="preserve">. </w:t>
      </w:r>
    </w:p>
    <w:p w14:paraId="0C85BFFD" w14:textId="2E84D974" w:rsidR="002978C9" w:rsidRPr="00B33FFE" w:rsidRDefault="002978C9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 w:rsidRPr="00B33FFE">
        <w:t xml:space="preserve">Копия доверенности уполномоченного лица получателя </w:t>
      </w:r>
      <w:r w:rsidR="00A24AAD" w:rsidRPr="00B33FFE">
        <w:t>субсиди</w:t>
      </w:r>
      <w:r w:rsidR="00A24AAD">
        <w:t>й</w:t>
      </w:r>
      <w:r w:rsidR="00A24AAD" w:rsidRPr="00B33FFE">
        <w:t xml:space="preserve"> </w:t>
      </w:r>
      <w:r>
        <w:br/>
      </w:r>
      <w:r w:rsidRPr="00B33FFE">
        <w:t xml:space="preserve">на осуществление действий от имени получателя </w:t>
      </w:r>
      <w:r w:rsidR="00A24AAD" w:rsidRPr="00B33FFE">
        <w:t>субсиди</w:t>
      </w:r>
      <w:r w:rsidR="00A24AAD">
        <w:t>й</w:t>
      </w:r>
      <w:r w:rsidRPr="00B33FFE">
        <w:t xml:space="preserve">. </w:t>
      </w:r>
    </w:p>
    <w:p w14:paraId="34C612CF" w14:textId="39971121" w:rsidR="00175247" w:rsidRPr="00B33FFE" w:rsidRDefault="00175247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 w:rsidRPr="00B33FFE">
        <w:t xml:space="preserve">Копия свидетельства о постановке на </w:t>
      </w:r>
      <w:r w:rsidRPr="00472D85">
        <w:t>учет в налоговом органе,</w:t>
      </w:r>
      <w:r w:rsidRPr="00B33FFE">
        <w:t xml:space="preserve"> заверенная руководителем либо уполномоченным лицом получателя </w:t>
      </w:r>
      <w:r w:rsidR="00A24AAD" w:rsidRPr="00B33FFE">
        <w:t>субсиди</w:t>
      </w:r>
      <w:r w:rsidR="00A24AAD">
        <w:t>й</w:t>
      </w:r>
      <w:r w:rsidRPr="00B33FFE">
        <w:t xml:space="preserve">. </w:t>
      </w:r>
    </w:p>
    <w:p w14:paraId="09882A57" w14:textId="635BF114" w:rsidR="00736409" w:rsidRPr="000135BE" w:rsidRDefault="00F0440A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>
        <w:t xml:space="preserve">Справка получателя </w:t>
      </w:r>
      <w:r w:rsidR="00A24AAD">
        <w:t>субсидий</w:t>
      </w:r>
      <w:r w:rsidR="00A24AAD" w:rsidRPr="005E1A1E">
        <w:t xml:space="preserve"> </w:t>
      </w:r>
      <w:r w:rsidRPr="005E1A1E">
        <w:t xml:space="preserve">с указанием номера счета получателя </w:t>
      </w:r>
      <w:r w:rsidR="00A24AAD" w:rsidRPr="005E1A1E">
        <w:t>субсиди</w:t>
      </w:r>
      <w:r w:rsidR="00A24AAD">
        <w:t>й</w:t>
      </w:r>
      <w:r w:rsidRPr="005E1A1E">
        <w:t xml:space="preserve">, </w:t>
      </w:r>
      <w:r w:rsidRPr="000135BE">
        <w:t xml:space="preserve">открытого в учреждениях Центрального банка Российской Федерации или российской кредитной организации, для перечисления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>(в свободной форме)</w:t>
      </w:r>
      <w:r w:rsidR="0054784A" w:rsidRPr="000135BE">
        <w:t xml:space="preserve">, подписанная руководителем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="0054784A" w:rsidRPr="000135BE">
        <w:t>или уполномоченным им лицом</w:t>
      </w:r>
      <w:r w:rsidRPr="000135BE">
        <w:t>.</w:t>
      </w:r>
    </w:p>
    <w:p w14:paraId="32E7BDB8" w14:textId="1BCC007E" w:rsidR="002978C9" w:rsidRPr="002978C9" w:rsidRDefault="002978C9" w:rsidP="002978C9">
      <w:pPr>
        <w:pStyle w:val="a7"/>
        <w:numPr>
          <w:ilvl w:val="0"/>
          <w:numId w:val="8"/>
        </w:numPr>
        <w:tabs>
          <w:tab w:val="left" w:pos="1134"/>
          <w:tab w:val="left" w:pos="1418"/>
        </w:tabs>
        <w:ind w:left="0" w:firstLine="567"/>
        <w:jc w:val="both"/>
      </w:pPr>
      <w:r w:rsidRPr="002978C9">
        <w:t xml:space="preserve">Согласие получателя </w:t>
      </w:r>
      <w:r w:rsidR="00A24AAD" w:rsidRPr="002978C9">
        <w:t>субсиди</w:t>
      </w:r>
      <w:r w:rsidR="00A24AAD">
        <w:t>й</w:t>
      </w:r>
      <w:r w:rsidR="00A24AAD" w:rsidRPr="002978C9">
        <w:t xml:space="preserve"> </w:t>
      </w:r>
      <w:r w:rsidRPr="002978C9">
        <w:t xml:space="preserve">на осуществление КЭиИО </w:t>
      </w:r>
      <w:r w:rsidR="00A24AAD" w:rsidRPr="002978C9">
        <w:t>провер</w:t>
      </w:r>
      <w:r w:rsidR="00A24AAD">
        <w:t>ок</w:t>
      </w:r>
      <w:r w:rsidRPr="002978C9">
        <w:t xml:space="preserve">, а также проверок органами государственного финансового контроля в соответствии с Бюджетным </w:t>
      </w:r>
      <w:hyperlink r:id="rId8" w:history="1">
        <w:r w:rsidRPr="002978C9">
          <w:rPr>
            <w:rStyle w:val="ac"/>
            <w:color w:val="auto"/>
            <w:u w:val="none"/>
          </w:rPr>
          <w:t>кодексом</w:t>
        </w:r>
      </w:hyperlink>
      <w:r w:rsidRPr="002978C9">
        <w:t xml:space="preserve"> Российской Федерации (в свободной форме), подписанное руководителем получателя </w:t>
      </w:r>
      <w:r w:rsidR="00A24AAD" w:rsidRPr="002978C9">
        <w:t>субсиди</w:t>
      </w:r>
      <w:r w:rsidR="00A24AAD">
        <w:t>й</w:t>
      </w:r>
      <w:r w:rsidR="00A24AAD" w:rsidRPr="002978C9">
        <w:t xml:space="preserve"> </w:t>
      </w:r>
      <w:r w:rsidRPr="002978C9">
        <w:t xml:space="preserve">или уполномоченным им лицом. </w:t>
      </w:r>
    </w:p>
    <w:p w14:paraId="00421737" w14:textId="69E1CDB2" w:rsidR="000135BE" w:rsidRPr="000135BE" w:rsidRDefault="000135BE" w:rsidP="002978C9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567"/>
        <w:jc w:val="both"/>
      </w:pPr>
      <w:r w:rsidRPr="000135BE">
        <w:t xml:space="preserve">Справка получателя </w:t>
      </w:r>
      <w:r w:rsidR="00A24AAD" w:rsidRPr="000135BE">
        <w:t>субсиди</w:t>
      </w:r>
      <w:r w:rsidR="00A24AAD">
        <w:t>й</w:t>
      </w:r>
      <w:r w:rsidRPr="000135BE">
        <w:t xml:space="preserve">, подтверждающая, что получатель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="003140ED">
        <w:br/>
      </w:r>
      <w:r w:rsidRPr="000135BE">
        <w:t>не получает средства из бюджет</w:t>
      </w:r>
      <w:r w:rsidR="002978C9">
        <w:t>а</w:t>
      </w:r>
      <w:r w:rsidRPr="000135BE">
        <w:t xml:space="preserve"> Санкт-Петербурга на финансовое обеспечение (возмещение) затрат на капитальный ремонт общественных туалетов</w:t>
      </w:r>
      <w:r w:rsidR="00A24AAD">
        <w:t>,</w:t>
      </w:r>
      <w:r w:rsidR="00A24AAD" w:rsidRPr="00A24AAD">
        <w:t xml:space="preserve"> </w:t>
      </w:r>
      <w:r w:rsidR="00A24AAD">
        <w:t>фонтанов и фонтанных комплексов Санкт-Петербурга,</w:t>
      </w:r>
      <w:r w:rsidR="00B429B2">
        <w:t xml:space="preserve"> мероприятий по сохранению</w:t>
      </w:r>
      <w:r w:rsidR="00A24AAD" w:rsidRPr="00A24AAD">
        <w:t xml:space="preserve"> </w:t>
      </w:r>
      <w:r w:rsidR="00A24AAD">
        <w:t xml:space="preserve">фонтанов, являющихся объектами культурного наследия </w:t>
      </w:r>
      <w:r w:rsidR="007D3231">
        <w:t>в 2023 году</w:t>
      </w:r>
      <w:r w:rsidRPr="000135BE">
        <w:t xml:space="preserve">, на основании иных нормативных правовых актов </w:t>
      </w:r>
      <w:r w:rsidR="00B04F6D">
        <w:br/>
      </w:r>
      <w:r w:rsidRPr="000135BE">
        <w:t xml:space="preserve">(в свободной форме), подписанная руководителем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>или уполномоченным им лицом.</w:t>
      </w:r>
    </w:p>
    <w:p w14:paraId="7742AAED" w14:textId="1E213E5E" w:rsidR="00CB517A" w:rsidRPr="00CB517A" w:rsidRDefault="004F1273" w:rsidP="00CB517A">
      <w:pPr>
        <w:pStyle w:val="a7"/>
        <w:numPr>
          <w:ilvl w:val="0"/>
          <w:numId w:val="8"/>
        </w:numPr>
        <w:tabs>
          <w:tab w:val="left" w:pos="1134"/>
          <w:tab w:val="left" w:pos="1418"/>
        </w:tabs>
        <w:ind w:left="0" w:firstLine="567"/>
        <w:jc w:val="both"/>
      </w:pPr>
      <w:hyperlink r:id="rId9" w:history="1">
        <w:r w:rsidR="00CB517A" w:rsidRPr="00CB517A">
          <w:rPr>
            <w:rStyle w:val="ac"/>
            <w:color w:val="auto"/>
            <w:u w:val="none"/>
          </w:rPr>
          <w:t>Справка</w:t>
        </w:r>
      </w:hyperlink>
      <w:r w:rsidR="00CB517A" w:rsidRPr="00CB517A">
        <w:t xml:space="preserve"> Федеральной налоговой службы об исполнении налогоплательщиком (плательщиком сбора, плательщиком страховых взносов, налоговым агентом) обязанности </w:t>
      </w:r>
      <w:r w:rsidR="00CB517A">
        <w:br/>
      </w:r>
      <w:r w:rsidR="00CB517A" w:rsidRPr="00CB517A">
        <w:t xml:space="preserve">по уплате налогов, сборов, страховых взносов, пеней, штрафов, процентов по форме, утвержденной приказом Федеральной налоговой службы от 20.01.2017 № ММВ-7-8/20@ </w:t>
      </w:r>
      <w:r w:rsidR="00CB517A">
        <w:br/>
      </w:r>
      <w:r w:rsidR="00CB517A" w:rsidRPr="00CB517A"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</w:t>
      </w:r>
      <w:r w:rsidR="00CB517A" w:rsidRPr="00CB517A">
        <w:br/>
        <w:t xml:space="preserve">и формата ее представления в электронной форме» (код КНД 1120101), содержащая </w:t>
      </w:r>
      <w:r w:rsidR="00CB517A" w:rsidRPr="00CB517A">
        <w:lastRenderedPageBreak/>
        <w:t xml:space="preserve">информацию об отсутствии у получателя </w:t>
      </w:r>
      <w:r w:rsidR="00A24AAD" w:rsidRPr="00CB517A">
        <w:t>субсиди</w:t>
      </w:r>
      <w:r w:rsidR="00A24AAD">
        <w:t>й</w:t>
      </w:r>
      <w:r w:rsidR="00A24AAD" w:rsidRPr="00CB517A">
        <w:t xml:space="preserve"> </w:t>
      </w:r>
      <w:r w:rsidR="00CB517A" w:rsidRPr="00CB517A">
        <w:t xml:space="preserve">неисполненной обязанности по уплате налогов, сборов, страховых взносов, пеней, штрафов, процентов, подлежащих уплате </w:t>
      </w:r>
      <w:r w:rsidR="00CB517A" w:rsidRPr="00CB517A">
        <w:br/>
        <w:t xml:space="preserve">в соответствии с законодательством Российской Федерации о налогах и сборах. В случае наличия у получателя </w:t>
      </w:r>
      <w:r w:rsidR="00A24AAD" w:rsidRPr="00CB517A">
        <w:t>субсиди</w:t>
      </w:r>
      <w:r w:rsidR="00A24AAD">
        <w:t>й</w:t>
      </w:r>
      <w:r w:rsidR="00A24AAD" w:rsidRPr="00CB517A">
        <w:t xml:space="preserve"> </w:t>
      </w:r>
      <w:r w:rsidR="00CB517A" w:rsidRPr="00CB517A">
        <w:t>неисполненной обязанности по уплате налогов, сборов, страховых взносов, пеней, штрафов, процентов, получателем субсиди</w:t>
      </w:r>
      <w:r w:rsidR="00A24AAD">
        <w:t>й</w:t>
      </w:r>
      <w:r w:rsidR="00CB517A" w:rsidRPr="00CB517A">
        <w:t xml:space="preserve"> дополнительно представляется справка (в свободной форме) о размере неисполненной обязанности по уплате налогов, сборов, страховых взносов, пеней, штрафов, процентов, подписанная руководителем и главным бухгалтером получателя субсиди</w:t>
      </w:r>
      <w:r w:rsidR="00A24AAD">
        <w:t>й</w:t>
      </w:r>
      <w:r w:rsidR="00CB517A" w:rsidRPr="00CB517A">
        <w:t xml:space="preserve">. </w:t>
      </w:r>
    </w:p>
    <w:p w14:paraId="6D402B7B" w14:textId="631F7896" w:rsidR="00F0440A" w:rsidRPr="000135BE" w:rsidRDefault="00F0440A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 w:rsidRPr="000135BE">
        <w:t xml:space="preserve">Справка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 xml:space="preserve">об отсутствии просроченной задолженности </w:t>
      </w:r>
      <w:r w:rsidRPr="000135BE"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Санкт-Петербургом </w:t>
      </w:r>
      <w:r w:rsidR="00486059" w:rsidRPr="000135BE">
        <w:t>(за исключением субсидий в целях возмещения недополученных доходов, субсидий в целях финансового обеспечения ил</w:t>
      </w:r>
      <w:r w:rsidR="00B11F5B">
        <w:t xml:space="preserve">и возмещения затрат, связанных </w:t>
      </w:r>
      <w:r w:rsidR="00486059" w:rsidRPr="000135BE">
        <w:t>с поставкой товаров (выполнением работ, оказ</w:t>
      </w:r>
      <w:r w:rsidR="00B11F5B">
        <w:t xml:space="preserve">анием услуг) физическим лицам) </w:t>
      </w:r>
      <w:r w:rsidRPr="000135BE">
        <w:t>(в свободной форме)</w:t>
      </w:r>
      <w:r w:rsidR="00486059" w:rsidRPr="000135BE">
        <w:t>, подписанная рук</w:t>
      </w:r>
      <w:r w:rsidR="00B11F5B">
        <w:t>оводителем получателя субсиди</w:t>
      </w:r>
      <w:r w:rsidR="00A24AAD">
        <w:t>й</w:t>
      </w:r>
      <w:r w:rsidR="00B11F5B">
        <w:t xml:space="preserve"> </w:t>
      </w:r>
      <w:r w:rsidR="00486059" w:rsidRPr="000135BE">
        <w:t>или уполномоченным им лицом</w:t>
      </w:r>
      <w:r w:rsidRPr="000135BE">
        <w:t>.</w:t>
      </w:r>
    </w:p>
    <w:p w14:paraId="4116C280" w14:textId="785007A6" w:rsidR="00F0440A" w:rsidRPr="000135BE" w:rsidRDefault="00F0440A" w:rsidP="002978C9">
      <w:pPr>
        <w:pStyle w:val="a7"/>
        <w:numPr>
          <w:ilvl w:val="0"/>
          <w:numId w:val="8"/>
        </w:numPr>
        <w:tabs>
          <w:tab w:val="left" w:pos="0"/>
          <w:tab w:val="left" w:pos="993"/>
          <w:tab w:val="left" w:pos="1276"/>
        </w:tabs>
        <w:ind w:left="0" w:firstLine="567"/>
        <w:jc w:val="both"/>
      </w:pPr>
      <w:r w:rsidRPr="000135BE">
        <w:t xml:space="preserve">Справка получателя </w:t>
      </w:r>
      <w:r w:rsidR="00A24AAD" w:rsidRPr="000135BE">
        <w:t>субсиди</w:t>
      </w:r>
      <w:r w:rsidR="00A24AAD">
        <w:t>й</w:t>
      </w:r>
      <w:r w:rsidRPr="000135BE">
        <w:t xml:space="preserve">, подтверждающая, что получатель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br/>
        <w:t xml:space="preserve">не находится в процессе реорганизации (за исключением реорганизации в форме присоединения к получателю субсидии </w:t>
      </w:r>
      <w:r w:rsidR="00F345EE" w:rsidRPr="000135BE">
        <w:t>другого</w:t>
      </w:r>
      <w:r w:rsidRPr="000135BE">
        <w:t xml:space="preserve"> юридического лица), ликвидации, </w:t>
      </w:r>
      <w:r w:rsidRPr="000135BE">
        <w:br/>
        <w:t xml:space="preserve">в отношении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 xml:space="preserve">не введена процедура банкротства, деятельность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>не приостановлена в порядке, предусмотренном законодательством Российской Федерации (в свободной форме)</w:t>
      </w:r>
      <w:r w:rsidR="001F399E" w:rsidRPr="000135BE">
        <w:t xml:space="preserve">, подписанная руководителем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="001F399E" w:rsidRPr="000135BE">
        <w:t>или уполномоченным им лицом</w:t>
      </w:r>
      <w:r w:rsidRPr="000135BE">
        <w:t>.</w:t>
      </w:r>
    </w:p>
    <w:p w14:paraId="1305A089" w14:textId="5C9BE68A" w:rsidR="00CB517A" w:rsidRPr="00CB517A" w:rsidRDefault="00CB517A" w:rsidP="00CB517A">
      <w:pPr>
        <w:pStyle w:val="a7"/>
        <w:numPr>
          <w:ilvl w:val="0"/>
          <w:numId w:val="8"/>
        </w:numPr>
        <w:tabs>
          <w:tab w:val="left" w:pos="993"/>
          <w:tab w:val="left" w:pos="1134"/>
        </w:tabs>
        <w:ind w:left="0" w:firstLine="567"/>
        <w:jc w:val="both"/>
      </w:pPr>
      <w:r w:rsidRPr="00CB517A">
        <w:t xml:space="preserve">Справка получателя </w:t>
      </w:r>
      <w:r w:rsidR="00A24AAD" w:rsidRPr="00CB517A">
        <w:t>субсиди</w:t>
      </w:r>
      <w:r w:rsidR="00A24AAD">
        <w:t>й</w:t>
      </w:r>
      <w:r w:rsidR="00A24AAD" w:rsidRPr="00CB517A">
        <w:t xml:space="preserve"> </w:t>
      </w:r>
      <w:r w:rsidRPr="00CB517A">
        <w:t xml:space="preserve">об отсутствии в реестре дисквалифицированных лиц сведений о дисквалифицированном руководителе </w:t>
      </w:r>
      <w:r w:rsidR="00596440">
        <w:t>(</w:t>
      </w:r>
      <w:r w:rsidRPr="00CB517A">
        <w:t>членах коллегиального исполнительного органа, лице, исполняющем функции единоличного исполнительного органа</w:t>
      </w:r>
      <w:r w:rsidR="00596440">
        <w:t>)</w:t>
      </w:r>
      <w:r w:rsidRPr="00CB517A">
        <w:t xml:space="preserve">, или главном бухгалтере получателя субсидии (в свободной форме), подписанная руководителем получателя </w:t>
      </w:r>
      <w:r w:rsidR="00A24AAD" w:rsidRPr="00CB517A">
        <w:t>субсиди</w:t>
      </w:r>
      <w:r w:rsidR="00A24AAD">
        <w:t>й</w:t>
      </w:r>
      <w:r w:rsidR="00A24AAD" w:rsidRPr="00CB517A">
        <w:t xml:space="preserve"> </w:t>
      </w:r>
      <w:r w:rsidRPr="00CB517A">
        <w:t xml:space="preserve">или уполномоченным им лицом. </w:t>
      </w:r>
    </w:p>
    <w:p w14:paraId="439F1624" w14:textId="0BBF0789" w:rsidR="00B33FFE" w:rsidRPr="006D68BD" w:rsidRDefault="0023348A" w:rsidP="002978C9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567"/>
        <w:jc w:val="both"/>
      </w:pPr>
      <w:r w:rsidRPr="000135BE">
        <w:t xml:space="preserve"> </w:t>
      </w:r>
      <w:r w:rsidR="00B33FFE" w:rsidRPr="000135BE">
        <w:t xml:space="preserve">Справка получателя </w:t>
      </w:r>
      <w:r w:rsidR="00A24AAD" w:rsidRPr="000135BE">
        <w:t>субсиди</w:t>
      </w:r>
      <w:r w:rsidR="00A24AAD">
        <w:t>й</w:t>
      </w:r>
      <w:r w:rsidR="00B33FFE" w:rsidRPr="000135BE">
        <w:t xml:space="preserve">, подтверждающая, что получатель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="00B33FFE" w:rsidRPr="000135BE">
        <w:br/>
        <w:t xml:space="preserve">не является иностранным юридическим лицом, а также российским юридическим лицом, </w:t>
      </w:r>
      <w:r w:rsidR="00B33FFE" w:rsidRPr="000135BE">
        <w:br/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B33FFE" w:rsidRPr="000135BE">
        <w:br/>
        <w:t>в утверждаемый Министерством финансов Российской Федерации перечень государств</w:t>
      </w:r>
      <w:r w:rsidR="00B33FFE" w:rsidRPr="000135BE">
        <w:br/>
        <w:t xml:space="preserve">и территорий, предоставляющих льготный налоговый режим налогообложения </w:t>
      </w:r>
      <w:r w:rsidR="00DB5937" w:rsidRPr="000135BE">
        <w:br/>
        <w:t xml:space="preserve">и (или) </w:t>
      </w:r>
      <w:r w:rsidR="00B33FFE" w:rsidRPr="000135BE"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B33FFE" w:rsidRPr="000135BE">
        <w:br/>
        <w:t xml:space="preserve">в совокупности превышает </w:t>
      </w:r>
      <w:r w:rsidR="00B33FFE" w:rsidRPr="006D68BD">
        <w:t>50 процентов</w:t>
      </w:r>
      <w:r w:rsidR="00F0440A" w:rsidRPr="006D68BD">
        <w:t xml:space="preserve"> (в свободной форме)</w:t>
      </w:r>
      <w:r w:rsidR="001F399E" w:rsidRPr="006D68BD">
        <w:t xml:space="preserve">, подписанная руководителем получателя </w:t>
      </w:r>
      <w:r w:rsidR="00A24AAD" w:rsidRPr="006D68BD">
        <w:t>субсиди</w:t>
      </w:r>
      <w:r w:rsidR="00A24AAD">
        <w:t>й</w:t>
      </w:r>
      <w:r w:rsidR="00A24AAD" w:rsidRPr="006D68BD">
        <w:t xml:space="preserve"> </w:t>
      </w:r>
      <w:r w:rsidR="001F399E" w:rsidRPr="006D68BD">
        <w:t>или уполномоченным им лицом</w:t>
      </w:r>
      <w:r w:rsidR="00F0440A" w:rsidRPr="006D68BD">
        <w:t>.</w:t>
      </w:r>
    </w:p>
    <w:p w14:paraId="3DDD4D32" w14:textId="64F080B1" w:rsidR="00D3223E" w:rsidRDefault="00175247" w:rsidP="00CB517A">
      <w:pPr>
        <w:pStyle w:val="a7"/>
        <w:numPr>
          <w:ilvl w:val="0"/>
          <w:numId w:val="8"/>
        </w:numPr>
        <w:tabs>
          <w:tab w:val="left" w:pos="993"/>
          <w:tab w:val="left" w:pos="1134"/>
        </w:tabs>
        <w:ind w:left="0" w:firstLine="567"/>
        <w:jc w:val="both"/>
      </w:pPr>
      <w:r w:rsidRPr="006D68BD">
        <w:t>Расче</w:t>
      </w:r>
      <w:r w:rsidR="007E2315" w:rsidRPr="006D68BD">
        <w:t xml:space="preserve">т </w:t>
      </w:r>
      <w:r w:rsidR="00336338" w:rsidRPr="006D68BD">
        <w:t xml:space="preserve">затрат </w:t>
      </w:r>
      <w:r w:rsidR="007F5ECB" w:rsidRPr="006D68BD">
        <w:t>по объект</w:t>
      </w:r>
      <w:r w:rsidR="00B429B2">
        <w:t>ам</w:t>
      </w:r>
      <w:r w:rsidR="007F5ECB" w:rsidRPr="006D68BD">
        <w:t>, указанн</w:t>
      </w:r>
      <w:r w:rsidR="00B429B2">
        <w:t>ым</w:t>
      </w:r>
      <w:r w:rsidR="00956E62" w:rsidRPr="006D68BD">
        <w:t xml:space="preserve"> </w:t>
      </w:r>
      <w:r w:rsidR="001C7CCF" w:rsidRPr="006D68BD">
        <w:t>в а</w:t>
      </w:r>
      <w:r w:rsidR="007F5ECB" w:rsidRPr="006D68BD">
        <w:t>дресн</w:t>
      </w:r>
      <w:r w:rsidR="00B429B2">
        <w:t>ых</w:t>
      </w:r>
      <w:r w:rsidR="007F5ECB" w:rsidRPr="006D68BD">
        <w:t xml:space="preserve"> перечн</w:t>
      </w:r>
      <w:r w:rsidR="00B429B2">
        <w:t>ях</w:t>
      </w:r>
      <w:r w:rsidR="00793927" w:rsidRPr="006D68BD">
        <w:t xml:space="preserve"> </w:t>
      </w:r>
      <w:r w:rsidR="00F0440A" w:rsidRPr="006D68BD">
        <w:t>(</w:t>
      </w:r>
      <w:r w:rsidR="00736409" w:rsidRPr="006D68BD">
        <w:t>в свободной </w:t>
      </w:r>
      <w:r w:rsidR="00F0440A" w:rsidRPr="006D68BD">
        <w:t>форме)</w:t>
      </w:r>
      <w:r w:rsidR="001F399E" w:rsidRPr="006D68BD">
        <w:t xml:space="preserve">, </w:t>
      </w:r>
      <w:r w:rsidR="001F399E" w:rsidRPr="00076B64">
        <w:rPr>
          <w:spacing w:val="-2"/>
        </w:rPr>
        <w:t>подпи</w:t>
      </w:r>
      <w:r w:rsidR="00206702" w:rsidRPr="00076B64">
        <w:rPr>
          <w:spacing w:val="-2"/>
        </w:rPr>
        <w:t>санный руководителем получателя </w:t>
      </w:r>
      <w:r w:rsidR="00A24AAD" w:rsidRPr="00076B64">
        <w:rPr>
          <w:spacing w:val="-2"/>
        </w:rPr>
        <w:t xml:space="preserve">субсидий </w:t>
      </w:r>
      <w:r w:rsidR="001F399E" w:rsidRPr="00076B64">
        <w:rPr>
          <w:spacing w:val="-2"/>
        </w:rPr>
        <w:t>или</w:t>
      </w:r>
      <w:r w:rsidR="001F399E" w:rsidRPr="006D68BD">
        <w:t xml:space="preserve"> </w:t>
      </w:r>
      <w:r w:rsidR="00A24AAD">
        <w:t>у</w:t>
      </w:r>
      <w:r w:rsidR="001F399E" w:rsidRPr="006D68BD">
        <w:t>полномоченным</w:t>
      </w:r>
      <w:r w:rsidR="001F399E" w:rsidRPr="00793927">
        <w:t xml:space="preserve"> им лицом</w:t>
      </w:r>
      <w:r w:rsidR="00F0440A" w:rsidRPr="00793927">
        <w:t>.</w:t>
      </w:r>
    </w:p>
    <w:p w14:paraId="2D7F3382" w14:textId="57E474EB" w:rsidR="00CB517A" w:rsidRDefault="00CB517A" w:rsidP="00CB517A">
      <w:pPr>
        <w:pStyle w:val="ConsPlusNormal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A24AAD"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A24AAD">
        <w:rPr>
          <w:rFonts w:ascii="Times New Roman" w:hAnsi="Times New Roman" w:cs="Times New Roman"/>
          <w:sz w:val="24"/>
          <w:szCs w:val="24"/>
        </w:rPr>
        <w:t xml:space="preserve">субсидий </w:t>
      </w:r>
      <w:r>
        <w:rPr>
          <w:rFonts w:ascii="Times New Roman" w:hAnsi="Times New Roman" w:cs="Times New Roman"/>
          <w:sz w:val="24"/>
          <w:szCs w:val="24"/>
        </w:rPr>
        <w:br/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</w:t>
      </w:r>
      <w:r>
        <w:rPr>
          <w:rFonts w:ascii="Times New Roman" w:hAnsi="Times New Roman" w:cs="Times New Roman"/>
          <w:sz w:val="24"/>
          <w:szCs w:val="24"/>
        </w:rPr>
        <w:br/>
        <w:t xml:space="preserve">в перечне организаций и физических лиц, в отношении которых имеются сведения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об их причастности к распространению оружия массового уничтожения (в свободной форме), подписанная руководителем получателя </w:t>
      </w:r>
      <w:r w:rsidR="00A24AAD">
        <w:rPr>
          <w:rFonts w:ascii="Times New Roman" w:hAnsi="Times New Roman" w:cs="Times New Roman"/>
          <w:sz w:val="24"/>
          <w:szCs w:val="24"/>
        </w:rPr>
        <w:t xml:space="preserve">субсидий </w:t>
      </w:r>
      <w:r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75293787" w14:textId="7E23C573" w:rsidR="00175247" w:rsidRPr="000135BE" w:rsidRDefault="00175247" w:rsidP="002978C9">
      <w:pPr>
        <w:numPr>
          <w:ilvl w:val="0"/>
          <w:numId w:val="6"/>
        </w:numPr>
        <w:tabs>
          <w:tab w:val="left" w:pos="0"/>
          <w:tab w:val="left" w:pos="993"/>
          <w:tab w:val="left" w:pos="1276"/>
        </w:tabs>
        <w:ind w:left="0" w:firstLine="567"/>
        <w:jc w:val="both"/>
      </w:pPr>
      <w:r w:rsidRPr="000135BE">
        <w:t xml:space="preserve">Документы, подтверждающие затраты получателя </w:t>
      </w:r>
      <w:r w:rsidR="00A24AAD" w:rsidRPr="000135BE">
        <w:t>субсиди</w:t>
      </w:r>
      <w:r w:rsidR="00A24AAD">
        <w:t>й</w:t>
      </w:r>
      <w:r w:rsidR="00A24AAD" w:rsidRPr="000135BE">
        <w:t xml:space="preserve"> </w:t>
      </w:r>
      <w:r w:rsidRPr="000135BE">
        <w:t xml:space="preserve">на </w:t>
      </w:r>
      <w:r w:rsidR="007D3D51" w:rsidRPr="000135BE">
        <w:t xml:space="preserve">капитальный </w:t>
      </w:r>
      <w:r w:rsidR="00B577DB" w:rsidRPr="000135BE">
        <w:t>ремонт</w:t>
      </w:r>
      <w:r w:rsidRPr="000135BE">
        <w:t xml:space="preserve"> общественных туалетов</w:t>
      </w:r>
      <w:r w:rsidR="00A24AAD">
        <w:t>, фонтанов и фонтанных комплексов Санкт-Петербурга,</w:t>
      </w:r>
      <w:r w:rsidR="00A24AAD" w:rsidRPr="00A24AAD">
        <w:t xml:space="preserve"> </w:t>
      </w:r>
      <w:r w:rsidR="00B429B2">
        <w:t xml:space="preserve">мероприятия по сохранению </w:t>
      </w:r>
      <w:r w:rsidR="00A24AAD">
        <w:t>фонтанов, являющихся объектами культурного наследия</w:t>
      </w:r>
      <w:r w:rsidR="00283681">
        <w:t>:</w:t>
      </w:r>
    </w:p>
    <w:p w14:paraId="4D24AA7E" w14:textId="65191721" w:rsidR="00904A80" w:rsidRDefault="00181DC5" w:rsidP="002978C9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59644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283681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283681">
        <w:rPr>
          <w:rFonts w:ascii="Times New Roman" w:hAnsi="Times New Roman" w:cs="Times New Roman"/>
          <w:sz w:val="24"/>
          <w:szCs w:val="24"/>
        </w:rPr>
        <w:t>, размещ</w:t>
      </w:r>
      <w:r w:rsidR="007031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32EED">
        <w:rPr>
          <w:rFonts w:ascii="Times New Roman" w:hAnsi="Times New Roman" w:cs="Times New Roman"/>
          <w:sz w:val="24"/>
          <w:szCs w:val="24"/>
        </w:rPr>
        <w:t>н</w:t>
      </w:r>
      <w:r w:rsidR="007031B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83681">
        <w:rPr>
          <w:rFonts w:ascii="Times New Roman" w:hAnsi="Times New Roman" w:cs="Times New Roman"/>
          <w:sz w:val="24"/>
          <w:szCs w:val="24"/>
        </w:rPr>
        <w:t xml:space="preserve"> в ЕИС</w:t>
      </w:r>
      <w:r w:rsidR="00232EED">
        <w:rPr>
          <w:rFonts w:ascii="Times New Roman" w:hAnsi="Times New Roman" w:cs="Times New Roman"/>
          <w:sz w:val="24"/>
          <w:szCs w:val="24"/>
        </w:rPr>
        <w:t>/ размещенных в ЕИС</w:t>
      </w:r>
      <w:r w:rsidR="00283681">
        <w:rPr>
          <w:rFonts w:ascii="Times New Roman" w:hAnsi="Times New Roman" w:cs="Times New Roman"/>
          <w:sz w:val="24"/>
          <w:szCs w:val="24"/>
        </w:rPr>
        <w:t>, подписанны</w:t>
      </w:r>
      <w:r w:rsidR="00596440">
        <w:rPr>
          <w:rFonts w:ascii="Times New Roman" w:hAnsi="Times New Roman" w:cs="Times New Roman"/>
          <w:sz w:val="24"/>
          <w:szCs w:val="24"/>
        </w:rPr>
        <w:t>х</w:t>
      </w:r>
      <w:r w:rsidR="00283681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  <w:r w:rsidR="00904A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44198C" w14:textId="2064B1B5" w:rsidR="00474FD1" w:rsidRPr="00A24AAD" w:rsidRDefault="009E2A0E" w:rsidP="00076B64">
      <w:pPr>
        <w:pStyle w:val="ConsPlusNormal"/>
        <w:numPr>
          <w:ilvl w:val="0"/>
          <w:numId w:val="16"/>
        </w:numPr>
        <w:tabs>
          <w:tab w:val="left" w:pos="0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 xml:space="preserve"> П</w:t>
      </w:r>
      <w:r w:rsidR="00474FD1" w:rsidRPr="00A24AAD">
        <w:rPr>
          <w:rFonts w:ascii="Times New Roman" w:hAnsi="Times New Roman" w:cs="Times New Roman"/>
          <w:sz w:val="24"/>
          <w:szCs w:val="24"/>
        </w:rPr>
        <w:t>ротокол</w:t>
      </w:r>
      <w:r w:rsidR="00745AC9" w:rsidRPr="00A24AAD">
        <w:rPr>
          <w:rFonts w:ascii="Times New Roman" w:hAnsi="Times New Roman" w:cs="Times New Roman"/>
          <w:sz w:val="24"/>
          <w:szCs w:val="24"/>
        </w:rPr>
        <w:t>ы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 заседаний комиссии</w:t>
      </w:r>
      <w:r w:rsidR="0008282F" w:rsidRPr="00A24AAD">
        <w:rPr>
          <w:rFonts w:ascii="Times New Roman" w:hAnsi="Times New Roman" w:cs="Times New Roman"/>
          <w:sz w:val="24"/>
          <w:szCs w:val="24"/>
        </w:rPr>
        <w:t xml:space="preserve"> </w:t>
      </w:r>
      <w:r w:rsidR="00C04C00" w:rsidRPr="00A24AAD">
        <w:rPr>
          <w:rFonts w:ascii="Times New Roman" w:hAnsi="Times New Roman" w:cs="Times New Roman"/>
          <w:sz w:val="24"/>
          <w:szCs w:val="24"/>
        </w:rPr>
        <w:t xml:space="preserve">по осуществлению закупок 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по определению </w:t>
      </w:r>
      <w:r w:rsidR="00474FD1" w:rsidRPr="00A24AAD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победителей </w:t>
      </w:r>
      <w:r w:rsidR="00075F87" w:rsidRPr="00A24AAD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075F87" w:rsidRPr="00A24AAD">
        <w:rPr>
          <w:rFonts w:ascii="Times New Roman" w:hAnsi="Times New Roman" w:cs="Times New Roman"/>
          <w:sz w:val="24"/>
          <w:szCs w:val="24"/>
        </w:rPr>
        <w:t xml:space="preserve">контрактов 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на выполнение работ, оказание услуг по подготовке проектной документации </w:t>
      </w:r>
      <w:r w:rsidR="00B33FFE" w:rsidRPr="00A24AAD">
        <w:rPr>
          <w:rFonts w:ascii="Times New Roman" w:hAnsi="Times New Roman" w:cs="Times New Roman"/>
          <w:sz w:val="24"/>
          <w:szCs w:val="24"/>
        </w:rPr>
        <w:t xml:space="preserve">для </w:t>
      </w:r>
      <w:r w:rsidR="00474FD1" w:rsidRPr="00A24AAD">
        <w:rPr>
          <w:rFonts w:ascii="Times New Roman" w:hAnsi="Times New Roman" w:cs="Times New Roman"/>
          <w:sz w:val="24"/>
          <w:szCs w:val="24"/>
        </w:rPr>
        <w:t>проведения капитального ремонта и проведени</w:t>
      </w:r>
      <w:r w:rsidR="00596440" w:rsidRPr="00A24AAD">
        <w:rPr>
          <w:rFonts w:ascii="Times New Roman" w:hAnsi="Times New Roman" w:cs="Times New Roman"/>
          <w:sz w:val="24"/>
          <w:szCs w:val="24"/>
        </w:rPr>
        <w:t>ю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 работ по капитальному</w:t>
      </w:r>
      <w:r w:rsidR="00341679" w:rsidRPr="00A24AAD">
        <w:rPr>
          <w:rFonts w:ascii="Times New Roman" w:hAnsi="Times New Roman" w:cs="Times New Roman"/>
          <w:sz w:val="24"/>
          <w:szCs w:val="24"/>
        </w:rPr>
        <w:t xml:space="preserve"> ремонту объектов, указанных в а</w:t>
      </w:r>
      <w:r w:rsidR="00474FD1" w:rsidRPr="00A24AAD">
        <w:rPr>
          <w:rFonts w:ascii="Times New Roman" w:hAnsi="Times New Roman" w:cs="Times New Roman"/>
          <w:sz w:val="24"/>
          <w:szCs w:val="24"/>
        </w:rPr>
        <w:t>дресн</w:t>
      </w:r>
      <w:r w:rsidR="00B429B2">
        <w:rPr>
          <w:rFonts w:ascii="Times New Roman" w:hAnsi="Times New Roman" w:cs="Times New Roman"/>
          <w:sz w:val="24"/>
          <w:szCs w:val="24"/>
        </w:rPr>
        <w:t>ых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 перечн</w:t>
      </w:r>
      <w:r w:rsidR="00B429B2">
        <w:rPr>
          <w:rFonts w:ascii="Times New Roman" w:hAnsi="Times New Roman" w:cs="Times New Roman"/>
          <w:sz w:val="24"/>
          <w:szCs w:val="24"/>
        </w:rPr>
        <w:t>ях</w:t>
      </w:r>
      <w:r w:rsidR="00221191" w:rsidRPr="00A24AAD">
        <w:rPr>
          <w:rFonts w:ascii="Times New Roman" w:hAnsi="Times New Roman" w:cs="Times New Roman"/>
          <w:sz w:val="24"/>
          <w:szCs w:val="24"/>
        </w:rPr>
        <w:t xml:space="preserve"> (иных контрактов, </w:t>
      </w:r>
      <w:r w:rsidR="00A24AAD">
        <w:rPr>
          <w:rFonts w:ascii="Times New Roman" w:hAnsi="Times New Roman" w:cs="Times New Roman"/>
          <w:sz w:val="24"/>
          <w:szCs w:val="24"/>
        </w:rPr>
        <w:br/>
      </w:r>
      <w:r w:rsidR="00221191" w:rsidRPr="00A24AAD">
        <w:rPr>
          <w:rFonts w:ascii="Times New Roman" w:hAnsi="Times New Roman" w:cs="Times New Roman"/>
          <w:sz w:val="24"/>
          <w:szCs w:val="24"/>
        </w:rPr>
        <w:t>в рамках которых понесены затраты по направлениям затрат, указанных в пункте 3.</w:t>
      </w:r>
      <w:r w:rsidR="00A24AAD">
        <w:rPr>
          <w:rFonts w:ascii="Times New Roman" w:hAnsi="Times New Roman" w:cs="Times New Roman"/>
          <w:sz w:val="24"/>
          <w:szCs w:val="24"/>
        </w:rPr>
        <w:t>7</w:t>
      </w:r>
      <w:r w:rsidR="00A24AAD" w:rsidRPr="00A24AAD">
        <w:rPr>
          <w:rFonts w:ascii="Times New Roman" w:hAnsi="Times New Roman" w:cs="Times New Roman"/>
          <w:sz w:val="24"/>
          <w:szCs w:val="24"/>
        </w:rPr>
        <w:t xml:space="preserve"> </w:t>
      </w:r>
      <w:r w:rsidR="00221191" w:rsidRPr="00A24AAD">
        <w:rPr>
          <w:rFonts w:ascii="Times New Roman" w:hAnsi="Times New Roman" w:cs="Times New Roman"/>
          <w:sz w:val="24"/>
          <w:szCs w:val="24"/>
        </w:rPr>
        <w:t>Порядка)</w:t>
      </w:r>
      <w:r w:rsidR="00232EED" w:rsidRPr="00A24AAD">
        <w:rPr>
          <w:rFonts w:ascii="Times New Roman" w:hAnsi="Times New Roman" w:cs="Times New Roman"/>
          <w:sz w:val="24"/>
          <w:szCs w:val="24"/>
        </w:rPr>
        <w:t>.</w:t>
      </w:r>
    </w:p>
    <w:p w14:paraId="1EDA2F00" w14:textId="2F972F15" w:rsidR="009E2A0E" w:rsidRPr="00A24AAD" w:rsidRDefault="009E2A0E" w:rsidP="00076B64">
      <w:pPr>
        <w:pStyle w:val="ConsPlusNormal"/>
        <w:numPr>
          <w:ilvl w:val="0"/>
          <w:numId w:val="16"/>
        </w:numPr>
        <w:tabs>
          <w:tab w:val="left" w:pos="0"/>
          <w:tab w:val="left" w:pos="993"/>
          <w:tab w:val="left" w:pos="1134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 xml:space="preserve"> Контракты на выполнение работ, оказание услуг по подготовке проектной документации для проведения капитального ремонта и (или) проведению капитального ремонта объектов</w:t>
      </w:r>
      <w:r w:rsidR="00B429B2">
        <w:rPr>
          <w:rFonts w:ascii="Times New Roman" w:hAnsi="Times New Roman" w:cs="Times New Roman"/>
          <w:sz w:val="24"/>
          <w:szCs w:val="24"/>
        </w:rPr>
        <w:t>, мероприятий по сохранению объектов,</w:t>
      </w:r>
      <w:r w:rsidR="00221191" w:rsidRPr="00A24AAD">
        <w:rPr>
          <w:rFonts w:ascii="Times New Roman" w:hAnsi="Times New Roman" w:cs="Times New Roman"/>
          <w:sz w:val="24"/>
          <w:szCs w:val="24"/>
        </w:rPr>
        <w:t xml:space="preserve"> (иные контракты, в рамках которых понесены затраты по направлениям затрат, указанных в пункте 3.</w:t>
      </w:r>
      <w:r w:rsidR="00A24AAD">
        <w:rPr>
          <w:rFonts w:ascii="Times New Roman" w:hAnsi="Times New Roman" w:cs="Times New Roman"/>
          <w:sz w:val="24"/>
          <w:szCs w:val="24"/>
        </w:rPr>
        <w:t>7</w:t>
      </w:r>
      <w:r w:rsidR="00A24AAD" w:rsidRPr="00A24AAD">
        <w:rPr>
          <w:rFonts w:ascii="Times New Roman" w:hAnsi="Times New Roman" w:cs="Times New Roman"/>
          <w:sz w:val="24"/>
          <w:szCs w:val="24"/>
        </w:rPr>
        <w:t xml:space="preserve"> </w:t>
      </w:r>
      <w:r w:rsidR="00221191" w:rsidRPr="00A24AAD">
        <w:rPr>
          <w:rFonts w:ascii="Times New Roman" w:hAnsi="Times New Roman" w:cs="Times New Roman"/>
          <w:sz w:val="24"/>
          <w:szCs w:val="24"/>
        </w:rPr>
        <w:t>Порядка)</w:t>
      </w:r>
      <w:r w:rsidR="00232EED" w:rsidRPr="00A24AAD">
        <w:rPr>
          <w:rFonts w:ascii="Times New Roman" w:hAnsi="Times New Roman" w:cs="Times New Roman"/>
          <w:sz w:val="24"/>
          <w:szCs w:val="24"/>
        </w:rPr>
        <w:t>.</w:t>
      </w:r>
    </w:p>
    <w:p w14:paraId="3FE85851" w14:textId="77777777" w:rsidR="00971317" w:rsidRPr="00076B64" w:rsidRDefault="009E2A0E" w:rsidP="00076B64">
      <w:pPr>
        <w:pStyle w:val="ConsPlusNormal"/>
        <w:numPr>
          <w:ilvl w:val="0"/>
          <w:numId w:val="16"/>
        </w:numPr>
        <w:tabs>
          <w:tab w:val="left" w:pos="0"/>
          <w:tab w:val="left" w:pos="993"/>
          <w:tab w:val="left" w:pos="1134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>Документы о приемке</w:t>
      </w:r>
      <w:r w:rsidR="002C21EE" w:rsidRPr="00A24AAD">
        <w:rPr>
          <w:rFonts w:ascii="Times New Roman" w:hAnsi="Times New Roman" w:cs="Times New Roman"/>
          <w:sz w:val="24"/>
          <w:szCs w:val="24"/>
        </w:rPr>
        <w:t xml:space="preserve"> выполненных работ/оказанных услуг</w:t>
      </w:r>
      <w:r w:rsidRPr="00A24AAD">
        <w:rPr>
          <w:rFonts w:ascii="Times New Roman" w:hAnsi="Times New Roman" w:cs="Times New Roman"/>
          <w:sz w:val="24"/>
          <w:szCs w:val="24"/>
        </w:rPr>
        <w:t xml:space="preserve">, а также документы, которые считаются </w:t>
      </w:r>
      <w:r w:rsidR="00D943E2" w:rsidRPr="00A24AAD">
        <w:rPr>
          <w:rFonts w:ascii="Times New Roman" w:hAnsi="Times New Roman" w:cs="Times New Roman"/>
          <w:sz w:val="24"/>
          <w:szCs w:val="24"/>
        </w:rPr>
        <w:t>их</w:t>
      </w:r>
      <w:r w:rsidR="002C21EE" w:rsidRPr="00A24AAD">
        <w:rPr>
          <w:rFonts w:ascii="Times New Roman" w:hAnsi="Times New Roman" w:cs="Times New Roman"/>
          <w:sz w:val="24"/>
          <w:szCs w:val="24"/>
        </w:rPr>
        <w:t xml:space="preserve"> </w:t>
      </w:r>
      <w:r w:rsidRPr="00A24AAD">
        <w:rPr>
          <w:rFonts w:ascii="Times New Roman" w:hAnsi="Times New Roman" w:cs="Times New Roman"/>
          <w:sz w:val="24"/>
          <w:szCs w:val="24"/>
        </w:rPr>
        <w:t>неотъемлемой частью, согласно условиям заключенных контрактов</w:t>
      </w:r>
      <w:r w:rsidR="00232EED" w:rsidRPr="00A24AAD">
        <w:rPr>
          <w:rFonts w:ascii="Times New Roman" w:hAnsi="Times New Roman" w:cs="Times New Roman"/>
          <w:sz w:val="24"/>
          <w:szCs w:val="24"/>
        </w:rPr>
        <w:t>.</w:t>
      </w:r>
    </w:p>
    <w:p w14:paraId="686FA06F" w14:textId="73F7A6EB" w:rsidR="00A24AAD" w:rsidRDefault="00971317" w:rsidP="00076B64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</w:pPr>
      <w:r w:rsidRPr="00A24AAD">
        <w:rPr>
          <w:rFonts w:ascii="Times New Roman" w:hAnsi="Times New Roman" w:cs="Times New Roman"/>
          <w:sz w:val="24"/>
          <w:szCs w:val="24"/>
        </w:rPr>
        <w:t>2.1.4.</w:t>
      </w:r>
      <w:r w:rsidR="00A24AAD">
        <w:rPr>
          <w:rFonts w:ascii="Times New Roman" w:hAnsi="Times New Roman" w:cs="Times New Roman"/>
          <w:sz w:val="24"/>
          <w:szCs w:val="24"/>
        </w:rPr>
        <w:t xml:space="preserve"> </w:t>
      </w:r>
      <w:r w:rsidR="00232EED" w:rsidRPr="00A24AAD">
        <w:rPr>
          <w:rFonts w:ascii="Times New Roman" w:hAnsi="Times New Roman" w:cs="Times New Roman"/>
          <w:sz w:val="24"/>
          <w:szCs w:val="24"/>
        </w:rPr>
        <w:t xml:space="preserve">Положительные заключения государственной экспертизы проектной документации </w:t>
      </w:r>
      <w:r w:rsidR="002A6433" w:rsidRPr="00A24AAD">
        <w:rPr>
          <w:rFonts w:ascii="Times New Roman" w:hAnsi="Times New Roman" w:cs="Times New Roman"/>
          <w:sz w:val="24"/>
          <w:szCs w:val="24"/>
        </w:rPr>
        <w:t xml:space="preserve">и результатов инженерных изысканий, выполненных для подготовки такой проектной документации, в том числе на проведение </w:t>
      </w:r>
      <w:r w:rsidR="00232EED" w:rsidRPr="00A24AAD">
        <w:rPr>
          <w:rFonts w:ascii="Times New Roman" w:hAnsi="Times New Roman" w:cs="Times New Roman"/>
          <w:sz w:val="24"/>
          <w:szCs w:val="24"/>
        </w:rPr>
        <w:t xml:space="preserve">проверки достоверности определения сметной стоимости капитального ремонта объектов капитального строительства, а также положительные заключения экспертизы о проведении экспертной оценки разделов проектной документации, в том числе сметной стоимости капитального ремонта, для объектов, </w:t>
      </w:r>
      <w:r w:rsidR="00A24AAD">
        <w:rPr>
          <w:rFonts w:ascii="Times New Roman" w:hAnsi="Times New Roman" w:cs="Times New Roman"/>
          <w:sz w:val="24"/>
          <w:szCs w:val="24"/>
        </w:rPr>
        <w:br/>
      </w:r>
      <w:r w:rsidR="00232EED" w:rsidRPr="00A24AAD">
        <w:rPr>
          <w:rFonts w:ascii="Times New Roman" w:hAnsi="Times New Roman" w:cs="Times New Roman"/>
          <w:sz w:val="24"/>
          <w:szCs w:val="24"/>
        </w:rPr>
        <w:t xml:space="preserve">не являющихся объектами капитального строительства, выполненных организацией, уполномоченной на проведение государственной экспертизы проектной документации </w:t>
      </w:r>
      <w:r w:rsidR="00A24AAD">
        <w:rPr>
          <w:rFonts w:ascii="Times New Roman" w:hAnsi="Times New Roman" w:cs="Times New Roman"/>
          <w:sz w:val="24"/>
          <w:szCs w:val="24"/>
        </w:rPr>
        <w:br/>
      </w:r>
      <w:r w:rsidR="00232EED" w:rsidRPr="00A24AAD">
        <w:rPr>
          <w:rFonts w:ascii="Times New Roman" w:hAnsi="Times New Roman" w:cs="Times New Roman"/>
          <w:sz w:val="24"/>
          <w:szCs w:val="24"/>
        </w:rPr>
        <w:t xml:space="preserve">и результатов инженерных изысканий исполнительными органами государственной власти Санкт-Петербурга или подведомственными этим органам государственными учреждениями </w:t>
      </w:r>
      <w:r w:rsidR="00A24AAD">
        <w:rPr>
          <w:rFonts w:ascii="Times New Roman" w:hAnsi="Times New Roman" w:cs="Times New Roman"/>
          <w:sz w:val="24"/>
          <w:szCs w:val="24"/>
        </w:rPr>
        <w:br/>
      </w:r>
      <w:r w:rsidR="00232EED" w:rsidRPr="00A24AAD">
        <w:rPr>
          <w:rFonts w:ascii="Times New Roman" w:hAnsi="Times New Roman" w:cs="Times New Roman"/>
          <w:sz w:val="24"/>
          <w:szCs w:val="24"/>
        </w:rPr>
        <w:t xml:space="preserve">(с указанием прямой ссылки (гиперссылки) </w:t>
      </w:r>
      <w:r w:rsidR="00596440" w:rsidRPr="00A24AAD">
        <w:rPr>
          <w:rFonts w:ascii="Times New Roman" w:hAnsi="Times New Roman" w:cs="Times New Roman"/>
          <w:sz w:val="24"/>
          <w:szCs w:val="24"/>
        </w:rPr>
        <w:t>на размещение в информационно-телекоммуникационной сети «Интернет»</w:t>
      </w:r>
      <w:r w:rsidRPr="00A24AAD">
        <w:rPr>
          <w:rFonts w:ascii="Times New Roman" w:hAnsi="Times New Roman" w:cs="Times New Roman"/>
          <w:sz w:val="24"/>
          <w:szCs w:val="24"/>
        </w:rPr>
        <w:t>.</w:t>
      </w:r>
      <w:r w:rsidR="00A24AAD" w:rsidRPr="00076B64" w:rsidDel="00A24AAD">
        <w:t xml:space="preserve"> </w:t>
      </w:r>
    </w:p>
    <w:p w14:paraId="2E24F957" w14:textId="604ED00B" w:rsidR="00A24AAD" w:rsidRPr="00076B64" w:rsidRDefault="00127917" w:rsidP="00076B64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  <w:rPr>
          <w:spacing w:val="2"/>
        </w:rPr>
      </w:pPr>
      <w:r w:rsidRPr="00076B64">
        <w:rPr>
          <w:rFonts w:ascii="Times New Roman" w:hAnsi="Times New Roman" w:cs="Times New Roman"/>
          <w:spacing w:val="2"/>
          <w:sz w:val="24"/>
          <w:szCs w:val="24"/>
        </w:rPr>
        <w:t>2.1.</w:t>
      </w:r>
      <w:r w:rsidR="002A6433" w:rsidRPr="00076B64">
        <w:rPr>
          <w:rFonts w:ascii="Times New Roman" w:hAnsi="Times New Roman" w:cs="Times New Roman"/>
          <w:spacing w:val="2"/>
          <w:sz w:val="24"/>
          <w:szCs w:val="24"/>
        </w:rPr>
        <w:t>5</w:t>
      </w:r>
      <w:r w:rsidRPr="00076B64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A24AAD" w:rsidRPr="00076B6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76B64">
        <w:rPr>
          <w:rFonts w:ascii="Times New Roman" w:hAnsi="Times New Roman" w:cs="Times New Roman"/>
          <w:spacing w:val="2"/>
          <w:sz w:val="24"/>
          <w:szCs w:val="24"/>
        </w:rPr>
        <w:t>Акты приемки законченного строительством объекта (форма № КС-11).</w:t>
      </w:r>
    </w:p>
    <w:p w14:paraId="7277D8D6" w14:textId="4A901707" w:rsidR="000C0B81" w:rsidRPr="00A24AAD" w:rsidRDefault="00BF5DF8" w:rsidP="00076B64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  <w:rPr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474FD1" w:rsidRPr="00A24AAD">
        <w:rPr>
          <w:rFonts w:ascii="Times New Roman" w:hAnsi="Times New Roman" w:cs="Times New Roman"/>
          <w:sz w:val="24"/>
          <w:szCs w:val="24"/>
        </w:rPr>
        <w:t>Заверенные копии</w:t>
      </w:r>
      <w:r w:rsidR="007F7D99" w:rsidRPr="00A24AAD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D3223E" w:rsidRPr="00A24AAD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7031B6" w:rsidRPr="00A24AAD">
        <w:rPr>
          <w:rFonts w:ascii="Times New Roman" w:hAnsi="Times New Roman" w:cs="Times New Roman"/>
          <w:sz w:val="24"/>
          <w:szCs w:val="24"/>
        </w:rPr>
        <w:t>, не размещаемых</w:t>
      </w:r>
      <w:r w:rsidR="009D53B1" w:rsidRPr="00A24AAD">
        <w:rPr>
          <w:rFonts w:ascii="Times New Roman" w:hAnsi="Times New Roman" w:cs="Times New Roman"/>
          <w:sz w:val="24"/>
          <w:szCs w:val="24"/>
        </w:rPr>
        <w:t xml:space="preserve"> в ЕИС</w:t>
      </w:r>
      <w:r w:rsidR="007F7D99" w:rsidRPr="00A24AAD">
        <w:rPr>
          <w:rFonts w:ascii="Times New Roman" w:hAnsi="Times New Roman" w:cs="Times New Roman"/>
          <w:sz w:val="24"/>
          <w:szCs w:val="24"/>
        </w:rPr>
        <w:t>:</w:t>
      </w:r>
      <w:r w:rsidR="00474FD1" w:rsidRPr="00A24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F214B" w14:textId="52023EF3" w:rsidR="001C46C2" w:rsidRPr="00A24AAD" w:rsidRDefault="00BF5DF8" w:rsidP="00076B64">
      <w:pPr>
        <w:pStyle w:val="a7"/>
        <w:tabs>
          <w:tab w:val="left" w:pos="0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2.2.1. </w:t>
      </w:r>
      <w:r w:rsidR="001C46C2" w:rsidRPr="00A24AAD">
        <w:t>Акты обследования сохранения (сноса), пересадки зеленых насаждений                        и расчета размера их восстановительной стоимости.</w:t>
      </w:r>
    </w:p>
    <w:p w14:paraId="13244C9E" w14:textId="5479C643" w:rsidR="00D3223E" w:rsidRPr="00A24AAD" w:rsidRDefault="00896D2A">
      <w:pPr>
        <w:pStyle w:val="a7"/>
        <w:numPr>
          <w:ilvl w:val="0"/>
          <w:numId w:val="6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 w:rsidRPr="00A24AAD">
        <w:t>С</w:t>
      </w:r>
      <w:r w:rsidR="00D3223E" w:rsidRPr="00A24AAD">
        <w:t xml:space="preserve">ведения о размещенных в ЕИС документах предоставляются по форме, утверждаемой соглашением, с указанием прямой ссылки (гиперссылки) размещения </w:t>
      </w:r>
      <w:r w:rsidRPr="00A24AAD">
        <w:t xml:space="preserve">на </w:t>
      </w:r>
      <w:r w:rsidR="00E2716E" w:rsidRPr="00A24AAD">
        <w:t>ЕИС.</w:t>
      </w:r>
      <w:r w:rsidR="00D3223E" w:rsidRPr="00A24AAD">
        <w:t xml:space="preserve"> </w:t>
      </w:r>
    </w:p>
    <w:p w14:paraId="1E2D220A" w14:textId="5D9D2952" w:rsidR="00474FD1" w:rsidRPr="00A24AAD" w:rsidRDefault="00D3223E">
      <w:pPr>
        <w:pStyle w:val="a7"/>
        <w:numPr>
          <w:ilvl w:val="0"/>
          <w:numId w:val="6"/>
        </w:numPr>
        <w:tabs>
          <w:tab w:val="left" w:pos="0"/>
          <w:tab w:val="left" w:pos="993"/>
          <w:tab w:val="left" w:pos="1418"/>
        </w:tabs>
        <w:ind w:left="0" w:firstLine="567"/>
        <w:jc w:val="both"/>
      </w:pPr>
      <w:r w:rsidRPr="00A24AAD">
        <w:t>Е</w:t>
      </w:r>
      <w:r w:rsidR="00474FD1" w:rsidRPr="00A24AAD">
        <w:t>жемесячный отчет о выполнении проектирования</w:t>
      </w:r>
      <w:r w:rsidR="005B41EA" w:rsidRPr="00A24AAD">
        <w:t xml:space="preserve"> </w:t>
      </w:r>
      <w:r w:rsidR="00474FD1" w:rsidRPr="00A24AAD">
        <w:t>и</w:t>
      </w:r>
      <w:r w:rsidR="002B34CE" w:rsidRPr="00A24AAD">
        <w:t xml:space="preserve"> (или)</w:t>
      </w:r>
      <w:r w:rsidR="00474FD1" w:rsidRPr="00A24AAD">
        <w:t xml:space="preserve"> капитального ремонта объектов</w:t>
      </w:r>
      <w:r w:rsidR="00903CEA">
        <w:t>, мероприятий по сохранению объектов</w:t>
      </w:r>
      <w:r w:rsidR="00474FD1" w:rsidRPr="00A24AAD">
        <w:t xml:space="preserve"> по форме, устанавливаемой соглашением</w:t>
      </w:r>
      <w:r w:rsidR="00C16609" w:rsidRPr="00A24AAD">
        <w:t>.</w:t>
      </w:r>
    </w:p>
    <w:p w14:paraId="4E1BC496" w14:textId="4962B46C" w:rsidR="00D3223E" w:rsidRPr="00A24AAD" w:rsidRDefault="00D3223E" w:rsidP="00076B64">
      <w:pPr>
        <w:pStyle w:val="ConsPlusNormal"/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9F76F3" w14:textId="77777777" w:rsidR="00175247" w:rsidRPr="00A24AAD" w:rsidRDefault="00175247" w:rsidP="00076B64">
      <w:pPr>
        <w:pStyle w:val="ConsPlusNormal"/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>Примечания:</w:t>
      </w:r>
    </w:p>
    <w:p w14:paraId="2705DCD5" w14:textId="7C51A1FF" w:rsidR="00F0440A" w:rsidRPr="00A24AAD" w:rsidRDefault="00175247" w:rsidP="00B04F6D">
      <w:pPr>
        <w:pStyle w:val="ConsPlusNormal"/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4AAD">
        <w:rPr>
          <w:rFonts w:ascii="Times New Roman" w:hAnsi="Times New Roman" w:cs="Times New Roman"/>
          <w:sz w:val="24"/>
          <w:szCs w:val="24"/>
        </w:rPr>
        <w:t>Документы, указанные в пункте 1 настоящего Перечня</w:t>
      </w:r>
      <w:r w:rsidR="00B577DB" w:rsidRPr="00A24AAD">
        <w:rPr>
          <w:rFonts w:ascii="Times New Roman" w:hAnsi="Times New Roman" w:cs="Times New Roman"/>
          <w:sz w:val="24"/>
          <w:szCs w:val="24"/>
        </w:rPr>
        <w:t>,</w:t>
      </w:r>
      <w:r w:rsidRPr="00A24AAD">
        <w:rPr>
          <w:rFonts w:ascii="Times New Roman" w:hAnsi="Times New Roman" w:cs="Times New Roman"/>
          <w:sz w:val="24"/>
          <w:szCs w:val="24"/>
        </w:rPr>
        <w:t xml:space="preserve"> должны содержать информацию </w:t>
      </w:r>
      <w:r w:rsidR="00B04F6D">
        <w:rPr>
          <w:rFonts w:ascii="Times New Roman" w:hAnsi="Times New Roman" w:cs="Times New Roman"/>
          <w:sz w:val="24"/>
          <w:szCs w:val="24"/>
        </w:rPr>
        <w:br/>
      </w:r>
      <w:r w:rsidR="00C16609" w:rsidRPr="00A24AAD">
        <w:rPr>
          <w:rFonts w:ascii="Times New Roman" w:hAnsi="Times New Roman" w:cs="Times New Roman"/>
          <w:sz w:val="24"/>
          <w:szCs w:val="24"/>
        </w:rPr>
        <w:t>на дату не ранее 30 дней до</w:t>
      </w:r>
      <w:r w:rsidR="00DB5937" w:rsidRPr="00A24AAD">
        <w:rPr>
          <w:rFonts w:ascii="Times New Roman" w:hAnsi="Times New Roman" w:cs="Times New Roman"/>
          <w:sz w:val="24"/>
          <w:szCs w:val="24"/>
        </w:rPr>
        <w:t xml:space="preserve"> 1 числа</w:t>
      </w:r>
      <w:r w:rsidR="00C16609" w:rsidRPr="00A24AAD">
        <w:rPr>
          <w:rFonts w:ascii="Times New Roman" w:hAnsi="Times New Roman" w:cs="Times New Roman"/>
          <w:sz w:val="24"/>
          <w:szCs w:val="24"/>
        </w:rPr>
        <w:t xml:space="preserve"> месяца, в котором планируется принятие решения </w:t>
      </w:r>
      <w:r w:rsidR="00B04F6D">
        <w:rPr>
          <w:rFonts w:ascii="Times New Roman" w:hAnsi="Times New Roman" w:cs="Times New Roman"/>
          <w:sz w:val="24"/>
          <w:szCs w:val="24"/>
        </w:rPr>
        <w:br/>
      </w:r>
      <w:r w:rsidR="00C16609" w:rsidRPr="00A24AAD">
        <w:rPr>
          <w:rFonts w:ascii="Times New Roman" w:hAnsi="Times New Roman" w:cs="Times New Roman"/>
          <w:sz w:val="24"/>
          <w:szCs w:val="24"/>
        </w:rPr>
        <w:t>о предоста</w:t>
      </w:r>
      <w:r w:rsidR="00DB5937" w:rsidRPr="00A24AAD">
        <w:rPr>
          <w:rFonts w:ascii="Times New Roman" w:hAnsi="Times New Roman" w:cs="Times New Roman"/>
          <w:sz w:val="24"/>
          <w:szCs w:val="24"/>
        </w:rPr>
        <w:t xml:space="preserve">влении </w:t>
      </w:r>
      <w:r w:rsidR="00BF5DF8" w:rsidRPr="00A24AAD">
        <w:rPr>
          <w:rFonts w:ascii="Times New Roman" w:hAnsi="Times New Roman" w:cs="Times New Roman"/>
          <w:sz w:val="24"/>
          <w:szCs w:val="24"/>
        </w:rPr>
        <w:t>субсиди</w:t>
      </w:r>
      <w:r w:rsidR="00BF5DF8">
        <w:rPr>
          <w:rFonts w:ascii="Times New Roman" w:hAnsi="Times New Roman" w:cs="Times New Roman"/>
          <w:sz w:val="24"/>
          <w:szCs w:val="24"/>
        </w:rPr>
        <w:t>й</w:t>
      </w:r>
      <w:r w:rsidR="00DB5937" w:rsidRPr="00A24AAD">
        <w:rPr>
          <w:rFonts w:ascii="Times New Roman" w:hAnsi="Times New Roman" w:cs="Times New Roman"/>
          <w:sz w:val="24"/>
          <w:szCs w:val="24"/>
        </w:rPr>
        <w:t>, указанного в пункте</w:t>
      </w:r>
      <w:r w:rsidR="001C7CCF" w:rsidRPr="00A24AAD">
        <w:rPr>
          <w:rFonts w:ascii="Times New Roman" w:hAnsi="Times New Roman" w:cs="Times New Roman"/>
          <w:sz w:val="24"/>
          <w:szCs w:val="24"/>
        </w:rPr>
        <w:t xml:space="preserve"> 3.5</w:t>
      </w:r>
      <w:r w:rsidR="00BF5DF8">
        <w:rPr>
          <w:rFonts w:ascii="Times New Roman" w:hAnsi="Times New Roman" w:cs="Times New Roman"/>
          <w:sz w:val="24"/>
          <w:szCs w:val="24"/>
        </w:rPr>
        <w:t xml:space="preserve"> </w:t>
      </w:r>
      <w:r w:rsidR="00232EED" w:rsidRPr="00A24AAD">
        <w:rPr>
          <w:rFonts w:ascii="Times New Roman" w:hAnsi="Times New Roman" w:cs="Times New Roman"/>
          <w:sz w:val="24"/>
          <w:szCs w:val="24"/>
        </w:rPr>
        <w:t>Порядка</w:t>
      </w:r>
      <w:r w:rsidR="00181DC5" w:rsidRPr="00A24AAD">
        <w:rPr>
          <w:rFonts w:ascii="Times New Roman" w:hAnsi="Times New Roman" w:cs="Times New Roman"/>
          <w:sz w:val="24"/>
          <w:szCs w:val="24"/>
        </w:rPr>
        <w:t>.</w:t>
      </w:r>
    </w:p>
    <w:p w14:paraId="45D9056A" w14:textId="77777777" w:rsidR="00175247" w:rsidRPr="00A24AAD" w:rsidRDefault="00175247" w:rsidP="00076B64">
      <w:pPr>
        <w:pStyle w:val="a7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851" w:firstLine="567"/>
        <w:jc w:val="both"/>
      </w:pPr>
    </w:p>
    <w:p w14:paraId="31B18F4C" w14:textId="77777777" w:rsidR="00175247" w:rsidRPr="00A24AAD" w:rsidRDefault="00175247" w:rsidP="00076B64">
      <w:pPr>
        <w:pStyle w:val="a7"/>
        <w:tabs>
          <w:tab w:val="left" w:pos="0"/>
          <w:tab w:val="left" w:pos="142"/>
          <w:tab w:val="left" w:pos="993"/>
          <w:tab w:val="left" w:pos="1418"/>
          <w:tab w:val="left" w:pos="1560"/>
        </w:tabs>
        <w:ind w:left="851"/>
        <w:jc w:val="both"/>
        <w:rPr>
          <w:lang w:eastAsia="x-none"/>
        </w:rPr>
      </w:pPr>
    </w:p>
    <w:sectPr w:rsidR="00175247" w:rsidRPr="00A24AAD" w:rsidSect="001A3355">
      <w:headerReference w:type="default" r:id="rId10"/>
      <w:pgSz w:w="11906" w:h="16838" w:code="9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1AB6" w14:textId="77777777" w:rsidR="004F1273" w:rsidRDefault="004F1273" w:rsidP="007500BC">
      <w:r>
        <w:separator/>
      </w:r>
    </w:p>
  </w:endnote>
  <w:endnote w:type="continuationSeparator" w:id="0">
    <w:p w14:paraId="6842D00E" w14:textId="77777777" w:rsidR="004F1273" w:rsidRDefault="004F1273" w:rsidP="0075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BED77" w14:textId="77777777" w:rsidR="004F1273" w:rsidRDefault="004F1273" w:rsidP="007500BC">
      <w:r>
        <w:separator/>
      </w:r>
    </w:p>
  </w:footnote>
  <w:footnote w:type="continuationSeparator" w:id="0">
    <w:p w14:paraId="3B09B10E" w14:textId="77777777" w:rsidR="004F1273" w:rsidRDefault="004F1273" w:rsidP="0075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49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1AFE189" w14:textId="35CA6576" w:rsidR="007500BC" w:rsidRPr="007500BC" w:rsidRDefault="007500BC">
        <w:pPr>
          <w:pStyle w:val="a8"/>
          <w:jc w:val="center"/>
          <w:rPr>
            <w:sz w:val="28"/>
            <w:szCs w:val="28"/>
          </w:rPr>
        </w:pPr>
        <w:r w:rsidRPr="00DB5937">
          <w:rPr>
            <w:sz w:val="20"/>
            <w:szCs w:val="28"/>
          </w:rPr>
          <w:fldChar w:fldCharType="begin"/>
        </w:r>
        <w:r w:rsidRPr="00DB5937">
          <w:rPr>
            <w:sz w:val="20"/>
            <w:szCs w:val="28"/>
          </w:rPr>
          <w:instrText>PAGE   \* MERGEFORMAT</w:instrText>
        </w:r>
        <w:r w:rsidRPr="00DB5937">
          <w:rPr>
            <w:sz w:val="20"/>
            <w:szCs w:val="28"/>
          </w:rPr>
          <w:fldChar w:fldCharType="separate"/>
        </w:r>
        <w:r w:rsidR="00B04F6D">
          <w:rPr>
            <w:noProof/>
            <w:sz w:val="20"/>
            <w:szCs w:val="28"/>
          </w:rPr>
          <w:t>2</w:t>
        </w:r>
        <w:r w:rsidRPr="00DB5937">
          <w:rPr>
            <w:sz w:val="20"/>
            <w:szCs w:val="28"/>
          </w:rPr>
          <w:fldChar w:fldCharType="end"/>
        </w:r>
      </w:p>
    </w:sdtContent>
  </w:sdt>
  <w:p w14:paraId="036C2B47" w14:textId="77777777" w:rsidR="007500BC" w:rsidRDefault="007500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6EE"/>
    <w:multiLevelType w:val="hybridMultilevel"/>
    <w:tmpl w:val="405C7884"/>
    <w:lvl w:ilvl="0" w:tplc="BD88851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A27A9"/>
    <w:multiLevelType w:val="multilevel"/>
    <w:tmpl w:val="57CA4B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6415F"/>
    <w:multiLevelType w:val="hybridMultilevel"/>
    <w:tmpl w:val="2EA614E0"/>
    <w:lvl w:ilvl="0" w:tplc="FF12FBEC">
      <w:start w:val="1"/>
      <w:numFmt w:val="decimal"/>
      <w:lvlText w:val="2.1.%1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5601"/>
    <w:multiLevelType w:val="hybridMultilevel"/>
    <w:tmpl w:val="6388E18C"/>
    <w:lvl w:ilvl="0" w:tplc="D68EBC7C">
      <w:start w:val="1"/>
      <w:numFmt w:val="decimal"/>
      <w:lvlText w:val="2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29E58BB"/>
    <w:multiLevelType w:val="multilevel"/>
    <w:tmpl w:val="3A80B214"/>
    <w:lvl w:ilvl="0">
      <w:start w:val="2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178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5" w15:restartNumberingAfterBreak="0">
    <w:nsid w:val="1B681545"/>
    <w:multiLevelType w:val="hybridMultilevel"/>
    <w:tmpl w:val="577A48D0"/>
    <w:lvl w:ilvl="0" w:tplc="B33C8AE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261ED6"/>
    <w:multiLevelType w:val="hybridMultilevel"/>
    <w:tmpl w:val="37B211AE"/>
    <w:lvl w:ilvl="0" w:tplc="3C6414B4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BBD2E9A"/>
    <w:multiLevelType w:val="hybridMultilevel"/>
    <w:tmpl w:val="F19EEC16"/>
    <w:lvl w:ilvl="0" w:tplc="00343CE4">
      <w:start w:val="1"/>
      <w:numFmt w:val="decimal"/>
      <w:lvlText w:val="2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B7328"/>
    <w:multiLevelType w:val="hybridMultilevel"/>
    <w:tmpl w:val="2FAEAB2C"/>
    <w:lvl w:ilvl="0" w:tplc="9B246074">
      <w:start w:val="1"/>
      <w:numFmt w:val="decimal"/>
      <w:lvlText w:val="2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171767A"/>
    <w:multiLevelType w:val="hybridMultilevel"/>
    <w:tmpl w:val="E5384482"/>
    <w:lvl w:ilvl="0" w:tplc="00343CE4">
      <w:start w:val="1"/>
      <w:numFmt w:val="decimal"/>
      <w:lvlText w:val="2.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9C3093"/>
    <w:multiLevelType w:val="hybridMultilevel"/>
    <w:tmpl w:val="A76A2B3C"/>
    <w:lvl w:ilvl="0" w:tplc="3B6ADA28">
      <w:start w:val="1"/>
      <w:numFmt w:val="decimal"/>
      <w:lvlText w:val="2.2.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B2D63"/>
    <w:multiLevelType w:val="multilevel"/>
    <w:tmpl w:val="5E2EA69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 w15:restartNumberingAfterBreak="0">
    <w:nsid w:val="38960EB9"/>
    <w:multiLevelType w:val="hybridMultilevel"/>
    <w:tmpl w:val="237A6404"/>
    <w:lvl w:ilvl="0" w:tplc="84CC2C4C">
      <w:start w:val="1"/>
      <w:numFmt w:val="decimal"/>
      <w:lvlText w:val="2.1.%1."/>
      <w:lvlJc w:val="left"/>
      <w:pPr>
        <w:ind w:left="193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" w15:restartNumberingAfterBreak="0">
    <w:nsid w:val="3A1A3775"/>
    <w:multiLevelType w:val="hybridMultilevel"/>
    <w:tmpl w:val="7236F0CE"/>
    <w:lvl w:ilvl="0" w:tplc="B33C8AE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731A079E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9022F"/>
    <w:multiLevelType w:val="hybridMultilevel"/>
    <w:tmpl w:val="FCFC19CC"/>
    <w:lvl w:ilvl="0" w:tplc="88EC4044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C23C9"/>
    <w:multiLevelType w:val="hybridMultilevel"/>
    <w:tmpl w:val="93F6B866"/>
    <w:lvl w:ilvl="0" w:tplc="C7849F00">
      <w:start w:val="1"/>
      <w:numFmt w:val="decimal"/>
      <w:lvlText w:val="1.%1."/>
      <w:lvlJc w:val="left"/>
      <w:pPr>
        <w:ind w:left="1635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87205CA"/>
    <w:multiLevelType w:val="multilevel"/>
    <w:tmpl w:val="F406226E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5"/>
      <w:numFmt w:val="decimal"/>
      <w:isLgl/>
      <w:lvlText w:val="%1.%2."/>
      <w:lvlJc w:val="left"/>
      <w:pPr>
        <w:ind w:left="178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8" w15:restartNumberingAfterBreak="0">
    <w:nsid w:val="5553266B"/>
    <w:multiLevelType w:val="multilevel"/>
    <w:tmpl w:val="3E88517E"/>
    <w:lvl w:ilvl="0">
      <w:start w:val="1"/>
      <w:numFmt w:val="decimal"/>
      <w:lvlText w:val="2.5.%1."/>
      <w:lvlJc w:val="left"/>
      <w:pPr>
        <w:ind w:left="2062" w:hanging="360"/>
      </w:pPr>
      <w:rPr>
        <w:rFonts w:ascii="Times New Roman" w:hAnsi="Times New Roman"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22" w:hanging="180"/>
      </w:pPr>
      <w:rPr>
        <w:rFonts w:hint="default"/>
      </w:rPr>
    </w:lvl>
  </w:abstractNum>
  <w:abstractNum w:abstractNumId="19" w15:restartNumberingAfterBreak="0">
    <w:nsid w:val="59416525"/>
    <w:multiLevelType w:val="hybridMultilevel"/>
    <w:tmpl w:val="14821372"/>
    <w:lvl w:ilvl="0" w:tplc="86EA454A">
      <w:start w:val="1"/>
      <w:numFmt w:val="decimal"/>
      <w:lvlText w:val="2.2.5.%1."/>
      <w:lvlJc w:val="left"/>
      <w:pPr>
        <w:ind w:left="30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13213"/>
    <w:multiLevelType w:val="hybridMultilevel"/>
    <w:tmpl w:val="779AC626"/>
    <w:lvl w:ilvl="0" w:tplc="3B6ADA28">
      <w:start w:val="1"/>
      <w:numFmt w:val="decimal"/>
      <w:lvlText w:val="2.2.5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8759E0"/>
    <w:multiLevelType w:val="hybridMultilevel"/>
    <w:tmpl w:val="5E767108"/>
    <w:lvl w:ilvl="0" w:tplc="3B6ADA28">
      <w:start w:val="1"/>
      <w:numFmt w:val="decimal"/>
      <w:lvlText w:val="2.2.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A1CEB"/>
    <w:multiLevelType w:val="hybridMultilevel"/>
    <w:tmpl w:val="557021F6"/>
    <w:lvl w:ilvl="0" w:tplc="E1504E86">
      <w:start w:val="1"/>
      <w:numFmt w:val="decimal"/>
      <w:lvlText w:val="2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0B82"/>
    <w:multiLevelType w:val="hybridMultilevel"/>
    <w:tmpl w:val="E79CC760"/>
    <w:lvl w:ilvl="0" w:tplc="C2F819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87149"/>
    <w:multiLevelType w:val="hybridMultilevel"/>
    <w:tmpl w:val="B7B29D4A"/>
    <w:lvl w:ilvl="0" w:tplc="9E140622">
      <w:start w:val="5"/>
      <w:numFmt w:val="decimal"/>
      <w:lvlText w:val="2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B6832"/>
    <w:multiLevelType w:val="hybridMultilevel"/>
    <w:tmpl w:val="94FAB7F2"/>
    <w:lvl w:ilvl="0" w:tplc="D68EBC7C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7EFB45F4"/>
    <w:multiLevelType w:val="multilevel"/>
    <w:tmpl w:val="DDEAD95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5"/>
  </w:num>
  <w:num w:numId="4">
    <w:abstractNumId w:val="14"/>
  </w:num>
  <w:num w:numId="5">
    <w:abstractNumId w:val="7"/>
  </w:num>
  <w:num w:numId="6">
    <w:abstractNumId w:val="17"/>
  </w:num>
  <w:num w:numId="7">
    <w:abstractNumId w:val="23"/>
  </w:num>
  <w:num w:numId="8">
    <w:abstractNumId w:val="16"/>
  </w:num>
  <w:num w:numId="9">
    <w:abstractNumId w:val="9"/>
  </w:num>
  <w:num w:numId="10">
    <w:abstractNumId w:val="18"/>
  </w:num>
  <w:num w:numId="11">
    <w:abstractNumId w:val="26"/>
  </w:num>
  <w:num w:numId="12">
    <w:abstractNumId w:val="6"/>
  </w:num>
  <w:num w:numId="13">
    <w:abstractNumId w:val="3"/>
  </w:num>
  <w:num w:numId="14">
    <w:abstractNumId w:val="12"/>
  </w:num>
  <w:num w:numId="15">
    <w:abstractNumId w:val="2"/>
  </w:num>
  <w:num w:numId="16">
    <w:abstractNumId w:val="24"/>
  </w:num>
  <w:num w:numId="17">
    <w:abstractNumId w:val="4"/>
  </w:num>
  <w:num w:numId="18">
    <w:abstractNumId w:val="13"/>
  </w:num>
  <w:num w:numId="19">
    <w:abstractNumId w:val="10"/>
  </w:num>
  <w:num w:numId="20">
    <w:abstractNumId w:val="22"/>
  </w:num>
  <w:num w:numId="21">
    <w:abstractNumId w:val="1"/>
  </w:num>
  <w:num w:numId="22">
    <w:abstractNumId w:val="20"/>
  </w:num>
  <w:num w:numId="23">
    <w:abstractNumId w:val="19"/>
  </w:num>
  <w:num w:numId="24">
    <w:abstractNumId w:val="11"/>
  </w:num>
  <w:num w:numId="25">
    <w:abstractNumId w:val="15"/>
  </w:num>
  <w:num w:numId="26">
    <w:abstractNumId w:val="8"/>
  </w:num>
  <w:num w:numId="27">
    <w:abstractNumId w:val="25"/>
  </w:num>
  <w:num w:numId="28">
    <w:abstractNumId w:val="2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44"/>
    <w:rsid w:val="000014FB"/>
    <w:rsid w:val="00001FB9"/>
    <w:rsid w:val="000135BE"/>
    <w:rsid w:val="000278CE"/>
    <w:rsid w:val="00035932"/>
    <w:rsid w:val="00063A9C"/>
    <w:rsid w:val="00067EAF"/>
    <w:rsid w:val="00073431"/>
    <w:rsid w:val="00075F87"/>
    <w:rsid w:val="00076B64"/>
    <w:rsid w:val="0008029A"/>
    <w:rsid w:val="00081DB1"/>
    <w:rsid w:val="0008282F"/>
    <w:rsid w:val="0008475C"/>
    <w:rsid w:val="000B48EA"/>
    <w:rsid w:val="000B6FAE"/>
    <w:rsid w:val="000C0B81"/>
    <w:rsid w:val="000C5EE1"/>
    <w:rsid w:val="000D0584"/>
    <w:rsid w:val="000D23D1"/>
    <w:rsid w:val="000D3F7C"/>
    <w:rsid w:val="000D53F9"/>
    <w:rsid w:val="000E2768"/>
    <w:rsid w:val="001022E1"/>
    <w:rsid w:val="00107180"/>
    <w:rsid w:val="00127917"/>
    <w:rsid w:val="00136DF8"/>
    <w:rsid w:val="00142D18"/>
    <w:rsid w:val="00147A6D"/>
    <w:rsid w:val="0015039F"/>
    <w:rsid w:val="00163016"/>
    <w:rsid w:val="00166898"/>
    <w:rsid w:val="00175247"/>
    <w:rsid w:val="00180E88"/>
    <w:rsid w:val="00181DC5"/>
    <w:rsid w:val="001923A8"/>
    <w:rsid w:val="001A2433"/>
    <w:rsid w:val="001A3355"/>
    <w:rsid w:val="001A5373"/>
    <w:rsid w:val="001A58BC"/>
    <w:rsid w:val="001A6CA7"/>
    <w:rsid w:val="001C46C2"/>
    <w:rsid w:val="001C7CCF"/>
    <w:rsid w:val="001D230E"/>
    <w:rsid w:val="001D4CE5"/>
    <w:rsid w:val="001D7124"/>
    <w:rsid w:val="001E23D1"/>
    <w:rsid w:val="001E2CBE"/>
    <w:rsid w:val="001E6C8F"/>
    <w:rsid w:val="001F399E"/>
    <w:rsid w:val="0020068A"/>
    <w:rsid w:val="00202C7B"/>
    <w:rsid w:val="00206702"/>
    <w:rsid w:val="00215F32"/>
    <w:rsid w:val="0021652E"/>
    <w:rsid w:val="00221191"/>
    <w:rsid w:val="00225E2F"/>
    <w:rsid w:val="00232EED"/>
    <w:rsid w:val="00232F1B"/>
    <w:rsid w:val="0023348A"/>
    <w:rsid w:val="00236F8F"/>
    <w:rsid w:val="00262013"/>
    <w:rsid w:val="00265EC8"/>
    <w:rsid w:val="0026762C"/>
    <w:rsid w:val="00274E96"/>
    <w:rsid w:val="00283681"/>
    <w:rsid w:val="00291C93"/>
    <w:rsid w:val="00297529"/>
    <w:rsid w:val="002978C9"/>
    <w:rsid w:val="002A3B94"/>
    <w:rsid w:val="002A6433"/>
    <w:rsid w:val="002B34CE"/>
    <w:rsid w:val="002B601C"/>
    <w:rsid w:val="002C21EE"/>
    <w:rsid w:val="002E2C5C"/>
    <w:rsid w:val="002E6B49"/>
    <w:rsid w:val="002F1E10"/>
    <w:rsid w:val="002F36C6"/>
    <w:rsid w:val="00300415"/>
    <w:rsid w:val="00310349"/>
    <w:rsid w:val="003140ED"/>
    <w:rsid w:val="0032115F"/>
    <w:rsid w:val="003305C1"/>
    <w:rsid w:val="00336338"/>
    <w:rsid w:val="00337F4E"/>
    <w:rsid w:val="00341679"/>
    <w:rsid w:val="003451C6"/>
    <w:rsid w:val="003461CE"/>
    <w:rsid w:val="00350E06"/>
    <w:rsid w:val="00364153"/>
    <w:rsid w:val="00370311"/>
    <w:rsid w:val="0037217F"/>
    <w:rsid w:val="00382E66"/>
    <w:rsid w:val="00393174"/>
    <w:rsid w:val="003B449C"/>
    <w:rsid w:val="003B798D"/>
    <w:rsid w:val="003C3A5D"/>
    <w:rsid w:val="003C50CB"/>
    <w:rsid w:val="003C5D64"/>
    <w:rsid w:val="003C6951"/>
    <w:rsid w:val="003D4424"/>
    <w:rsid w:val="003E2712"/>
    <w:rsid w:val="003F2895"/>
    <w:rsid w:val="00406360"/>
    <w:rsid w:val="00410456"/>
    <w:rsid w:val="00425B28"/>
    <w:rsid w:val="0042770C"/>
    <w:rsid w:val="0043268B"/>
    <w:rsid w:val="00432A0D"/>
    <w:rsid w:val="004341DB"/>
    <w:rsid w:val="0043505A"/>
    <w:rsid w:val="00461DD5"/>
    <w:rsid w:val="00463F3D"/>
    <w:rsid w:val="00472D85"/>
    <w:rsid w:val="00474FD1"/>
    <w:rsid w:val="00483403"/>
    <w:rsid w:val="00486059"/>
    <w:rsid w:val="004A5EAB"/>
    <w:rsid w:val="004B043D"/>
    <w:rsid w:val="004D54DB"/>
    <w:rsid w:val="004F053D"/>
    <w:rsid w:val="004F1273"/>
    <w:rsid w:val="004F74FD"/>
    <w:rsid w:val="005049C9"/>
    <w:rsid w:val="005075CC"/>
    <w:rsid w:val="0052624F"/>
    <w:rsid w:val="00530CF8"/>
    <w:rsid w:val="005428E5"/>
    <w:rsid w:val="0054784A"/>
    <w:rsid w:val="0055227E"/>
    <w:rsid w:val="00574EC6"/>
    <w:rsid w:val="00577118"/>
    <w:rsid w:val="00596440"/>
    <w:rsid w:val="005A0EB4"/>
    <w:rsid w:val="005B0DC1"/>
    <w:rsid w:val="005B41EA"/>
    <w:rsid w:val="005C467D"/>
    <w:rsid w:val="005D6743"/>
    <w:rsid w:val="005E138C"/>
    <w:rsid w:val="005F3290"/>
    <w:rsid w:val="005F3D0E"/>
    <w:rsid w:val="005F63E5"/>
    <w:rsid w:val="00606C54"/>
    <w:rsid w:val="00613E1A"/>
    <w:rsid w:val="0061713A"/>
    <w:rsid w:val="0062582A"/>
    <w:rsid w:val="0064198A"/>
    <w:rsid w:val="00656835"/>
    <w:rsid w:val="00663F7E"/>
    <w:rsid w:val="00665F96"/>
    <w:rsid w:val="0067109A"/>
    <w:rsid w:val="00673D05"/>
    <w:rsid w:val="0067502D"/>
    <w:rsid w:val="006847DB"/>
    <w:rsid w:val="006872E5"/>
    <w:rsid w:val="0069483A"/>
    <w:rsid w:val="00694CE5"/>
    <w:rsid w:val="006A72FF"/>
    <w:rsid w:val="006B2807"/>
    <w:rsid w:val="006B7A73"/>
    <w:rsid w:val="006D0EDD"/>
    <w:rsid w:val="006D4AC4"/>
    <w:rsid w:val="006D6728"/>
    <w:rsid w:val="006D68BD"/>
    <w:rsid w:val="006F6EB3"/>
    <w:rsid w:val="007031B6"/>
    <w:rsid w:val="00713789"/>
    <w:rsid w:val="007206D6"/>
    <w:rsid w:val="007269A1"/>
    <w:rsid w:val="00727E10"/>
    <w:rsid w:val="00730214"/>
    <w:rsid w:val="00735329"/>
    <w:rsid w:val="00736409"/>
    <w:rsid w:val="007378F7"/>
    <w:rsid w:val="00737917"/>
    <w:rsid w:val="007402CF"/>
    <w:rsid w:val="00741089"/>
    <w:rsid w:val="00745AC9"/>
    <w:rsid w:val="007500BC"/>
    <w:rsid w:val="00756537"/>
    <w:rsid w:val="0076232C"/>
    <w:rsid w:val="007671BF"/>
    <w:rsid w:val="007776F1"/>
    <w:rsid w:val="00781AEC"/>
    <w:rsid w:val="007861CB"/>
    <w:rsid w:val="00790047"/>
    <w:rsid w:val="00790935"/>
    <w:rsid w:val="00793927"/>
    <w:rsid w:val="0079628C"/>
    <w:rsid w:val="007974D4"/>
    <w:rsid w:val="007A3695"/>
    <w:rsid w:val="007C04A5"/>
    <w:rsid w:val="007C181F"/>
    <w:rsid w:val="007C196B"/>
    <w:rsid w:val="007C61CE"/>
    <w:rsid w:val="007D077B"/>
    <w:rsid w:val="007D2EF6"/>
    <w:rsid w:val="007D3231"/>
    <w:rsid w:val="007D3D51"/>
    <w:rsid w:val="007E0C05"/>
    <w:rsid w:val="007E2315"/>
    <w:rsid w:val="007F2D48"/>
    <w:rsid w:val="007F3713"/>
    <w:rsid w:val="007F5ECB"/>
    <w:rsid w:val="007F7D99"/>
    <w:rsid w:val="00804206"/>
    <w:rsid w:val="00807929"/>
    <w:rsid w:val="0081183D"/>
    <w:rsid w:val="00833B8E"/>
    <w:rsid w:val="0084630B"/>
    <w:rsid w:val="008617E2"/>
    <w:rsid w:val="00861936"/>
    <w:rsid w:val="0088208F"/>
    <w:rsid w:val="00896D2A"/>
    <w:rsid w:val="008A549F"/>
    <w:rsid w:val="008D44C4"/>
    <w:rsid w:val="008F74D4"/>
    <w:rsid w:val="00903CEA"/>
    <w:rsid w:val="00904A80"/>
    <w:rsid w:val="0090615A"/>
    <w:rsid w:val="00915D9B"/>
    <w:rsid w:val="0091659C"/>
    <w:rsid w:val="00936499"/>
    <w:rsid w:val="009416CA"/>
    <w:rsid w:val="009458C9"/>
    <w:rsid w:val="00950E6A"/>
    <w:rsid w:val="00956E62"/>
    <w:rsid w:val="00957904"/>
    <w:rsid w:val="00964474"/>
    <w:rsid w:val="00971317"/>
    <w:rsid w:val="00976DD4"/>
    <w:rsid w:val="00976F27"/>
    <w:rsid w:val="00997CA0"/>
    <w:rsid w:val="009B4EE4"/>
    <w:rsid w:val="009B7429"/>
    <w:rsid w:val="009C0FF2"/>
    <w:rsid w:val="009D53B1"/>
    <w:rsid w:val="009D7A09"/>
    <w:rsid w:val="009E2A0E"/>
    <w:rsid w:val="00A03AB5"/>
    <w:rsid w:val="00A072C3"/>
    <w:rsid w:val="00A10A00"/>
    <w:rsid w:val="00A14331"/>
    <w:rsid w:val="00A160A1"/>
    <w:rsid w:val="00A2438F"/>
    <w:rsid w:val="00A24AAD"/>
    <w:rsid w:val="00A53EA4"/>
    <w:rsid w:val="00A62BFC"/>
    <w:rsid w:val="00A662B0"/>
    <w:rsid w:val="00A70FB3"/>
    <w:rsid w:val="00A75474"/>
    <w:rsid w:val="00A76B43"/>
    <w:rsid w:val="00A837BF"/>
    <w:rsid w:val="00A8489C"/>
    <w:rsid w:val="00A87131"/>
    <w:rsid w:val="00A972CD"/>
    <w:rsid w:val="00AB63F9"/>
    <w:rsid w:val="00AC3AF4"/>
    <w:rsid w:val="00AD6D36"/>
    <w:rsid w:val="00AE42EC"/>
    <w:rsid w:val="00AE6062"/>
    <w:rsid w:val="00AE6B33"/>
    <w:rsid w:val="00AF5CE5"/>
    <w:rsid w:val="00AF6AD6"/>
    <w:rsid w:val="00B04F6D"/>
    <w:rsid w:val="00B10389"/>
    <w:rsid w:val="00B10738"/>
    <w:rsid w:val="00B1088E"/>
    <w:rsid w:val="00B11F5B"/>
    <w:rsid w:val="00B1546D"/>
    <w:rsid w:val="00B22385"/>
    <w:rsid w:val="00B33FFE"/>
    <w:rsid w:val="00B429B2"/>
    <w:rsid w:val="00B577DB"/>
    <w:rsid w:val="00B62ACD"/>
    <w:rsid w:val="00B62C30"/>
    <w:rsid w:val="00B62E32"/>
    <w:rsid w:val="00B648BB"/>
    <w:rsid w:val="00B660AC"/>
    <w:rsid w:val="00B7328B"/>
    <w:rsid w:val="00B75E4B"/>
    <w:rsid w:val="00B85DA2"/>
    <w:rsid w:val="00B91F85"/>
    <w:rsid w:val="00BA06AB"/>
    <w:rsid w:val="00BA1F52"/>
    <w:rsid w:val="00BA2DBA"/>
    <w:rsid w:val="00BB1262"/>
    <w:rsid w:val="00BB23C3"/>
    <w:rsid w:val="00BB2EBF"/>
    <w:rsid w:val="00BC0A06"/>
    <w:rsid w:val="00BC12D1"/>
    <w:rsid w:val="00BE3024"/>
    <w:rsid w:val="00BF5AF3"/>
    <w:rsid w:val="00BF5DF8"/>
    <w:rsid w:val="00C00AEE"/>
    <w:rsid w:val="00C00F35"/>
    <w:rsid w:val="00C04C00"/>
    <w:rsid w:val="00C150F6"/>
    <w:rsid w:val="00C16609"/>
    <w:rsid w:val="00C2367C"/>
    <w:rsid w:val="00C408C5"/>
    <w:rsid w:val="00C41259"/>
    <w:rsid w:val="00C64F96"/>
    <w:rsid w:val="00C66243"/>
    <w:rsid w:val="00C6738E"/>
    <w:rsid w:val="00C70FB5"/>
    <w:rsid w:val="00C73844"/>
    <w:rsid w:val="00C744BD"/>
    <w:rsid w:val="00C7569D"/>
    <w:rsid w:val="00C77CE6"/>
    <w:rsid w:val="00C96794"/>
    <w:rsid w:val="00C9794D"/>
    <w:rsid w:val="00CA42B0"/>
    <w:rsid w:val="00CA63EF"/>
    <w:rsid w:val="00CB517A"/>
    <w:rsid w:val="00CC170C"/>
    <w:rsid w:val="00CC2638"/>
    <w:rsid w:val="00CD00FD"/>
    <w:rsid w:val="00CD604D"/>
    <w:rsid w:val="00CD71C9"/>
    <w:rsid w:val="00CE1CBE"/>
    <w:rsid w:val="00CE6864"/>
    <w:rsid w:val="00CF7A47"/>
    <w:rsid w:val="00D003E7"/>
    <w:rsid w:val="00D01048"/>
    <w:rsid w:val="00D0437B"/>
    <w:rsid w:val="00D143B8"/>
    <w:rsid w:val="00D1456C"/>
    <w:rsid w:val="00D14CF7"/>
    <w:rsid w:val="00D166AE"/>
    <w:rsid w:val="00D23392"/>
    <w:rsid w:val="00D24363"/>
    <w:rsid w:val="00D3223E"/>
    <w:rsid w:val="00D325D1"/>
    <w:rsid w:val="00D40347"/>
    <w:rsid w:val="00D41B86"/>
    <w:rsid w:val="00D4674D"/>
    <w:rsid w:val="00D5599F"/>
    <w:rsid w:val="00D559C1"/>
    <w:rsid w:val="00D74610"/>
    <w:rsid w:val="00D75321"/>
    <w:rsid w:val="00D77938"/>
    <w:rsid w:val="00D8072E"/>
    <w:rsid w:val="00D83BF1"/>
    <w:rsid w:val="00D87F34"/>
    <w:rsid w:val="00D93708"/>
    <w:rsid w:val="00D943E2"/>
    <w:rsid w:val="00D95424"/>
    <w:rsid w:val="00D95F95"/>
    <w:rsid w:val="00DB0D84"/>
    <w:rsid w:val="00DB5937"/>
    <w:rsid w:val="00DD2759"/>
    <w:rsid w:val="00DF0266"/>
    <w:rsid w:val="00DF480A"/>
    <w:rsid w:val="00DF4EAE"/>
    <w:rsid w:val="00E217BD"/>
    <w:rsid w:val="00E2716E"/>
    <w:rsid w:val="00E50B1B"/>
    <w:rsid w:val="00E55B3A"/>
    <w:rsid w:val="00E60575"/>
    <w:rsid w:val="00E63667"/>
    <w:rsid w:val="00E63CA4"/>
    <w:rsid w:val="00E675D8"/>
    <w:rsid w:val="00E71AE3"/>
    <w:rsid w:val="00E85508"/>
    <w:rsid w:val="00EA2292"/>
    <w:rsid w:val="00EA6FBF"/>
    <w:rsid w:val="00EB028A"/>
    <w:rsid w:val="00EC5964"/>
    <w:rsid w:val="00ED7818"/>
    <w:rsid w:val="00EE4457"/>
    <w:rsid w:val="00EF5E16"/>
    <w:rsid w:val="00F0440A"/>
    <w:rsid w:val="00F2367A"/>
    <w:rsid w:val="00F24961"/>
    <w:rsid w:val="00F270FC"/>
    <w:rsid w:val="00F30ABB"/>
    <w:rsid w:val="00F32C44"/>
    <w:rsid w:val="00F345EE"/>
    <w:rsid w:val="00F35977"/>
    <w:rsid w:val="00F37BA2"/>
    <w:rsid w:val="00F53EB8"/>
    <w:rsid w:val="00F560F1"/>
    <w:rsid w:val="00F57234"/>
    <w:rsid w:val="00F7016E"/>
    <w:rsid w:val="00F7084A"/>
    <w:rsid w:val="00F71E35"/>
    <w:rsid w:val="00F80A9B"/>
    <w:rsid w:val="00F811F1"/>
    <w:rsid w:val="00FA20D2"/>
    <w:rsid w:val="00FA51C9"/>
    <w:rsid w:val="00FC5943"/>
    <w:rsid w:val="00FC7BB4"/>
    <w:rsid w:val="00FD03BB"/>
    <w:rsid w:val="00FD0CDF"/>
    <w:rsid w:val="00FD2D41"/>
    <w:rsid w:val="00FD2DC8"/>
    <w:rsid w:val="00FD6DDE"/>
    <w:rsid w:val="00FE774C"/>
    <w:rsid w:val="00FF2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D585D"/>
  <w15:docId w15:val="{1D5C4AAC-759D-43AB-8616-09296822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73844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rsid w:val="00A903D3"/>
    <w:rPr>
      <w:sz w:val="24"/>
      <w:szCs w:val="24"/>
    </w:rPr>
  </w:style>
  <w:style w:type="paragraph" w:styleId="a5">
    <w:name w:val="Balloon Text"/>
    <w:basedOn w:val="a"/>
    <w:link w:val="a6"/>
    <w:rsid w:val="00756537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7565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6F27"/>
    <w:pPr>
      <w:ind w:left="720"/>
      <w:contextualSpacing/>
    </w:pPr>
  </w:style>
  <w:style w:type="paragraph" w:customStyle="1" w:styleId="ConsPlusNormal">
    <w:name w:val="ConsPlusNormal"/>
    <w:uiPriority w:val="99"/>
    <w:rsid w:val="002F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7500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00BC"/>
    <w:rPr>
      <w:sz w:val="24"/>
      <w:szCs w:val="24"/>
    </w:rPr>
  </w:style>
  <w:style w:type="paragraph" w:styleId="aa">
    <w:name w:val="footer"/>
    <w:basedOn w:val="a"/>
    <w:link w:val="ab"/>
    <w:rsid w:val="007500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00BC"/>
    <w:rPr>
      <w:sz w:val="24"/>
      <w:szCs w:val="24"/>
    </w:rPr>
  </w:style>
  <w:style w:type="character" w:styleId="ac">
    <w:name w:val="Hyperlink"/>
    <w:uiPriority w:val="99"/>
    <w:unhideWhenUsed/>
    <w:rsid w:val="00474FD1"/>
    <w:rPr>
      <w:color w:val="0000FF"/>
      <w:u w:val="single"/>
    </w:rPr>
  </w:style>
  <w:style w:type="character" w:styleId="ad">
    <w:name w:val="annotation reference"/>
    <w:basedOn w:val="a0"/>
    <w:semiHidden/>
    <w:unhideWhenUsed/>
    <w:rsid w:val="007269A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269A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269A1"/>
  </w:style>
  <w:style w:type="paragraph" w:styleId="af0">
    <w:name w:val="annotation subject"/>
    <w:basedOn w:val="ae"/>
    <w:next w:val="ae"/>
    <w:link w:val="af1"/>
    <w:semiHidden/>
    <w:unhideWhenUsed/>
    <w:rsid w:val="007269A1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269A1"/>
    <w:rPr>
      <w:b/>
      <w:bCs/>
    </w:rPr>
  </w:style>
  <w:style w:type="paragraph" w:customStyle="1" w:styleId="af2">
    <w:name w:val="Знак"/>
    <w:basedOn w:val="a"/>
    <w:rsid w:val="00D14CF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f3">
    <w:name w:val="Emphasis"/>
    <w:basedOn w:val="a0"/>
    <w:uiPriority w:val="20"/>
    <w:qFormat/>
    <w:rsid w:val="002165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112&amp;date=19.10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4672&amp;dst=100017&amp;field=134&amp;date=19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F9C97-8B70-4543-81FC-71CF5997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энергетике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pushkina</dc:creator>
  <cp:lastModifiedBy>Бонченкова Кристина Игоревна</cp:lastModifiedBy>
  <cp:revision>36</cp:revision>
  <cp:lastPrinted>2022-11-16T12:57:00Z</cp:lastPrinted>
  <dcterms:created xsi:type="dcterms:W3CDTF">2022-06-30T14:10:00Z</dcterms:created>
  <dcterms:modified xsi:type="dcterms:W3CDTF">2022-11-16T13:03:00Z</dcterms:modified>
</cp:coreProperties>
</file>