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3BE46" w14:textId="77777777" w:rsidR="00B961B6" w:rsidRPr="002D15E4" w:rsidRDefault="00B961B6" w:rsidP="00B961B6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13" w:dyaOrig="980" w14:anchorId="7104221D">
          <v:shape id="ole_rId2" o:spid="_x0000_i1025" style="width:55.7pt;height:48.8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Imaging.Document" ShapeID="ole_rId2" DrawAspect="Content" ObjectID="_1730098319" r:id="rId9"/>
        </w:object>
      </w:r>
    </w:p>
    <w:p w14:paraId="6D5753C0" w14:textId="77777777" w:rsidR="00B961B6" w:rsidRPr="002D15E4" w:rsidRDefault="00B961B6" w:rsidP="00B961B6">
      <w:pPr>
        <w:keepNext/>
        <w:overflowPunct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14:paraId="4A34E22A" w14:textId="77777777" w:rsidR="00B961B6" w:rsidRPr="002D15E4" w:rsidRDefault="00B961B6" w:rsidP="00B961B6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14:paraId="69D53102" w14:textId="77777777" w:rsidR="00B961B6" w:rsidRPr="002D15E4" w:rsidRDefault="00B961B6" w:rsidP="00B961B6">
      <w:pPr>
        <w:keepNext/>
        <w:overflowPunct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14:paraId="32C60C11" w14:textId="77777777" w:rsidR="00B961B6" w:rsidRPr="002D15E4" w:rsidRDefault="00B961B6" w:rsidP="00B961B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72C9C90E" w14:textId="77777777" w:rsidR="00B961B6" w:rsidRPr="002D15E4" w:rsidRDefault="00B961B6" w:rsidP="00B961B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423318F8" w14:textId="77777777" w:rsidR="00B961B6" w:rsidRPr="002D15E4" w:rsidRDefault="00B961B6" w:rsidP="00B961B6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14:paraId="3D51B7BD" w14:textId="77777777" w:rsidR="00B961B6" w:rsidRPr="002D15E4" w:rsidRDefault="00B961B6" w:rsidP="00B961B6">
      <w:pPr>
        <w:tabs>
          <w:tab w:val="left" w:pos="708"/>
          <w:tab w:val="center" w:pos="4536"/>
          <w:tab w:val="right" w:pos="9072"/>
        </w:tabs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2D15E4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14:paraId="030298BE" w14:textId="77777777" w:rsidR="00B961B6" w:rsidRPr="002D15E4" w:rsidRDefault="00B961B6" w:rsidP="00B961B6">
      <w:pPr>
        <w:overflowPunct w:val="0"/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266" w:type="dxa"/>
        <w:tblInd w:w="-113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69"/>
        <w:gridCol w:w="170"/>
        <w:gridCol w:w="281"/>
        <w:gridCol w:w="58"/>
        <w:gridCol w:w="168"/>
        <w:gridCol w:w="170"/>
        <w:gridCol w:w="170"/>
        <w:gridCol w:w="170"/>
        <w:gridCol w:w="169"/>
        <w:gridCol w:w="169"/>
        <w:gridCol w:w="170"/>
        <w:gridCol w:w="170"/>
        <w:gridCol w:w="169"/>
        <w:gridCol w:w="170"/>
        <w:gridCol w:w="169"/>
        <w:gridCol w:w="170"/>
        <w:gridCol w:w="169"/>
        <w:gridCol w:w="170"/>
        <w:gridCol w:w="170"/>
        <w:gridCol w:w="169"/>
        <w:gridCol w:w="169"/>
        <w:gridCol w:w="170"/>
        <w:gridCol w:w="170"/>
        <w:gridCol w:w="170"/>
        <w:gridCol w:w="170"/>
        <w:gridCol w:w="168"/>
        <w:gridCol w:w="1164"/>
        <w:gridCol w:w="186"/>
      </w:tblGrid>
      <w:tr w:rsidR="00B961B6" w:rsidRPr="002D15E4" w14:paraId="165EC7A9" w14:textId="77777777" w:rsidTr="00FD2956">
        <w:trPr>
          <w:trHeight w:hRule="exact" w:val="200"/>
        </w:trPr>
        <w:tc>
          <w:tcPr>
            <w:tcW w:w="1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AA64A7" w14:textId="77777777" w:rsidR="00B961B6" w:rsidRPr="002D15E4" w:rsidRDefault="00B961B6" w:rsidP="00FD2956">
            <w:pPr>
              <w:overflowPunct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4E413EA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7CDCE028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40904ACE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A928671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14:paraId="623C9370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F1093A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14:paraId="61FBD23B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14BD0B4F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3367A26D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29CF0970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06A9DF5D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3DEAA5D0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6DE7EAC9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75271322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7715F1C4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1FE8D422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421ECD6E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32BBCDD4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69D401D3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0556E442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717F5AF7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3DD1AF44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14:paraId="303D8F28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4A9C800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06A7301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4ECAC062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14:paraId="53435355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14:paraId="58E0B4A7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14:paraId="3F7F3D2A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0F5A4D93" w14:textId="77777777" w:rsidR="00B961B6" w:rsidRPr="002D15E4" w:rsidRDefault="00B961B6" w:rsidP="00FD2956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14:paraId="4D1E6E45" w14:textId="77777777" w:rsidR="00B961B6" w:rsidRPr="002D15E4" w:rsidRDefault="00B961B6" w:rsidP="00B961B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A938B98" w14:textId="77777777" w:rsidR="00DD3899" w:rsidRDefault="0012514B" w:rsidP="0012514B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1251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возможности изменения существенных</w:t>
      </w:r>
      <w:r w:rsidR="00DD38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1251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условий контрактов</w:t>
      </w:r>
      <w:r w:rsidR="00ED25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соглашению сторон</w:t>
      </w:r>
    </w:p>
    <w:p w14:paraId="5882C9CE" w14:textId="71B25063" w:rsidR="00B961B6" w:rsidRPr="002D15E4" w:rsidRDefault="0012514B" w:rsidP="0012514B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связи с мобилизацией</w:t>
      </w:r>
      <w:r w:rsidR="00ED25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D38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Российской Федерации</w:t>
      </w:r>
    </w:p>
    <w:p w14:paraId="2C84B7AF" w14:textId="77777777" w:rsidR="00B961B6" w:rsidRPr="002D15E4" w:rsidRDefault="00B961B6" w:rsidP="00B961B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281B74" w14:textId="633258C5" w:rsidR="00B961B6" w:rsidRPr="002D15E4" w:rsidRDefault="007D3F0D" w:rsidP="007D3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77DC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 сохранения социально-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 стабильности и с учетом пункта 2 п</w:t>
      </w:r>
      <w:r w:rsidRPr="007D3F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D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7D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15.10.2022 </w:t>
      </w:r>
      <w:r w:rsidR="0017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7D3F0D">
        <w:rPr>
          <w:rFonts w:ascii="Times New Roman" w:eastAsia="Times New Roman" w:hAnsi="Times New Roman" w:cs="Times New Roman"/>
          <w:sz w:val="24"/>
          <w:szCs w:val="24"/>
          <w:lang w:eastAsia="ru-RU"/>
        </w:rPr>
        <w:t>1838</w:t>
      </w:r>
      <w:r w:rsidR="0017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7D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изменении существенных условий контрактов, заключенных для обеспечения федеральных нужд, в связи с мобилизацией в Российской Федерации, об изменении некоторых актов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 и о признании утратившими силу отдельных положений постановления Правительства Российской Федерации от 25 декабря 2018 г. </w:t>
      </w:r>
      <w:r w:rsidR="00177D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</w:t>
      </w:r>
      <w:r w:rsidRPr="007D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1663</w:t>
      </w:r>
      <w:r w:rsidR="00177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B961B6" w:rsidRPr="002D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14:paraId="52B207D5" w14:textId="77777777" w:rsidR="00B961B6" w:rsidRPr="002D15E4" w:rsidRDefault="00B961B6" w:rsidP="00B961B6">
      <w:pPr>
        <w:spacing w:after="0" w:line="240" w:lineRule="auto"/>
        <w:ind w:right="4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E3564A" w14:textId="77777777" w:rsidR="00B961B6" w:rsidRPr="002D15E4" w:rsidRDefault="00B961B6" w:rsidP="00177DC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15E4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14:paraId="36721B8B" w14:textId="77777777" w:rsidR="00B961B6" w:rsidRPr="002D15E4" w:rsidRDefault="00B961B6" w:rsidP="00B961B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D0D9BD9" w14:textId="41DA2565" w:rsidR="0012514B" w:rsidRDefault="0012514B" w:rsidP="00FD4A20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14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Установить, что в соответствии с частью 65.1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атьи 112 Федерального закона </w:t>
      </w:r>
      <w:r w:rsidR="00F64C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</w:t>
      </w:r>
      <w:r w:rsidRPr="001251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25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 допускается изменение существенных условий контракта, заключенного для обеспечения нужд</w:t>
      </w:r>
      <w:r w:rsidR="003471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  <w:r w:rsidRPr="00125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при исполнении такого контракта возникли не зависящие от сторон контракта обстоятельства, влекущие невозможность его исполнения в связи с мобилизацией </w:t>
      </w:r>
      <w:r w:rsidR="00F64C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1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Федерации.</w:t>
      </w:r>
      <w:r w:rsidR="00FD4A20" w:rsidRPr="00FD4A20">
        <w:t xml:space="preserve"> </w:t>
      </w:r>
      <w:r w:rsidR="00FD4A20" w:rsidRPr="00FD4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</w:t>
      </w:r>
      <w:r w:rsidR="00FD4A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Санкт-Петербурга.</w:t>
      </w:r>
    </w:p>
    <w:p w14:paraId="2C6C05D4" w14:textId="7CF34254" w:rsidR="00B961B6" w:rsidRPr="00F64C62" w:rsidRDefault="00B961B6" w:rsidP="00F64C62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C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Pr="00F64C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Санкт-Петербурга </w:t>
      </w:r>
      <w:r w:rsidR="00BF3D39" w:rsidRPr="00F64C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Корабельникова А.А.</w:t>
      </w:r>
    </w:p>
    <w:p w14:paraId="4728709B" w14:textId="77777777" w:rsidR="00B961B6" w:rsidRPr="002D15E4" w:rsidRDefault="00B961B6" w:rsidP="00BF0BF6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574B4EF" w14:textId="77777777" w:rsidR="00B961B6" w:rsidRPr="002D15E4" w:rsidRDefault="00B961B6" w:rsidP="00B961B6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4E31BB" w14:textId="77777777" w:rsidR="00B961B6" w:rsidRPr="002D15E4" w:rsidRDefault="00B961B6" w:rsidP="00B961B6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6A4FA" w14:textId="57A0B676" w:rsidR="00B961B6" w:rsidRPr="002D15E4" w:rsidRDefault="00177DC4" w:rsidP="00177DC4">
      <w:pPr>
        <w:overflowPunct w:val="0"/>
        <w:spacing w:after="0" w:line="240" w:lineRule="auto"/>
        <w:ind w:right="-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="00B961B6"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Губернатор </w:t>
      </w:r>
    </w:p>
    <w:p w14:paraId="5CBE11A4" w14:textId="4BA3D483" w:rsidR="00DA2770" w:rsidRDefault="00B961B6" w:rsidP="00177DC4">
      <w:pPr>
        <w:overflowPunct w:val="0"/>
        <w:spacing w:after="0" w:line="240" w:lineRule="auto"/>
        <w:ind w:right="-57"/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                                                                             </w:t>
      </w:r>
      <w:r w:rsidR="00833B18"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</w:t>
      </w:r>
      <w:r w:rsidR="00177D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proofErr w:type="spellStart"/>
      <w:r w:rsidR="00833B18"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А.Д.Беглов</w:t>
      </w:r>
      <w:proofErr w:type="spellEnd"/>
    </w:p>
    <w:p w14:paraId="7094B86A" w14:textId="37DF6C6F" w:rsidR="00DA2770" w:rsidRDefault="00DA2770"/>
    <w:p w14:paraId="114FA057" w14:textId="1E6F03F1" w:rsidR="00A02D8D" w:rsidRDefault="00A02D8D"/>
    <w:p w14:paraId="23F707A6" w14:textId="70D6714D" w:rsidR="00A02D8D" w:rsidRDefault="00A02D8D"/>
    <w:p w14:paraId="6DC59320" w14:textId="4B6BB64A" w:rsidR="00A02D8D" w:rsidRDefault="00A02D8D"/>
    <w:p w14:paraId="7E3D219A" w14:textId="0E7EC00E" w:rsidR="00A02D8D" w:rsidRDefault="00A02D8D"/>
    <w:p w14:paraId="2F9A9781" w14:textId="7E383803" w:rsidR="00A02D8D" w:rsidRDefault="00A02D8D"/>
    <w:p w14:paraId="6D33B8EB" w14:textId="77777777" w:rsidR="000F1E94" w:rsidRDefault="000F1E94"/>
    <w:p w14:paraId="7449EFA7" w14:textId="77777777" w:rsidR="000F1E94" w:rsidRDefault="000F1E94"/>
    <w:p w14:paraId="537BDA2B" w14:textId="77777777" w:rsidR="000F1E94" w:rsidRDefault="000F1E94"/>
    <w:p w14:paraId="516D913E" w14:textId="77777777" w:rsidR="000F1E94" w:rsidRDefault="000F1E94"/>
    <w:p w14:paraId="7369C765" w14:textId="77777777" w:rsidR="000F1E94" w:rsidRDefault="000F1E94"/>
    <w:p w14:paraId="4DC9D422" w14:textId="08352DE3" w:rsidR="00A02D8D" w:rsidRDefault="00A02D8D"/>
    <w:p w14:paraId="1531E8BB" w14:textId="77777777" w:rsidR="000F1E94" w:rsidRDefault="000F1E94"/>
    <w:p w14:paraId="36BA151E" w14:textId="77777777" w:rsidR="000F1E94" w:rsidRDefault="000F1E94"/>
    <w:p w14:paraId="1BC8E8CE" w14:textId="77777777" w:rsidR="000F1E94" w:rsidRDefault="000F1E94"/>
    <w:p w14:paraId="0597F690" w14:textId="77777777" w:rsidR="000F1E94" w:rsidRDefault="000F1E94"/>
    <w:p w14:paraId="31DAAFFB" w14:textId="77777777" w:rsidR="000F1E94" w:rsidRDefault="000F1E94"/>
    <w:p w14:paraId="2D9DF678" w14:textId="77777777" w:rsidR="000F1E94" w:rsidRDefault="000F1E94"/>
    <w:p w14:paraId="20051B9C" w14:textId="77777777" w:rsidR="000F1E94" w:rsidRDefault="000F1E94"/>
    <w:p w14:paraId="085FEFB5" w14:textId="77777777" w:rsidR="000F1E94" w:rsidRDefault="000F1E94"/>
    <w:p w14:paraId="637BBA62" w14:textId="77777777" w:rsidR="000F1E94" w:rsidRDefault="000F1E94"/>
    <w:p w14:paraId="1CAA3452" w14:textId="77777777" w:rsidR="000F1E94" w:rsidRDefault="000F1E94"/>
    <w:p w14:paraId="48A5E4C9" w14:textId="77777777" w:rsidR="000F1E94" w:rsidRDefault="000F1E94"/>
    <w:p w14:paraId="1F46D94D" w14:textId="77777777" w:rsidR="000F1E94" w:rsidRDefault="000F1E94"/>
    <w:p w14:paraId="7C0B101F" w14:textId="77777777" w:rsidR="000F1E94" w:rsidRDefault="000F1E94"/>
    <w:p w14:paraId="7F00E41E" w14:textId="4D093CD8" w:rsidR="000F1E94" w:rsidRDefault="000F1E94">
      <w:bookmarkStart w:id="0" w:name="_GoBack"/>
      <w:bookmarkEnd w:id="0"/>
    </w:p>
    <w:p w14:paraId="603C58CB" w14:textId="77777777" w:rsidR="000F1E94" w:rsidRDefault="000F1E94"/>
    <w:p w14:paraId="3D27BAD7" w14:textId="77777777" w:rsidR="000F1E94" w:rsidRPr="00DA6902" w:rsidRDefault="000F1E94" w:rsidP="000F1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902">
        <w:rPr>
          <w:rFonts w:ascii="Times New Roman" w:hAnsi="Times New Roman" w:cs="Times New Roman"/>
          <w:sz w:val="24"/>
          <w:szCs w:val="24"/>
        </w:rPr>
        <w:t xml:space="preserve">Вице-губернатор Санкт-Петербурга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A6902">
        <w:rPr>
          <w:rFonts w:ascii="Times New Roman" w:hAnsi="Times New Roman" w:cs="Times New Roman"/>
          <w:sz w:val="24"/>
          <w:szCs w:val="24"/>
        </w:rPr>
        <w:t xml:space="preserve">                  А.А.Корабельников</w:t>
      </w:r>
    </w:p>
    <w:p w14:paraId="3837A9CA" w14:textId="77777777" w:rsidR="000F1E94" w:rsidRPr="00DA6902" w:rsidRDefault="000F1E94" w:rsidP="000F1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798280" w14:textId="77777777" w:rsidR="000F1E94" w:rsidRPr="00DA6902" w:rsidRDefault="000F1E94" w:rsidP="000F1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90335B" w14:textId="77777777" w:rsidR="000F1E94" w:rsidRPr="00DA6902" w:rsidRDefault="000F1E94" w:rsidP="000F1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0EEF24" w14:textId="77777777" w:rsidR="000F1E94" w:rsidRDefault="000F1E94" w:rsidP="000F1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Временно исполняющий обязанности</w:t>
      </w:r>
    </w:p>
    <w:p w14:paraId="14F9240E" w14:textId="77777777" w:rsidR="000F1E94" w:rsidRPr="00DA6902" w:rsidRDefault="000F1E94" w:rsidP="000F1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A6902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A6902">
        <w:rPr>
          <w:rFonts w:ascii="Times New Roman" w:hAnsi="Times New Roman" w:cs="Times New Roman"/>
          <w:sz w:val="24"/>
          <w:szCs w:val="24"/>
        </w:rPr>
        <w:t xml:space="preserve"> Комитета</w:t>
      </w:r>
    </w:p>
    <w:p w14:paraId="34E8D6BF" w14:textId="77777777" w:rsidR="000F1E94" w:rsidRPr="00DA6902" w:rsidRDefault="000F1E94" w:rsidP="000F1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902">
        <w:rPr>
          <w:rFonts w:ascii="Times New Roman" w:hAnsi="Times New Roman" w:cs="Times New Roman"/>
          <w:sz w:val="24"/>
          <w:szCs w:val="24"/>
        </w:rPr>
        <w:t xml:space="preserve">по государственному заказу </w:t>
      </w:r>
    </w:p>
    <w:p w14:paraId="638336ED" w14:textId="77777777" w:rsidR="000F1E94" w:rsidRPr="00DA6902" w:rsidRDefault="000F1E94" w:rsidP="000F1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902">
        <w:rPr>
          <w:rFonts w:ascii="Times New Roman" w:hAnsi="Times New Roman" w:cs="Times New Roman"/>
          <w:sz w:val="24"/>
          <w:szCs w:val="24"/>
        </w:rPr>
        <w:t xml:space="preserve">Санкт-Петербурга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A690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69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Д.И.Толстых</w:t>
      </w:r>
      <w:proofErr w:type="spellEnd"/>
    </w:p>
    <w:p w14:paraId="3BDEFE43" w14:textId="77777777" w:rsidR="000F1E94" w:rsidRPr="00DA6902" w:rsidRDefault="000F1E94" w:rsidP="000F1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CD13D9" w14:textId="77777777" w:rsidR="000F1E94" w:rsidRPr="00DA6902" w:rsidRDefault="000F1E94" w:rsidP="000F1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7F5EEB" w14:textId="77777777" w:rsidR="000F1E94" w:rsidRPr="00DA6902" w:rsidRDefault="000F1E94" w:rsidP="000F1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902">
        <w:rPr>
          <w:rFonts w:ascii="Times New Roman" w:hAnsi="Times New Roman" w:cs="Times New Roman"/>
          <w:sz w:val="24"/>
          <w:szCs w:val="24"/>
        </w:rPr>
        <w:t>Начальник</w:t>
      </w:r>
    </w:p>
    <w:p w14:paraId="03695D94" w14:textId="77777777" w:rsidR="000F1E94" w:rsidRPr="00DA6902" w:rsidRDefault="000F1E94" w:rsidP="000F1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902">
        <w:rPr>
          <w:rFonts w:ascii="Times New Roman" w:hAnsi="Times New Roman" w:cs="Times New Roman"/>
          <w:sz w:val="24"/>
          <w:szCs w:val="24"/>
        </w:rPr>
        <w:t xml:space="preserve">Юридического отдела Комитета </w:t>
      </w:r>
    </w:p>
    <w:p w14:paraId="7C37A225" w14:textId="77777777" w:rsidR="000F1E94" w:rsidRPr="00DA6902" w:rsidRDefault="000F1E94" w:rsidP="000F1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6902">
        <w:rPr>
          <w:rFonts w:ascii="Times New Roman" w:hAnsi="Times New Roman" w:cs="Times New Roman"/>
          <w:sz w:val="24"/>
          <w:szCs w:val="24"/>
        </w:rPr>
        <w:t xml:space="preserve">по государственному заказу </w:t>
      </w:r>
    </w:p>
    <w:p w14:paraId="7D546C29" w14:textId="77777777" w:rsidR="000F1E94" w:rsidRPr="00DA6902" w:rsidRDefault="000F1E94" w:rsidP="000F1E94">
      <w:pPr>
        <w:spacing w:after="0" w:line="240" w:lineRule="auto"/>
        <w:rPr>
          <w:sz w:val="24"/>
          <w:szCs w:val="24"/>
        </w:rPr>
      </w:pPr>
      <w:r w:rsidRPr="00DA6902">
        <w:rPr>
          <w:rFonts w:ascii="Times New Roman" w:hAnsi="Times New Roman" w:cs="Times New Roman"/>
          <w:sz w:val="24"/>
          <w:szCs w:val="24"/>
        </w:rPr>
        <w:t xml:space="preserve">Санкт-Петербурга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A6902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DA6902">
        <w:rPr>
          <w:rFonts w:ascii="Times New Roman" w:hAnsi="Times New Roman" w:cs="Times New Roman"/>
          <w:sz w:val="24"/>
          <w:szCs w:val="24"/>
        </w:rPr>
        <w:t>О.В.Цырцанова</w:t>
      </w:r>
      <w:proofErr w:type="spellEnd"/>
    </w:p>
    <w:p w14:paraId="00ED413F" w14:textId="77777777" w:rsidR="00A02D8D" w:rsidRPr="00A02D8D" w:rsidRDefault="00A02D8D" w:rsidP="00F64C6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02D8D" w:rsidRPr="00A02D8D" w:rsidSect="00FD2956">
      <w:headerReference w:type="default" r:id="rId10"/>
      <w:pgSz w:w="11906" w:h="16838"/>
      <w:pgMar w:top="1134" w:right="851" w:bottom="993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5EAA1" w14:textId="77777777" w:rsidR="00DF4FE8" w:rsidRDefault="00DF4FE8">
      <w:pPr>
        <w:spacing w:after="0" w:line="240" w:lineRule="auto"/>
      </w:pPr>
      <w:r>
        <w:separator/>
      </w:r>
    </w:p>
  </w:endnote>
  <w:endnote w:type="continuationSeparator" w:id="0">
    <w:p w14:paraId="0C6595DF" w14:textId="77777777" w:rsidR="00DF4FE8" w:rsidRDefault="00DF4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643D4" w14:textId="77777777" w:rsidR="00DF4FE8" w:rsidRDefault="00DF4FE8">
      <w:pPr>
        <w:spacing w:after="0" w:line="240" w:lineRule="auto"/>
      </w:pPr>
      <w:r>
        <w:separator/>
      </w:r>
    </w:p>
  </w:footnote>
  <w:footnote w:type="continuationSeparator" w:id="0">
    <w:p w14:paraId="0F15B3CF" w14:textId="77777777" w:rsidR="00DF4FE8" w:rsidRDefault="00DF4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9AE95" w14:textId="7A3D8118" w:rsidR="00FD2956" w:rsidRDefault="00FD2956" w:rsidP="00FD2956">
    <w:pPr>
      <w:pStyle w:val="a3"/>
      <w:jc w:val="center"/>
      <w:rPr>
        <w:rFonts w:ascii="Times New Roman" w:hAnsi="Times New Roman"/>
      </w:rPr>
    </w:pPr>
  </w:p>
  <w:p w14:paraId="248E765F" w14:textId="77777777" w:rsidR="000F1E94" w:rsidRDefault="000F1E94" w:rsidP="00FD295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41C3"/>
    <w:multiLevelType w:val="multilevel"/>
    <w:tmpl w:val="1C241856"/>
    <w:lvl w:ilvl="0">
      <w:start w:val="1"/>
      <w:numFmt w:val="decimal"/>
      <w:lvlText w:val="%1."/>
      <w:lvlJc w:val="left"/>
      <w:pPr>
        <w:ind w:left="143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66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2565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3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98" w:hanging="1800"/>
      </w:pPr>
      <w:rPr>
        <w:rFonts w:hint="default"/>
      </w:rPr>
    </w:lvl>
  </w:abstractNum>
  <w:abstractNum w:abstractNumId="1" w15:restartNumberingAfterBreak="0">
    <w:nsid w:val="09012C41"/>
    <w:multiLevelType w:val="multilevel"/>
    <w:tmpl w:val="C8001DD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" w15:restartNumberingAfterBreak="0">
    <w:nsid w:val="181C0D50"/>
    <w:multiLevelType w:val="multilevel"/>
    <w:tmpl w:val="ADAE6AB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306F5103"/>
    <w:multiLevelType w:val="multilevel"/>
    <w:tmpl w:val="37425D40"/>
    <w:lvl w:ilvl="0">
      <w:start w:val="1"/>
      <w:numFmt w:val="decimal"/>
      <w:lvlText w:val="%1."/>
      <w:lvlJc w:val="left"/>
      <w:pPr>
        <w:ind w:left="840" w:hanging="84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076" w:hanging="840"/>
      </w:pPr>
      <w:rPr>
        <w:rFonts w:eastAsia="Times New Roman" w:hint="default"/>
      </w:rPr>
    </w:lvl>
    <w:lvl w:ilvl="2">
      <w:start w:val="14"/>
      <w:numFmt w:val="decimal"/>
      <w:lvlText w:val="%1.%2.%3."/>
      <w:lvlJc w:val="left"/>
      <w:pPr>
        <w:ind w:left="1312" w:hanging="84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548" w:hanging="84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eastAsia="Times New Roman" w:hint="default"/>
      </w:rPr>
    </w:lvl>
  </w:abstractNum>
  <w:abstractNum w:abstractNumId="4" w15:restartNumberingAfterBreak="0">
    <w:nsid w:val="544C2D80"/>
    <w:multiLevelType w:val="multilevel"/>
    <w:tmpl w:val="64D81178"/>
    <w:lvl w:ilvl="0">
      <w:start w:val="1"/>
      <w:numFmt w:val="decimal"/>
      <w:lvlText w:val="%1."/>
      <w:lvlJc w:val="left"/>
      <w:pPr>
        <w:ind w:left="660" w:hanging="6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eastAsia="Times New Roman" w:hint="default"/>
      </w:rPr>
    </w:lvl>
    <w:lvl w:ilvl="2">
      <w:start w:val="13"/>
      <w:numFmt w:val="decimal"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="Times New Roman" w:hint="default"/>
      </w:rPr>
    </w:lvl>
  </w:abstractNum>
  <w:abstractNum w:abstractNumId="5" w15:restartNumberingAfterBreak="0">
    <w:nsid w:val="60142609"/>
    <w:multiLevelType w:val="multilevel"/>
    <w:tmpl w:val="CC345F10"/>
    <w:lvl w:ilvl="0">
      <w:start w:val="1"/>
      <w:numFmt w:val="decimal"/>
      <w:lvlText w:val="%1."/>
      <w:lvlJc w:val="left"/>
      <w:pPr>
        <w:ind w:left="943" w:hanging="375"/>
      </w:pPr>
      <w:rPr>
        <w:rFonts w:eastAsia="Times New Roman" w:cs="Baltica"/>
        <w:b w:val="0"/>
        <w:bCs w:val="0"/>
      </w:rPr>
    </w:lvl>
    <w:lvl w:ilvl="1">
      <w:start w:val="1"/>
      <w:numFmt w:val="decimal"/>
      <w:lvlText w:val="%1.%2."/>
      <w:lvlJc w:val="left"/>
      <w:pPr>
        <w:ind w:left="829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60A72884"/>
    <w:multiLevelType w:val="multilevel"/>
    <w:tmpl w:val="5FA0F83E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7A072CF7"/>
    <w:multiLevelType w:val="multilevel"/>
    <w:tmpl w:val="87EAADD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7B082558"/>
    <w:multiLevelType w:val="multilevel"/>
    <w:tmpl w:val="ADAE6AB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B6"/>
    <w:rsid w:val="000073C0"/>
    <w:rsid w:val="0001150E"/>
    <w:rsid w:val="000313AA"/>
    <w:rsid w:val="0003517E"/>
    <w:rsid w:val="000429DE"/>
    <w:rsid w:val="00053062"/>
    <w:rsid w:val="0006645C"/>
    <w:rsid w:val="0007643D"/>
    <w:rsid w:val="0008764C"/>
    <w:rsid w:val="000922CB"/>
    <w:rsid w:val="00095282"/>
    <w:rsid w:val="000C3422"/>
    <w:rsid w:val="000D3571"/>
    <w:rsid w:val="000D4553"/>
    <w:rsid w:val="000D5E46"/>
    <w:rsid w:val="000E1738"/>
    <w:rsid w:val="000E492E"/>
    <w:rsid w:val="000F1E94"/>
    <w:rsid w:val="000F7980"/>
    <w:rsid w:val="0011318F"/>
    <w:rsid w:val="0012514B"/>
    <w:rsid w:val="00135CF8"/>
    <w:rsid w:val="00163531"/>
    <w:rsid w:val="00177DC4"/>
    <w:rsid w:val="00183EED"/>
    <w:rsid w:val="00184076"/>
    <w:rsid w:val="001C3B3F"/>
    <w:rsid w:val="001D271B"/>
    <w:rsid w:val="001D320C"/>
    <w:rsid w:val="001D6931"/>
    <w:rsid w:val="00213729"/>
    <w:rsid w:val="00215F87"/>
    <w:rsid w:val="0022005C"/>
    <w:rsid w:val="00226931"/>
    <w:rsid w:val="00263375"/>
    <w:rsid w:val="00270EA0"/>
    <w:rsid w:val="00274598"/>
    <w:rsid w:val="002747CB"/>
    <w:rsid w:val="002860B5"/>
    <w:rsid w:val="00295E9F"/>
    <w:rsid w:val="002A449E"/>
    <w:rsid w:val="002B4F8A"/>
    <w:rsid w:val="002B732C"/>
    <w:rsid w:val="002C28E7"/>
    <w:rsid w:val="002D15E4"/>
    <w:rsid w:val="003318AF"/>
    <w:rsid w:val="00332E9D"/>
    <w:rsid w:val="00344733"/>
    <w:rsid w:val="00346D79"/>
    <w:rsid w:val="003471E9"/>
    <w:rsid w:val="00357CEF"/>
    <w:rsid w:val="0036535D"/>
    <w:rsid w:val="0037258C"/>
    <w:rsid w:val="00373C9B"/>
    <w:rsid w:val="00382865"/>
    <w:rsid w:val="00393531"/>
    <w:rsid w:val="00395E61"/>
    <w:rsid w:val="0039611B"/>
    <w:rsid w:val="003C3579"/>
    <w:rsid w:val="003C4139"/>
    <w:rsid w:val="003D4BEA"/>
    <w:rsid w:val="003E0FE1"/>
    <w:rsid w:val="003E1706"/>
    <w:rsid w:val="003E397F"/>
    <w:rsid w:val="003E4254"/>
    <w:rsid w:val="003F581D"/>
    <w:rsid w:val="00402CA0"/>
    <w:rsid w:val="004206E7"/>
    <w:rsid w:val="004257AF"/>
    <w:rsid w:val="00435761"/>
    <w:rsid w:val="00441E06"/>
    <w:rsid w:val="00474B50"/>
    <w:rsid w:val="004827C9"/>
    <w:rsid w:val="004A09C8"/>
    <w:rsid w:val="004F1C67"/>
    <w:rsid w:val="0051365B"/>
    <w:rsid w:val="005206A7"/>
    <w:rsid w:val="0052293A"/>
    <w:rsid w:val="00525F2B"/>
    <w:rsid w:val="00534A90"/>
    <w:rsid w:val="0054520C"/>
    <w:rsid w:val="00571651"/>
    <w:rsid w:val="00573169"/>
    <w:rsid w:val="00577CEE"/>
    <w:rsid w:val="00580661"/>
    <w:rsid w:val="0058344B"/>
    <w:rsid w:val="005932AF"/>
    <w:rsid w:val="005A3570"/>
    <w:rsid w:val="005A4DA6"/>
    <w:rsid w:val="005D19BF"/>
    <w:rsid w:val="005D23A4"/>
    <w:rsid w:val="005D77A5"/>
    <w:rsid w:val="005F2420"/>
    <w:rsid w:val="005F3E60"/>
    <w:rsid w:val="00617110"/>
    <w:rsid w:val="00624C22"/>
    <w:rsid w:val="00641729"/>
    <w:rsid w:val="006523E9"/>
    <w:rsid w:val="006841A2"/>
    <w:rsid w:val="00686B0C"/>
    <w:rsid w:val="00697D1B"/>
    <w:rsid w:val="006A3EE2"/>
    <w:rsid w:val="006A6AAD"/>
    <w:rsid w:val="006E37DC"/>
    <w:rsid w:val="006E45A1"/>
    <w:rsid w:val="0070359A"/>
    <w:rsid w:val="00722176"/>
    <w:rsid w:val="00727564"/>
    <w:rsid w:val="00742F06"/>
    <w:rsid w:val="00763AC6"/>
    <w:rsid w:val="007741B0"/>
    <w:rsid w:val="00776208"/>
    <w:rsid w:val="00795A7D"/>
    <w:rsid w:val="0079693E"/>
    <w:rsid w:val="007A3117"/>
    <w:rsid w:val="007A5C15"/>
    <w:rsid w:val="007A7DD8"/>
    <w:rsid w:val="007B5E74"/>
    <w:rsid w:val="007C0CA7"/>
    <w:rsid w:val="007D2A34"/>
    <w:rsid w:val="007D3F0D"/>
    <w:rsid w:val="007F2D4F"/>
    <w:rsid w:val="007F5890"/>
    <w:rsid w:val="00820C50"/>
    <w:rsid w:val="00826943"/>
    <w:rsid w:val="00833B18"/>
    <w:rsid w:val="00843970"/>
    <w:rsid w:val="0085377C"/>
    <w:rsid w:val="00860469"/>
    <w:rsid w:val="008619AD"/>
    <w:rsid w:val="00862AB7"/>
    <w:rsid w:val="008701D9"/>
    <w:rsid w:val="00873921"/>
    <w:rsid w:val="00891C0C"/>
    <w:rsid w:val="00895959"/>
    <w:rsid w:val="008D5170"/>
    <w:rsid w:val="00925B54"/>
    <w:rsid w:val="00930F21"/>
    <w:rsid w:val="0093121F"/>
    <w:rsid w:val="00933C38"/>
    <w:rsid w:val="0094284B"/>
    <w:rsid w:val="00965A49"/>
    <w:rsid w:val="00971291"/>
    <w:rsid w:val="00971B0F"/>
    <w:rsid w:val="00991159"/>
    <w:rsid w:val="00992B6B"/>
    <w:rsid w:val="009A779B"/>
    <w:rsid w:val="009C05C0"/>
    <w:rsid w:val="009D6266"/>
    <w:rsid w:val="009E752F"/>
    <w:rsid w:val="00A02D8D"/>
    <w:rsid w:val="00A14AAB"/>
    <w:rsid w:val="00A15516"/>
    <w:rsid w:val="00A16867"/>
    <w:rsid w:val="00A200E7"/>
    <w:rsid w:val="00A457F0"/>
    <w:rsid w:val="00A57D26"/>
    <w:rsid w:val="00A73874"/>
    <w:rsid w:val="00A73D97"/>
    <w:rsid w:val="00AA4C17"/>
    <w:rsid w:val="00AA5326"/>
    <w:rsid w:val="00AA59A2"/>
    <w:rsid w:val="00AC232D"/>
    <w:rsid w:val="00AC688E"/>
    <w:rsid w:val="00AD5AF8"/>
    <w:rsid w:val="00AD6924"/>
    <w:rsid w:val="00AE4184"/>
    <w:rsid w:val="00AE6714"/>
    <w:rsid w:val="00AF7ECC"/>
    <w:rsid w:val="00B32029"/>
    <w:rsid w:val="00B47AB3"/>
    <w:rsid w:val="00B52634"/>
    <w:rsid w:val="00B606F3"/>
    <w:rsid w:val="00B7127A"/>
    <w:rsid w:val="00B77C80"/>
    <w:rsid w:val="00B8189C"/>
    <w:rsid w:val="00B81F25"/>
    <w:rsid w:val="00B84B2F"/>
    <w:rsid w:val="00B87E5A"/>
    <w:rsid w:val="00B961B6"/>
    <w:rsid w:val="00BB3B71"/>
    <w:rsid w:val="00BB5065"/>
    <w:rsid w:val="00BB5675"/>
    <w:rsid w:val="00BD1D5B"/>
    <w:rsid w:val="00BE1245"/>
    <w:rsid w:val="00BE37B1"/>
    <w:rsid w:val="00BE557A"/>
    <w:rsid w:val="00BF0BF6"/>
    <w:rsid w:val="00BF1025"/>
    <w:rsid w:val="00BF3D39"/>
    <w:rsid w:val="00C00122"/>
    <w:rsid w:val="00C00972"/>
    <w:rsid w:val="00C12288"/>
    <w:rsid w:val="00C24ED2"/>
    <w:rsid w:val="00C34D2F"/>
    <w:rsid w:val="00C4045C"/>
    <w:rsid w:val="00C43FC0"/>
    <w:rsid w:val="00C92366"/>
    <w:rsid w:val="00C9363A"/>
    <w:rsid w:val="00C93870"/>
    <w:rsid w:val="00C962E0"/>
    <w:rsid w:val="00C96E70"/>
    <w:rsid w:val="00CA5EE8"/>
    <w:rsid w:val="00CA61B9"/>
    <w:rsid w:val="00CB6C6D"/>
    <w:rsid w:val="00CC2E58"/>
    <w:rsid w:val="00CC3468"/>
    <w:rsid w:val="00CC7C43"/>
    <w:rsid w:val="00CD14FD"/>
    <w:rsid w:val="00D05981"/>
    <w:rsid w:val="00D13712"/>
    <w:rsid w:val="00D22949"/>
    <w:rsid w:val="00D24160"/>
    <w:rsid w:val="00D353BD"/>
    <w:rsid w:val="00D40F59"/>
    <w:rsid w:val="00D43724"/>
    <w:rsid w:val="00D447AD"/>
    <w:rsid w:val="00D60DE8"/>
    <w:rsid w:val="00D706AF"/>
    <w:rsid w:val="00D743F8"/>
    <w:rsid w:val="00D746A6"/>
    <w:rsid w:val="00DA2770"/>
    <w:rsid w:val="00DA78EA"/>
    <w:rsid w:val="00DC7212"/>
    <w:rsid w:val="00DD3899"/>
    <w:rsid w:val="00DF0463"/>
    <w:rsid w:val="00DF4FE8"/>
    <w:rsid w:val="00E041A8"/>
    <w:rsid w:val="00E12372"/>
    <w:rsid w:val="00E207F6"/>
    <w:rsid w:val="00E22040"/>
    <w:rsid w:val="00E45283"/>
    <w:rsid w:val="00E46DCD"/>
    <w:rsid w:val="00E514F8"/>
    <w:rsid w:val="00E62A40"/>
    <w:rsid w:val="00E63B74"/>
    <w:rsid w:val="00E73246"/>
    <w:rsid w:val="00E86AA4"/>
    <w:rsid w:val="00E96C88"/>
    <w:rsid w:val="00EA4C92"/>
    <w:rsid w:val="00EA58AF"/>
    <w:rsid w:val="00EA695C"/>
    <w:rsid w:val="00EB0E28"/>
    <w:rsid w:val="00EB2748"/>
    <w:rsid w:val="00EB5EC7"/>
    <w:rsid w:val="00ED2505"/>
    <w:rsid w:val="00EF542F"/>
    <w:rsid w:val="00F04DEF"/>
    <w:rsid w:val="00F23DAC"/>
    <w:rsid w:val="00F64C62"/>
    <w:rsid w:val="00F703C9"/>
    <w:rsid w:val="00F815B8"/>
    <w:rsid w:val="00F83999"/>
    <w:rsid w:val="00F83DA1"/>
    <w:rsid w:val="00F92A54"/>
    <w:rsid w:val="00FB01A4"/>
    <w:rsid w:val="00FD2956"/>
    <w:rsid w:val="00FD4A20"/>
    <w:rsid w:val="00FE022C"/>
    <w:rsid w:val="00FE290A"/>
    <w:rsid w:val="00FE41A3"/>
    <w:rsid w:val="00FE5DB6"/>
    <w:rsid w:val="00FE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C02B25"/>
  <w15:chartTrackingRefBased/>
  <w15:docId w15:val="{025ADF10-7DFF-4CA6-B4F8-D3F6AE69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61B6"/>
  </w:style>
  <w:style w:type="paragraph" w:styleId="a5">
    <w:name w:val="List Paragraph"/>
    <w:basedOn w:val="a"/>
    <w:uiPriority w:val="34"/>
    <w:qFormat/>
    <w:rsid w:val="00B961B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961B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961B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961B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961B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961B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96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961B6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F1C67"/>
    <w:rPr>
      <w:color w:val="0563C1" w:themeColor="hyperlink"/>
      <w:u w:val="single"/>
    </w:rPr>
  </w:style>
  <w:style w:type="paragraph" w:styleId="ae">
    <w:name w:val="footer"/>
    <w:basedOn w:val="a"/>
    <w:link w:val="af"/>
    <w:uiPriority w:val="99"/>
    <w:unhideWhenUsed/>
    <w:rsid w:val="00860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60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D3BC7-706F-43CA-97D5-7B7820936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Цырцанова Ольга Викторовна</dc:creator>
  <cp:keywords/>
  <dc:description/>
  <cp:lastModifiedBy>Галль Артем Эрастович</cp:lastModifiedBy>
  <cp:revision>5</cp:revision>
  <cp:lastPrinted>2022-11-15T14:52:00Z</cp:lastPrinted>
  <dcterms:created xsi:type="dcterms:W3CDTF">2022-10-31T12:56:00Z</dcterms:created>
  <dcterms:modified xsi:type="dcterms:W3CDTF">2022-11-16T07:05:00Z</dcterms:modified>
</cp:coreProperties>
</file>