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504C" w:rsidRPr="00CB504C" w:rsidRDefault="00CB504C" w:rsidP="00CB5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8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377"/>
      </w:tblGrid>
      <w:tr w:rsidR="00CB504C" w:rsidTr="00CB504C">
        <w:tc>
          <w:tcPr>
            <w:tcW w:w="5529" w:type="dxa"/>
          </w:tcPr>
          <w:p w:rsidR="00CB504C" w:rsidRPr="00CB504C" w:rsidRDefault="00CB504C" w:rsidP="00CB504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</w:t>
            </w:r>
            <w:r w:rsidRPr="00CB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Комитете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природопользованию</w:t>
            </w:r>
            <w:r w:rsidRPr="00CB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охране окружающей среды и обеспечению экологической безопасности </w:t>
            </w:r>
            <w:r w:rsidRPr="00CB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возникновении личной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CB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CB504C" w:rsidRDefault="00CB504C" w:rsidP="00CB5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7" w:type="dxa"/>
          </w:tcPr>
          <w:p w:rsidR="00CB504C" w:rsidRDefault="00CB504C" w:rsidP="00CB50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504C" w:rsidRPr="00CB504C" w:rsidRDefault="00CB504C" w:rsidP="00CB5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6A4" w:rsidRPr="00F846A4" w:rsidRDefault="00CB504C" w:rsidP="00F84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распоряжением Администрации Губернатора Санкт-Петербурга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29.02.2016 № 11-ра «Об утверждении Примерного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исполнительных органов государственной власти Санкт-Петербурга, о возникновении личной заинтересованности при исполнении должностных обязанностей, которая приводит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может привести к конфликту интересов</w:t>
      </w:r>
      <w:r w:rsidRPr="00F846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846A4" w:rsidRPr="00F84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Указом Пре</w:t>
      </w:r>
      <w:r w:rsidR="00F84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зидента РФ от 22.12.2015 № 650 «</w:t>
      </w:r>
      <w:r w:rsidR="00F846A4" w:rsidRPr="00F84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</w:t>
      </w:r>
      <w:r w:rsidR="00F84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Российской Федерации»</w:t>
      </w:r>
      <w:r w:rsidR="00F846A4" w:rsidRPr="00F84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504C" w:rsidRPr="00CB504C" w:rsidRDefault="00CB504C" w:rsidP="00CB50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B504C" w:rsidRPr="00CB504C" w:rsidRDefault="00CB504C" w:rsidP="00CB504C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</w:pPr>
      <w:bookmarkStart w:id="0" w:name="Абзац"/>
      <w:bookmarkEnd w:id="0"/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b/>
          <w:spacing w:val="20"/>
          <w:sz w:val="24"/>
          <w:szCs w:val="28"/>
          <w:lang w:eastAsia="ru-RU"/>
        </w:rPr>
        <w:t>Ю:</w:t>
      </w:r>
    </w:p>
    <w:p w:rsidR="00CB504C" w:rsidRPr="00CB504C" w:rsidRDefault="00CB504C" w:rsidP="00CB50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C35DB8" w:rsidRDefault="00CB504C" w:rsidP="00C35DB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 w:rsidR="00C35D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охране окружающей среды </w:t>
      </w:r>
      <w:r w:rsidR="00EA2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C35D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обеспечению экологической безопасности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</w:t>
      </w:r>
      <w:r w:rsidR="00EA2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конфликту интересов, согласно </w:t>
      </w:r>
      <w:proofErr w:type="gramStart"/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="002D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5DB8" w:rsidRPr="00CD6EC6" w:rsidRDefault="00CB504C" w:rsidP="004528B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E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</w:t>
      </w:r>
      <w:r w:rsidR="00CD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Комитета по природопользованию, охране окружающей среды и обеспечению экологической безопасности от 20.02.2016 № 20-ос </w:t>
      </w:r>
      <w:r w:rsidR="00181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CD6EC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</w:t>
      </w:r>
      <w:r w:rsidRPr="00CD6E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Комитете </w:t>
      </w:r>
      <w:r w:rsidR="003E442F" w:rsidRPr="00CD6E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среды и обеспечению экологической безопасности</w:t>
      </w:r>
      <w:r w:rsidRPr="00CD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возникновении личной заинтересованности при исполнении </w:t>
      </w:r>
      <w:r w:rsidRPr="00CD6E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должностных обязанностей, которая приводит или может п</w:t>
      </w:r>
      <w:r w:rsidR="00FE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ривести </w:t>
      </w:r>
      <w:r w:rsidR="00FE3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конфликту интересов».</w:t>
      </w:r>
    </w:p>
    <w:p w:rsidR="00CB504C" w:rsidRPr="00C35DB8" w:rsidRDefault="00CB504C" w:rsidP="00C35DB8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приказа </w:t>
      </w:r>
      <w:r w:rsidR="00B016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председателем</w:t>
      </w:r>
      <w:r w:rsidRPr="00C35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04C" w:rsidRPr="00CB504C" w:rsidRDefault="00CB504C" w:rsidP="00CB504C">
      <w:pPr>
        <w:keepLines/>
        <w:suppressLineNumbers/>
        <w:tabs>
          <w:tab w:val="left" w:pos="1843"/>
        </w:tabs>
        <w:suppressAutoHyphens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CB504C" w:rsidRPr="00CB504C" w:rsidRDefault="00CB504C" w:rsidP="00CB504C">
      <w:pPr>
        <w:keepLines/>
        <w:suppressLineNumbers/>
        <w:tabs>
          <w:tab w:val="left" w:pos="1843"/>
        </w:tabs>
        <w:suppressAutoHyphens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</w:p>
    <w:p w:rsidR="00CB504C" w:rsidRPr="00CB504C" w:rsidRDefault="00CB504C" w:rsidP="00CB504C">
      <w:pPr>
        <w:keepLines/>
        <w:suppressLineNumbers/>
        <w:tabs>
          <w:tab w:val="left" w:pos="1843"/>
        </w:tabs>
        <w:suppressAutoHyphens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CB504C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Председатель Комитета                                                                                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       </w:t>
      </w:r>
      <w:proofErr w:type="spellStart"/>
      <w:r w:rsidRPr="00CB504C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А.</w:t>
      </w: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В.Герман</w:t>
      </w:r>
      <w:proofErr w:type="spellEnd"/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F63" w:rsidRDefault="00181F63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9D04C7">
      <w:pPr>
        <w:tabs>
          <w:tab w:val="left" w:pos="4536"/>
        </w:tabs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E442F" w:rsidRDefault="00CB504C" w:rsidP="003E442F">
      <w:pPr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  <w:r w:rsidR="003E44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 w:rsidR="003E442F"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44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среды и обеспечению экологической безопасности</w:t>
      </w:r>
      <w:r w:rsidR="003E442F"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504C" w:rsidRPr="00CB504C" w:rsidRDefault="00CB504C" w:rsidP="003E442F">
      <w:pPr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________________№ _________</w:t>
      </w:r>
    </w:p>
    <w:p w:rsidR="00CB504C" w:rsidRPr="00CB504C" w:rsidRDefault="00CB504C" w:rsidP="00CB504C">
      <w:pPr>
        <w:spacing w:after="0" w:line="240" w:lineRule="auto"/>
        <w:ind w:left="4536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spacing w:after="0" w:line="240" w:lineRule="auto"/>
        <w:ind w:right="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04C" w:rsidRPr="00CB504C" w:rsidRDefault="00CB504C" w:rsidP="00CB504C">
      <w:pPr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04C" w:rsidRPr="00CB504C" w:rsidRDefault="00CB504C" w:rsidP="00CB504C">
      <w:pPr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CB504C" w:rsidRPr="00CB504C" w:rsidRDefault="00CB504C" w:rsidP="00CB50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сообщения государственными гражданскими служащими </w:t>
      </w:r>
      <w:r w:rsidRPr="00CB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Санкт-Петербурга, замещающими должности государственной гражданской службы Санкт-Петербурга в </w:t>
      </w:r>
      <w:r w:rsidR="00E454D4" w:rsidRPr="00CB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Комитете </w:t>
      </w:r>
      <w:r w:rsidR="00E454D4" w:rsidRPr="00E45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природопользованию, охране окружающей среды </w:t>
      </w:r>
      <w:r w:rsidR="00E45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E454D4" w:rsidRPr="00E45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обеспечению экологической безопасности</w:t>
      </w:r>
      <w:r w:rsidRPr="00CB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о возникновении личной заинтересованности при исполнении должностных обязанностей, которая приводит </w:t>
      </w:r>
      <w:r w:rsidRPr="00CB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или может привести к конфликту интересов</w:t>
      </w:r>
    </w:p>
    <w:p w:rsidR="00CB504C" w:rsidRPr="00CB504C" w:rsidRDefault="00CB504C" w:rsidP="00CB504C">
      <w:pPr>
        <w:spacing w:after="0" w:line="240" w:lineRule="auto"/>
        <w:ind w:right="28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504C" w:rsidRPr="00CB504C" w:rsidRDefault="00CB504C" w:rsidP="006E6D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Настоящий Порядок определяет правила сообщения председателю </w:t>
      </w:r>
      <w:r w:rsidR="00B25B3C"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="003E32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25B3C"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среды и обеспечению экологической безопасности</w:t>
      </w: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Комитет) государственными гражданскими служащими </w:t>
      </w:r>
      <w:r w:rsidR="00EA23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Санкт-Петербурга, замещающими должности государственной гражданской службы Санкт-Петербурга в Комитете (далее – гражданский служащий),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E6D20" w:rsidRDefault="00CB504C" w:rsidP="006E6D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Гражданский служащий обязан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только ему станет об этом известно</w:t>
      </w: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принимать меры по предотвращению или урегулированию конфликта интересов.</w:t>
      </w:r>
    </w:p>
    <w:p w:rsidR="00CB504C" w:rsidRPr="00CB504C" w:rsidRDefault="00CB504C" w:rsidP="006E6D20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Сообщение оформляется в письменной форме в виде уведомления </w:t>
      </w: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составленного по форме согласно приложению к настоящему Порядку.</w:t>
      </w:r>
    </w:p>
    <w:p w:rsidR="00CB504C" w:rsidRPr="00CB504C" w:rsidRDefault="00CB504C" w:rsidP="006E6D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Par3"/>
      <w:bookmarkEnd w:id="1"/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Гражданский служащий направляет уведомление председателю Комитета. </w:t>
      </w:r>
    </w:p>
    <w:p w:rsidR="00CB504C" w:rsidRPr="00CB504C" w:rsidRDefault="00CB504C" w:rsidP="006E6D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Уведомление направляется председателем Комитета в течение трех рабочих дней должностному лицу, ответственному за работу по профилактике коррупционных </w:t>
      </w:r>
      <w:r w:rsidR="005D5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иных правонарушений </w:t>
      </w:r>
      <w:r w:rsidR="001B7E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Комитете </w:t>
      </w: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ответственное должностное лицо), для рассмотрения.</w:t>
      </w:r>
    </w:p>
    <w:p w:rsidR="00CB504C" w:rsidRPr="00CB504C" w:rsidRDefault="00CB504C" w:rsidP="006E6D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Регистрация уведомления осуществляется ответственным должностным лицом в журнале регистрации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обращений, заявлений и уведомлений, являющихся основаниями для проведения заседания комиссии по соблюдению требований </w:t>
      </w:r>
      <w:r w:rsidR="005D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5D5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25B3C"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Комитете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урегулированию конфликта интересов, составленном по форме согласно приложению к Порядку поступления обращений, заявлений и уведомлений должностному лицу, ответственному</w:t>
      </w:r>
      <w:r w:rsidR="00B2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работу по профилактике коррупционных </w:t>
      </w:r>
      <w:r w:rsidR="00B25B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правонарушений в Комитете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504C" w:rsidRPr="00CB504C" w:rsidRDefault="00CB504C" w:rsidP="006E6D20"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уведомлении ставится отметка «Зарегистрировано» с указанием даты и номера регистрации уведомления, фамилии, инициалов и должности гражданского служащего, зарегистрировавшего данное уведомление.</w:t>
      </w:r>
    </w:p>
    <w:p w:rsidR="00CB504C" w:rsidRPr="00CB504C" w:rsidRDefault="00CB504C" w:rsidP="006E6D20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Копия уведомления с отметкой о регистрации выдается гражданскому служащему</w:t>
      </w:r>
      <w:r w:rsidRPr="00CB5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на руки.</w:t>
      </w:r>
    </w:p>
    <w:p w:rsidR="00CB504C" w:rsidRPr="00CB504C" w:rsidRDefault="00CB504C" w:rsidP="006E6D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уведомления осуществляется в порядке, установленном распоряжением Правительства Санкт-Петербурга от 18.08.2010 № 83-рп «О Типовом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интересов».</w:t>
      </w:r>
    </w:p>
    <w:p w:rsidR="00CB504C" w:rsidRPr="00CB504C" w:rsidRDefault="00CB504C" w:rsidP="00CB504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B504C" w:rsidRPr="00CB504C" w:rsidRDefault="00CB504C" w:rsidP="00CB504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tabs>
          <w:tab w:val="left" w:pos="5387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0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CB504C" w:rsidRPr="00CB504C" w:rsidRDefault="00CB504C" w:rsidP="00EA2349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50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Порядку сообщения государственными гражданскими служащими Санкт-Петербурга, замещающими должности государственной гражданской службы Санкт-Петербурга в </w:t>
      </w:r>
      <w:r w:rsidR="00EA2349" w:rsidRPr="00CB504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</w:t>
      </w:r>
      <w:r w:rsidR="0049144D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EA2349" w:rsidRPr="00EA23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природопользованию, охране окружающей среды и обеспечению экологической безопасности</w:t>
      </w:r>
      <w:r w:rsidRPr="00CB50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</w:t>
      </w:r>
      <w:r w:rsidRPr="00CB504C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конфликту интересов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B3C" w:rsidRDefault="00CB504C" w:rsidP="00B25B3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</w:t>
      </w:r>
      <w:r w:rsidR="00B25B3C"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="00B25B3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B25B3C" w:rsidRDefault="00B25B3C" w:rsidP="00B25B3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охране </w:t>
      </w:r>
    </w:p>
    <w:p w:rsidR="00CB504C" w:rsidRPr="00CB504C" w:rsidRDefault="00B25B3C" w:rsidP="00B25B3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среды и обеспечению экологической безопасности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04C"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(Ф.И.О.)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(Наименование должности государственного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гражданского служащего Санкт-Петербурга, замещающего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должность государственной гражданской службы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Санкт-Петербурга </w:t>
      </w:r>
      <w:r w:rsidRPr="00CB50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</w:t>
      </w:r>
      <w:r w:rsidR="00B25B3C" w:rsidRPr="00CB50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Комитете </w:t>
      </w:r>
      <w:r w:rsidR="00B25B3C" w:rsidRPr="00B25B3C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природопользованию, охране окружающей среды и обеспечению экологической безопасности</w:t>
      </w:r>
      <w:r w:rsidRPr="00CB504C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CB504C" w:rsidRPr="00CB504C" w:rsidRDefault="00CB504C" w:rsidP="00CB504C">
      <w:pPr>
        <w:widowControl w:val="0"/>
        <w:tabs>
          <w:tab w:val="left" w:pos="3686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(Ф.И.О.)</w:t>
      </w:r>
    </w:p>
    <w:p w:rsidR="00CB504C" w:rsidRPr="00CB504C" w:rsidRDefault="00CB504C" w:rsidP="00CB504C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 ____________________________________________________________________________ ____________________________________________________________________________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Предлагаемые меры по предотвращению или урегулированию конфликта интересов: 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Намереваюсь (не намереваюсь) лично присутствовать на заседании Комиссии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соблюдению требований к служебному поведению государственных гражданских 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служащих Санкт-Петербурга, замещающих должности государственной гражданской службы Санкт-Петербурга в Комитете </w:t>
      </w:r>
      <w:r w:rsidR="00EA2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природопользованию, охране окружающей среды и обеспечению экологической безопасности</w:t>
      </w: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урегулированию конфликта интересов при рассмотрении настоящего уведомления (нужное подчеркнуть).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20__ г.    ___________________________         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(Подпись государственного гражданского                           </w:t>
      </w:r>
      <w:proofErr w:type="gramStart"/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Расшифровка подписи) 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служащего Санкт-Петербурга, замещающего 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должность государственной гражданской службы </w:t>
      </w:r>
    </w:p>
    <w:p w:rsidR="00E2121C" w:rsidRDefault="00CB504C" w:rsidP="00E21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</w:t>
      </w:r>
      <w:r w:rsidR="00E2121C">
        <w:rPr>
          <w:rFonts w:ascii="Times New Roman" w:eastAsia="Times New Roman" w:hAnsi="Times New Roman" w:cs="Times New Roman"/>
          <w:sz w:val="16"/>
          <w:szCs w:val="24"/>
          <w:lang w:eastAsia="ru-RU"/>
        </w:rPr>
        <w:t>С</w:t>
      </w: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анкт-Петербурга в </w:t>
      </w:r>
      <w:r w:rsidR="00E2121C" w:rsidRPr="00CB50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Комитете </w:t>
      </w:r>
      <w:r w:rsidR="00E2121C" w:rsidRPr="00B25B3C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природопользованию,</w:t>
      </w:r>
    </w:p>
    <w:p w:rsidR="00E2121C" w:rsidRDefault="00E2121C" w:rsidP="00E2121C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5B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  <w:r w:rsidRPr="00B25B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охране окружающей среды и обеспечению экологической </w:t>
      </w:r>
    </w:p>
    <w:p w:rsidR="00CB504C" w:rsidRPr="00CB504C" w:rsidRDefault="00E2121C" w:rsidP="00E2121C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</w:t>
      </w:r>
      <w:r w:rsidRPr="00B25B3C">
        <w:rPr>
          <w:rFonts w:ascii="Times New Roman" w:eastAsia="Times New Roman" w:hAnsi="Times New Roman" w:cs="Times New Roman"/>
          <w:sz w:val="16"/>
          <w:szCs w:val="16"/>
          <w:lang w:eastAsia="ru-RU"/>
        </w:rPr>
        <w:t>безопасности</w:t>
      </w:r>
      <w:r w:rsidR="00CB504C"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направившего уведомление)    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в журнале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уведомлений                      ___________________________________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регистрации уведомления              </w:t>
      </w:r>
      <w:proofErr w:type="gramStart"/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____»__________ 20__ г.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             __________                   __________________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(Должность, фамилия, инициалы государственного                                  </w:t>
      </w:r>
      <w:proofErr w:type="gramStart"/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>Подпись)                                          (Расшифровка подписи)</w:t>
      </w:r>
    </w:p>
    <w:p w:rsidR="0049144D" w:rsidRDefault="00CB504C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гражданского служащего Комитета </w:t>
      </w:r>
      <w:r w:rsidR="0049144D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природопользованию,</w:t>
      </w:r>
    </w:p>
    <w:p w:rsidR="0049144D" w:rsidRDefault="0049144D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охране окружающей среды и обеспечению экологической </w:t>
      </w:r>
    </w:p>
    <w:p w:rsidR="00CB504C" w:rsidRPr="00CB504C" w:rsidRDefault="0049144D" w:rsidP="00CB5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безопасности </w:t>
      </w:r>
      <w:r w:rsidR="00CB504C"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зарегистрировавшего</w:t>
      </w:r>
      <w:proofErr w:type="gramEnd"/>
      <w:r w:rsidR="00CB504C"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уведомлени</w:t>
      </w:r>
      <w:bookmarkStart w:id="2" w:name="_GoBack"/>
      <w:bookmarkEnd w:id="2"/>
      <w:r w:rsidR="00CB504C" w:rsidRPr="00CB504C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е)       </w:t>
      </w:r>
    </w:p>
    <w:p w:rsidR="00CB504C" w:rsidRPr="00CB504C" w:rsidRDefault="00CB504C" w:rsidP="00CB50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04C" w:rsidRPr="00CB504C" w:rsidRDefault="00CB504C" w:rsidP="00CB504C">
      <w:pPr>
        <w:keepLines/>
        <w:suppressLineNumbers/>
        <w:tabs>
          <w:tab w:val="left" w:pos="1843"/>
        </w:tabs>
        <w:suppressAutoHyphens/>
        <w:spacing w:after="0" w:line="36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F3F3B" w:rsidRDefault="002F3F3B"/>
    <w:sectPr w:rsidR="002F3F3B" w:rsidSect="00CB504C">
      <w:pgSz w:w="11906" w:h="16838" w:code="9"/>
      <w:pgMar w:top="1135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25A9"/>
    <w:multiLevelType w:val="hybridMultilevel"/>
    <w:tmpl w:val="FB4E7F76"/>
    <w:lvl w:ilvl="0" w:tplc="977E62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953487"/>
    <w:multiLevelType w:val="hybridMultilevel"/>
    <w:tmpl w:val="104238B2"/>
    <w:lvl w:ilvl="0" w:tplc="8C307B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1F9"/>
    <w:rsid w:val="00181F63"/>
    <w:rsid w:val="001B7E83"/>
    <w:rsid w:val="00220D20"/>
    <w:rsid w:val="002D7102"/>
    <w:rsid w:val="002F3F3B"/>
    <w:rsid w:val="00351A92"/>
    <w:rsid w:val="003E328C"/>
    <w:rsid w:val="003E442F"/>
    <w:rsid w:val="004049CC"/>
    <w:rsid w:val="0049144D"/>
    <w:rsid w:val="005D31F9"/>
    <w:rsid w:val="005D542E"/>
    <w:rsid w:val="006E6D20"/>
    <w:rsid w:val="009D04C7"/>
    <w:rsid w:val="00B0161B"/>
    <w:rsid w:val="00B25B3C"/>
    <w:rsid w:val="00C35DB8"/>
    <w:rsid w:val="00CB504C"/>
    <w:rsid w:val="00CD6EC6"/>
    <w:rsid w:val="00D20EBC"/>
    <w:rsid w:val="00E2121C"/>
    <w:rsid w:val="00E454D4"/>
    <w:rsid w:val="00EA2349"/>
    <w:rsid w:val="00F846A4"/>
    <w:rsid w:val="00FE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CE37"/>
  <w15:chartTrackingRefBased/>
  <w15:docId w15:val="{F5D153D1-DE2F-415C-AC60-BFEDE5E4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5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56FAD-E02C-428C-83E3-57C240C4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Анастасия Александровна</dc:creator>
  <cp:keywords/>
  <dc:description/>
  <cp:lastModifiedBy>Назарова Анастасия Александровна</cp:lastModifiedBy>
  <cp:revision>24</cp:revision>
  <dcterms:created xsi:type="dcterms:W3CDTF">2022-11-17T07:20:00Z</dcterms:created>
  <dcterms:modified xsi:type="dcterms:W3CDTF">2022-11-22T08:38:00Z</dcterms:modified>
</cp:coreProperties>
</file>