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18" w:rsidRDefault="0069524F" w:rsidP="00177C8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9E6582" wp14:editId="2BA92B75">
            <wp:extent cx="594995" cy="60388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00"/>
        <w:gridCol w:w="3679"/>
        <w:gridCol w:w="928"/>
        <w:gridCol w:w="1043"/>
        <w:gridCol w:w="425"/>
        <w:gridCol w:w="1290"/>
      </w:tblGrid>
      <w:tr w:rsidR="00AC1E18" w:rsidTr="00177C83">
        <w:tc>
          <w:tcPr>
            <w:tcW w:w="10065" w:type="dxa"/>
            <w:gridSpan w:val="6"/>
          </w:tcPr>
          <w:p w:rsidR="00AC1E18" w:rsidRDefault="00AC1E18" w:rsidP="00177C83">
            <w:pPr>
              <w:jc w:val="center"/>
            </w:pPr>
            <w:r>
              <w:t>ПРАВИТЕЛЬСТВО САНКТ-ПЕТЕРБУРГА</w:t>
            </w:r>
          </w:p>
        </w:tc>
      </w:tr>
      <w:tr w:rsidR="00AC1E18" w:rsidTr="00177C83">
        <w:tc>
          <w:tcPr>
            <w:tcW w:w="10065" w:type="dxa"/>
            <w:gridSpan w:val="6"/>
          </w:tcPr>
          <w:p w:rsidR="00AC1E18" w:rsidRDefault="00AC1E18" w:rsidP="00177C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КОМИТЕТ</w:t>
            </w:r>
            <w:r w:rsidR="00E755A3">
              <w:rPr>
                <w:b/>
                <w:sz w:val="28"/>
              </w:rPr>
              <w:t xml:space="preserve"> ПО ЗДРАВООХРАНЕНИЮ</w:t>
            </w:r>
          </w:p>
        </w:tc>
      </w:tr>
      <w:tr w:rsidR="00AC1E18" w:rsidTr="00177C83">
        <w:tc>
          <w:tcPr>
            <w:tcW w:w="6379" w:type="dxa"/>
            <w:gridSpan w:val="2"/>
          </w:tcPr>
          <w:p w:rsidR="00AC1E18" w:rsidRDefault="00177C83" w:rsidP="00177C83">
            <w:pPr>
              <w:pStyle w:val="1"/>
              <w:spacing w:after="0"/>
              <w:ind w:right="0"/>
            </w:pPr>
            <w:r>
              <w:t xml:space="preserve">                                            </w:t>
            </w:r>
            <w:r w:rsidR="00AC1E18">
              <w:t>П Р И К А З</w:t>
            </w:r>
          </w:p>
        </w:tc>
        <w:tc>
          <w:tcPr>
            <w:tcW w:w="928" w:type="dxa"/>
          </w:tcPr>
          <w:p w:rsidR="00AC1E18" w:rsidRDefault="00AC1E18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758" w:type="dxa"/>
            <w:gridSpan w:val="3"/>
          </w:tcPr>
          <w:p w:rsidR="00AC1E18" w:rsidRDefault="00AC1E18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ОКУД</w:t>
            </w:r>
          </w:p>
          <w:p w:rsidR="003A60AE" w:rsidRDefault="003A60AE" w:rsidP="003A60AE"/>
          <w:p w:rsidR="00981185" w:rsidRPr="003A60AE" w:rsidRDefault="00981185" w:rsidP="003A60AE"/>
        </w:tc>
      </w:tr>
      <w:tr w:rsidR="00AC1E18" w:rsidTr="00177C83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700" w:type="dxa"/>
            <w:tcBorders>
              <w:bottom w:val="single" w:sz="4" w:space="0" w:color="auto"/>
            </w:tcBorders>
          </w:tcPr>
          <w:p w:rsidR="00AC1E18" w:rsidRPr="00666006" w:rsidRDefault="00AC1E18" w:rsidP="007D7E07">
            <w:pPr>
              <w:ind w:right="-425"/>
              <w:rPr>
                <w:iCs/>
              </w:rPr>
            </w:pPr>
          </w:p>
        </w:tc>
        <w:tc>
          <w:tcPr>
            <w:tcW w:w="5650" w:type="dxa"/>
            <w:gridSpan w:val="3"/>
          </w:tcPr>
          <w:p w:rsidR="00AC1E18" w:rsidRDefault="00AC1E18">
            <w:pPr>
              <w:ind w:right="-425"/>
              <w:jc w:val="both"/>
            </w:pPr>
          </w:p>
        </w:tc>
        <w:tc>
          <w:tcPr>
            <w:tcW w:w="425" w:type="dxa"/>
          </w:tcPr>
          <w:p w:rsidR="00AC1E18" w:rsidRDefault="00AC1E18">
            <w:pPr>
              <w:ind w:right="-425"/>
              <w:jc w:val="both"/>
            </w:pPr>
            <w:r>
              <w:t>№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AC1E18" w:rsidRPr="009D16AC" w:rsidRDefault="00AC1E18" w:rsidP="00DF14FE">
            <w:pPr>
              <w:jc w:val="center"/>
              <w:rPr>
                <w:iCs/>
              </w:rPr>
            </w:pPr>
          </w:p>
        </w:tc>
      </w:tr>
    </w:tbl>
    <w:p w:rsidR="003B06EF" w:rsidRDefault="003B06EF" w:rsidP="003A257D"/>
    <w:p w:rsidR="0089627F" w:rsidRDefault="0089627F" w:rsidP="003A257D"/>
    <w:p w:rsidR="009138F8" w:rsidRDefault="002C3CB3" w:rsidP="003A257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165735</wp:posOffset>
                </wp:positionV>
                <wp:extent cx="91440" cy="0"/>
                <wp:effectExtent l="5080" t="13335" r="8255" b="571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65pt,13.05pt" to="258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Rn9DwIAACY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3287395</wp:posOffset>
                </wp:positionH>
                <wp:positionV relativeFrom="paragraph">
                  <wp:posOffset>165735</wp:posOffset>
                </wp:positionV>
                <wp:extent cx="0" cy="91440"/>
                <wp:effectExtent l="10795" t="13335" r="8255" b="952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85pt,13.05pt" to="258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5MsDwIAACY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" o:allowincell="f"/>
            </w:pict>
          </mc:Fallback>
        </mc:AlternateContent>
      </w:r>
    </w:p>
    <w:p w:rsidR="003F2687" w:rsidRDefault="002C3CB3" w:rsidP="003F2687">
      <w:pPr>
        <w:autoSpaceDE w:val="0"/>
        <w:autoSpaceDN w:val="0"/>
        <w:adjustRightInd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38735</wp:posOffset>
                </wp:positionV>
                <wp:extent cx="91440" cy="0"/>
                <wp:effectExtent l="6985" t="10160" r="6350" b="88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3.05pt" to="2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1sEAIAACY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" o:allowincell="f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38735</wp:posOffset>
                </wp:positionV>
                <wp:extent cx="0" cy="91440"/>
                <wp:effectExtent l="6985" t="10160" r="12065" b="1270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3.05pt" to="-4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e9DwIAACY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" o:allowincell="f"/>
            </w:pict>
          </mc:Fallback>
        </mc:AlternateContent>
      </w:r>
      <w:r w:rsidR="00463B81" w:rsidRPr="003F2687">
        <w:rPr>
          <w:b/>
        </w:rPr>
        <w:t>О</w:t>
      </w:r>
      <w:r w:rsidR="003F2687">
        <w:rPr>
          <w:b/>
        </w:rPr>
        <w:t>б</w:t>
      </w:r>
      <w:r w:rsidR="00463B81" w:rsidRPr="003F2687">
        <w:rPr>
          <w:b/>
        </w:rPr>
        <w:t xml:space="preserve"> </w:t>
      </w:r>
      <w:r w:rsidR="003F2687" w:rsidRPr="003F2687">
        <w:rPr>
          <w:b/>
        </w:rPr>
        <w:t>утверждении П</w:t>
      </w:r>
      <w:r w:rsidR="003F2687">
        <w:rPr>
          <w:b/>
        </w:rPr>
        <w:t>о</w:t>
      </w:r>
      <w:r w:rsidR="003F2687" w:rsidRPr="003F2687">
        <w:rPr>
          <w:b/>
        </w:rPr>
        <w:t xml:space="preserve">рядка сообщения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государственными гражданскими служащими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>Санкт-Петербурга, замещающими должности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государственной гражданской службы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Санкт-Петербурга </w:t>
      </w:r>
      <w:r>
        <w:rPr>
          <w:b/>
        </w:rPr>
        <w:t xml:space="preserve">в </w:t>
      </w:r>
      <w:r w:rsidR="00E755A3" w:rsidRPr="003F2687">
        <w:rPr>
          <w:b/>
        </w:rPr>
        <w:t>Комитет</w:t>
      </w:r>
      <w:r w:rsidR="00E755A3">
        <w:rPr>
          <w:b/>
        </w:rPr>
        <w:t>е по здравоохранению</w:t>
      </w:r>
      <w:r w:rsidRPr="003F2687">
        <w:rPr>
          <w:b/>
        </w:rPr>
        <w:t xml:space="preserve">,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о возникновении личной заинтересованности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при исполнении должностных обязанностей,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 xml:space="preserve">которая приводит или может привести </w:t>
      </w:r>
    </w:p>
    <w:p w:rsidR="003F2687" w:rsidRPr="003F2687" w:rsidRDefault="003F2687" w:rsidP="003F2687">
      <w:pPr>
        <w:autoSpaceDE w:val="0"/>
        <w:autoSpaceDN w:val="0"/>
        <w:adjustRightInd w:val="0"/>
        <w:rPr>
          <w:b/>
        </w:rPr>
      </w:pPr>
      <w:r w:rsidRPr="003F2687">
        <w:rPr>
          <w:b/>
        </w:rPr>
        <w:t>к конфликту интересов</w:t>
      </w:r>
    </w:p>
    <w:p w:rsidR="00102A0F" w:rsidRDefault="00102A0F" w:rsidP="006943DE">
      <w:pPr>
        <w:rPr>
          <w:bCs/>
        </w:rPr>
      </w:pPr>
    </w:p>
    <w:p w:rsidR="009138F8" w:rsidRDefault="009138F8" w:rsidP="006943DE">
      <w:pPr>
        <w:rPr>
          <w:bCs/>
        </w:rPr>
      </w:pPr>
    </w:p>
    <w:p w:rsidR="0089627F" w:rsidRDefault="0089627F" w:rsidP="006943DE">
      <w:pPr>
        <w:rPr>
          <w:bCs/>
        </w:rPr>
      </w:pPr>
    </w:p>
    <w:p w:rsidR="003F2687" w:rsidRDefault="003F2687" w:rsidP="003F2687">
      <w:pPr>
        <w:ind w:firstLine="567"/>
        <w:jc w:val="both"/>
        <w:rPr>
          <w:bCs/>
        </w:rPr>
      </w:pPr>
      <w:r w:rsidRPr="00C27461">
        <w:rPr>
          <w:bCs/>
        </w:rPr>
        <w:t>В соответствии с Указом Президента Российской Федерации от 22.12.2015 №</w:t>
      </w:r>
      <w:r>
        <w:rPr>
          <w:bCs/>
        </w:rPr>
        <w:t xml:space="preserve"> </w:t>
      </w:r>
      <w:r w:rsidRPr="00C27461">
        <w:rPr>
          <w:bCs/>
        </w:rPr>
        <w:t xml:space="preserve">650                                         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</w:t>
      </w:r>
      <w:r>
        <w:rPr>
          <w:bCs/>
        </w:rPr>
        <w:t xml:space="preserve">          </w:t>
      </w:r>
      <w:r w:rsidRPr="00C27461">
        <w:rPr>
          <w:bCs/>
        </w:rPr>
        <w:t>о возникно</w:t>
      </w:r>
      <w:r>
        <w:rPr>
          <w:bCs/>
        </w:rPr>
        <w:t xml:space="preserve">вении личной заинтересованности </w:t>
      </w:r>
      <w:r w:rsidRPr="00C27461">
        <w:rPr>
          <w:bCs/>
        </w:rPr>
        <w:t xml:space="preserve">при исполнении должностных обязанностей, которая приводит или может привести к конфликту интересов, и о внесении изменений </w:t>
      </w:r>
      <w:r>
        <w:rPr>
          <w:bCs/>
        </w:rPr>
        <w:t xml:space="preserve">               </w:t>
      </w:r>
      <w:r w:rsidRPr="00C27461">
        <w:rPr>
          <w:bCs/>
        </w:rPr>
        <w:t>в некоторые акты Президента Российской Федерации»</w:t>
      </w:r>
    </w:p>
    <w:p w:rsidR="003F2687" w:rsidRDefault="003F2687" w:rsidP="003F2687">
      <w:pPr>
        <w:ind w:firstLine="567"/>
        <w:jc w:val="both"/>
        <w:rPr>
          <w:bCs/>
        </w:rPr>
      </w:pPr>
    </w:p>
    <w:p w:rsidR="0055310D" w:rsidRDefault="00AC1E18" w:rsidP="0055310D">
      <w:pPr>
        <w:ind w:firstLine="567"/>
        <w:rPr>
          <w:b/>
          <w:bCs/>
          <w:spacing w:val="40"/>
        </w:rPr>
      </w:pPr>
      <w:r w:rsidRPr="000226E3">
        <w:rPr>
          <w:b/>
          <w:bCs/>
          <w:spacing w:val="40"/>
        </w:rPr>
        <w:t>ПРИКАЗЫВАЮ:</w:t>
      </w:r>
    </w:p>
    <w:p w:rsidR="0055310D" w:rsidRDefault="0055310D" w:rsidP="0055310D">
      <w:pPr>
        <w:ind w:firstLine="567"/>
        <w:rPr>
          <w:b/>
          <w:bCs/>
          <w:spacing w:val="40"/>
        </w:rPr>
      </w:pPr>
    </w:p>
    <w:p w:rsidR="003F2687" w:rsidRDefault="003F2687" w:rsidP="0089627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 xml:space="preserve">Утвердить Порядок сообщения государственными гражданскими служащими </w:t>
      </w:r>
      <w:r w:rsidR="0089627F">
        <w:t xml:space="preserve">             </w:t>
      </w:r>
      <w:r>
        <w:t xml:space="preserve">Санкт-Петербурга, замещающими должности государственной гражданской службы </w:t>
      </w:r>
      <w:r w:rsidR="0089627F">
        <w:t xml:space="preserve">              </w:t>
      </w:r>
      <w:r>
        <w:t xml:space="preserve">Санкт-Петербурга </w:t>
      </w:r>
      <w:r w:rsidR="00290188">
        <w:t>в Комитете по здравоохранению</w:t>
      </w:r>
      <w:r>
        <w:t xml:space="preserve">, о возникновении личной заинтересованности </w:t>
      </w:r>
      <w:r w:rsidR="0089627F">
        <w:t xml:space="preserve">          </w:t>
      </w:r>
      <w:r>
        <w:t>при исполнении должностных обязанностей, которая приводит или может привести                                     к конфликту интересов (далее – Порядок), согласно приложению.</w:t>
      </w:r>
    </w:p>
    <w:p w:rsidR="003F2687" w:rsidRPr="0013224F" w:rsidRDefault="003F2687" w:rsidP="0089627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 xml:space="preserve">Контроль за выполнением приказа остается за председателем </w:t>
      </w:r>
      <w:r w:rsidR="00290188">
        <w:t>Комитета по здравоохранению</w:t>
      </w:r>
      <w:r>
        <w:t xml:space="preserve">. </w:t>
      </w:r>
    </w:p>
    <w:p w:rsidR="00C96FA1" w:rsidRPr="0055310D" w:rsidRDefault="00C96FA1" w:rsidP="0055310D">
      <w:pPr>
        <w:pStyle w:val="0-075"/>
        <w:tabs>
          <w:tab w:val="left" w:pos="993"/>
        </w:tabs>
        <w:suppressAutoHyphens w:val="0"/>
        <w:overflowPunct/>
        <w:autoSpaceDE/>
        <w:autoSpaceDN/>
        <w:adjustRightInd/>
        <w:ind w:firstLine="567"/>
        <w:textAlignment w:val="auto"/>
        <w:rPr>
          <w:szCs w:val="24"/>
        </w:rPr>
      </w:pPr>
    </w:p>
    <w:p w:rsidR="001F45E6" w:rsidRPr="00AD673F" w:rsidRDefault="001F45E6" w:rsidP="0055310D">
      <w:pPr>
        <w:pStyle w:val="0-075"/>
        <w:tabs>
          <w:tab w:val="left" w:pos="993"/>
        </w:tabs>
        <w:suppressAutoHyphens w:val="0"/>
        <w:overflowPunct/>
        <w:autoSpaceDE/>
        <w:autoSpaceDN/>
        <w:adjustRightInd/>
        <w:ind w:firstLine="567"/>
        <w:textAlignment w:val="auto"/>
        <w:rPr>
          <w:szCs w:val="24"/>
        </w:rPr>
      </w:pPr>
    </w:p>
    <w:p w:rsidR="004B00BB" w:rsidRDefault="004B00BB" w:rsidP="0055310D">
      <w:pPr>
        <w:pStyle w:val="0-075"/>
        <w:suppressAutoHyphens w:val="0"/>
        <w:overflowPunct/>
        <w:autoSpaceDE/>
        <w:autoSpaceDN/>
        <w:adjustRightInd/>
        <w:ind w:firstLine="851"/>
        <w:textAlignment w:val="auto"/>
        <w:rPr>
          <w:szCs w:val="24"/>
        </w:rPr>
      </w:pPr>
    </w:p>
    <w:p w:rsidR="00290188" w:rsidRDefault="00ED66F0" w:rsidP="0055310D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b/>
          <w:szCs w:val="24"/>
        </w:rPr>
      </w:pPr>
      <w:r>
        <w:rPr>
          <w:b/>
          <w:szCs w:val="24"/>
        </w:rPr>
        <w:t>П</w:t>
      </w:r>
      <w:r w:rsidR="00ED3730" w:rsidRPr="00ED3730">
        <w:rPr>
          <w:b/>
          <w:szCs w:val="24"/>
        </w:rPr>
        <w:t>редседател</w:t>
      </w:r>
      <w:r>
        <w:rPr>
          <w:b/>
          <w:szCs w:val="24"/>
        </w:rPr>
        <w:t>ь</w:t>
      </w:r>
      <w:r w:rsidR="00ED3730" w:rsidRPr="00ED3730">
        <w:rPr>
          <w:b/>
          <w:szCs w:val="24"/>
        </w:rPr>
        <w:t xml:space="preserve"> </w:t>
      </w:r>
    </w:p>
    <w:p w:rsidR="004B00BB" w:rsidRPr="00132E45" w:rsidRDefault="00ED3730" w:rsidP="0055310D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b/>
          <w:szCs w:val="24"/>
        </w:rPr>
      </w:pPr>
      <w:r w:rsidRPr="00ED3730">
        <w:rPr>
          <w:b/>
          <w:szCs w:val="24"/>
        </w:rPr>
        <w:t>Комитета</w:t>
      </w:r>
      <w:r w:rsidR="00290188">
        <w:rPr>
          <w:b/>
          <w:szCs w:val="24"/>
        </w:rPr>
        <w:t xml:space="preserve"> по здравоохранению</w:t>
      </w:r>
      <w:r>
        <w:rPr>
          <w:b/>
          <w:szCs w:val="24"/>
        </w:rPr>
        <w:t xml:space="preserve">                   </w:t>
      </w:r>
      <w:r w:rsidR="009E462A">
        <w:rPr>
          <w:b/>
          <w:szCs w:val="24"/>
        </w:rPr>
        <w:t xml:space="preserve">                               </w:t>
      </w:r>
      <w:r>
        <w:rPr>
          <w:b/>
          <w:szCs w:val="24"/>
        </w:rPr>
        <w:t xml:space="preserve">  </w:t>
      </w:r>
      <w:r w:rsidR="0002201A">
        <w:rPr>
          <w:b/>
          <w:szCs w:val="24"/>
        </w:rPr>
        <w:t xml:space="preserve">           </w:t>
      </w:r>
      <w:r w:rsidR="00AF3B4D">
        <w:rPr>
          <w:b/>
          <w:szCs w:val="24"/>
        </w:rPr>
        <w:t xml:space="preserve">              </w:t>
      </w:r>
      <w:r w:rsidR="007840C1">
        <w:rPr>
          <w:b/>
          <w:szCs w:val="24"/>
        </w:rPr>
        <w:t xml:space="preserve">         </w:t>
      </w:r>
      <w:r w:rsidR="00290188">
        <w:rPr>
          <w:b/>
          <w:szCs w:val="24"/>
        </w:rPr>
        <w:t>Д.Г. Лисовец</w:t>
      </w:r>
    </w:p>
    <w:p w:rsidR="004B00BB" w:rsidRDefault="004B00BB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073509" w:rsidRDefault="00073509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073509" w:rsidRDefault="00073509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073509" w:rsidRDefault="00073509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073509" w:rsidRDefault="00073509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073509" w:rsidRDefault="00073509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4B00BB" w:rsidRDefault="004B00BB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4B00BB" w:rsidRDefault="004B00BB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A3779B" w:rsidRDefault="00A3779B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A3779B" w:rsidRDefault="00A3779B" w:rsidP="00B32E91">
      <w:pPr>
        <w:pStyle w:val="0-075"/>
        <w:suppressAutoHyphens w:val="0"/>
        <w:overflowPunct/>
        <w:autoSpaceDE/>
        <w:autoSpaceDN/>
        <w:adjustRightInd/>
        <w:ind w:firstLine="0"/>
        <w:textAlignment w:val="auto"/>
        <w:rPr>
          <w:szCs w:val="24"/>
        </w:rPr>
      </w:pPr>
    </w:p>
    <w:p w:rsidR="00D9234F" w:rsidRPr="00633103" w:rsidRDefault="00D9234F" w:rsidP="00D9234F">
      <w:pPr>
        <w:ind w:left="6237"/>
      </w:pPr>
      <w:r>
        <w:t xml:space="preserve">                                                                                          </w:t>
      </w:r>
      <w:r w:rsidRPr="00633103">
        <w:t xml:space="preserve">Приложение к </w:t>
      </w:r>
      <w:r>
        <w:t>приказу</w:t>
      </w:r>
    </w:p>
    <w:p w:rsidR="00D9234F" w:rsidRDefault="00290188" w:rsidP="00D9234F">
      <w:pPr>
        <w:ind w:left="6237"/>
      </w:pPr>
      <w:r>
        <w:t>Комитета по здравоохранению</w:t>
      </w:r>
    </w:p>
    <w:p w:rsidR="00D9234F" w:rsidRDefault="00D9234F" w:rsidP="00D9234F">
      <w:pPr>
        <w:ind w:left="6237"/>
      </w:pPr>
      <w:r>
        <w:t xml:space="preserve">от </w:t>
      </w:r>
      <w:r w:rsidR="00290188">
        <w:t>____________</w:t>
      </w:r>
      <w:r>
        <w:t xml:space="preserve"> № </w:t>
      </w:r>
      <w:r w:rsidR="00290188">
        <w:t>_______</w:t>
      </w:r>
    </w:p>
    <w:p w:rsidR="00D9234F" w:rsidRDefault="00D9234F" w:rsidP="00D9234F">
      <w:pPr>
        <w:autoSpaceDE w:val="0"/>
        <w:autoSpaceDN w:val="0"/>
        <w:adjustRightInd w:val="0"/>
      </w:pPr>
    </w:p>
    <w:p w:rsidR="00D9234F" w:rsidRDefault="00D9234F" w:rsidP="00D9234F">
      <w:pPr>
        <w:autoSpaceDE w:val="0"/>
        <w:autoSpaceDN w:val="0"/>
        <w:adjustRightInd w:val="0"/>
      </w:pPr>
    </w:p>
    <w:p w:rsidR="00D9234F" w:rsidRDefault="00D9234F" w:rsidP="00D923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</w:t>
      </w:r>
    </w:p>
    <w:p w:rsidR="00AF2450" w:rsidRDefault="00D9234F" w:rsidP="00D9234F">
      <w:pPr>
        <w:autoSpaceDE w:val="0"/>
        <w:autoSpaceDN w:val="0"/>
        <w:adjustRightInd w:val="0"/>
        <w:jc w:val="center"/>
        <w:rPr>
          <w:b/>
        </w:rPr>
      </w:pPr>
      <w:r w:rsidRPr="00C06039">
        <w:rPr>
          <w:b/>
        </w:rPr>
        <w:t>сообщения государственным</w:t>
      </w:r>
      <w:r>
        <w:rPr>
          <w:b/>
        </w:rPr>
        <w:t>и</w:t>
      </w:r>
      <w:r w:rsidRPr="00C06039">
        <w:rPr>
          <w:b/>
        </w:rPr>
        <w:t xml:space="preserve"> гражданским</w:t>
      </w:r>
      <w:r>
        <w:rPr>
          <w:b/>
        </w:rPr>
        <w:t>и</w:t>
      </w:r>
      <w:r w:rsidRPr="00C06039">
        <w:rPr>
          <w:b/>
        </w:rPr>
        <w:t xml:space="preserve"> служащим</w:t>
      </w:r>
      <w:r>
        <w:rPr>
          <w:b/>
        </w:rPr>
        <w:t>и</w:t>
      </w:r>
      <w:r w:rsidRPr="00C06039">
        <w:rPr>
          <w:b/>
        </w:rPr>
        <w:t xml:space="preserve"> Санкт-Петербурга, замещающим</w:t>
      </w:r>
      <w:r>
        <w:rPr>
          <w:b/>
        </w:rPr>
        <w:t>и</w:t>
      </w:r>
      <w:r w:rsidRPr="00C06039">
        <w:rPr>
          <w:b/>
        </w:rPr>
        <w:t xml:space="preserve"> должност</w:t>
      </w:r>
      <w:r>
        <w:rPr>
          <w:b/>
        </w:rPr>
        <w:t>и</w:t>
      </w:r>
      <w:r w:rsidRPr="00C06039">
        <w:rPr>
          <w:b/>
        </w:rPr>
        <w:t xml:space="preserve"> государственной гражданской службы</w:t>
      </w:r>
      <w:r w:rsidR="00A57335">
        <w:rPr>
          <w:b/>
        </w:rPr>
        <w:t xml:space="preserve"> </w:t>
      </w:r>
      <w:r w:rsidRPr="00C06039">
        <w:rPr>
          <w:b/>
        </w:rPr>
        <w:t>Санкт-Петербурга</w:t>
      </w:r>
      <w:r>
        <w:rPr>
          <w:b/>
        </w:rPr>
        <w:t xml:space="preserve"> </w:t>
      </w:r>
      <w:r w:rsidR="00290188">
        <w:rPr>
          <w:b/>
        </w:rPr>
        <w:t>Комитета по здравоохранению</w:t>
      </w:r>
      <w:r w:rsidRPr="00C06039">
        <w:rPr>
          <w:b/>
        </w:rPr>
        <w:t xml:space="preserve">, о возникновении личной заинтересованности </w:t>
      </w:r>
    </w:p>
    <w:p w:rsidR="00A57335" w:rsidRDefault="00D9234F" w:rsidP="00D9234F">
      <w:pPr>
        <w:autoSpaceDE w:val="0"/>
        <w:autoSpaceDN w:val="0"/>
        <w:adjustRightInd w:val="0"/>
        <w:jc w:val="center"/>
        <w:rPr>
          <w:b/>
        </w:rPr>
      </w:pPr>
      <w:r w:rsidRPr="00C06039">
        <w:rPr>
          <w:b/>
        </w:rPr>
        <w:t xml:space="preserve">при исполнении должностных обязанностей, которая приводит </w:t>
      </w:r>
    </w:p>
    <w:p w:rsidR="00D9234F" w:rsidRDefault="00D9234F" w:rsidP="00D9234F">
      <w:pPr>
        <w:autoSpaceDE w:val="0"/>
        <w:autoSpaceDN w:val="0"/>
        <w:adjustRightInd w:val="0"/>
        <w:jc w:val="center"/>
        <w:rPr>
          <w:b/>
        </w:rPr>
      </w:pPr>
      <w:r w:rsidRPr="00C06039">
        <w:rPr>
          <w:b/>
        </w:rPr>
        <w:t>или может привести к конфликту интересов</w:t>
      </w:r>
    </w:p>
    <w:p w:rsidR="006308B4" w:rsidRDefault="006308B4" w:rsidP="00D9234F">
      <w:pPr>
        <w:autoSpaceDE w:val="0"/>
        <w:autoSpaceDN w:val="0"/>
        <w:adjustRightInd w:val="0"/>
        <w:jc w:val="center"/>
        <w:rPr>
          <w:b/>
        </w:rPr>
      </w:pPr>
    </w:p>
    <w:p w:rsidR="00D9234F" w:rsidRDefault="00D9234F" w:rsidP="00D9234F">
      <w:pPr>
        <w:autoSpaceDE w:val="0"/>
        <w:autoSpaceDN w:val="0"/>
        <w:adjustRightInd w:val="0"/>
        <w:rPr>
          <w:bCs/>
        </w:rPr>
      </w:pPr>
    </w:p>
    <w:p w:rsidR="00D9234F" w:rsidRPr="006308B4" w:rsidRDefault="00D9234F" w:rsidP="006308B4">
      <w:pPr>
        <w:pStyle w:val="a9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308B4">
        <w:rPr>
          <w:bCs/>
        </w:rPr>
        <w:t xml:space="preserve">Настоящий Порядок определяет правила сообщения председателю </w:t>
      </w:r>
      <w:r w:rsidR="00290188">
        <w:rPr>
          <w:bCs/>
        </w:rPr>
        <w:t>Комитета по здравоохранению</w:t>
      </w:r>
      <w:r w:rsidRPr="006308B4">
        <w:rPr>
          <w:bCs/>
        </w:rPr>
        <w:t xml:space="preserve"> (далее – Комитет) государственными гражданскими служащими </w:t>
      </w:r>
      <w:r w:rsidR="00290188">
        <w:rPr>
          <w:bCs/>
        </w:rPr>
        <w:br/>
      </w:r>
      <w:r w:rsidRPr="006308B4">
        <w:rPr>
          <w:bCs/>
        </w:rPr>
        <w:t>Санкт-Петербурга, замещающими должности государственной гражданской службы</w:t>
      </w:r>
      <w:r w:rsidR="006308B4">
        <w:rPr>
          <w:bCs/>
        </w:rPr>
        <w:t xml:space="preserve"> Санкт-Петербурга в </w:t>
      </w:r>
      <w:r w:rsidR="00290188" w:rsidRPr="006308B4">
        <w:rPr>
          <w:bCs/>
        </w:rPr>
        <w:t>Комитет</w:t>
      </w:r>
      <w:r w:rsidR="00290188">
        <w:rPr>
          <w:bCs/>
        </w:rPr>
        <w:t>е по здравоохранению</w:t>
      </w:r>
      <w:r w:rsidR="006308B4">
        <w:rPr>
          <w:bCs/>
        </w:rPr>
        <w:t>,</w:t>
      </w:r>
      <w:r w:rsidRPr="006308B4">
        <w:rPr>
          <w:bCs/>
        </w:rPr>
        <w:t xml:space="preserve"> (далее – гражданский служащий)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234F" w:rsidRPr="00184A50" w:rsidRDefault="00D9234F" w:rsidP="00E11ED2">
      <w:pPr>
        <w:pStyle w:val="ConsPlusNormal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bCs/>
        </w:rPr>
      </w:pPr>
      <w:r>
        <w:rPr>
          <w:bCs/>
        </w:rPr>
        <w:t xml:space="preserve">Гражданский служащий </w:t>
      </w:r>
      <w:r w:rsidRPr="00184A50">
        <w:rPr>
          <w:bCs/>
        </w:rPr>
        <w:t xml:space="preserve">обязан в соответствии с </w:t>
      </w:r>
      <w:r>
        <w:rPr>
          <w:bCs/>
        </w:rPr>
        <w:t xml:space="preserve">законодательством                                      Российской Федерации о противодействии коррупции </w:t>
      </w:r>
      <w:r w:rsidRPr="00184A50">
        <w:rPr>
          <w:bCs/>
        </w:rPr>
        <w:t>сообщать о возникновении личной заинтересованности</w:t>
      </w:r>
      <w:r>
        <w:rPr>
          <w:bCs/>
        </w:rPr>
        <w:t xml:space="preserve"> </w:t>
      </w:r>
      <w:r w:rsidRPr="00184A50">
        <w:rPr>
          <w:bCs/>
        </w:rPr>
        <w:t>при исполнении должностных обязанностей, которая приводит или может</w:t>
      </w:r>
      <w:r>
        <w:rPr>
          <w:bCs/>
        </w:rPr>
        <w:t xml:space="preserve"> </w:t>
      </w:r>
      <w:r w:rsidRPr="00184A50">
        <w:rPr>
          <w:bCs/>
        </w:rPr>
        <w:t>привести к конфликту интересов</w:t>
      </w:r>
      <w:r>
        <w:rPr>
          <w:bCs/>
        </w:rPr>
        <w:t>,</w:t>
      </w:r>
      <w:r>
        <w:t xml:space="preserve"> как только ему станет об этом известно</w:t>
      </w:r>
      <w:r w:rsidRPr="00184A50">
        <w:rPr>
          <w:bCs/>
        </w:rPr>
        <w:t>, а также принимать меры по предотвращению или урегулированию конфликта интересов.</w:t>
      </w:r>
    </w:p>
    <w:p w:rsidR="00D9234F" w:rsidRPr="00184A50" w:rsidRDefault="00D9234F" w:rsidP="006308B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184A50">
        <w:rPr>
          <w:bCs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</w:t>
      </w:r>
      <w:r>
        <w:rPr>
          <w:bCs/>
        </w:rPr>
        <w:t xml:space="preserve">интересов (далее </w:t>
      </w:r>
      <w:r w:rsidR="006F4FBB">
        <w:rPr>
          <w:bCs/>
        </w:rPr>
        <w:t>–</w:t>
      </w:r>
      <w:r>
        <w:rPr>
          <w:bCs/>
        </w:rPr>
        <w:t xml:space="preserve"> уведомление), составленного по форме согласно приложению </w:t>
      </w:r>
      <w:r w:rsidR="006F4FBB">
        <w:rPr>
          <w:bCs/>
        </w:rPr>
        <w:t xml:space="preserve">№ </w:t>
      </w:r>
      <w:r>
        <w:rPr>
          <w:bCs/>
        </w:rPr>
        <w:t>1 к настоящему Порядку.</w:t>
      </w:r>
    </w:p>
    <w:p w:rsidR="00D9234F" w:rsidRPr="006F4FBB" w:rsidRDefault="00D9234F" w:rsidP="006F4FBB">
      <w:pPr>
        <w:pStyle w:val="a9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bookmarkStart w:id="1" w:name="Par3"/>
      <w:bookmarkEnd w:id="1"/>
      <w:r w:rsidRPr="006F4FBB">
        <w:rPr>
          <w:bCs/>
        </w:rPr>
        <w:t xml:space="preserve">Гражданский служащий направляет уведомление председателю </w:t>
      </w:r>
      <w:r w:rsidR="006F4FBB">
        <w:rPr>
          <w:bCs/>
        </w:rPr>
        <w:t>К</w:t>
      </w:r>
      <w:r w:rsidRPr="006F4FBB">
        <w:rPr>
          <w:bCs/>
        </w:rPr>
        <w:t>омитета.</w:t>
      </w:r>
    </w:p>
    <w:p w:rsidR="00D9234F" w:rsidRPr="006F4FBB" w:rsidRDefault="006F4FBB" w:rsidP="006F4FBB">
      <w:pPr>
        <w:pStyle w:val="a9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F4FBB">
        <w:rPr>
          <w:bCs/>
        </w:rPr>
        <w:t xml:space="preserve">Председатель Комитета направляет </w:t>
      </w:r>
      <w:r>
        <w:rPr>
          <w:bCs/>
        </w:rPr>
        <w:t>у</w:t>
      </w:r>
      <w:r w:rsidR="00D9234F" w:rsidRPr="006F4FBB">
        <w:rPr>
          <w:bCs/>
        </w:rPr>
        <w:t xml:space="preserve">ведомление в Отдел по вопросам государственной службы и кадров </w:t>
      </w:r>
      <w:r w:rsidR="00290188">
        <w:rPr>
          <w:bCs/>
        </w:rPr>
        <w:t>Комитета по здравоохранению</w:t>
      </w:r>
      <w:r w:rsidR="00D9234F" w:rsidRPr="006F4FBB">
        <w:rPr>
          <w:bCs/>
        </w:rPr>
        <w:t xml:space="preserve"> (далее – Отдел) либо должностному лицу, ответственному за работу по профилактике коррупционных и иных правонарушений </w:t>
      </w:r>
      <w:r>
        <w:rPr>
          <w:bCs/>
        </w:rPr>
        <w:t xml:space="preserve">            </w:t>
      </w:r>
      <w:r w:rsidR="00D9234F" w:rsidRPr="006F4FBB">
        <w:rPr>
          <w:bCs/>
        </w:rPr>
        <w:t>(далее – ответственное должностное лицо), для рассмотрения и подготовки мотивированного заключения по резуль</w:t>
      </w:r>
      <w:r>
        <w:rPr>
          <w:bCs/>
        </w:rPr>
        <w:t xml:space="preserve">татам рассмотрения уведомления </w:t>
      </w:r>
      <w:r w:rsidR="00D9234F" w:rsidRPr="006F4FBB">
        <w:rPr>
          <w:bCs/>
        </w:rPr>
        <w:t>(далее – заключение).</w:t>
      </w:r>
    </w:p>
    <w:p w:rsidR="00D9234F" w:rsidRPr="000C3944" w:rsidRDefault="00F335A6" w:rsidP="000C3944">
      <w:pPr>
        <w:pStyle w:val="a9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C553A">
        <w:rPr>
          <w:bCs/>
        </w:rPr>
        <w:t>Отдел либо ответственное должностное лицо осуществляет р</w:t>
      </w:r>
      <w:r w:rsidR="00D9234F" w:rsidRPr="006C553A">
        <w:rPr>
          <w:bCs/>
        </w:rPr>
        <w:t>егистраци</w:t>
      </w:r>
      <w:r w:rsidRPr="006C553A">
        <w:rPr>
          <w:bCs/>
        </w:rPr>
        <w:t>ю</w:t>
      </w:r>
      <w:r w:rsidR="00D9234F" w:rsidRPr="006C553A">
        <w:rPr>
          <w:bCs/>
        </w:rPr>
        <w:t xml:space="preserve"> уведомления</w:t>
      </w:r>
      <w:r w:rsidRPr="006C553A">
        <w:rPr>
          <w:bCs/>
        </w:rPr>
        <w:t xml:space="preserve">        </w:t>
      </w:r>
      <w:r w:rsidR="00D9234F" w:rsidRPr="006C553A">
        <w:rPr>
          <w:bCs/>
        </w:rPr>
        <w:t xml:space="preserve"> в журнале регистрации </w:t>
      </w:r>
      <w:r w:rsidR="00D9234F">
        <w:t xml:space="preserve">обращений, заявлений и уведомлений, являющихся основаниями </w:t>
      </w:r>
      <w:r>
        <w:t xml:space="preserve">         </w:t>
      </w:r>
      <w:r w:rsidR="00D9234F">
        <w:t xml:space="preserve">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="00290188">
        <w:t>Комитета по здравоохранению</w:t>
      </w:r>
      <w:r w:rsidR="00D9234F">
        <w:t xml:space="preserve"> </w:t>
      </w:r>
      <w:r>
        <w:t xml:space="preserve">                        </w:t>
      </w:r>
      <w:r w:rsidR="00D9234F">
        <w:t xml:space="preserve">и урегулированию конфликта интересов, </w:t>
      </w:r>
      <w:r w:rsidR="00D9234F" w:rsidRPr="00273E53">
        <w:t>ставит отметк</w:t>
      </w:r>
      <w:r w:rsidR="006C553A">
        <w:t>у</w:t>
      </w:r>
      <w:r w:rsidR="00D9234F" w:rsidRPr="00273E53">
        <w:t xml:space="preserve"> «Зарегистрировано» с указанием даты и номера регистрации уведомления, </w:t>
      </w:r>
      <w:r w:rsidR="006C553A">
        <w:t xml:space="preserve">своих </w:t>
      </w:r>
      <w:r w:rsidR="00D9234F" w:rsidRPr="00273E53">
        <w:t>фамилии</w:t>
      </w:r>
      <w:r w:rsidR="006C553A">
        <w:t xml:space="preserve"> и</w:t>
      </w:r>
      <w:r w:rsidR="00D9234F" w:rsidRPr="00273E53">
        <w:t xml:space="preserve"> инициалов</w:t>
      </w:r>
      <w:r w:rsidR="006C553A">
        <w:t>.</w:t>
      </w:r>
      <w:r w:rsidR="00D9234F" w:rsidRPr="00273E53">
        <w:t xml:space="preserve"> </w:t>
      </w:r>
      <w:r w:rsidR="00D9234F" w:rsidRPr="000C3944">
        <w:rPr>
          <w:bCs/>
        </w:rPr>
        <w:t xml:space="preserve">Копия уведомления с отметкой </w:t>
      </w:r>
      <w:r w:rsidR="006C553A" w:rsidRPr="000C3944">
        <w:rPr>
          <w:bCs/>
        </w:rPr>
        <w:t xml:space="preserve">               </w:t>
      </w:r>
      <w:r w:rsidR="00D9234F" w:rsidRPr="000C3944">
        <w:rPr>
          <w:bCs/>
        </w:rPr>
        <w:t>о регистрации выдается гражданскому служащему на руки.</w:t>
      </w:r>
    </w:p>
    <w:p w:rsidR="00D9234F" w:rsidRPr="006C553A" w:rsidRDefault="00D9234F" w:rsidP="006C553A">
      <w:pPr>
        <w:pStyle w:val="a9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C553A">
        <w:rPr>
          <w:bCs/>
        </w:rPr>
        <w:t>При подготовке заключения должностные лица Отдела или ответственное должностное лицо имеют право проводить собеседование с гражданским служащим, представившим уведомление, получать от него письменные пояснения</w:t>
      </w:r>
      <w:r w:rsidR="006C553A">
        <w:rPr>
          <w:bCs/>
        </w:rPr>
        <w:t>. Председатель К</w:t>
      </w:r>
      <w:r w:rsidRPr="006C553A">
        <w:rPr>
          <w:bCs/>
        </w:rPr>
        <w:t xml:space="preserve">омитета </w:t>
      </w:r>
      <w:r w:rsidR="006C553A">
        <w:rPr>
          <w:bCs/>
        </w:rPr>
        <w:t>либо его заместитель, имеющий специальные полномочия</w:t>
      </w:r>
      <w:r w:rsidRPr="006C553A">
        <w:rPr>
          <w:bCs/>
        </w:rPr>
        <w:t xml:space="preserve">, может направлять в установленном порядке запросы в государственные органы, органы местного самоуправления и заинтересованные организации (далее – запросы). </w:t>
      </w:r>
    </w:p>
    <w:p w:rsidR="00D9234F" w:rsidRPr="006C553A" w:rsidRDefault="00D9234F" w:rsidP="006C553A">
      <w:pPr>
        <w:pStyle w:val="a9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C553A">
        <w:rPr>
          <w:bCs/>
        </w:rPr>
        <w:t xml:space="preserve">Уведомление, заключение и другие материалы, полученные в ходе предварительного рассмотрения, в течение семи рабочих дней со дня поступления уведомления в Отдел </w:t>
      </w:r>
      <w:r w:rsidR="006C553A">
        <w:rPr>
          <w:bCs/>
        </w:rPr>
        <w:t xml:space="preserve">              </w:t>
      </w:r>
      <w:r w:rsidRPr="006C553A">
        <w:rPr>
          <w:bCs/>
        </w:rPr>
        <w:t xml:space="preserve">или ответственному должностному лицу представляются председателю комиссии </w:t>
      </w:r>
      <w:r w:rsidR="006C553A">
        <w:rPr>
          <w:bCs/>
        </w:rPr>
        <w:t xml:space="preserve">                       </w:t>
      </w:r>
      <w:r w:rsidRPr="006C553A">
        <w:rPr>
          <w:bCs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="00290188">
        <w:rPr>
          <w:bCs/>
        </w:rPr>
        <w:t>Комитета по здравоохранению</w:t>
      </w:r>
      <w:r w:rsidRPr="006C553A">
        <w:rPr>
          <w:bCs/>
        </w:rPr>
        <w:t xml:space="preserve"> и урегулированию конфликта интересов </w:t>
      </w:r>
      <w:r w:rsidR="006C553A">
        <w:rPr>
          <w:bCs/>
        </w:rPr>
        <w:t xml:space="preserve">                 </w:t>
      </w:r>
      <w:r w:rsidRPr="006C553A">
        <w:rPr>
          <w:bCs/>
        </w:rPr>
        <w:t xml:space="preserve">(далее – комиссия). </w:t>
      </w:r>
    </w:p>
    <w:p w:rsidR="00D9234F" w:rsidRDefault="00D9234F" w:rsidP="006308B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91546">
        <w:rPr>
          <w:bCs/>
        </w:rPr>
        <w:lastRenderedPageBreak/>
        <w:t>В случае направления</w:t>
      </w:r>
      <w:r>
        <w:rPr>
          <w:bCs/>
        </w:rPr>
        <w:t xml:space="preserve"> запросов </w:t>
      </w:r>
      <w:r w:rsidRPr="00E91546">
        <w:rPr>
          <w:bCs/>
        </w:rPr>
        <w:t xml:space="preserve">уведомление, заключение и другие материалы представляются председателю комиссии в течение 45 дней со дня </w:t>
      </w:r>
      <w:r>
        <w:rPr>
          <w:bCs/>
        </w:rPr>
        <w:t xml:space="preserve">поступления </w:t>
      </w:r>
      <w:r w:rsidRPr="00E91546">
        <w:rPr>
          <w:bCs/>
        </w:rPr>
        <w:t>уведомления</w:t>
      </w:r>
      <w:r>
        <w:rPr>
          <w:bCs/>
        </w:rPr>
        <w:t xml:space="preserve"> </w:t>
      </w:r>
      <w:r w:rsidR="006C553A">
        <w:rPr>
          <w:bCs/>
        </w:rPr>
        <w:t xml:space="preserve">       </w:t>
      </w:r>
      <w:r>
        <w:rPr>
          <w:bCs/>
        </w:rPr>
        <w:t>в Отдел или ответственному должностному лицу</w:t>
      </w:r>
      <w:r w:rsidRPr="00E91546">
        <w:rPr>
          <w:bCs/>
        </w:rPr>
        <w:t>. Указанный срок может быть продл</w:t>
      </w:r>
      <w:r>
        <w:rPr>
          <w:bCs/>
        </w:rPr>
        <w:t xml:space="preserve">ен, </w:t>
      </w:r>
      <w:r w:rsidR="006C553A">
        <w:rPr>
          <w:bCs/>
        </w:rPr>
        <w:t xml:space="preserve">            </w:t>
      </w:r>
      <w:r>
        <w:rPr>
          <w:bCs/>
        </w:rPr>
        <w:t>но не более чем на 30 дней.</w:t>
      </w:r>
    </w:p>
    <w:p w:rsidR="00073509" w:rsidRDefault="00D9234F" w:rsidP="006308B4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 xml:space="preserve">8. </w:t>
      </w:r>
      <w:r w:rsidRPr="00825A0A">
        <w:t xml:space="preserve">Председатель комиссии при поступлении к нему </w:t>
      </w:r>
      <w:r w:rsidRPr="006D6A0E">
        <w:t>уведомлени</w:t>
      </w:r>
      <w:r>
        <w:t>я</w:t>
      </w:r>
      <w:r w:rsidRPr="00E91546">
        <w:rPr>
          <w:bCs/>
        </w:rPr>
        <w:t xml:space="preserve">, </w:t>
      </w:r>
      <w:r>
        <w:rPr>
          <w:bCs/>
        </w:rPr>
        <w:t>мотивированного заключения и других</w:t>
      </w:r>
      <w:r w:rsidRPr="00E91546">
        <w:rPr>
          <w:bCs/>
        </w:rPr>
        <w:t xml:space="preserve"> материал</w:t>
      </w:r>
      <w:r>
        <w:rPr>
          <w:bCs/>
        </w:rPr>
        <w:t>ов</w:t>
      </w:r>
      <w:r w:rsidRPr="006D6A0E">
        <w:t xml:space="preserve"> </w:t>
      </w:r>
      <w:r w:rsidRPr="00825A0A">
        <w:t xml:space="preserve">организует их рассмотрение на заседании комиссии </w:t>
      </w:r>
      <w:r>
        <w:br/>
      </w:r>
      <w:r w:rsidRPr="00825A0A">
        <w:t xml:space="preserve">в соответствии с положением </w:t>
      </w:r>
      <w:r>
        <w:t xml:space="preserve">о комиссии по соблюдению требований к служебному поведению государственных гражданских служащих Санкт-Петербурга </w:t>
      </w:r>
      <w:r w:rsidR="00290188">
        <w:t>Комитета по здравоохранению</w:t>
      </w:r>
      <w:r>
        <w:t xml:space="preserve"> </w:t>
      </w:r>
      <w:r w:rsidR="00BC6903">
        <w:t xml:space="preserve">                            </w:t>
      </w:r>
      <w:r>
        <w:t>и урегулированию конфликта интересов</w:t>
      </w:r>
      <w:r w:rsidR="00073509">
        <w:t>.</w:t>
      </w:r>
    </w:p>
    <w:p w:rsidR="00D9234F" w:rsidRDefault="00D9234F" w:rsidP="00D9234F">
      <w:pPr>
        <w:autoSpaceDE w:val="0"/>
        <w:autoSpaceDN w:val="0"/>
        <w:adjustRightInd w:val="0"/>
        <w:ind w:firstLine="540"/>
        <w:rPr>
          <w:bCs/>
        </w:rPr>
      </w:pPr>
    </w:p>
    <w:p w:rsidR="00D9234F" w:rsidRPr="00184A50" w:rsidRDefault="00D9234F" w:rsidP="00D9234F">
      <w:pPr>
        <w:autoSpaceDE w:val="0"/>
        <w:autoSpaceDN w:val="0"/>
        <w:adjustRightInd w:val="0"/>
        <w:rPr>
          <w:b/>
          <w:bCs/>
        </w:rPr>
      </w:pPr>
    </w:p>
    <w:p w:rsidR="00D9234F" w:rsidRPr="00184A50" w:rsidRDefault="00D9234F" w:rsidP="00D9234F">
      <w:pPr>
        <w:autoSpaceDE w:val="0"/>
        <w:autoSpaceDN w:val="0"/>
        <w:adjustRightInd w:val="0"/>
        <w:rPr>
          <w:b/>
          <w:bCs/>
        </w:rPr>
      </w:pPr>
    </w:p>
    <w:p w:rsidR="00D9234F" w:rsidRPr="00BC6903" w:rsidRDefault="00D9234F" w:rsidP="00D9234F">
      <w:pPr>
        <w:autoSpaceDE w:val="0"/>
        <w:autoSpaceDN w:val="0"/>
        <w:adjustRightInd w:val="0"/>
        <w:ind w:left="4395"/>
        <w:outlineLvl w:val="0"/>
        <w:rPr>
          <w:bCs/>
          <w:sz w:val="18"/>
          <w:szCs w:val="18"/>
        </w:rPr>
      </w:pPr>
      <w:r>
        <w:rPr>
          <w:b/>
          <w:bCs/>
        </w:rPr>
        <w:br w:type="page"/>
      </w:r>
      <w:r w:rsidRPr="00BC6903">
        <w:rPr>
          <w:bCs/>
          <w:sz w:val="18"/>
          <w:szCs w:val="18"/>
        </w:rPr>
        <w:lastRenderedPageBreak/>
        <w:t xml:space="preserve">Приложение </w:t>
      </w:r>
      <w:r w:rsidR="006F4FBB" w:rsidRPr="00BC6903">
        <w:rPr>
          <w:bCs/>
          <w:sz w:val="18"/>
          <w:szCs w:val="18"/>
        </w:rPr>
        <w:t>№ 1</w:t>
      </w:r>
    </w:p>
    <w:p w:rsidR="00D9234F" w:rsidRPr="00BC6903" w:rsidRDefault="00D9234F" w:rsidP="00D9234F">
      <w:pPr>
        <w:autoSpaceDE w:val="0"/>
        <w:autoSpaceDN w:val="0"/>
        <w:adjustRightInd w:val="0"/>
        <w:ind w:left="4395"/>
        <w:rPr>
          <w:bCs/>
          <w:sz w:val="18"/>
          <w:szCs w:val="18"/>
        </w:rPr>
      </w:pPr>
      <w:r w:rsidRPr="00BC6903">
        <w:rPr>
          <w:bCs/>
          <w:sz w:val="18"/>
          <w:szCs w:val="18"/>
        </w:rPr>
        <w:t>к Порядку сообщения государственными гражданскими служащими Санкт-Петербурга, замещающими должности</w:t>
      </w:r>
      <w:r w:rsidR="00BC6903" w:rsidRPr="00BC6903">
        <w:rPr>
          <w:bCs/>
          <w:sz w:val="18"/>
          <w:szCs w:val="18"/>
        </w:rPr>
        <w:t xml:space="preserve"> </w:t>
      </w:r>
      <w:r w:rsidRPr="00BC6903">
        <w:rPr>
          <w:bCs/>
          <w:sz w:val="18"/>
          <w:szCs w:val="18"/>
        </w:rPr>
        <w:t xml:space="preserve">государственной гражданской службы Санкт-Петербурга </w:t>
      </w:r>
      <w:r w:rsidR="00290188">
        <w:rPr>
          <w:bCs/>
          <w:sz w:val="18"/>
          <w:szCs w:val="18"/>
        </w:rPr>
        <w:t xml:space="preserve">в Комитете по </w:t>
      </w:r>
      <w:r w:rsidR="00073509">
        <w:rPr>
          <w:bCs/>
          <w:sz w:val="18"/>
          <w:szCs w:val="18"/>
        </w:rPr>
        <w:t>здравоохранению</w:t>
      </w:r>
      <w:r w:rsidRPr="00BC6903">
        <w:rPr>
          <w:bCs/>
          <w:sz w:val="18"/>
          <w:szCs w:val="1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9234F" w:rsidRPr="00184A50" w:rsidRDefault="00D9234F" w:rsidP="00D9234F">
      <w:pPr>
        <w:autoSpaceDE w:val="0"/>
        <w:autoSpaceDN w:val="0"/>
        <w:adjustRightInd w:val="0"/>
        <w:rPr>
          <w:b/>
          <w:bCs/>
        </w:rPr>
      </w:pPr>
    </w:p>
    <w:p w:rsidR="00D9234F" w:rsidRPr="00E3799B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AA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Председателю </w:t>
      </w:r>
      <w:r w:rsidR="00290188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</w:p>
    <w:p w:rsidR="00D9234F" w:rsidRPr="00E3799B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9234F" w:rsidRPr="00CB50D7" w:rsidRDefault="00D9234F" w:rsidP="00D9234F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(Ф.И.О.)</w:t>
      </w:r>
    </w:p>
    <w:p w:rsidR="00D9234F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D9234F" w:rsidRPr="00E85451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 </w:t>
      </w:r>
      <w:r>
        <w:rPr>
          <w:rFonts w:ascii="Times New Roman" w:hAnsi="Times New Roman" w:cs="Times New Roman"/>
          <w:sz w:val="18"/>
          <w:szCs w:val="24"/>
        </w:rPr>
        <w:t xml:space="preserve">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(Наименование должности</w:t>
      </w:r>
    </w:p>
    <w:p w:rsidR="00D9234F" w:rsidRPr="00E3799B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9234F" w:rsidRPr="00CB50D7" w:rsidRDefault="00D9234F" w:rsidP="00D9234F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государственного гражданского служащего</w:t>
      </w:r>
    </w:p>
    <w:p w:rsidR="00D9234F" w:rsidRPr="00E3799B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9234F" w:rsidRDefault="00D9234F" w:rsidP="00D9234F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  Санкт-Петербурга)                                       </w:t>
      </w:r>
    </w:p>
    <w:p w:rsidR="00D9234F" w:rsidRPr="00E3799B" w:rsidRDefault="00D9234F" w:rsidP="00D9234F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379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9234F" w:rsidRPr="00CB50D7" w:rsidRDefault="00D9234F" w:rsidP="00D9234F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</w:t>
      </w:r>
      <w:r w:rsidRPr="00CB50D7">
        <w:rPr>
          <w:rFonts w:ascii="Times New Roman" w:hAnsi="Times New Roman" w:cs="Times New Roman"/>
          <w:sz w:val="18"/>
          <w:szCs w:val="24"/>
        </w:rPr>
        <w:t>(Ф.И.О.)</w:t>
      </w:r>
    </w:p>
    <w:p w:rsidR="00D9234F" w:rsidRPr="00CB50D7" w:rsidRDefault="00D9234F" w:rsidP="00D9234F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</w:p>
    <w:p w:rsidR="00D9234F" w:rsidRDefault="00D9234F" w:rsidP="00D9234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</w:rPr>
      </w:pPr>
    </w:p>
    <w:p w:rsidR="00D9234F" w:rsidRPr="00811AA1" w:rsidRDefault="00D9234F" w:rsidP="00D9234F">
      <w:pPr>
        <w:autoSpaceDE w:val="0"/>
        <w:autoSpaceDN w:val="0"/>
        <w:adjustRightInd w:val="0"/>
        <w:jc w:val="center"/>
        <w:rPr>
          <w:b/>
        </w:rPr>
      </w:pPr>
      <w:r w:rsidRPr="00811AA1">
        <w:rPr>
          <w:b/>
        </w:rPr>
        <w:t>УВЕДОМЛЕНИЕ</w:t>
      </w:r>
    </w:p>
    <w:p w:rsidR="00D9234F" w:rsidRPr="00811AA1" w:rsidRDefault="00D9234F" w:rsidP="00D923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</w:t>
      </w:r>
      <w:r w:rsidRPr="00811AA1">
        <w:rPr>
          <w:b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9234F" w:rsidRDefault="00D9234F" w:rsidP="00D9234F">
      <w:pPr>
        <w:autoSpaceDE w:val="0"/>
        <w:autoSpaceDN w:val="0"/>
        <w:adjustRightInd w:val="0"/>
        <w:outlineLvl w:val="0"/>
      </w:pPr>
    </w:p>
    <w:p w:rsidR="00D9234F" w:rsidRDefault="00D9234F" w:rsidP="00BC6903">
      <w:pPr>
        <w:autoSpaceDE w:val="0"/>
        <w:autoSpaceDN w:val="0"/>
        <w:adjustRightInd w:val="0"/>
        <w:ind w:firstLine="426"/>
        <w:jc w:val="both"/>
      </w:pPr>
      <w:r w:rsidRPr="00811AA1">
        <w:t>Сообщаю о возникновении у меня личной заинтересованности при исполнении</w:t>
      </w:r>
      <w:r>
        <w:t xml:space="preserve"> </w:t>
      </w:r>
      <w:r w:rsidRPr="00811AA1">
        <w:t>должностных  обязанностей,  которая приводит или может привести к конфликту</w:t>
      </w:r>
      <w:r>
        <w:t xml:space="preserve"> </w:t>
      </w:r>
      <w:r w:rsidRPr="00811AA1">
        <w:t>интересов (нужное подчеркнуть).</w:t>
      </w:r>
    </w:p>
    <w:p w:rsidR="00D9234F" w:rsidRDefault="00D9234F" w:rsidP="00BC6903">
      <w:pPr>
        <w:autoSpaceDE w:val="0"/>
        <w:autoSpaceDN w:val="0"/>
        <w:adjustRightInd w:val="0"/>
        <w:ind w:firstLine="426"/>
        <w:jc w:val="both"/>
      </w:pPr>
      <w:r w:rsidRPr="00811AA1">
        <w:t>Обстоятельства,     являющиеся    основанием    возникновения    личной</w:t>
      </w:r>
      <w:r>
        <w:t xml:space="preserve"> </w:t>
      </w:r>
      <w:r w:rsidRPr="00811AA1">
        <w:t xml:space="preserve">заинтересованности: </w:t>
      </w:r>
    </w:p>
    <w:p w:rsidR="00D9234F" w:rsidRDefault="00D9234F" w:rsidP="00BC6903">
      <w:pPr>
        <w:autoSpaceDE w:val="0"/>
        <w:autoSpaceDN w:val="0"/>
        <w:adjustRightInd w:val="0"/>
        <w:jc w:val="both"/>
      </w:pPr>
      <w:r>
        <w:t>_____________________</w:t>
      </w:r>
      <w:r w:rsidRPr="00811AA1">
        <w:t>____</w:t>
      </w:r>
      <w:r w:rsidR="00BC6903">
        <w:t>____</w:t>
      </w:r>
      <w:r w:rsidRPr="00811AA1">
        <w:t>______________</w:t>
      </w:r>
      <w:r w:rsidR="00BC6903">
        <w:t>___</w:t>
      </w:r>
      <w:r w:rsidRPr="00811AA1">
        <w:t>_____________________________________</w:t>
      </w:r>
      <w:r>
        <w:t xml:space="preserve"> </w:t>
      </w:r>
      <w:r w:rsidRPr="00811AA1">
        <w:t>__________</w:t>
      </w:r>
      <w:r>
        <w:t>___</w:t>
      </w:r>
      <w:r w:rsidRPr="00811AA1">
        <w:t>_____</w:t>
      </w:r>
      <w:r w:rsidR="00BC6903">
        <w:t>_______</w:t>
      </w:r>
      <w:r w:rsidRPr="00811AA1">
        <w:t>___________________________</w:t>
      </w:r>
      <w:r>
        <w:t>_______________________________</w:t>
      </w:r>
    </w:p>
    <w:p w:rsidR="00D9234F" w:rsidRDefault="00D9234F" w:rsidP="00BC6903">
      <w:pPr>
        <w:autoSpaceDE w:val="0"/>
        <w:autoSpaceDN w:val="0"/>
        <w:adjustRightInd w:val="0"/>
        <w:ind w:firstLine="426"/>
        <w:jc w:val="both"/>
      </w:pPr>
      <w:r w:rsidRPr="00811AA1">
        <w:t>Должностные   обязанности,  на  исполнение  которых  влияет  или  может</w:t>
      </w:r>
      <w:r>
        <w:t xml:space="preserve"> </w:t>
      </w:r>
      <w:r w:rsidRPr="00811AA1">
        <w:t xml:space="preserve">повлиять личная заинтересованность: </w:t>
      </w:r>
    </w:p>
    <w:p w:rsidR="00BC6903" w:rsidRDefault="00BC6903" w:rsidP="00BC6903">
      <w:pPr>
        <w:autoSpaceDE w:val="0"/>
        <w:autoSpaceDN w:val="0"/>
        <w:adjustRightInd w:val="0"/>
        <w:jc w:val="both"/>
      </w:pPr>
      <w:r>
        <w:t>_____________________</w:t>
      </w:r>
      <w:r w:rsidRPr="00811AA1">
        <w:t>____</w:t>
      </w:r>
      <w:r>
        <w:t>____</w:t>
      </w:r>
      <w:r w:rsidRPr="00811AA1">
        <w:t>______________</w:t>
      </w:r>
      <w:r>
        <w:t>___</w:t>
      </w:r>
      <w:r w:rsidRPr="00811AA1">
        <w:t>_____________________________________</w:t>
      </w:r>
      <w:r>
        <w:t xml:space="preserve"> </w:t>
      </w:r>
      <w:r w:rsidRPr="00811AA1">
        <w:t>__________</w:t>
      </w:r>
      <w:r>
        <w:t>___</w:t>
      </w:r>
      <w:r w:rsidRPr="00811AA1">
        <w:t>_____</w:t>
      </w:r>
      <w:r>
        <w:t>_______</w:t>
      </w:r>
      <w:r w:rsidRPr="00811AA1">
        <w:t>___________________________</w:t>
      </w:r>
      <w:r>
        <w:t>_______________________________</w:t>
      </w:r>
    </w:p>
    <w:p w:rsidR="00D9234F" w:rsidRDefault="00D9234F" w:rsidP="00BC6903">
      <w:pPr>
        <w:autoSpaceDE w:val="0"/>
        <w:autoSpaceDN w:val="0"/>
        <w:adjustRightInd w:val="0"/>
        <w:ind w:firstLine="426"/>
        <w:jc w:val="both"/>
      </w:pPr>
      <w:r w:rsidRPr="00811AA1">
        <w:t>Предлагаемые   меры  по  предотвращению  или  урегулированию  конфликта</w:t>
      </w:r>
      <w:r>
        <w:t xml:space="preserve"> </w:t>
      </w:r>
      <w:r w:rsidRPr="00811AA1">
        <w:t xml:space="preserve">интересов: </w:t>
      </w:r>
    </w:p>
    <w:p w:rsidR="00BC6903" w:rsidRDefault="00BC6903" w:rsidP="00BC6903">
      <w:pPr>
        <w:autoSpaceDE w:val="0"/>
        <w:autoSpaceDN w:val="0"/>
        <w:adjustRightInd w:val="0"/>
        <w:jc w:val="both"/>
      </w:pPr>
      <w:r>
        <w:t>_____________________</w:t>
      </w:r>
      <w:r w:rsidRPr="00811AA1">
        <w:t>____</w:t>
      </w:r>
      <w:r>
        <w:t>____</w:t>
      </w:r>
      <w:r w:rsidRPr="00811AA1">
        <w:t>______________</w:t>
      </w:r>
      <w:r>
        <w:t>___</w:t>
      </w:r>
      <w:r w:rsidRPr="00811AA1">
        <w:t>_____________________________________</w:t>
      </w:r>
      <w:r>
        <w:t xml:space="preserve"> </w:t>
      </w:r>
      <w:r w:rsidRPr="00811AA1">
        <w:t>__________</w:t>
      </w:r>
      <w:r>
        <w:t>___</w:t>
      </w:r>
      <w:r w:rsidRPr="00811AA1">
        <w:t>_____</w:t>
      </w:r>
      <w:r>
        <w:t>_______</w:t>
      </w:r>
      <w:r w:rsidRPr="00811AA1">
        <w:t>___________________________</w:t>
      </w:r>
      <w:r>
        <w:t>_______________________________</w:t>
      </w:r>
    </w:p>
    <w:p w:rsidR="00D9234F" w:rsidRPr="00CE137C" w:rsidRDefault="00D9234F" w:rsidP="00BC6903">
      <w:pPr>
        <w:autoSpaceDE w:val="0"/>
        <w:autoSpaceDN w:val="0"/>
        <w:adjustRightInd w:val="0"/>
        <w:ind w:firstLine="426"/>
        <w:jc w:val="both"/>
        <w:rPr>
          <w:sz w:val="18"/>
        </w:rPr>
      </w:pPr>
      <w:r w:rsidRPr="00811AA1">
        <w:t xml:space="preserve">Намереваюсь   (не   намереваюсь)   лично  присутствовать  на  </w:t>
      </w:r>
      <w:r w:rsidRPr="00CE137C">
        <w:t xml:space="preserve">заседании комиссии </w:t>
      </w:r>
      <w:r>
        <w:t xml:space="preserve">                   по соблюдению требований к служебному поведению государственных гражданских служащих Санкт-Петербурга </w:t>
      </w:r>
      <w:r w:rsidR="00290188">
        <w:t>Комитета по здравоохранению</w:t>
      </w:r>
      <w:r>
        <w:t xml:space="preserve"> и урегулированию конфликта интересов </w:t>
      </w:r>
      <w:r w:rsidR="00BC6903">
        <w:t xml:space="preserve">                     </w:t>
      </w:r>
      <w:r w:rsidRPr="00811AA1">
        <w:t>при рассмотрении настоящего уведомления (нужное подчеркнуть).</w:t>
      </w:r>
    </w:p>
    <w:p w:rsidR="00D9234F" w:rsidRDefault="00D9234F" w:rsidP="00D9234F">
      <w:pPr>
        <w:autoSpaceDE w:val="0"/>
        <w:autoSpaceDN w:val="0"/>
        <w:adjustRightInd w:val="0"/>
      </w:pPr>
    </w:p>
    <w:p w:rsidR="00D9234F" w:rsidRPr="00811AA1" w:rsidRDefault="00D9234F" w:rsidP="00D9234F">
      <w:pPr>
        <w:autoSpaceDE w:val="0"/>
        <w:autoSpaceDN w:val="0"/>
        <w:adjustRightInd w:val="0"/>
      </w:pPr>
    </w:p>
    <w:p w:rsidR="00D9234F" w:rsidRPr="00811AA1" w:rsidRDefault="00D9234F" w:rsidP="00D9234F">
      <w:pPr>
        <w:autoSpaceDE w:val="0"/>
        <w:autoSpaceDN w:val="0"/>
        <w:adjustRightInd w:val="0"/>
      </w:pPr>
      <w:r w:rsidRPr="00811AA1">
        <w:t xml:space="preserve">"__" ___________ 20__ г. ___________________________ </w:t>
      </w:r>
      <w:r>
        <w:t xml:space="preserve">    </w:t>
      </w:r>
      <w:r w:rsidRPr="00811AA1">
        <w:t xml:space="preserve"> _____________________</w:t>
      </w:r>
    </w:p>
    <w:p w:rsidR="00D9234F" w:rsidRPr="00CB50D7" w:rsidRDefault="00D9234F" w:rsidP="00D9234F">
      <w:pPr>
        <w:autoSpaceDE w:val="0"/>
        <w:autoSpaceDN w:val="0"/>
        <w:adjustRightInd w:val="0"/>
        <w:rPr>
          <w:sz w:val="18"/>
        </w:rPr>
      </w:pPr>
      <w:r w:rsidRPr="00CB50D7">
        <w:rPr>
          <w:sz w:val="18"/>
        </w:rPr>
        <w:t xml:space="preserve">                                                   </w:t>
      </w:r>
      <w:r>
        <w:rPr>
          <w:sz w:val="18"/>
        </w:rPr>
        <w:t xml:space="preserve">          </w:t>
      </w:r>
      <w:r w:rsidRPr="00CB50D7">
        <w:rPr>
          <w:sz w:val="18"/>
        </w:rPr>
        <w:t xml:space="preserve"> </w:t>
      </w:r>
      <w:r>
        <w:rPr>
          <w:sz w:val="18"/>
        </w:rPr>
        <w:t>(П</w:t>
      </w:r>
      <w:r w:rsidRPr="00CB50D7">
        <w:rPr>
          <w:sz w:val="18"/>
        </w:rPr>
        <w:t xml:space="preserve">одпись государственного                  </w:t>
      </w:r>
      <w:r>
        <w:rPr>
          <w:sz w:val="18"/>
        </w:rPr>
        <w:t xml:space="preserve">     </w:t>
      </w:r>
      <w:r w:rsidR="00BC6903">
        <w:rPr>
          <w:sz w:val="18"/>
        </w:rPr>
        <w:t xml:space="preserve">          </w:t>
      </w:r>
      <w:r>
        <w:rPr>
          <w:sz w:val="18"/>
        </w:rPr>
        <w:t xml:space="preserve">  </w:t>
      </w:r>
      <w:r w:rsidRPr="00CB50D7">
        <w:rPr>
          <w:sz w:val="18"/>
        </w:rPr>
        <w:t xml:space="preserve"> </w:t>
      </w:r>
      <w:r w:rsidR="00BC6903">
        <w:rPr>
          <w:sz w:val="18"/>
        </w:rPr>
        <w:t xml:space="preserve">  </w:t>
      </w:r>
      <w:r w:rsidRPr="00CB50D7">
        <w:rPr>
          <w:sz w:val="18"/>
        </w:rPr>
        <w:t xml:space="preserve"> </w:t>
      </w:r>
      <w:r>
        <w:rPr>
          <w:sz w:val="18"/>
        </w:rPr>
        <w:t>(</w:t>
      </w:r>
      <w:r w:rsidR="00BC6903">
        <w:rPr>
          <w:sz w:val="18"/>
        </w:rPr>
        <w:t>Фамилия, инициалы</w:t>
      </w:r>
      <w:r w:rsidRPr="00CB50D7">
        <w:rPr>
          <w:sz w:val="18"/>
        </w:rPr>
        <w:t xml:space="preserve">) </w:t>
      </w:r>
    </w:p>
    <w:p w:rsidR="00D9234F" w:rsidRPr="00CB50D7" w:rsidRDefault="00D9234F" w:rsidP="00D9234F">
      <w:pPr>
        <w:autoSpaceDE w:val="0"/>
        <w:autoSpaceDN w:val="0"/>
        <w:adjustRightInd w:val="0"/>
        <w:rPr>
          <w:sz w:val="18"/>
        </w:rPr>
      </w:pPr>
      <w:r w:rsidRPr="00CB50D7">
        <w:rPr>
          <w:sz w:val="18"/>
        </w:rPr>
        <w:t xml:space="preserve">               </w:t>
      </w:r>
      <w:r>
        <w:rPr>
          <w:sz w:val="18"/>
        </w:rPr>
        <w:t xml:space="preserve">                                 </w:t>
      </w:r>
      <w:r w:rsidRPr="00CB50D7">
        <w:rPr>
          <w:sz w:val="18"/>
        </w:rPr>
        <w:t xml:space="preserve"> гражданского служащего Санкт-Петербурга, </w:t>
      </w:r>
    </w:p>
    <w:p w:rsidR="00D9234F" w:rsidRPr="00CB50D7" w:rsidRDefault="00D9234F" w:rsidP="00D9234F">
      <w:pPr>
        <w:autoSpaceDE w:val="0"/>
        <w:autoSpaceDN w:val="0"/>
        <w:adjustRightInd w:val="0"/>
        <w:rPr>
          <w:sz w:val="18"/>
        </w:rPr>
      </w:pPr>
      <w:r w:rsidRPr="00CB50D7">
        <w:rPr>
          <w:sz w:val="18"/>
        </w:rPr>
        <w:t xml:space="preserve">                            </w:t>
      </w:r>
      <w:r>
        <w:rPr>
          <w:sz w:val="18"/>
        </w:rPr>
        <w:t xml:space="preserve">                         </w:t>
      </w:r>
      <w:r w:rsidRPr="00CB50D7">
        <w:rPr>
          <w:sz w:val="18"/>
        </w:rPr>
        <w:t xml:space="preserve">   </w:t>
      </w:r>
      <w:r>
        <w:rPr>
          <w:sz w:val="18"/>
        </w:rPr>
        <w:t xml:space="preserve">      </w:t>
      </w:r>
      <w:r w:rsidRPr="00CB50D7">
        <w:rPr>
          <w:sz w:val="18"/>
        </w:rPr>
        <w:t xml:space="preserve">  направившего уведомление)    </w:t>
      </w:r>
    </w:p>
    <w:p w:rsidR="00D9234F" w:rsidRDefault="00D9234F" w:rsidP="00D9234F">
      <w:pPr>
        <w:autoSpaceDE w:val="0"/>
        <w:autoSpaceDN w:val="0"/>
        <w:adjustRightInd w:val="0"/>
      </w:pPr>
      <w:r w:rsidRPr="00A14711">
        <w:rPr>
          <w:sz w:val="20"/>
        </w:rPr>
        <w:t xml:space="preserve">                     </w:t>
      </w:r>
      <w:r>
        <w:rPr>
          <w:sz w:val="20"/>
        </w:rPr>
        <w:t xml:space="preserve">                                   </w:t>
      </w:r>
      <w:r w:rsidRPr="00A14711">
        <w:rPr>
          <w:sz w:val="20"/>
        </w:rPr>
        <w:t xml:space="preserve">     </w:t>
      </w:r>
    </w:p>
    <w:p w:rsidR="00D9234F" w:rsidRPr="00811AA1" w:rsidRDefault="00D9234F" w:rsidP="00D9234F">
      <w:pPr>
        <w:autoSpaceDE w:val="0"/>
        <w:autoSpaceDN w:val="0"/>
        <w:adjustRightInd w:val="0"/>
      </w:pPr>
    </w:p>
    <w:p w:rsidR="00D9234F" w:rsidRPr="00811AA1" w:rsidRDefault="00D9234F" w:rsidP="00D9234F">
      <w:pPr>
        <w:autoSpaceDE w:val="0"/>
        <w:autoSpaceDN w:val="0"/>
        <w:adjustRightInd w:val="0"/>
      </w:pPr>
      <w:r w:rsidRPr="00811AA1">
        <w:t>Регистрационный номер в журнале</w:t>
      </w:r>
    </w:p>
    <w:p w:rsidR="00D9234F" w:rsidRPr="00811AA1" w:rsidRDefault="00D9234F" w:rsidP="00D9234F">
      <w:pPr>
        <w:autoSpaceDE w:val="0"/>
        <w:autoSpaceDN w:val="0"/>
        <w:adjustRightInd w:val="0"/>
      </w:pPr>
      <w:r w:rsidRPr="00811AA1">
        <w:t>регистрации уведомлений</w:t>
      </w:r>
      <w:r w:rsidR="00BC6903">
        <w:t>:</w:t>
      </w:r>
      <w:r w:rsidRPr="00811AA1">
        <w:t xml:space="preserve">                      ___________________________</w:t>
      </w:r>
    </w:p>
    <w:p w:rsidR="00D9234F" w:rsidRPr="00811AA1" w:rsidRDefault="00D9234F" w:rsidP="00D9234F">
      <w:pPr>
        <w:autoSpaceDE w:val="0"/>
        <w:autoSpaceDN w:val="0"/>
        <w:adjustRightInd w:val="0"/>
      </w:pPr>
      <w:r w:rsidRPr="00811AA1">
        <w:t xml:space="preserve">Дата регистрации уведомления                 </w:t>
      </w:r>
      <w:r>
        <w:t>«</w:t>
      </w:r>
      <w:r w:rsidRPr="00811AA1">
        <w:t>_</w:t>
      </w:r>
      <w:r w:rsidR="00BC6903">
        <w:t>___</w:t>
      </w:r>
      <w:r w:rsidRPr="00811AA1">
        <w:t>_</w:t>
      </w:r>
      <w:r>
        <w:t>»</w:t>
      </w:r>
      <w:r w:rsidRPr="00811AA1">
        <w:t xml:space="preserve"> ___________ 20__</w:t>
      </w:r>
      <w:r w:rsidR="00BC6903">
        <w:t>__</w:t>
      </w:r>
      <w:r w:rsidRPr="00811AA1">
        <w:t xml:space="preserve"> г.</w:t>
      </w:r>
    </w:p>
    <w:p w:rsidR="00D9234F" w:rsidRPr="00811AA1" w:rsidRDefault="00D9234F" w:rsidP="00D9234F">
      <w:pPr>
        <w:autoSpaceDE w:val="0"/>
        <w:autoSpaceDN w:val="0"/>
        <w:adjustRightInd w:val="0"/>
      </w:pPr>
    </w:p>
    <w:p w:rsidR="00D9234F" w:rsidRPr="00811AA1" w:rsidRDefault="00D9234F" w:rsidP="00D9234F">
      <w:pPr>
        <w:autoSpaceDE w:val="0"/>
        <w:autoSpaceDN w:val="0"/>
        <w:adjustRightInd w:val="0"/>
      </w:pPr>
      <w:r>
        <w:t xml:space="preserve">       </w:t>
      </w:r>
      <w:r w:rsidRPr="00811AA1">
        <w:t xml:space="preserve">________________________________     </w:t>
      </w:r>
      <w:r w:rsidR="00BC6903">
        <w:t xml:space="preserve">     </w:t>
      </w:r>
      <w:r w:rsidRPr="00811AA1">
        <w:t xml:space="preserve">  __________</w:t>
      </w:r>
      <w:r>
        <w:t xml:space="preserve">                     </w:t>
      </w:r>
      <w:r w:rsidRPr="00811AA1">
        <w:t>_________________</w:t>
      </w:r>
    </w:p>
    <w:p w:rsidR="00D9234F" w:rsidRPr="00CB50D7" w:rsidRDefault="00D9234F" w:rsidP="00D9234F">
      <w:pPr>
        <w:autoSpaceDE w:val="0"/>
        <w:autoSpaceDN w:val="0"/>
        <w:adjustRightInd w:val="0"/>
        <w:rPr>
          <w:sz w:val="18"/>
        </w:rPr>
      </w:pPr>
      <w:r>
        <w:rPr>
          <w:sz w:val="18"/>
        </w:rPr>
        <w:t xml:space="preserve">              </w:t>
      </w:r>
      <w:r w:rsidRPr="00CB50D7">
        <w:rPr>
          <w:sz w:val="18"/>
        </w:rPr>
        <w:t xml:space="preserve">      (</w:t>
      </w:r>
      <w:r>
        <w:rPr>
          <w:sz w:val="18"/>
        </w:rPr>
        <w:t xml:space="preserve">Должность, </w:t>
      </w:r>
      <w:r w:rsidRPr="00CB50D7">
        <w:rPr>
          <w:sz w:val="18"/>
        </w:rPr>
        <w:t xml:space="preserve">фамилия, инициалы       </w:t>
      </w:r>
      <w:r>
        <w:rPr>
          <w:sz w:val="18"/>
        </w:rPr>
        <w:t xml:space="preserve">           </w:t>
      </w:r>
      <w:r w:rsidR="00BC6903">
        <w:rPr>
          <w:sz w:val="18"/>
        </w:rPr>
        <w:t xml:space="preserve">            </w:t>
      </w:r>
      <w:r w:rsidRPr="00CB50D7">
        <w:rPr>
          <w:sz w:val="18"/>
        </w:rPr>
        <w:t xml:space="preserve"> </w:t>
      </w:r>
      <w:r w:rsidR="00BC6903">
        <w:rPr>
          <w:sz w:val="18"/>
        </w:rPr>
        <w:t xml:space="preserve">        </w:t>
      </w:r>
      <w:r>
        <w:rPr>
          <w:sz w:val="18"/>
        </w:rPr>
        <w:t>(П</w:t>
      </w:r>
      <w:r w:rsidRPr="00CB50D7">
        <w:rPr>
          <w:sz w:val="18"/>
        </w:rPr>
        <w:t>одпись</w:t>
      </w:r>
      <w:r>
        <w:rPr>
          <w:sz w:val="18"/>
        </w:rPr>
        <w:t>)</w:t>
      </w:r>
      <w:r w:rsidRPr="00CB50D7">
        <w:rPr>
          <w:sz w:val="18"/>
        </w:rPr>
        <w:t xml:space="preserve"> </w:t>
      </w:r>
      <w:r>
        <w:rPr>
          <w:sz w:val="18"/>
        </w:rPr>
        <w:t xml:space="preserve">                           </w:t>
      </w:r>
      <w:r w:rsidR="00BC6903">
        <w:rPr>
          <w:sz w:val="18"/>
        </w:rPr>
        <w:t xml:space="preserve">      </w:t>
      </w:r>
      <w:r>
        <w:rPr>
          <w:sz w:val="18"/>
        </w:rPr>
        <w:t xml:space="preserve">  (Расшифровка подписи)</w:t>
      </w:r>
      <w:r w:rsidRPr="00CB50D7">
        <w:rPr>
          <w:sz w:val="18"/>
        </w:rPr>
        <w:t xml:space="preserve"> </w:t>
      </w:r>
      <w:r>
        <w:rPr>
          <w:sz w:val="18"/>
        </w:rPr>
        <w:t xml:space="preserve">           </w:t>
      </w:r>
      <w:r w:rsidRPr="00CB50D7">
        <w:rPr>
          <w:sz w:val="18"/>
        </w:rPr>
        <w:t xml:space="preserve">  государственного гражданского служащего                                            </w:t>
      </w:r>
      <w:r>
        <w:rPr>
          <w:sz w:val="18"/>
        </w:rPr>
        <w:t xml:space="preserve">         </w:t>
      </w:r>
      <w:r w:rsidRPr="00CB50D7">
        <w:rPr>
          <w:sz w:val="18"/>
        </w:rPr>
        <w:t xml:space="preserve"> </w:t>
      </w:r>
    </w:p>
    <w:p w:rsidR="00AB51F9" w:rsidRPr="00BC6903" w:rsidRDefault="00D9234F" w:rsidP="00BC6903">
      <w:pPr>
        <w:autoSpaceDE w:val="0"/>
        <w:autoSpaceDN w:val="0"/>
        <w:adjustRightInd w:val="0"/>
        <w:rPr>
          <w:sz w:val="18"/>
        </w:rPr>
      </w:pPr>
      <w:r>
        <w:rPr>
          <w:sz w:val="18"/>
        </w:rPr>
        <w:t xml:space="preserve">     </w:t>
      </w:r>
      <w:r w:rsidRPr="00CB50D7">
        <w:rPr>
          <w:sz w:val="18"/>
        </w:rPr>
        <w:t xml:space="preserve">Санкт-Петербурга, зарегистрировавшего уведомление)                           </w:t>
      </w:r>
      <w:r>
        <w:rPr>
          <w:sz w:val="18"/>
        </w:rPr>
        <w:t xml:space="preserve">            </w:t>
      </w:r>
      <w:r w:rsidRPr="00CB50D7">
        <w:rPr>
          <w:sz w:val="18"/>
        </w:rPr>
        <w:t xml:space="preserve"> </w:t>
      </w:r>
      <w:r w:rsidR="00BC6903">
        <w:t xml:space="preserve"> </w:t>
      </w:r>
    </w:p>
    <w:sectPr w:rsidR="00AB51F9" w:rsidRPr="00BC6903" w:rsidSect="00BC6903">
      <w:headerReference w:type="even" r:id="rId10"/>
      <w:footerReference w:type="even" r:id="rId11"/>
      <w:pgSz w:w="11907" w:h="16840" w:code="9"/>
      <w:pgMar w:top="851" w:right="567" w:bottom="709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93" w:rsidRDefault="00E86193">
      <w:r>
        <w:separator/>
      </w:r>
    </w:p>
  </w:endnote>
  <w:endnote w:type="continuationSeparator" w:id="0">
    <w:p w:rsidR="00E86193" w:rsidRDefault="00E8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8CC" w:rsidRDefault="00193201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28C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28CC" w:rsidRDefault="00BB28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93" w:rsidRDefault="00E86193">
      <w:r>
        <w:separator/>
      </w:r>
    </w:p>
  </w:footnote>
  <w:footnote w:type="continuationSeparator" w:id="0">
    <w:p w:rsidR="00E86193" w:rsidRDefault="00E86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8CC" w:rsidRDefault="001932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28C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28CC">
      <w:rPr>
        <w:rStyle w:val="a4"/>
        <w:noProof/>
      </w:rPr>
      <w:t>2</w:t>
    </w:r>
    <w:r>
      <w:rPr>
        <w:rStyle w:val="a4"/>
      </w:rPr>
      <w:fldChar w:fldCharType="end"/>
    </w:r>
  </w:p>
  <w:p w:rsidR="00BB28CC" w:rsidRDefault="00BB28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1B6"/>
    <w:multiLevelType w:val="hybridMultilevel"/>
    <w:tmpl w:val="0B4256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A8D45C1"/>
    <w:multiLevelType w:val="multilevel"/>
    <w:tmpl w:val="8C96E0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EF679B5"/>
    <w:multiLevelType w:val="hybridMultilevel"/>
    <w:tmpl w:val="40FC91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1697CD1"/>
    <w:multiLevelType w:val="hybridMultilevel"/>
    <w:tmpl w:val="40CA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624B5"/>
    <w:multiLevelType w:val="hybridMultilevel"/>
    <w:tmpl w:val="FF1EE10A"/>
    <w:lvl w:ilvl="0" w:tplc="0074B32A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417F0D"/>
    <w:multiLevelType w:val="hybridMultilevel"/>
    <w:tmpl w:val="DF0C54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9D0286"/>
    <w:multiLevelType w:val="hybridMultilevel"/>
    <w:tmpl w:val="E6E0C6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B6761D"/>
    <w:multiLevelType w:val="hybridMultilevel"/>
    <w:tmpl w:val="73CA9284"/>
    <w:lvl w:ilvl="0" w:tplc="2FDEC1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52462B9"/>
    <w:multiLevelType w:val="hybridMultilevel"/>
    <w:tmpl w:val="55CAB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12FCF"/>
    <w:multiLevelType w:val="hybridMultilevel"/>
    <w:tmpl w:val="9B22FA7A"/>
    <w:lvl w:ilvl="0" w:tplc="4254E65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ABE2FC7"/>
    <w:multiLevelType w:val="hybridMultilevel"/>
    <w:tmpl w:val="537C4FEE"/>
    <w:lvl w:ilvl="0" w:tplc="5AE446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596338"/>
    <w:multiLevelType w:val="hybridMultilevel"/>
    <w:tmpl w:val="40FC91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4F830BCE"/>
    <w:multiLevelType w:val="hybridMultilevel"/>
    <w:tmpl w:val="01CC4522"/>
    <w:lvl w:ilvl="0" w:tplc="81145A72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58421240"/>
    <w:multiLevelType w:val="hybridMultilevel"/>
    <w:tmpl w:val="C382C8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5111962"/>
    <w:multiLevelType w:val="hybridMultilevel"/>
    <w:tmpl w:val="8C96E002"/>
    <w:lvl w:ilvl="0" w:tplc="2FDEC1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EDF2542"/>
    <w:multiLevelType w:val="hybridMultilevel"/>
    <w:tmpl w:val="535A0688"/>
    <w:lvl w:ilvl="0" w:tplc="266EB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5C3B3C"/>
    <w:multiLevelType w:val="hybridMultilevel"/>
    <w:tmpl w:val="EFF88F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F554451"/>
    <w:multiLevelType w:val="hybridMultilevel"/>
    <w:tmpl w:val="825EDE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"/>
  </w:num>
  <w:num w:numId="5">
    <w:abstractNumId w:val="10"/>
  </w:num>
  <w:num w:numId="6">
    <w:abstractNumId w:val="7"/>
  </w:num>
  <w:num w:numId="7">
    <w:abstractNumId w:val="11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0"/>
  </w:num>
  <w:num w:numId="13">
    <w:abstractNumId w:val="8"/>
  </w:num>
  <w:num w:numId="14">
    <w:abstractNumId w:val="13"/>
  </w:num>
  <w:num w:numId="15">
    <w:abstractNumId w:val="6"/>
  </w:num>
  <w:num w:numId="16">
    <w:abstractNumId w:val="16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0B"/>
    <w:rsid w:val="00001AEF"/>
    <w:rsid w:val="0000712C"/>
    <w:rsid w:val="00010053"/>
    <w:rsid w:val="000111C2"/>
    <w:rsid w:val="00011A82"/>
    <w:rsid w:val="00012DAD"/>
    <w:rsid w:val="00015214"/>
    <w:rsid w:val="00015375"/>
    <w:rsid w:val="00017CEA"/>
    <w:rsid w:val="00017F1E"/>
    <w:rsid w:val="0002201A"/>
    <w:rsid w:val="00022576"/>
    <w:rsid w:val="00022611"/>
    <w:rsid w:val="000226E3"/>
    <w:rsid w:val="00022C03"/>
    <w:rsid w:val="00024D45"/>
    <w:rsid w:val="0002531D"/>
    <w:rsid w:val="00031126"/>
    <w:rsid w:val="000371BE"/>
    <w:rsid w:val="0003776A"/>
    <w:rsid w:val="000418CE"/>
    <w:rsid w:val="00043926"/>
    <w:rsid w:val="00045062"/>
    <w:rsid w:val="00047EA1"/>
    <w:rsid w:val="00051088"/>
    <w:rsid w:val="00051DC7"/>
    <w:rsid w:val="000548CB"/>
    <w:rsid w:val="000553CA"/>
    <w:rsid w:val="00055CB9"/>
    <w:rsid w:val="00056374"/>
    <w:rsid w:val="00056471"/>
    <w:rsid w:val="0005659C"/>
    <w:rsid w:val="000572BC"/>
    <w:rsid w:val="00057EAB"/>
    <w:rsid w:val="0006299A"/>
    <w:rsid w:val="00062D34"/>
    <w:rsid w:val="00063D36"/>
    <w:rsid w:val="000644DD"/>
    <w:rsid w:val="00064FEA"/>
    <w:rsid w:val="00067B35"/>
    <w:rsid w:val="00073509"/>
    <w:rsid w:val="00073CE2"/>
    <w:rsid w:val="00077F3D"/>
    <w:rsid w:val="00080207"/>
    <w:rsid w:val="00080843"/>
    <w:rsid w:val="00081715"/>
    <w:rsid w:val="00081811"/>
    <w:rsid w:val="000826C1"/>
    <w:rsid w:val="00083508"/>
    <w:rsid w:val="00086592"/>
    <w:rsid w:val="00091BCC"/>
    <w:rsid w:val="00091F81"/>
    <w:rsid w:val="00094604"/>
    <w:rsid w:val="0009481B"/>
    <w:rsid w:val="00096ECE"/>
    <w:rsid w:val="000A056D"/>
    <w:rsid w:val="000A0FF4"/>
    <w:rsid w:val="000A101F"/>
    <w:rsid w:val="000A1A15"/>
    <w:rsid w:val="000A5707"/>
    <w:rsid w:val="000A7D97"/>
    <w:rsid w:val="000B2EBE"/>
    <w:rsid w:val="000B3B83"/>
    <w:rsid w:val="000B505C"/>
    <w:rsid w:val="000B5D69"/>
    <w:rsid w:val="000C3944"/>
    <w:rsid w:val="000C6F99"/>
    <w:rsid w:val="000C7527"/>
    <w:rsid w:val="000C7B06"/>
    <w:rsid w:val="000D0129"/>
    <w:rsid w:val="000D14C5"/>
    <w:rsid w:val="000D2314"/>
    <w:rsid w:val="000D2EF5"/>
    <w:rsid w:val="000D6477"/>
    <w:rsid w:val="000D7626"/>
    <w:rsid w:val="000D7ED6"/>
    <w:rsid w:val="000E05D9"/>
    <w:rsid w:val="000E1385"/>
    <w:rsid w:val="000E1C4E"/>
    <w:rsid w:val="000E1CDD"/>
    <w:rsid w:val="000E2884"/>
    <w:rsid w:val="000E2B2C"/>
    <w:rsid w:val="000E4567"/>
    <w:rsid w:val="000E48E6"/>
    <w:rsid w:val="000E4FFE"/>
    <w:rsid w:val="000E6264"/>
    <w:rsid w:val="000F29F9"/>
    <w:rsid w:val="000F34CD"/>
    <w:rsid w:val="000F3D1F"/>
    <w:rsid w:val="000F71AD"/>
    <w:rsid w:val="000F7485"/>
    <w:rsid w:val="00102A0F"/>
    <w:rsid w:val="00104057"/>
    <w:rsid w:val="00104A5A"/>
    <w:rsid w:val="00106F97"/>
    <w:rsid w:val="00106FF2"/>
    <w:rsid w:val="001104C1"/>
    <w:rsid w:val="00113AF5"/>
    <w:rsid w:val="0012059C"/>
    <w:rsid w:val="00121220"/>
    <w:rsid w:val="0012193A"/>
    <w:rsid w:val="00122E18"/>
    <w:rsid w:val="0012365F"/>
    <w:rsid w:val="001245A4"/>
    <w:rsid w:val="00124815"/>
    <w:rsid w:val="00124F83"/>
    <w:rsid w:val="00125E98"/>
    <w:rsid w:val="001305AA"/>
    <w:rsid w:val="00132E45"/>
    <w:rsid w:val="0013311D"/>
    <w:rsid w:val="00137683"/>
    <w:rsid w:val="001401A5"/>
    <w:rsid w:val="00140A2F"/>
    <w:rsid w:val="001420B2"/>
    <w:rsid w:val="00145B0F"/>
    <w:rsid w:val="00146771"/>
    <w:rsid w:val="00146D3A"/>
    <w:rsid w:val="00147FD3"/>
    <w:rsid w:val="00150C2F"/>
    <w:rsid w:val="00151E46"/>
    <w:rsid w:val="00153397"/>
    <w:rsid w:val="00154FBA"/>
    <w:rsid w:val="00155279"/>
    <w:rsid w:val="00156A07"/>
    <w:rsid w:val="0015752E"/>
    <w:rsid w:val="00160056"/>
    <w:rsid w:val="00160FF7"/>
    <w:rsid w:val="001610B6"/>
    <w:rsid w:val="00161E22"/>
    <w:rsid w:val="0016244D"/>
    <w:rsid w:val="00162453"/>
    <w:rsid w:val="00163A84"/>
    <w:rsid w:val="0016548D"/>
    <w:rsid w:val="00165F89"/>
    <w:rsid w:val="00171B74"/>
    <w:rsid w:val="00171CC3"/>
    <w:rsid w:val="00171E4F"/>
    <w:rsid w:val="00171E52"/>
    <w:rsid w:val="00171E90"/>
    <w:rsid w:val="001732F1"/>
    <w:rsid w:val="00173673"/>
    <w:rsid w:val="00173E24"/>
    <w:rsid w:val="0017794E"/>
    <w:rsid w:val="00177C83"/>
    <w:rsid w:val="00180EE1"/>
    <w:rsid w:val="00181543"/>
    <w:rsid w:val="001826E3"/>
    <w:rsid w:val="00182AD2"/>
    <w:rsid w:val="001832DB"/>
    <w:rsid w:val="001841D0"/>
    <w:rsid w:val="00184B61"/>
    <w:rsid w:val="001850C7"/>
    <w:rsid w:val="00185C3D"/>
    <w:rsid w:val="00186506"/>
    <w:rsid w:val="001902B0"/>
    <w:rsid w:val="0019032B"/>
    <w:rsid w:val="00191054"/>
    <w:rsid w:val="00192632"/>
    <w:rsid w:val="00193201"/>
    <w:rsid w:val="00193306"/>
    <w:rsid w:val="00194316"/>
    <w:rsid w:val="001966EB"/>
    <w:rsid w:val="00196928"/>
    <w:rsid w:val="00196C93"/>
    <w:rsid w:val="001A3A72"/>
    <w:rsid w:val="001A4D7A"/>
    <w:rsid w:val="001A5AB5"/>
    <w:rsid w:val="001A6E00"/>
    <w:rsid w:val="001A762B"/>
    <w:rsid w:val="001B0706"/>
    <w:rsid w:val="001B4CFC"/>
    <w:rsid w:val="001B50F8"/>
    <w:rsid w:val="001B566B"/>
    <w:rsid w:val="001B5994"/>
    <w:rsid w:val="001C09C6"/>
    <w:rsid w:val="001C0EF4"/>
    <w:rsid w:val="001C1916"/>
    <w:rsid w:val="001C28D5"/>
    <w:rsid w:val="001C2974"/>
    <w:rsid w:val="001C3792"/>
    <w:rsid w:val="001C546E"/>
    <w:rsid w:val="001C671E"/>
    <w:rsid w:val="001C79BD"/>
    <w:rsid w:val="001D0636"/>
    <w:rsid w:val="001D0FD6"/>
    <w:rsid w:val="001D2BEE"/>
    <w:rsid w:val="001D3530"/>
    <w:rsid w:val="001D5A8D"/>
    <w:rsid w:val="001D5E7B"/>
    <w:rsid w:val="001D7D0B"/>
    <w:rsid w:val="001D7D5F"/>
    <w:rsid w:val="001E2053"/>
    <w:rsid w:val="001E4C02"/>
    <w:rsid w:val="001E66CB"/>
    <w:rsid w:val="001F0E9A"/>
    <w:rsid w:val="001F0ED3"/>
    <w:rsid w:val="001F3CD3"/>
    <w:rsid w:val="001F45E6"/>
    <w:rsid w:val="001F4B6B"/>
    <w:rsid w:val="001F67C0"/>
    <w:rsid w:val="00200635"/>
    <w:rsid w:val="002014A7"/>
    <w:rsid w:val="00204FDF"/>
    <w:rsid w:val="0020745C"/>
    <w:rsid w:val="00207A72"/>
    <w:rsid w:val="0021462E"/>
    <w:rsid w:val="00214672"/>
    <w:rsid w:val="00216341"/>
    <w:rsid w:val="002178C8"/>
    <w:rsid w:val="00222587"/>
    <w:rsid w:val="00222C0D"/>
    <w:rsid w:val="00224AEC"/>
    <w:rsid w:val="00225AD5"/>
    <w:rsid w:val="00227060"/>
    <w:rsid w:val="00232C53"/>
    <w:rsid w:val="00237919"/>
    <w:rsid w:val="002411D6"/>
    <w:rsid w:val="00242119"/>
    <w:rsid w:val="002430C0"/>
    <w:rsid w:val="00243569"/>
    <w:rsid w:val="00245187"/>
    <w:rsid w:val="00247FFA"/>
    <w:rsid w:val="002528D9"/>
    <w:rsid w:val="00253F97"/>
    <w:rsid w:val="00255D5A"/>
    <w:rsid w:val="00255F58"/>
    <w:rsid w:val="002572A8"/>
    <w:rsid w:val="00261CE0"/>
    <w:rsid w:val="00262D97"/>
    <w:rsid w:val="002630D5"/>
    <w:rsid w:val="00263835"/>
    <w:rsid w:val="00264754"/>
    <w:rsid w:val="00264B2F"/>
    <w:rsid w:val="00265671"/>
    <w:rsid w:val="002656B8"/>
    <w:rsid w:val="00267005"/>
    <w:rsid w:val="00267574"/>
    <w:rsid w:val="00271938"/>
    <w:rsid w:val="00277E31"/>
    <w:rsid w:val="00280453"/>
    <w:rsid w:val="00280727"/>
    <w:rsid w:val="00280A38"/>
    <w:rsid w:val="00290188"/>
    <w:rsid w:val="002902D4"/>
    <w:rsid w:val="002916C3"/>
    <w:rsid w:val="00294B30"/>
    <w:rsid w:val="00294D65"/>
    <w:rsid w:val="00295167"/>
    <w:rsid w:val="00295F6A"/>
    <w:rsid w:val="00297E02"/>
    <w:rsid w:val="00297E90"/>
    <w:rsid w:val="002A024B"/>
    <w:rsid w:val="002A03F7"/>
    <w:rsid w:val="002A1C2E"/>
    <w:rsid w:val="002A57F6"/>
    <w:rsid w:val="002A5BCE"/>
    <w:rsid w:val="002A6B6A"/>
    <w:rsid w:val="002B108D"/>
    <w:rsid w:val="002B155C"/>
    <w:rsid w:val="002B2AF5"/>
    <w:rsid w:val="002B5420"/>
    <w:rsid w:val="002C05FC"/>
    <w:rsid w:val="002C0A90"/>
    <w:rsid w:val="002C1D28"/>
    <w:rsid w:val="002C26E3"/>
    <w:rsid w:val="002C3CB3"/>
    <w:rsid w:val="002C502F"/>
    <w:rsid w:val="002C7787"/>
    <w:rsid w:val="002D1B42"/>
    <w:rsid w:val="002D2175"/>
    <w:rsid w:val="002D3634"/>
    <w:rsid w:val="002D5672"/>
    <w:rsid w:val="002D76A4"/>
    <w:rsid w:val="002D7901"/>
    <w:rsid w:val="002E07A6"/>
    <w:rsid w:val="002E0869"/>
    <w:rsid w:val="002E2E4A"/>
    <w:rsid w:val="002E6B32"/>
    <w:rsid w:val="002E71BF"/>
    <w:rsid w:val="002E74D4"/>
    <w:rsid w:val="002F542C"/>
    <w:rsid w:val="002F5D4B"/>
    <w:rsid w:val="002F62AE"/>
    <w:rsid w:val="002F709A"/>
    <w:rsid w:val="002F76AF"/>
    <w:rsid w:val="00303C5C"/>
    <w:rsid w:val="003040A9"/>
    <w:rsid w:val="00304E34"/>
    <w:rsid w:val="00304E9D"/>
    <w:rsid w:val="00307932"/>
    <w:rsid w:val="00311508"/>
    <w:rsid w:val="0031279B"/>
    <w:rsid w:val="003138FD"/>
    <w:rsid w:val="00314427"/>
    <w:rsid w:val="00315AE5"/>
    <w:rsid w:val="00315FED"/>
    <w:rsid w:val="003166F7"/>
    <w:rsid w:val="003167B0"/>
    <w:rsid w:val="003172A3"/>
    <w:rsid w:val="003203A3"/>
    <w:rsid w:val="00320973"/>
    <w:rsid w:val="00323AA9"/>
    <w:rsid w:val="0032488C"/>
    <w:rsid w:val="00326E93"/>
    <w:rsid w:val="003272FA"/>
    <w:rsid w:val="003330C4"/>
    <w:rsid w:val="003350E5"/>
    <w:rsid w:val="00335197"/>
    <w:rsid w:val="003355D2"/>
    <w:rsid w:val="00337902"/>
    <w:rsid w:val="003404DE"/>
    <w:rsid w:val="0034129F"/>
    <w:rsid w:val="00341754"/>
    <w:rsid w:val="00341760"/>
    <w:rsid w:val="0034313C"/>
    <w:rsid w:val="00343653"/>
    <w:rsid w:val="00345A9A"/>
    <w:rsid w:val="00350073"/>
    <w:rsid w:val="00352308"/>
    <w:rsid w:val="003537BF"/>
    <w:rsid w:val="0035463A"/>
    <w:rsid w:val="00356AC2"/>
    <w:rsid w:val="00357C7E"/>
    <w:rsid w:val="00360CA4"/>
    <w:rsid w:val="00361599"/>
    <w:rsid w:val="00365572"/>
    <w:rsid w:val="00365D0F"/>
    <w:rsid w:val="00365EEE"/>
    <w:rsid w:val="00370345"/>
    <w:rsid w:val="00370F9D"/>
    <w:rsid w:val="003717D7"/>
    <w:rsid w:val="00372716"/>
    <w:rsid w:val="00374115"/>
    <w:rsid w:val="003748EE"/>
    <w:rsid w:val="003762CC"/>
    <w:rsid w:val="003768C1"/>
    <w:rsid w:val="003807EF"/>
    <w:rsid w:val="00381086"/>
    <w:rsid w:val="003816C3"/>
    <w:rsid w:val="00384982"/>
    <w:rsid w:val="00386137"/>
    <w:rsid w:val="00386996"/>
    <w:rsid w:val="00387451"/>
    <w:rsid w:val="003910D3"/>
    <w:rsid w:val="00395E4F"/>
    <w:rsid w:val="003A026A"/>
    <w:rsid w:val="003A03F6"/>
    <w:rsid w:val="003A0721"/>
    <w:rsid w:val="003A1B4D"/>
    <w:rsid w:val="003A217D"/>
    <w:rsid w:val="003A257D"/>
    <w:rsid w:val="003A4AE2"/>
    <w:rsid w:val="003A55DB"/>
    <w:rsid w:val="003A60AE"/>
    <w:rsid w:val="003A7F95"/>
    <w:rsid w:val="003B0427"/>
    <w:rsid w:val="003B06EF"/>
    <w:rsid w:val="003B0DB5"/>
    <w:rsid w:val="003B1784"/>
    <w:rsid w:val="003B1799"/>
    <w:rsid w:val="003B217C"/>
    <w:rsid w:val="003B2AAF"/>
    <w:rsid w:val="003B3720"/>
    <w:rsid w:val="003B6CE7"/>
    <w:rsid w:val="003B7AFE"/>
    <w:rsid w:val="003C0891"/>
    <w:rsid w:val="003C31EA"/>
    <w:rsid w:val="003C5632"/>
    <w:rsid w:val="003C66A1"/>
    <w:rsid w:val="003C7364"/>
    <w:rsid w:val="003C75ED"/>
    <w:rsid w:val="003C7CE6"/>
    <w:rsid w:val="003D0C4F"/>
    <w:rsid w:val="003D5605"/>
    <w:rsid w:val="003D581B"/>
    <w:rsid w:val="003D786A"/>
    <w:rsid w:val="003E018F"/>
    <w:rsid w:val="003E03B5"/>
    <w:rsid w:val="003E1D02"/>
    <w:rsid w:val="003E6169"/>
    <w:rsid w:val="003E6306"/>
    <w:rsid w:val="003E6D5A"/>
    <w:rsid w:val="003E71E6"/>
    <w:rsid w:val="003E7B77"/>
    <w:rsid w:val="003F18F4"/>
    <w:rsid w:val="003F1909"/>
    <w:rsid w:val="003F2687"/>
    <w:rsid w:val="003F2D60"/>
    <w:rsid w:val="003F3ED9"/>
    <w:rsid w:val="003F4231"/>
    <w:rsid w:val="003F44FA"/>
    <w:rsid w:val="003F44FE"/>
    <w:rsid w:val="003F542C"/>
    <w:rsid w:val="003F58B2"/>
    <w:rsid w:val="00401190"/>
    <w:rsid w:val="00401CF8"/>
    <w:rsid w:val="00402A21"/>
    <w:rsid w:val="00402D65"/>
    <w:rsid w:val="004034E1"/>
    <w:rsid w:val="00404DC3"/>
    <w:rsid w:val="004055DD"/>
    <w:rsid w:val="00410B3E"/>
    <w:rsid w:val="0041148C"/>
    <w:rsid w:val="00411A71"/>
    <w:rsid w:val="00413D61"/>
    <w:rsid w:val="00414AEB"/>
    <w:rsid w:val="004150B0"/>
    <w:rsid w:val="0041545A"/>
    <w:rsid w:val="0041755A"/>
    <w:rsid w:val="004213C1"/>
    <w:rsid w:val="00422FAA"/>
    <w:rsid w:val="00431E8C"/>
    <w:rsid w:val="00432F5F"/>
    <w:rsid w:val="0043345E"/>
    <w:rsid w:val="00434385"/>
    <w:rsid w:val="00434BD0"/>
    <w:rsid w:val="004406B0"/>
    <w:rsid w:val="00441627"/>
    <w:rsid w:val="00443386"/>
    <w:rsid w:val="0044342B"/>
    <w:rsid w:val="00443C3D"/>
    <w:rsid w:val="00445F74"/>
    <w:rsid w:val="004468BD"/>
    <w:rsid w:val="00452C82"/>
    <w:rsid w:val="004539AE"/>
    <w:rsid w:val="00455E9A"/>
    <w:rsid w:val="00455F3E"/>
    <w:rsid w:val="00456158"/>
    <w:rsid w:val="004625DA"/>
    <w:rsid w:val="0046347B"/>
    <w:rsid w:val="00463B81"/>
    <w:rsid w:val="0046615E"/>
    <w:rsid w:val="004664B7"/>
    <w:rsid w:val="004669BA"/>
    <w:rsid w:val="00470EA1"/>
    <w:rsid w:val="00473A26"/>
    <w:rsid w:val="004742C9"/>
    <w:rsid w:val="00474863"/>
    <w:rsid w:val="00474B0E"/>
    <w:rsid w:val="0048258C"/>
    <w:rsid w:val="004843D1"/>
    <w:rsid w:val="00484738"/>
    <w:rsid w:val="00485429"/>
    <w:rsid w:val="00485E46"/>
    <w:rsid w:val="00490C7F"/>
    <w:rsid w:val="00491D0D"/>
    <w:rsid w:val="00493A03"/>
    <w:rsid w:val="00494AD5"/>
    <w:rsid w:val="00495015"/>
    <w:rsid w:val="0049623A"/>
    <w:rsid w:val="0049677C"/>
    <w:rsid w:val="004A06F5"/>
    <w:rsid w:val="004A0E4A"/>
    <w:rsid w:val="004A2071"/>
    <w:rsid w:val="004A37B6"/>
    <w:rsid w:val="004A3DBE"/>
    <w:rsid w:val="004A68D9"/>
    <w:rsid w:val="004B00BB"/>
    <w:rsid w:val="004B1723"/>
    <w:rsid w:val="004B1FC7"/>
    <w:rsid w:val="004B2D48"/>
    <w:rsid w:val="004B3FFF"/>
    <w:rsid w:val="004B7E0E"/>
    <w:rsid w:val="004C26D4"/>
    <w:rsid w:val="004C2F4B"/>
    <w:rsid w:val="004C37F6"/>
    <w:rsid w:val="004C41AE"/>
    <w:rsid w:val="004C492D"/>
    <w:rsid w:val="004C5564"/>
    <w:rsid w:val="004C5D46"/>
    <w:rsid w:val="004C67C9"/>
    <w:rsid w:val="004D22B2"/>
    <w:rsid w:val="004D3658"/>
    <w:rsid w:val="004D4423"/>
    <w:rsid w:val="004D4535"/>
    <w:rsid w:val="004D5348"/>
    <w:rsid w:val="004D69EE"/>
    <w:rsid w:val="004D7F5D"/>
    <w:rsid w:val="004E0C3E"/>
    <w:rsid w:val="004E1C35"/>
    <w:rsid w:val="004E1CEA"/>
    <w:rsid w:val="004E224A"/>
    <w:rsid w:val="004E3F37"/>
    <w:rsid w:val="004E4912"/>
    <w:rsid w:val="004E6067"/>
    <w:rsid w:val="004E7505"/>
    <w:rsid w:val="004F0DBC"/>
    <w:rsid w:val="004F3A7E"/>
    <w:rsid w:val="004F3CB4"/>
    <w:rsid w:val="004F4BBE"/>
    <w:rsid w:val="004F5124"/>
    <w:rsid w:val="004F61C6"/>
    <w:rsid w:val="004F64CD"/>
    <w:rsid w:val="0050185E"/>
    <w:rsid w:val="005035EC"/>
    <w:rsid w:val="005049EF"/>
    <w:rsid w:val="00506D99"/>
    <w:rsid w:val="00510556"/>
    <w:rsid w:val="00512A1E"/>
    <w:rsid w:val="00512F32"/>
    <w:rsid w:val="00513C75"/>
    <w:rsid w:val="00514914"/>
    <w:rsid w:val="00515E56"/>
    <w:rsid w:val="00521733"/>
    <w:rsid w:val="00521AAB"/>
    <w:rsid w:val="00524043"/>
    <w:rsid w:val="005262AD"/>
    <w:rsid w:val="0052799A"/>
    <w:rsid w:val="00530DEE"/>
    <w:rsid w:val="005310CD"/>
    <w:rsid w:val="00531115"/>
    <w:rsid w:val="00532399"/>
    <w:rsid w:val="005325C5"/>
    <w:rsid w:val="00533045"/>
    <w:rsid w:val="00533A9B"/>
    <w:rsid w:val="00534D65"/>
    <w:rsid w:val="00536D9A"/>
    <w:rsid w:val="0054101F"/>
    <w:rsid w:val="00541478"/>
    <w:rsid w:val="00541575"/>
    <w:rsid w:val="00541B4D"/>
    <w:rsid w:val="005437DF"/>
    <w:rsid w:val="00543A95"/>
    <w:rsid w:val="00545E50"/>
    <w:rsid w:val="00547565"/>
    <w:rsid w:val="00547F93"/>
    <w:rsid w:val="00552059"/>
    <w:rsid w:val="0055310D"/>
    <w:rsid w:val="00553B22"/>
    <w:rsid w:val="00554DFA"/>
    <w:rsid w:val="00557812"/>
    <w:rsid w:val="005607E4"/>
    <w:rsid w:val="00560D3A"/>
    <w:rsid w:val="00562970"/>
    <w:rsid w:val="00570129"/>
    <w:rsid w:val="00571F43"/>
    <w:rsid w:val="00572DC9"/>
    <w:rsid w:val="005730E3"/>
    <w:rsid w:val="00580510"/>
    <w:rsid w:val="00581EAE"/>
    <w:rsid w:val="00581F7D"/>
    <w:rsid w:val="005834DD"/>
    <w:rsid w:val="005836C0"/>
    <w:rsid w:val="00584351"/>
    <w:rsid w:val="0058520B"/>
    <w:rsid w:val="00585FEC"/>
    <w:rsid w:val="00587E52"/>
    <w:rsid w:val="00590767"/>
    <w:rsid w:val="00590E25"/>
    <w:rsid w:val="00592ED8"/>
    <w:rsid w:val="0059349C"/>
    <w:rsid w:val="00593A68"/>
    <w:rsid w:val="00594BA2"/>
    <w:rsid w:val="00596F1C"/>
    <w:rsid w:val="005978B6"/>
    <w:rsid w:val="00597D80"/>
    <w:rsid w:val="005A089B"/>
    <w:rsid w:val="005A1FEC"/>
    <w:rsid w:val="005A314E"/>
    <w:rsid w:val="005A3664"/>
    <w:rsid w:val="005A3D7A"/>
    <w:rsid w:val="005A3DF2"/>
    <w:rsid w:val="005A5666"/>
    <w:rsid w:val="005B05BD"/>
    <w:rsid w:val="005B4A3B"/>
    <w:rsid w:val="005B60A6"/>
    <w:rsid w:val="005C1295"/>
    <w:rsid w:val="005C22E4"/>
    <w:rsid w:val="005C3C0C"/>
    <w:rsid w:val="005C564D"/>
    <w:rsid w:val="005D0182"/>
    <w:rsid w:val="005D278A"/>
    <w:rsid w:val="005D7A27"/>
    <w:rsid w:val="005E21C9"/>
    <w:rsid w:val="005E6CE1"/>
    <w:rsid w:val="005E7411"/>
    <w:rsid w:val="005F0B56"/>
    <w:rsid w:val="005F1A22"/>
    <w:rsid w:val="005F2211"/>
    <w:rsid w:val="005F2547"/>
    <w:rsid w:val="005F28B6"/>
    <w:rsid w:val="005F2D96"/>
    <w:rsid w:val="005F3E4C"/>
    <w:rsid w:val="005F5EF0"/>
    <w:rsid w:val="005F6E0B"/>
    <w:rsid w:val="00600254"/>
    <w:rsid w:val="00602383"/>
    <w:rsid w:val="00603B88"/>
    <w:rsid w:val="00604661"/>
    <w:rsid w:val="00604DCA"/>
    <w:rsid w:val="00605C41"/>
    <w:rsid w:val="00606C15"/>
    <w:rsid w:val="00610607"/>
    <w:rsid w:val="00611F7A"/>
    <w:rsid w:val="006122E1"/>
    <w:rsid w:val="00614524"/>
    <w:rsid w:val="00615543"/>
    <w:rsid w:val="006157FD"/>
    <w:rsid w:val="006158B9"/>
    <w:rsid w:val="00615D21"/>
    <w:rsid w:val="006251C9"/>
    <w:rsid w:val="00627275"/>
    <w:rsid w:val="0063010C"/>
    <w:rsid w:val="006304D1"/>
    <w:rsid w:val="006308B4"/>
    <w:rsid w:val="00633198"/>
    <w:rsid w:val="00634ED1"/>
    <w:rsid w:val="00636465"/>
    <w:rsid w:val="0063732C"/>
    <w:rsid w:val="0063786A"/>
    <w:rsid w:val="00637881"/>
    <w:rsid w:val="00637E42"/>
    <w:rsid w:val="00637F05"/>
    <w:rsid w:val="006408E9"/>
    <w:rsid w:val="00641CE9"/>
    <w:rsid w:val="00643AC1"/>
    <w:rsid w:val="00643E29"/>
    <w:rsid w:val="006443F0"/>
    <w:rsid w:val="00647572"/>
    <w:rsid w:val="00656836"/>
    <w:rsid w:val="00656BA3"/>
    <w:rsid w:val="0066066F"/>
    <w:rsid w:val="006621C8"/>
    <w:rsid w:val="00666006"/>
    <w:rsid w:val="0066754F"/>
    <w:rsid w:val="006709BD"/>
    <w:rsid w:val="006709C1"/>
    <w:rsid w:val="00676356"/>
    <w:rsid w:val="0067659A"/>
    <w:rsid w:val="00677295"/>
    <w:rsid w:val="0067784D"/>
    <w:rsid w:val="00681868"/>
    <w:rsid w:val="00681DC4"/>
    <w:rsid w:val="00684F31"/>
    <w:rsid w:val="006854E7"/>
    <w:rsid w:val="0068566E"/>
    <w:rsid w:val="00690664"/>
    <w:rsid w:val="00693626"/>
    <w:rsid w:val="006943DE"/>
    <w:rsid w:val="0069454F"/>
    <w:rsid w:val="0069524F"/>
    <w:rsid w:val="0069670F"/>
    <w:rsid w:val="00697E8D"/>
    <w:rsid w:val="006A0065"/>
    <w:rsid w:val="006A119A"/>
    <w:rsid w:val="006A3E26"/>
    <w:rsid w:val="006A4356"/>
    <w:rsid w:val="006A4CD9"/>
    <w:rsid w:val="006A6E6E"/>
    <w:rsid w:val="006A79AC"/>
    <w:rsid w:val="006B0C11"/>
    <w:rsid w:val="006B10CC"/>
    <w:rsid w:val="006B320B"/>
    <w:rsid w:val="006B37C8"/>
    <w:rsid w:val="006B5812"/>
    <w:rsid w:val="006B5BE3"/>
    <w:rsid w:val="006C2528"/>
    <w:rsid w:val="006C36F0"/>
    <w:rsid w:val="006C422A"/>
    <w:rsid w:val="006C553A"/>
    <w:rsid w:val="006C5860"/>
    <w:rsid w:val="006C5DF8"/>
    <w:rsid w:val="006C72CB"/>
    <w:rsid w:val="006C7D18"/>
    <w:rsid w:val="006D06DA"/>
    <w:rsid w:val="006D0D67"/>
    <w:rsid w:val="006D176F"/>
    <w:rsid w:val="006D2A9E"/>
    <w:rsid w:val="006D7374"/>
    <w:rsid w:val="006E13E9"/>
    <w:rsid w:val="006E31C7"/>
    <w:rsid w:val="006E687E"/>
    <w:rsid w:val="006F013C"/>
    <w:rsid w:val="006F1484"/>
    <w:rsid w:val="006F2653"/>
    <w:rsid w:val="006F4D66"/>
    <w:rsid w:val="006F4FBB"/>
    <w:rsid w:val="00703FFE"/>
    <w:rsid w:val="007044D5"/>
    <w:rsid w:val="00706A4F"/>
    <w:rsid w:val="007073B0"/>
    <w:rsid w:val="0071106D"/>
    <w:rsid w:val="00712E50"/>
    <w:rsid w:val="007133A6"/>
    <w:rsid w:val="00715987"/>
    <w:rsid w:val="0072074B"/>
    <w:rsid w:val="007207F6"/>
    <w:rsid w:val="00720D02"/>
    <w:rsid w:val="00721090"/>
    <w:rsid w:val="00721726"/>
    <w:rsid w:val="00721AC2"/>
    <w:rsid w:val="007234E0"/>
    <w:rsid w:val="007258F0"/>
    <w:rsid w:val="00727727"/>
    <w:rsid w:val="007304A4"/>
    <w:rsid w:val="00731334"/>
    <w:rsid w:val="0073338E"/>
    <w:rsid w:val="007344F7"/>
    <w:rsid w:val="0073518A"/>
    <w:rsid w:val="00736C5A"/>
    <w:rsid w:val="00740057"/>
    <w:rsid w:val="007405B9"/>
    <w:rsid w:val="00741137"/>
    <w:rsid w:val="00743A35"/>
    <w:rsid w:val="00744DD8"/>
    <w:rsid w:val="00745F22"/>
    <w:rsid w:val="00746097"/>
    <w:rsid w:val="00750FA1"/>
    <w:rsid w:val="007510A2"/>
    <w:rsid w:val="00753074"/>
    <w:rsid w:val="007532E7"/>
    <w:rsid w:val="00754AB8"/>
    <w:rsid w:val="00756689"/>
    <w:rsid w:val="00757A35"/>
    <w:rsid w:val="007641B8"/>
    <w:rsid w:val="007653CF"/>
    <w:rsid w:val="007670D1"/>
    <w:rsid w:val="00772772"/>
    <w:rsid w:val="00773341"/>
    <w:rsid w:val="0077349F"/>
    <w:rsid w:val="007736A2"/>
    <w:rsid w:val="00775148"/>
    <w:rsid w:val="0077524B"/>
    <w:rsid w:val="0077538F"/>
    <w:rsid w:val="00775E7C"/>
    <w:rsid w:val="007771DD"/>
    <w:rsid w:val="00780072"/>
    <w:rsid w:val="00780EAD"/>
    <w:rsid w:val="00781075"/>
    <w:rsid w:val="007839FA"/>
    <w:rsid w:val="007840C1"/>
    <w:rsid w:val="00784757"/>
    <w:rsid w:val="007971F4"/>
    <w:rsid w:val="007975E5"/>
    <w:rsid w:val="00797D5C"/>
    <w:rsid w:val="007A2FEB"/>
    <w:rsid w:val="007A425A"/>
    <w:rsid w:val="007A448E"/>
    <w:rsid w:val="007A51BF"/>
    <w:rsid w:val="007A5F1A"/>
    <w:rsid w:val="007A665C"/>
    <w:rsid w:val="007A775F"/>
    <w:rsid w:val="007B282D"/>
    <w:rsid w:val="007B2D7A"/>
    <w:rsid w:val="007B70C0"/>
    <w:rsid w:val="007B7C57"/>
    <w:rsid w:val="007C139C"/>
    <w:rsid w:val="007C53C4"/>
    <w:rsid w:val="007C597A"/>
    <w:rsid w:val="007C5E46"/>
    <w:rsid w:val="007C69BC"/>
    <w:rsid w:val="007C7198"/>
    <w:rsid w:val="007C72AD"/>
    <w:rsid w:val="007D01F0"/>
    <w:rsid w:val="007D1542"/>
    <w:rsid w:val="007D76D6"/>
    <w:rsid w:val="007D7E07"/>
    <w:rsid w:val="007E1F61"/>
    <w:rsid w:val="007E236D"/>
    <w:rsid w:val="007E2FD3"/>
    <w:rsid w:val="007E4981"/>
    <w:rsid w:val="007E4DA3"/>
    <w:rsid w:val="007E7221"/>
    <w:rsid w:val="007E7CEA"/>
    <w:rsid w:val="007F2FE1"/>
    <w:rsid w:val="007F3985"/>
    <w:rsid w:val="007F4C64"/>
    <w:rsid w:val="007F72AD"/>
    <w:rsid w:val="0080013B"/>
    <w:rsid w:val="00802C40"/>
    <w:rsid w:val="008043E3"/>
    <w:rsid w:val="008051C9"/>
    <w:rsid w:val="00806135"/>
    <w:rsid w:val="00807384"/>
    <w:rsid w:val="0081110D"/>
    <w:rsid w:val="00815CE5"/>
    <w:rsid w:val="008231A6"/>
    <w:rsid w:val="008241BC"/>
    <w:rsid w:val="0082485D"/>
    <w:rsid w:val="00825402"/>
    <w:rsid w:val="00825DCB"/>
    <w:rsid w:val="008327F1"/>
    <w:rsid w:val="0083537F"/>
    <w:rsid w:val="008356AE"/>
    <w:rsid w:val="00835CC1"/>
    <w:rsid w:val="0083608A"/>
    <w:rsid w:val="00837A84"/>
    <w:rsid w:val="0084114A"/>
    <w:rsid w:val="008413C9"/>
    <w:rsid w:val="0084379E"/>
    <w:rsid w:val="00843A3B"/>
    <w:rsid w:val="00843F0B"/>
    <w:rsid w:val="008501F9"/>
    <w:rsid w:val="00851AE8"/>
    <w:rsid w:val="008545C8"/>
    <w:rsid w:val="00854861"/>
    <w:rsid w:val="008549D2"/>
    <w:rsid w:val="00854AA7"/>
    <w:rsid w:val="00857713"/>
    <w:rsid w:val="00865E2D"/>
    <w:rsid w:val="00867787"/>
    <w:rsid w:val="0087209C"/>
    <w:rsid w:val="00875DF5"/>
    <w:rsid w:val="00876982"/>
    <w:rsid w:val="0087735B"/>
    <w:rsid w:val="00880944"/>
    <w:rsid w:val="0088388F"/>
    <w:rsid w:val="00884E6C"/>
    <w:rsid w:val="008861A1"/>
    <w:rsid w:val="0089171F"/>
    <w:rsid w:val="00892793"/>
    <w:rsid w:val="00892AB3"/>
    <w:rsid w:val="00893463"/>
    <w:rsid w:val="00893812"/>
    <w:rsid w:val="0089627F"/>
    <w:rsid w:val="008A2814"/>
    <w:rsid w:val="008A335C"/>
    <w:rsid w:val="008A536B"/>
    <w:rsid w:val="008A544D"/>
    <w:rsid w:val="008A57B3"/>
    <w:rsid w:val="008A6E4A"/>
    <w:rsid w:val="008B1700"/>
    <w:rsid w:val="008B1BC1"/>
    <w:rsid w:val="008B3C3A"/>
    <w:rsid w:val="008B46B2"/>
    <w:rsid w:val="008B4DF9"/>
    <w:rsid w:val="008B5458"/>
    <w:rsid w:val="008B6437"/>
    <w:rsid w:val="008C10F0"/>
    <w:rsid w:val="008C1491"/>
    <w:rsid w:val="008D2F86"/>
    <w:rsid w:val="008D2FF9"/>
    <w:rsid w:val="008D401A"/>
    <w:rsid w:val="008D539B"/>
    <w:rsid w:val="008D5A10"/>
    <w:rsid w:val="008D6A3E"/>
    <w:rsid w:val="008E27F6"/>
    <w:rsid w:val="008E3803"/>
    <w:rsid w:val="008E4F55"/>
    <w:rsid w:val="008E51E7"/>
    <w:rsid w:val="008F1423"/>
    <w:rsid w:val="008F388F"/>
    <w:rsid w:val="008F5AD9"/>
    <w:rsid w:val="008F638B"/>
    <w:rsid w:val="008F7046"/>
    <w:rsid w:val="008F7C77"/>
    <w:rsid w:val="00901A76"/>
    <w:rsid w:val="00905572"/>
    <w:rsid w:val="00906255"/>
    <w:rsid w:val="00907C02"/>
    <w:rsid w:val="0091153D"/>
    <w:rsid w:val="00912341"/>
    <w:rsid w:val="009138F8"/>
    <w:rsid w:val="009177E4"/>
    <w:rsid w:val="009179BB"/>
    <w:rsid w:val="0092202C"/>
    <w:rsid w:val="009246C8"/>
    <w:rsid w:val="00924F37"/>
    <w:rsid w:val="00927E0D"/>
    <w:rsid w:val="00930880"/>
    <w:rsid w:val="00931E55"/>
    <w:rsid w:val="009332F5"/>
    <w:rsid w:val="00935880"/>
    <w:rsid w:val="00935B66"/>
    <w:rsid w:val="00935E6D"/>
    <w:rsid w:val="0093726A"/>
    <w:rsid w:val="00937527"/>
    <w:rsid w:val="00937E32"/>
    <w:rsid w:val="009406E2"/>
    <w:rsid w:val="009466A1"/>
    <w:rsid w:val="00952F66"/>
    <w:rsid w:val="00954490"/>
    <w:rsid w:val="00954FCC"/>
    <w:rsid w:val="009622C2"/>
    <w:rsid w:val="00964B57"/>
    <w:rsid w:val="00964B59"/>
    <w:rsid w:val="00970FA5"/>
    <w:rsid w:val="0097318A"/>
    <w:rsid w:val="009752C4"/>
    <w:rsid w:val="0097755C"/>
    <w:rsid w:val="00977FF0"/>
    <w:rsid w:val="00981185"/>
    <w:rsid w:val="0098174C"/>
    <w:rsid w:val="00983CF6"/>
    <w:rsid w:val="00984DFB"/>
    <w:rsid w:val="00986FD3"/>
    <w:rsid w:val="0098748B"/>
    <w:rsid w:val="00987830"/>
    <w:rsid w:val="00990FC1"/>
    <w:rsid w:val="00991444"/>
    <w:rsid w:val="00992A3E"/>
    <w:rsid w:val="00992E2D"/>
    <w:rsid w:val="0099793C"/>
    <w:rsid w:val="009A13A1"/>
    <w:rsid w:val="009A1AED"/>
    <w:rsid w:val="009A1ED6"/>
    <w:rsid w:val="009A3736"/>
    <w:rsid w:val="009A3865"/>
    <w:rsid w:val="009A39FF"/>
    <w:rsid w:val="009A46E7"/>
    <w:rsid w:val="009A58CC"/>
    <w:rsid w:val="009A5B5C"/>
    <w:rsid w:val="009A5F80"/>
    <w:rsid w:val="009A787A"/>
    <w:rsid w:val="009A7DE0"/>
    <w:rsid w:val="009B10A2"/>
    <w:rsid w:val="009B12C5"/>
    <w:rsid w:val="009B4690"/>
    <w:rsid w:val="009B4C63"/>
    <w:rsid w:val="009B6225"/>
    <w:rsid w:val="009B7CEF"/>
    <w:rsid w:val="009C22E5"/>
    <w:rsid w:val="009C2832"/>
    <w:rsid w:val="009C28C2"/>
    <w:rsid w:val="009C2A0A"/>
    <w:rsid w:val="009C352D"/>
    <w:rsid w:val="009C475D"/>
    <w:rsid w:val="009C4D74"/>
    <w:rsid w:val="009C4ECE"/>
    <w:rsid w:val="009C6E4C"/>
    <w:rsid w:val="009C6FEA"/>
    <w:rsid w:val="009D0311"/>
    <w:rsid w:val="009D0346"/>
    <w:rsid w:val="009D05F4"/>
    <w:rsid w:val="009D16AC"/>
    <w:rsid w:val="009D302C"/>
    <w:rsid w:val="009D38E5"/>
    <w:rsid w:val="009D3A4C"/>
    <w:rsid w:val="009D3A8F"/>
    <w:rsid w:val="009D3C80"/>
    <w:rsid w:val="009D41BF"/>
    <w:rsid w:val="009D4BB6"/>
    <w:rsid w:val="009E04AA"/>
    <w:rsid w:val="009E06F7"/>
    <w:rsid w:val="009E19AB"/>
    <w:rsid w:val="009E30F3"/>
    <w:rsid w:val="009E3687"/>
    <w:rsid w:val="009E37F9"/>
    <w:rsid w:val="009E462A"/>
    <w:rsid w:val="009E4E9D"/>
    <w:rsid w:val="009E7D4C"/>
    <w:rsid w:val="009E7F58"/>
    <w:rsid w:val="009F30EF"/>
    <w:rsid w:val="009F39FE"/>
    <w:rsid w:val="009F4B7D"/>
    <w:rsid w:val="009F6205"/>
    <w:rsid w:val="009F7B76"/>
    <w:rsid w:val="009F7D24"/>
    <w:rsid w:val="00A00AA2"/>
    <w:rsid w:val="00A01B0D"/>
    <w:rsid w:val="00A020BA"/>
    <w:rsid w:val="00A02132"/>
    <w:rsid w:val="00A03559"/>
    <w:rsid w:val="00A03902"/>
    <w:rsid w:val="00A0391B"/>
    <w:rsid w:val="00A04802"/>
    <w:rsid w:val="00A0572F"/>
    <w:rsid w:val="00A05846"/>
    <w:rsid w:val="00A10ECF"/>
    <w:rsid w:val="00A11A94"/>
    <w:rsid w:val="00A13238"/>
    <w:rsid w:val="00A14A7E"/>
    <w:rsid w:val="00A15902"/>
    <w:rsid w:val="00A173AF"/>
    <w:rsid w:val="00A201F5"/>
    <w:rsid w:val="00A224F7"/>
    <w:rsid w:val="00A23C33"/>
    <w:rsid w:val="00A248C4"/>
    <w:rsid w:val="00A24A95"/>
    <w:rsid w:val="00A26C8B"/>
    <w:rsid w:val="00A279FC"/>
    <w:rsid w:val="00A27DCE"/>
    <w:rsid w:val="00A30D53"/>
    <w:rsid w:val="00A33692"/>
    <w:rsid w:val="00A34323"/>
    <w:rsid w:val="00A3779B"/>
    <w:rsid w:val="00A37A68"/>
    <w:rsid w:val="00A41E06"/>
    <w:rsid w:val="00A42043"/>
    <w:rsid w:val="00A424A8"/>
    <w:rsid w:val="00A42D8D"/>
    <w:rsid w:val="00A432CD"/>
    <w:rsid w:val="00A43DF2"/>
    <w:rsid w:val="00A44B1C"/>
    <w:rsid w:val="00A47FA4"/>
    <w:rsid w:val="00A50FE4"/>
    <w:rsid w:val="00A5565A"/>
    <w:rsid w:val="00A57335"/>
    <w:rsid w:val="00A5796A"/>
    <w:rsid w:val="00A57F4B"/>
    <w:rsid w:val="00A62CF7"/>
    <w:rsid w:val="00A649E4"/>
    <w:rsid w:val="00A64E53"/>
    <w:rsid w:val="00A66A87"/>
    <w:rsid w:val="00A7469E"/>
    <w:rsid w:val="00A74D26"/>
    <w:rsid w:val="00A772F0"/>
    <w:rsid w:val="00A77699"/>
    <w:rsid w:val="00A77F33"/>
    <w:rsid w:val="00A82949"/>
    <w:rsid w:val="00A848FD"/>
    <w:rsid w:val="00A855E2"/>
    <w:rsid w:val="00A90134"/>
    <w:rsid w:val="00A947A8"/>
    <w:rsid w:val="00AA064B"/>
    <w:rsid w:val="00AB085A"/>
    <w:rsid w:val="00AB1765"/>
    <w:rsid w:val="00AB3AB0"/>
    <w:rsid w:val="00AB51F9"/>
    <w:rsid w:val="00AB7F79"/>
    <w:rsid w:val="00AC1E18"/>
    <w:rsid w:val="00AC27AD"/>
    <w:rsid w:val="00AC3D29"/>
    <w:rsid w:val="00AC45EC"/>
    <w:rsid w:val="00AC4732"/>
    <w:rsid w:val="00AC504B"/>
    <w:rsid w:val="00AC5613"/>
    <w:rsid w:val="00AC6134"/>
    <w:rsid w:val="00AC7394"/>
    <w:rsid w:val="00AC7F85"/>
    <w:rsid w:val="00AD278C"/>
    <w:rsid w:val="00AD3473"/>
    <w:rsid w:val="00AD673F"/>
    <w:rsid w:val="00AE0125"/>
    <w:rsid w:val="00AE0442"/>
    <w:rsid w:val="00AE1792"/>
    <w:rsid w:val="00AE540A"/>
    <w:rsid w:val="00AF15DB"/>
    <w:rsid w:val="00AF23C8"/>
    <w:rsid w:val="00AF2450"/>
    <w:rsid w:val="00AF2F97"/>
    <w:rsid w:val="00AF3163"/>
    <w:rsid w:val="00AF3B4D"/>
    <w:rsid w:val="00AF5850"/>
    <w:rsid w:val="00AF5AEB"/>
    <w:rsid w:val="00B02A73"/>
    <w:rsid w:val="00B0435A"/>
    <w:rsid w:val="00B04F29"/>
    <w:rsid w:val="00B05544"/>
    <w:rsid w:val="00B07558"/>
    <w:rsid w:val="00B077A8"/>
    <w:rsid w:val="00B10DBE"/>
    <w:rsid w:val="00B12188"/>
    <w:rsid w:val="00B12491"/>
    <w:rsid w:val="00B149FF"/>
    <w:rsid w:val="00B15487"/>
    <w:rsid w:val="00B17A90"/>
    <w:rsid w:val="00B21808"/>
    <w:rsid w:val="00B21C15"/>
    <w:rsid w:val="00B21F98"/>
    <w:rsid w:val="00B236F9"/>
    <w:rsid w:val="00B244B1"/>
    <w:rsid w:val="00B2555E"/>
    <w:rsid w:val="00B261F5"/>
    <w:rsid w:val="00B26F0E"/>
    <w:rsid w:val="00B32199"/>
    <w:rsid w:val="00B327C5"/>
    <w:rsid w:val="00B32E91"/>
    <w:rsid w:val="00B350C3"/>
    <w:rsid w:val="00B36CF8"/>
    <w:rsid w:val="00B3715C"/>
    <w:rsid w:val="00B371E7"/>
    <w:rsid w:val="00B37557"/>
    <w:rsid w:val="00B403E8"/>
    <w:rsid w:val="00B40D36"/>
    <w:rsid w:val="00B430A3"/>
    <w:rsid w:val="00B442A5"/>
    <w:rsid w:val="00B47AF3"/>
    <w:rsid w:val="00B47DE0"/>
    <w:rsid w:val="00B5097A"/>
    <w:rsid w:val="00B51CB5"/>
    <w:rsid w:val="00B540DA"/>
    <w:rsid w:val="00B543F4"/>
    <w:rsid w:val="00B56217"/>
    <w:rsid w:val="00B62469"/>
    <w:rsid w:val="00B62B28"/>
    <w:rsid w:val="00B63628"/>
    <w:rsid w:val="00B65397"/>
    <w:rsid w:val="00B65442"/>
    <w:rsid w:val="00B6549C"/>
    <w:rsid w:val="00B67A3A"/>
    <w:rsid w:val="00B703B7"/>
    <w:rsid w:val="00B7160E"/>
    <w:rsid w:val="00B73457"/>
    <w:rsid w:val="00B74766"/>
    <w:rsid w:val="00B7629D"/>
    <w:rsid w:val="00B77973"/>
    <w:rsid w:val="00B8042E"/>
    <w:rsid w:val="00B81E46"/>
    <w:rsid w:val="00B839A6"/>
    <w:rsid w:val="00B86143"/>
    <w:rsid w:val="00B87BE6"/>
    <w:rsid w:val="00B87FF0"/>
    <w:rsid w:val="00B909C7"/>
    <w:rsid w:val="00B9149B"/>
    <w:rsid w:val="00B91F33"/>
    <w:rsid w:val="00B92209"/>
    <w:rsid w:val="00B966F3"/>
    <w:rsid w:val="00BA03ED"/>
    <w:rsid w:val="00BA486E"/>
    <w:rsid w:val="00BA49BC"/>
    <w:rsid w:val="00BA4F6E"/>
    <w:rsid w:val="00BA670B"/>
    <w:rsid w:val="00BB1F2D"/>
    <w:rsid w:val="00BB1FF6"/>
    <w:rsid w:val="00BB28CC"/>
    <w:rsid w:val="00BB29F9"/>
    <w:rsid w:val="00BB47AA"/>
    <w:rsid w:val="00BB48DA"/>
    <w:rsid w:val="00BB4E90"/>
    <w:rsid w:val="00BB58D2"/>
    <w:rsid w:val="00BC007A"/>
    <w:rsid w:val="00BC1EE6"/>
    <w:rsid w:val="00BC31CA"/>
    <w:rsid w:val="00BC588E"/>
    <w:rsid w:val="00BC59D3"/>
    <w:rsid w:val="00BC6903"/>
    <w:rsid w:val="00BD1216"/>
    <w:rsid w:val="00BD3B97"/>
    <w:rsid w:val="00BD4B47"/>
    <w:rsid w:val="00BD57B0"/>
    <w:rsid w:val="00BE1B9B"/>
    <w:rsid w:val="00BE2627"/>
    <w:rsid w:val="00BE4BC8"/>
    <w:rsid w:val="00BE5F1E"/>
    <w:rsid w:val="00BE6152"/>
    <w:rsid w:val="00BE6760"/>
    <w:rsid w:val="00BE68D0"/>
    <w:rsid w:val="00BE7C59"/>
    <w:rsid w:val="00BF2AFC"/>
    <w:rsid w:val="00BF2D32"/>
    <w:rsid w:val="00BF47D8"/>
    <w:rsid w:val="00BF4CC5"/>
    <w:rsid w:val="00BF4CF6"/>
    <w:rsid w:val="00BF6774"/>
    <w:rsid w:val="00C02003"/>
    <w:rsid w:val="00C04385"/>
    <w:rsid w:val="00C06B42"/>
    <w:rsid w:val="00C10F83"/>
    <w:rsid w:val="00C10FA9"/>
    <w:rsid w:val="00C12FA6"/>
    <w:rsid w:val="00C20A4B"/>
    <w:rsid w:val="00C2111B"/>
    <w:rsid w:val="00C2311E"/>
    <w:rsid w:val="00C234A2"/>
    <w:rsid w:val="00C25C77"/>
    <w:rsid w:val="00C26511"/>
    <w:rsid w:val="00C27C02"/>
    <w:rsid w:val="00C3330F"/>
    <w:rsid w:val="00C34307"/>
    <w:rsid w:val="00C347B4"/>
    <w:rsid w:val="00C34972"/>
    <w:rsid w:val="00C43939"/>
    <w:rsid w:val="00C43F58"/>
    <w:rsid w:val="00C46978"/>
    <w:rsid w:val="00C46BBD"/>
    <w:rsid w:val="00C50EC8"/>
    <w:rsid w:val="00C51D3A"/>
    <w:rsid w:val="00C525F9"/>
    <w:rsid w:val="00C55E02"/>
    <w:rsid w:val="00C56151"/>
    <w:rsid w:val="00C57179"/>
    <w:rsid w:val="00C576E8"/>
    <w:rsid w:val="00C60330"/>
    <w:rsid w:val="00C60496"/>
    <w:rsid w:val="00C615D8"/>
    <w:rsid w:val="00C6298E"/>
    <w:rsid w:val="00C631DE"/>
    <w:rsid w:val="00C64EA2"/>
    <w:rsid w:val="00C7096A"/>
    <w:rsid w:val="00C71E73"/>
    <w:rsid w:val="00C7254F"/>
    <w:rsid w:val="00C73DA2"/>
    <w:rsid w:val="00C73E6A"/>
    <w:rsid w:val="00C74C04"/>
    <w:rsid w:val="00C80AF6"/>
    <w:rsid w:val="00C81703"/>
    <w:rsid w:val="00C82023"/>
    <w:rsid w:val="00C8209B"/>
    <w:rsid w:val="00C86273"/>
    <w:rsid w:val="00C86961"/>
    <w:rsid w:val="00C86C4F"/>
    <w:rsid w:val="00C86C92"/>
    <w:rsid w:val="00C91AC3"/>
    <w:rsid w:val="00C91CCE"/>
    <w:rsid w:val="00C93B3C"/>
    <w:rsid w:val="00C958F5"/>
    <w:rsid w:val="00C96FA1"/>
    <w:rsid w:val="00CA2242"/>
    <w:rsid w:val="00CA2695"/>
    <w:rsid w:val="00CA4288"/>
    <w:rsid w:val="00CA4BFE"/>
    <w:rsid w:val="00CA58D5"/>
    <w:rsid w:val="00CA6080"/>
    <w:rsid w:val="00CA6E0E"/>
    <w:rsid w:val="00CA774D"/>
    <w:rsid w:val="00CA7E2E"/>
    <w:rsid w:val="00CB00C3"/>
    <w:rsid w:val="00CB0C75"/>
    <w:rsid w:val="00CB134C"/>
    <w:rsid w:val="00CB1576"/>
    <w:rsid w:val="00CB1D27"/>
    <w:rsid w:val="00CB2AEB"/>
    <w:rsid w:val="00CB373E"/>
    <w:rsid w:val="00CB50A2"/>
    <w:rsid w:val="00CB7789"/>
    <w:rsid w:val="00CB7835"/>
    <w:rsid w:val="00CC2337"/>
    <w:rsid w:val="00CC3771"/>
    <w:rsid w:val="00CC4829"/>
    <w:rsid w:val="00CC5E53"/>
    <w:rsid w:val="00CC657F"/>
    <w:rsid w:val="00CC6955"/>
    <w:rsid w:val="00CC7889"/>
    <w:rsid w:val="00CC7D5E"/>
    <w:rsid w:val="00CD0153"/>
    <w:rsid w:val="00CD094E"/>
    <w:rsid w:val="00CD286C"/>
    <w:rsid w:val="00CD319D"/>
    <w:rsid w:val="00CD4653"/>
    <w:rsid w:val="00CD4B88"/>
    <w:rsid w:val="00CD5319"/>
    <w:rsid w:val="00CD74D3"/>
    <w:rsid w:val="00CD7682"/>
    <w:rsid w:val="00CD78B8"/>
    <w:rsid w:val="00CE1777"/>
    <w:rsid w:val="00CE5896"/>
    <w:rsid w:val="00CE689B"/>
    <w:rsid w:val="00CE6C23"/>
    <w:rsid w:val="00CE7849"/>
    <w:rsid w:val="00CF0581"/>
    <w:rsid w:val="00CF0646"/>
    <w:rsid w:val="00CF0FCD"/>
    <w:rsid w:val="00CF1ADF"/>
    <w:rsid w:val="00CF1E43"/>
    <w:rsid w:val="00CF4BC8"/>
    <w:rsid w:val="00CF5079"/>
    <w:rsid w:val="00D01E1C"/>
    <w:rsid w:val="00D035E5"/>
    <w:rsid w:val="00D03F3E"/>
    <w:rsid w:val="00D0722E"/>
    <w:rsid w:val="00D11C70"/>
    <w:rsid w:val="00D139E5"/>
    <w:rsid w:val="00D21FF5"/>
    <w:rsid w:val="00D23507"/>
    <w:rsid w:val="00D24F36"/>
    <w:rsid w:val="00D25258"/>
    <w:rsid w:val="00D33DA6"/>
    <w:rsid w:val="00D358C4"/>
    <w:rsid w:val="00D37AF2"/>
    <w:rsid w:val="00D41B65"/>
    <w:rsid w:val="00D4242D"/>
    <w:rsid w:val="00D43323"/>
    <w:rsid w:val="00D43DDE"/>
    <w:rsid w:val="00D44BF9"/>
    <w:rsid w:val="00D4519B"/>
    <w:rsid w:val="00D47005"/>
    <w:rsid w:val="00D503CE"/>
    <w:rsid w:val="00D53914"/>
    <w:rsid w:val="00D5410D"/>
    <w:rsid w:val="00D548B9"/>
    <w:rsid w:val="00D6110B"/>
    <w:rsid w:val="00D61AE0"/>
    <w:rsid w:val="00D64041"/>
    <w:rsid w:val="00D643F3"/>
    <w:rsid w:val="00D6531C"/>
    <w:rsid w:val="00D654B4"/>
    <w:rsid w:val="00D65870"/>
    <w:rsid w:val="00D66A91"/>
    <w:rsid w:val="00D66D5E"/>
    <w:rsid w:val="00D700B4"/>
    <w:rsid w:val="00D706DC"/>
    <w:rsid w:val="00D70A74"/>
    <w:rsid w:val="00D71BCE"/>
    <w:rsid w:val="00D71DFD"/>
    <w:rsid w:val="00D7306E"/>
    <w:rsid w:val="00D7445E"/>
    <w:rsid w:val="00D74C3F"/>
    <w:rsid w:val="00D76C73"/>
    <w:rsid w:val="00D76E61"/>
    <w:rsid w:val="00D77536"/>
    <w:rsid w:val="00D8165E"/>
    <w:rsid w:val="00D822F3"/>
    <w:rsid w:val="00D84303"/>
    <w:rsid w:val="00D8598F"/>
    <w:rsid w:val="00D87BE3"/>
    <w:rsid w:val="00D91AA7"/>
    <w:rsid w:val="00D9234F"/>
    <w:rsid w:val="00D9315D"/>
    <w:rsid w:val="00D95E67"/>
    <w:rsid w:val="00D961BE"/>
    <w:rsid w:val="00D96FF3"/>
    <w:rsid w:val="00DA0EAF"/>
    <w:rsid w:val="00DA0EBC"/>
    <w:rsid w:val="00DA11B6"/>
    <w:rsid w:val="00DA1BE9"/>
    <w:rsid w:val="00DA2432"/>
    <w:rsid w:val="00DA5C8C"/>
    <w:rsid w:val="00DA6298"/>
    <w:rsid w:val="00DA75CC"/>
    <w:rsid w:val="00DA7936"/>
    <w:rsid w:val="00DB0F7D"/>
    <w:rsid w:val="00DB4CDE"/>
    <w:rsid w:val="00DB4E40"/>
    <w:rsid w:val="00DB6309"/>
    <w:rsid w:val="00DB6D0D"/>
    <w:rsid w:val="00DB7814"/>
    <w:rsid w:val="00DC023F"/>
    <w:rsid w:val="00DC07B8"/>
    <w:rsid w:val="00DC26A4"/>
    <w:rsid w:val="00DC29AD"/>
    <w:rsid w:val="00DC3B3B"/>
    <w:rsid w:val="00DC41AA"/>
    <w:rsid w:val="00DD28D0"/>
    <w:rsid w:val="00DD56C5"/>
    <w:rsid w:val="00DD5B1D"/>
    <w:rsid w:val="00DD6627"/>
    <w:rsid w:val="00DD7890"/>
    <w:rsid w:val="00DE2F88"/>
    <w:rsid w:val="00DE6039"/>
    <w:rsid w:val="00DE6F78"/>
    <w:rsid w:val="00DE7FEC"/>
    <w:rsid w:val="00DF0022"/>
    <w:rsid w:val="00DF0906"/>
    <w:rsid w:val="00DF14FE"/>
    <w:rsid w:val="00DF39ED"/>
    <w:rsid w:val="00DF5550"/>
    <w:rsid w:val="00E0068B"/>
    <w:rsid w:val="00E03F79"/>
    <w:rsid w:val="00E03FA1"/>
    <w:rsid w:val="00E05BA6"/>
    <w:rsid w:val="00E064E9"/>
    <w:rsid w:val="00E1028B"/>
    <w:rsid w:val="00E114CE"/>
    <w:rsid w:val="00E11ED2"/>
    <w:rsid w:val="00E12F52"/>
    <w:rsid w:val="00E15CE9"/>
    <w:rsid w:val="00E173B3"/>
    <w:rsid w:val="00E17932"/>
    <w:rsid w:val="00E17939"/>
    <w:rsid w:val="00E17E8C"/>
    <w:rsid w:val="00E2076D"/>
    <w:rsid w:val="00E20A8B"/>
    <w:rsid w:val="00E244A9"/>
    <w:rsid w:val="00E259BF"/>
    <w:rsid w:val="00E31444"/>
    <w:rsid w:val="00E31773"/>
    <w:rsid w:val="00E31870"/>
    <w:rsid w:val="00E31B52"/>
    <w:rsid w:val="00E32788"/>
    <w:rsid w:val="00E32F8C"/>
    <w:rsid w:val="00E34267"/>
    <w:rsid w:val="00E3457D"/>
    <w:rsid w:val="00E36687"/>
    <w:rsid w:val="00E36CCC"/>
    <w:rsid w:val="00E371F7"/>
    <w:rsid w:val="00E37485"/>
    <w:rsid w:val="00E37A70"/>
    <w:rsid w:val="00E37D31"/>
    <w:rsid w:val="00E405A4"/>
    <w:rsid w:val="00E433C3"/>
    <w:rsid w:val="00E51B64"/>
    <w:rsid w:val="00E51DA0"/>
    <w:rsid w:val="00E55929"/>
    <w:rsid w:val="00E566C6"/>
    <w:rsid w:val="00E572A5"/>
    <w:rsid w:val="00E57DBB"/>
    <w:rsid w:val="00E60AD1"/>
    <w:rsid w:val="00E61B4A"/>
    <w:rsid w:val="00E62438"/>
    <w:rsid w:val="00E668F5"/>
    <w:rsid w:val="00E67BD2"/>
    <w:rsid w:val="00E730E9"/>
    <w:rsid w:val="00E755A3"/>
    <w:rsid w:val="00E8106A"/>
    <w:rsid w:val="00E83017"/>
    <w:rsid w:val="00E842A8"/>
    <w:rsid w:val="00E85129"/>
    <w:rsid w:val="00E85E55"/>
    <w:rsid w:val="00E86193"/>
    <w:rsid w:val="00E9103F"/>
    <w:rsid w:val="00E92A47"/>
    <w:rsid w:val="00E932B3"/>
    <w:rsid w:val="00E9732B"/>
    <w:rsid w:val="00E97CC7"/>
    <w:rsid w:val="00EA062E"/>
    <w:rsid w:val="00EA0688"/>
    <w:rsid w:val="00EA1723"/>
    <w:rsid w:val="00EA22B5"/>
    <w:rsid w:val="00EA2E56"/>
    <w:rsid w:val="00EA32E8"/>
    <w:rsid w:val="00EA3530"/>
    <w:rsid w:val="00EA5B32"/>
    <w:rsid w:val="00EB25C9"/>
    <w:rsid w:val="00EB34D2"/>
    <w:rsid w:val="00EB42B3"/>
    <w:rsid w:val="00EB4B1C"/>
    <w:rsid w:val="00EB53A9"/>
    <w:rsid w:val="00EB613C"/>
    <w:rsid w:val="00EB6455"/>
    <w:rsid w:val="00EC155A"/>
    <w:rsid w:val="00EC1736"/>
    <w:rsid w:val="00EC19E8"/>
    <w:rsid w:val="00EC1D9E"/>
    <w:rsid w:val="00EC2C33"/>
    <w:rsid w:val="00EC4F94"/>
    <w:rsid w:val="00EC6654"/>
    <w:rsid w:val="00EC772E"/>
    <w:rsid w:val="00ED0E1E"/>
    <w:rsid w:val="00ED14DC"/>
    <w:rsid w:val="00ED1525"/>
    <w:rsid w:val="00ED3730"/>
    <w:rsid w:val="00ED5056"/>
    <w:rsid w:val="00ED5283"/>
    <w:rsid w:val="00ED5DA8"/>
    <w:rsid w:val="00ED66F0"/>
    <w:rsid w:val="00ED7E30"/>
    <w:rsid w:val="00EE256A"/>
    <w:rsid w:val="00EE25D3"/>
    <w:rsid w:val="00EE284A"/>
    <w:rsid w:val="00EE35F8"/>
    <w:rsid w:val="00EE5718"/>
    <w:rsid w:val="00EF3737"/>
    <w:rsid w:val="00EF69FE"/>
    <w:rsid w:val="00EF6BEC"/>
    <w:rsid w:val="00F01B50"/>
    <w:rsid w:val="00F030D6"/>
    <w:rsid w:val="00F05065"/>
    <w:rsid w:val="00F051A2"/>
    <w:rsid w:val="00F1073F"/>
    <w:rsid w:val="00F11503"/>
    <w:rsid w:val="00F11727"/>
    <w:rsid w:val="00F1312D"/>
    <w:rsid w:val="00F15A48"/>
    <w:rsid w:val="00F16CF7"/>
    <w:rsid w:val="00F20EE7"/>
    <w:rsid w:val="00F216EA"/>
    <w:rsid w:val="00F22F47"/>
    <w:rsid w:val="00F23E9E"/>
    <w:rsid w:val="00F26A8D"/>
    <w:rsid w:val="00F273E6"/>
    <w:rsid w:val="00F314A1"/>
    <w:rsid w:val="00F31977"/>
    <w:rsid w:val="00F32E41"/>
    <w:rsid w:val="00F335A6"/>
    <w:rsid w:val="00F33712"/>
    <w:rsid w:val="00F35760"/>
    <w:rsid w:val="00F372DF"/>
    <w:rsid w:val="00F4444A"/>
    <w:rsid w:val="00F449B3"/>
    <w:rsid w:val="00F45319"/>
    <w:rsid w:val="00F5001B"/>
    <w:rsid w:val="00F522B5"/>
    <w:rsid w:val="00F53DE8"/>
    <w:rsid w:val="00F544D2"/>
    <w:rsid w:val="00F5466C"/>
    <w:rsid w:val="00F5627A"/>
    <w:rsid w:val="00F57355"/>
    <w:rsid w:val="00F605F1"/>
    <w:rsid w:val="00F61C59"/>
    <w:rsid w:val="00F63A51"/>
    <w:rsid w:val="00F70382"/>
    <w:rsid w:val="00F70A3F"/>
    <w:rsid w:val="00F7167A"/>
    <w:rsid w:val="00F7254C"/>
    <w:rsid w:val="00F72950"/>
    <w:rsid w:val="00F72DA7"/>
    <w:rsid w:val="00F732C9"/>
    <w:rsid w:val="00F74E09"/>
    <w:rsid w:val="00F75980"/>
    <w:rsid w:val="00F75F79"/>
    <w:rsid w:val="00F76816"/>
    <w:rsid w:val="00F80956"/>
    <w:rsid w:val="00F82C5F"/>
    <w:rsid w:val="00F83B8B"/>
    <w:rsid w:val="00F84011"/>
    <w:rsid w:val="00F853AC"/>
    <w:rsid w:val="00F87374"/>
    <w:rsid w:val="00F8792F"/>
    <w:rsid w:val="00F92DFB"/>
    <w:rsid w:val="00F9389B"/>
    <w:rsid w:val="00F94425"/>
    <w:rsid w:val="00F94C19"/>
    <w:rsid w:val="00F97283"/>
    <w:rsid w:val="00FA3F05"/>
    <w:rsid w:val="00FA47BD"/>
    <w:rsid w:val="00FA4B45"/>
    <w:rsid w:val="00FA57A7"/>
    <w:rsid w:val="00FA5B2D"/>
    <w:rsid w:val="00FA697E"/>
    <w:rsid w:val="00FA6CC7"/>
    <w:rsid w:val="00FA6E52"/>
    <w:rsid w:val="00FA7303"/>
    <w:rsid w:val="00FA7510"/>
    <w:rsid w:val="00FB2110"/>
    <w:rsid w:val="00FB4848"/>
    <w:rsid w:val="00FC332F"/>
    <w:rsid w:val="00FC34A6"/>
    <w:rsid w:val="00FC3594"/>
    <w:rsid w:val="00FC425D"/>
    <w:rsid w:val="00FC5DFD"/>
    <w:rsid w:val="00FC61D5"/>
    <w:rsid w:val="00FC65A2"/>
    <w:rsid w:val="00FC6800"/>
    <w:rsid w:val="00FC6AFE"/>
    <w:rsid w:val="00FD2EBA"/>
    <w:rsid w:val="00FD5A22"/>
    <w:rsid w:val="00FD6010"/>
    <w:rsid w:val="00FD6710"/>
    <w:rsid w:val="00FD6923"/>
    <w:rsid w:val="00FE17EB"/>
    <w:rsid w:val="00FE1EE0"/>
    <w:rsid w:val="00FE5B63"/>
    <w:rsid w:val="00FE6023"/>
    <w:rsid w:val="00FE7B83"/>
    <w:rsid w:val="00FE7D21"/>
    <w:rsid w:val="00FF0C3C"/>
    <w:rsid w:val="00FF1618"/>
    <w:rsid w:val="00FF2F4C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903"/>
    <w:rPr>
      <w:sz w:val="24"/>
      <w:szCs w:val="24"/>
    </w:rPr>
  </w:style>
  <w:style w:type="paragraph" w:styleId="1">
    <w:name w:val="heading 1"/>
    <w:basedOn w:val="a"/>
    <w:next w:val="a"/>
    <w:qFormat/>
    <w:rsid w:val="00560D3A"/>
    <w:pPr>
      <w:keepNext/>
      <w:suppressAutoHyphens/>
      <w:overflowPunct w:val="0"/>
      <w:autoSpaceDE w:val="0"/>
      <w:autoSpaceDN w:val="0"/>
      <w:adjustRightInd w:val="0"/>
      <w:spacing w:after="120"/>
      <w:ind w:right="-907"/>
      <w:jc w:val="center"/>
      <w:textAlignment w:val="baseline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60D3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60D3A"/>
    <w:pPr>
      <w:keepNext/>
      <w:ind w:firstLine="72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60D3A"/>
    <w:pPr>
      <w:keepNext/>
      <w:ind w:firstLine="720"/>
      <w:jc w:val="both"/>
      <w:outlineLvl w:val="3"/>
    </w:pPr>
    <w:rPr>
      <w:b/>
      <w:bCs/>
      <w:sz w:val="22"/>
    </w:rPr>
  </w:style>
  <w:style w:type="paragraph" w:styleId="5">
    <w:name w:val="heading 5"/>
    <w:basedOn w:val="a"/>
    <w:next w:val="a"/>
    <w:qFormat/>
    <w:rsid w:val="00560D3A"/>
    <w:pPr>
      <w:keepNext/>
      <w:ind w:firstLine="720"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075">
    <w:name w:val="Стиль Стиль по ширине Первая строка:  0 см Справа:  -075 см После: ..."/>
    <w:basedOn w:val="a"/>
    <w:rsid w:val="00560D3A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rsid w:val="00560D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60D3A"/>
  </w:style>
  <w:style w:type="paragraph" w:styleId="a5">
    <w:name w:val="Body Text Indent"/>
    <w:basedOn w:val="a"/>
    <w:rsid w:val="00560D3A"/>
    <w:pPr>
      <w:ind w:firstLine="720"/>
      <w:jc w:val="both"/>
    </w:pPr>
  </w:style>
  <w:style w:type="paragraph" w:styleId="a6">
    <w:name w:val="Block Text"/>
    <w:basedOn w:val="a"/>
    <w:rsid w:val="00560D3A"/>
    <w:pPr>
      <w:ind w:left="720" w:right="-29"/>
      <w:jc w:val="both"/>
    </w:pPr>
  </w:style>
  <w:style w:type="paragraph" w:styleId="20">
    <w:name w:val="Body Text Indent 2"/>
    <w:basedOn w:val="a"/>
    <w:rsid w:val="00560D3A"/>
    <w:pPr>
      <w:ind w:left="720"/>
    </w:pPr>
  </w:style>
  <w:style w:type="paragraph" w:styleId="30">
    <w:name w:val="Body Text Indent 3"/>
    <w:basedOn w:val="a"/>
    <w:link w:val="31"/>
    <w:rsid w:val="00560D3A"/>
    <w:pPr>
      <w:ind w:left="709"/>
      <w:jc w:val="both"/>
    </w:pPr>
  </w:style>
  <w:style w:type="paragraph" w:styleId="a7">
    <w:name w:val="footer"/>
    <w:basedOn w:val="a"/>
    <w:rsid w:val="00560D3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D176F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1A6E00"/>
    <w:rPr>
      <w:sz w:val="24"/>
      <w:szCs w:val="24"/>
    </w:rPr>
  </w:style>
  <w:style w:type="paragraph" w:styleId="a9">
    <w:name w:val="List Paragraph"/>
    <w:basedOn w:val="a"/>
    <w:uiPriority w:val="34"/>
    <w:qFormat/>
    <w:rsid w:val="00A23C33"/>
    <w:pPr>
      <w:ind w:left="720"/>
      <w:contextualSpacing/>
    </w:pPr>
  </w:style>
  <w:style w:type="paragraph" w:customStyle="1" w:styleId="ConsPlusNormal">
    <w:name w:val="ConsPlusNormal"/>
    <w:rsid w:val="003F2687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3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903"/>
    <w:rPr>
      <w:sz w:val="24"/>
      <w:szCs w:val="24"/>
    </w:rPr>
  </w:style>
  <w:style w:type="paragraph" w:styleId="1">
    <w:name w:val="heading 1"/>
    <w:basedOn w:val="a"/>
    <w:next w:val="a"/>
    <w:qFormat/>
    <w:rsid w:val="00560D3A"/>
    <w:pPr>
      <w:keepNext/>
      <w:suppressAutoHyphens/>
      <w:overflowPunct w:val="0"/>
      <w:autoSpaceDE w:val="0"/>
      <w:autoSpaceDN w:val="0"/>
      <w:adjustRightInd w:val="0"/>
      <w:spacing w:after="120"/>
      <w:ind w:right="-907"/>
      <w:jc w:val="center"/>
      <w:textAlignment w:val="baseline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60D3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60D3A"/>
    <w:pPr>
      <w:keepNext/>
      <w:ind w:firstLine="72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60D3A"/>
    <w:pPr>
      <w:keepNext/>
      <w:ind w:firstLine="720"/>
      <w:jc w:val="both"/>
      <w:outlineLvl w:val="3"/>
    </w:pPr>
    <w:rPr>
      <w:b/>
      <w:bCs/>
      <w:sz w:val="22"/>
    </w:rPr>
  </w:style>
  <w:style w:type="paragraph" w:styleId="5">
    <w:name w:val="heading 5"/>
    <w:basedOn w:val="a"/>
    <w:next w:val="a"/>
    <w:qFormat/>
    <w:rsid w:val="00560D3A"/>
    <w:pPr>
      <w:keepNext/>
      <w:ind w:firstLine="720"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075">
    <w:name w:val="Стиль Стиль по ширине Первая строка:  0 см Справа:  -075 см После: ..."/>
    <w:basedOn w:val="a"/>
    <w:rsid w:val="00560D3A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rsid w:val="00560D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60D3A"/>
  </w:style>
  <w:style w:type="paragraph" w:styleId="a5">
    <w:name w:val="Body Text Indent"/>
    <w:basedOn w:val="a"/>
    <w:rsid w:val="00560D3A"/>
    <w:pPr>
      <w:ind w:firstLine="720"/>
      <w:jc w:val="both"/>
    </w:pPr>
  </w:style>
  <w:style w:type="paragraph" w:styleId="a6">
    <w:name w:val="Block Text"/>
    <w:basedOn w:val="a"/>
    <w:rsid w:val="00560D3A"/>
    <w:pPr>
      <w:ind w:left="720" w:right="-29"/>
      <w:jc w:val="both"/>
    </w:pPr>
  </w:style>
  <w:style w:type="paragraph" w:styleId="20">
    <w:name w:val="Body Text Indent 2"/>
    <w:basedOn w:val="a"/>
    <w:rsid w:val="00560D3A"/>
    <w:pPr>
      <w:ind w:left="720"/>
    </w:pPr>
  </w:style>
  <w:style w:type="paragraph" w:styleId="30">
    <w:name w:val="Body Text Indent 3"/>
    <w:basedOn w:val="a"/>
    <w:link w:val="31"/>
    <w:rsid w:val="00560D3A"/>
    <w:pPr>
      <w:ind w:left="709"/>
      <w:jc w:val="both"/>
    </w:pPr>
  </w:style>
  <w:style w:type="paragraph" w:styleId="a7">
    <w:name w:val="footer"/>
    <w:basedOn w:val="a"/>
    <w:rsid w:val="00560D3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D176F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1A6E00"/>
    <w:rPr>
      <w:sz w:val="24"/>
      <w:szCs w:val="24"/>
    </w:rPr>
  </w:style>
  <w:style w:type="paragraph" w:styleId="a9">
    <w:name w:val="List Paragraph"/>
    <w:basedOn w:val="a"/>
    <w:uiPriority w:val="34"/>
    <w:qFormat/>
    <w:rsid w:val="00A23C33"/>
    <w:pPr>
      <w:ind w:left="720"/>
      <w:contextualSpacing/>
    </w:pPr>
  </w:style>
  <w:style w:type="paragraph" w:customStyle="1" w:styleId="ConsPlusNormal">
    <w:name w:val="ConsPlusNormal"/>
    <w:rsid w:val="003F2687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3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87A1-998D-41C1-BD88-FC798B0D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Рябинина Ольга Николаевна</cp:lastModifiedBy>
  <cp:revision>2</cp:revision>
  <cp:lastPrinted>2016-03-02T08:40:00Z</cp:lastPrinted>
  <dcterms:created xsi:type="dcterms:W3CDTF">2022-11-23T13:56:00Z</dcterms:created>
  <dcterms:modified xsi:type="dcterms:W3CDTF">2022-11-23T13:56:00Z</dcterms:modified>
</cp:coreProperties>
</file>