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9C09361" w14:textId="77777777" w:rsidR="009E1763" w:rsidRPr="00623CD7" w:rsidRDefault="009E1763" w:rsidP="00474979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CD7">
        <w:object w:dxaOrig="2640" w:dyaOrig="2556" w14:anchorId="207F6B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8pt" o:ole="">
            <v:imagedata r:id="rId8" o:title=""/>
          </v:shape>
          <o:OLEObject Type="Embed" ProgID="PBrush" ShapeID="_x0000_i1025" DrawAspect="Content" ObjectID="_1730727445" r:id="rId9"/>
        </w:object>
      </w:r>
    </w:p>
    <w:p w14:paraId="5BE2ACEE" w14:textId="77777777" w:rsidR="009E1763" w:rsidRPr="00623CD7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211053F" w14:textId="3B2D25E5" w:rsidR="009E1763" w:rsidRPr="00623CD7" w:rsidRDefault="00946939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ГУБЕРНАТОР</w:t>
      </w:r>
      <w:r w:rsidR="009E1763" w:rsidRPr="00623CD7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14:paraId="0203131D" w14:textId="77777777" w:rsidR="009E1763" w:rsidRPr="00623CD7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B00EF1D" w14:textId="77777777" w:rsidR="009E1763" w:rsidRDefault="009E1763" w:rsidP="009E17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6705CBF8" w14:textId="77777777" w:rsidR="00A507FB" w:rsidRPr="00623CD7" w:rsidRDefault="00A507FB" w:rsidP="009E17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DE2127C" w14:textId="77777777" w:rsidR="009E1763" w:rsidRPr="00623CD7" w:rsidRDefault="009E1763" w:rsidP="009E17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4EC25EA" w14:textId="77777777" w:rsidR="009E1763" w:rsidRPr="00623CD7" w:rsidRDefault="009E1763" w:rsidP="009E176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23CD7">
        <w:rPr>
          <w:rFonts w:ascii="Times New Roman" w:hAnsi="Times New Roman" w:cs="Times New Roman"/>
          <w:b w:val="0"/>
          <w:sz w:val="24"/>
          <w:szCs w:val="24"/>
        </w:rPr>
        <w:t>_______________                                                                                                №_____________</w:t>
      </w:r>
    </w:p>
    <w:p w14:paraId="52778069" w14:textId="77777777" w:rsidR="009E1763" w:rsidRDefault="009E1763" w:rsidP="009E176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D862664" w14:textId="77777777" w:rsidR="006402A0" w:rsidRPr="00623CD7" w:rsidRDefault="00640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ED8EBA2" w14:textId="77777777" w:rsidR="00F90953" w:rsidRDefault="00F90953" w:rsidP="00690AA8">
      <w:pPr>
        <w:pStyle w:val="ConsPlusTitle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создании Координационного совета</w:t>
      </w:r>
    </w:p>
    <w:p w14:paraId="543846D3" w14:textId="557CFB7F" w:rsidR="00837D2A" w:rsidRDefault="00946939" w:rsidP="00690AA8">
      <w:pPr>
        <w:pStyle w:val="ConsPlusTitl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6939">
        <w:rPr>
          <w:rFonts w:ascii="Times New Roman" w:hAnsi="Times New Roman" w:cs="Times New Roman"/>
          <w:sz w:val="24"/>
          <w:szCs w:val="24"/>
        </w:rPr>
        <w:t>по взаимодействию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7CDD">
        <w:rPr>
          <w:rFonts w:ascii="Times New Roman" w:hAnsi="Times New Roman" w:cs="Times New Roman"/>
          <w:sz w:val="24"/>
          <w:szCs w:val="24"/>
        </w:rPr>
        <w:t>обще</w:t>
      </w:r>
      <w:r w:rsidR="009D5E09">
        <w:rPr>
          <w:rFonts w:ascii="Times New Roman" w:hAnsi="Times New Roman" w:cs="Times New Roman"/>
          <w:sz w:val="24"/>
          <w:szCs w:val="24"/>
        </w:rPr>
        <w:t>р</w:t>
      </w:r>
      <w:r w:rsidR="00F90953" w:rsidRPr="00F90953">
        <w:rPr>
          <w:rFonts w:ascii="Times New Roman" w:hAnsi="Times New Roman" w:cs="Times New Roman"/>
          <w:sz w:val="24"/>
          <w:szCs w:val="24"/>
        </w:rPr>
        <w:t>оссийск</w:t>
      </w:r>
      <w:r w:rsidR="00837D2A">
        <w:rPr>
          <w:rFonts w:ascii="Times New Roman" w:hAnsi="Times New Roman" w:cs="Times New Roman"/>
          <w:sz w:val="24"/>
          <w:szCs w:val="24"/>
        </w:rPr>
        <w:t>им</w:t>
      </w:r>
    </w:p>
    <w:p w14:paraId="5E742C43" w14:textId="77777777" w:rsidR="003D7CDD" w:rsidRDefault="003D7CDD" w:rsidP="00690AA8">
      <w:pPr>
        <w:pStyle w:val="ConsPlusTitle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общественно-государственным </w:t>
      </w:r>
      <w:r w:rsidR="00F90953" w:rsidRPr="00F90953">
        <w:rPr>
          <w:rFonts w:ascii="Times New Roman" w:hAnsi="Times New Roman" w:cs="Times New Roman"/>
          <w:sz w:val="24"/>
          <w:szCs w:val="24"/>
        </w:rPr>
        <w:t>движени</w:t>
      </w:r>
      <w:r w:rsidR="00837D2A">
        <w:rPr>
          <w:rFonts w:ascii="Times New Roman" w:hAnsi="Times New Roman" w:cs="Times New Roman"/>
          <w:sz w:val="24"/>
          <w:szCs w:val="24"/>
        </w:rPr>
        <w:t>ем</w:t>
      </w:r>
    </w:p>
    <w:p w14:paraId="0E4FAB66" w14:textId="77777777" w:rsidR="003D7CDD" w:rsidRDefault="00F90953" w:rsidP="00690AA8">
      <w:pPr>
        <w:pStyle w:val="ConsPlusTitl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90953">
        <w:rPr>
          <w:rFonts w:ascii="Times New Roman" w:hAnsi="Times New Roman" w:cs="Times New Roman"/>
          <w:sz w:val="24"/>
          <w:szCs w:val="24"/>
        </w:rPr>
        <w:t>детей и молодежи</w:t>
      </w:r>
      <w:r w:rsidR="00837D2A" w:rsidRPr="00837D2A">
        <w:rPr>
          <w:rFonts w:ascii="Times New Roman" w:hAnsi="Times New Roman" w:cs="Times New Roman"/>
          <w:sz w:val="24"/>
          <w:szCs w:val="24"/>
        </w:rPr>
        <w:t xml:space="preserve"> </w:t>
      </w:r>
      <w:r w:rsidR="00837D2A">
        <w:rPr>
          <w:rFonts w:ascii="Times New Roman" w:hAnsi="Times New Roman" w:cs="Times New Roman"/>
          <w:sz w:val="24"/>
          <w:szCs w:val="24"/>
        </w:rPr>
        <w:t>и его</w:t>
      </w:r>
      <w:r w:rsidR="003D7CDD">
        <w:rPr>
          <w:rFonts w:ascii="Times New Roman" w:hAnsi="Times New Roman" w:cs="Times New Roman"/>
          <w:sz w:val="24"/>
          <w:szCs w:val="24"/>
        </w:rPr>
        <w:t xml:space="preserve"> </w:t>
      </w:r>
      <w:r w:rsidR="00837D2A">
        <w:rPr>
          <w:rFonts w:ascii="Times New Roman" w:hAnsi="Times New Roman" w:cs="Times New Roman"/>
          <w:sz w:val="24"/>
          <w:szCs w:val="24"/>
        </w:rPr>
        <w:t>региональным</w:t>
      </w:r>
    </w:p>
    <w:p w14:paraId="099EFF9A" w14:textId="77777777" w:rsidR="003D7CDD" w:rsidRDefault="00837D2A" w:rsidP="00690AA8">
      <w:pPr>
        <w:pStyle w:val="ConsPlusTitle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отделением</w:t>
      </w:r>
      <w:r w:rsidR="003D7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Санкт-Петербурге</w:t>
      </w:r>
    </w:p>
    <w:p w14:paraId="78B08391" w14:textId="7857DC0D" w:rsidR="00837D2A" w:rsidRPr="00623CD7" w:rsidRDefault="00837D2A" w:rsidP="00690AA8">
      <w:pPr>
        <w:pStyle w:val="ConsPlusTitle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Губернаторе Санкт-Петербурга</w:t>
      </w:r>
    </w:p>
    <w:p w14:paraId="42784424" w14:textId="77777777" w:rsidR="009D5E09" w:rsidRDefault="009D5E09" w:rsidP="00690AA8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322F5C" w14:textId="77777777" w:rsidR="003D7CDD" w:rsidRPr="00623CD7" w:rsidRDefault="003D7CDD" w:rsidP="00690AA8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669BCF" w14:textId="1C787F72" w:rsidR="006402A0" w:rsidRPr="00623CD7" w:rsidRDefault="006402A0" w:rsidP="00690A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В соответствии с</w:t>
      </w:r>
      <w:r w:rsidR="00837D2A">
        <w:rPr>
          <w:rFonts w:ascii="Times New Roman" w:hAnsi="Times New Roman" w:cs="Times New Roman"/>
          <w:sz w:val="24"/>
          <w:szCs w:val="24"/>
        </w:rPr>
        <w:t xml:space="preserve">о статьей 6 </w:t>
      </w:r>
      <w:r w:rsidR="00F90953" w:rsidRPr="00F90953">
        <w:rPr>
          <w:rFonts w:ascii="Times New Roman" w:hAnsi="Times New Roman" w:cs="Times New Roman"/>
          <w:sz w:val="24"/>
          <w:szCs w:val="24"/>
        </w:rPr>
        <w:t>Федеральн</w:t>
      </w:r>
      <w:r w:rsidR="00837D2A">
        <w:rPr>
          <w:rFonts w:ascii="Times New Roman" w:hAnsi="Times New Roman" w:cs="Times New Roman"/>
          <w:sz w:val="24"/>
          <w:szCs w:val="24"/>
        </w:rPr>
        <w:t>ого</w:t>
      </w:r>
      <w:r w:rsidR="00F90953" w:rsidRPr="00F90953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837D2A">
        <w:rPr>
          <w:rFonts w:ascii="Times New Roman" w:hAnsi="Times New Roman" w:cs="Times New Roman"/>
          <w:sz w:val="24"/>
          <w:szCs w:val="24"/>
        </w:rPr>
        <w:t>а</w:t>
      </w:r>
      <w:r w:rsidR="00F90953" w:rsidRPr="00F90953">
        <w:rPr>
          <w:rFonts w:ascii="Times New Roman" w:hAnsi="Times New Roman" w:cs="Times New Roman"/>
          <w:sz w:val="24"/>
          <w:szCs w:val="24"/>
        </w:rPr>
        <w:t xml:space="preserve"> </w:t>
      </w:r>
      <w:r w:rsidR="00F90953">
        <w:rPr>
          <w:rFonts w:ascii="Times New Roman" w:hAnsi="Times New Roman" w:cs="Times New Roman"/>
          <w:sz w:val="24"/>
          <w:szCs w:val="24"/>
        </w:rPr>
        <w:t>«</w:t>
      </w:r>
      <w:r w:rsidR="00F90953" w:rsidRPr="00F90953">
        <w:rPr>
          <w:rFonts w:ascii="Times New Roman" w:hAnsi="Times New Roman" w:cs="Times New Roman"/>
          <w:sz w:val="24"/>
          <w:szCs w:val="24"/>
        </w:rPr>
        <w:t>О российском движении детей</w:t>
      </w:r>
      <w:r w:rsidR="00837D2A">
        <w:rPr>
          <w:rFonts w:ascii="Times New Roman" w:hAnsi="Times New Roman" w:cs="Times New Roman"/>
          <w:sz w:val="24"/>
          <w:szCs w:val="24"/>
        </w:rPr>
        <w:br/>
      </w:r>
      <w:r w:rsidR="00F90953" w:rsidRPr="00F90953">
        <w:rPr>
          <w:rFonts w:ascii="Times New Roman" w:hAnsi="Times New Roman" w:cs="Times New Roman"/>
          <w:sz w:val="24"/>
          <w:szCs w:val="24"/>
        </w:rPr>
        <w:t>и молодежи</w:t>
      </w:r>
      <w:r w:rsidR="00F90953">
        <w:rPr>
          <w:rFonts w:ascii="Times New Roman" w:hAnsi="Times New Roman" w:cs="Times New Roman"/>
          <w:sz w:val="24"/>
          <w:szCs w:val="24"/>
        </w:rPr>
        <w:t>»</w:t>
      </w:r>
      <w:r w:rsidR="002C4F72" w:rsidRPr="00623CD7">
        <w:rPr>
          <w:rFonts w:ascii="Times New Roman" w:hAnsi="Times New Roman" w:cs="Times New Roman"/>
          <w:sz w:val="24"/>
          <w:szCs w:val="24"/>
        </w:rPr>
        <w:t xml:space="preserve"> </w:t>
      </w:r>
      <w:r w:rsidRPr="00623CD7">
        <w:rPr>
          <w:rFonts w:ascii="Times New Roman" w:hAnsi="Times New Roman" w:cs="Times New Roman"/>
          <w:sz w:val="24"/>
          <w:szCs w:val="24"/>
        </w:rPr>
        <w:t>Правительство</w:t>
      </w:r>
      <w:r w:rsidR="00F90953">
        <w:rPr>
          <w:rFonts w:ascii="Times New Roman" w:hAnsi="Times New Roman" w:cs="Times New Roman"/>
          <w:sz w:val="24"/>
          <w:szCs w:val="24"/>
        </w:rPr>
        <w:t xml:space="preserve"> </w:t>
      </w:r>
      <w:r w:rsidRPr="00623CD7">
        <w:rPr>
          <w:rFonts w:ascii="Times New Roman" w:hAnsi="Times New Roman" w:cs="Times New Roman"/>
          <w:sz w:val="24"/>
          <w:szCs w:val="24"/>
        </w:rPr>
        <w:t>Санкт-Петерб</w:t>
      </w:r>
      <w:r w:rsidR="005B0A5C" w:rsidRPr="00623CD7">
        <w:rPr>
          <w:rFonts w:ascii="Times New Roman" w:hAnsi="Times New Roman" w:cs="Times New Roman"/>
          <w:sz w:val="24"/>
          <w:szCs w:val="24"/>
        </w:rPr>
        <w:t>урга</w:t>
      </w:r>
    </w:p>
    <w:p w14:paraId="12829A46" w14:textId="77777777" w:rsidR="000E4AE2" w:rsidRPr="00623CD7" w:rsidRDefault="000E4AE2" w:rsidP="00690A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21AD3D" w14:textId="77777777" w:rsidR="00945B68" w:rsidRPr="00623CD7" w:rsidRDefault="00945B68" w:rsidP="00690AA8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CD7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51FFCDA2" w14:textId="77777777" w:rsidR="006402A0" w:rsidRPr="00623CD7" w:rsidRDefault="006402A0" w:rsidP="00690AA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09CD6" w14:textId="34616AC6" w:rsidR="006402A0" w:rsidRPr="00623CD7" w:rsidRDefault="006402A0" w:rsidP="003D7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1. </w:t>
      </w:r>
      <w:r w:rsidR="003651AB" w:rsidRPr="003651AB">
        <w:rPr>
          <w:rFonts w:ascii="Times New Roman" w:hAnsi="Times New Roman" w:cs="Times New Roman"/>
          <w:sz w:val="24"/>
          <w:szCs w:val="24"/>
        </w:rPr>
        <w:t xml:space="preserve">Создать </w:t>
      </w:r>
      <w:r w:rsidR="000A0760" w:rsidRPr="000A0760">
        <w:rPr>
          <w:rFonts w:ascii="Times New Roman" w:hAnsi="Times New Roman" w:cs="Times New Roman"/>
          <w:sz w:val="24"/>
          <w:szCs w:val="24"/>
        </w:rPr>
        <w:t>Координационн</w:t>
      </w:r>
      <w:r w:rsidR="00282918">
        <w:rPr>
          <w:rFonts w:ascii="Times New Roman" w:hAnsi="Times New Roman" w:cs="Times New Roman"/>
          <w:sz w:val="24"/>
          <w:szCs w:val="24"/>
        </w:rPr>
        <w:t>ый совет</w:t>
      </w:r>
      <w:r w:rsidR="000A0760">
        <w:rPr>
          <w:rFonts w:ascii="Times New Roman" w:hAnsi="Times New Roman" w:cs="Times New Roman"/>
          <w:sz w:val="24"/>
          <w:szCs w:val="24"/>
        </w:rPr>
        <w:t xml:space="preserve"> </w:t>
      </w:r>
      <w:r w:rsidR="00837D2A" w:rsidRPr="00837D2A">
        <w:rPr>
          <w:rFonts w:ascii="Times New Roman" w:hAnsi="Times New Roman" w:cs="Times New Roman"/>
          <w:sz w:val="24"/>
          <w:szCs w:val="24"/>
        </w:rPr>
        <w:t xml:space="preserve">по взаимодействию с </w:t>
      </w:r>
      <w:r w:rsidR="003D7CDD" w:rsidRPr="003D7CDD">
        <w:rPr>
          <w:rFonts w:ascii="Times New Roman" w:hAnsi="Times New Roman" w:cs="Times New Roman"/>
          <w:sz w:val="24"/>
          <w:szCs w:val="24"/>
        </w:rPr>
        <w:t>общероссийским</w:t>
      </w:r>
      <w:r w:rsidR="003D7CDD">
        <w:rPr>
          <w:rFonts w:ascii="Times New Roman" w:hAnsi="Times New Roman" w:cs="Times New Roman"/>
          <w:sz w:val="24"/>
          <w:szCs w:val="24"/>
        </w:rPr>
        <w:t xml:space="preserve"> </w:t>
      </w:r>
      <w:r w:rsidR="003D7CDD" w:rsidRPr="003D7CDD">
        <w:rPr>
          <w:rFonts w:ascii="Times New Roman" w:hAnsi="Times New Roman" w:cs="Times New Roman"/>
          <w:sz w:val="24"/>
          <w:szCs w:val="24"/>
        </w:rPr>
        <w:t>общественно-государственным движением</w:t>
      </w:r>
      <w:r w:rsidR="003D7CDD">
        <w:rPr>
          <w:rFonts w:ascii="Times New Roman" w:hAnsi="Times New Roman" w:cs="Times New Roman"/>
          <w:sz w:val="24"/>
          <w:szCs w:val="24"/>
        </w:rPr>
        <w:t xml:space="preserve"> </w:t>
      </w:r>
      <w:r w:rsidR="003D7CDD" w:rsidRPr="003D7CDD">
        <w:rPr>
          <w:rFonts w:ascii="Times New Roman" w:hAnsi="Times New Roman" w:cs="Times New Roman"/>
          <w:sz w:val="24"/>
          <w:szCs w:val="24"/>
        </w:rPr>
        <w:t xml:space="preserve">детей и молодежи </w:t>
      </w:r>
      <w:r w:rsidR="00837D2A" w:rsidRPr="00837D2A">
        <w:rPr>
          <w:rFonts w:ascii="Times New Roman" w:hAnsi="Times New Roman" w:cs="Times New Roman"/>
          <w:sz w:val="24"/>
          <w:szCs w:val="24"/>
        </w:rPr>
        <w:t>и его</w:t>
      </w:r>
      <w:r w:rsidR="00837D2A">
        <w:rPr>
          <w:rFonts w:ascii="Times New Roman" w:hAnsi="Times New Roman" w:cs="Times New Roman"/>
          <w:sz w:val="24"/>
          <w:szCs w:val="24"/>
        </w:rPr>
        <w:t xml:space="preserve"> </w:t>
      </w:r>
      <w:r w:rsidR="00837D2A" w:rsidRPr="00837D2A">
        <w:rPr>
          <w:rFonts w:ascii="Times New Roman" w:hAnsi="Times New Roman" w:cs="Times New Roman"/>
          <w:sz w:val="24"/>
          <w:szCs w:val="24"/>
        </w:rPr>
        <w:t>региональным отделением в Санкт-Петербурге</w:t>
      </w:r>
      <w:r w:rsidR="00837D2A">
        <w:rPr>
          <w:rFonts w:ascii="Times New Roman" w:hAnsi="Times New Roman" w:cs="Times New Roman"/>
          <w:sz w:val="24"/>
          <w:szCs w:val="24"/>
        </w:rPr>
        <w:t xml:space="preserve"> </w:t>
      </w:r>
      <w:r w:rsidR="00837D2A" w:rsidRPr="00837D2A">
        <w:rPr>
          <w:rFonts w:ascii="Times New Roman" w:hAnsi="Times New Roman" w:cs="Times New Roman"/>
          <w:sz w:val="24"/>
          <w:szCs w:val="24"/>
        </w:rPr>
        <w:t>при Губернаторе Санкт-Петербурга</w:t>
      </w:r>
      <w:r w:rsidR="003D7CDD">
        <w:rPr>
          <w:rFonts w:ascii="Times New Roman" w:hAnsi="Times New Roman" w:cs="Times New Roman"/>
          <w:sz w:val="24"/>
          <w:szCs w:val="24"/>
        </w:rPr>
        <w:t xml:space="preserve"> </w:t>
      </w:r>
      <w:r w:rsidR="003651AB" w:rsidRPr="003651AB">
        <w:rPr>
          <w:rFonts w:ascii="Times New Roman" w:hAnsi="Times New Roman" w:cs="Times New Roman"/>
          <w:sz w:val="24"/>
          <w:szCs w:val="24"/>
        </w:rPr>
        <w:t>в составе согласно приложению.</w:t>
      </w:r>
    </w:p>
    <w:p w14:paraId="2A0DA78B" w14:textId="0E5F512A" w:rsidR="006402A0" w:rsidRPr="00623CD7" w:rsidRDefault="006402A0" w:rsidP="003D7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2. </w:t>
      </w:r>
      <w:r w:rsidR="000A0760" w:rsidRPr="000A0760">
        <w:rPr>
          <w:rFonts w:ascii="Times New Roman" w:hAnsi="Times New Roman" w:cs="Times New Roman"/>
          <w:sz w:val="24"/>
          <w:szCs w:val="24"/>
        </w:rPr>
        <w:t xml:space="preserve">Утвердить Положение о </w:t>
      </w:r>
      <w:r w:rsidR="003D7CDD" w:rsidRPr="003D7CDD">
        <w:rPr>
          <w:rFonts w:ascii="Times New Roman" w:hAnsi="Times New Roman" w:cs="Times New Roman"/>
          <w:sz w:val="24"/>
          <w:szCs w:val="24"/>
        </w:rPr>
        <w:t>Координационн</w:t>
      </w:r>
      <w:r w:rsidR="003D7CDD">
        <w:rPr>
          <w:rFonts w:ascii="Times New Roman" w:hAnsi="Times New Roman" w:cs="Times New Roman"/>
          <w:sz w:val="24"/>
          <w:szCs w:val="24"/>
        </w:rPr>
        <w:t>ом</w:t>
      </w:r>
      <w:r w:rsidR="003D7CDD" w:rsidRPr="003D7CDD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3D7CDD">
        <w:rPr>
          <w:rFonts w:ascii="Times New Roman" w:hAnsi="Times New Roman" w:cs="Times New Roman"/>
          <w:sz w:val="24"/>
          <w:szCs w:val="24"/>
        </w:rPr>
        <w:t>е</w:t>
      </w:r>
      <w:r w:rsidR="003D7CDD" w:rsidRPr="003D7CDD">
        <w:rPr>
          <w:rFonts w:ascii="Times New Roman" w:hAnsi="Times New Roman" w:cs="Times New Roman"/>
          <w:sz w:val="24"/>
          <w:szCs w:val="24"/>
        </w:rPr>
        <w:t xml:space="preserve"> по взаимодействию</w:t>
      </w:r>
      <w:r w:rsidR="003D7CDD">
        <w:rPr>
          <w:rFonts w:ascii="Times New Roman" w:hAnsi="Times New Roman" w:cs="Times New Roman"/>
          <w:sz w:val="24"/>
          <w:szCs w:val="24"/>
        </w:rPr>
        <w:br/>
      </w:r>
      <w:r w:rsidR="003D7CDD" w:rsidRPr="003D7CDD">
        <w:rPr>
          <w:rFonts w:ascii="Times New Roman" w:hAnsi="Times New Roman" w:cs="Times New Roman"/>
          <w:sz w:val="24"/>
          <w:szCs w:val="24"/>
        </w:rPr>
        <w:t>с общероссийским общественно-государственным движением детей и молодежи</w:t>
      </w:r>
      <w:r w:rsidR="003D7CDD">
        <w:rPr>
          <w:rFonts w:ascii="Times New Roman" w:hAnsi="Times New Roman" w:cs="Times New Roman"/>
          <w:sz w:val="24"/>
          <w:szCs w:val="24"/>
        </w:rPr>
        <w:br/>
      </w:r>
      <w:r w:rsidR="003D7CDD" w:rsidRPr="003D7CDD">
        <w:rPr>
          <w:rFonts w:ascii="Times New Roman" w:hAnsi="Times New Roman" w:cs="Times New Roman"/>
          <w:sz w:val="24"/>
          <w:szCs w:val="24"/>
        </w:rPr>
        <w:t>и его региональным</w:t>
      </w:r>
      <w:r w:rsidR="003D7CDD">
        <w:rPr>
          <w:rFonts w:ascii="Times New Roman" w:hAnsi="Times New Roman" w:cs="Times New Roman"/>
          <w:sz w:val="24"/>
          <w:szCs w:val="24"/>
        </w:rPr>
        <w:t xml:space="preserve"> </w:t>
      </w:r>
      <w:r w:rsidR="003D7CDD" w:rsidRPr="003D7CDD">
        <w:rPr>
          <w:rFonts w:ascii="Times New Roman" w:hAnsi="Times New Roman" w:cs="Times New Roman"/>
          <w:sz w:val="24"/>
          <w:szCs w:val="24"/>
        </w:rPr>
        <w:t>отделением в Санкт-Петербурге при Губернаторе Санкт-Петербурга</w:t>
      </w:r>
      <w:r w:rsidR="000A0760" w:rsidRPr="000A0760">
        <w:rPr>
          <w:rFonts w:ascii="Times New Roman" w:hAnsi="Times New Roman" w:cs="Times New Roman"/>
          <w:sz w:val="24"/>
          <w:szCs w:val="24"/>
        </w:rPr>
        <w:t>.</w:t>
      </w:r>
    </w:p>
    <w:p w14:paraId="7EC9F1B0" w14:textId="36BC0E21" w:rsidR="006402A0" w:rsidRPr="00623CD7" w:rsidRDefault="000A0760" w:rsidP="00690A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A4220" w:rsidRPr="00623CD7">
        <w:rPr>
          <w:rFonts w:ascii="Times New Roman" w:hAnsi="Times New Roman" w:cs="Times New Roman"/>
          <w:sz w:val="24"/>
          <w:szCs w:val="24"/>
        </w:rPr>
        <w:t xml:space="preserve">. </w:t>
      </w:r>
      <w:r w:rsidR="006402A0" w:rsidRPr="00623CD7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</w:t>
      </w:r>
      <w:r w:rsidR="00ED69DB" w:rsidRPr="00623CD7">
        <w:rPr>
          <w:rFonts w:ascii="Times New Roman" w:hAnsi="Times New Roman" w:cs="Times New Roman"/>
          <w:sz w:val="24"/>
          <w:szCs w:val="24"/>
        </w:rPr>
        <w:t>возложить на вице-губернатор</w:t>
      </w:r>
      <w:r w:rsidR="005B0A5C" w:rsidRPr="00623CD7">
        <w:rPr>
          <w:rFonts w:ascii="Times New Roman" w:hAnsi="Times New Roman" w:cs="Times New Roman"/>
          <w:sz w:val="24"/>
          <w:szCs w:val="24"/>
        </w:rPr>
        <w:t xml:space="preserve">а </w:t>
      </w:r>
      <w:r w:rsidR="005B0A5C" w:rsidRPr="00623CD7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Пиотровского</w:t>
      </w:r>
      <w:r w:rsidR="005B0A5C" w:rsidRPr="00623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Б.</w:t>
      </w:r>
      <w:r w:rsidR="00E83DE9">
        <w:rPr>
          <w:rFonts w:ascii="Times New Roman" w:hAnsi="Times New Roman" w:cs="Times New Roman"/>
          <w:sz w:val="24"/>
          <w:szCs w:val="24"/>
        </w:rPr>
        <w:t>М</w:t>
      </w:r>
      <w:r w:rsidR="005B0A5C" w:rsidRPr="00623CD7">
        <w:rPr>
          <w:rFonts w:ascii="Times New Roman" w:hAnsi="Times New Roman" w:cs="Times New Roman"/>
          <w:sz w:val="24"/>
          <w:szCs w:val="24"/>
        </w:rPr>
        <w:t>.</w:t>
      </w:r>
    </w:p>
    <w:p w14:paraId="2449F443" w14:textId="77777777" w:rsidR="00ED69DB" w:rsidRPr="00623CD7" w:rsidRDefault="00ED69DB" w:rsidP="00690AA8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2C639D" w14:textId="77777777" w:rsidR="00ED69DB" w:rsidRPr="00623CD7" w:rsidRDefault="00ED69DB" w:rsidP="00690AA8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56504D" w14:textId="77777777" w:rsidR="00C82E0F" w:rsidRDefault="006402A0" w:rsidP="00690AA8">
      <w:pPr>
        <w:pStyle w:val="ConsPlusNormal"/>
        <w:spacing w:line="276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4E6EF7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14:paraId="076D945A" w14:textId="5F100059" w:rsidR="00A963EE" w:rsidRDefault="006402A0" w:rsidP="00690AA8">
      <w:pPr>
        <w:pStyle w:val="ConsPlusNormal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E6EF7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ED69DB" w:rsidRPr="004E6EF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E1763" w:rsidRPr="004E6EF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4E6EF7" w:rsidRPr="004E6E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9DB" w:rsidRPr="004E6EF7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82E0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</w:t>
      </w:r>
      <w:r w:rsidR="004E6EF7" w:rsidRPr="004E6EF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D69DB" w:rsidRPr="004E6EF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E6EF7" w:rsidRPr="004E6EF7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14:paraId="366B95CC" w14:textId="585E73B2" w:rsidR="00F16214" w:rsidRDefault="00F1621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31B3D57" w14:textId="77777777" w:rsidR="00F16214" w:rsidRPr="00623CD7" w:rsidRDefault="00F16214" w:rsidP="00F16214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070D0973" w14:textId="77777777" w:rsidR="00F16214" w:rsidRPr="00623CD7" w:rsidRDefault="00F16214" w:rsidP="00F16214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Губернатор</w:t>
      </w:r>
      <w:r w:rsidRPr="00623CD7">
        <w:rPr>
          <w:rFonts w:ascii="Times New Roman" w:hAnsi="Times New Roman" w:cs="Times New Roman"/>
          <w:sz w:val="24"/>
          <w:szCs w:val="24"/>
        </w:rPr>
        <w:t xml:space="preserve">а </w:t>
      </w:r>
      <w:r w:rsidRPr="00623CD7"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14:paraId="1A304843" w14:textId="77777777" w:rsidR="00F16214" w:rsidRPr="00623CD7" w:rsidRDefault="00F16214" w:rsidP="00F16214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от _________ №__________</w:t>
      </w:r>
    </w:p>
    <w:p w14:paraId="4950F0C1" w14:textId="77777777" w:rsidR="00F16214" w:rsidRDefault="00F16214" w:rsidP="00F1621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413101B7" w14:textId="77777777" w:rsidR="00F16214" w:rsidRDefault="00F16214" w:rsidP="00F1621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101BAF03" w14:textId="77777777" w:rsidR="00F16214" w:rsidRPr="00623CD7" w:rsidRDefault="00F16214" w:rsidP="00F16214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1115BE4A" w14:textId="77777777" w:rsidR="00F16214" w:rsidRDefault="00F16214" w:rsidP="00F16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</w:t>
      </w:r>
    </w:p>
    <w:p w14:paraId="0A31D934" w14:textId="77777777" w:rsidR="00F16214" w:rsidRDefault="00F16214" w:rsidP="00F16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Координационн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</w:t>
      </w:r>
      <w:r w:rsidRPr="00524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совет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524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взаимодействию с общероссийским общественно-государственным движением детей и молодежи и его региональным отделением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24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Санкт-Петербурге при Губернаторе Санкт-Петербурга</w:t>
      </w:r>
    </w:p>
    <w:p w14:paraId="35665BD6" w14:textId="77777777" w:rsidR="00F16214" w:rsidRPr="008F50A7" w:rsidRDefault="00F16214" w:rsidP="00F16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DDE035" w14:textId="77777777" w:rsidR="00F16214" w:rsidRDefault="00F16214" w:rsidP="00F16214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567"/>
        <w:gridCol w:w="5811"/>
      </w:tblGrid>
      <w:tr w:rsidR="00F16214" w:rsidRPr="003400D3" w14:paraId="3C284123" w14:textId="77777777" w:rsidTr="00F6765E">
        <w:tc>
          <w:tcPr>
            <w:tcW w:w="9498" w:type="dxa"/>
            <w:gridSpan w:val="3"/>
          </w:tcPr>
          <w:p w14:paraId="04EF2554" w14:textId="77777777" w:rsidR="00F16214" w:rsidRPr="003400D3" w:rsidRDefault="00F16214" w:rsidP="00F6765E">
            <w:pPr>
              <w:pStyle w:val="ConsPlusTitle"/>
              <w:spacing w:line="276" w:lineRule="auto"/>
              <w:ind w:hanging="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</w:t>
            </w:r>
          </w:p>
          <w:p w14:paraId="6577B359" w14:textId="77777777" w:rsidR="00F16214" w:rsidRPr="003400D3" w:rsidRDefault="00F16214" w:rsidP="00F6765E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</w:tr>
      <w:tr w:rsidR="00F16214" w:rsidRPr="003400D3" w14:paraId="6AD0A090" w14:textId="77777777" w:rsidTr="00F6765E">
        <w:tc>
          <w:tcPr>
            <w:tcW w:w="3120" w:type="dxa"/>
          </w:tcPr>
          <w:p w14:paraId="6F57B374" w14:textId="77777777" w:rsidR="00F16214" w:rsidRPr="003400D3" w:rsidRDefault="00F16214" w:rsidP="00F6765E">
            <w:pPr>
              <w:pStyle w:val="ConsPlusTitle"/>
              <w:spacing w:line="276" w:lineRule="auto"/>
              <w:ind w:hanging="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Беглов</w:t>
            </w:r>
            <w:proofErr w:type="spellEnd"/>
          </w:p>
          <w:p w14:paraId="128C5DE2" w14:textId="77777777" w:rsidR="00F16214" w:rsidRPr="003400D3" w:rsidRDefault="00F16214" w:rsidP="00F6765E">
            <w:pPr>
              <w:pStyle w:val="ConsPlusTitle"/>
              <w:spacing w:line="276" w:lineRule="auto"/>
              <w:ind w:hanging="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Александр Дмитриевич</w:t>
            </w:r>
          </w:p>
          <w:p w14:paraId="2DFA5A94" w14:textId="77777777" w:rsidR="00F16214" w:rsidRPr="003400D3" w:rsidRDefault="00F16214" w:rsidP="00F6765E">
            <w:pPr>
              <w:pStyle w:val="ConsPlusTitle"/>
              <w:spacing w:line="276" w:lineRule="auto"/>
              <w:ind w:hanging="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71B16F" w14:textId="77777777" w:rsidR="00F16214" w:rsidRPr="003400D3" w:rsidRDefault="00F16214" w:rsidP="00F6765E">
            <w:pPr>
              <w:pStyle w:val="ConsPlusTitle"/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</w:tcPr>
          <w:p w14:paraId="3CB0EF14" w14:textId="77777777" w:rsidR="00F16214" w:rsidRPr="003400D3" w:rsidRDefault="00F16214" w:rsidP="00F6765E">
            <w:pPr>
              <w:pStyle w:val="ConsPlusTitle"/>
              <w:spacing w:line="276" w:lineRule="auto"/>
              <w:ind w:left="2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Губернатор Санкт-Петербурга</w:t>
            </w:r>
          </w:p>
        </w:tc>
      </w:tr>
      <w:tr w:rsidR="00F16214" w:rsidRPr="003400D3" w14:paraId="150E70E8" w14:textId="77777777" w:rsidTr="00F6765E">
        <w:tc>
          <w:tcPr>
            <w:tcW w:w="9498" w:type="dxa"/>
            <w:gridSpan w:val="3"/>
          </w:tcPr>
          <w:p w14:paraId="60ACAD65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председателя</w:t>
            </w:r>
          </w:p>
          <w:p w14:paraId="5B84E9E9" w14:textId="77777777" w:rsidR="00F16214" w:rsidRPr="003400D3" w:rsidRDefault="00F16214" w:rsidP="00F6765E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266264A6" w14:textId="77777777" w:rsidTr="00F6765E">
        <w:tc>
          <w:tcPr>
            <w:tcW w:w="3120" w:type="dxa"/>
          </w:tcPr>
          <w:p w14:paraId="660E1EEA" w14:textId="77777777" w:rsidR="00F16214" w:rsidRPr="003400D3" w:rsidRDefault="00F16214" w:rsidP="00F6765E">
            <w:pPr>
              <w:pStyle w:val="ConsPlusTitle"/>
              <w:spacing w:line="276" w:lineRule="auto"/>
              <w:ind w:hanging="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Пиотровский </w:t>
            </w:r>
          </w:p>
          <w:p w14:paraId="46C4DE69" w14:textId="77777777" w:rsidR="00F16214" w:rsidRPr="003400D3" w:rsidRDefault="00F16214" w:rsidP="00F6765E">
            <w:pPr>
              <w:pStyle w:val="ConsPlusTitle"/>
              <w:spacing w:line="276" w:lineRule="auto"/>
              <w:ind w:hanging="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Борис Михайлович</w:t>
            </w:r>
          </w:p>
          <w:p w14:paraId="09952F19" w14:textId="77777777" w:rsidR="00F16214" w:rsidRPr="003400D3" w:rsidRDefault="00F16214" w:rsidP="00F6765E">
            <w:pPr>
              <w:pStyle w:val="ConsPlusTitle"/>
              <w:spacing w:line="276" w:lineRule="auto"/>
              <w:ind w:hanging="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3C9A77" w14:textId="77777777" w:rsidR="00F16214" w:rsidRPr="003400D3" w:rsidRDefault="00F16214" w:rsidP="00F6765E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</w:tcPr>
          <w:p w14:paraId="1EFE8C8B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вице-губернатор Санкт-Петербурга</w:t>
            </w:r>
          </w:p>
        </w:tc>
      </w:tr>
      <w:tr w:rsidR="00F16214" w:rsidRPr="003400D3" w14:paraId="7B0746D7" w14:textId="77777777" w:rsidTr="00F6765E">
        <w:tc>
          <w:tcPr>
            <w:tcW w:w="3120" w:type="dxa"/>
          </w:tcPr>
          <w:p w14:paraId="27BBF7F7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Потехина </w:t>
            </w:r>
          </w:p>
          <w:p w14:paraId="71249964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Ирина Петровна</w:t>
            </w:r>
          </w:p>
          <w:p w14:paraId="241D894A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28AE62" w14:textId="77777777" w:rsidR="00F16214" w:rsidRPr="003400D3" w:rsidRDefault="00F16214" w:rsidP="00F6765E">
            <w:pPr>
              <w:spacing w:line="276" w:lineRule="auto"/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</w:tcPr>
          <w:p w14:paraId="5FB6988D" w14:textId="77777777" w:rsidR="00F16214" w:rsidRPr="003400D3" w:rsidRDefault="00F16214" w:rsidP="00F6765E">
            <w:pPr>
              <w:pStyle w:val="ConsPlusTitle"/>
              <w:spacing w:line="276" w:lineRule="auto"/>
              <w:ind w:left="28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  <w:t>вице-губернатор Санкт-Петербурга</w:t>
            </w:r>
          </w:p>
        </w:tc>
      </w:tr>
      <w:tr w:rsidR="00F16214" w:rsidRPr="003400D3" w14:paraId="60BBA7B8" w14:textId="77777777" w:rsidTr="00F6765E">
        <w:tc>
          <w:tcPr>
            <w:tcW w:w="9498" w:type="dxa"/>
            <w:gridSpan w:val="3"/>
          </w:tcPr>
          <w:p w14:paraId="61359C57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Члены Совета</w:t>
            </w:r>
          </w:p>
        </w:tc>
      </w:tr>
      <w:tr w:rsidR="00F16214" w:rsidRPr="003400D3" w14:paraId="4AFBDC53" w14:textId="77777777" w:rsidTr="00F6765E">
        <w:tc>
          <w:tcPr>
            <w:tcW w:w="3120" w:type="dxa"/>
          </w:tcPr>
          <w:p w14:paraId="1A1E3030" w14:textId="77777777" w:rsidR="00F16214" w:rsidRPr="003400D3" w:rsidRDefault="00F16214" w:rsidP="00F6765E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2B5BF6" w14:textId="77777777" w:rsidR="00F16214" w:rsidRPr="003400D3" w:rsidRDefault="00F16214" w:rsidP="00F6765E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14:paraId="01739A87" w14:textId="77777777" w:rsidR="00F16214" w:rsidRPr="003400D3" w:rsidRDefault="00F16214" w:rsidP="00F6765E">
            <w:pPr>
              <w:pStyle w:val="ConsPlusTitle"/>
              <w:spacing w:line="276" w:lineRule="auto"/>
              <w:jc w:val="both"/>
              <w:rPr>
                <w:rStyle w:val="wbformattributevalue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4F87B41D" w14:textId="77777777" w:rsidTr="00F6765E">
        <w:tc>
          <w:tcPr>
            <w:tcW w:w="3120" w:type="dxa"/>
          </w:tcPr>
          <w:p w14:paraId="3B40273B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Беликов</w:t>
            </w:r>
          </w:p>
          <w:p w14:paraId="272DE7E3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Всеволод Федорович </w:t>
            </w:r>
          </w:p>
        </w:tc>
        <w:tc>
          <w:tcPr>
            <w:tcW w:w="567" w:type="dxa"/>
          </w:tcPr>
          <w:p w14:paraId="2725C70F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6F524AE3" w14:textId="77777777" w:rsidR="00F16214" w:rsidRPr="003400D3" w:rsidRDefault="00F16214" w:rsidP="00F6765E">
            <w:pPr>
              <w:pStyle w:val="ConsPlusTitle"/>
              <w:spacing w:line="276" w:lineRule="auto"/>
              <w:ind w:left="2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Совета муниципальн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ых образований Санкт-Петербурга </w:t>
            </w:r>
            <w:r w:rsidRPr="0052463A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430FC865" w14:textId="77777777" w:rsidR="00F16214" w:rsidRPr="003400D3" w:rsidRDefault="00F16214" w:rsidP="00F6765E">
            <w:pPr>
              <w:pStyle w:val="ConsPlusTitle"/>
              <w:spacing w:line="276" w:lineRule="auto"/>
              <w:ind w:left="2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0144B9A8" w14:textId="77777777" w:rsidTr="00F6765E">
        <w:tc>
          <w:tcPr>
            <w:tcW w:w="3120" w:type="dxa"/>
          </w:tcPr>
          <w:p w14:paraId="2415AC2E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Богданцев</w:t>
            </w:r>
          </w:p>
          <w:p w14:paraId="6E7B2CE9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Андрей Сергеевич</w:t>
            </w:r>
          </w:p>
        </w:tc>
        <w:tc>
          <w:tcPr>
            <w:tcW w:w="567" w:type="dxa"/>
          </w:tcPr>
          <w:p w14:paraId="0676DC70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18F3567C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исполняющий обязанности ректора государственного бюджетного учреждения дополнительного профессионального образования</w:t>
            </w: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Санкт-Петербургская академия постдипломного педагогического образования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2463A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4A498373" w14:textId="77777777" w:rsidR="00F16214" w:rsidRPr="003400D3" w:rsidRDefault="00F16214" w:rsidP="00F6765E">
            <w:pPr>
              <w:pStyle w:val="ConsPlusTitle"/>
              <w:spacing w:line="276" w:lineRule="auto"/>
              <w:ind w:left="2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1A2C37BB" w14:textId="77777777" w:rsidTr="00F6765E">
        <w:tc>
          <w:tcPr>
            <w:tcW w:w="3120" w:type="dxa"/>
          </w:tcPr>
          <w:p w14:paraId="44932491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Данилов</w:t>
            </w:r>
          </w:p>
          <w:p w14:paraId="5BEEB3E7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Сергей </w:t>
            </w:r>
            <w:proofErr w:type="spellStart"/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Владиленович</w:t>
            </w:r>
            <w:proofErr w:type="spellEnd"/>
          </w:p>
          <w:p w14:paraId="6F78996E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A2FC1D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07AE8E6D" w14:textId="77777777" w:rsidR="00F16214" w:rsidRPr="003400D3" w:rsidRDefault="00F16214" w:rsidP="00F6765E">
            <w:pPr>
              <w:pStyle w:val="ConsPlusTitle"/>
              <w:spacing w:line="276" w:lineRule="auto"/>
              <w:ind w:left="2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директор государственного бюджетного общеобразовательного учреждения «Академическая гимназия № 56» Санкт-Петербурга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14:paraId="4E9A8D51" w14:textId="77777777" w:rsidR="00F16214" w:rsidRPr="003400D3" w:rsidRDefault="00F16214" w:rsidP="00F6765E">
            <w:pPr>
              <w:pStyle w:val="ConsPlusTitle"/>
              <w:spacing w:line="276" w:lineRule="auto"/>
              <w:ind w:left="2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5F8BA90F" w14:textId="77777777" w:rsidTr="00F6765E">
        <w:tc>
          <w:tcPr>
            <w:tcW w:w="3120" w:type="dxa"/>
          </w:tcPr>
          <w:p w14:paraId="2D62ADE4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Демидов</w:t>
            </w:r>
          </w:p>
          <w:p w14:paraId="3DB5DD11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Алексей Вячеславович</w:t>
            </w:r>
          </w:p>
          <w:p w14:paraId="04EEBBD5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5A88802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3D76A651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Межрегиональной общественной организации развития высшего образования</w:t>
            </w: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 «Совет ректоров вузов Санкт-Петербурга</w:t>
            </w: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Ленинградской области»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14:paraId="0BD7595B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68565386" w14:textId="77777777" w:rsidTr="00F6765E">
        <w:tc>
          <w:tcPr>
            <w:tcW w:w="3120" w:type="dxa"/>
          </w:tcPr>
          <w:p w14:paraId="0BE19CB6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Иванова</w:t>
            </w:r>
          </w:p>
          <w:p w14:paraId="6945BA0C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Надежда Сергеевна </w:t>
            </w:r>
          </w:p>
        </w:tc>
        <w:tc>
          <w:tcPr>
            <w:tcW w:w="567" w:type="dxa"/>
          </w:tcPr>
          <w:p w14:paraId="32FF4696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0643B55F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54BDD7" wp14:editId="0E03CA62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-411480</wp:posOffset>
                      </wp:positionV>
                      <wp:extent cx="257175" cy="247650"/>
                      <wp:effectExtent l="0" t="0" r="28575" b="19050"/>
                      <wp:wrapNone/>
                      <wp:docPr id="8" name="Надпись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A195FF" w14:textId="77777777" w:rsidR="00F16214" w:rsidRPr="00D56A94" w:rsidRDefault="00F16214" w:rsidP="00F16214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D56A94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54BD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28.65pt;margin-top:-32.4pt;width:20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" fillcolor="white [3201]" strokecolor="white [3212]" strokeweight=".5pt">
                      <v:textbox>
                        <w:txbxContent>
                          <w:p w14:paraId="46A195FF" w14:textId="77777777" w:rsidR="00F16214" w:rsidRPr="00D56A94" w:rsidRDefault="00F16214" w:rsidP="00F1621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56A9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директор государственного бюджетного учреждения «Дом молодежи Санкт-</w:t>
            </w:r>
            <w:proofErr w:type="gramStart"/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Петербурга»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52463A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gramEnd"/>
            <w:r w:rsidRPr="0052463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согласованию)</w:t>
            </w:r>
          </w:p>
          <w:p w14:paraId="6E91BEEC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46C0D223" w14:textId="77777777" w:rsidTr="00F6765E">
        <w:tc>
          <w:tcPr>
            <w:tcW w:w="3120" w:type="dxa"/>
          </w:tcPr>
          <w:p w14:paraId="52CF3C2E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Киреев</w:t>
            </w:r>
          </w:p>
          <w:p w14:paraId="73449E41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Егор Алексеевич</w:t>
            </w:r>
          </w:p>
          <w:p w14:paraId="2A7812E2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7937E6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54625D8D" w14:textId="77777777" w:rsidR="00F16214" w:rsidRDefault="00F16214" w:rsidP="00F6765E">
            <w:pPr>
              <w:pStyle w:val="ConsPlusTitle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регионального отделения</w:t>
            </w:r>
            <w:r w:rsidRPr="005246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общероссийск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ого</w:t>
            </w:r>
            <w:r w:rsidRPr="005246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общественно-государственн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ого</w:t>
            </w:r>
            <w:r w:rsidRPr="005246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движени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5246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детей и молодежи в Санкт-</w:t>
            </w:r>
            <w:proofErr w:type="gramStart"/>
            <w:r w:rsidRPr="0052463A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Петербурге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52463A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gramEnd"/>
            <w:r w:rsidRPr="0052463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согласованию)</w:t>
            </w:r>
          </w:p>
          <w:p w14:paraId="5CABD2BF" w14:textId="77777777" w:rsidR="00F16214" w:rsidRPr="003400D3" w:rsidRDefault="00F16214" w:rsidP="00F6765E">
            <w:pPr>
              <w:pStyle w:val="ConsPlusTitle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65E7BF02" w14:textId="77777777" w:rsidTr="00F6765E">
        <w:tc>
          <w:tcPr>
            <w:tcW w:w="3120" w:type="dxa"/>
          </w:tcPr>
          <w:p w14:paraId="6E4A6001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Котунова</w:t>
            </w:r>
            <w:proofErr w:type="spellEnd"/>
          </w:p>
          <w:p w14:paraId="3651F7A8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Мария </w:t>
            </w:r>
            <w:proofErr w:type="spellStart"/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Ренгольдовна</w:t>
            </w:r>
            <w:proofErr w:type="spellEnd"/>
          </w:p>
          <w:p w14:paraId="0196B416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87717C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20194C16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директор государственного бюджетного нетипового образовательного учреждения «Санкт-Петербургский городской Дворец творчества </w:t>
            </w:r>
            <w:proofErr w:type="gramStart"/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юных»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52463A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gramEnd"/>
            <w:r w:rsidRPr="0052463A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согласованию)</w:t>
            </w:r>
          </w:p>
          <w:p w14:paraId="0588A327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364E835F" w14:textId="77777777" w:rsidTr="00F6765E">
        <w:tc>
          <w:tcPr>
            <w:tcW w:w="3120" w:type="dxa"/>
          </w:tcPr>
          <w:p w14:paraId="06979BE4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Лисовец</w:t>
            </w:r>
            <w:proofErr w:type="spellEnd"/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014421B2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Дмитрий Геннадьевич</w:t>
            </w:r>
          </w:p>
          <w:p w14:paraId="2DCD4F0E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5E9811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1FFC8A33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 по здравоохранению</w:t>
            </w:r>
          </w:p>
        </w:tc>
      </w:tr>
      <w:tr w:rsidR="00F16214" w:rsidRPr="003400D3" w14:paraId="0AE2F5CD" w14:textId="77777777" w:rsidTr="00F6765E">
        <w:trPr>
          <w:trHeight w:val="509"/>
        </w:trPr>
        <w:tc>
          <w:tcPr>
            <w:tcW w:w="3120" w:type="dxa"/>
          </w:tcPr>
          <w:p w14:paraId="7D1299DE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Максимов</w:t>
            </w:r>
          </w:p>
          <w:p w14:paraId="4DA5C8FE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Андрей Станиславович</w:t>
            </w:r>
          </w:p>
        </w:tc>
        <w:tc>
          <w:tcPr>
            <w:tcW w:w="567" w:type="dxa"/>
          </w:tcPr>
          <w:p w14:paraId="6C1C8F1D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1EAB3962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 по науке и высшей школе Санкт-Петербурга</w:t>
            </w:r>
          </w:p>
          <w:p w14:paraId="29C5232B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3C994BAB" w14:textId="77777777" w:rsidTr="00F6765E">
        <w:trPr>
          <w:trHeight w:val="509"/>
        </w:trPr>
        <w:tc>
          <w:tcPr>
            <w:tcW w:w="3120" w:type="dxa"/>
          </w:tcPr>
          <w:p w14:paraId="3FFC7065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Моисеев</w:t>
            </w:r>
          </w:p>
          <w:p w14:paraId="5270B200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Алексей Валерьевич</w:t>
            </w:r>
          </w:p>
        </w:tc>
        <w:tc>
          <w:tcPr>
            <w:tcW w:w="567" w:type="dxa"/>
          </w:tcPr>
          <w:p w14:paraId="486985A3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13389DAD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110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исполнительный директор Санкт-Петербургского регионального отделения Всероссийского общественного движения «Волонтеры </w:t>
            </w:r>
            <w:proofErr w:type="gramStart"/>
            <w:r w:rsidRPr="00C110A8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Победы»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согласованию)</w:t>
            </w:r>
          </w:p>
          <w:p w14:paraId="7E05B90E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5D87CB2B" w14:textId="77777777" w:rsidTr="00F6765E">
        <w:tc>
          <w:tcPr>
            <w:tcW w:w="3120" w:type="dxa"/>
          </w:tcPr>
          <w:p w14:paraId="5FF8A314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Митянина</w:t>
            </w:r>
          </w:p>
          <w:p w14:paraId="60952CCD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Анна Владимировна</w:t>
            </w:r>
          </w:p>
          <w:p w14:paraId="55E49BF3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3F8D33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2718A1CA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уполномоченный по правам ребенка</w:t>
            </w: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Санкт-Петербурга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14:paraId="77038810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4F258D90" w14:textId="77777777" w:rsidTr="00F6765E">
        <w:tc>
          <w:tcPr>
            <w:tcW w:w="3120" w:type="dxa"/>
          </w:tcPr>
          <w:p w14:paraId="3D8A061D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Низов </w:t>
            </w:r>
          </w:p>
          <w:p w14:paraId="73196A0A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Александр Николаевич</w:t>
            </w:r>
          </w:p>
        </w:tc>
        <w:tc>
          <w:tcPr>
            <w:tcW w:w="567" w:type="dxa"/>
          </w:tcPr>
          <w:p w14:paraId="3105E3DD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4A037438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регионального отделения Общероссийской детско-юношеской организации «Российское движение </w:t>
            </w:r>
            <w:proofErr w:type="gramStart"/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школьников»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согласованию)</w:t>
            </w:r>
          </w:p>
          <w:p w14:paraId="018E6782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50E46942" w14:textId="77777777" w:rsidTr="00F6765E">
        <w:tc>
          <w:tcPr>
            <w:tcW w:w="3120" w:type="dxa"/>
          </w:tcPr>
          <w:p w14:paraId="6EB4B503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Николаев</w:t>
            </w:r>
          </w:p>
          <w:p w14:paraId="25912861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Александр Вячеславович</w:t>
            </w:r>
          </w:p>
        </w:tc>
        <w:tc>
          <w:tcPr>
            <w:tcW w:w="567" w:type="dxa"/>
          </w:tcPr>
          <w:p w14:paraId="4CC6E77B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05AB3626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директор загородного центра детско-юношеского творчества «Зеркальный» государственного бюджетного нетипового образовательного учреждения «Санкт-Петербургский городской Дворец творчества юных»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52463A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144908D4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6A78A69F" w14:textId="77777777" w:rsidTr="00F6765E">
        <w:tc>
          <w:tcPr>
            <w:tcW w:w="3120" w:type="dxa"/>
          </w:tcPr>
          <w:p w14:paraId="65A6E450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Петрова</w:t>
            </w:r>
          </w:p>
          <w:p w14:paraId="4E91BB03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Вера Александровна</w:t>
            </w:r>
          </w:p>
        </w:tc>
        <w:tc>
          <w:tcPr>
            <w:tcW w:w="567" w:type="dxa"/>
          </w:tcPr>
          <w:p w14:paraId="47C035C9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33DC35BD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председатель координационного совета регионального детско-юношеского гражданско-патриотического общественного </w:t>
            </w:r>
            <w:proofErr w:type="gramStart"/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движения</w:t>
            </w: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«</w:t>
            </w:r>
            <w:proofErr w:type="gramEnd"/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СОЮЗ ЮНЫХ ПЕТЕРБУРЖЦЕВ»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(по согласованию)</w:t>
            </w:r>
          </w:p>
          <w:p w14:paraId="220665B5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5029D2CB" w14:textId="77777777" w:rsidTr="00F6765E">
        <w:tc>
          <w:tcPr>
            <w:tcW w:w="3120" w:type="dxa"/>
          </w:tcPr>
          <w:p w14:paraId="319D01BF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Пильдес</w:t>
            </w:r>
            <w:proofErr w:type="spellEnd"/>
          </w:p>
          <w:p w14:paraId="6F58CA03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Ингрид Валерьевна</w:t>
            </w:r>
          </w:p>
        </w:tc>
        <w:tc>
          <w:tcPr>
            <w:tcW w:w="567" w:type="dxa"/>
          </w:tcPr>
          <w:p w14:paraId="3C4AB5D3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811" w:type="dxa"/>
            <w:shd w:val="clear" w:color="auto" w:fill="auto"/>
          </w:tcPr>
          <w:p w14:paraId="192E2650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директор государственного бюджетного нетипового </w:t>
            </w: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образовательного учреждения «Академия талантов» Санкт-Петербурга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14:paraId="1A80898E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29D3C0A0" w14:textId="77777777" w:rsidTr="00F6765E">
        <w:tc>
          <w:tcPr>
            <w:tcW w:w="3120" w:type="dxa"/>
          </w:tcPr>
          <w:p w14:paraId="6F889726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Путиловская</w:t>
            </w:r>
          </w:p>
          <w:p w14:paraId="661B921A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Наталия Геннадьевна</w:t>
            </w:r>
          </w:p>
          <w:p w14:paraId="4AC0CEAE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C5BDE1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7A124451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 по образованию</w:t>
            </w:r>
          </w:p>
        </w:tc>
      </w:tr>
      <w:tr w:rsidR="00F16214" w:rsidRPr="003400D3" w14:paraId="3D920D17" w14:textId="77777777" w:rsidTr="00F6765E">
        <w:tc>
          <w:tcPr>
            <w:tcW w:w="3120" w:type="dxa"/>
          </w:tcPr>
          <w:p w14:paraId="3B9194DD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Семенов</w:t>
            </w:r>
          </w:p>
          <w:p w14:paraId="5B08BAD9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Аркадий Андреевич</w:t>
            </w:r>
          </w:p>
        </w:tc>
        <w:tc>
          <w:tcPr>
            <w:tcW w:w="567" w:type="dxa"/>
          </w:tcPr>
          <w:p w14:paraId="78F50B7E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6BC6D9DB" w14:textId="77777777" w:rsidR="00F16214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генеральный директор Санкт-Петербургского государственного бюджетного учреждения «Центр патриотического воспитания молодежи «Дзержинец»</w:t>
            </w:r>
          </w:p>
          <w:p w14:paraId="46A094C7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463A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согласованию)</w:t>
            </w:r>
          </w:p>
          <w:p w14:paraId="197877A1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2F81BD97" w14:textId="77777777" w:rsidTr="00F6765E">
        <w:tc>
          <w:tcPr>
            <w:tcW w:w="3120" w:type="dxa"/>
          </w:tcPr>
          <w:p w14:paraId="270D0EA3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Смирнова</w:t>
            </w:r>
          </w:p>
          <w:p w14:paraId="3AF7508B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Александра Валерьевна</w:t>
            </w:r>
          </w:p>
          <w:p w14:paraId="3CD9A95B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42DF21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7176AB02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куратор совета учащейся молодежи Санкт-Петербурга и Санкт-Петербургского движения добровольцев «Наше будущее в наших руках»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(по согласованию)</w:t>
            </w:r>
          </w:p>
          <w:p w14:paraId="708B6A81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66EAE74B" w14:textId="77777777" w:rsidTr="00F6765E">
        <w:tc>
          <w:tcPr>
            <w:tcW w:w="3120" w:type="dxa"/>
          </w:tcPr>
          <w:p w14:paraId="1F5324E5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Тарасов</w:t>
            </w:r>
          </w:p>
          <w:p w14:paraId="53BB3344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Сергей Валентинович</w:t>
            </w:r>
          </w:p>
        </w:tc>
        <w:tc>
          <w:tcPr>
            <w:tcW w:w="567" w:type="dxa"/>
          </w:tcPr>
          <w:p w14:paraId="4FAA9BE2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5F2B0152" w14:textId="77777777" w:rsidR="00F16214" w:rsidRPr="003400D3" w:rsidRDefault="00F16214" w:rsidP="00F6765E">
            <w:pPr>
              <w:pStyle w:val="ConsPlusTitle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ректор федерального государственного бюджетного образовательного учреждения высшего образования «Российский государственный педагогический университет им. А.И. Герцена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 (по согласованию)</w:t>
            </w:r>
          </w:p>
          <w:p w14:paraId="0FDE86ED" w14:textId="77777777" w:rsidR="00F16214" w:rsidRPr="003400D3" w:rsidRDefault="00F16214" w:rsidP="00F6765E">
            <w:pPr>
              <w:pStyle w:val="ConsPlusTitle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0B872728" w14:textId="77777777" w:rsidTr="00F6765E">
        <w:tc>
          <w:tcPr>
            <w:tcW w:w="3120" w:type="dxa"/>
          </w:tcPr>
          <w:p w14:paraId="5CB82719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Фидрикова</w:t>
            </w:r>
            <w:proofErr w:type="spellEnd"/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14:paraId="1FC0D7C8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Елена Николаевна</w:t>
            </w:r>
          </w:p>
        </w:tc>
        <w:tc>
          <w:tcPr>
            <w:tcW w:w="567" w:type="dxa"/>
          </w:tcPr>
          <w:p w14:paraId="4422C423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04CB3A33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 по социальной политике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Санкт-Петербурга</w:t>
            </w:r>
          </w:p>
          <w:p w14:paraId="038474F2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2A3CC8E5" w14:textId="77777777" w:rsidTr="00F6765E">
        <w:tc>
          <w:tcPr>
            <w:tcW w:w="3120" w:type="dxa"/>
          </w:tcPr>
          <w:p w14:paraId="5AF5E8B2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Шантырь</w:t>
            </w:r>
            <w:proofErr w:type="spellEnd"/>
          </w:p>
          <w:p w14:paraId="26ECD33A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Антон Игоревич</w:t>
            </w:r>
          </w:p>
        </w:tc>
        <w:tc>
          <w:tcPr>
            <w:tcW w:w="567" w:type="dxa"/>
          </w:tcPr>
          <w:p w14:paraId="66701463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74CAFC45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 по физической культуре</w:t>
            </w: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спорту</w:t>
            </w:r>
          </w:p>
        </w:tc>
      </w:tr>
      <w:tr w:rsidR="00F16214" w:rsidRPr="003400D3" w14:paraId="04C48B17" w14:textId="77777777" w:rsidTr="00F6765E">
        <w:tc>
          <w:tcPr>
            <w:tcW w:w="3120" w:type="dxa"/>
          </w:tcPr>
          <w:p w14:paraId="78F3CD55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193568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14:paraId="2E22B69E" w14:textId="77777777" w:rsidR="00F16214" w:rsidRPr="003400D3" w:rsidRDefault="00F16214" w:rsidP="00F6765E">
            <w:pPr>
              <w:pStyle w:val="ConsPlusTitle"/>
              <w:spacing w:line="276" w:lineRule="auto"/>
              <w:ind w:left="28" w:firstLine="5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77CCF2" wp14:editId="08FE345D">
                      <wp:simplePos x="0" y="0"/>
                      <wp:positionH relativeFrom="column">
                        <wp:posOffset>2792730</wp:posOffset>
                      </wp:positionH>
                      <wp:positionV relativeFrom="paragraph">
                        <wp:posOffset>-5489575</wp:posOffset>
                      </wp:positionV>
                      <wp:extent cx="257175" cy="247650"/>
                      <wp:effectExtent l="0" t="0" r="28575" b="1905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55C4BC" w14:textId="77777777" w:rsidR="00F16214" w:rsidRPr="00D56A94" w:rsidRDefault="00F16214" w:rsidP="00F16214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7CCF2" id="Надпись 1" o:spid="_x0000_s1027" type="#_x0000_t202" style="position:absolute;left:0;text-align:left;margin-left:219.9pt;margin-top:-432.25pt;width:20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" fillcolor="white [3201]" strokecolor="white [3212]" strokeweight=".5pt">
                      <v:textbox>
                        <w:txbxContent>
                          <w:p w14:paraId="7955C4BC" w14:textId="77777777" w:rsidR="00F16214" w:rsidRPr="00D56A94" w:rsidRDefault="00F16214" w:rsidP="00F1621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16214" w:rsidRPr="003400D3" w14:paraId="1D59C708" w14:textId="77777777" w:rsidTr="00F6765E">
        <w:tc>
          <w:tcPr>
            <w:tcW w:w="9498" w:type="dxa"/>
            <w:gridSpan w:val="3"/>
          </w:tcPr>
          <w:p w14:paraId="0318B3F9" w14:textId="77777777" w:rsidR="00F16214" w:rsidRPr="003400D3" w:rsidRDefault="00F16214" w:rsidP="00F6765E">
            <w:pPr>
              <w:pStyle w:val="ConsPlusTitle"/>
              <w:spacing w:line="276" w:lineRule="auto"/>
              <w:ind w:left="28" w:hanging="1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 секретарь Совета</w:t>
            </w:r>
          </w:p>
          <w:p w14:paraId="65BCF6ED" w14:textId="77777777" w:rsidR="00F16214" w:rsidRPr="003400D3" w:rsidRDefault="00F16214" w:rsidP="00F6765E">
            <w:pPr>
              <w:pStyle w:val="ConsPlusTitle"/>
              <w:spacing w:line="276" w:lineRule="auto"/>
              <w:ind w:left="28" w:hanging="1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16214" w:rsidRPr="003400D3" w14:paraId="6A9426A0" w14:textId="77777777" w:rsidTr="00F6765E">
        <w:tc>
          <w:tcPr>
            <w:tcW w:w="3120" w:type="dxa"/>
          </w:tcPr>
          <w:p w14:paraId="18353BBA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Заставный </w:t>
            </w:r>
          </w:p>
          <w:p w14:paraId="4D40FC6D" w14:textId="77777777" w:rsidR="00F16214" w:rsidRPr="003400D3" w:rsidRDefault="00F16214" w:rsidP="00F6765E">
            <w:pPr>
              <w:pStyle w:val="ConsPlusTitle"/>
              <w:spacing w:line="276" w:lineRule="auto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Богдан Георгиевич </w:t>
            </w:r>
          </w:p>
        </w:tc>
        <w:tc>
          <w:tcPr>
            <w:tcW w:w="567" w:type="dxa"/>
          </w:tcPr>
          <w:p w14:paraId="5120C1BB" w14:textId="77777777" w:rsidR="00F16214" w:rsidRPr="003400D3" w:rsidRDefault="00F16214" w:rsidP="00F6765E">
            <w:pPr>
              <w:pStyle w:val="ConsPlusTitle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14:paraId="70B4FE7E" w14:textId="77777777" w:rsidR="00F16214" w:rsidRPr="003400D3" w:rsidRDefault="00F16214" w:rsidP="00F6765E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Комитета по молодежной политике</w:t>
            </w:r>
            <w:r w:rsidRPr="003400D3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</w:tr>
    </w:tbl>
    <w:p w14:paraId="509AB5E5" w14:textId="77777777" w:rsidR="00F16214" w:rsidRDefault="00F16214" w:rsidP="00F162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2B7C19" wp14:editId="160A9416">
                <wp:simplePos x="0" y="0"/>
                <wp:positionH relativeFrom="column">
                  <wp:posOffset>2830830</wp:posOffset>
                </wp:positionH>
                <wp:positionV relativeFrom="paragraph">
                  <wp:posOffset>-6363335</wp:posOffset>
                </wp:positionV>
                <wp:extent cx="257175" cy="247650"/>
                <wp:effectExtent l="0" t="0" r="28575" b="190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7746B" w14:textId="77777777" w:rsidR="00F16214" w:rsidRPr="00D56A94" w:rsidRDefault="00F16214" w:rsidP="00F1621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B7C19" id="Надпись 7" o:spid="_x0000_s1028" type="#_x0000_t202" style="position:absolute;margin-left:222.9pt;margin-top:-501.05pt;width:20.2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" fillcolor="white [3201]" strokecolor="white [3212]" strokeweight=".5pt">
                <v:textbox>
                  <w:txbxContent>
                    <w:p w14:paraId="65E7746B" w14:textId="77777777" w:rsidR="00F16214" w:rsidRPr="00D56A94" w:rsidRDefault="00F16214" w:rsidP="00F16214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A40F000" w14:textId="77777777" w:rsidR="00F16214" w:rsidRDefault="00F16214" w:rsidP="00F162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84419BA" w14:textId="77777777" w:rsidR="00F16214" w:rsidRDefault="00F16214" w:rsidP="00F16214">
      <w:pPr>
        <w:rPr>
          <w:rFonts w:ascii="Times New Roman" w:hAnsi="Times New Roman" w:cs="Times New Roman"/>
          <w:bCs/>
          <w:sz w:val="24"/>
          <w:szCs w:val="24"/>
        </w:rPr>
      </w:pPr>
    </w:p>
    <w:p w14:paraId="379BB35C" w14:textId="77777777" w:rsidR="00F16214" w:rsidRPr="0022066E" w:rsidRDefault="00F16214" w:rsidP="00F16214">
      <w:pPr>
        <w:tabs>
          <w:tab w:val="left" w:pos="6379"/>
        </w:tabs>
        <w:spacing w:after="0" w:line="240" w:lineRule="auto"/>
        <w:ind w:left="5812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УТВЕРЖДЕНО </w:t>
      </w:r>
    </w:p>
    <w:p w14:paraId="6B3CB280" w14:textId="77777777" w:rsidR="00F16214" w:rsidRPr="004417D9" w:rsidRDefault="00F16214" w:rsidP="00F16214">
      <w:pPr>
        <w:tabs>
          <w:tab w:val="left" w:pos="6379"/>
        </w:tabs>
        <w:spacing w:after="0" w:line="240" w:lineRule="auto"/>
        <w:ind w:left="581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постановлением</w:t>
      </w:r>
      <w:r w:rsidRPr="0044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298CFCA" w14:textId="77777777" w:rsidR="00F16214" w:rsidRPr="004417D9" w:rsidRDefault="00F16214" w:rsidP="00F16214">
      <w:pPr>
        <w:tabs>
          <w:tab w:val="left" w:pos="6379"/>
        </w:tabs>
        <w:spacing w:after="0" w:line="240" w:lineRule="auto"/>
        <w:ind w:left="581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Губернатора Санкт-</w:t>
      </w:r>
      <w:r w:rsidRPr="0044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Петербурга</w:t>
      </w:r>
    </w:p>
    <w:p w14:paraId="0B683275" w14:textId="77777777" w:rsidR="00F16214" w:rsidRPr="004417D9" w:rsidRDefault="00F16214" w:rsidP="00F16214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812"/>
        <w:contextualSpacing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4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 №_________</w:t>
      </w:r>
    </w:p>
    <w:p w14:paraId="37645D37" w14:textId="77777777" w:rsidR="00F16214" w:rsidRPr="00570952" w:rsidRDefault="00F16214" w:rsidP="00F1621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58CEFD" w14:textId="77777777" w:rsidR="00F16214" w:rsidRPr="0022066E" w:rsidRDefault="00F16214" w:rsidP="00F1621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0988BE" w14:textId="77777777" w:rsidR="00F16214" w:rsidRPr="0022066E" w:rsidRDefault="00F16214" w:rsidP="00F1621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CFA9C8" w14:textId="77777777" w:rsidR="00F16214" w:rsidRPr="002430C1" w:rsidRDefault="00F16214" w:rsidP="00F162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14:paraId="7BB11F71" w14:textId="77777777" w:rsidR="00F16214" w:rsidRDefault="00F16214" w:rsidP="00F162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0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Pr="00524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Координационн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</w:t>
      </w:r>
      <w:r w:rsidRPr="00524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совет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524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взаимодействию с общероссийским общественно-государственным движением детей и молодежи и его региональным отделением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24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Санкт-Петербурге при Губернаторе Санкт-Петербурга</w:t>
      </w:r>
    </w:p>
    <w:p w14:paraId="55101E52" w14:textId="77777777" w:rsidR="00F16214" w:rsidRDefault="00F16214" w:rsidP="00F162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681BC2" w14:textId="77777777" w:rsidR="00F16214" w:rsidRPr="00D02CC7" w:rsidRDefault="00F16214" w:rsidP="00F16214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42FDD7DD" w14:textId="77777777" w:rsidR="00F16214" w:rsidRPr="00F34687" w:rsidRDefault="00F16214" w:rsidP="00F16214">
      <w:pPr>
        <w:pStyle w:val="af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4F12D4" w14:textId="77777777" w:rsidR="00F16214" w:rsidRPr="0052463A" w:rsidRDefault="00F16214" w:rsidP="00F16214">
      <w:pPr>
        <w:pStyle w:val="af0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3A">
        <w:rPr>
          <w:rFonts w:ascii="Times New Roman" w:hAnsi="Times New Roman" w:cs="Times New Roman"/>
          <w:sz w:val="24"/>
          <w:szCs w:val="24"/>
        </w:rPr>
        <w:t>Координационн</w:t>
      </w:r>
      <w:r>
        <w:rPr>
          <w:rFonts w:ascii="Times New Roman" w:hAnsi="Times New Roman" w:cs="Times New Roman"/>
          <w:sz w:val="24"/>
          <w:szCs w:val="24"/>
        </w:rPr>
        <w:t>ый совет</w:t>
      </w:r>
      <w:r w:rsidRPr="0052463A">
        <w:rPr>
          <w:rFonts w:ascii="Times New Roman" w:hAnsi="Times New Roman" w:cs="Times New Roman"/>
          <w:sz w:val="24"/>
          <w:szCs w:val="24"/>
        </w:rPr>
        <w:t xml:space="preserve"> по взаимодействию с общероссийским общественно-государственным движением детей и молодежи и его региональным отделением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463A">
        <w:rPr>
          <w:rFonts w:ascii="Times New Roman" w:hAnsi="Times New Roman" w:cs="Times New Roman"/>
          <w:sz w:val="24"/>
          <w:szCs w:val="24"/>
        </w:rPr>
        <w:t>в Санкт-Петербурге при Губернаторе Санкт-Петербурга (далее – Совет) – постоянно действующий коллегиальный совещательный орган при Губернаторе</w:t>
      </w:r>
      <w:r>
        <w:rPr>
          <w:rFonts w:ascii="Times New Roman" w:hAnsi="Times New Roman" w:cs="Times New Roman"/>
          <w:sz w:val="24"/>
          <w:szCs w:val="24"/>
        </w:rPr>
        <w:br/>
      </w:r>
      <w:r w:rsidRPr="0052463A">
        <w:rPr>
          <w:rFonts w:ascii="Times New Roman" w:hAnsi="Times New Roman" w:cs="Times New Roman"/>
          <w:sz w:val="24"/>
          <w:szCs w:val="24"/>
        </w:rPr>
        <w:t>Санкт-Петербурга по взаимодействию с общероссийским общественно-государственным движением детей и молодежи и его региональным отделением в Санкт-</w:t>
      </w:r>
      <w:proofErr w:type="gramStart"/>
      <w:r w:rsidRPr="0052463A">
        <w:rPr>
          <w:rFonts w:ascii="Times New Roman" w:hAnsi="Times New Roman" w:cs="Times New Roman"/>
          <w:sz w:val="24"/>
          <w:szCs w:val="24"/>
        </w:rPr>
        <w:t>Петербурге</w:t>
      </w:r>
      <w:r>
        <w:rPr>
          <w:rFonts w:ascii="Times New Roman" w:hAnsi="Times New Roman" w:cs="Times New Roman"/>
          <w:sz w:val="24"/>
          <w:szCs w:val="24"/>
        </w:rPr>
        <w:br/>
      </w:r>
      <w:r w:rsidRPr="0052463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2463A">
        <w:rPr>
          <w:rFonts w:ascii="Times New Roman" w:hAnsi="Times New Roman" w:cs="Times New Roman"/>
          <w:sz w:val="24"/>
          <w:szCs w:val="24"/>
        </w:rPr>
        <w:t>далее – Движение, Региональное отделение).</w:t>
      </w:r>
    </w:p>
    <w:p w14:paraId="379204D1" w14:textId="77777777" w:rsidR="00F16214" w:rsidRPr="00CB74DF" w:rsidRDefault="00F16214" w:rsidP="00F16214">
      <w:pPr>
        <w:pStyle w:val="af0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CFA">
        <w:rPr>
          <w:rFonts w:ascii="Times New Roman" w:hAnsi="Times New Roman" w:cs="Times New Roman"/>
          <w:sz w:val="24"/>
          <w:szCs w:val="24"/>
        </w:rPr>
        <w:t xml:space="preserve">Совет в своей деятельности руководствуется законодательством Российской Федерации и Санкт-Петербурга, а также </w:t>
      </w:r>
      <w:r>
        <w:rPr>
          <w:rFonts w:ascii="Times New Roman" w:hAnsi="Times New Roman" w:cs="Times New Roman"/>
          <w:sz w:val="24"/>
          <w:szCs w:val="24"/>
        </w:rPr>
        <w:t>настоящим Положением</w:t>
      </w:r>
      <w:r w:rsidRPr="00F230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7CF896F" w14:textId="77777777" w:rsidR="00F16214" w:rsidRPr="001164AE" w:rsidRDefault="00F16214" w:rsidP="00F16214">
      <w:pPr>
        <w:pStyle w:val="af0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C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Совет осуществляет свою деятельность на общественных началах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DE1C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 в соответствии с принципами добровольности, равноправия его членов и гласности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DE1C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работе.</w:t>
      </w:r>
    </w:p>
    <w:p w14:paraId="6FD85A69" w14:textId="77777777" w:rsidR="00F16214" w:rsidRPr="00C4464C" w:rsidRDefault="00F16214" w:rsidP="00F16214">
      <w:pPr>
        <w:pStyle w:val="af0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CFA">
        <w:rPr>
          <w:rFonts w:ascii="Times New Roman" w:hAnsi="Times New Roman" w:cs="Times New Roman"/>
          <w:sz w:val="24"/>
          <w:szCs w:val="24"/>
        </w:rPr>
        <w:t>Совет осуществляет свою деятельность во взаимодействии</w:t>
      </w:r>
      <w:r>
        <w:rPr>
          <w:rFonts w:ascii="Times New Roman" w:hAnsi="Times New Roman" w:cs="Times New Roman"/>
          <w:sz w:val="24"/>
          <w:szCs w:val="24"/>
        </w:rPr>
        <w:br/>
      </w:r>
      <w:r w:rsidRPr="00DE1CFA">
        <w:rPr>
          <w:rFonts w:ascii="Times New Roman" w:hAnsi="Times New Roman" w:cs="Times New Roman"/>
          <w:sz w:val="24"/>
          <w:szCs w:val="24"/>
        </w:rPr>
        <w:t>с исполнительными органами государственной власти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(далее – ИОГВ)</w:t>
      </w:r>
      <w:r w:rsidRPr="00DE1CFA">
        <w:rPr>
          <w:rFonts w:ascii="Times New Roman" w:hAnsi="Times New Roman" w:cs="Times New Roman"/>
          <w:sz w:val="24"/>
          <w:szCs w:val="24"/>
        </w:rPr>
        <w:t>, территориальными органами федеральных органов государственной власти, органами местного самоуправления в Санкт-П</w:t>
      </w:r>
      <w:r>
        <w:rPr>
          <w:rFonts w:ascii="Times New Roman" w:hAnsi="Times New Roman" w:cs="Times New Roman"/>
          <w:sz w:val="24"/>
          <w:szCs w:val="24"/>
        </w:rPr>
        <w:t>етербурге и юридическими лицами.</w:t>
      </w:r>
    </w:p>
    <w:p w14:paraId="5A116E58" w14:textId="77777777" w:rsidR="00F16214" w:rsidRDefault="00F16214" w:rsidP="00F16214">
      <w:pPr>
        <w:pStyle w:val="af0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DE1CFA">
        <w:rPr>
          <w:rFonts w:ascii="Times New Roman" w:hAnsi="Times New Roman" w:cs="Times New Roman"/>
          <w:color w:val="000000" w:themeColor="text1"/>
          <w:sz w:val="24"/>
          <w:szCs w:val="24"/>
        </w:rPr>
        <w:t>овет не обладает властными полномочиями и не вправе совершать действия, относящиеся к компетенции органов госу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дарственной власти</w:t>
      </w:r>
      <w:r w:rsidRPr="00667DA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C31E14" w14:textId="77777777" w:rsidR="00F16214" w:rsidRPr="00DE1CFA" w:rsidRDefault="00F16214" w:rsidP="00F16214">
      <w:pPr>
        <w:pStyle w:val="af0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 о Совете и его состав утверждаются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Губернатором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E1CFA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Санкт-Петербурга.</w:t>
      </w:r>
    </w:p>
    <w:p w14:paraId="7D65C59F" w14:textId="77777777" w:rsidR="00F16214" w:rsidRPr="006C3AE5" w:rsidRDefault="00F16214" w:rsidP="00F16214">
      <w:pPr>
        <w:pStyle w:val="af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45B553B" w14:textId="77777777" w:rsidR="00F16214" w:rsidRDefault="00F16214" w:rsidP="00F16214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 Совета</w:t>
      </w:r>
    </w:p>
    <w:p w14:paraId="7EE184A2" w14:textId="77777777" w:rsidR="00F16214" w:rsidRPr="006E68E4" w:rsidRDefault="00F16214" w:rsidP="00F16214">
      <w:pPr>
        <w:pStyle w:val="af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AA30A4" w14:textId="77777777" w:rsidR="00F16214" w:rsidRPr="00B6630B" w:rsidRDefault="00F16214" w:rsidP="00F16214">
      <w:pPr>
        <w:pStyle w:val="af0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Подготовка предложений по р</w:t>
      </w:r>
      <w:r w:rsidRPr="0012159B">
        <w:rPr>
          <w:rFonts w:ascii="Times New Roman" w:hAnsi="Times New Roman" w:cs="Times New Roman"/>
          <w:color w:val="000000" w:themeColor="text1"/>
          <w:sz w:val="24"/>
          <w:szCs w:val="24"/>
        </w:rPr>
        <w:t>азработк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</w:t>
      </w:r>
      <w:r w:rsidRPr="0012159B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 по поддержке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Движения и Регионального отделения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818CBBD" w14:textId="77777777" w:rsidR="00F16214" w:rsidRDefault="00F16214" w:rsidP="00F16214">
      <w:pPr>
        <w:pStyle w:val="af0"/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Координация</w:t>
      </w:r>
      <w:r w:rsidRPr="00121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 ИОГВ по </w:t>
      </w:r>
      <w:r w:rsidRPr="0012159B">
        <w:rPr>
          <w:rFonts w:ascii="Times New Roman" w:hAnsi="Times New Roman" w:cs="Times New Roman"/>
          <w:color w:val="000000" w:themeColor="text1"/>
          <w:sz w:val="24"/>
          <w:szCs w:val="24"/>
        </w:rPr>
        <w:t>поддержк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 Движения и</w:t>
      </w:r>
      <w:r w:rsidRPr="00121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12159B">
        <w:rPr>
          <w:rFonts w:ascii="Times New Roman" w:hAnsi="Times New Roman" w:cs="Times New Roman"/>
          <w:color w:val="000000" w:themeColor="text1"/>
          <w:sz w:val="24"/>
          <w:szCs w:val="24"/>
        </w:rPr>
        <w:t>егиональн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121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12159B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его</w:t>
      </w:r>
      <w:r w:rsidRPr="00121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взаимодействии с государственными и муниципальными учреждениями и иными организациями</w:t>
      </w:r>
      <w:r w:rsidRPr="00CB74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4CC211" w14:textId="77777777" w:rsidR="00F16214" w:rsidRPr="00623CD7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CD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23CD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  <w:t xml:space="preserve">Координация </w:t>
      </w:r>
      <w:r w:rsidRPr="001916F3">
        <w:rPr>
          <w:rFonts w:ascii="Times New Roman" w:hAnsi="Times New Roman" w:cs="Times New Roman"/>
          <w:sz w:val="24"/>
          <w:szCs w:val="24"/>
        </w:rPr>
        <w:t>поддержк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916F3">
        <w:rPr>
          <w:rFonts w:ascii="Times New Roman" w:hAnsi="Times New Roman" w:cs="Times New Roman"/>
          <w:sz w:val="24"/>
          <w:szCs w:val="24"/>
        </w:rPr>
        <w:t xml:space="preserve"> 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Регионального отделения</w:t>
      </w:r>
      <w:r w:rsidRPr="001916F3">
        <w:rPr>
          <w:rFonts w:ascii="Times New Roman" w:hAnsi="Times New Roman" w:cs="Times New Roman"/>
          <w:sz w:val="24"/>
          <w:szCs w:val="24"/>
        </w:rPr>
        <w:t xml:space="preserve"> в иных формах в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BDC6B1" w14:textId="77777777" w:rsidR="00F16214" w:rsidRDefault="00F16214" w:rsidP="00F16214">
      <w:pPr>
        <w:pStyle w:val="af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7C36D7" w14:textId="77777777" w:rsidR="00F16214" w:rsidRPr="00D02CC7" w:rsidRDefault="00F16214" w:rsidP="00F16214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Совета</w:t>
      </w:r>
    </w:p>
    <w:p w14:paraId="1C5094F9" w14:textId="77777777" w:rsidR="00F16214" w:rsidRDefault="00F16214" w:rsidP="00F16214">
      <w:pPr>
        <w:pStyle w:val="af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6FD724" w14:textId="77777777" w:rsidR="00F16214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обладает следующими полномочиями:</w:t>
      </w:r>
    </w:p>
    <w:p w14:paraId="0F9D733F" w14:textId="77777777" w:rsidR="00F16214" w:rsidRPr="00623CD7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23C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23CD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Pr="000E0FCA">
        <w:rPr>
          <w:rFonts w:ascii="Times New Roman" w:hAnsi="Times New Roman" w:cs="Times New Roman"/>
          <w:sz w:val="24"/>
          <w:szCs w:val="24"/>
        </w:rPr>
        <w:t xml:space="preserve">Запрашивать от </w:t>
      </w:r>
      <w:r>
        <w:rPr>
          <w:rFonts w:ascii="Times New Roman" w:hAnsi="Times New Roman" w:cs="Times New Roman"/>
          <w:sz w:val="24"/>
          <w:szCs w:val="24"/>
        </w:rPr>
        <w:t>ИОГВ</w:t>
      </w:r>
      <w:r w:rsidRPr="000E0FCA">
        <w:rPr>
          <w:rFonts w:ascii="Times New Roman" w:hAnsi="Times New Roman" w:cs="Times New Roman"/>
          <w:sz w:val="24"/>
          <w:szCs w:val="24"/>
        </w:rPr>
        <w:t xml:space="preserve">, территориальных органов федеральных органов государственной власти, органов местного самоуправления в Санкт-Петербурге, </w:t>
      </w:r>
      <w:r w:rsidRPr="000E0FCA">
        <w:rPr>
          <w:rFonts w:ascii="Times New Roman" w:hAnsi="Times New Roman" w:cs="Times New Roman"/>
          <w:sz w:val="24"/>
          <w:szCs w:val="24"/>
        </w:rPr>
        <w:lastRenderedPageBreak/>
        <w:t xml:space="preserve">правоохранительных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F95C5" wp14:editId="148189B3">
                <wp:simplePos x="0" y="0"/>
                <wp:positionH relativeFrom="column">
                  <wp:posOffset>2787015</wp:posOffset>
                </wp:positionH>
                <wp:positionV relativeFrom="paragraph">
                  <wp:posOffset>-389890</wp:posOffset>
                </wp:positionV>
                <wp:extent cx="257175" cy="247650"/>
                <wp:effectExtent l="0" t="0" r="28575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5A85C" w14:textId="77777777" w:rsidR="00F16214" w:rsidRPr="00D56A94" w:rsidRDefault="00F16214" w:rsidP="00F1621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F95C5" id="Надпись 4" o:spid="_x0000_s1029" type="#_x0000_t202" style="position:absolute;left:0;text-align:left;margin-left:219.45pt;margin-top:-30.7pt;width:20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" fillcolor="white [3201]" strokecolor="white [3212]" strokeweight=".5pt">
                <v:textbox>
                  <w:txbxContent>
                    <w:p w14:paraId="32E5A85C" w14:textId="77777777" w:rsidR="00F16214" w:rsidRPr="00D56A94" w:rsidRDefault="00F16214" w:rsidP="00F16214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E0FCA">
        <w:rPr>
          <w:rFonts w:ascii="Times New Roman" w:hAnsi="Times New Roman" w:cs="Times New Roman"/>
          <w:sz w:val="24"/>
          <w:szCs w:val="24"/>
        </w:rPr>
        <w:t>органов и юридических лиц материалы, информацию, документы</w:t>
      </w:r>
      <w:r>
        <w:rPr>
          <w:rFonts w:ascii="Times New Roman" w:hAnsi="Times New Roman" w:cs="Times New Roman"/>
          <w:sz w:val="24"/>
          <w:szCs w:val="24"/>
        </w:rPr>
        <w:br/>
      </w:r>
      <w:r w:rsidRPr="000E0FCA">
        <w:rPr>
          <w:rFonts w:ascii="Times New Roman" w:hAnsi="Times New Roman" w:cs="Times New Roman"/>
          <w:sz w:val="24"/>
          <w:szCs w:val="24"/>
        </w:rPr>
        <w:t>и материалы, необходимые для решения задач, возложенных на Совет.</w:t>
      </w:r>
    </w:p>
    <w:p w14:paraId="265AF255" w14:textId="77777777" w:rsidR="00F16214" w:rsidRPr="00CB74DF" w:rsidRDefault="00F16214" w:rsidP="00F1621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bookmarkStart w:id="1" w:name="P86"/>
      <w:bookmarkEnd w:id="1"/>
      <w:r>
        <w:rPr>
          <w:rFonts w:ascii="Times New Roman" w:hAnsi="Times New Roman" w:cs="Times New Roman"/>
          <w:sz w:val="24"/>
          <w:szCs w:val="24"/>
        </w:rPr>
        <w:t>3</w:t>
      </w:r>
      <w:r w:rsidRPr="00623C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23CD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 w:rsidRPr="000E0FCA">
        <w:rPr>
          <w:rFonts w:ascii="Times New Roman" w:hAnsi="Times New Roman" w:cs="Times New Roman"/>
          <w:sz w:val="24"/>
          <w:szCs w:val="24"/>
        </w:rPr>
        <w:t xml:space="preserve">Приглашать на заседания Совета должностных лиц </w:t>
      </w:r>
      <w:r>
        <w:rPr>
          <w:rFonts w:ascii="Times New Roman" w:hAnsi="Times New Roman" w:cs="Times New Roman"/>
          <w:sz w:val="24"/>
          <w:szCs w:val="24"/>
        </w:rPr>
        <w:t>ИОГВ</w:t>
      </w:r>
      <w:r w:rsidRPr="000E0FCA">
        <w:rPr>
          <w:rFonts w:ascii="Times New Roman" w:hAnsi="Times New Roman" w:cs="Times New Roman"/>
          <w:sz w:val="24"/>
          <w:szCs w:val="24"/>
        </w:rPr>
        <w:t>, территориальных органов федеральных органов государственной власти, органов местного самоуправления в Санкт-Петербурге, представителей юридических лиц.</w:t>
      </w:r>
    </w:p>
    <w:p w14:paraId="0A0F746F" w14:textId="77777777" w:rsidR="00F16214" w:rsidRDefault="00F16214" w:rsidP="00F1621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3AD9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43A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E0FCA">
        <w:rPr>
          <w:rFonts w:ascii="Times New Roman" w:hAnsi="Times New Roman" w:cs="Times New Roman"/>
          <w:color w:val="000000" w:themeColor="text1"/>
          <w:sz w:val="24"/>
          <w:szCs w:val="24"/>
        </w:rPr>
        <w:t>Заслушивать на заседаниях Совета должностных лиц по вопросам, относящимся к компетенции Совета.</w:t>
      </w:r>
    </w:p>
    <w:p w14:paraId="0DF279BA" w14:textId="77777777" w:rsidR="00F16214" w:rsidRDefault="00F16214" w:rsidP="00F1621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E0FCA">
        <w:rPr>
          <w:rFonts w:ascii="Times New Roman" w:hAnsi="Times New Roman" w:cs="Times New Roman"/>
          <w:color w:val="000000" w:themeColor="text1"/>
          <w:sz w:val="24"/>
          <w:szCs w:val="24"/>
        </w:rPr>
        <w:t>Анализир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овать</w:t>
      </w:r>
      <w:r w:rsidRPr="000E0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эффективность реализации исполнительными органами государственной власти Санкт-Петербурга, государственными учреждениями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E0FCA">
        <w:rPr>
          <w:rFonts w:ascii="Times New Roman" w:hAnsi="Times New Roman" w:cs="Times New Roman"/>
          <w:color w:val="000000" w:themeColor="text1"/>
          <w:sz w:val="24"/>
          <w:szCs w:val="24"/>
        </w:rPr>
        <w:t>и организациями программ, планов и мероприятий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направленных на поддержку Движения и Регионального отделения.</w:t>
      </w:r>
    </w:p>
    <w:p w14:paraId="2A349F47" w14:textId="77777777" w:rsidR="00F16214" w:rsidRPr="00043AD9" w:rsidRDefault="00F16214" w:rsidP="00F1621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3.5.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0E0FCA">
        <w:rPr>
          <w:rFonts w:ascii="Times New Roman" w:hAnsi="Times New Roman" w:cs="Times New Roman"/>
          <w:color w:val="000000" w:themeColor="text1"/>
          <w:sz w:val="24"/>
          <w:szCs w:val="24"/>
        </w:rPr>
        <w:t>Анализир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овать</w:t>
      </w:r>
      <w:r w:rsidRPr="000E0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обобщат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0E0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предложения общественных организаций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повышению эффективности деятельности Движения и Регионального отделения.</w:t>
      </w:r>
    </w:p>
    <w:p w14:paraId="3FCF1DF1" w14:textId="77777777" w:rsidR="00F16214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BC7468" w14:textId="77777777" w:rsidR="00F16214" w:rsidRPr="004161DD" w:rsidRDefault="00F16214" w:rsidP="00F16214">
      <w:pPr>
        <w:pStyle w:val="af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161DD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деятельности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4161DD">
        <w:rPr>
          <w:rFonts w:ascii="Times New Roman" w:hAnsi="Times New Roman" w:cs="Times New Roman"/>
          <w:b/>
          <w:bCs/>
          <w:sz w:val="24"/>
          <w:szCs w:val="24"/>
        </w:rPr>
        <w:t>овета</w:t>
      </w:r>
    </w:p>
    <w:p w14:paraId="63CA62B1" w14:textId="77777777" w:rsidR="00F16214" w:rsidRDefault="00F16214" w:rsidP="00F16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900E2" w14:textId="77777777" w:rsidR="00F16214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Председателем Совета является Губернатор Санкт-Петербурга. Председатель Совета имеет двух заместителей.</w:t>
      </w:r>
    </w:p>
    <w:p w14:paraId="33E3BD1D" w14:textId="77777777" w:rsidR="00F16214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Председатель Совета осуществляет общее руководство деятельностью Совета, распределяет обязанности между своими заместителями, дает поручения членам Совета.</w:t>
      </w:r>
    </w:p>
    <w:p w14:paraId="42DAC14D" w14:textId="77777777" w:rsidR="00F16214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Совет осуществляет свою деятельность в соответствии с планом работы, который принимается на заседании Совета и утверждается председателем Совета. Порядок работы и повестка дня заседаний Совета определяются председателем Совета или по его поручению одним из заместителей председателя Совета.</w:t>
      </w:r>
    </w:p>
    <w:p w14:paraId="5D36708D" w14:textId="77777777" w:rsidR="00F16214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Заседания Совета проводятся в соответствии с планами его работы, а также</w:t>
      </w:r>
      <w:r>
        <w:rPr>
          <w:rFonts w:ascii="Times New Roman" w:hAnsi="Times New Roman" w:cs="Times New Roman"/>
          <w:sz w:val="24"/>
          <w:szCs w:val="24"/>
        </w:rPr>
        <w:br/>
        <w:t>по решению председателя Совета. Заседание Совета проводит председатель Совета</w:t>
      </w:r>
      <w:r>
        <w:rPr>
          <w:rFonts w:ascii="Times New Roman" w:hAnsi="Times New Roman" w:cs="Times New Roman"/>
          <w:sz w:val="24"/>
          <w:szCs w:val="24"/>
        </w:rPr>
        <w:br/>
        <w:t>или по его поручению один из заместителей.</w:t>
      </w:r>
    </w:p>
    <w:p w14:paraId="0C88B94D" w14:textId="77777777" w:rsidR="00F16214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Совета считается правомочным, если на нем присутствуют более половины его членов.</w:t>
      </w:r>
    </w:p>
    <w:p w14:paraId="74397DE9" w14:textId="77777777" w:rsidR="00F16214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на заседания Совета могут приглашаться представители ИОГВ, территориальных органов федеральных органов исполнительной власти, общественных организаций, предприятий, учреждений и организаций, не входящих в состав Совета.</w:t>
      </w:r>
    </w:p>
    <w:p w14:paraId="5CA043A9" w14:textId="77777777" w:rsidR="00F16214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Члены Совета обладают равными правами при обсуждении вопросов</w:t>
      </w:r>
      <w:r>
        <w:rPr>
          <w:rFonts w:ascii="Times New Roman" w:hAnsi="Times New Roman" w:cs="Times New Roman"/>
          <w:sz w:val="24"/>
          <w:szCs w:val="24"/>
        </w:rPr>
        <w:br/>
        <w:t>на заседаниях Совета.</w:t>
      </w:r>
    </w:p>
    <w:p w14:paraId="0B509984" w14:textId="77777777" w:rsidR="00F16214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Решения Совета принимаются простым большинством голосов присутствующих на заседании членов Совета. При равенстве голосов решающим является голос председательствующего на заседании Совета.</w:t>
      </w:r>
    </w:p>
    <w:p w14:paraId="2E1E1EBE" w14:textId="77777777" w:rsidR="00F16214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Решения, принимаемые на заседаниях Совета, оформляются протоколами, которые подписывают председательствующий на заседании Совета и о</w:t>
      </w:r>
      <w:r w:rsidRPr="003400D3">
        <w:rPr>
          <w:rFonts w:ascii="Times New Roman" w:hAnsi="Times New Roman" w:cs="Times New Roman"/>
          <w:sz w:val="24"/>
          <w:szCs w:val="24"/>
        </w:rPr>
        <w:t>тветственный секретарь Совета</w:t>
      </w:r>
      <w:r>
        <w:rPr>
          <w:rFonts w:ascii="Times New Roman" w:hAnsi="Times New Roman" w:cs="Times New Roman"/>
          <w:sz w:val="24"/>
          <w:szCs w:val="24"/>
        </w:rPr>
        <w:t>. Протокол заседания Совета ведется о</w:t>
      </w:r>
      <w:r w:rsidRPr="003400D3">
        <w:rPr>
          <w:rFonts w:ascii="Times New Roman" w:hAnsi="Times New Roman" w:cs="Times New Roman"/>
          <w:sz w:val="24"/>
          <w:szCs w:val="24"/>
        </w:rPr>
        <w:t>тветственны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400D3">
        <w:rPr>
          <w:rFonts w:ascii="Times New Roman" w:hAnsi="Times New Roman" w:cs="Times New Roman"/>
          <w:sz w:val="24"/>
          <w:szCs w:val="24"/>
        </w:rPr>
        <w:t xml:space="preserve"> секретар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3400D3">
        <w:rPr>
          <w:rFonts w:ascii="Times New Roman" w:hAnsi="Times New Roman" w:cs="Times New Roman"/>
          <w:sz w:val="24"/>
          <w:szCs w:val="24"/>
        </w:rPr>
        <w:t xml:space="preserve"> Совета</w:t>
      </w:r>
      <w:r>
        <w:rPr>
          <w:rFonts w:ascii="Times New Roman" w:hAnsi="Times New Roman" w:cs="Times New Roman"/>
          <w:sz w:val="24"/>
          <w:szCs w:val="24"/>
        </w:rPr>
        <w:t>. Копии протоколов заседаний Совета рассылаются его членам.</w:t>
      </w:r>
    </w:p>
    <w:p w14:paraId="548E24EE" w14:textId="77777777" w:rsidR="00F16214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Совет информирует заинтересованные ИОГВ, территориальные органы федеральных органов исполнительной власти, общественные организации, предприятия, учреждения и организации о принятых решениях.</w:t>
      </w:r>
    </w:p>
    <w:p w14:paraId="6C2BAA5B" w14:textId="77777777" w:rsidR="00F16214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Решения Совета носят рекомендательный характер и направляются</w:t>
      </w:r>
      <w:r>
        <w:rPr>
          <w:rFonts w:ascii="Times New Roman" w:hAnsi="Times New Roman" w:cs="Times New Roman"/>
          <w:sz w:val="24"/>
          <w:szCs w:val="24"/>
        </w:rPr>
        <w:br/>
        <w:t>в соответствующие ИОГВ, территориальные органы федеральных органов исполнительной власти, общественные организации, предприятия, учреждения и организации.</w:t>
      </w:r>
    </w:p>
    <w:p w14:paraId="6233547A" w14:textId="77777777" w:rsidR="00F16214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Организационное обеспечение работы Совета возлагается на Комитет</w:t>
      </w:r>
      <w:r>
        <w:rPr>
          <w:rFonts w:ascii="Times New Roman" w:hAnsi="Times New Roman" w:cs="Times New Roman"/>
          <w:sz w:val="24"/>
          <w:szCs w:val="24"/>
        </w:rPr>
        <w:br/>
        <w:t>по молодежной политике и взаимодействию с общественными организациями и Комитет по образованию.</w:t>
      </w:r>
    </w:p>
    <w:p w14:paraId="663CAA0E" w14:textId="77777777" w:rsidR="00F16214" w:rsidRPr="00623CD7" w:rsidRDefault="00F16214" w:rsidP="00F1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896388" w14:textId="77777777" w:rsidR="00F16214" w:rsidRPr="00623CD7" w:rsidRDefault="00F16214" w:rsidP="00690AA8">
      <w:pPr>
        <w:pStyle w:val="ConsPlusNormal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16214" w:rsidRPr="00623CD7" w:rsidSect="00690AA8">
      <w:headerReference w:type="default" r:id="rId10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54A30" w14:textId="77777777" w:rsidR="00367BE9" w:rsidRDefault="00367BE9" w:rsidP="00927BDB">
      <w:pPr>
        <w:spacing w:after="0" w:line="240" w:lineRule="auto"/>
      </w:pPr>
      <w:r>
        <w:separator/>
      </w:r>
    </w:p>
  </w:endnote>
  <w:endnote w:type="continuationSeparator" w:id="0">
    <w:p w14:paraId="6A4296BD" w14:textId="77777777" w:rsidR="00367BE9" w:rsidRDefault="00367BE9" w:rsidP="00927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6F89C" w14:textId="77777777" w:rsidR="00367BE9" w:rsidRDefault="00367BE9" w:rsidP="00927BDB">
      <w:pPr>
        <w:spacing w:after="0" w:line="240" w:lineRule="auto"/>
      </w:pPr>
      <w:r>
        <w:separator/>
      </w:r>
    </w:p>
  </w:footnote>
  <w:footnote w:type="continuationSeparator" w:id="0">
    <w:p w14:paraId="2C4283D8" w14:textId="77777777" w:rsidR="00367BE9" w:rsidRDefault="00367BE9" w:rsidP="00927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BFC31" w14:textId="33F66150" w:rsidR="008F7F05" w:rsidRDefault="008F7F05">
    <w:pPr>
      <w:pStyle w:val="ac"/>
      <w:jc w:val="center"/>
      <w:rPr>
        <w:rFonts w:ascii="Times New Roman" w:hAnsi="Times New Roman" w:cs="Times New Roman"/>
        <w:sz w:val="24"/>
      </w:rPr>
    </w:pPr>
  </w:p>
  <w:p w14:paraId="29329B9B" w14:textId="5D5C1872" w:rsidR="00927BDB" w:rsidRPr="008F7F05" w:rsidRDefault="00927BDB" w:rsidP="008F7F0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C17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19709B"/>
    <w:multiLevelType w:val="multilevel"/>
    <w:tmpl w:val="DEE8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2A0"/>
    <w:rsid w:val="000136BF"/>
    <w:rsid w:val="00021B20"/>
    <w:rsid w:val="0003101F"/>
    <w:rsid w:val="00032094"/>
    <w:rsid w:val="00034971"/>
    <w:rsid w:val="00044E90"/>
    <w:rsid w:val="00051469"/>
    <w:rsid w:val="000603F8"/>
    <w:rsid w:val="0006762A"/>
    <w:rsid w:val="00096310"/>
    <w:rsid w:val="00097D24"/>
    <w:rsid w:val="000A0760"/>
    <w:rsid w:val="000A11C7"/>
    <w:rsid w:val="000B468B"/>
    <w:rsid w:val="000E4AE2"/>
    <w:rsid w:val="000E5CDC"/>
    <w:rsid w:val="000E719D"/>
    <w:rsid w:val="00103D8A"/>
    <w:rsid w:val="00112E02"/>
    <w:rsid w:val="00117848"/>
    <w:rsid w:val="001240A9"/>
    <w:rsid w:val="001261DA"/>
    <w:rsid w:val="001621D9"/>
    <w:rsid w:val="00173C1D"/>
    <w:rsid w:val="001868AA"/>
    <w:rsid w:val="0019174C"/>
    <w:rsid w:val="001947DA"/>
    <w:rsid w:val="001A171C"/>
    <w:rsid w:val="001A4220"/>
    <w:rsid w:val="001A74F1"/>
    <w:rsid w:val="001B334A"/>
    <w:rsid w:val="001B762F"/>
    <w:rsid w:val="001E1D01"/>
    <w:rsid w:val="001E6078"/>
    <w:rsid w:val="001F1607"/>
    <w:rsid w:val="00202D6D"/>
    <w:rsid w:val="00217F58"/>
    <w:rsid w:val="00250864"/>
    <w:rsid w:val="002560B1"/>
    <w:rsid w:val="0027459C"/>
    <w:rsid w:val="00280D7D"/>
    <w:rsid w:val="00282918"/>
    <w:rsid w:val="002900E8"/>
    <w:rsid w:val="002B682E"/>
    <w:rsid w:val="002C4A50"/>
    <w:rsid w:val="002C4F72"/>
    <w:rsid w:val="003340F9"/>
    <w:rsid w:val="00360658"/>
    <w:rsid w:val="003651AB"/>
    <w:rsid w:val="00366E89"/>
    <w:rsid w:val="00367BE9"/>
    <w:rsid w:val="0037461D"/>
    <w:rsid w:val="00375EA0"/>
    <w:rsid w:val="00383756"/>
    <w:rsid w:val="00386E08"/>
    <w:rsid w:val="00396067"/>
    <w:rsid w:val="0039748A"/>
    <w:rsid w:val="003A4F55"/>
    <w:rsid w:val="003B443F"/>
    <w:rsid w:val="003D0F1B"/>
    <w:rsid w:val="003D7CDD"/>
    <w:rsid w:val="00400048"/>
    <w:rsid w:val="00401137"/>
    <w:rsid w:val="00406714"/>
    <w:rsid w:val="00420FA4"/>
    <w:rsid w:val="004344A0"/>
    <w:rsid w:val="00435DA1"/>
    <w:rsid w:val="0043702D"/>
    <w:rsid w:val="00442000"/>
    <w:rsid w:val="00474979"/>
    <w:rsid w:val="004C7F7E"/>
    <w:rsid w:val="004D1973"/>
    <w:rsid w:val="004E109B"/>
    <w:rsid w:val="004E61E8"/>
    <w:rsid w:val="004E6EF7"/>
    <w:rsid w:val="005019E3"/>
    <w:rsid w:val="00534668"/>
    <w:rsid w:val="00591D29"/>
    <w:rsid w:val="005976A4"/>
    <w:rsid w:val="005B0A5C"/>
    <w:rsid w:val="005B4DD2"/>
    <w:rsid w:val="005C247C"/>
    <w:rsid w:val="005F357E"/>
    <w:rsid w:val="00613A1F"/>
    <w:rsid w:val="00616EDF"/>
    <w:rsid w:val="00623418"/>
    <w:rsid w:val="00623CD7"/>
    <w:rsid w:val="0062477B"/>
    <w:rsid w:val="006402A0"/>
    <w:rsid w:val="006446D6"/>
    <w:rsid w:val="00646B2C"/>
    <w:rsid w:val="006472C3"/>
    <w:rsid w:val="00673976"/>
    <w:rsid w:val="00685701"/>
    <w:rsid w:val="00690AA8"/>
    <w:rsid w:val="006970EC"/>
    <w:rsid w:val="006C29A3"/>
    <w:rsid w:val="006D0132"/>
    <w:rsid w:val="006D6F5E"/>
    <w:rsid w:val="006E2DE7"/>
    <w:rsid w:val="006F4504"/>
    <w:rsid w:val="007225B5"/>
    <w:rsid w:val="007306D9"/>
    <w:rsid w:val="0074220A"/>
    <w:rsid w:val="00760CC8"/>
    <w:rsid w:val="00764A3B"/>
    <w:rsid w:val="00767C24"/>
    <w:rsid w:val="007718E3"/>
    <w:rsid w:val="007769E9"/>
    <w:rsid w:val="00785274"/>
    <w:rsid w:val="00793017"/>
    <w:rsid w:val="007C1C18"/>
    <w:rsid w:val="007D1427"/>
    <w:rsid w:val="007E5BC3"/>
    <w:rsid w:val="007E7D47"/>
    <w:rsid w:val="00801583"/>
    <w:rsid w:val="00820108"/>
    <w:rsid w:val="00837D2A"/>
    <w:rsid w:val="00854776"/>
    <w:rsid w:val="0086599B"/>
    <w:rsid w:val="008A5A25"/>
    <w:rsid w:val="008B3CFB"/>
    <w:rsid w:val="008C49CD"/>
    <w:rsid w:val="008E1829"/>
    <w:rsid w:val="008F117C"/>
    <w:rsid w:val="008F7F05"/>
    <w:rsid w:val="00921D3A"/>
    <w:rsid w:val="00927423"/>
    <w:rsid w:val="00927BDB"/>
    <w:rsid w:val="00934722"/>
    <w:rsid w:val="00936B3A"/>
    <w:rsid w:val="00945B68"/>
    <w:rsid w:val="00946939"/>
    <w:rsid w:val="00953E95"/>
    <w:rsid w:val="00973504"/>
    <w:rsid w:val="00987EE3"/>
    <w:rsid w:val="00991E45"/>
    <w:rsid w:val="009B18B9"/>
    <w:rsid w:val="009D5E09"/>
    <w:rsid w:val="009D679A"/>
    <w:rsid w:val="009E1763"/>
    <w:rsid w:val="009F5896"/>
    <w:rsid w:val="009F6C99"/>
    <w:rsid w:val="00A115E8"/>
    <w:rsid w:val="00A11FDD"/>
    <w:rsid w:val="00A13FA8"/>
    <w:rsid w:val="00A22198"/>
    <w:rsid w:val="00A26E3D"/>
    <w:rsid w:val="00A40664"/>
    <w:rsid w:val="00A414AD"/>
    <w:rsid w:val="00A41F87"/>
    <w:rsid w:val="00A43A26"/>
    <w:rsid w:val="00A448F2"/>
    <w:rsid w:val="00A507FB"/>
    <w:rsid w:val="00A5222F"/>
    <w:rsid w:val="00A75020"/>
    <w:rsid w:val="00A935BF"/>
    <w:rsid w:val="00A963EE"/>
    <w:rsid w:val="00A96953"/>
    <w:rsid w:val="00AC4354"/>
    <w:rsid w:val="00AD2ECF"/>
    <w:rsid w:val="00AE2E1D"/>
    <w:rsid w:val="00B137E1"/>
    <w:rsid w:val="00B15ADF"/>
    <w:rsid w:val="00B606D3"/>
    <w:rsid w:val="00B64243"/>
    <w:rsid w:val="00B77D67"/>
    <w:rsid w:val="00B80E86"/>
    <w:rsid w:val="00B87FBD"/>
    <w:rsid w:val="00B905FA"/>
    <w:rsid w:val="00BA1EB0"/>
    <w:rsid w:val="00BA332E"/>
    <w:rsid w:val="00BD18E0"/>
    <w:rsid w:val="00BD41E7"/>
    <w:rsid w:val="00BD7E49"/>
    <w:rsid w:val="00BE3358"/>
    <w:rsid w:val="00BE53E4"/>
    <w:rsid w:val="00BF48FC"/>
    <w:rsid w:val="00C035B7"/>
    <w:rsid w:val="00C05F42"/>
    <w:rsid w:val="00C309B6"/>
    <w:rsid w:val="00C3266D"/>
    <w:rsid w:val="00C35017"/>
    <w:rsid w:val="00C82E0F"/>
    <w:rsid w:val="00C95A7D"/>
    <w:rsid w:val="00CA31EC"/>
    <w:rsid w:val="00CA7627"/>
    <w:rsid w:val="00CC5822"/>
    <w:rsid w:val="00CD3F5A"/>
    <w:rsid w:val="00CE4C28"/>
    <w:rsid w:val="00D03D33"/>
    <w:rsid w:val="00D06EFA"/>
    <w:rsid w:val="00D103E1"/>
    <w:rsid w:val="00D176E5"/>
    <w:rsid w:val="00D27654"/>
    <w:rsid w:val="00D3317F"/>
    <w:rsid w:val="00D34F01"/>
    <w:rsid w:val="00D35AF5"/>
    <w:rsid w:val="00D366F7"/>
    <w:rsid w:val="00D37AEE"/>
    <w:rsid w:val="00D41C05"/>
    <w:rsid w:val="00D542E1"/>
    <w:rsid w:val="00D95C29"/>
    <w:rsid w:val="00DD4BF3"/>
    <w:rsid w:val="00DE2824"/>
    <w:rsid w:val="00E12EAF"/>
    <w:rsid w:val="00E1313F"/>
    <w:rsid w:val="00E740F2"/>
    <w:rsid w:val="00E75E79"/>
    <w:rsid w:val="00E83DE9"/>
    <w:rsid w:val="00EB34C1"/>
    <w:rsid w:val="00ED3DB6"/>
    <w:rsid w:val="00ED4A03"/>
    <w:rsid w:val="00ED69DB"/>
    <w:rsid w:val="00ED72B9"/>
    <w:rsid w:val="00EF3FFB"/>
    <w:rsid w:val="00F03A77"/>
    <w:rsid w:val="00F072EA"/>
    <w:rsid w:val="00F16214"/>
    <w:rsid w:val="00F22E07"/>
    <w:rsid w:val="00F65431"/>
    <w:rsid w:val="00F7719C"/>
    <w:rsid w:val="00F90953"/>
    <w:rsid w:val="00F973F2"/>
    <w:rsid w:val="00FA50EE"/>
    <w:rsid w:val="00FE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9663EA"/>
  <w15:docId w15:val="{A3C71BCC-5CD7-4282-81A3-4E0208C8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02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02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5C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CA7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A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CA7627"/>
  </w:style>
  <w:style w:type="character" w:customStyle="1" w:styleId="nobr">
    <w:name w:val="nobr"/>
    <w:basedOn w:val="a0"/>
    <w:rsid w:val="00CA7627"/>
  </w:style>
  <w:style w:type="character" w:styleId="a6">
    <w:name w:val="annotation reference"/>
    <w:basedOn w:val="a0"/>
    <w:uiPriority w:val="99"/>
    <w:semiHidden/>
    <w:unhideWhenUsed/>
    <w:rsid w:val="00991E4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91E4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91E4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91E4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91E45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B137E1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92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27BDB"/>
  </w:style>
  <w:style w:type="paragraph" w:styleId="ae">
    <w:name w:val="footer"/>
    <w:basedOn w:val="a"/>
    <w:link w:val="af"/>
    <w:uiPriority w:val="99"/>
    <w:unhideWhenUsed/>
    <w:rsid w:val="00927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27BDB"/>
  </w:style>
  <w:style w:type="paragraph" w:styleId="af0">
    <w:name w:val="List Paragraph"/>
    <w:basedOn w:val="a"/>
    <w:uiPriority w:val="34"/>
    <w:qFormat/>
    <w:rsid w:val="00F16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A1B03-EFB4-4381-83CC-B70C3F7B3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1576</Words>
  <Characters>8986</Characters>
  <Application>Microsoft Office Word</Application>
  <DocSecurity>4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smm-2</dc:creator>
  <cp:lastModifiedBy>Александра Ефимова</cp:lastModifiedBy>
  <cp:revision>2</cp:revision>
  <cp:lastPrinted>2021-08-19T09:13:00Z</cp:lastPrinted>
  <dcterms:created xsi:type="dcterms:W3CDTF">2022-11-23T13:51:00Z</dcterms:created>
  <dcterms:modified xsi:type="dcterms:W3CDTF">2022-11-23T13:51:00Z</dcterms:modified>
</cp:coreProperties>
</file>