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A5" w:rsidRPr="003C177D" w:rsidRDefault="00E2295D" w:rsidP="003C177D">
      <w:pPr>
        <w:pStyle w:val="times0"/>
        <w:ind w:left="0" w:firstLine="0"/>
        <w:rPr>
          <w:lang w:val="en-US"/>
        </w:rPr>
        <w:sectPr w:rsidR="005D60A5" w:rsidRPr="003C177D" w:rsidSect="00306CDC">
          <w:pgSz w:w="11906" w:h="16838"/>
          <w:pgMar w:top="709" w:right="360" w:bottom="709" w:left="360" w:header="360" w:footer="708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01840" cy="2333625"/>
            <wp:effectExtent l="19050" t="0" r="3810" b="0"/>
            <wp:wrapTopAndBottom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41A3" w:rsidRDefault="00EB6BDA" w:rsidP="003C177D">
      <w:pPr>
        <w:pStyle w:val="ConsPlusNormal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rect id="doc_name" o:spid="_x0000_s1026" style="position:absolute;left:0;text-align:left;margin-left:-27.45pt;margin-top:-14.55pt;width:303.15pt;height:145.6pt;z-index:251658240;mso-wrap-distance-bottom:8.5pt" o:allowincell="f" filled="f" stroked="f">
            <v:textbox style="mso-next-textbox:#doc_name" inset="0,0,0,0">
              <w:txbxContent>
                <w:p w:rsidR="00A81172" w:rsidRDefault="00A81172" w:rsidP="00EB6BDA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EB6BDA">
                    <w:rPr>
                      <w:b/>
                      <w:bCs/>
                      <w:sz w:val="26"/>
                      <w:szCs w:val="26"/>
                    </w:rPr>
                    <w:t xml:space="preserve">Об утверждении порядка сообщения государственными гражданскими служащими Санкт-Петербурга, замещающими должности государственной гражданской службы </w:t>
                  </w:r>
                </w:p>
                <w:p w:rsidR="00A81172" w:rsidRDefault="00A81172" w:rsidP="00EB6BDA">
                  <w:pPr>
                    <w:rPr>
                      <w:b/>
                      <w:bCs/>
                      <w:sz w:val="26"/>
                      <w:szCs w:val="26"/>
                    </w:rPr>
                  </w:pPr>
                  <w:r w:rsidRPr="00EB6BDA">
                    <w:rPr>
                      <w:b/>
                      <w:bCs/>
                      <w:sz w:val="26"/>
                      <w:szCs w:val="26"/>
                    </w:rPr>
                    <w:t xml:space="preserve">Санкт-Петербурга администрации Пушкинского района Санкт-Петербурга, о возникновении личной заинтересованности при исполнении должностных обязанностей, которая приводит </w:t>
                  </w:r>
                </w:p>
                <w:p w:rsidR="00A81172" w:rsidRPr="00EB6BDA" w:rsidRDefault="00A81172" w:rsidP="00EB6BDA">
                  <w:pPr>
                    <w:rPr>
                      <w:b/>
                      <w:sz w:val="26"/>
                      <w:szCs w:val="26"/>
                    </w:rPr>
                  </w:pPr>
                  <w:r w:rsidRPr="00EB6BDA">
                    <w:rPr>
                      <w:b/>
                      <w:bCs/>
                      <w:sz w:val="26"/>
                      <w:szCs w:val="26"/>
                    </w:rPr>
                    <w:t>или может привести к конфликту интересов</w:t>
                  </w:r>
                </w:p>
              </w:txbxContent>
            </v:textbox>
            <w10:wrap type="topAndBottom"/>
          </v:rect>
        </w:pict>
      </w:r>
    </w:p>
    <w:p w:rsidR="00267B07" w:rsidRPr="00EB6BDA" w:rsidRDefault="003C177D" w:rsidP="00EB6BD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6BDA">
        <w:rPr>
          <w:rFonts w:ascii="Times New Roman" w:hAnsi="Times New Roman" w:cs="Times New Roman"/>
          <w:sz w:val="26"/>
          <w:szCs w:val="26"/>
        </w:rPr>
        <w:t xml:space="preserve">В соответствии с распоряжением Администрации Губернатора </w:t>
      </w:r>
      <w:r w:rsidR="00EB6BDA">
        <w:rPr>
          <w:rFonts w:ascii="Times New Roman" w:hAnsi="Times New Roman" w:cs="Times New Roman"/>
          <w:sz w:val="26"/>
          <w:szCs w:val="26"/>
        </w:rPr>
        <w:br/>
      </w:r>
      <w:r w:rsidRPr="00EB6BDA">
        <w:rPr>
          <w:rFonts w:ascii="Times New Roman" w:hAnsi="Times New Roman" w:cs="Times New Roman"/>
          <w:sz w:val="26"/>
          <w:szCs w:val="26"/>
        </w:rPr>
        <w:t>Санкт-Петербурга</w:t>
      </w:r>
      <w:r w:rsidR="00EB6BDA">
        <w:rPr>
          <w:rFonts w:ascii="Times New Roman" w:hAnsi="Times New Roman" w:cs="Times New Roman"/>
          <w:sz w:val="26"/>
          <w:szCs w:val="26"/>
        </w:rPr>
        <w:t xml:space="preserve"> </w:t>
      </w:r>
      <w:r w:rsidRPr="00EB6BDA">
        <w:rPr>
          <w:rFonts w:ascii="Times New Roman" w:hAnsi="Times New Roman" w:cs="Times New Roman"/>
          <w:sz w:val="26"/>
          <w:szCs w:val="26"/>
        </w:rPr>
        <w:t xml:space="preserve">от 29.02.2016 № 11-ра «Об утверждении Примерного порядка сообщения государственными гражданскими служащими Санкт-Петербурга, замещающими должности государственной гражданской службы </w:t>
      </w:r>
      <w:r w:rsidR="00EB6BDA">
        <w:rPr>
          <w:rFonts w:ascii="Times New Roman" w:hAnsi="Times New Roman" w:cs="Times New Roman"/>
          <w:sz w:val="26"/>
          <w:szCs w:val="26"/>
        </w:rPr>
        <w:br/>
      </w:r>
      <w:r w:rsidRPr="00EB6BDA">
        <w:rPr>
          <w:rFonts w:ascii="Times New Roman" w:hAnsi="Times New Roman" w:cs="Times New Roman"/>
          <w:sz w:val="26"/>
          <w:szCs w:val="26"/>
        </w:rPr>
        <w:t xml:space="preserve">Санкт-Петербурга исполнительных органов государственной власти </w:t>
      </w:r>
      <w:r w:rsidR="00E2295D">
        <w:rPr>
          <w:rFonts w:ascii="Times New Roman" w:hAnsi="Times New Roman" w:cs="Times New Roman"/>
          <w:sz w:val="26"/>
          <w:szCs w:val="26"/>
        </w:rPr>
        <w:br/>
      </w:r>
      <w:r w:rsidRPr="00EB6BDA">
        <w:rPr>
          <w:rFonts w:ascii="Times New Roman" w:hAnsi="Times New Roman" w:cs="Times New Roman"/>
          <w:sz w:val="26"/>
          <w:szCs w:val="26"/>
        </w:rPr>
        <w:t>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3C177D" w:rsidRPr="00A81172" w:rsidRDefault="003C177D" w:rsidP="003C177D">
      <w:pPr>
        <w:pStyle w:val="ConsPlusNormal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C177D" w:rsidRPr="00EB6BDA" w:rsidRDefault="003C177D" w:rsidP="00EB6BDA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6BDA">
        <w:rPr>
          <w:rFonts w:ascii="Times New Roman" w:hAnsi="Times New Roman" w:cs="Times New Roman"/>
          <w:b/>
          <w:sz w:val="26"/>
          <w:szCs w:val="26"/>
        </w:rPr>
        <w:t>П</w:t>
      </w:r>
      <w:r w:rsidR="00EB6BDA" w:rsidRPr="00EB6B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6BDA">
        <w:rPr>
          <w:rFonts w:ascii="Times New Roman" w:hAnsi="Times New Roman" w:cs="Times New Roman"/>
          <w:b/>
          <w:sz w:val="26"/>
          <w:szCs w:val="26"/>
        </w:rPr>
        <w:t>Р</w:t>
      </w:r>
      <w:r w:rsidR="00EB6BDA" w:rsidRPr="00EB6B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6BDA">
        <w:rPr>
          <w:rFonts w:ascii="Times New Roman" w:hAnsi="Times New Roman" w:cs="Times New Roman"/>
          <w:b/>
          <w:sz w:val="26"/>
          <w:szCs w:val="26"/>
        </w:rPr>
        <w:t>И</w:t>
      </w:r>
      <w:r w:rsidR="00EB6BDA" w:rsidRPr="00EB6B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6BDA">
        <w:rPr>
          <w:rFonts w:ascii="Times New Roman" w:hAnsi="Times New Roman" w:cs="Times New Roman"/>
          <w:b/>
          <w:sz w:val="26"/>
          <w:szCs w:val="26"/>
        </w:rPr>
        <w:t>К</w:t>
      </w:r>
      <w:r w:rsidR="00EB6BDA" w:rsidRPr="00EB6B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6BDA">
        <w:rPr>
          <w:rFonts w:ascii="Times New Roman" w:hAnsi="Times New Roman" w:cs="Times New Roman"/>
          <w:b/>
          <w:sz w:val="26"/>
          <w:szCs w:val="26"/>
        </w:rPr>
        <w:t>А</w:t>
      </w:r>
      <w:r w:rsidR="00EB6BDA" w:rsidRPr="00EB6B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6BDA">
        <w:rPr>
          <w:rFonts w:ascii="Times New Roman" w:hAnsi="Times New Roman" w:cs="Times New Roman"/>
          <w:b/>
          <w:sz w:val="26"/>
          <w:szCs w:val="26"/>
        </w:rPr>
        <w:t>З</w:t>
      </w:r>
      <w:r w:rsidR="00EB6BDA" w:rsidRPr="00EB6B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6BDA">
        <w:rPr>
          <w:rFonts w:ascii="Times New Roman" w:hAnsi="Times New Roman" w:cs="Times New Roman"/>
          <w:b/>
          <w:sz w:val="26"/>
          <w:szCs w:val="26"/>
        </w:rPr>
        <w:t>Ы</w:t>
      </w:r>
      <w:r w:rsidR="00EB6BDA" w:rsidRPr="00EB6B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6BDA">
        <w:rPr>
          <w:rFonts w:ascii="Times New Roman" w:hAnsi="Times New Roman" w:cs="Times New Roman"/>
          <w:b/>
          <w:sz w:val="26"/>
          <w:szCs w:val="26"/>
        </w:rPr>
        <w:t>В</w:t>
      </w:r>
      <w:r w:rsidR="00EB6BDA" w:rsidRPr="00EB6B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6BDA">
        <w:rPr>
          <w:rFonts w:ascii="Times New Roman" w:hAnsi="Times New Roman" w:cs="Times New Roman"/>
          <w:b/>
          <w:sz w:val="26"/>
          <w:szCs w:val="26"/>
        </w:rPr>
        <w:t>А</w:t>
      </w:r>
      <w:r w:rsidR="00EB6BDA" w:rsidRPr="00EB6BD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B6BDA">
        <w:rPr>
          <w:rFonts w:ascii="Times New Roman" w:hAnsi="Times New Roman" w:cs="Times New Roman"/>
          <w:b/>
          <w:sz w:val="26"/>
          <w:szCs w:val="26"/>
        </w:rPr>
        <w:t>Ю:</w:t>
      </w:r>
    </w:p>
    <w:p w:rsidR="003C177D" w:rsidRPr="00A81172" w:rsidRDefault="003C177D" w:rsidP="003C177D">
      <w:pPr>
        <w:pStyle w:val="ConsPlusNormal"/>
        <w:ind w:left="-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C177D" w:rsidRPr="00EB6BDA" w:rsidRDefault="003C177D" w:rsidP="00EB6BDA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B6BDA">
        <w:rPr>
          <w:sz w:val="26"/>
          <w:szCs w:val="26"/>
        </w:rPr>
        <w:t>Утвердить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Пушкинского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Порядок), согласно приложению.</w:t>
      </w:r>
    </w:p>
    <w:p w:rsidR="003C177D" w:rsidRPr="00EB6BDA" w:rsidRDefault="003C177D" w:rsidP="00EB6BDA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sz w:val="26"/>
          <w:szCs w:val="26"/>
        </w:rPr>
      </w:pPr>
      <w:r w:rsidRPr="00EB6BDA">
        <w:rPr>
          <w:sz w:val="26"/>
          <w:szCs w:val="26"/>
        </w:rPr>
        <w:t>Контроль за выполнением приказа остается за главой администрации.</w:t>
      </w:r>
    </w:p>
    <w:p w:rsidR="003C177D" w:rsidRPr="00EB6BDA" w:rsidRDefault="003C177D" w:rsidP="00EB6BDA">
      <w:pPr>
        <w:widowControl w:val="0"/>
        <w:autoSpaceDE w:val="0"/>
        <w:autoSpaceDN w:val="0"/>
        <w:adjustRightInd w:val="0"/>
        <w:spacing w:before="1080"/>
        <w:jc w:val="both"/>
        <w:rPr>
          <w:b/>
          <w:bCs/>
          <w:sz w:val="26"/>
          <w:szCs w:val="26"/>
        </w:rPr>
      </w:pPr>
      <w:r w:rsidRPr="00EB6BDA">
        <w:rPr>
          <w:b/>
          <w:sz w:val="26"/>
          <w:szCs w:val="26"/>
        </w:rPr>
        <w:t>Временно и</w:t>
      </w:r>
      <w:r w:rsidRPr="00EB6BDA">
        <w:rPr>
          <w:b/>
          <w:bCs/>
          <w:sz w:val="26"/>
          <w:szCs w:val="26"/>
        </w:rPr>
        <w:t>сполняющий обязанности</w:t>
      </w:r>
    </w:p>
    <w:p w:rsidR="00C61AD8" w:rsidRPr="00EB6BDA" w:rsidRDefault="003C177D" w:rsidP="001F41A3">
      <w:pPr>
        <w:tabs>
          <w:tab w:val="left" w:pos="7635"/>
        </w:tabs>
        <w:autoSpaceDE w:val="0"/>
        <w:autoSpaceDN w:val="0"/>
        <w:rPr>
          <w:b/>
          <w:bCs/>
          <w:sz w:val="26"/>
          <w:szCs w:val="26"/>
        </w:rPr>
      </w:pPr>
      <w:r w:rsidRPr="00EB6BDA">
        <w:rPr>
          <w:b/>
          <w:bCs/>
          <w:sz w:val="26"/>
          <w:szCs w:val="26"/>
        </w:rPr>
        <w:t xml:space="preserve">главы администрации   </w:t>
      </w:r>
      <w:r w:rsidRPr="00EB6BDA">
        <w:rPr>
          <w:b/>
          <w:bCs/>
          <w:sz w:val="26"/>
          <w:szCs w:val="26"/>
        </w:rPr>
        <w:tab/>
      </w:r>
      <w:r w:rsidR="00EB6BDA">
        <w:rPr>
          <w:b/>
          <w:bCs/>
          <w:sz w:val="26"/>
          <w:szCs w:val="26"/>
        </w:rPr>
        <w:t xml:space="preserve"> </w:t>
      </w:r>
      <w:r w:rsidR="00EB6BDA" w:rsidRPr="00EB6BDA">
        <w:rPr>
          <w:b/>
          <w:bCs/>
          <w:sz w:val="26"/>
          <w:szCs w:val="26"/>
        </w:rPr>
        <w:t xml:space="preserve"> </w:t>
      </w:r>
      <w:r w:rsidRPr="00EB6BDA">
        <w:rPr>
          <w:b/>
          <w:bCs/>
          <w:sz w:val="26"/>
          <w:szCs w:val="26"/>
        </w:rPr>
        <w:t>А.В. Чапуров</w:t>
      </w:r>
    </w:p>
    <w:p w:rsidR="00EB6BDA" w:rsidRPr="00EB6BDA" w:rsidRDefault="00EB6BDA">
      <w:pPr>
        <w:tabs>
          <w:tab w:val="left" w:pos="7635"/>
        </w:tabs>
        <w:autoSpaceDE w:val="0"/>
        <w:autoSpaceDN w:val="0"/>
        <w:rPr>
          <w:b/>
          <w:bCs/>
          <w:sz w:val="26"/>
          <w:szCs w:val="26"/>
        </w:rPr>
      </w:pPr>
    </w:p>
    <w:sectPr w:rsidR="00EB6BDA" w:rsidRPr="00EB6BDA" w:rsidSect="005D60A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172" w:rsidRDefault="00A81172">
      <w:r>
        <w:separator/>
      </w:r>
    </w:p>
  </w:endnote>
  <w:endnote w:type="continuationSeparator" w:id="1">
    <w:p w:rsidR="00A81172" w:rsidRDefault="00A81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172" w:rsidRDefault="00A81172">
      <w:r>
        <w:separator/>
      </w:r>
    </w:p>
  </w:footnote>
  <w:footnote w:type="continuationSeparator" w:id="1">
    <w:p w:rsidR="00A81172" w:rsidRDefault="00A811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6F48"/>
    <w:multiLevelType w:val="multilevel"/>
    <w:tmpl w:val="DED8856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1">
    <w:nsid w:val="0CE44834"/>
    <w:multiLevelType w:val="hybridMultilevel"/>
    <w:tmpl w:val="4224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C105B7"/>
    <w:multiLevelType w:val="multilevel"/>
    <w:tmpl w:val="5F90B5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54C30856"/>
    <w:multiLevelType w:val="hybridMultilevel"/>
    <w:tmpl w:val="6B2CD1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C22EA"/>
    <w:multiLevelType w:val="hybridMultilevel"/>
    <w:tmpl w:val="ABA21908"/>
    <w:lvl w:ilvl="0" w:tplc="EDD0D130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BC16B3F"/>
    <w:multiLevelType w:val="multilevel"/>
    <w:tmpl w:val="00D64E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09-12-08'}"/>
    <w:docVar w:name="attr1#Наименование" w:val="VARCHAR#О списании имущества с учета"/>
    <w:docVar w:name="attr2#Вид документа" w:val="OID_TYPE#22200005=Приказ"/>
    <w:docVar w:name="attr3#Автор" w:val="OID_TYPE#22201809=Отдел бухгалтерского учета и отчетности"/>
    <w:docVar w:name="attr4#Дата поступления" w:val="DATE#{d '2009-12-08'}"/>
    <w:docVar w:name="attr5#Бланк" w:val="OID_TYPE#851846004=! Приказ администрации Пушкинского района Санкт-Петербурга, продольный"/>
    <w:docVar w:name="attr6#Код по ОКУД" w:val="VARCHAR#0211151"/>
    <w:docVar w:name="BossProviderVariable" w:val="25_01_2006!a0136dde-28ec-476e-b554-c7a8a5d8535f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IDnum" w:val="05702000/2009-2510"/>
    <w:docVar w:name="ESED_Lock" w:val="0"/>
    <w:docVar w:name="SPD_Annotation" w:val="N 26-п от 26.11.2009 05702000/2009-2315(3)#О списании имущества с учета#Приказ   Административно-организационный отдел#Дата создания редакции: 7.12.2009документов-приложений: 1"/>
    <w:docVar w:name="SPD_AreaName" w:val="Документ (ЕСЭД)"/>
    <w:docVar w:name="SPD_hostURL" w:val="172.16.0.1"/>
    <w:docVar w:name="SPD_NumDoc" w:val="620235717"/>
    <w:docVar w:name="SPD_vDir" w:val="spd"/>
  </w:docVars>
  <w:rsids>
    <w:rsidRoot w:val="00E54269"/>
    <w:rsid w:val="0000376F"/>
    <w:rsid w:val="00006717"/>
    <w:rsid w:val="000074C2"/>
    <w:rsid w:val="00024285"/>
    <w:rsid w:val="00054757"/>
    <w:rsid w:val="00064FA6"/>
    <w:rsid w:val="00070CD9"/>
    <w:rsid w:val="00080191"/>
    <w:rsid w:val="000803BB"/>
    <w:rsid w:val="000816B1"/>
    <w:rsid w:val="00084B25"/>
    <w:rsid w:val="000E6C71"/>
    <w:rsid w:val="000F091A"/>
    <w:rsid w:val="001215AF"/>
    <w:rsid w:val="00137E85"/>
    <w:rsid w:val="001934CB"/>
    <w:rsid w:val="001A3A62"/>
    <w:rsid w:val="001C1089"/>
    <w:rsid w:val="001C6F92"/>
    <w:rsid w:val="001D329F"/>
    <w:rsid w:val="001F0967"/>
    <w:rsid w:val="001F41A3"/>
    <w:rsid w:val="0022468F"/>
    <w:rsid w:val="00231192"/>
    <w:rsid w:val="00255322"/>
    <w:rsid w:val="00267B07"/>
    <w:rsid w:val="00282652"/>
    <w:rsid w:val="00283112"/>
    <w:rsid w:val="002A0385"/>
    <w:rsid w:val="002A1C59"/>
    <w:rsid w:val="002B2204"/>
    <w:rsid w:val="002D205D"/>
    <w:rsid w:val="002D7E07"/>
    <w:rsid w:val="002F00D6"/>
    <w:rsid w:val="002F3E30"/>
    <w:rsid w:val="00306CDC"/>
    <w:rsid w:val="00330E81"/>
    <w:rsid w:val="00351575"/>
    <w:rsid w:val="003933A3"/>
    <w:rsid w:val="003A4917"/>
    <w:rsid w:val="003C177D"/>
    <w:rsid w:val="0043594C"/>
    <w:rsid w:val="00474240"/>
    <w:rsid w:val="004A6359"/>
    <w:rsid w:val="004B2067"/>
    <w:rsid w:val="004B59C6"/>
    <w:rsid w:val="004C0B67"/>
    <w:rsid w:val="004F2B7D"/>
    <w:rsid w:val="005118CC"/>
    <w:rsid w:val="00564BD2"/>
    <w:rsid w:val="00591AAB"/>
    <w:rsid w:val="005A0AA2"/>
    <w:rsid w:val="005B63CC"/>
    <w:rsid w:val="005D60A5"/>
    <w:rsid w:val="005E70ED"/>
    <w:rsid w:val="00626BF7"/>
    <w:rsid w:val="0064713D"/>
    <w:rsid w:val="00651A9B"/>
    <w:rsid w:val="00651F18"/>
    <w:rsid w:val="00654B3F"/>
    <w:rsid w:val="006611DC"/>
    <w:rsid w:val="006658D2"/>
    <w:rsid w:val="006A22B8"/>
    <w:rsid w:val="006B322E"/>
    <w:rsid w:val="006D7EEB"/>
    <w:rsid w:val="006E0FE8"/>
    <w:rsid w:val="007032E9"/>
    <w:rsid w:val="007051C8"/>
    <w:rsid w:val="007138A8"/>
    <w:rsid w:val="0073434A"/>
    <w:rsid w:val="0074370A"/>
    <w:rsid w:val="00770F2D"/>
    <w:rsid w:val="00775C85"/>
    <w:rsid w:val="00782DDA"/>
    <w:rsid w:val="00785CB1"/>
    <w:rsid w:val="007A365C"/>
    <w:rsid w:val="007D7765"/>
    <w:rsid w:val="008179A6"/>
    <w:rsid w:val="00863D01"/>
    <w:rsid w:val="00877D9B"/>
    <w:rsid w:val="008868C2"/>
    <w:rsid w:val="00896A49"/>
    <w:rsid w:val="008A12B3"/>
    <w:rsid w:val="008A2CF3"/>
    <w:rsid w:val="008D647D"/>
    <w:rsid w:val="008F2059"/>
    <w:rsid w:val="00915802"/>
    <w:rsid w:val="00915D8C"/>
    <w:rsid w:val="00927CA1"/>
    <w:rsid w:val="00941002"/>
    <w:rsid w:val="0096621A"/>
    <w:rsid w:val="00975070"/>
    <w:rsid w:val="009A4F9F"/>
    <w:rsid w:val="009D44BD"/>
    <w:rsid w:val="009D6317"/>
    <w:rsid w:val="009E0AE7"/>
    <w:rsid w:val="009E1205"/>
    <w:rsid w:val="009E6E5A"/>
    <w:rsid w:val="009F4ABF"/>
    <w:rsid w:val="00A04312"/>
    <w:rsid w:val="00A074A0"/>
    <w:rsid w:val="00A111B5"/>
    <w:rsid w:val="00A21220"/>
    <w:rsid w:val="00A81172"/>
    <w:rsid w:val="00A91ABE"/>
    <w:rsid w:val="00AA007E"/>
    <w:rsid w:val="00B00B81"/>
    <w:rsid w:val="00B03CB2"/>
    <w:rsid w:val="00B06B27"/>
    <w:rsid w:val="00B11E1A"/>
    <w:rsid w:val="00B2772D"/>
    <w:rsid w:val="00B425FA"/>
    <w:rsid w:val="00B5479F"/>
    <w:rsid w:val="00BA2592"/>
    <w:rsid w:val="00BA6DED"/>
    <w:rsid w:val="00BB44B0"/>
    <w:rsid w:val="00C51667"/>
    <w:rsid w:val="00C61AD8"/>
    <w:rsid w:val="00C707C0"/>
    <w:rsid w:val="00C73A1E"/>
    <w:rsid w:val="00CE15D7"/>
    <w:rsid w:val="00D047E3"/>
    <w:rsid w:val="00D17D93"/>
    <w:rsid w:val="00D228CD"/>
    <w:rsid w:val="00D43199"/>
    <w:rsid w:val="00D6025E"/>
    <w:rsid w:val="00D6149F"/>
    <w:rsid w:val="00D67F48"/>
    <w:rsid w:val="00D70E44"/>
    <w:rsid w:val="00D91467"/>
    <w:rsid w:val="00D91F3A"/>
    <w:rsid w:val="00DA27B6"/>
    <w:rsid w:val="00DB4513"/>
    <w:rsid w:val="00DC0662"/>
    <w:rsid w:val="00DE1B30"/>
    <w:rsid w:val="00DF0AA1"/>
    <w:rsid w:val="00DF219A"/>
    <w:rsid w:val="00E0720D"/>
    <w:rsid w:val="00E1506B"/>
    <w:rsid w:val="00E2295D"/>
    <w:rsid w:val="00E54269"/>
    <w:rsid w:val="00E66D36"/>
    <w:rsid w:val="00E82647"/>
    <w:rsid w:val="00EB6BDA"/>
    <w:rsid w:val="00EC0056"/>
    <w:rsid w:val="00EC2C23"/>
    <w:rsid w:val="00EC5998"/>
    <w:rsid w:val="00EE6A2E"/>
    <w:rsid w:val="00F0170D"/>
    <w:rsid w:val="00F05D5B"/>
    <w:rsid w:val="00F10615"/>
    <w:rsid w:val="00F13064"/>
    <w:rsid w:val="00F31C32"/>
    <w:rsid w:val="00F51E04"/>
    <w:rsid w:val="00F5216A"/>
    <w:rsid w:val="00F66E7C"/>
    <w:rsid w:val="00F97856"/>
    <w:rsid w:val="00FC558C"/>
    <w:rsid w:val="00FD6828"/>
    <w:rsid w:val="00FF4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27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06B2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06B27"/>
    <w:rPr>
      <w:rFonts w:cs="Times New Roman"/>
      <w:sz w:val="24"/>
      <w:szCs w:val="24"/>
    </w:rPr>
  </w:style>
  <w:style w:type="paragraph" w:customStyle="1" w:styleId="times">
    <w:name w:val="Название/подпись (times)"/>
    <w:basedOn w:val="a"/>
    <w:uiPriority w:val="99"/>
    <w:rsid w:val="005D60A5"/>
    <w:pPr>
      <w:autoSpaceDE w:val="0"/>
      <w:autoSpaceDN w:val="0"/>
    </w:pPr>
    <w:rPr>
      <w:b/>
      <w:bCs/>
    </w:rPr>
  </w:style>
  <w:style w:type="paragraph" w:customStyle="1" w:styleId="times0">
    <w:name w:val="Текстовое поле (times)"/>
    <w:uiPriority w:val="99"/>
    <w:rsid w:val="005D60A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7">
    <w:name w:val="Окуд"/>
    <w:basedOn w:val="times"/>
    <w:uiPriority w:val="99"/>
    <w:rsid w:val="005D60A5"/>
    <w:pPr>
      <w:outlineLvl w:val="8"/>
    </w:pPr>
    <w:rPr>
      <w:sz w:val="16"/>
      <w:szCs w:val="16"/>
    </w:rPr>
  </w:style>
  <w:style w:type="paragraph" w:customStyle="1" w:styleId="a8">
    <w:name w:val="Знак Знак Знак Знак"/>
    <w:basedOn w:val="a"/>
    <w:rsid w:val="00CE15D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DC0662"/>
    <w:pPr>
      <w:spacing w:before="100" w:beforeAutospacing="1" w:after="100" w:afterAutospacing="1"/>
    </w:pPr>
  </w:style>
  <w:style w:type="paragraph" w:customStyle="1" w:styleId="ConsPlusNormal">
    <w:name w:val="ConsPlusNormal"/>
    <w:rsid w:val="00267B0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9">
    <w:name w:val="Table Grid"/>
    <w:basedOn w:val="a1"/>
    <w:uiPriority w:val="59"/>
    <w:rsid w:val="00651A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06C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06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84F53-7718-4EAB-8E68-021ADE78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419_1</dc:creator>
  <cp:lastModifiedBy>Хаснутдинова</cp:lastModifiedBy>
  <cp:revision>2</cp:revision>
  <cp:lastPrinted>2022-11-16T07:05:00Z</cp:lastPrinted>
  <dcterms:created xsi:type="dcterms:W3CDTF">2022-11-21T13:02:00Z</dcterms:created>
  <dcterms:modified xsi:type="dcterms:W3CDTF">2022-11-21T13:02:00Z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a0136dde-28ec-476e-b554-c7a8a5d8535f</vt:lpwstr>
  </property>
</Properties>
</file>