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26D" w:rsidRDefault="008072A5" w:rsidP="008A1B07">
      <w:pPr>
        <w:autoSpaceDE w:val="0"/>
        <w:autoSpaceDN w:val="0"/>
        <w:adjustRightInd w:val="0"/>
        <w:ind w:left="142" w:right="4395"/>
        <w:rPr>
          <w:rFonts w:ascii="Times New Roman" w:hAnsi="Times New Roman"/>
          <w:b/>
          <w:noProof/>
          <w:lang w:val="ru-RU" w:eastAsia="ru-RU" w:bidi="ar-SA"/>
        </w:rPr>
      </w:pPr>
      <w:r w:rsidRPr="002F3D73">
        <w:rPr>
          <w:rFonts w:ascii="Times New Roman" w:hAnsi="Times New Roman"/>
          <w:b/>
          <w:noProof/>
          <w:lang w:val="ru-RU" w:eastAsia="ru-RU" w:bidi="ar-SA"/>
        </w:rPr>
        <w:drawing>
          <wp:anchor distT="0" distB="107950" distL="114935" distR="114935" simplePos="0" relativeHeight="251657728" behindDoc="0" locked="0" layoutInCell="1" allowOverlap="1" wp14:anchorId="2FB26FC2" wp14:editId="6B76447C">
            <wp:simplePos x="0" y="0"/>
            <wp:positionH relativeFrom="column">
              <wp:posOffset>-899160</wp:posOffset>
            </wp:positionH>
            <wp:positionV relativeFrom="paragraph">
              <wp:posOffset>0</wp:posOffset>
            </wp:positionV>
            <wp:extent cx="7090410" cy="2085975"/>
            <wp:effectExtent l="0" t="0" r="0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0859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6026D">
        <w:rPr>
          <w:rFonts w:ascii="Times New Roman" w:hAnsi="Times New Roman"/>
          <w:b/>
          <w:noProof/>
          <w:lang w:val="ru-RU" w:eastAsia="ru-RU" w:bidi="ar-SA"/>
        </w:rPr>
        <w:t xml:space="preserve">О внесении изменений в постановление Правительства Санкт-Петербурга </w:t>
      </w:r>
    </w:p>
    <w:p w:rsidR="00F6026D" w:rsidRPr="008A1B07" w:rsidRDefault="00F6026D" w:rsidP="00502EB6">
      <w:pPr>
        <w:autoSpaceDE w:val="0"/>
        <w:autoSpaceDN w:val="0"/>
        <w:adjustRightInd w:val="0"/>
        <w:ind w:left="142" w:right="4395"/>
        <w:rPr>
          <w:rFonts w:ascii="Times New Roman" w:hAnsi="Times New Roman"/>
          <w:b/>
          <w:noProof/>
          <w:lang w:val="ru-RU" w:eastAsia="ru-RU" w:bidi="ar-SA"/>
        </w:rPr>
      </w:pPr>
      <w:r>
        <w:rPr>
          <w:rFonts w:ascii="Times New Roman" w:hAnsi="Times New Roman"/>
          <w:b/>
          <w:noProof/>
          <w:lang w:val="ru-RU" w:eastAsia="ru-RU" w:bidi="ar-SA"/>
        </w:rPr>
        <w:t>от 30.06.2014 №</w:t>
      </w:r>
      <w:r w:rsidR="001E144A">
        <w:rPr>
          <w:rFonts w:ascii="Times New Roman" w:hAnsi="Times New Roman"/>
          <w:b/>
          <w:noProof/>
          <w:lang w:val="ru-RU" w:eastAsia="ru-RU" w:bidi="ar-SA"/>
        </w:rPr>
        <w:t xml:space="preserve"> </w:t>
      </w:r>
      <w:r>
        <w:rPr>
          <w:rFonts w:ascii="Times New Roman" w:hAnsi="Times New Roman"/>
          <w:b/>
          <w:noProof/>
          <w:lang w:val="ru-RU" w:eastAsia="ru-RU" w:bidi="ar-SA"/>
        </w:rPr>
        <w:t>551</w:t>
      </w:r>
    </w:p>
    <w:p w:rsidR="002F3D73" w:rsidRDefault="002F3D73" w:rsidP="002F3D73">
      <w:pPr>
        <w:autoSpaceDE w:val="0"/>
        <w:autoSpaceDN w:val="0"/>
        <w:adjustRightInd w:val="0"/>
        <w:jc w:val="both"/>
        <w:rPr>
          <w:rFonts w:ascii="Times New Roman" w:eastAsia="Calibri" w:hAnsi="Times New Roman"/>
          <w:lang w:val="ru-RU" w:eastAsia="ru-RU" w:bidi="ar-SA"/>
        </w:rPr>
      </w:pPr>
    </w:p>
    <w:p w:rsidR="002F3D73" w:rsidRPr="002F3D73" w:rsidRDefault="002F3D73" w:rsidP="002F3D73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  <w:lang w:val="ru-RU" w:eastAsia="ru-RU" w:bidi="ar-SA"/>
        </w:rPr>
      </w:pPr>
    </w:p>
    <w:p w:rsidR="0084544F" w:rsidRPr="00D72F15" w:rsidRDefault="0084544F" w:rsidP="0084544F">
      <w:pPr>
        <w:autoSpaceDE w:val="0"/>
        <w:autoSpaceDN w:val="0"/>
        <w:adjustRightInd w:val="0"/>
        <w:ind w:firstLine="567"/>
        <w:contextualSpacing/>
        <w:jc w:val="both"/>
        <w:outlineLvl w:val="4"/>
        <w:rPr>
          <w:rFonts w:ascii="Times New Roman" w:hAnsi="Times New Roman"/>
          <w:spacing w:val="-4"/>
          <w:lang w:val="ru-RU"/>
        </w:rPr>
      </w:pPr>
      <w:r w:rsidRPr="00D72F15">
        <w:rPr>
          <w:rFonts w:ascii="Times New Roman" w:hAnsi="Times New Roman"/>
          <w:spacing w:val="-4"/>
          <w:lang w:val="ru-RU"/>
        </w:rPr>
        <w:t>В соответствии с постановлением Правительства Санкт-Петербурга от 25.12.2013 № 1039 «О порядке принятия решений о разр</w:t>
      </w:r>
      <w:r w:rsidR="00D72F15" w:rsidRPr="00D72F15">
        <w:rPr>
          <w:rFonts w:ascii="Times New Roman" w:hAnsi="Times New Roman"/>
          <w:spacing w:val="-4"/>
          <w:lang w:val="ru-RU"/>
        </w:rPr>
        <w:t xml:space="preserve">аботке государственных программ </w:t>
      </w:r>
      <w:r w:rsidR="00D72F15">
        <w:rPr>
          <w:rFonts w:ascii="Times New Roman" w:hAnsi="Times New Roman"/>
          <w:spacing w:val="-4"/>
          <w:lang w:val="ru-RU"/>
        </w:rPr>
        <w:br/>
      </w:r>
      <w:r w:rsidRPr="00D72F15">
        <w:rPr>
          <w:rFonts w:ascii="Times New Roman" w:hAnsi="Times New Roman"/>
          <w:spacing w:val="-4"/>
          <w:lang w:val="ru-RU"/>
        </w:rPr>
        <w:t xml:space="preserve">Санкт-Петербурга, формирования, реализации и </w:t>
      </w:r>
      <w:r w:rsidR="00D72F15" w:rsidRPr="00D72F15">
        <w:rPr>
          <w:rFonts w:ascii="Times New Roman" w:hAnsi="Times New Roman"/>
          <w:spacing w:val="-4"/>
          <w:lang w:val="ru-RU"/>
        </w:rPr>
        <w:t xml:space="preserve">проведения оценки эффективности </w:t>
      </w:r>
      <w:r w:rsidR="00D72F15">
        <w:rPr>
          <w:rFonts w:ascii="Times New Roman" w:hAnsi="Times New Roman"/>
          <w:spacing w:val="-4"/>
          <w:lang w:val="ru-RU"/>
        </w:rPr>
        <w:br/>
      </w:r>
      <w:r w:rsidRPr="00D72F15">
        <w:rPr>
          <w:rFonts w:ascii="Times New Roman" w:hAnsi="Times New Roman"/>
          <w:spacing w:val="-4"/>
          <w:lang w:val="ru-RU"/>
        </w:rPr>
        <w:t xml:space="preserve">их реализации» Правительство Санкт-Петербурга </w:t>
      </w:r>
    </w:p>
    <w:p w:rsidR="00367FF1" w:rsidRPr="002F3D73" w:rsidRDefault="00367FF1" w:rsidP="00F6026D">
      <w:pPr>
        <w:pStyle w:val="aff4"/>
        <w:ind w:firstLine="567"/>
        <w:contextualSpacing/>
        <w:jc w:val="both"/>
        <w:outlineLvl w:val="4"/>
        <w:rPr>
          <w:rFonts w:ascii="Times New Roman" w:hAnsi="Times New Roman"/>
          <w:szCs w:val="24"/>
          <w:lang w:val="ru-RU"/>
        </w:rPr>
      </w:pPr>
    </w:p>
    <w:p w:rsidR="00AB1B69" w:rsidRPr="00D15907" w:rsidRDefault="00D636F7" w:rsidP="008A1B07">
      <w:pPr>
        <w:pStyle w:val="aff4"/>
        <w:jc w:val="both"/>
        <w:rPr>
          <w:rFonts w:ascii="Times New Roman" w:hAnsi="Times New Roman"/>
          <w:b/>
          <w:szCs w:val="24"/>
          <w:lang w:val="ru-RU"/>
        </w:rPr>
      </w:pPr>
      <w:r w:rsidRPr="00D15907">
        <w:rPr>
          <w:rFonts w:ascii="Times New Roman" w:hAnsi="Times New Roman"/>
          <w:b/>
          <w:szCs w:val="24"/>
          <w:lang w:val="ru-RU"/>
        </w:rPr>
        <w:t>П О С Т А Н О В Л Я Е Т:</w:t>
      </w:r>
    </w:p>
    <w:p w:rsidR="003B4B86" w:rsidRPr="00D15907" w:rsidRDefault="003B4B86" w:rsidP="00DD6529">
      <w:pPr>
        <w:pStyle w:val="aff4"/>
        <w:ind w:firstLine="567"/>
        <w:jc w:val="both"/>
        <w:rPr>
          <w:rFonts w:ascii="Times New Roman" w:hAnsi="Times New Roman"/>
          <w:b/>
          <w:szCs w:val="24"/>
          <w:lang w:val="ru-RU"/>
        </w:rPr>
      </w:pPr>
    </w:p>
    <w:p w:rsidR="0075209F" w:rsidRPr="0075209F" w:rsidRDefault="0075209F" w:rsidP="0075209F">
      <w:pPr>
        <w:numPr>
          <w:ilvl w:val="0"/>
          <w:numId w:val="1"/>
        </w:numPr>
        <w:tabs>
          <w:tab w:val="clear" w:pos="0"/>
          <w:tab w:val="left" w:pos="709"/>
        </w:tabs>
        <w:ind w:firstLine="567"/>
        <w:contextualSpacing/>
        <w:jc w:val="both"/>
        <w:rPr>
          <w:rFonts w:ascii="Times New Roman" w:eastAsia="Calibri" w:hAnsi="Times New Roman"/>
          <w:lang w:val="ru-RU" w:eastAsia="ru-RU" w:bidi="ar-SA"/>
        </w:rPr>
      </w:pPr>
      <w:r w:rsidRPr="0075209F">
        <w:rPr>
          <w:rFonts w:ascii="Times New Roman" w:eastAsia="Calibri" w:hAnsi="Times New Roman"/>
          <w:lang w:val="ru-RU" w:eastAsia="ru-RU" w:bidi="ar-SA"/>
        </w:rPr>
        <w:t>Внести в</w:t>
      </w:r>
      <w:r w:rsidRPr="0075209F">
        <w:rPr>
          <w:rFonts w:ascii="Times New Roman" w:eastAsia="Calibri" w:hAnsi="Times New Roman"/>
          <w:b/>
          <w:lang w:val="ru-RU" w:eastAsia="ru-RU" w:bidi="ar-SA"/>
        </w:rPr>
        <w:t xml:space="preserve"> </w:t>
      </w:r>
      <w:r w:rsidRPr="0075209F">
        <w:rPr>
          <w:rFonts w:ascii="Times New Roman" w:eastAsia="Calibri" w:hAnsi="Times New Roman"/>
          <w:lang w:val="ru-RU" w:eastAsia="ru-RU" w:bidi="ar-SA"/>
        </w:rPr>
        <w:t>постановление Правительства Санкт-Петербурга от 30.06.2014</w:t>
      </w:r>
      <w:r w:rsidRPr="0075209F">
        <w:rPr>
          <w:rFonts w:ascii="Times New Roman" w:eastAsia="Calibri" w:hAnsi="Times New Roman"/>
          <w:lang w:val="ru-RU" w:eastAsia="ru-RU" w:bidi="ar-SA"/>
        </w:rPr>
        <w:br/>
        <w:t>№ 551 «О государственной программе Санкт-Петербурга «Экономическое</w:t>
      </w:r>
      <w:r w:rsidRPr="0075209F">
        <w:rPr>
          <w:rFonts w:ascii="Times New Roman" w:eastAsia="Calibri" w:hAnsi="Times New Roman"/>
          <w:lang w:val="ru-RU" w:eastAsia="ru-RU" w:bidi="ar-SA"/>
        </w:rPr>
        <w:br/>
        <w:t>и социальное развитие территорий Санкт-Петербурга» следующие изменения:</w:t>
      </w:r>
    </w:p>
    <w:p w:rsidR="001330D2" w:rsidRPr="00621062" w:rsidRDefault="0075209F" w:rsidP="00444E92">
      <w:pPr>
        <w:tabs>
          <w:tab w:val="left" w:pos="709"/>
        </w:tabs>
        <w:ind w:firstLine="426"/>
        <w:jc w:val="both"/>
        <w:rPr>
          <w:rFonts w:ascii="Times New Roman" w:eastAsia="Calibri" w:hAnsi="Times New Roman"/>
          <w:lang w:val="ru-RU" w:eastAsia="ru-RU" w:bidi="ar-SA"/>
        </w:rPr>
      </w:pPr>
      <w:r w:rsidRPr="0075209F">
        <w:rPr>
          <w:rFonts w:ascii="Times New Roman" w:eastAsia="Calibri" w:hAnsi="Times New Roman"/>
          <w:lang w:val="ru-RU" w:eastAsia="ru-RU" w:bidi="ar-SA"/>
        </w:rPr>
        <w:t xml:space="preserve">  1.1. Абзац третий пункта 4 раздела 11 Приложения к постановлению</w:t>
      </w:r>
      <w:r w:rsidR="00444E92">
        <w:rPr>
          <w:rFonts w:ascii="Times New Roman" w:eastAsia="Calibri" w:hAnsi="Times New Roman"/>
          <w:lang w:val="ru-RU" w:eastAsia="ru-RU" w:bidi="ar-SA"/>
        </w:rPr>
        <w:t xml:space="preserve"> после слов «</w:t>
      </w:r>
      <w:r w:rsidR="00444E92" w:rsidRPr="000422C8">
        <w:rPr>
          <w:rFonts w:ascii="Times New Roman" w:eastAsia="Calibri" w:hAnsi="Times New Roman"/>
          <w:lang w:val="ru-RU" w:eastAsia="ru-RU" w:bidi="ar-SA"/>
        </w:rPr>
        <w:t>инженерной подготовки</w:t>
      </w:r>
      <w:r w:rsidR="00444E92">
        <w:rPr>
          <w:rFonts w:ascii="Times New Roman" w:eastAsia="Calibri" w:hAnsi="Times New Roman"/>
          <w:lang w:val="ru-RU" w:eastAsia="ru-RU" w:bidi="ar-SA"/>
        </w:rPr>
        <w:t>»</w:t>
      </w:r>
      <w:r w:rsidRPr="0075209F">
        <w:rPr>
          <w:rFonts w:ascii="Times New Roman" w:eastAsia="Calibri" w:hAnsi="Times New Roman"/>
          <w:lang w:val="ru-RU" w:eastAsia="ru-RU" w:bidi="ar-SA"/>
        </w:rPr>
        <w:t xml:space="preserve"> </w:t>
      </w:r>
      <w:r w:rsidR="00444E92">
        <w:rPr>
          <w:rFonts w:ascii="Times New Roman" w:eastAsia="Calibri" w:hAnsi="Times New Roman"/>
          <w:lang w:val="ru-RU" w:eastAsia="ru-RU" w:bidi="ar-SA"/>
        </w:rPr>
        <w:t xml:space="preserve">дополнить словами </w:t>
      </w:r>
      <w:r w:rsidR="001330D2" w:rsidRPr="000422C8">
        <w:rPr>
          <w:rFonts w:ascii="Times New Roman" w:eastAsia="Calibri" w:hAnsi="Times New Roman"/>
          <w:lang w:val="ru-RU" w:eastAsia="ru-RU" w:bidi="ar-SA"/>
        </w:rPr>
        <w:t>«</w:t>
      </w:r>
      <w:r w:rsidR="00444E92">
        <w:rPr>
          <w:rFonts w:ascii="Times New Roman" w:eastAsia="Calibri" w:hAnsi="Times New Roman"/>
          <w:lang w:val="ru-RU" w:eastAsia="ru-RU" w:bidi="ar-SA"/>
        </w:rPr>
        <w:t xml:space="preserve">, </w:t>
      </w:r>
      <w:r w:rsidR="001330D2" w:rsidRPr="00621062">
        <w:rPr>
          <w:rFonts w:ascii="Times New Roman" w:hAnsi="Times New Roman"/>
          <w:lang w:val="ru-RU"/>
        </w:rPr>
        <w:t>а также подготовка отчета об</w:t>
      </w:r>
      <w:r w:rsidR="001330D2">
        <w:rPr>
          <w:rFonts w:ascii="Times New Roman" w:hAnsi="Times New Roman"/>
        </w:rPr>
        <w:t> </w:t>
      </w:r>
      <w:r w:rsidR="001330D2" w:rsidRPr="00621062">
        <w:rPr>
          <w:rFonts w:ascii="Times New Roman" w:hAnsi="Times New Roman"/>
          <w:lang w:val="ru-RU"/>
        </w:rPr>
        <w:t xml:space="preserve">оценке рыночной стоимости размера арендной платы за земельный участок на дату заключения </w:t>
      </w:r>
      <w:r w:rsidR="00DF52AE">
        <w:rPr>
          <w:rFonts w:ascii="Times New Roman" w:hAnsi="Times New Roman"/>
          <w:lang w:val="ru-RU"/>
        </w:rPr>
        <w:t>КППИТ</w:t>
      </w:r>
      <w:r w:rsidR="00444E92">
        <w:rPr>
          <w:rFonts w:ascii="Times New Roman" w:hAnsi="Times New Roman"/>
          <w:lang w:val="ru-RU"/>
        </w:rPr>
        <w:t xml:space="preserve"> </w:t>
      </w:r>
      <w:bookmarkStart w:id="0" w:name="_GoBack"/>
      <w:bookmarkEnd w:id="0"/>
      <w:r w:rsidR="001330D2" w:rsidRPr="00DF52AE">
        <w:rPr>
          <w:rFonts w:ascii="Times New Roman" w:hAnsi="Times New Roman"/>
          <w:spacing w:val="-2"/>
          <w:lang w:val="ru-RU"/>
        </w:rPr>
        <w:t>о соответствии инвестиционного проекта по</w:t>
      </w:r>
      <w:r w:rsidR="00DF52AE" w:rsidRPr="00DF52AE">
        <w:rPr>
          <w:rFonts w:ascii="Times New Roman" w:hAnsi="Times New Roman"/>
          <w:spacing w:val="-2"/>
          <w:lang w:val="ru-RU"/>
        </w:rPr>
        <w:t xml:space="preserve"> </w:t>
      </w:r>
      <w:r w:rsidR="001330D2" w:rsidRPr="00DF52AE">
        <w:rPr>
          <w:rFonts w:ascii="Times New Roman" w:hAnsi="Times New Roman"/>
          <w:spacing w:val="-2"/>
          <w:lang w:val="ru-RU"/>
        </w:rPr>
        <w:t>строительству объекта</w:t>
      </w:r>
      <w:r w:rsidR="001330D2" w:rsidRPr="00621062">
        <w:rPr>
          <w:rFonts w:ascii="Times New Roman" w:hAnsi="Times New Roman"/>
          <w:lang w:val="ru-RU"/>
        </w:rPr>
        <w:t xml:space="preserve"> производственного назначения требованиям, установленным Правительством Санкт</w:t>
      </w:r>
      <w:r w:rsidR="001330D2" w:rsidRPr="00621062">
        <w:rPr>
          <w:rFonts w:ascii="Times New Roman" w:hAnsi="Times New Roman"/>
          <w:lang w:val="ru-RU"/>
        </w:rPr>
        <w:noBreakHyphen/>
        <w:t>Петербурга</w:t>
      </w:r>
      <w:r w:rsidR="001330D2">
        <w:rPr>
          <w:rFonts w:ascii="Times New Roman" w:hAnsi="Times New Roman"/>
          <w:lang w:val="ru-RU"/>
        </w:rPr>
        <w:t>».</w:t>
      </w:r>
    </w:p>
    <w:p w:rsidR="0075209F" w:rsidRPr="0075209F" w:rsidRDefault="0075209F" w:rsidP="0075209F">
      <w:pPr>
        <w:tabs>
          <w:tab w:val="left" w:pos="709"/>
        </w:tabs>
        <w:ind w:firstLine="426"/>
        <w:jc w:val="both"/>
        <w:rPr>
          <w:rFonts w:eastAsia="Calibri"/>
          <w:lang w:val="ru-RU" w:eastAsia="ru-RU" w:bidi="ar-SA"/>
        </w:rPr>
      </w:pPr>
      <w:r w:rsidRPr="0075209F">
        <w:rPr>
          <w:rFonts w:ascii="Times New Roman" w:eastAsia="Calibri" w:hAnsi="Times New Roman"/>
          <w:lang w:val="ru-RU" w:eastAsia="ru-RU" w:bidi="ar-SA"/>
        </w:rPr>
        <w:t xml:space="preserve">  2. Контроль за выполнением постановления возложить на вице-губернатора Санкт-Петербурга Москаленко В.Н.</w:t>
      </w:r>
    </w:p>
    <w:p w:rsidR="0075209F" w:rsidRPr="0075209F" w:rsidRDefault="0075209F" w:rsidP="0075209F">
      <w:pPr>
        <w:tabs>
          <w:tab w:val="left" w:pos="709"/>
        </w:tabs>
        <w:ind w:left="426"/>
        <w:jc w:val="both"/>
        <w:rPr>
          <w:rFonts w:ascii="Times New Roman" w:hAnsi="Times New Roman"/>
          <w:lang w:val="ru-RU"/>
        </w:rPr>
      </w:pPr>
    </w:p>
    <w:p w:rsidR="00D15907" w:rsidRPr="000422C8" w:rsidRDefault="00D15907" w:rsidP="000422C8">
      <w:pPr>
        <w:tabs>
          <w:tab w:val="left" w:pos="709"/>
        </w:tabs>
        <w:ind w:left="426"/>
        <w:jc w:val="both"/>
        <w:rPr>
          <w:rFonts w:ascii="Times New Roman" w:hAnsi="Times New Roman"/>
          <w:lang w:val="ru-RU"/>
        </w:rPr>
      </w:pPr>
    </w:p>
    <w:p w:rsidR="008A1B07" w:rsidRDefault="008A1B07" w:rsidP="006B04B4">
      <w:pPr>
        <w:pStyle w:val="aff5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lang w:val="ru-RU"/>
        </w:rPr>
      </w:pPr>
    </w:p>
    <w:p w:rsidR="008A1B07" w:rsidRPr="006B04B4" w:rsidRDefault="008A1B07" w:rsidP="006B04B4">
      <w:pPr>
        <w:pStyle w:val="aff5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lang w:val="ru-RU"/>
        </w:rPr>
      </w:pPr>
    </w:p>
    <w:p w:rsidR="00641B63" w:rsidRDefault="00641B63" w:rsidP="009F1339">
      <w:pPr>
        <w:pStyle w:val="ConsPlusNormal"/>
        <w:spacing w:after="0" w:line="240" w:lineRule="auto"/>
        <w:ind w:left="-539" w:firstLine="539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="00D72F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Г</w:t>
      </w:r>
      <w:r w:rsidR="00D636F7" w:rsidRPr="001F18A8">
        <w:rPr>
          <w:rFonts w:ascii="Times New Roman" w:hAnsi="Times New Roman" w:cs="Times New Roman"/>
          <w:b/>
          <w:sz w:val="24"/>
          <w:szCs w:val="24"/>
          <w:lang w:val="ru-RU"/>
        </w:rPr>
        <w:t>убернатор</w:t>
      </w:r>
    </w:p>
    <w:p w:rsidR="005056B5" w:rsidRPr="00641B63" w:rsidRDefault="00D636F7" w:rsidP="00641B63">
      <w:pPr>
        <w:pStyle w:val="ConsPlusNormal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F18A8">
        <w:rPr>
          <w:rFonts w:ascii="Times New Roman" w:hAnsi="Times New Roman" w:cs="Times New Roman"/>
          <w:b/>
          <w:sz w:val="24"/>
          <w:szCs w:val="24"/>
          <w:lang w:val="ru-RU"/>
        </w:rPr>
        <w:t>Санкт-Петербурга</w:t>
      </w:r>
      <w:r w:rsidRPr="001F18A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AD52A4" w:rsidRPr="001F18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</w:t>
      </w:r>
      <w:r w:rsidRPr="001F18A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1F18A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1F18A8">
        <w:rPr>
          <w:rFonts w:ascii="Times New Roman" w:hAnsi="Times New Roman" w:cs="Times New Roman"/>
          <w:b/>
          <w:sz w:val="24"/>
          <w:szCs w:val="24"/>
          <w:lang w:val="ru-RU"/>
        </w:rPr>
        <w:tab/>
        <w:t xml:space="preserve"> </w:t>
      </w:r>
      <w:r w:rsidR="001F18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</w:t>
      </w:r>
      <w:r w:rsidR="009F13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  <w:r w:rsidR="001F18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641B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</w:t>
      </w:r>
      <w:r w:rsidR="00DE5440">
        <w:rPr>
          <w:rFonts w:ascii="Times New Roman" w:hAnsi="Times New Roman" w:cs="Times New Roman"/>
          <w:b/>
          <w:sz w:val="24"/>
          <w:szCs w:val="24"/>
          <w:lang w:val="ru-RU"/>
        </w:rPr>
        <w:t>А.Д.</w:t>
      </w:r>
      <w:r w:rsidR="005056B5">
        <w:rPr>
          <w:rFonts w:ascii="Times New Roman" w:hAnsi="Times New Roman" w:cs="Times New Roman"/>
          <w:b/>
          <w:sz w:val="24"/>
          <w:szCs w:val="24"/>
          <w:lang w:val="ru-RU"/>
        </w:rPr>
        <w:t>Беглов</w:t>
      </w:r>
    </w:p>
    <w:sectPr w:rsidR="005056B5" w:rsidRPr="00641B63" w:rsidSect="00BA4379">
      <w:headerReference w:type="default" r:id="rId9"/>
      <w:type w:val="continuous"/>
      <w:pgSz w:w="11906" w:h="16838"/>
      <w:pgMar w:top="1702" w:right="1274" w:bottom="776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744" w:rsidRDefault="00C44744">
      <w:r>
        <w:separator/>
      </w:r>
    </w:p>
  </w:endnote>
  <w:endnote w:type="continuationSeparator" w:id="0">
    <w:p w:rsidR="00C44744" w:rsidRDefault="00C44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744" w:rsidRDefault="00C44744">
      <w:r>
        <w:separator/>
      </w:r>
    </w:p>
  </w:footnote>
  <w:footnote w:type="continuationSeparator" w:id="0">
    <w:p w:rsidR="00C44744" w:rsidRDefault="00C44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4815901"/>
      <w:docPartObj>
        <w:docPartGallery w:val="Page Numbers (Top of Page)"/>
        <w:docPartUnique/>
      </w:docPartObj>
    </w:sdtPr>
    <w:sdtEndPr/>
    <w:sdtContent>
      <w:p w:rsidR="00CC116B" w:rsidRDefault="00CC116B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379" w:rsidRPr="00BA4379">
          <w:rPr>
            <w:noProof/>
            <w:lang w:val="ru-RU"/>
          </w:rPr>
          <w:t>2</w:t>
        </w:r>
        <w:r>
          <w:fldChar w:fldCharType="end"/>
        </w:r>
      </w:p>
    </w:sdtContent>
  </w:sdt>
  <w:p w:rsidR="00CC116B" w:rsidRDefault="00CC116B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41"/>
    <w:multiLevelType w:val="multilevel"/>
    <w:tmpl w:val="00000041"/>
    <w:name w:val="WW8Num2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3">
      <w:start w:val="1"/>
      <w:numFmt w:val="lowerRoman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%6)"/>
      <w:lvlJc w:val="left"/>
      <w:pPr>
        <w:tabs>
          <w:tab w:val="num" w:pos="2520"/>
        </w:tabs>
        <w:ind w:left="2520" w:hanging="72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5D"/>
    <w:multiLevelType w:val="multilevel"/>
    <w:tmpl w:val="57E0B1D2"/>
    <w:name w:val="WW8Num3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3">
      <w:start w:val="1"/>
      <w:numFmt w:val="lowerRoman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russianLower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7B"/>
    <w:multiLevelType w:val="multilevel"/>
    <w:tmpl w:val="0000007B"/>
    <w:name w:val="WW8Num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3">
      <w:start w:val="1"/>
      <w:numFmt w:val="lowerRoman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%6)"/>
      <w:lvlJc w:val="left"/>
      <w:pPr>
        <w:tabs>
          <w:tab w:val="num" w:pos="2520"/>
        </w:tabs>
        <w:ind w:left="2520" w:hanging="72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87"/>
    <w:multiLevelType w:val="multilevel"/>
    <w:tmpl w:val="EFAC58C6"/>
    <w:name w:val="WW8Num37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3">
      <w:start w:val="1"/>
      <w:numFmt w:val="lowerRoman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russianLower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8B"/>
    <w:multiLevelType w:val="multilevel"/>
    <w:tmpl w:val="0000008B"/>
    <w:name w:val="WW8Num3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53.%2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3">
      <w:start w:val="1"/>
      <w:numFmt w:val="lowerRoman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suff w:val="nothing"/>
      <w:lvlText w:val="%6)"/>
      <w:lvlJc w:val="left"/>
      <w:pPr>
        <w:tabs>
          <w:tab w:val="num" w:pos="1800"/>
        </w:tabs>
        <w:ind w:left="1800" w:firstLine="0"/>
      </w:pPr>
      <w:rPr>
        <w:rFonts w:ascii="Times New Roman" w:hAnsi="Times New Roman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00000CE"/>
    <w:multiLevelType w:val="singleLevel"/>
    <w:tmpl w:val="000000CE"/>
    <w:name w:val="WW8Num50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20F51E3D"/>
    <w:multiLevelType w:val="hybridMultilevel"/>
    <w:tmpl w:val="8514B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C4910"/>
    <w:multiLevelType w:val="hybridMultilevel"/>
    <w:tmpl w:val="F86A8020"/>
    <w:lvl w:ilvl="0" w:tplc="CFB286A6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E22B5"/>
    <w:multiLevelType w:val="multilevel"/>
    <w:tmpl w:val="16620DEC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6" w:firstLine="0"/>
      </w:pPr>
      <w:rPr>
        <w:rFonts w:ascii="Times New Roman" w:hAnsi="Times New Roman"/>
        <w:b w:val="0"/>
        <w:sz w:val="24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B427533"/>
    <w:multiLevelType w:val="multilevel"/>
    <w:tmpl w:val="DA20B8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68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6F7"/>
    <w:rsid w:val="00000773"/>
    <w:rsid w:val="00000AD0"/>
    <w:rsid w:val="0000335F"/>
    <w:rsid w:val="000036AE"/>
    <w:rsid w:val="00003943"/>
    <w:rsid w:val="00004209"/>
    <w:rsid w:val="00005FD4"/>
    <w:rsid w:val="00011760"/>
    <w:rsid w:val="00011D02"/>
    <w:rsid w:val="00017CFB"/>
    <w:rsid w:val="000203AC"/>
    <w:rsid w:val="000204B7"/>
    <w:rsid w:val="00020633"/>
    <w:rsid w:val="00023346"/>
    <w:rsid w:val="000253FE"/>
    <w:rsid w:val="00025901"/>
    <w:rsid w:val="00026A10"/>
    <w:rsid w:val="0002708F"/>
    <w:rsid w:val="000270BF"/>
    <w:rsid w:val="000322DB"/>
    <w:rsid w:val="000324B3"/>
    <w:rsid w:val="00032994"/>
    <w:rsid w:val="000334A3"/>
    <w:rsid w:val="00033C50"/>
    <w:rsid w:val="00034FDB"/>
    <w:rsid w:val="000350FE"/>
    <w:rsid w:val="00040213"/>
    <w:rsid w:val="000422C8"/>
    <w:rsid w:val="0004235F"/>
    <w:rsid w:val="00042F89"/>
    <w:rsid w:val="000435F5"/>
    <w:rsid w:val="0004580E"/>
    <w:rsid w:val="00050EED"/>
    <w:rsid w:val="0005163B"/>
    <w:rsid w:val="00052C34"/>
    <w:rsid w:val="00052C7D"/>
    <w:rsid w:val="0006375D"/>
    <w:rsid w:val="000676A8"/>
    <w:rsid w:val="00067751"/>
    <w:rsid w:val="00070FF1"/>
    <w:rsid w:val="000719FB"/>
    <w:rsid w:val="00073E79"/>
    <w:rsid w:val="00074453"/>
    <w:rsid w:val="00075847"/>
    <w:rsid w:val="000764D1"/>
    <w:rsid w:val="00080968"/>
    <w:rsid w:val="000810B4"/>
    <w:rsid w:val="00082C03"/>
    <w:rsid w:val="00084495"/>
    <w:rsid w:val="000845E6"/>
    <w:rsid w:val="000866D4"/>
    <w:rsid w:val="0008728B"/>
    <w:rsid w:val="00087BAE"/>
    <w:rsid w:val="000918AD"/>
    <w:rsid w:val="00092236"/>
    <w:rsid w:val="000925CA"/>
    <w:rsid w:val="00095E6E"/>
    <w:rsid w:val="0009646C"/>
    <w:rsid w:val="000A176B"/>
    <w:rsid w:val="000A271D"/>
    <w:rsid w:val="000A47D4"/>
    <w:rsid w:val="000A5AA1"/>
    <w:rsid w:val="000B5ED4"/>
    <w:rsid w:val="000B6221"/>
    <w:rsid w:val="000B70EC"/>
    <w:rsid w:val="000B718E"/>
    <w:rsid w:val="000C0A6B"/>
    <w:rsid w:val="000C1951"/>
    <w:rsid w:val="000C1DB6"/>
    <w:rsid w:val="000C25A4"/>
    <w:rsid w:val="000C29A0"/>
    <w:rsid w:val="000C29A6"/>
    <w:rsid w:val="000C4793"/>
    <w:rsid w:val="000C529D"/>
    <w:rsid w:val="000C540F"/>
    <w:rsid w:val="000C66D9"/>
    <w:rsid w:val="000C77E3"/>
    <w:rsid w:val="000D0DB0"/>
    <w:rsid w:val="000D16D9"/>
    <w:rsid w:val="000D204C"/>
    <w:rsid w:val="000D34B9"/>
    <w:rsid w:val="000D43E8"/>
    <w:rsid w:val="000D4820"/>
    <w:rsid w:val="000E0593"/>
    <w:rsid w:val="000E4A49"/>
    <w:rsid w:val="000E577E"/>
    <w:rsid w:val="000E5D52"/>
    <w:rsid w:val="000E6156"/>
    <w:rsid w:val="000E6A91"/>
    <w:rsid w:val="000E78C7"/>
    <w:rsid w:val="000E79FB"/>
    <w:rsid w:val="000E7CA7"/>
    <w:rsid w:val="000F0F0B"/>
    <w:rsid w:val="000F38EC"/>
    <w:rsid w:val="000F6E22"/>
    <w:rsid w:val="00100006"/>
    <w:rsid w:val="00100AA9"/>
    <w:rsid w:val="001016BB"/>
    <w:rsid w:val="001036C1"/>
    <w:rsid w:val="00104696"/>
    <w:rsid w:val="001047C3"/>
    <w:rsid w:val="00105446"/>
    <w:rsid w:val="001055CE"/>
    <w:rsid w:val="00111309"/>
    <w:rsid w:val="00112ADA"/>
    <w:rsid w:val="001131A5"/>
    <w:rsid w:val="00117706"/>
    <w:rsid w:val="001179E0"/>
    <w:rsid w:val="001264D3"/>
    <w:rsid w:val="00132103"/>
    <w:rsid w:val="001330D2"/>
    <w:rsid w:val="001342D3"/>
    <w:rsid w:val="001349EC"/>
    <w:rsid w:val="00134E96"/>
    <w:rsid w:val="00136670"/>
    <w:rsid w:val="0013758B"/>
    <w:rsid w:val="00141C7A"/>
    <w:rsid w:val="00142B7C"/>
    <w:rsid w:val="00143FF6"/>
    <w:rsid w:val="00147ED9"/>
    <w:rsid w:val="001501F3"/>
    <w:rsid w:val="00150E85"/>
    <w:rsid w:val="00151BEA"/>
    <w:rsid w:val="00152062"/>
    <w:rsid w:val="00155EF3"/>
    <w:rsid w:val="0015651F"/>
    <w:rsid w:val="001605CF"/>
    <w:rsid w:val="00161CDC"/>
    <w:rsid w:val="00162238"/>
    <w:rsid w:val="00164825"/>
    <w:rsid w:val="0016622F"/>
    <w:rsid w:val="001708C5"/>
    <w:rsid w:val="001723C2"/>
    <w:rsid w:val="0017365B"/>
    <w:rsid w:val="00176C82"/>
    <w:rsid w:val="00177AEB"/>
    <w:rsid w:val="001801AE"/>
    <w:rsid w:val="0018137A"/>
    <w:rsid w:val="001923C5"/>
    <w:rsid w:val="001926D3"/>
    <w:rsid w:val="001932D6"/>
    <w:rsid w:val="001933FE"/>
    <w:rsid w:val="00193569"/>
    <w:rsid w:val="00194999"/>
    <w:rsid w:val="00197458"/>
    <w:rsid w:val="001A0826"/>
    <w:rsid w:val="001A0CFA"/>
    <w:rsid w:val="001A1E36"/>
    <w:rsid w:val="001A43C2"/>
    <w:rsid w:val="001A76EB"/>
    <w:rsid w:val="001B0125"/>
    <w:rsid w:val="001B1F80"/>
    <w:rsid w:val="001B1FCA"/>
    <w:rsid w:val="001B2011"/>
    <w:rsid w:val="001B2FBC"/>
    <w:rsid w:val="001B430F"/>
    <w:rsid w:val="001B53A3"/>
    <w:rsid w:val="001B747C"/>
    <w:rsid w:val="001B7DB6"/>
    <w:rsid w:val="001C22AC"/>
    <w:rsid w:val="001C2EAB"/>
    <w:rsid w:val="001C4640"/>
    <w:rsid w:val="001C5E38"/>
    <w:rsid w:val="001C77F5"/>
    <w:rsid w:val="001D24B0"/>
    <w:rsid w:val="001D43FF"/>
    <w:rsid w:val="001D4C05"/>
    <w:rsid w:val="001D4C35"/>
    <w:rsid w:val="001D722C"/>
    <w:rsid w:val="001E027E"/>
    <w:rsid w:val="001E0691"/>
    <w:rsid w:val="001E07CF"/>
    <w:rsid w:val="001E144A"/>
    <w:rsid w:val="001E31DD"/>
    <w:rsid w:val="001E5DCA"/>
    <w:rsid w:val="001E6523"/>
    <w:rsid w:val="001E65DF"/>
    <w:rsid w:val="001E77E5"/>
    <w:rsid w:val="001E7F84"/>
    <w:rsid w:val="001F1605"/>
    <w:rsid w:val="001F18A8"/>
    <w:rsid w:val="001F19DE"/>
    <w:rsid w:val="001F2166"/>
    <w:rsid w:val="001F328D"/>
    <w:rsid w:val="001F32C0"/>
    <w:rsid w:val="001F3C66"/>
    <w:rsid w:val="00203890"/>
    <w:rsid w:val="00206009"/>
    <w:rsid w:val="002078CD"/>
    <w:rsid w:val="002118D5"/>
    <w:rsid w:val="00211ACB"/>
    <w:rsid w:val="002121C6"/>
    <w:rsid w:val="00213B5C"/>
    <w:rsid w:val="00214DF3"/>
    <w:rsid w:val="002173B5"/>
    <w:rsid w:val="00217D50"/>
    <w:rsid w:val="002207F4"/>
    <w:rsid w:val="00220921"/>
    <w:rsid w:val="00220C63"/>
    <w:rsid w:val="00222A7C"/>
    <w:rsid w:val="00223845"/>
    <w:rsid w:val="0022504C"/>
    <w:rsid w:val="00225A6A"/>
    <w:rsid w:val="00225B12"/>
    <w:rsid w:val="00226E77"/>
    <w:rsid w:val="00227140"/>
    <w:rsid w:val="00230664"/>
    <w:rsid w:val="00232048"/>
    <w:rsid w:val="00234973"/>
    <w:rsid w:val="0023599F"/>
    <w:rsid w:val="00235F85"/>
    <w:rsid w:val="00237660"/>
    <w:rsid w:val="002402A2"/>
    <w:rsid w:val="002450A2"/>
    <w:rsid w:val="00245FB8"/>
    <w:rsid w:val="00247A66"/>
    <w:rsid w:val="00252FA4"/>
    <w:rsid w:val="0025396A"/>
    <w:rsid w:val="00253D9B"/>
    <w:rsid w:val="00254ED4"/>
    <w:rsid w:val="00255E16"/>
    <w:rsid w:val="002601B7"/>
    <w:rsid w:val="002623A0"/>
    <w:rsid w:val="0026314A"/>
    <w:rsid w:val="00265C80"/>
    <w:rsid w:val="00270449"/>
    <w:rsid w:val="00271EE6"/>
    <w:rsid w:val="00272BE0"/>
    <w:rsid w:val="0027366B"/>
    <w:rsid w:val="0027542F"/>
    <w:rsid w:val="002762AA"/>
    <w:rsid w:val="00277BE8"/>
    <w:rsid w:val="00282184"/>
    <w:rsid w:val="00291628"/>
    <w:rsid w:val="002919BF"/>
    <w:rsid w:val="0029228B"/>
    <w:rsid w:val="00292B74"/>
    <w:rsid w:val="002943F6"/>
    <w:rsid w:val="002963A5"/>
    <w:rsid w:val="0029773F"/>
    <w:rsid w:val="002A2B64"/>
    <w:rsid w:val="002A4076"/>
    <w:rsid w:val="002B0EFB"/>
    <w:rsid w:val="002B16B5"/>
    <w:rsid w:val="002B1856"/>
    <w:rsid w:val="002C3855"/>
    <w:rsid w:val="002C5D17"/>
    <w:rsid w:val="002D185C"/>
    <w:rsid w:val="002D3AC3"/>
    <w:rsid w:val="002D3B59"/>
    <w:rsid w:val="002D3B77"/>
    <w:rsid w:val="002D3DED"/>
    <w:rsid w:val="002D4867"/>
    <w:rsid w:val="002D5AA9"/>
    <w:rsid w:val="002D62CE"/>
    <w:rsid w:val="002D7F01"/>
    <w:rsid w:val="002E11D6"/>
    <w:rsid w:val="002E2FC6"/>
    <w:rsid w:val="002E2FE9"/>
    <w:rsid w:val="002E46A9"/>
    <w:rsid w:val="002E6107"/>
    <w:rsid w:val="002E65A4"/>
    <w:rsid w:val="002F0C8C"/>
    <w:rsid w:val="002F1E92"/>
    <w:rsid w:val="002F3D73"/>
    <w:rsid w:val="002F4AEB"/>
    <w:rsid w:val="002F783E"/>
    <w:rsid w:val="003016B5"/>
    <w:rsid w:val="0030261F"/>
    <w:rsid w:val="00302C37"/>
    <w:rsid w:val="00304E69"/>
    <w:rsid w:val="0030671C"/>
    <w:rsid w:val="0030752F"/>
    <w:rsid w:val="0031101A"/>
    <w:rsid w:val="00311895"/>
    <w:rsid w:val="00312054"/>
    <w:rsid w:val="00312662"/>
    <w:rsid w:val="00313E85"/>
    <w:rsid w:val="0031658B"/>
    <w:rsid w:val="003174A6"/>
    <w:rsid w:val="00317F57"/>
    <w:rsid w:val="00320F7C"/>
    <w:rsid w:val="00322CF1"/>
    <w:rsid w:val="003235F2"/>
    <w:rsid w:val="00323C55"/>
    <w:rsid w:val="0032535A"/>
    <w:rsid w:val="0032593F"/>
    <w:rsid w:val="00326961"/>
    <w:rsid w:val="0032707C"/>
    <w:rsid w:val="00327D94"/>
    <w:rsid w:val="003301A3"/>
    <w:rsid w:val="003304BE"/>
    <w:rsid w:val="00331848"/>
    <w:rsid w:val="00333BB2"/>
    <w:rsid w:val="00334FB7"/>
    <w:rsid w:val="00336614"/>
    <w:rsid w:val="00336AAB"/>
    <w:rsid w:val="00340258"/>
    <w:rsid w:val="00347133"/>
    <w:rsid w:val="00347A9A"/>
    <w:rsid w:val="00350C22"/>
    <w:rsid w:val="00351D88"/>
    <w:rsid w:val="00352287"/>
    <w:rsid w:val="00356A7F"/>
    <w:rsid w:val="0036321B"/>
    <w:rsid w:val="00363AD0"/>
    <w:rsid w:val="00363CF1"/>
    <w:rsid w:val="003654B2"/>
    <w:rsid w:val="00366D7A"/>
    <w:rsid w:val="0036729F"/>
    <w:rsid w:val="00367CC9"/>
    <w:rsid w:val="00367FF1"/>
    <w:rsid w:val="00375717"/>
    <w:rsid w:val="00375E56"/>
    <w:rsid w:val="00376B26"/>
    <w:rsid w:val="00377BD2"/>
    <w:rsid w:val="00380681"/>
    <w:rsid w:val="0038176C"/>
    <w:rsid w:val="003826A2"/>
    <w:rsid w:val="0038380C"/>
    <w:rsid w:val="003866BF"/>
    <w:rsid w:val="00386A3F"/>
    <w:rsid w:val="00390E2F"/>
    <w:rsid w:val="00393112"/>
    <w:rsid w:val="003A077C"/>
    <w:rsid w:val="003A0A86"/>
    <w:rsid w:val="003A0E80"/>
    <w:rsid w:val="003A24CB"/>
    <w:rsid w:val="003A4FE8"/>
    <w:rsid w:val="003A5AE5"/>
    <w:rsid w:val="003A5C9B"/>
    <w:rsid w:val="003B4B86"/>
    <w:rsid w:val="003C1933"/>
    <w:rsid w:val="003C23FA"/>
    <w:rsid w:val="003C35A1"/>
    <w:rsid w:val="003C43AE"/>
    <w:rsid w:val="003C5F0A"/>
    <w:rsid w:val="003C69E9"/>
    <w:rsid w:val="003C75B3"/>
    <w:rsid w:val="003D0984"/>
    <w:rsid w:val="003D1C55"/>
    <w:rsid w:val="003D36CA"/>
    <w:rsid w:val="003D3A48"/>
    <w:rsid w:val="003D4E23"/>
    <w:rsid w:val="003E091E"/>
    <w:rsid w:val="003E0F9F"/>
    <w:rsid w:val="003E185F"/>
    <w:rsid w:val="003E34DE"/>
    <w:rsid w:val="003E4FA9"/>
    <w:rsid w:val="003E6529"/>
    <w:rsid w:val="003F3AA2"/>
    <w:rsid w:val="003F3DF8"/>
    <w:rsid w:val="003F70C4"/>
    <w:rsid w:val="003F740C"/>
    <w:rsid w:val="00401FD2"/>
    <w:rsid w:val="00402657"/>
    <w:rsid w:val="004032D7"/>
    <w:rsid w:val="00403CCE"/>
    <w:rsid w:val="004048F9"/>
    <w:rsid w:val="00406861"/>
    <w:rsid w:val="004103E4"/>
    <w:rsid w:val="00413725"/>
    <w:rsid w:val="00421516"/>
    <w:rsid w:val="0042203D"/>
    <w:rsid w:val="00422095"/>
    <w:rsid w:val="004234A3"/>
    <w:rsid w:val="00427CB2"/>
    <w:rsid w:val="00440EFA"/>
    <w:rsid w:val="004413FE"/>
    <w:rsid w:val="00441F9B"/>
    <w:rsid w:val="00443414"/>
    <w:rsid w:val="00443BD8"/>
    <w:rsid w:val="00444765"/>
    <w:rsid w:val="00444D30"/>
    <w:rsid w:val="00444E92"/>
    <w:rsid w:val="004452EC"/>
    <w:rsid w:val="0044537E"/>
    <w:rsid w:val="00445E87"/>
    <w:rsid w:val="0044774E"/>
    <w:rsid w:val="0044781D"/>
    <w:rsid w:val="004517C5"/>
    <w:rsid w:val="00453808"/>
    <w:rsid w:val="004549DC"/>
    <w:rsid w:val="00457348"/>
    <w:rsid w:val="004615BE"/>
    <w:rsid w:val="00464E59"/>
    <w:rsid w:val="00465685"/>
    <w:rsid w:val="0046726C"/>
    <w:rsid w:val="0047046E"/>
    <w:rsid w:val="004709B8"/>
    <w:rsid w:val="00473FFD"/>
    <w:rsid w:val="00474D93"/>
    <w:rsid w:val="00475790"/>
    <w:rsid w:val="0047649F"/>
    <w:rsid w:val="00476E42"/>
    <w:rsid w:val="004770BA"/>
    <w:rsid w:val="004776AA"/>
    <w:rsid w:val="0048065F"/>
    <w:rsid w:val="00480AD5"/>
    <w:rsid w:val="004814C4"/>
    <w:rsid w:val="004845EA"/>
    <w:rsid w:val="00485557"/>
    <w:rsid w:val="00492866"/>
    <w:rsid w:val="00497608"/>
    <w:rsid w:val="004A046E"/>
    <w:rsid w:val="004A1ADF"/>
    <w:rsid w:val="004A1CFE"/>
    <w:rsid w:val="004A1E6D"/>
    <w:rsid w:val="004A2392"/>
    <w:rsid w:val="004A2D94"/>
    <w:rsid w:val="004B1293"/>
    <w:rsid w:val="004B2CFB"/>
    <w:rsid w:val="004B7EDC"/>
    <w:rsid w:val="004C36C7"/>
    <w:rsid w:val="004C5F6C"/>
    <w:rsid w:val="004C61C1"/>
    <w:rsid w:val="004C6E0D"/>
    <w:rsid w:val="004C703C"/>
    <w:rsid w:val="004D160D"/>
    <w:rsid w:val="004D16C7"/>
    <w:rsid w:val="004D21B9"/>
    <w:rsid w:val="004D3AA8"/>
    <w:rsid w:val="004E0370"/>
    <w:rsid w:val="004E0C0E"/>
    <w:rsid w:val="004E1E10"/>
    <w:rsid w:val="004E1E86"/>
    <w:rsid w:val="004E2BC6"/>
    <w:rsid w:val="004E5791"/>
    <w:rsid w:val="004E6036"/>
    <w:rsid w:val="004E6155"/>
    <w:rsid w:val="004F02DC"/>
    <w:rsid w:val="004F28F4"/>
    <w:rsid w:val="004F2BBD"/>
    <w:rsid w:val="004F3559"/>
    <w:rsid w:val="004F4061"/>
    <w:rsid w:val="004F4434"/>
    <w:rsid w:val="004F4505"/>
    <w:rsid w:val="004F5875"/>
    <w:rsid w:val="004F5B59"/>
    <w:rsid w:val="004F6D86"/>
    <w:rsid w:val="005010A3"/>
    <w:rsid w:val="005011B1"/>
    <w:rsid w:val="00502EB6"/>
    <w:rsid w:val="00503893"/>
    <w:rsid w:val="005056B5"/>
    <w:rsid w:val="00511483"/>
    <w:rsid w:val="0051252E"/>
    <w:rsid w:val="00512A44"/>
    <w:rsid w:val="0051698E"/>
    <w:rsid w:val="00517FA5"/>
    <w:rsid w:val="00520B4D"/>
    <w:rsid w:val="00520C02"/>
    <w:rsid w:val="00521320"/>
    <w:rsid w:val="0052161A"/>
    <w:rsid w:val="00521D9F"/>
    <w:rsid w:val="005225C4"/>
    <w:rsid w:val="005237E0"/>
    <w:rsid w:val="00524FBA"/>
    <w:rsid w:val="00525E34"/>
    <w:rsid w:val="005339EC"/>
    <w:rsid w:val="00541D26"/>
    <w:rsid w:val="00543618"/>
    <w:rsid w:val="005441F7"/>
    <w:rsid w:val="00544314"/>
    <w:rsid w:val="00547683"/>
    <w:rsid w:val="0055274D"/>
    <w:rsid w:val="00553224"/>
    <w:rsid w:val="00555F8B"/>
    <w:rsid w:val="00556C95"/>
    <w:rsid w:val="005609EB"/>
    <w:rsid w:val="005618CD"/>
    <w:rsid w:val="00561A63"/>
    <w:rsid w:val="005632D1"/>
    <w:rsid w:val="0056554A"/>
    <w:rsid w:val="005655E9"/>
    <w:rsid w:val="00565C36"/>
    <w:rsid w:val="00565FD8"/>
    <w:rsid w:val="00582EB8"/>
    <w:rsid w:val="00587427"/>
    <w:rsid w:val="0059015F"/>
    <w:rsid w:val="00592C86"/>
    <w:rsid w:val="0059465F"/>
    <w:rsid w:val="00596EED"/>
    <w:rsid w:val="00596F1E"/>
    <w:rsid w:val="005A08D3"/>
    <w:rsid w:val="005A3D9E"/>
    <w:rsid w:val="005A3E45"/>
    <w:rsid w:val="005A60BA"/>
    <w:rsid w:val="005A6383"/>
    <w:rsid w:val="005B275F"/>
    <w:rsid w:val="005B6811"/>
    <w:rsid w:val="005B6DD0"/>
    <w:rsid w:val="005C0A65"/>
    <w:rsid w:val="005C1A7C"/>
    <w:rsid w:val="005C40E7"/>
    <w:rsid w:val="005C41BA"/>
    <w:rsid w:val="005C438A"/>
    <w:rsid w:val="005C64C5"/>
    <w:rsid w:val="005C666A"/>
    <w:rsid w:val="005D0AFD"/>
    <w:rsid w:val="005D15B4"/>
    <w:rsid w:val="005D1C86"/>
    <w:rsid w:val="005D2224"/>
    <w:rsid w:val="005D4CC2"/>
    <w:rsid w:val="005D5155"/>
    <w:rsid w:val="005D5994"/>
    <w:rsid w:val="005D6C50"/>
    <w:rsid w:val="005D7B30"/>
    <w:rsid w:val="005E00EB"/>
    <w:rsid w:val="005E2403"/>
    <w:rsid w:val="005E2C51"/>
    <w:rsid w:val="005E4D7A"/>
    <w:rsid w:val="005F098B"/>
    <w:rsid w:val="005F1245"/>
    <w:rsid w:val="005F1C8F"/>
    <w:rsid w:val="005F3494"/>
    <w:rsid w:val="005F3C36"/>
    <w:rsid w:val="005F5BBD"/>
    <w:rsid w:val="005F5F53"/>
    <w:rsid w:val="00600A71"/>
    <w:rsid w:val="0060259C"/>
    <w:rsid w:val="0061667B"/>
    <w:rsid w:val="00620BC9"/>
    <w:rsid w:val="0062118A"/>
    <w:rsid w:val="006249E2"/>
    <w:rsid w:val="00630BD4"/>
    <w:rsid w:val="00631A01"/>
    <w:rsid w:val="00632631"/>
    <w:rsid w:val="00634070"/>
    <w:rsid w:val="0063588A"/>
    <w:rsid w:val="0063619B"/>
    <w:rsid w:val="0063785D"/>
    <w:rsid w:val="00640F51"/>
    <w:rsid w:val="00641785"/>
    <w:rsid w:val="00641B63"/>
    <w:rsid w:val="00645B78"/>
    <w:rsid w:val="00645C16"/>
    <w:rsid w:val="0065374A"/>
    <w:rsid w:val="006552F3"/>
    <w:rsid w:val="00660364"/>
    <w:rsid w:val="00664213"/>
    <w:rsid w:val="00664F12"/>
    <w:rsid w:val="00665A53"/>
    <w:rsid w:val="00666E15"/>
    <w:rsid w:val="00667E62"/>
    <w:rsid w:val="00670DDB"/>
    <w:rsid w:val="00672E64"/>
    <w:rsid w:val="006738B7"/>
    <w:rsid w:val="006738C6"/>
    <w:rsid w:val="00675923"/>
    <w:rsid w:val="00676FA0"/>
    <w:rsid w:val="0067723F"/>
    <w:rsid w:val="006833E8"/>
    <w:rsid w:val="006846B3"/>
    <w:rsid w:val="00685BC1"/>
    <w:rsid w:val="00692715"/>
    <w:rsid w:val="00695688"/>
    <w:rsid w:val="00696A91"/>
    <w:rsid w:val="00697900"/>
    <w:rsid w:val="00697E49"/>
    <w:rsid w:val="006A222A"/>
    <w:rsid w:val="006A2719"/>
    <w:rsid w:val="006A313A"/>
    <w:rsid w:val="006A5334"/>
    <w:rsid w:val="006A61A0"/>
    <w:rsid w:val="006B04B4"/>
    <w:rsid w:val="006B05D5"/>
    <w:rsid w:val="006B27ED"/>
    <w:rsid w:val="006B3DF6"/>
    <w:rsid w:val="006B4774"/>
    <w:rsid w:val="006B4775"/>
    <w:rsid w:val="006B54D4"/>
    <w:rsid w:val="006C0582"/>
    <w:rsid w:val="006C3E2D"/>
    <w:rsid w:val="006C5EF7"/>
    <w:rsid w:val="006C70D4"/>
    <w:rsid w:val="006D0234"/>
    <w:rsid w:val="006D065D"/>
    <w:rsid w:val="006E1F77"/>
    <w:rsid w:val="006E3FC7"/>
    <w:rsid w:val="006E407B"/>
    <w:rsid w:val="006E5A53"/>
    <w:rsid w:val="006E648D"/>
    <w:rsid w:val="006F2408"/>
    <w:rsid w:val="006F24D2"/>
    <w:rsid w:val="006F4A83"/>
    <w:rsid w:val="006F6B89"/>
    <w:rsid w:val="006F7CA3"/>
    <w:rsid w:val="007029CB"/>
    <w:rsid w:val="007045ED"/>
    <w:rsid w:val="00705BA3"/>
    <w:rsid w:val="007062EA"/>
    <w:rsid w:val="007065C2"/>
    <w:rsid w:val="00706F8B"/>
    <w:rsid w:val="00707926"/>
    <w:rsid w:val="007114D7"/>
    <w:rsid w:val="00713EAE"/>
    <w:rsid w:val="007145FD"/>
    <w:rsid w:val="00716865"/>
    <w:rsid w:val="00722411"/>
    <w:rsid w:val="00722FC9"/>
    <w:rsid w:val="00723006"/>
    <w:rsid w:val="00724791"/>
    <w:rsid w:val="0072575B"/>
    <w:rsid w:val="00726989"/>
    <w:rsid w:val="0073140A"/>
    <w:rsid w:val="007335CD"/>
    <w:rsid w:val="00736BE7"/>
    <w:rsid w:val="00736D21"/>
    <w:rsid w:val="00736FC0"/>
    <w:rsid w:val="00741544"/>
    <w:rsid w:val="00743408"/>
    <w:rsid w:val="00744E2F"/>
    <w:rsid w:val="007457A2"/>
    <w:rsid w:val="00745D1D"/>
    <w:rsid w:val="00747C03"/>
    <w:rsid w:val="00747CB6"/>
    <w:rsid w:val="00747F76"/>
    <w:rsid w:val="00747FB0"/>
    <w:rsid w:val="00750B2A"/>
    <w:rsid w:val="0075189D"/>
    <w:rsid w:val="0075209F"/>
    <w:rsid w:val="00752D25"/>
    <w:rsid w:val="007541F1"/>
    <w:rsid w:val="0075441F"/>
    <w:rsid w:val="00754EE6"/>
    <w:rsid w:val="0076113F"/>
    <w:rsid w:val="007620D1"/>
    <w:rsid w:val="00762282"/>
    <w:rsid w:val="00764665"/>
    <w:rsid w:val="00767509"/>
    <w:rsid w:val="00777A25"/>
    <w:rsid w:val="00781843"/>
    <w:rsid w:val="00783148"/>
    <w:rsid w:val="00783ECC"/>
    <w:rsid w:val="00785556"/>
    <w:rsid w:val="007868F4"/>
    <w:rsid w:val="00786C68"/>
    <w:rsid w:val="00787B0B"/>
    <w:rsid w:val="00787DF7"/>
    <w:rsid w:val="00790C21"/>
    <w:rsid w:val="007949F7"/>
    <w:rsid w:val="00794E56"/>
    <w:rsid w:val="00795CE6"/>
    <w:rsid w:val="00795FB3"/>
    <w:rsid w:val="0079686B"/>
    <w:rsid w:val="007A021C"/>
    <w:rsid w:val="007A1317"/>
    <w:rsid w:val="007A2930"/>
    <w:rsid w:val="007A45A7"/>
    <w:rsid w:val="007A6109"/>
    <w:rsid w:val="007A61D1"/>
    <w:rsid w:val="007B0D44"/>
    <w:rsid w:val="007B0D5A"/>
    <w:rsid w:val="007B0FB9"/>
    <w:rsid w:val="007B17B8"/>
    <w:rsid w:val="007B1C46"/>
    <w:rsid w:val="007B1CFD"/>
    <w:rsid w:val="007B233F"/>
    <w:rsid w:val="007B26CB"/>
    <w:rsid w:val="007B2949"/>
    <w:rsid w:val="007B7332"/>
    <w:rsid w:val="007C5F1C"/>
    <w:rsid w:val="007C5F20"/>
    <w:rsid w:val="007C7D59"/>
    <w:rsid w:val="007D30FD"/>
    <w:rsid w:val="007D3877"/>
    <w:rsid w:val="007D64D2"/>
    <w:rsid w:val="007D7472"/>
    <w:rsid w:val="007E0A54"/>
    <w:rsid w:val="007E1564"/>
    <w:rsid w:val="007E3541"/>
    <w:rsid w:val="007E37B9"/>
    <w:rsid w:val="007E3C10"/>
    <w:rsid w:val="007E3C84"/>
    <w:rsid w:val="007F0421"/>
    <w:rsid w:val="007F25DE"/>
    <w:rsid w:val="007F50BA"/>
    <w:rsid w:val="007F53F1"/>
    <w:rsid w:val="00800F92"/>
    <w:rsid w:val="008011AD"/>
    <w:rsid w:val="008045F2"/>
    <w:rsid w:val="008046D3"/>
    <w:rsid w:val="00805D4E"/>
    <w:rsid w:val="008072A5"/>
    <w:rsid w:val="00810457"/>
    <w:rsid w:val="00810E11"/>
    <w:rsid w:val="00810F00"/>
    <w:rsid w:val="00812797"/>
    <w:rsid w:val="00813E85"/>
    <w:rsid w:val="00813EFC"/>
    <w:rsid w:val="00813F78"/>
    <w:rsid w:val="008150E7"/>
    <w:rsid w:val="00817591"/>
    <w:rsid w:val="00822042"/>
    <w:rsid w:val="00822047"/>
    <w:rsid w:val="00830D3C"/>
    <w:rsid w:val="008311E2"/>
    <w:rsid w:val="00832E41"/>
    <w:rsid w:val="00832F1E"/>
    <w:rsid w:val="0083347F"/>
    <w:rsid w:val="00833E4C"/>
    <w:rsid w:val="0083514A"/>
    <w:rsid w:val="00836F2A"/>
    <w:rsid w:val="008378EB"/>
    <w:rsid w:val="00837BB7"/>
    <w:rsid w:val="008405F6"/>
    <w:rsid w:val="008407E3"/>
    <w:rsid w:val="00844D16"/>
    <w:rsid w:val="0084541C"/>
    <w:rsid w:val="0084544F"/>
    <w:rsid w:val="00845465"/>
    <w:rsid w:val="00845E40"/>
    <w:rsid w:val="00847931"/>
    <w:rsid w:val="00852B57"/>
    <w:rsid w:val="00854A88"/>
    <w:rsid w:val="008552DB"/>
    <w:rsid w:val="00860393"/>
    <w:rsid w:val="008627BE"/>
    <w:rsid w:val="00866182"/>
    <w:rsid w:val="00867152"/>
    <w:rsid w:val="00870D1C"/>
    <w:rsid w:val="00871019"/>
    <w:rsid w:val="0087569C"/>
    <w:rsid w:val="00875931"/>
    <w:rsid w:val="00876821"/>
    <w:rsid w:val="00876B38"/>
    <w:rsid w:val="00881C68"/>
    <w:rsid w:val="00886670"/>
    <w:rsid w:val="00886F9E"/>
    <w:rsid w:val="00891584"/>
    <w:rsid w:val="0089469A"/>
    <w:rsid w:val="0089625A"/>
    <w:rsid w:val="00897520"/>
    <w:rsid w:val="008A0C22"/>
    <w:rsid w:val="008A1B07"/>
    <w:rsid w:val="008A2096"/>
    <w:rsid w:val="008A42D9"/>
    <w:rsid w:val="008A6C5D"/>
    <w:rsid w:val="008B0584"/>
    <w:rsid w:val="008B4341"/>
    <w:rsid w:val="008B48C3"/>
    <w:rsid w:val="008B5FC7"/>
    <w:rsid w:val="008B7926"/>
    <w:rsid w:val="008B7BE0"/>
    <w:rsid w:val="008C185F"/>
    <w:rsid w:val="008C3997"/>
    <w:rsid w:val="008C3D6B"/>
    <w:rsid w:val="008C6B79"/>
    <w:rsid w:val="008C6CF4"/>
    <w:rsid w:val="008D2785"/>
    <w:rsid w:val="008E0937"/>
    <w:rsid w:val="008E0DCB"/>
    <w:rsid w:val="008E2085"/>
    <w:rsid w:val="008E4AD4"/>
    <w:rsid w:val="008E600A"/>
    <w:rsid w:val="008E629F"/>
    <w:rsid w:val="008E661F"/>
    <w:rsid w:val="008F16A6"/>
    <w:rsid w:val="008F1C4C"/>
    <w:rsid w:val="008F21C5"/>
    <w:rsid w:val="008F3496"/>
    <w:rsid w:val="008F34C0"/>
    <w:rsid w:val="008F41FA"/>
    <w:rsid w:val="008F5D7E"/>
    <w:rsid w:val="008F606F"/>
    <w:rsid w:val="008F64F8"/>
    <w:rsid w:val="008F7C52"/>
    <w:rsid w:val="00900351"/>
    <w:rsid w:val="00900527"/>
    <w:rsid w:val="009008BE"/>
    <w:rsid w:val="00903616"/>
    <w:rsid w:val="00903FCE"/>
    <w:rsid w:val="00904880"/>
    <w:rsid w:val="00905792"/>
    <w:rsid w:val="00906034"/>
    <w:rsid w:val="0091085D"/>
    <w:rsid w:val="00912E43"/>
    <w:rsid w:val="00913061"/>
    <w:rsid w:val="00913C32"/>
    <w:rsid w:val="00915B41"/>
    <w:rsid w:val="00920579"/>
    <w:rsid w:val="00920BE2"/>
    <w:rsid w:val="009219BB"/>
    <w:rsid w:val="009226EF"/>
    <w:rsid w:val="00922EC4"/>
    <w:rsid w:val="00927629"/>
    <w:rsid w:val="00933161"/>
    <w:rsid w:val="009341F6"/>
    <w:rsid w:val="009409CD"/>
    <w:rsid w:val="009411FF"/>
    <w:rsid w:val="009471DE"/>
    <w:rsid w:val="00950E66"/>
    <w:rsid w:val="00952A1A"/>
    <w:rsid w:val="009530CB"/>
    <w:rsid w:val="00954165"/>
    <w:rsid w:val="00956284"/>
    <w:rsid w:val="00966983"/>
    <w:rsid w:val="00966E3C"/>
    <w:rsid w:val="00972162"/>
    <w:rsid w:val="009740A4"/>
    <w:rsid w:val="00975A0E"/>
    <w:rsid w:val="00977D4D"/>
    <w:rsid w:val="00977EF9"/>
    <w:rsid w:val="00982D16"/>
    <w:rsid w:val="0098312E"/>
    <w:rsid w:val="00983666"/>
    <w:rsid w:val="009836DC"/>
    <w:rsid w:val="0098580A"/>
    <w:rsid w:val="00994B24"/>
    <w:rsid w:val="00994CA1"/>
    <w:rsid w:val="00995B4F"/>
    <w:rsid w:val="00996170"/>
    <w:rsid w:val="009A036A"/>
    <w:rsid w:val="009A144F"/>
    <w:rsid w:val="009A2BB4"/>
    <w:rsid w:val="009A2BDC"/>
    <w:rsid w:val="009A2C17"/>
    <w:rsid w:val="009A430A"/>
    <w:rsid w:val="009A4F4C"/>
    <w:rsid w:val="009A54DB"/>
    <w:rsid w:val="009A6111"/>
    <w:rsid w:val="009A63A8"/>
    <w:rsid w:val="009A63D8"/>
    <w:rsid w:val="009B1276"/>
    <w:rsid w:val="009B5250"/>
    <w:rsid w:val="009B60B6"/>
    <w:rsid w:val="009B6D12"/>
    <w:rsid w:val="009C56BE"/>
    <w:rsid w:val="009C7725"/>
    <w:rsid w:val="009D219B"/>
    <w:rsid w:val="009D613F"/>
    <w:rsid w:val="009D6C67"/>
    <w:rsid w:val="009D7348"/>
    <w:rsid w:val="009D753F"/>
    <w:rsid w:val="009D7A77"/>
    <w:rsid w:val="009E0669"/>
    <w:rsid w:val="009E1A33"/>
    <w:rsid w:val="009E4FD0"/>
    <w:rsid w:val="009E72C9"/>
    <w:rsid w:val="009E767C"/>
    <w:rsid w:val="009F0CBB"/>
    <w:rsid w:val="009F1339"/>
    <w:rsid w:val="009F255A"/>
    <w:rsid w:val="009F382F"/>
    <w:rsid w:val="009F3F2A"/>
    <w:rsid w:val="009F7156"/>
    <w:rsid w:val="009F7487"/>
    <w:rsid w:val="00A0174E"/>
    <w:rsid w:val="00A034DF"/>
    <w:rsid w:val="00A040EF"/>
    <w:rsid w:val="00A04E24"/>
    <w:rsid w:val="00A05191"/>
    <w:rsid w:val="00A05F37"/>
    <w:rsid w:val="00A0640F"/>
    <w:rsid w:val="00A1120C"/>
    <w:rsid w:val="00A12C5F"/>
    <w:rsid w:val="00A13E4F"/>
    <w:rsid w:val="00A169A1"/>
    <w:rsid w:val="00A171D6"/>
    <w:rsid w:val="00A17806"/>
    <w:rsid w:val="00A17A4A"/>
    <w:rsid w:val="00A20626"/>
    <w:rsid w:val="00A2183C"/>
    <w:rsid w:val="00A22C4B"/>
    <w:rsid w:val="00A2362C"/>
    <w:rsid w:val="00A24540"/>
    <w:rsid w:val="00A2787C"/>
    <w:rsid w:val="00A30282"/>
    <w:rsid w:val="00A324E4"/>
    <w:rsid w:val="00A325B8"/>
    <w:rsid w:val="00A35CBF"/>
    <w:rsid w:val="00A35E30"/>
    <w:rsid w:val="00A35F33"/>
    <w:rsid w:val="00A41D97"/>
    <w:rsid w:val="00A43B25"/>
    <w:rsid w:val="00A43FCA"/>
    <w:rsid w:val="00A4553E"/>
    <w:rsid w:val="00A4578C"/>
    <w:rsid w:val="00A47659"/>
    <w:rsid w:val="00A516D9"/>
    <w:rsid w:val="00A51F4A"/>
    <w:rsid w:val="00A522E9"/>
    <w:rsid w:val="00A5322F"/>
    <w:rsid w:val="00A53B99"/>
    <w:rsid w:val="00A552D8"/>
    <w:rsid w:val="00A55D79"/>
    <w:rsid w:val="00A5659A"/>
    <w:rsid w:val="00A57E02"/>
    <w:rsid w:val="00A60291"/>
    <w:rsid w:val="00A60E80"/>
    <w:rsid w:val="00A61050"/>
    <w:rsid w:val="00A64E19"/>
    <w:rsid w:val="00A65392"/>
    <w:rsid w:val="00A73DFB"/>
    <w:rsid w:val="00A74E20"/>
    <w:rsid w:val="00A755A3"/>
    <w:rsid w:val="00A774C1"/>
    <w:rsid w:val="00A81195"/>
    <w:rsid w:val="00A81272"/>
    <w:rsid w:val="00A82C2C"/>
    <w:rsid w:val="00A91A70"/>
    <w:rsid w:val="00A92029"/>
    <w:rsid w:val="00A92649"/>
    <w:rsid w:val="00A93ABC"/>
    <w:rsid w:val="00A941A3"/>
    <w:rsid w:val="00A969E8"/>
    <w:rsid w:val="00A96BF8"/>
    <w:rsid w:val="00AA1683"/>
    <w:rsid w:val="00AB0964"/>
    <w:rsid w:val="00AB14FE"/>
    <w:rsid w:val="00AB1B69"/>
    <w:rsid w:val="00AB3565"/>
    <w:rsid w:val="00AB3EA2"/>
    <w:rsid w:val="00AB4B9C"/>
    <w:rsid w:val="00AB5B47"/>
    <w:rsid w:val="00AB69BE"/>
    <w:rsid w:val="00AB73C2"/>
    <w:rsid w:val="00AC0A21"/>
    <w:rsid w:val="00AC1B97"/>
    <w:rsid w:val="00AC48FF"/>
    <w:rsid w:val="00AC4BF3"/>
    <w:rsid w:val="00AC5A0F"/>
    <w:rsid w:val="00AC6027"/>
    <w:rsid w:val="00AC6FA1"/>
    <w:rsid w:val="00AD3CD2"/>
    <w:rsid w:val="00AD4478"/>
    <w:rsid w:val="00AD52A4"/>
    <w:rsid w:val="00AD726A"/>
    <w:rsid w:val="00AE11A7"/>
    <w:rsid w:val="00AE3EAA"/>
    <w:rsid w:val="00AE3F97"/>
    <w:rsid w:val="00AE5359"/>
    <w:rsid w:val="00AE6CBA"/>
    <w:rsid w:val="00AE785D"/>
    <w:rsid w:val="00AF0B90"/>
    <w:rsid w:val="00AF599E"/>
    <w:rsid w:val="00AF6311"/>
    <w:rsid w:val="00B003C2"/>
    <w:rsid w:val="00B03BD0"/>
    <w:rsid w:val="00B05C7D"/>
    <w:rsid w:val="00B138E9"/>
    <w:rsid w:val="00B2673B"/>
    <w:rsid w:val="00B2751E"/>
    <w:rsid w:val="00B30CDF"/>
    <w:rsid w:val="00B30F32"/>
    <w:rsid w:val="00B312CE"/>
    <w:rsid w:val="00B33894"/>
    <w:rsid w:val="00B33FDD"/>
    <w:rsid w:val="00B40174"/>
    <w:rsid w:val="00B40F38"/>
    <w:rsid w:val="00B426B8"/>
    <w:rsid w:val="00B45047"/>
    <w:rsid w:val="00B46963"/>
    <w:rsid w:val="00B46CEC"/>
    <w:rsid w:val="00B51364"/>
    <w:rsid w:val="00B51A17"/>
    <w:rsid w:val="00B5208D"/>
    <w:rsid w:val="00B53630"/>
    <w:rsid w:val="00B57332"/>
    <w:rsid w:val="00B613F1"/>
    <w:rsid w:val="00B64E35"/>
    <w:rsid w:val="00B66E00"/>
    <w:rsid w:val="00B670FE"/>
    <w:rsid w:val="00B67A38"/>
    <w:rsid w:val="00B67A67"/>
    <w:rsid w:val="00B70924"/>
    <w:rsid w:val="00B70BFB"/>
    <w:rsid w:val="00B72C98"/>
    <w:rsid w:val="00B72FCA"/>
    <w:rsid w:val="00B75972"/>
    <w:rsid w:val="00B75A6A"/>
    <w:rsid w:val="00B76FFE"/>
    <w:rsid w:val="00B77956"/>
    <w:rsid w:val="00B82E51"/>
    <w:rsid w:val="00B8586B"/>
    <w:rsid w:val="00B85B38"/>
    <w:rsid w:val="00B85CF2"/>
    <w:rsid w:val="00B862A0"/>
    <w:rsid w:val="00B86B2C"/>
    <w:rsid w:val="00B86B65"/>
    <w:rsid w:val="00B87301"/>
    <w:rsid w:val="00B8755F"/>
    <w:rsid w:val="00B87A4C"/>
    <w:rsid w:val="00B906FD"/>
    <w:rsid w:val="00B91EAE"/>
    <w:rsid w:val="00B93A38"/>
    <w:rsid w:val="00B94125"/>
    <w:rsid w:val="00B970D0"/>
    <w:rsid w:val="00BA3424"/>
    <w:rsid w:val="00BA4379"/>
    <w:rsid w:val="00BA50F3"/>
    <w:rsid w:val="00BA7381"/>
    <w:rsid w:val="00BB2B28"/>
    <w:rsid w:val="00BB4C1D"/>
    <w:rsid w:val="00BB6DA1"/>
    <w:rsid w:val="00BB7789"/>
    <w:rsid w:val="00BC180B"/>
    <w:rsid w:val="00BC3191"/>
    <w:rsid w:val="00BC5614"/>
    <w:rsid w:val="00BC642B"/>
    <w:rsid w:val="00BC6AB6"/>
    <w:rsid w:val="00BD1270"/>
    <w:rsid w:val="00BD3B9A"/>
    <w:rsid w:val="00BD56C7"/>
    <w:rsid w:val="00BE0126"/>
    <w:rsid w:val="00BE05E8"/>
    <w:rsid w:val="00BE05F5"/>
    <w:rsid w:val="00BE0718"/>
    <w:rsid w:val="00BE2EED"/>
    <w:rsid w:val="00BF0E3D"/>
    <w:rsid w:val="00BF6080"/>
    <w:rsid w:val="00C002B2"/>
    <w:rsid w:val="00C00A52"/>
    <w:rsid w:val="00C00FDD"/>
    <w:rsid w:val="00C01BFB"/>
    <w:rsid w:val="00C0308F"/>
    <w:rsid w:val="00C04E5E"/>
    <w:rsid w:val="00C066D4"/>
    <w:rsid w:val="00C10620"/>
    <w:rsid w:val="00C112B0"/>
    <w:rsid w:val="00C11B3E"/>
    <w:rsid w:val="00C1494B"/>
    <w:rsid w:val="00C15CE7"/>
    <w:rsid w:val="00C1681A"/>
    <w:rsid w:val="00C16E9E"/>
    <w:rsid w:val="00C172F2"/>
    <w:rsid w:val="00C2053C"/>
    <w:rsid w:val="00C23AF9"/>
    <w:rsid w:val="00C34498"/>
    <w:rsid w:val="00C364F8"/>
    <w:rsid w:val="00C4136F"/>
    <w:rsid w:val="00C41668"/>
    <w:rsid w:val="00C417F5"/>
    <w:rsid w:val="00C42977"/>
    <w:rsid w:val="00C44744"/>
    <w:rsid w:val="00C44FA1"/>
    <w:rsid w:val="00C52615"/>
    <w:rsid w:val="00C52BF0"/>
    <w:rsid w:val="00C53A39"/>
    <w:rsid w:val="00C55D92"/>
    <w:rsid w:val="00C56C96"/>
    <w:rsid w:val="00C60728"/>
    <w:rsid w:val="00C64DE9"/>
    <w:rsid w:val="00C65F74"/>
    <w:rsid w:val="00C7034A"/>
    <w:rsid w:val="00C711FE"/>
    <w:rsid w:val="00C72718"/>
    <w:rsid w:val="00C73424"/>
    <w:rsid w:val="00C7356C"/>
    <w:rsid w:val="00C77428"/>
    <w:rsid w:val="00C8097C"/>
    <w:rsid w:val="00C82ADF"/>
    <w:rsid w:val="00C82DE8"/>
    <w:rsid w:val="00C83430"/>
    <w:rsid w:val="00C84909"/>
    <w:rsid w:val="00C84E54"/>
    <w:rsid w:val="00C879A4"/>
    <w:rsid w:val="00C900D4"/>
    <w:rsid w:val="00C91D73"/>
    <w:rsid w:val="00C93C3F"/>
    <w:rsid w:val="00C944F5"/>
    <w:rsid w:val="00C96254"/>
    <w:rsid w:val="00C97406"/>
    <w:rsid w:val="00CA15F0"/>
    <w:rsid w:val="00CA3695"/>
    <w:rsid w:val="00CA6FA5"/>
    <w:rsid w:val="00CB0F93"/>
    <w:rsid w:val="00CB11FE"/>
    <w:rsid w:val="00CB1583"/>
    <w:rsid w:val="00CB29E4"/>
    <w:rsid w:val="00CB4E6D"/>
    <w:rsid w:val="00CB518A"/>
    <w:rsid w:val="00CB64EF"/>
    <w:rsid w:val="00CB7A38"/>
    <w:rsid w:val="00CC0F72"/>
    <w:rsid w:val="00CC116B"/>
    <w:rsid w:val="00CC26C2"/>
    <w:rsid w:val="00CC33FF"/>
    <w:rsid w:val="00CC392E"/>
    <w:rsid w:val="00CC5F5C"/>
    <w:rsid w:val="00CD0EB8"/>
    <w:rsid w:val="00CD30D2"/>
    <w:rsid w:val="00CD3945"/>
    <w:rsid w:val="00CD3D2E"/>
    <w:rsid w:val="00CD510C"/>
    <w:rsid w:val="00CD610D"/>
    <w:rsid w:val="00CD6448"/>
    <w:rsid w:val="00CD70F7"/>
    <w:rsid w:val="00CE2239"/>
    <w:rsid w:val="00CE5FBC"/>
    <w:rsid w:val="00CE73A3"/>
    <w:rsid w:val="00CE7BA4"/>
    <w:rsid w:val="00CE7FAD"/>
    <w:rsid w:val="00CF0E3C"/>
    <w:rsid w:val="00CF1AEC"/>
    <w:rsid w:val="00CF274A"/>
    <w:rsid w:val="00CF2B6B"/>
    <w:rsid w:val="00CF2BBB"/>
    <w:rsid w:val="00D0073B"/>
    <w:rsid w:val="00D025F7"/>
    <w:rsid w:val="00D0331C"/>
    <w:rsid w:val="00D03360"/>
    <w:rsid w:val="00D0447D"/>
    <w:rsid w:val="00D07032"/>
    <w:rsid w:val="00D12315"/>
    <w:rsid w:val="00D154BB"/>
    <w:rsid w:val="00D15907"/>
    <w:rsid w:val="00D17C85"/>
    <w:rsid w:val="00D22CE0"/>
    <w:rsid w:val="00D25179"/>
    <w:rsid w:val="00D26578"/>
    <w:rsid w:val="00D27D27"/>
    <w:rsid w:val="00D303CB"/>
    <w:rsid w:val="00D32DA7"/>
    <w:rsid w:val="00D33D8C"/>
    <w:rsid w:val="00D361DC"/>
    <w:rsid w:val="00D36EAC"/>
    <w:rsid w:val="00D41F17"/>
    <w:rsid w:val="00D4342A"/>
    <w:rsid w:val="00D45F31"/>
    <w:rsid w:val="00D473D3"/>
    <w:rsid w:val="00D47494"/>
    <w:rsid w:val="00D52610"/>
    <w:rsid w:val="00D52DB6"/>
    <w:rsid w:val="00D554F0"/>
    <w:rsid w:val="00D57EC3"/>
    <w:rsid w:val="00D60596"/>
    <w:rsid w:val="00D60A42"/>
    <w:rsid w:val="00D636F7"/>
    <w:rsid w:val="00D639A0"/>
    <w:rsid w:val="00D64A0E"/>
    <w:rsid w:val="00D65A64"/>
    <w:rsid w:val="00D66FD2"/>
    <w:rsid w:val="00D72139"/>
    <w:rsid w:val="00D72F15"/>
    <w:rsid w:val="00D734A3"/>
    <w:rsid w:val="00D7415A"/>
    <w:rsid w:val="00D75535"/>
    <w:rsid w:val="00D7741E"/>
    <w:rsid w:val="00D82234"/>
    <w:rsid w:val="00D82370"/>
    <w:rsid w:val="00D878B1"/>
    <w:rsid w:val="00D92CE7"/>
    <w:rsid w:val="00D961A1"/>
    <w:rsid w:val="00D96E3D"/>
    <w:rsid w:val="00DA60D6"/>
    <w:rsid w:val="00DB127D"/>
    <w:rsid w:val="00DB1B2E"/>
    <w:rsid w:val="00DB2CB2"/>
    <w:rsid w:val="00DB58BA"/>
    <w:rsid w:val="00DB6710"/>
    <w:rsid w:val="00DC15BD"/>
    <w:rsid w:val="00DC3B95"/>
    <w:rsid w:val="00DC46CE"/>
    <w:rsid w:val="00DC48FE"/>
    <w:rsid w:val="00DC5CBD"/>
    <w:rsid w:val="00DD0745"/>
    <w:rsid w:val="00DD1477"/>
    <w:rsid w:val="00DD19FB"/>
    <w:rsid w:val="00DD1B6A"/>
    <w:rsid w:val="00DD5716"/>
    <w:rsid w:val="00DD593C"/>
    <w:rsid w:val="00DD6529"/>
    <w:rsid w:val="00DD6550"/>
    <w:rsid w:val="00DE043F"/>
    <w:rsid w:val="00DE31FC"/>
    <w:rsid w:val="00DE5440"/>
    <w:rsid w:val="00DF180B"/>
    <w:rsid w:val="00DF197B"/>
    <w:rsid w:val="00DF3327"/>
    <w:rsid w:val="00DF364C"/>
    <w:rsid w:val="00DF40F9"/>
    <w:rsid w:val="00DF52AE"/>
    <w:rsid w:val="00DF5E93"/>
    <w:rsid w:val="00DF628C"/>
    <w:rsid w:val="00DF6F52"/>
    <w:rsid w:val="00E0093F"/>
    <w:rsid w:val="00E0269E"/>
    <w:rsid w:val="00E07112"/>
    <w:rsid w:val="00E071FA"/>
    <w:rsid w:val="00E07FAC"/>
    <w:rsid w:val="00E10D08"/>
    <w:rsid w:val="00E12439"/>
    <w:rsid w:val="00E12538"/>
    <w:rsid w:val="00E13E94"/>
    <w:rsid w:val="00E15CD0"/>
    <w:rsid w:val="00E167D4"/>
    <w:rsid w:val="00E216A0"/>
    <w:rsid w:val="00E22DEB"/>
    <w:rsid w:val="00E251A3"/>
    <w:rsid w:val="00E267C6"/>
    <w:rsid w:val="00E26CD8"/>
    <w:rsid w:val="00E27639"/>
    <w:rsid w:val="00E30713"/>
    <w:rsid w:val="00E33F4F"/>
    <w:rsid w:val="00E37440"/>
    <w:rsid w:val="00E37CB6"/>
    <w:rsid w:val="00E40F5A"/>
    <w:rsid w:val="00E42D54"/>
    <w:rsid w:val="00E435CD"/>
    <w:rsid w:val="00E44C9A"/>
    <w:rsid w:val="00E51F57"/>
    <w:rsid w:val="00E53CC8"/>
    <w:rsid w:val="00E560C5"/>
    <w:rsid w:val="00E6046D"/>
    <w:rsid w:val="00E61AEB"/>
    <w:rsid w:val="00E65876"/>
    <w:rsid w:val="00E65C21"/>
    <w:rsid w:val="00E65F79"/>
    <w:rsid w:val="00E6680D"/>
    <w:rsid w:val="00E70BD4"/>
    <w:rsid w:val="00E802AB"/>
    <w:rsid w:val="00E809A6"/>
    <w:rsid w:val="00E81D38"/>
    <w:rsid w:val="00E8251F"/>
    <w:rsid w:val="00E83A2B"/>
    <w:rsid w:val="00E83E3D"/>
    <w:rsid w:val="00E858F3"/>
    <w:rsid w:val="00E85BA3"/>
    <w:rsid w:val="00E87E50"/>
    <w:rsid w:val="00E900E3"/>
    <w:rsid w:val="00E9032E"/>
    <w:rsid w:val="00E9070B"/>
    <w:rsid w:val="00E91BAD"/>
    <w:rsid w:val="00E932AE"/>
    <w:rsid w:val="00E94FCC"/>
    <w:rsid w:val="00E953E8"/>
    <w:rsid w:val="00E97493"/>
    <w:rsid w:val="00E97F56"/>
    <w:rsid w:val="00EA2BEE"/>
    <w:rsid w:val="00EA2FFC"/>
    <w:rsid w:val="00EA54BD"/>
    <w:rsid w:val="00EB061B"/>
    <w:rsid w:val="00EB0969"/>
    <w:rsid w:val="00EB0B65"/>
    <w:rsid w:val="00EB1348"/>
    <w:rsid w:val="00EB3DC4"/>
    <w:rsid w:val="00EB469C"/>
    <w:rsid w:val="00EB47DD"/>
    <w:rsid w:val="00EB50DA"/>
    <w:rsid w:val="00EC188B"/>
    <w:rsid w:val="00EC2FEA"/>
    <w:rsid w:val="00EC3BF0"/>
    <w:rsid w:val="00EC475C"/>
    <w:rsid w:val="00EC5149"/>
    <w:rsid w:val="00EC6738"/>
    <w:rsid w:val="00ED2D17"/>
    <w:rsid w:val="00ED5633"/>
    <w:rsid w:val="00ED56C2"/>
    <w:rsid w:val="00ED6F1C"/>
    <w:rsid w:val="00EE0094"/>
    <w:rsid w:val="00EE038B"/>
    <w:rsid w:val="00EE2AFD"/>
    <w:rsid w:val="00EE6207"/>
    <w:rsid w:val="00EE6EAA"/>
    <w:rsid w:val="00EF1C5A"/>
    <w:rsid w:val="00EF2958"/>
    <w:rsid w:val="00EF53EE"/>
    <w:rsid w:val="00EF554F"/>
    <w:rsid w:val="00EF7DAE"/>
    <w:rsid w:val="00F03A8B"/>
    <w:rsid w:val="00F045E1"/>
    <w:rsid w:val="00F05985"/>
    <w:rsid w:val="00F103B9"/>
    <w:rsid w:val="00F10D24"/>
    <w:rsid w:val="00F10F6F"/>
    <w:rsid w:val="00F12579"/>
    <w:rsid w:val="00F15B57"/>
    <w:rsid w:val="00F16D51"/>
    <w:rsid w:val="00F16E7A"/>
    <w:rsid w:val="00F20616"/>
    <w:rsid w:val="00F240BD"/>
    <w:rsid w:val="00F26DF8"/>
    <w:rsid w:val="00F30882"/>
    <w:rsid w:val="00F308E7"/>
    <w:rsid w:val="00F321B7"/>
    <w:rsid w:val="00F35751"/>
    <w:rsid w:val="00F40C22"/>
    <w:rsid w:val="00F421B0"/>
    <w:rsid w:val="00F4235D"/>
    <w:rsid w:val="00F42631"/>
    <w:rsid w:val="00F42D93"/>
    <w:rsid w:val="00F43F3C"/>
    <w:rsid w:val="00F43FCA"/>
    <w:rsid w:val="00F45A58"/>
    <w:rsid w:val="00F50B8C"/>
    <w:rsid w:val="00F51E28"/>
    <w:rsid w:val="00F53C7C"/>
    <w:rsid w:val="00F556A6"/>
    <w:rsid w:val="00F5618D"/>
    <w:rsid w:val="00F561AA"/>
    <w:rsid w:val="00F5731B"/>
    <w:rsid w:val="00F576A0"/>
    <w:rsid w:val="00F6026D"/>
    <w:rsid w:val="00F60483"/>
    <w:rsid w:val="00F61BBB"/>
    <w:rsid w:val="00F633C1"/>
    <w:rsid w:val="00F64AD3"/>
    <w:rsid w:val="00F668C7"/>
    <w:rsid w:val="00F67256"/>
    <w:rsid w:val="00F71ECE"/>
    <w:rsid w:val="00F721A6"/>
    <w:rsid w:val="00F729ED"/>
    <w:rsid w:val="00F73487"/>
    <w:rsid w:val="00F7494B"/>
    <w:rsid w:val="00F80CEE"/>
    <w:rsid w:val="00F87B01"/>
    <w:rsid w:val="00F91DE4"/>
    <w:rsid w:val="00F92F2A"/>
    <w:rsid w:val="00F937A6"/>
    <w:rsid w:val="00F94FC2"/>
    <w:rsid w:val="00F97B42"/>
    <w:rsid w:val="00FA0FFD"/>
    <w:rsid w:val="00FA351B"/>
    <w:rsid w:val="00FA4FD9"/>
    <w:rsid w:val="00FA5B4A"/>
    <w:rsid w:val="00FA5EE3"/>
    <w:rsid w:val="00FA5EF5"/>
    <w:rsid w:val="00FA6651"/>
    <w:rsid w:val="00FA7617"/>
    <w:rsid w:val="00FB6638"/>
    <w:rsid w:val="00FB6F8A"/>
    <w:rsid w:val="00FB7C11"/>
    <w:rsid w:val="00FC222F"/>
    <w:rsid w:val="00FC3645"/>
    <w:rsid w:val="00FC75CD"/>
    <w:rsid w:val="00FD02E3"/>
    <w:rsid w:val="00FD05B5"/>
    <w:rsid w:val="00FD2A3E"/>
    <w:rsid w:val="00FD30B7"/>
    <w:rsid w:val="00FD40C9"/>
    <w:rsid w:val="00FD40D6"/>
    <w:rsid w:val="00FD4383"/>
    <w:rsid w:val="00FD7776"/>
    <w:rsid w:val="00FE00EE"/>
    <w:rsid w:val="00FE0B5F"/>
    <w:rsid w:val="00FE1B9F"/>
    <w:rsid w:val="00FE1BD4"/>
    <w:rsid w:val="00FE2795"/>
    <w:rsid w:val="00FE43A0"/>
    <w:rsid w:val="00FE45DC"/>
    <w:rsid w:val="00FE47E5"/>
    <w:rsid w:val="00FE5C45"/>
    <w:rsid w:val="00FE6B25"/>
    <w:rsid w:val="00FF0071"/>
    <w:rsid w:val="00FF1A82"/>
    <w:rsid w:val="00FF2B15"/>
    <w:rsid w:val="00FF3E38"/>
    <w:rsid w:val="00FF3EB4"/>
    <w:rsid w:val="00FF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4719DF7"/>
  <w15:docId w15:val="{FDF99496-697B-42C2-813E-8932DB77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EB6"/>
    <w:rPr>
      <w:rFonts w:eastAsia="Times New Roman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D636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636F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636F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36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36F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36F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36F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36F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36F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36F7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link w:val="2"/>
    <w:uiPriority w:val="9"/>
    <w:rsid w:val="00D636F7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link w:val="3"/>
    <w:uiPriority w:val="9"/>
    <w:rsid w:val="00D636F7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link w:val="4"/>
    <w:uiPriority w:val="9"/>
    <w:semiHidden/>
    <w:rsid w:val="00D636F7"/>
    <w:rPr>
      <w:rFonts w:eastAsia="Times New Roman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link w:val="5"/>
    <w:uiPriority w:val="9"/>
    <w:semiHidden/>
    <w:rsid w:val="00D636F7"/>
    <w:rPr>
      <w:rFonts w:eastAsia="Times New Roman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link w:val="6"/>
    <w:uiPriority w:val="9"/>
    <w:semiHidden/>
    <w:rsid w:val="00D636F7"/>
    <w:rPr>
      <w:rFonts w:eastAsia="Times New Roman" w:cs="Times New Roman"/>
      <w:b/>
      <w:bCs/>
      <w:lang w:val="en-US" w:bidi="en-US"/>
    </w:rPr>
  </w:style>
  <w:style w:type="character" w:customStyle="1" w:styleId="70">
    <w:name w:val="Заголовок 7 Знак"/>
    <w:link w:val="7"/>
    <w:uiPriority w:val="9"/>
    <w:semiHidden/>
    <w:rsid w:val="00D636F7"/>
    <w:rPr>
      <w:rFonts w:eastAsia="Times New Roman" w:cs="Times New Roman"/>
      <w:sz w:val="24"/>
      <w:szCs w:val="24"/>
      <w:lang w:val="en-US" w:bidi="en-US"/>
    </w:rPr>
  </w:style>
  <w:style w:type="character" w:customStyle="1" w:styleId="80">
    <w:name w:val="Заголовок 8 Знак"/>
    <w:link w:val="8"/>
    <w:uiPriority w:val="9"/>
    <w:semiHidden/>
    <w:rsid w:val="00D636F7"/>
    <w:rPr>
      <w:rFonts w:eastAsia="Times New Roman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link w:val="9"/>
    <w:uiPriority w:val="9"/>
    <w:semiHidden/>
    <w:rsid w:val="00D636F7"/>
    <w:rPr>
      <w:rFonts w:ascii="Cambria" w:eastAsia="Times New Roman" w:hAnsi="Cambria" w:cs="Times New Roman"/>
      <w:lang w:val="en-US" w:bidi="en-US"/>
    </w:rPr>
  </w:style>
  <w:style w:type="character" w:customStyle="1" w:styleId="Absatz-Standardschriftart">
    <w:name w:val="Absatz-Standardschriftart"/>
    <w:rsid w:val="00D636F7"/>
  </w:style>
  <w:style w:type="character" w:customStyle="1" w:styleId="WW-Absatz-Standardschriftart">
    <w:name w:val="WW-Absatz-Standardschriftart"/>
    <w:rsid w:val="00D636F7"/>
  </w:style>
  <w:style w:type="character" w:customStyle="1" w:styleId="21">
    <w:name w:val="Основной шрифт абзаца2"/>
    <w:rsid w:val="00D636F7"/>
  </w:style>
  <w:style w:type="character" w:customStyle="1" w:styleId="WW8Num1z1">
    <w:name w:val="WW8Num1z1"/>
    <w:rsid w:val="00D636F7"/>
    <w:rPr>
      <w:sz w:val="24"/>
    </w:rPr>
  </w:style>
  <w:style w:type="character" w:customStyle="1" w:styleId="WW8Num2z0">
    <w:name w:val="WW8Num2z0"/>
    <w:rsid w:val="00D636F7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D636F7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D636F7"/>
    <w:rPr>
      <w:sz w:val="24"/>
      <w:szCs w:val="24"/>
    </w:rPr>
  </w:style>
  <w:style w:type="character" w:customStyle="1" w:styleId="WW8Num2z5">
    <w:name w:val="WW8Num2z5"/>
    <w:rsid w:val="00D636F7"/>
    <w:rPr>
      <w:rFonts w:ascii="Times New Roman" w:hAnsi="Times New Roman"/>
      <w:color w:val="auto"/>
      <w:sz w:val="24"/>
      <w:szCs w:val="24"/>
    </w:rPr>
  </w:style>
  <w:style w:type="character" w:customStyle="1" w:styleId="11">
    <w:name w:val="Основной шрифт абзаца1"/>
    <w:rsid w:val="00D636F7"/>
  </w:style>
  <w:style w:type="character" w:styleId="a3">
    <w:name w:val="page number"/>
    <w:basedOn w:val="11"/>
    <w:rsid w:val="00D636F7"/>
  </w:style>
  <w:style w:type="character" w:styleId="a4">
    <w:name w:val="Emphasis"/>
    <w:uiPriority w:val="20"/>
    <w:qFormat/>
    <w:rsid w:val="00D636F7"/>
    <w:rPr>
      <w:rFonts w:ascii="Calibri" w:hAnsi="Calibri"/>
      <w:b/>
      <w:i/>
      <w:iCs/>
    </w:rPr>
  </w:style>
  <w:style w:type="character" w:customStyle="1" w:styleId="a5">
    <w:name w:val="Текст примечания Знак"/>
    <w:rsid w:val="00D636F7"/>
    <w:rPr>
      <w:lang w:val="en-US" w:eastAsia="ar-SA" w:bidi="ar-SA"/>
    </w:rPr>
  </w:style>
  <w:style w:type="character" w:customStyle="1" w:styleId="a6">
    <w:name w:val="Нижний колонтитул Знак"/>
    <w:rsid w:val="00D636F7"/>
    <w:rPr>
      <w:sz w:val="24"/>
      <w:szCs w:val="24"/>
      <w:lang w:val="en-US"/>
    </w:rPr>
  </w:style>
  <w:style w:type="character" w:customStyle="1" w:styleId="a7">
    <w:name w:val="Текст сноски Знак"/>
    <w:rsid w:val="00D636F7"/>
    <w:rPr>
      <w:lang w:val="en-US"/>
    </w:rPr>
  </w:style>
  <w:style w:type="character" w:customStyle="1" w:styleId="a8">
    <w:name w:val="Символ сноски"/>
    <w:rsid w:val="00D636F7"/>
    <w:rPr>
      <w:vertAlign w:val="superscript"/>
    </w:rPr>
  </w:style>
  <w:style w:type="character" w:customStyle="1" w:styleId="12">
    <w:name w:val="Знак примечания1"/>
    <w:rsid w:val="00D636F7"/>
    <w:rPr>
      <w:sz w:val="16"/>
      <w:szCs w:val="16"/>
    </w:rPr>
  </w:style>
  <w:style w:type="character" w:customStyle="1" w:styleId="a9">
    <w:name w:val="Тема примечания Знак"/>
    <w:rsid w:val="00D636F7"/>
    <w:rPr>
      <w:b/>
      <w:bCs/>
      <w:lang w:val="en-US" w:eastAsia="ar-SA" w:bidi="ar-SA"/>
    </w:rPr>
  </w:style>
  <w:style w:type="character" w:styleId="aa">
    <w:name w:val="Hyperlink"/>
    <w:rsid w:val="00D636F7"/>
    <w:rPr>
      <w:color w:val="000080"/>
      <w:u w:val="single"/>
    </w:rPr>
  </w:style>
  <w:style w:type="character" w:customStyle="1" w:styleId="13">
    <w:name w:val="Знак сноски1"/>
    <w:rsid w:val="00D636F7"/>
    <w:rPr>
      <w:vertAlign w:val="superscript"/>
    </w:rPr>
  </w:style>
  <w:style w:type="character" w:customStyle="1" w:styleId="ab">
    <w:name w:val="Символы концевой сноски"/>
    <w:rsid w:val="00D636F7"/>
    <w:rPr>
      <w:vertAlign w:val="superscript"/>
    </w:rPr>
  </w:style>
  <w:style w:type="character" w:customStyle="1" w:styleId="WW-">
    <w:name w:val="WW-Символы концевой сноски"/>
    <w:rsid w:val="00D636F7"/>
  </w:style>
  <w:style w:type="character" w:customStyle="1" w:styleId="ac">
    <w:name w:val="Символ нумерации"/>
    <w:rsid w:val="00D636F7"/>
  </w:style>
  <w:style w:type="character" w:customStyle="1" w:styleId="22">
    <w:name w:val="Знак примечания2"/>
    <w:rsid w:val="00D636F7"/>
    <w:rPr>
      <w:sz w:val="16"/>
      <w:szCs w:val="16"/>
    </w:rPr>
  </w:style>
  <w:style w:type="character" w:customStyle="1" w:styleId="14">
    <w:name w:val="Текст примечания Знак1"/>
    <w:rsid w:val="00D636F7"/>
    <w:rPr>
      <w:lang w:val="en-US"/>
    </w:rPr>
  </w:style>
  <w:style w:type="character" w:styleId="ad">
    <w:name w:val="footnote reference"/>
    <w:rsid w:val="00D636F7"/>
    <w:rPr>
      <w:vertAlign w:val="superscript"/>
    </w:rPr>
  </w:style>
  <w:style w:type="character" w:styleId="ae">
    <w:name w:val="endnote reference"/>
    <w:rsid w:val="00D636F7"/>
    <w:rPr>
      <w:vertAlign w:val="superscript"/>
    </w:rPr>
  </w:style>
  <w:style w:type="paragraph" w:customStyle="1" w:styleId="15">
    <w:name w:val="Заголовок1"/>
    <w:basedOn w:val="a"/>
    <w:next w:val="af"/>
    <w:rsid w:val="00D636F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link w:val="af0"/>
    <w:rsid w:val="00D636F7"/>
    <w:pPr>
      <w:spacing w:after="120"/>
    </w:pPr>
  </w:style>
  <w:style w:type="character" w:customStyle="1" w:styleId="af0">
    <w:name w:val="Основной текст Знак"/>
    <w:link w:val="af"/>
    <w:rsid w:val="00D636F7"/>
    <w:rPr>
      <w:rFonts w:eastAsia="Times New Roman" w:cs="Times New Roman"/>
      <w:sz w:val="24"/>
      <w:szCs w:val="24"/>
      <w:lang w:val="en-US" w:bidi="en-US"/>
    </w:rPr>
  </w:style>
  <w:style w:type="paragraph" w:styleId="af1">
    <w:name w:val="List"/>
    <w:basedOn w:val="af"/>
    <w:rsid w:val="00D636F7"/>
    <w:rPr>
      <w:rFonts w:cs="Mangal"/>
    </w:rPr>
  </w:style>
  <w:style w:type="paragraph" w:customStyle="1" w:styleId="23">
    <w:name w:val="Название2"/>
    <w:basedOn w:val="a"/>
    <w:rsid w:val="00D636F7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D636F7"/>
    <w:pPr>
      <w:suppressLineNumbers/>
    </w:pPr>
    <w:rPr>
      <w:rFonts w:cs="Mangal"/>
    </w:rPr>
  </w:style>
  <w:style w:type="paragraph" w:customStyle="1" w:styleId="16">
    <w:name w:val="Название1"/>
    <w:basedOn w:val="a"/>
    <w:rsid w:val="00D636F7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D636F7"/>
    <w:pPr>
      <w:suppressLineNumbers/>
    </w:pPr>
    <w:rPr>
      <w:rFonts w:cs="Mangal"/>
    </w:rPr>
  </w:style>
  <w:style w:type="paragraph" w:styleId="af2">
    <w:name w:val="header"/>
    <w:basedOn w:val="a"/>
    <w:link w:val="af3"/>
    <w:uiPriority w:val="99"/>
    <w:rsid w:val="00D636F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D636F7"/>
    <w:rPr>
      <w:rFonts w:eastAsia="Times New Roman" w:cs="Times New Roman"/>
      <w:sz w:val="24"/>
      <w:szCs w:val="24"/>
      <w:lang w:val="en-US" w:bidi="en-US"/>
    </w:rPr>
  </w:style>
  <w:style w:type="paragraph" w:customStyle="1" w:styleId="ConsPlusTitle">
    <w:name w:val="ConsPlusTitle"/>
    <w:rsid w:val="00D636F7"/>
    <w:pPr>
      <w:suppressAutoHyphens/>
      <w:autoSpaceDE w:val="0"/>
      <w:spacing w:after="200" w:line="276" w:lineRule="auto"/>
    </w:pPr>
    <w:rPr>
      <w:rFonts w:eastAsia="Arial"/>
      <w:b/>
      <w:bCs/>
      <w:sz w:val="24"/>
      <w:szCs w:val="24"/>
      <w:lang w:val="en-US" w:eastAsia="ar-SA" w:bidi="en-US"/>
    </w:rPr>
  </w:style>
  <w:style w:type="paragraph" w:customStyle="1" w:styleId="ConsPlusNormal">
    <w:name w:val="ConsPlusNormal"/>
    <w:rsid w:val="00D636F7"/>
    <w:pPr>
      <w:widowControl w:val="0"/>
      <w:suppressAutoHyphens/>
      <w:autoSpaceDE w:val="0"/>
      <w:spacing w:after="200" w:line="276" w:lineRule="auto"/>
      <w:ind w:firstLine="720"/>
    </w:pPr>
    <w:rPr>
      <w:rFonts w:ascii="Arial" w:eastAsia="Arial" w:hAnsi="Arial" w:cs="Arial"/>
      <w:sz w:val="22"/>
      <w:szCs w:val="22"/>
      <w:lang w:val="en-US" w:eastAsia="ar-SA" w:bidi="en-US"/>
    </w:rPr>
  </w:style>
  <w:style w:type="paragraph" w:customStyle="1" w:styleId="AOAltHead2">
    <w:name w:val="AOAltHead2"/>
    <w:basedOn w:val="a"/>
    <w:next w:val="a"/>
    <w:rsid w:val="00D636F7"/>
    <w:pPr>
      <w:tabs>
        <w:tab w:val="left" w:pos="720"/>
      </w:tabs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D636F7"/>
    <w:pPr>
      <w:tabs>
        <w:tab w:val="left" w:pos="720"/>
      </w:tabs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4">
    <w:name w:val="Balloon Text"/>
    <w:basedOn w:val="a"/>
    <w:link w:val="af5"/>
    <w:rsid w:val="00D636F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D636F7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18">
    <w:name w:val="Текст примечания1"/>
    <w:basedOn w:val="a"/>
    <w:rsid w:val="00D636F7"/>
    <w:rPr>
      <w:sz w:val="20"/>
      <w:szCs w:val="20"/>
    </w:rPr>
  </w:style>
  <w:style w:type="paragraph" w:styleId="af6">
    <w:name w:val="footer"/>
    <w:basedOn w:val="a"/>
    <w:link w:val="19"/>
    <w:rsid w:val="00D636F7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link w:val="af6"/>
    <w:rsid w:val="00D636F7"/>
    <w:rPr>
      <w:rFonts w:eastAsia="Times New Roman" w:cs="Times New Roman"/>
      <w:sz w:val="24"/>
      <w:szCs w:val="24"/>
      <w:lang w:val="en-US" w:bidi="en-US"/>
    </w:rPr>
  </w:style>
  <w:style w:type="paragraph" w:styleId="af7">
    <w:name w:val="footnote text"/>
    <w:basedOn w:val="a"/>
    <w:link w:val="1a"/>
    <w:rsid w:val="00D636F7"/>
    <w:rPr>
      <w:sz w:val="20"/>
      <w:szCs w:val="20"/>
    </w:rPr>
  </w:style>
  <w:style w:type="character" w:customStyle="1" w:styleId="1a">
    <w:name w:val="Текст сноски Знак1"/>
    <w:link w:val="af7"/>
    <w:rsid w:val="00D636F7"/>
    <w:rPr>
      <w:rFonts w:eastAsia="Times New Roman" w:cs="Times New Roman"/>
      <w:sz w:val="20"/>
      <w:szCs w:val="20"/>
      <w:lang w:val="en-US" w:bidi="en-US"/>
    </w:rPr>
  </w:style>
  <w:style w:type="paragraph" w:styleId="af8">
    <w:name w:val="annotation text"/>
    <w:basedOn w:val="a"/>
    <w:link w:val="25"/>
    <w:semiHidden/>
    <w:unhideWhenUsed/>
    <w:rsid w:val="00D636F7"/>
    <w:rPr>
      <w:sz w:val="20"/>
      <w:szCs w:val="20"/>
    </w:rPr>
  </w:style>
  <w:style w:type="character" w:customStyle="1" w:styleId="25">
    <w:name w:val="Текст примечания Знак2"/>
    <w:link w:val="af8"/>
    <w:uiPriority w:val="99"/>
    <w:semiHidden/>
    <w:rsid w:val="00D636F7"/>
    <w:rPr>
      <w:rFonts w:eastAsia="Times New Roman" w:cs="Times New Roman"/>
      <w:sz w:val="20"/>
      <w:szCs w:val="20"/>
      <w:lang w:val="en-US" w:bidi="en-US"/>
    </w:rPr>
  </w:style>
  <w:style w:type="paragraph" w:styleId="af9">
    <w:name w:val="annotation subject"/>
    <w:basedOn w:val="18"/>
    <w:next w:val="18"/>
    <w:link w:val="1b"/>
    <w:rsid w:val="00D636F7"/>
    <w:rPr>
      <w:b/>
      <w:bCs/>
    </w:rPr>
  </w:style>
  <w:style w:type="character" w:customStyle="1" w:styleId="1b">
    <w:name w:val="Тема примечания Знак1"/>
    <w:link w:val="af9"/>
    <w:rsid w:val="00D636F7"/>
    <w:rPr>
      <w:rFonts w:eastAsia="Times New Roman" w:cs="Times New Roman"/>
      <w:b/>
      <w:bCs/>
      <w:sz w:val="20"/>
      <w:szCs w:val="20"/>
      <w:lang w:val="en-US" w:bidi="en-US"/>
    </w:rPr>
  </w:style>
  <w:style w:type="paragraph" w:customStyle="1" w:styleId="afa">
    <w:name w:val="Содержимое врезки"/>
    <w:basedOn w:val="af"/>
    <w:rsid w:val="00D636F7"/>
  </w:style>
  <w:style w:type="paragraph" w:customStyle="1" w:styleId="26">
    <w:name w:val="Текст примечания2"/>
    <w:basedOn w:val="a"/>
    <w:rsid w:val="00D636F7"/>
    <w:rPr>
      <w:sz w:val="20"/>
      <w:szCs w:val="20"/>
    </w:rPr>
  </w:style>
  <w:style w:type="paragraph" w:styleId="afb">
    <w:name w:val="Revision"/>
    <w:hidden/>
    <w:uiPriority w:val="99"/>
    <w:semiHidden/>
    <w:rsid w:val="00D636F7"/>
    <w:pPr>
      <w:spacing w:after="200" w:line="276" w:lineRule="auto"/>
    </w:pPr>
    <w:rPr>
      <w:rFonts w:eastAsia="Times New Roman"/>
      <w:sz w:val="24"/>
      <w:szCs w:val="24"/>
      <w:lang w:val="en-US" w:eastAsia="ar-SA" w:bidi="en-US"/>
    </w:rPr>
  </w:style>
  <w:style w:type="character" w:styleId="afc">
    <w:name w:val="annotation reference"/>
    <w:semiHidden/>
    <w:unhideWhenUsed/>
    <w:rsid w:val="00D636F7"/>
    <w:rPr>
      <w:sz w:val="16"/>
      <w:szCs w:val="16"/>
    </w:rPr>
  </w:style>
  <w:style w:type="paragraph" w:styleId="afd">
    <w:name w:val="Document Map"/>
    <w:basedOn w:val="a"/>
    <w:link w:val="afe"/>
    <w:semiHidden/>
    <w:rsid w:val="00D636F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e">
    <w:name w:val="Схема документа Знак"/>
    <w:link w:val="afd"/>
    <w:semiHidden/>
    <w:rsid w:val="00D636F7"/>
    <w:rPr>
      <w:rFonts w:ascii="Tahoma" w:eastAsia="Times New Roman" w:hAnsi="Tahoma" w:cs="Tahoma"/>
      <w:sz w:val="20"/>
      <w:szCs w:val="20"/>
      <w:shd w:val="clear" w:color="auto" w:fill="000080"/>
      <w:lang w:val="en-US" w:bidi="en-US"/>
    </w:rPr>
  </w:style>
  <w:style w:type="character" w:customStyle="1" w:styleId="apple-converted-space">
    <w:name w:val="apple-converted-space"/>
    <w:basedOn w:val="a0"/>
    <w:rsid w:val="00D636F7"/>
  </w:style>
  <w:style w:type="paragraph" w:customStyle="1" w:styleId="AOFPTitle">
    <w:name w:val="AOFPTitle"/>
    <w:basedOn w:val="a"/>
    <w:rsid w:val="00D636F7"/>
    <w:pPr>
      <w:spacing w:after="480" w:line="260" w:lineRule="atLeast"/>
      <w:ind w:left="425" w:hanging="425"/>
      <w:jc w:val="center"/>
    </w:pPr>
    <w:rPr>
      <w:rFonts w:eastAsia="SimSun" w:cs="Calibri"/>
      <w:b/>
      <w:caps/>
      <w:sz w:val="32"/>
      <w:szCs w:val="22"/>
      <w:lang w:val="en-GB"/>
    </w:rPr>
  </w:style>
  <w:style w:type="character" w:customStyle="1" w:styleId="WW8Num16z0">
    <w:name w:val="WW8Num16z0"/>
    <w:rsid w:val="00D636F7"/>
    <w:rPr>
      <w:b/>
      <w:i w:val="0"/>
    </w:rPr>
  </w:style>
  <w:style w:type="paragraph" w:customStyle="1" w:styleId="AOHead4">
    <w:name w:val="AOHead4"/>
    <w:basedOn w:val="a"/>
    <w:next w:val="a"/>
    <w:rsid w:val="00D636F7"/>
    <w:pPr>
      <w:tabs>
        <w:tab w:val="num" w:pos="720"/>
      </w:tabs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f">
    <w:name w:val="Title"/>
    <w:basedOn w:val="a"/>
    <w:next w:val="a"/>
    <w:link w:val="aff0"/>
    <w:uiPriority w:val="10"/>
    <w:qFormat/>
    <w:rsid w:val="00D636F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0">
    <w:name w:val="Заголовок Знак"/>
    <w:link w:val="aff"/>
    <w:uiPriority w:val="10"/>
    <w:rsid w:val="00D636F7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ff1">
    <w:name w:val="Subtitle"/>
    <w:basedOn w:val="a"/>
    <w:next w:val="a"/>
    <w:link w:val="aff2"/>
    <w:uiPriority w:val="11"/>
    <w:qFormat/>
    <w:rsid w:val="00D636F7"/>
    <w:pPr>
      <w:spacing w:after="60"/>
      <w:jc w:val="center"/>
      <w:outlineLvl w:val="1"/>
    </w:pPr>
    <w:rPr>
      <w:rFonts w:ascii="Cambria" w:hAnsi="Cambria"/>
    </w:rPr>
  </w:style>
  <w:style w:type="character" w:customStyle="1" w:styleId="aff2">
    <w:name w:val="Подзаголовок Знак"/>
    <w:link w:val="aff1"/>
    <w:uiPriority w:val="11"/>
    <w:rsid w:val="00D636F7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ff3">
    <w:name w:val="Strong"/>
    <w:uiPriority w:val="22"/>
    <w:qFormat/>
    <w:rsid w:val="00D636F7"/>
    <w:rPr>
      <w:b/>
      <w:bCs/>
    </w:rPr>
  </w:style>
  <w:style w:type="paragraph" w:styleId="aff4">
    <w:name w:val="No Spacing"/>
    <w:basedOn w:val="a"/>
    <w:uiPriority w:val="1"/>
    <w:qFormat/>
    <w:rsid w:val="00D636F7"/>
    <w:rPr>
      <w:szCs w:val="32"/>
    </w:rPr>
  </w:style>
  <w:style w:type="paragraph" w:styleId="aff5">
    <w:name w:val="List Paragraph"/>
    <w:basedOn w:val="a"/>
    <w:uiPriority w:val="34"/>
    <w:qFormat/>
    <w:rsid w:val="00D636F7"/>
    <w:pPr>
      <w:ind w:left="720"/>
      <w:contextualSpacing/>
    </w:pPr>
  </w:style>
  <w:style w:type="paragraph" w:styleId="27">
    <w:name w:val="Quote"/>
    <w:basedOn w:val="a"/>
    <w:next w:val="a"/>
    <w:link w:val="28"/>
    <w:uiPriority w:val="29"/>
    <w:qFormat/>
    <w:rsid w:val="00D636F7"/>
    <w:rPr>
      <w:i/>
    </w:rPr>
  </w:style>
  <w:style w:type="character" w:customStyle="1" w:styleId="28">
    <w:name w:val="Цитата 2 Знак"/>
    <w:link w:val="27"/>
    <w:uiPriority w:val="29"/>
    <w:rsid w:val="00D636F7"/>
    <w:rPr>
      <w:rFonts w:eastAsia="Times New Roman" w:cs="Times New Roman"/>
      <w:i/>
      <w:sz w:val="24"/>
      <w:szCs w:val="24"/>
      <w:lang w:val="en-US" w:bidi="en-US"/>
    </w:rPr>
  </w:style>
  <w:style w:type="paragraph" w:styleId="aff6">
    <w:name w:val="Intense Quote"/>
    <w:basedOn w:val="a"/>
    <w:next w:val="a"/>
    <w:link w:val="aff7"/>
    <w:uiPriority w:val="30"/>
    <w:qFormat/>
    <w:rsid w:val="00D636F7"/>
    <w:pPr>
      <w:ind w:left="720" w:right="720"/>
    </w:pPr>
    <w:rPr>
      <w:b/>
      <w:i/>
      <w:szCs w:val="22"/>
    </w:rPr>
  </w:style>
  <w:style w:type="character" w:customStyle="1" w:styleId="aff7">
    <w:name w:val="Выделенная цитата Знак"/>
    <w:link w:val="aff6"/>
    <w:uiPriority w:val="30"/>
    <w:rsid w:val="00D636F7"/>
    <w:rPr>
      <w:rFonts w:eastAsia="Times New Roman" w:cs="Times New Roman"/>
      <w:b/>
      <w:i/>
      <w:sz w:val="24"/>
      <w:lang w:val="en-US" w:bidi="en-US"/>
    </w:rPr>
  </w:style>
  <w:style w:type="character" w:styleId="aff8">
    <w:name w:val="Subtle Emphasis"/>
    <w:uiPriority w:val="19"/>
    <w:qFormat/>
    <w:rsid w:val="00D636F7"/>
    <w:rPr>
      <w:i/>
      <w:color w:val="5A5A5A"/>
    </w:rPr>
  </w:style>
  <w:style w:type="character" w:styleId="aff9">
    <w:name w:val="Intense Emphasis"/>
    <w:uiPriority w:val="21"/>
    <w:qFormat/>
    <w:rsid w:val="00D636F7"/>
    <w:rPr>
      <w:b/>
      <w:i/>
      <w:sz w:val="24"/>
      <w:szCs w:val="24"/>
      <w:u w:val="single"/>
    </w:rPr>
  </w:style>
  <w:style w:type="character" w:styleId="affa">
    <w:name w:val="Subtle Reference"/>
    <w:uiPriority w:val="31"/>
    <w:qFormat/>
    <w:rsid w:val="00D636F7"/>
    <w:rPr>
      <w:sz w:val="24"/>
      <w:szCs w:val="24"/>
      <w:u w:val="single"/>
    </w:rPr>
  </w:style>
  <w:style w:type="character" w:styleId="affb">
    <w:name w:val="Intense Reference"/>
    <w:uiPriority w:val="32"/>
    <w:qFormat/>
    <w:rsid w:val="00D636F7"/>
    <w:rPr>
      <w:b/>
      <w:sz w:val="24"/>
      <w:u w:val="single"/>
    </w:rPr>
  </w:style>
  <w:style w:type="character" w:styleId="affc">
    <w:name w:val="Book Title"/>
    <w:uiPriority w:val="33"/>
    <w:qFormat/>
    <w:rsid w:val="00D636F7"/>
    <w:rPr>
      <w:rFonts w:ascii="Cambria" w:eastAsia="Times New Roman" w:hAnsi="Cambria"/>
      <w:b/>
      <w:i/>
      <w:sz w:val="24"/>
      <w:szCs w:val="24"/>
    </w:rPr>
  </w:style>
  <w:style w:type="paragraph" w:styleId="affd">
    <w:name w:val="TOC Heading"/>
    <w:basedOn w:val="1"/>
    <w:next w:val="a"/>
    <w:uiPriority w:val="39"/>
    <w:semiHidden/>
    <w:unhideWhenUsed/>
    <w:qFormat/>
    <w:rsid w:val="00D636F7"/>
    <w:pPr>
      <w:outlineLvl w:val="9"/>
    </w:pPr>
  </w:style>
  <w:style w:type="paragraph" w:customStyle="1" w:styleId="ConsNormal">
    <w:name w:val="ConsNormal"/>
    <w:rsid w:val="008405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harStyle29">
    <w:name w:val="Char Style 29"/>
    <w:basedOn w:val="a0"/>
    <w:rsid w:val="005C1A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harStyle30">
    <w:name w:val="Char Style 30"/>
    <w:basedOn w:val="a0"/>
    <w:rsid w:val="00C91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CharStyle38">
    <w:name w:val="Char Style 38"/>
    <w:basedOn w:val="a0"/>
    <w:rsid w:val="00B86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harStyle28">
    <w:name w:val="Char Style 28"/>
    <w:basedOn w:val="a0"/>
    <w:rsid w:val="009A611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Default">
    <w:name w:val="Default"/>
    <w:rsid w:val="00915B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fe">
    <w:name w:val="Table Grid"/>
    <w:basedOn w:val="a1"/>
    <w:uiPriority w:val="39"/>
    <w:rsid w:val="00E071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c">
    <w:name w:val="Нет списка1"/>
    <w:next w:val="a2"/>
    <w:uiPriority w:val="99"/>
    <w:semiHidden/>
    <w:unhideWhenUsed/>
    <w:rsid w:val="00E44C9A"/>
  </w:style>
  <w:style w:type="paragraph" w:customStyle="1" w:styleId="formattext">
    <w:name w:val="formattext"/>
    <w:basedOn w:val="a"/>
    <w:rsid w:val="00B30F32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match">
    <w:name w:val="match"/>
    <w:basedOn w:val="a0"/>
    <w:rsid w:val="00B30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3151E-C66D-46A3-8979-FA4582874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Бадаева Алия</dc:creator>
  <cp:lastModifiedBy>Жарков Евгений Михайлович</cp:lastModifiedBy>
  <cp:revision>18</cp:revision>
  <cp:lastPrinted>2022-09-26T08:05:00Z</cp:lastPrinted>
  <dcterms:created xsi:type="dcterms:W3CDTF">2021-02-20T09:00:00Z</dcterms:created>
  <dcterms:modified xsi:type="dcterms:W3CDTF">2022-11-16T06:46:00Z</dcterms:modified>
</cp:coreProperties>
</file>