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644" w:rsidRDefault="00524984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</w:rPr>
        <w:t>проект</w:t>
      </w:r>
    </w:p>
    <w:p w:rsidR="00004644" w:rsidRDefault="00004644" w:rsidP="00004644">
      <w:pPr>
        <w:jc w:val="center"/>
        <w:rPr>
          <w:b/>
          <w:sz w:val="22"/>
        </w:rPr>
      </w:pPr>
    </w:p>
    <w:p w:rsidR="00004644" w:rsidRPr="00783357" w:rsidRDefault="00004644" w:rsidP="00004644">
      <w:pPr>
        <w:jc w:val="center"/>
        <w:rPr>
          <w:bCs/>
          <w:sz w:val="24"/>
        </w:rPr>
      </w:pPr>
      <w:r w:rsidRPr="00783357">
        <w:rPr>
          <w:sz w:val="24"/>
        </w:rPr>
        <w:t xml:space="preserve"> </w:t>
      </w:r>
      <w:r w:rsidRPr="00783357">
        <w:rPr>
          <w:bCs/>
          <w:sz w:val="24"/>
        </w:rPr>
        <w:t>ПРАВИТЕЛЬСТВО САНКТ-ПЕТЕРБУРГА</w:t>
      </w:r>
    </w:p>
    <w:p w:rsidR="00004644" w:rsidRDefault="00004644" w:rsidP="00004644">
      <w:pPr>
        <w:jc w:val="center"/>
        <w:rPr>
          <w:sz w:val="24"/>
        </w:rPr>
      </w:pPr>
      <w:r>
        <w:rPr>
          <w:b/>
          <w:sz w:val="24"/>
        </w:rPr>
        <w:t xml:space="preserve"> АДМИНИСТРАЦИЯ КИРОВСКОГО РАЙОНА САНКТ-ПЕТЕРБУРГА</w:t>
      </w:r>
      <w:r>
        <w:rPr>
          <w:noProof/>
          <w:sz w:val="24"/>
        </w:rPr>
        <w:t xml:space="preserve"> </w:t>
      </w:r>
    </w:p>
    <w:p w:rsidR="00004644" w:rsidRDefault="00004644" w:rsidP="00860E01">
      <w:pPr>
        <w:jc w:val="center"/>
        <w:rPr>
          <w:sz w:val="28"/>
        </w:rPr>
      </w:pPr>
    </w:p>
    <w:p w:rsidR="00313797" w:rsidRDefault="00783357" w:rsidP="00313797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РАСПОРЯЖЕНИЕ</w:t>
      </w:r>
    </w:p>
    <w:p w:rsidR="00004644" w:rsidRDefault="00004644" w:rsidP="00004644">
      <w:pPr>
        <w:rPr>
          <w:sz w:val="28"/>
        </w:rPr>
      </w:pPr>
    </w:p>
    <w:p w:rsidR="00004644" w:rsidRDefault="00004644" w:rsidP="00004644">
      <w:pPr>
        <w:rPr>
          <w:sz w:val="16"/>
        </w:rPr>
      </w:pPr>
      <w:r>
        <w:rPr>
          <w:sz w:val="28"/>
        </w:rPr>
        <w:t xml:space="preserve">                                                                                                            </w:t>
      </w:r>
      <w:r w:rsidRPr="00004644">
        <w:rPr>
          <w:sz w:val="14"/>
        </w:rPr>
        <w:t>ОКУД</w:t>
      </w:r>
    </w:p>
    <w:p w:rsidR="00004644" w:rsidRDefault="00004644" w:rsidP="00004644">
      <w:pPr>
        <w:rPr>
          <w:sz w:val="28"/>
        </w:rPr>
      </w:pPr>
      <w:r>
        <w:rPr>
          <w:sz w:val="24"/>
        </w:rPr>
        <w:t>______________                                                                                                  № ____________</w:t>
      </w:r>
    </w:p>
    <w:p w:rsidR="00004644" w:rsidRDefault="00004644" w:rsidP="008115BE">
      <w:pPr>
        <w:rPr>
          <w:sz w:val="28"/>
        </w:rPr>
      </w:pPr>
    </w:p>
    <w:p w:rsidR="0097702B" w:rsidRDefault="0097702B" w:rsidP="008115BE">
      <w:pPr>
        <w:ind w:right="-672"/>
        <w:rPr>
          <w:sz w:val="25"/>
          <w:szCs w:val="25"/>
        </w:rPr>
      </w:pPr>
    </w:p>
    <w:p w:rsidR="00524984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 w:rsidRPr="00524984">
        <w:rPr>
          <w:rFonts w:ascii="Times New Roman CYR" w:hAnsi="Times New Roman CYR" w:cs="Times New Roman CYR"/>
          <w:sz w:val="24"/>
          <w:szCs w:val="27"/>
        </w:rPr>
        <w:t>Об утверждении</w:t>
      </w:r>
      <w:r w:rsidR="00C57ACC">
        <w:rPr>
          <w:rFonts w:ascii="Times New Roman CYR" w:hAnsi="Times New Roman CYR" w:cs="Times New Roman CYR"/>
          <w:sz w:val="24"/>
          <w:szCs w:val="27"/>
        </w:rPr>
        <w:t xml:space="preserve"> </w:t>
      </w:r>
    </w:p>
    <w:p w:rsidR="00C57ACC" w:rsidRDefault="00524984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rFonts w:ascii="Times New Roman CYR" w:hAnsi="Times New Roman CYR" w:cs="Times New Roman CYR"/>
          <w:b/>
          <w:sz w:val="24"/>
          <w:szCs w:val="27"/>
        </w:rPr>
        <w:t xml:space="preserve">Порядка </w:t>
      </w:r>
      <w:r w:rsidR="00C57ACC" w:rsidRPr="00C57ACC">
        <w:rPr>
          <w:b/>
          <w:bCs/>
          <w:color w:val="000000"/>
          <w:sz w:val="24"/>
          <w:szCs w:val="27"/>
        </w:rPr>
        <w:t>поступления обращений,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заявлений и уведомлений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в отдел по вопросам государственной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службы и кадров администрации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Кировского района Санкт-Петербурга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либо должностному лицу отдела по вопросам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государственной службы и кадров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администрации Кировского района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Санкт-Петербурга, ответственному</w:t>
      </w:r>
    </w:p>
    <w:p w:rsidR="00C57ACC" w:rsidRDefault="00C57ACC" w:rsidP="00C57ACC">
      <w:pPr>
        <w:ind w:left="159"/>
        <w:rPr>
          <w:b/>
          <w:bCs/>
          <w:color w:val="000000"/>
          <w:sz w:val="24"/>
          <w:szCs w:val="27"/>
        </w:rPr>
      </w:pPr>
      <w:r w:rsidRPr="00C57ACC">
        <w:rPr>
          <w:b/>
          <w:bCs/>
          <w:color w:val="000000"/>
          <w:sz w:val="24"/>
          <w:szCs w:val="27"/>
        </w:rPr>
        <w:t>за работу по профилактике коррупционных</w:t>
      </w:r>
    </w:p>
    <w:p w:rsidR="00C57ACC" w:rsidRPr="00C57ACC" w:rsidRDefault="00C57ACC" w:rsidP="00C57ACC">
      <w:pPr>
        <w:ind w:left="159"/>
        <w:rPr>
          <w:b/>
          <w:color w:val="000000"/>
          <w:sz w:val="22"/>
          <w:szCs w:val="24"/>
        </w:rPr>
      </w:pPr>
      <w:r w:rsidRPr="00C57ACC">
        <w:rPr>
          <w:b/>
          <w:bCs/>
          <w:color w:val="000000"/>
          <w:sz w:val="24"/>
          <w:szCs w:val="27"/>
        </w:rPr>
        <w:t>и иных правонарушений</w:t>
      </w:r>
    </w:p>
    <w:p w:rsidR="00524984" w:rsidRPr="00684690" w:rsidRDefault="00524984" w:rsidP="00C57ACC">
      <w:pPr>
        <w:pStyle w:val="Heading"/>
        <w:ind w:left="160"/>
        <w:jc w:val="both"/>
        <w:rPr>
          <w:rFonts w:ascii="Times New Roman" w:hAnsi="Times New Roman" w:cs="Times New Roman"/>
          <w:b w:val="0"/>
          <w:sz w:val="24"/>
          <w:szCs w:val="26"/>
        </w:rPr>
      </w:pPr>
    </w:p>
    <w:p w:rsidR="00684690" w:rsidRDefault="006A4116" w:rsidP="006A4116">
      <w:pPr>
        <w:ind w:firstLine="708"/>
        <w:jc w:val="both"/>
        <w:rPr>
          <w:color w:val="000000"/>
          <w:sz w:val="24"/>
          <w:szCs w:val="27"/>
        </w:rPr>
      </w:pPr>
      <w:r w:rsidRPr="006A4116">
        <w:rPr>
          <w:color w:val="000000"/>
          <w:sz w:val="24"/>
          <w:szCs w:val="27"/>
        </w:rPr>
        <w:t xml:space="preserve">В соответствии с пунктом 2 распоряжения Правительства Санкт-Петербурга </w:t>
      </w:r>
      <w:r>
        <w:rPr>
          <w:color w:val="000000"/>
          <w:sz w:val="24"/>
          <w:szCs w:val="27"/>
        </w:rPr>
        <w:t xml:space="preserve">            </w:t>
      </w:r>
      <w:r w:rsidRPr="006A4116">
        <w:rPr>
          <w:color w:val="000000"/>
          <w:sz w:val="24"/>
          <w:szCs w:val="27"/>
        </w:rPr>
        <w:t xml:space="preserve">от 18.12.2014 № 76-рп «О примерном порядке поступлений обращений, заявлений </w:t>
      </w:r>
      <w:r>
        <w:rPr>
          <w:color w:val="000000"/>
          <w:sz w:val="24"/>
          <w:szCs w:val="27"/>
        </w:rPr>
        <w:t xml:space="preserve">             </w:t>
      </w:r>
      <w:r w:rsidRPr="006A4116">
        <w:rPr>
          <w:color w:val="000000"/>
          <w:sz w:val="24"/>
          <w:szCs w:val="27"/>
        </w:rPr>
        <w:t>и уведомлений в кадровую службу исполнительного органа государственной власти Санкт-Петербурга либо должностному лицу кадровой службы, ответственному за работу по профилактике коррупционных и иных правонарушений»</w:t>
      </w:r>
      <w:r w:rsidR="002551EB">
        <w:rPr>
          <w:color w:val="000000"/>
          <w:sz w:val="24"/>
          <w:szCs w:val="27"/>
        </w:rPr>
        <w:t>:</w:t>
      </w:r>
      <w:bookmarkStart w:id="0" w:name="_GoBack"/>
      <w:bookmarkEnd w:id="0"/>
    </w:p>
    <w:p w:rsidR="00801096" w:rsidRPr="00801096" w:rsidRDefault="002F7537" w:rsidP="006A4116">
      <w:pPr>
        <w:ind w:firstLine="709"/>
        <w:jc w:val="both"/>
        <w:rPr>
          <w:sz w:val="24"/>
          <w:szCs w:val="24"/>
        </w:rPr>
      </w:pPr>
      <w:r w:rsidRPr="00801096">
        <w:rPr>
          <w:sz w:val="24"/>
          <w:szCs w:val="24"/>
        </w:rPr>
        <w:t>1. </w:t>
      </w:r>
      <w:r w:rsidR="00801096" w:rsidRPr="00801096">
        <w:rPr>
          <w:sz w:val="24"/>
          <w:szCs w:val="24"/>
        </w:rPr>
        <w:t xml:space="preserve">Утвердить Порядок </w:t>
      </w:r>
      <w:r w:rsidR="006A4116" w:rsidRPr="006A4116">
        <w:rPr>
          <w:bCs/>
          <w:color w:val="000000"/>
          <w:sz w:val="24"/>
          <w:szCs w:val="27"/>
        </w:rPr>
        <w:t xml:space="preserve">поступления обращений, заявлений и уведомлений в отдел по вопросам государственной службы и кадров администрации Кировского района </w:t>
      </w:r>
      <w:r w:rsidR="006A4116">
        <w:rPr>
          <w:bCs/>
          <w:color w:val="000000"/>
          <w:sz w:val="24"/>
          <w:szCs w:val="27"/>
        </w:rPr>
        <w:t xml:space="preserve">  </w:t>
      </w:r>
      <w:r w:rsidR="006A4116" w:rsidRPr="006A4116">
        <w:rPr>
          <w:bCs/>
          <w:color w:val="000000"/>
          <w:sz w:val="24"/>
          <w:szCs w:val="27"/>
        </w:rPr>
        <w:t>Санкт-Петербурга либо должностному лицу отдела по вопросам государственной службы и кадров администрации Кировского района Санкт-Петербурга, ответственному за работу по профилактике коррупционных и иных правонарушений</w:t>
      </w:r>
      <w:r w:rsidR="006A4116">
        <w:rPr>
          <w:b/>
          <w:bCs/>
          <w:color w:val="000000"/>
          <w:sz w:val="24"/>
          <w:szCs w:val="27"/>
        </w:rPr>
        <w:t xml:space="preserve"> </w:t>
      </w:r>
      <w:r w:rsidR="00801096" w:rsidRPr="00801096">
        <w:rPr>
          <w:sz w:val="24"/>
          <w:szCs w:val="24"/>
        </w:rPr>
        <w:t>(прилагается).</w:t>
      </w:r>
    </w:p>
    <w:p w:rsidR="001102D3" w:rsidRPr="00223141" w:rsidRDefault="007B1D29" w:rsidP="00223141">
      <w:pPr>
        <w:ind w:firstLine="709"/>
        <w:jc w:val="both"/>
        <w:rPr>
          <w:sz w:val="24"/>
          <w:szCs w:val="24"/>
        </w:rPr>
      </w:pPr>
      <w:r w:rsidRPr="00171EFB">
        <w:rPr>
          <w:sz w:val="24"/>
          <w:szCs w:val="24"/>
        </w:rPr>
        <w:t>2</w:t>
      </w:r>
      <w:r w:rsidR="00223141" w:rsidRPr="00171EFB">
        <w:rPr>
          <w:sz w:val="24"/>
          <w:szCs w:val="24"/>
        </w:rPr>
        <w:t xml:space="preserve">. Контроль за </w:t>
      </w:r>
      <w:r w:rsidR="00171EFB" w:rsidRPr="00171EFB">
        <w:rPr>
          <w:sz w:val="24"/>
          <w:szCs w:val="24"/>
        </w:rPr>
        <w:t>вы</w:t>
      </w:r>
      <w:r w:rsidR="00223141" w:rsidRPr="00171EFB">
        <w:rPr>
          <w:sz w:val="24"/>
          <w:szCs w:val="24"/>
        </w:rPr>
        <w:t xml:space="preserve">полнением </w:t>
      </w:r>
      <w:r w:rsidR="00783357">
        <w:rPr>
          <w:sz w:val="24"/>
          <w:szCs w:val="24"/>
        </w:rPr>
        <w:t>распоряжения</w:t>
      </w:r>
      <w:r w:rsidR="00223141" w:rsidRPr="00171EFB">
        <w:rPr>
          <w:sz w:val="24"/>
          <w:szCs w:val="24"/>
        </w:rPr>
        <w:t xml:space="preserve"> остается за главой администрации</w:t>
      </w:r>
      <w:r w:rsidR="00783357">
        <w:rPr>
          <w:sz w:val="24"/>
          <w:szCs w:val="24"/>
        </w:rPr>
        <w:t>.</w:t>
      </w:r>
    </w:p>
    <w:p w:rsidR="009C626E" w:rsidRDefault="009C626E" w:rsidP="00223141">
      <w:pPr>
        <w:ind w:firstLine="709"/>
        <w:jc w:val="both"/>
        <w:rPr>
          <w:sz w:val="24"/>
          <w:szCs w:val="24"/>
        </w:rPr>
      </w:pPr>
    </w:p>
    <w:p w:rsidR="00783357" w:rsidRPr="00223141" w:rsidRDefault="00783357" w:rsidP="00223141">
      <w:pPr>
        <w:ind w:firstLine="709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662"/>
      </w:tblGrid>
      <w:tr w:rsidR="00004644" w:rsidRPr="00A53DFD" w:rsidTr="008115BE">
        <w:tc>
          <w:tcPr>
            <w:tcW w:w="4802" w:type="dxa"/>
          </w:tcPr>
          <w:p w:rsidR="0079135E" w:rsidRDefault="0079135E" w:rsidP="00EE53F6">
            <w:pPr>
              <w:rPr>
                <w:b/>
                <w:sz w:val="24"/>
                <w:szCs w:val="25"/>
              </w:rPr>
            </w:pPr>
          </w:p>
          <w:p w:rsidR="00004644" w:rsidRPr="00F13F73" w:rsidRDefault="0079135E" w:rsidP="00EE53F6">
            <w:pPr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Г</w:t>
            </w:r>
            <w:r w:rsidR="00FE003D" w:rsidRPr="00F13F73">
              <w:rPr>
                <w:b/>
                <w:sz w:val="24"/>
                <w:szCs w:val="25"/>
              </w:rPr>
              <w:t>лав</w:t>
            </w:r>
            <w:r>
              <w:rPr>
                <w:b/>
                <w:sz w:val="24"/>
                <w:szCs w:val="25"/>
              </w:rPr>
              <w:t>а</w:t>
            </w:r>
            <w:r w:rsidR="00FE003D" w:rsidRPr="00F13F73">
              <w:rPr>
                <w:b/>
                <w:sz w:val="24"/>
                <w:szCs w:val="25"/>
              </w:rPr>
              <w:t xml:space="preserve"> </w:t>
            </w:r>
            <w:r w:rsidR="00004644" w:rsidRPr="00F13F73">
              <w:rPr>
                <w:b/>
                <w:sz w:val="24"/>
                <w:szCs w:val="25"/>
              </w:rPr>
              <w:t>администрации</w:t>
            </w:r>
          </w:p>
        </w:tc>
        <w:tc>
          <w:tcPr>
            <w:tcW w:w="4662" w:type="dxa"/>
          </w:tcPr>
          <w:p w:rsidR="00EE53F6" w:rsidRDefault="00EE53F6" w:rsidP="00EE53F6">
            <w:pPr>
              <w:jc w:val="right"/>
              <w:rPr>
                <w:b/>
                <w:sz w:val="24"/>
                <w:szCs w:val="25"/>
              </w:rPr>
            </w:pPr>
          </w:p>
          <w:p w:rsidR="00004644" w:rsidRPr="00F13F73" w:rsidRDefault="0079135E" w:rsidP="0079135E">
            <w:pPr>
              <w:jc w:val="right"/>
              <w:rPr>
                <w:b/>
                <w:sz w:val="24"/>
                <w:szCs w:val="25"/>
              </w:rPr>
            </w:pPr>
            <w:proofErr w:type="spellStart"/>
            <w:r>
              <w:rPr>
                <w:b/>
                <w:sz w:val="24"/>
                <w:szCs w:val="25"/>
              </w:rPr>
              <w:t>С</w:t>
            </w:r>
            <w:r w:rsidR="006175C4">
              <w:rPr>
                <w:b/>
                <w:sz w:val="24"/>
                <w:szCs w:val="25"/>
              </w:rPr>
              <w:t>.В.</w:t>
            </w:r>
            <w:r>
              <w:rPr>
                <w:b/>
                <w:sz w:val="24"/>
                <w:szCs w:val="25"/>
              </w:rPr>
              <w:t>Иванов</w:t>
            </w:r>
            <w:proofErr w:type="spellEnd"/>
          </w:p>
        </w:tc>
      </w:tr>
    </w:tbl>
    <w:p w:rsidR="004A2BEC" w:rsidRDefault="004A2BEC" w:rsidP="008115BE">
      <w:pPr>
        <w:rPr>
          <w:sz w:val="25"/>
          <w:szCs w:val="25"/>
        </w:rPr>
      </w:pPr>
    </w:p>
    <w:sectPr w:rsidR="004A2BEC" w:rsidSect="0081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44"/>
    <w:rsid w:val="0000120B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0606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E7FEA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BD3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1EFB"/>
    <w:rsid w:val="00173588"/>
    <w:rsid w:val="001739CB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7E2F"/>
    <w:rsid w:val="002106D1"/>
    <w:rsid w:val="0021157A"/>
    <w:rsid w:val="00212CF5"/>
    <w:rsid w:val="002140C8"/>
    <w:rsid w:val="00215D6C"/>
    <w:rsid w:val="00216437"/>
    <w:rsid w:val="002200D0"/>
    <w:rsid w:val="00221C16"/>
    <w:rsid w:val="00221E6A"/>
    <w:rsid w:val="00222104"/>
    <w:rsid w:val="002223AE"/>
    <w:rsid w:val="00223141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551EB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24DE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2DB4"/>
    <w:rsid w:val="002F39B8"/>
    <w:rsid w:val="002F5ACD"/>
    <w:rsid w:val="002F7537"/>
    <w:rsid w:val="003016B0"/>
    <w:rsid w:val="00301D35"/>
    <w:rsid w:val="00303ACF"/>
    <w:rsid w:val="00305A8E"/>
    <w:rsid w:val="003062E1"/>
    <w:rsid w:val="003076F7"/>
    <w:rsid w:val="00307DBA"/>
    <w:rsid w:val="00307F51"/>
    <w:rsid w:val="003117B9"/>
    <w:rsid w:val="00313797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364F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2C44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939"/>
    <w:rsid w:val="005129AD"/>
    <w:rsid w:val="00513ACA"/>
    <w:rsid w:val="00513B8D"/>
    <w:rsid w:val="00515194"/>
    <w:rsid w:val="00521D12"/>
    <w:rsid w:val="00524984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2C0D"/>
    <w:rsid w:val="00553A5F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175C4"/>
    <w:rsid w:val="00621F21"/>
    <w:rsid w:val="00623B65"/>
    <w:rsid w:val="006249F8"/>
    <w:rsid w:val="00625129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6256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84690"/>
    <w:rsid w:val="00690B40"/>
    <w:rsid w:val="0069186E"/>
    <w:rsid w:val="00691B19"/>
    <w:rsid w:val="0069411A"/>
    <w:rsid w:val="00695DFC"/>
    <w:rsid w:val="006963E3"/>
    <w:rsid w:val="006A120A"/>
    <w:rsid w:val="006A32EF"/>
    <w:rsid w:val="006A3CBD"/>
    <w:rsid w:val="006A4116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3357"/>
    <w:rsid w:val="00784BCF"/>
    <w:rsid w:val="00786AA2"/>
    <w:rsid w:val="007903D2"/>
    <w:rsid w:val="00790A09"/>
    <w:rsid w:val="0079135E"/>
    <w:rsid w:val="00792D42"/>
    <w:rsid w:val="00794B22"/>
    <w:rsid w:val="00795C54"/>
    <w:rsid w:val="00797BE8"/>
    <w:rsid w:val="007A361D"/>
    <w:rsid w:val="007A4801"/>
    <w:rsid w:val="007B1D29"/>
    <w:rsid w:val="007B5B79"/>
    <w:rsid w:val="007B6971"/>
    <w:rsid w:val="007B6E27"/>
    <w:rsid w:val="007B799D"/>
    <w:rsid w:val="007C0A75"/>
    <w:rsid w:val="007C1205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01096"/>
    <w:rsid w:val="00810305"/>
    <w:rsid w:val="008115BE"/>
    <w:rsid w:val="00811EE8"/>
    <w:rsid w:val="00812835"/>
    <w:rsid w:val="0081395E"/>
    <w:rsid w:val="008201A0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2395"/>
    <w:rsid w:val="00844B25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428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6EF"/>
    <w:rsid w:val="008E7BDC"/>
    <w:rsid w:val="008F1068"/>
    <w:rsid w:val="008F2EC8"/>
    <w:rsid w:val="008F604B"/>
    <w:rsid w:val="00906B56"/>
    <w:rsid w:val="00910E2A"/>
    <w:rsid w:val="009111E1"/>
    <w:rsid w:val="00912E6A"/>
    <w:rsid w:val="00916751"/>
    <w:rsid w:val="00920CBE"/>
    <w:rsid w:val="0092389D"/>
    <w:rsid w:val="0092657A"/>
    <w:rsid w:val="009373C0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637A"/>
    <w:rsid w:val="009904E2"/>
    <w:rsid w:val="00990931"/>
    <w:rsid w:val="009911EC"/>
    <w:rsid w:val="0099120A"/>
    <w:rsid w:val="00996B01"/>
    <w:rsid w:val="00996C37"/>
    <w:rsid w:val="0099778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3580"/>
    <w:rsid w:val="00AB2E23"/>
    <w:rsid w:val="00AB666F"/>
    <w:rsid w:val="00AC0848"/>
    <w:rsid w:val="00AC0EE6"/>
    <w:rsid w:val="00AC1DBC"/>
    <w:rsid w:val="00AC3521"/>
    <w:rsid w:val="00AC42FC"/>
    <w:rsid w:val="00AC5057"/>
    <w:rsid w:val="00AC7646"/>
    <w:rsid w:val="00AC773A"/>
    <w:rsid w:val="00AD0196"/>
    <w:rsid w:val="00AD1FEC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2299"/>
    <w:rsid w:val="00B14EB1"/>
    <w:rsid w:val="00B16F33"/>
    <w:rsid w:val="00B176FC"/>
    <w:rsid w:val="00B20076"/>
    <w:rsid w:val="00B214BE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F1B"/>
    <w:rsid w:val="00B469C0"/>
    <w:rsid w:val="00B47026"/>
    <w:rsid w:val="00B52496"/>
    <w:rsid w:val="00B53A73"/>
    <w:rsid w:val="00B53CA5"/>
    <w:rsid w:val="00B545CD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473A"/>
    <w:rsid w:val="00BF63E2"/>
    <w:rsid w:val="00BF6481"/>
    <w:rsid w:val="00BF6E42"/>
    <w:rsid w:val="00BF7896"/>
    <w:rsid w:val="00C00243"/>
    <w:rsid w:val="00C01514"/>
    <w:rsid w:val="00C02389"/>
    <w:rsid w:val="00C0433B"/>
    <w:rsid w:val="00C04BFB"/>
    <w:rsid w:val="00C04FDF"/>
    <w:rsid w:val="00C06A26"/>
    <w:rsid w:val="00C073C4"/>
    <w:rsid w:val="00C13540"/>
    <w:rsid w:val="00C13FEA"/>
    <w:rsid w:val="00C15A94"/>
    <w:rsid w:val="00C17E7F"/>
    <w:rsid w:val="00C21D88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57ACC"/>
    <w:rsid w:val="00C6129C"/>
    <w:rsid w:val="00C61485"/>
    <w:rsid w:val="00C654D5"/>
    <w:rsid w:val="00C66CC8"/>
    <w:rsid w:val="00C67581"/>
    <w:rsid w:val="00C70FA4"/>
    <w:rsid w:val="00C7528F"/>
    <w:rsid w:val="00C77E2E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1B"/>
    <w:rsid w:val="00CC102F"/>
    <w:rsid w:val="00CC1BEF"/>
    <w:rsid w:val="00CC1CFC"/>
    <w:rsid w:val="00CC46D4"/>
    <w:rsid w:val="00CD1155"/>
    <w:rsid w:val="00CD3E2D"/>
    <w:rsid w:val="00CD51C7"/>
    <w:rsid w:val="00CD547A"/>
    <w:rsid w:val="00CE0302"/>
    <w:rsid w:val="00CE1548"/>
    <w:rsid w:val="00CE6C5F"/>
    <w:rsid w:val="00CE70C3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B4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96F4C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C78B9"/>
    <w:rsid w:val="00DD3C55"/>
    <w:rsid w:val="00DD4041"/>
    <w:rsid w:val="00DD60EC"/>
    <w:rsid w:val="00DD7092"/>
    <w:rsid w:val="00DD7F70"/>
    <w:rsid w:val="00DE1AC0"/>
    <w:rsid w:val="00DE3BE0"/>
    <w:rsid w:val="00DE4D8E"/>
    <w:rsid w:val="00DF3808"/>
    <w:rsid w:val="00DF3B6B"/>
    <w:rsid w:val="00DF4476"/>
    <w:rsid w:val="00DF56C2"/>
    <w:rsid w:val="00DF6B64"/>
    <w:rsid w:val="00DF7E33"/>
    <w:rsid w:val="00E0080F"/>
    <w:rsid w:val="00E00A9A"/>
    <w:rsid w:val="00E01813"/>
    <w:rsid w:val="00E019C2"/>
    <w:rsid w:val="00E030E8"/>
    <w:rsid w:val="00E127C0"/>
    <w:rsid w:val="00E15235"/>
    <w:rsid w:val="00E16B64"/>
    <w:rsid w:val="00E256F3"/>
    <w:rsid w:val="00E30E27"/>
    <w:rsid w:val="00E33EA8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55B2"/>
    <w:rsid w:val="00E97FBC"/>
    <w:rsid w:val="00EA16EF"/>
    <w:rsid w:val="00EA18F6"/>
    <w:rsid w:val="00EA5E1E"/>
    <w:rsid w:val="00EA6FC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E53F6"/>
    <w:rsid w:val="00EE6356"/>
    <w:rsid w:val="00EF312B"/>
    <w:rsid w:val="00EF374C"/>
    <w:rsid w:val="00EF3ABF"/>
    <w:rsid w:val="00EF4F42"/>
    <w:rsid w:val="00EF54CD"/>
    <w:rsid w:val="00EF6C8D"/>
    <w:rsid w:val="00F000C0"/>
    <w:rsid w:val="00F00CF7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133A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2C1D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E86E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F6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uiPriority w:val="99"/>
    <w:rsid w:val="00F61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9">
    <w:name w:val="Гипертекстовая ссылка"/>
    <w:rsid w:val="00BF789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Оксана Е. Яворская</cp:lastModifiedBy>
  <cp:revision>76</cp:revision>
  <cp:lastPrinted>2021-12-09T10:58:00Z</cp:lastPrinted>
  <dcterms:created xsi:type="dcterms:W3CDTF">2019-01-31T08:54:00Z</dcterms:created>
  <dcterms:modified xsi:type="dcterms:W3CDTF">2022-11-15T11:52:00Z</dcterms:modified>
</cp:coreProperties>
</file>