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26AC7" w14:textId="77777777" w:rsidR="00EE42B9" w:rsidRDefault="00EE42B9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94729DC" w14:textId="77777777"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EB948A4" wp14:editId="5524B21D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1DC765" w14:textId="77777777"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774BCE" w14:textId="77777777"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62A3D6B4" w14:textId="77777777"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4270B26C" w14:textId="77777777" w:rsidR="00AE5BF8" w:rsidRDefault="00EE42B9" w:rsidP="0079365C">
      <w:pPr>
        <w:spacing w:before="60" w:after="120"/>
        <w:ind w:right="-2"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 xml:space="preserve"> </w:t>
      </w:r>
      <w:r w:rsidR="00AB4690"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 xml:space="preserve">  </w:t>
      </w:r>
      <w:r w:rsidR="0079365C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14:paraId="7879BCD0" w14:textId="77777777" w:rsidR="00ED504C" w:rsidRPr="00ED504C" w:rsidRDefault="00EE42B9" w:rsidP="0079365C">
      <w:pPr>
        <w:spacing w:before="360" w:after="120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ED504C" w:rsidRPr="00ED50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D504C"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ED50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79365C">
        <w:rPr>
          <w:rFonts w:ascii="Times New Roman" w:hAnsi="Times New Roman" w:cs="Times New Roman"/>
          <w:sz w:val="24"/>
          <w:szCs w:val="24"/>
        </w:rPr>
        <w:tab/>
        <w:t>№</w:t>
      </w:r>
      <w:r w:rsidR="00ED504C" w:rsidRPr="00ED504C">
        <w:rPr>
          <w:rFonts w:ascii="Times New Roman" w:hAnsi="Times New Roman" w:cs="Times New Roman"/>
          <w:sz w:val="24"/>
          <w:szCs w:val="24"/>
        </w:rPr>
        <w:t>______________</w:t>
      </w:r>
    </w:p>
    <w:p w14:paraId="714D60C2" w14:textId="77777777" w:rsidR="00EE42B9" w:rsidRDefault="00EE42B9"/>
    <w:p w14:paraId="4085F394" w14:textId="77777777" w:rsidR="008C6346" w:rsidRPr="00363550" w:rsidRDefault="00AB4342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8C6346" w:rsidRPr="00363550">
        <w:rPr>
          <w:rFonts w:ascii="Times New Roman" w:hAnsi="Times New Roman" w:cs="Times New Roman"/>
          <w:b/>
          <w:sz w:val="28"/>
          <w:szCs w:val="28"/>
        </w:rPr>
        <w:t xml:space="preserve">нормативов </w:t>
      </w:r>
    </w:p>
    <w:p w14:paraId="6DDE4D67" w14:textId="77777777"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финансирования расходов бюджета </w:t>
      </w:r>
    </w:p>
    <w:p w14:paraId="044C640E" w14:textId="77777777"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Санкт-Петербурга на предоставление </w:t>
      </w:r>
    </w:p>
    <w:p w14:paraId="01A7157A" w14:textId="77777777"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 xml:space="preserve">специального транспортного обслуживания </w:t>
      </w:r>
    </w:p>
    <w:p w14:paraId="01EF9921" w14:textId="77777777" w:rsidR="00B111E5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>отдельны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>м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категори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>ям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граждан </w:t>
      </w:r>
    </w:p>
    <w:p w14:paraId="5FD2361E" w14:textId="636383C4" w:rsidR="008C6346" w:rsidRPr="00363550" w:rsidRDefault="008C6346" w:rsidP="008C6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550">
        <w:rPr>
          <w:rFonts w:ascii="Times New Roman" w:hAnsi="Times New Roman" w:cs="Times New Roman"/>
          <w:b/>
          <w:sz w:val="28"/>
          <w:szCs w:val="28"/>
        </w:rPr>
        <w:t>в Санкт-Петербурге</w:t>
      </w:r>
      <w:r w:rsidR="00B111E5" w:rsidRPr="00363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63550">
        <w:rPr>
          <w:rFonts w:ascii="Times New Roman" w:hAnsi="Times New Roman" w:cs="Times New Roman"/>
          <w:b/>
          <w:sz w:val="28"/>
          <w:szCs w:val="28"/>
        </w:rPr>
        <w:t>202</w:t>
      </w:r>
      <w:r w:rsidR="00096AFF">
        <w:rPr>
          <w:rFonts w:ascii="Times New Roman" w:hAnsi="Times New Roman" w:cs="Times New Roman"/>
          <w:b/>
          <w:sz w:val="28"/>
          <w:szCs w:val="28"/>
        </w:rPr>
        <w:t>3</w:t>
      </w:r>
      <w:r w:rsidRPr="0036355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E730BE8" w14:textId="77777777" w:rsidR="00EE42B9" w:rsidRPr="008C6346" w:rsidRDefault="00EE42B9" w:rsidP="008C634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3E9C76D5" w14:textId="77777777" w:rsidR="00F8637D" w:rsidRDefault="00F8637D" w:rsidP="00EE42B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1387A206" w14:textId="77777777" w:rsidR="00AB4342" w:rsidRPr="00E57626" w:rsidRDefault="00AB4342" w:rsidP="00EE42B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555F6F15" w14:textId="77777777" w:rsidR="00E7723D" w:rsidRDefault="00F8637D" w:rsidP="00E772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37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4616B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B111E5">
        <w:rPr>
          <w:rFonts w:ascii="Times New Roman" w:hAnsi="Times New Roman" w:cs="Times New Roman"/>
          <w:sz w:val="28"/>
          <w:szCs w:val="28"/>
        </w:rPr>
        <w:t>4</w:t>
      </w:r>
      <w:r w:rsidR="00C4616B">
        <w:rPr>
          <w:rFonts w:ascii="Times New Roman" w:hAnsi="Times New Roman" w:cs="Times New Roman"/>
          <w:sz w:val="28"/>
          <w:szCs w:val="28"/>
        </w:rPr>
        <w:t xml:space="preserve"> </w:t>
      </w:r>
      <w:r w:rsidRPr="00F8637D">
        <w:rPr>
          <w:rFonts w:ascii="Times New Roman" w:hAnsi="Times New Roman" w:cs="Times New Roman"/>
          <w:sz w:val="28"/>
          <w:szCs w:val="28"/>
        </w:rPr>
        <w:t>постановлени</w:t>
      </w:r>
      <w:r w:rsidR="00C4616B">
        <w:rPr>
          <w:rFonts w:ascii="Times New Roman" w:hAnsi="Times New Roman" w:cs="Times New Roman"/>
          <w:sz w:val="28"/>
          <w:szCs w:val="28"/>
        </w:rPr>
        <w:t>я</w:t>
      </w:r>
      <w:r w:rsidRPr="00F8637D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Pr="00F8637D">
        <w:rPr>
          <w:rFonts w:ascii="Times New Roman" w:hAnsi="Times New Roman" w:cs="Times New Roman"/>
          <w:sz w:val="28"/>
          <w:szCs w:val="28"/>
        </w:rPr>
        <w:t>Санкт-Петербу</w:t>
      </w:r>
      <w:r w:rsidR="00C4616B">
        <w:rPr>
          <w:rFonts w:ascii="Times New Roman" w:hAnsi="Times New Roman" w:cs="Times New Roman"/>
          <w:sz w:val="28"/>
          <w:szCs w:val="28"/>
        </w:rPr>
        <w:t xml:space="preserve">рга </w:t>
      </w:r>
      <w:r w:rsidRPr="00F8637D">
        <w:rPr>
          <w:rFonts w:ascii="Times New Roman" w:hAnsi="Times New Roman" w:cs="Times New Roman"/>
          <w:sz w:val="28"/>
          <w:szCs w:val="28"/>
        </w:rPr>
        <w:t xml:space="preserve">от </w:t>
      </w:r>
      <w:r w:rsidR="00B111E5">
        <w:rPr>
          <w:rFonts w:ascii="Times New Roman" w:hAnsi="Times New Roman" w:cs="Times New Roman"/>
          <w:sz w:val="28"/>
          <w:szCs w:val="28"/>
        </w:rPr>
        <w:t>15.07.2016</w:t>
      </w:r>
      <w:r w:rsidR="008C6346">
        <w:rPr>
          <w:rFonts w:ascii="Times New Roman" w:hAnsi="Times New Roman" w:cs="Times New Roman"/>
          <w:sz w:val="28"/>
          <w:szCs w:val="28"/>
        </w:rPr>
        <w:t xml:space="preserve"> №</w:t>
      </w:r>
      <w:r w:rsidR="00DC769A">
        <w:rPr>
          <w:rFonts w:ascii="Times New Roman" w:hAnsi="Times New Roman" w:cs="Times New Roman"/>
          <w:sz w:val="28"/>
          <w:szCs w:val="28"/>
        </w:rPr>
        <w:t xml:space="preserve"> </w:t>
      </w:r>
      <w:r w:rsidR="00B111E5">
        <w:rPr>
          <w:rFonts w:ascii="Times New Roman" w:hAnsi="Times New Roman" w:cs="Times New Roman"/>
          <w:sz w:val="28"/>
          <w:szCs w:val="28"/>
        </w:rPr>
        <w:t>584</w:t>
      </w:r>
      <w:r w:rsidRPr="00F8637D">
        <w:rPr>
          <w:rFonts w:ascii="Times New Roman" w:hAnsi="Times New Roman" w:cs="Times New Roman"/>
          <w:sz w:val="28"/>
          <w:szCs w:val="28"/>
        </w:rPr>
        <w:t xml:space="preserve"> «О </w:t>
      </w:r>
      <w:r w:rsidR="00C4616B">
        <w:rPr>
          <w:rFonts w:ascii="Times New Roman" w:hAnsi="Times New Roman" w:cs="Times New Roman"/>
          <w:sz w:val="28"/>
          <w:szCs w:val="28"/>
        </w:rPr>
        <w:t>мерах по реализации</w:t>
      </w:r>
      <w:r w:rsidR="00B111E5">
        <w:rPr>
          <w:rFonts w:ascii="Times New Roman" w:hAnsi="Times New Roman" w:cs="Times New Roman"/>
          <w:sz w:val="28"/>
          <w:szCs w:val="28"/>
        </w:rPr>
        <w:t xml:space="preserve"> главы 19 «Специальное транспортное обслуживание отдельных категорий граждан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B111E5">
        <w:rPr>
          <w:rFonts w:ascii="Times New Roman" w:hAnsi="Times New Roman" w:cs="Times New Roman"/>
          <w:sz w:val="28"/>
          <w:szCs w:val="28"/>
        </w:rPr>
        <w:t xml:space="preserve">в Санкт-Петербурге» Закона Санкт-Петербурга «Социальный кодекс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B111E5"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F8637D">
        <w:rPr>
          <w:rFonts w:ascii="Times New Roman" w:hAnsi="Times New Roman" w:cs="Times New Roman"/>
          <w:sz w:val="28"/>
          <w:szCs w:val="28"/>
        </w:rPr>
        <w:t>»</w:t>
      </w:r>
      <w:r w:rsidR="00E7723D">
        <w:rPr>
          <w:rFonts w:ascii="Times New Roman" w:hAnsi="Times New Roman" w:cs="Times New Roman"/>
          <w:sz w:val="28"/>
          <w:szCs w:val="28"/>
        </w:rPr>
        <w:t>:</w:t>
      </w:r>
    </w:p>
    <w:p w14:paraId="49356D97" w14:textId="00F26B47" w:rsidR="00EE42B9" w:rsidRDefault="00E7723D" w:rsidP="00E772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E5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E558D">
        <w:rPr>
          <w:rFonts w:ascii="Times New Roman" w:hAnsi="Times New Roman" w:cs="Times New Roman"/>
          <w:sz w:val="28"/>
          <w:szCs w:val="28"/>
        </w:rPr>
        <w:t>твердить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F8637D" w:rsidRPr="00F8637D">
        <w:rPr>
          <w:rFonts w:ascii="Times New Roman" w:hAnsi="Times New Roman" w:cs="Times New Roman"/>
          <w:sz w:val="28"/>
          <w:szCs w:val="28"/>
        </w:rPr>
        <w:t xml:space="preserve">ормативы </w:t>
      </w:r>
      <w:r w:rsidR="00C4616B">
        <w:rPr>
          <w:rFonts w:ascii="Times New Roman" w:hAnsi="Times New Roman" w:cs="Times New Roman"/>
          <w:sz w:val="28"/>
          <w:szCs w:val="28"/>
        </w:rPr>
        <w:t xml:space="preserve">финансирования расходов бюджета </w:t>
      </w:r>
      <w:r w:rsidR="0079365C">
        <w:rPr>
          <w:rFonts w:ascii="Times New Roman" w:hAnsi="Times New Roman" w:cs="Times New Roman"/>
          <w:sz w:val="28"/>
          <w:szCs w:val="28"/>
        </w:rPr>
        <w:br/>
      </w:r>
      <w:r w:rsidR="00C4616B">
        <w:rPr>
          <w:rFonts w:ascii="Times New Roman" w:hAnsi="Times New Roman" w:cs="Times New Roman"/>
          <w:sz w:val="28"/>
          <w:szCs w:val="28"/>
        </w:rPr>
        <w:t>Санкт-Петербурга на предоставление специального транспортного обслуживания отдельны</w:t>
      </w:r>
      <w:r w:rsidR="00B111E5">
        <w:rPr>
          <w:rFonts w:ascii="Times New Roman" w:hAnsi="Times New Roman" w:cs="Times New Roman"/>
          <w:sz w:val="28"/>
          <w:szCs w:val="28"/>
        </w:rPr>
        <w:t>м</w:t>
      </w:r>
      <w:r w:rsidR="00C4616B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B111E5">
        <w:rPr>
          <w:rFonts w:ascii="Times New Roman" w:hAnsi="Times New Roman" w:cs="Times New Roman"/>
          <w:sz w:val="28"/>
          <w:szCs w:val="28"/>
        </w:rPr>
        <w:t>ям</w:t>
      </w:r>
      <w:r w:rsidR="00C4616B">
        <w:rPr>
          <w:rFonts w:ascii="Times New Roman" w:hAnsi="Times New Roman" w:cs="Times New Roman"/>
          <w:sz w:val="28"/>
          <w:szCs w:val="28"/>
        </w:rPr>
        <w:t xml:space="preserve"> граждан в Санкт-Петербурге на </w:t>
      </w:r>
      <w:r w:rsidR="00363550">
        <w:rPr>
          <w:rFonts w:ascii="Times New Roman" w:hAnsi="Times New Roman" w:cs="Times New Roman"/>
          <w:sz w:val="28"/>
          <w:szCs w:val="28"/>
        </w:rPr>
        <w:t>202</w:t>
      </w:r>
      <w:r w:rsidR="00096AFF">
        <w:rPr>
          <w:rFonts w:ascii="Times New Roman" w:hAnsi="Times New Roman" w:cs="Times New Roman"/>
          <w:sz w:val="28"/>
          <w:szCs w:val="28"/>
        </w:rPr>
        <w:t>3</w:t>
      </w:r>
      <w:r w:rsidR="00C4616B">
        <w:rPr>
          <w:rFonts w:ascii="Times New Roman" w:hAnsi="Times New Roman" w:cs="Times New Roman"/>
          <w:sz w:val="28"/>
          <w:szCs w:val="28"/>
        </w:rPr>
        <w:t xml:space="preserve"> год</w:t>
      </w:r>
      <w:r w:rsidR="00F8637D" w:rsidRPr="00F8637D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3E558D">
        <w:rPr>
          <w:rFonts w:ascii="Times New Roman" w:hAnsi="Times New Roman" w:cs="Times New Roman"/>
          <w:sz w:val="28"/>
          <w:szCs w:val="28"/>
        </w:rPr>
        <w:t>.</w:t>
      </w:r>
    </w:p>
    <w:p w14:paraId="21BA2874" w14:textId="77777777" w:rsidR="00EE42B9" w:rsidRPr="00E57626" w:rsidRDefault="00AB4342" w:rsidP="00E7723D">
      <w:pPr>
        <w:pStyle w:val="ConsPlusNormal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626">
        <w:rPr>
          <w:rFonts w:ascii="Times New Roman" w:hAnsi="Times New Roman" w:cs="Times New Roman"/>
          <w:sz w:val="28"/>
          <w:szCs w:val="28"/>
        </w:rPr>
        <w:t xml:space="preserve">Контроль за выполнением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заместителя председателя Комитета </w:t>
      </w:r>
      <w:r w:rsidRPr="005E6706">
        <w:rPr>
          <w:rFonts w:ascii="Times New Roman" w:hAnsi="Times New Roman" w:cs="Times New Roman"/>
          <w:sz w:val="28"/>
          <w:szCs w:val="28"/>
        </w:rPr>
        <w:t>по экономической политике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706">
        <w:rPr>
          <w:rFonts w:ascii="Times New Roman" w:hAnsi="Times New Roman" w:cs="Times New Roman"/>
          <w:sz w:val="28"/>
          <w:szCs w:val="28"/>
        </w:rPr>
        <w:t>и стратегическому планированию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706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57B3">
        <w:rPr>
          <w:rFonts w:ascii="Times New Roman" w:hAnsi="Times New Roman" w:cs="Times New Roman"/>
          <w:sz w:val="28"/>
          <w:szCs w:val="28"/>
        </w:rPr>
        <w:t>Зырянова А.В.</w:t>
      </w:r>
    </w:p>
    <w:p w14:paraId="7DAEA182" w14:textId="77777777" w:rsidR="00EE42B9" w:rsidRDefault="00EE42B9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770159" w14:textId="77777777" w:rsidR="000D1DE0" w:rsidRDefault="000D1DE0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7B7666" w14:textId="77777777" w:rsidR="000D1DE0" w:rsidRDefault="000D1DE0" w:rsidP="00EE42B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626295" w14:textId="77777777" w:rsidR="00096AFF" w:rsidRDefault="00096AFF" w:rsidP="002379CB">
      <w:pPr>
        <w:spacing w:after="0" w:line="240" w:lineRule="auto"/>
        <w:ind w:right="-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Временно исполняющий обязанности</w:t>
      </w:r>
    </w:p>
    <w:p w14:paraId="3279C9F9" w14:textId="77884946" w:rsidR="00333136" w:rsidRDefault="00096AFF" w:rsidP="00096AFF">
      <w:pPr>
        <w:tabs>
          <w:tab w:val="right" w:pos="9639"/>
        </w:tabs>
        <w:spacing w:after="0" w:line="240" w:lineRule="auto"/>
        <w:ind w:right="-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E42B9" w:rsidRPr="00EE42B9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EE42B9" w:rsidRPr="00EE42B9">
        <w:rPr>
          <w:rFonts w:ascii="Times New Roman" w:hAnsi="Times New Roman" w:cs="Times New Roman"/>
          <w:b/>
          <w:sz w:val="28"/>
          <w:szCs w:val="28"/>
        </w:rPr>
        <w:t xml:space="preserve"> Комите</w:t>
      </w:r>
      <w:r>
        <w:rPr>
          <w:rFonts w:ascii="Times New Roman" w:hAnsi="Times New Roman" w:cs="Times New Roman"/>
          <w:b/>
          <w:sz w:val="28"/>
          <w:szCs w:val="28"/>
        </w:rPr>
        <w:t xml:space="preserve">та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</w:t>
      </w:r>
      <w:r w:rsidR="002E57B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В.Зырянов</w:t>
      </w:r>
      <w:proofErr w:type="spellEnd"/>
    </w:p>
    <w:p w14:paraId="054621AA" w14:textId="77777777" w:rsidR="00333136" w:rsidRDefault="003331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E861FD1" w14:textId="77777777" w:rsidR="00333136" w:rsidRDefault="00333136" w:rsidP="00333136"/>
    <w:p w14:paraId="2A7F8372" w14:textId="77777777" w:rsidR="0079365C" w:rsidRPr="007D6284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7D6284">
        <w:rPr>
          <w:rFonts w:ascii="Times New Roman" w:hAnsi="Times New Roman" w:cs="Times New Roman"/>
          <w:sz w:val="24"/>
          <w:szCs w:val="24"/>
        </w:rPr>
        <w:t>Приложение</w:t>
      </w:r>
    </w:p>
    <w:p w14:paraId="78E28341" w14:textId="77777777"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24D24276" w14:textId="77777777"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экономической политике </w:t>
      </w:r>
    </w:p>
    <w:p w14:paraId="314C676F" w14:textId="77777777"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стратегическому планированию </w:t>
      </w:r>
    </w:p>
    <w:p w14:paraId="5B28DA80" w14:textId="77777777"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49533DC9" w14:textId="77777777" w:rsidR="0079365C" w:rsidRDefault="0079365C" w:rsidP="0079365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 № _________</w:t>
      </w:r>
    </w:p>
    <w:p w14:paraId="19762755" w14:textId="77777777" w:rsidR="0079365C" w:rsidRDefault="0079365C" w:rsidP="0079365C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64CF9D27" w14:textId="77777777" w:rsidR="0079365C" w:rsidRDefault="0079365C" w:rsidP="007936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CCC0A1" w14:textId="77777777" w:rsidR="0079365C" w:rsidRDefault="0079365C" w:rsidP="007936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06A3B3" w14:textId="77777777"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НОРМАТИВЫ</w:t>
      </w:r>
    </w:p>
    <w:p w14:paraId="1EC2E13F" w14:textId="77777777"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финансирования расходов бюджета Санкт-Петербурга </w:t>
      </w:r>
    </w:p>
    <w:p w14:paraId="3547F1D9" w14:textId="77777777"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предоставление специального транспортного обслуживания </w:t>
      </w:r>
    </w:p>
    <w:p w14:paraId="2415E202" w14:textId="788A9B0F" w:rsidR="0079365C" w:rsidRDefault="0079365C" w:rsidP="00793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отдельным категориям граждан в Санкт-Петербурге на </w:t>
      </w:r>
      <w:r w:rsidR="00363550">
        <w:rPr>
          <w:rFonts w:ascii="Times New Roman" w:hAnsi="Times New Roman" w:cs="Times New Roman"/>
          <w:b/>
          <w:sz w:val="28"/>
          <w:szCs w:val="28"/>
        </w:rPr>
        <w:t>202</w:t>
      </w:r>
      <w:r w:rsidR="0076048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768C27D6" w14:textId="77777777" w:rsidR="0079365C" w:rsidRDefault="0079365C" w:rsidP="007936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79365C" w:rsidRPr="007D6284" w14:paraId="3E1C9C2E" w14:textId="77777777" w:rsidTr="00C94743">
        <w:tc>
          <w:tcPr>
            <w:tcW w:w="675" w:type="dxa"/>
            <w:vMerge w:val="restart"/>
            <w:vAlign w:val="center"/>
          </w:tcPr>
          <w:p w14:paraId="79E13706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0" w:type="dxa"/>
            <w:vMerge w:val="restart"/>
            <w:vAlign w:val="center"/>
          </w:tcPr>
          <w:p w14:paraId="5008CBCD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транспортного средства</w:t>
            </w:r>
          </w:p>
        </w:tc>
        <w:tc>
          <w:tcPr>
            <w:tcW w:w="4786" w:type="dxa"/>
            <w:gridSpan w:val="2"/>
          </w:tcPr>
          <w:p w14:paraId="7C7F6397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финансирования расходов бюджета Санкт-Петербурга </w:t>
            </w:r>
          </w:p>
        </w:tc>
      </w:tr>
      <w:tr w:rsidR="0079365C" w:rsidRPr="007D6284" w14:paraId="21EBCD7C" w14:textId="77777777" w:rsidTr="00C94743">
        <w:tc>
          <w:tcPr>
            <w:tcW w:w="675" w:type="dxa"/>
            <w:vMerge/>
          </w:tcPr>
          <w:p w14:paraId="6AA06228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14:paraId="25E28362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7DD6FAD3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руб./км пробега</w:t>
            </w:r>
          </w:p>
        </w:tc>
        <w:tc>
          <w:tcPr>
            <w:tcW w:w="2393" w:type="dxa"/>
          </w:tcPr>
          <w:p w14:paraId="3B6161A5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руб./час ожидания пассажира</w:t>
            </w:r>
          </w:p>
        </w:tc>
      </w:tr>
      <w:tr w:rsidR="0079365C" w14:paraId="1EA2082C" w14:textId="77777777" w:rsidTr="00C94743">
        <w:tc>
          <w:tcPr>
            <w:tcW w:w="675" w:type="dxa"/>
          </w:tcPr>
          <w:p w14:paraId="6E36E004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4A3CEEB7" w14:textId="77777777" w:rsidR="0079365C" w:rsidRPr="007D6284" w:rsidRDefault="0079365C" w:rsidP="00C9474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D6284">
              <w:rPr>
                <w:rFonts w:ascii="Times New Roman" w:hAnsi="Times New Roman" w:cs="Times New Roman"/>
                <w:sz w:val="28"/>
                <w:szCs w:val="28"/>
              </w:rPr>
              <w:t>Автомобиль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транспорт</w:t>
            </w:r>
          </w:p>
        </w:tc>
        <w:tc>
          <w:tcPr>
            <w:tcW w:w="2393" w:type="dxa"/>
          </w:tcPr>
          <w:p w14:paraId="1E9EC6A9" w14:textId="2D29BF92" w:rsidR="0079365C" w:rsidRPr="00315B08" w:rsidRDefault="00CC5109" w:rsidP="00CC510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08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72FE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E28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208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14:paraId="4C38159D" w14:textId="51214B26" w:rsidR="0079365C" w:rsidRPr="00315B08" w:rsidRDefault="00C02F90" w:rsidP="00C02F9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794</w:t>
            </w:r>
            <w:r w:rsidR="00AF3B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208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9365C" w14:paraId="1A862586" w14:textId="77777777" w:rsidTr="00C94743">
        <w:tc>
          <w:tcPr>
            <w:tcW w:w="675" w:type="dxa"/>
          </w:tcPr>
          <w:p w14:paraId="4920352F" w14:textId="77777777" w:rsidR="0079365C" w:rsidRPr="007D6284" w:rsidRDefault="0079365C" w:rsidP="00C9474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73A52490" w14:textId="77777777" w:rsidR="0079365C" w:rsidRDefault="0079365C" w:rsidP="00C94743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 оборудованный транспорт</w:t>
            </w:r>
          </w:p>
        </w:tc>
        <w:tc>
          <w:tcPr>
            <w:tcW w:w="2393" w:type="dxa"/>
          </w:tcPr>
          <w:p w14:paraId="21789602" w14:textId="75DB1AF5" w:rsidR="0079365C" w:rsidRPr="00315B08" w:rsidRDefault="00CC5109" w:rsidP="00CC510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AF3B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E28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14:paraId="2A1FA192" w14:textId="7F2A107E" w:rsidR="0079365C" w:rsidRPr="00315B08" w:rsidRDefault="00B20855" w:rsidP="00C02F9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2F90">
              <w:rPr>
                <w:rFonts w:ascii="Times New Roman" w:hAnsi="Times New Roman" w:cs="Times New Roman"/>
                <w:sz w:val="28"/>
                <w:szCs w:val="28"/>
              </w:rPr>
              <w:t> 087</w:t>
            </w:r>
            <w:r w:rsidR="00AF3B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2F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275A4419" w14:textId="77777777" w:rsidR="0079365C" w:rsidRDefault="0079365C" w:rsidP="0079365C">
      <w:pPr>
        <w:rPr>
          <w:rFonts w:ascii="Times New Roman" w:hAnsi="Times New Roman" w:cs="Times New Roman"/>
          <w:b/>
          <w:sz w:val="28"/>
          <w:szCs w:val="28"/>
        </w:rPr>
      </w:pPr>
    </w:p>
    <w:p w14:paraId="4CF33252" w14:textId="77777777" w:rsidR="00333136" w:rsidRDefault="00EE42B9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  <w:r w:rsidRPr="00EE42B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14:paraId="28DE5952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751556FB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4EB6E43A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595E6773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15B39393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25313E5A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6D31D544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2BCF71FD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5054BA1F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p w14:paraId="5D750E7A" w14:textId="77777777" w:rsidR="00333136" w:rsidRDefault="00333136" w:rsidP="00333136">
      <w:pPr>
        <w:tabs>
          <w:tab w:val="left" w:pos="376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333136" w:rsidSect="0079365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0511844"/>
    <w:multiLevelType w:val="multilevel"/>
    <w:tmpl w:val="93E09BF6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5AD553F1"/>
    <w:multiLevelType w:val="multilevel"/>
    <w:tmpl w:val="1A9C254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5CD530BF"/>
    <w:multiLevelType w:val="hybridMultilevel"/>
    <w:tmpl w:val="6B88B2EA"/>
    <w:lvl w:ilvl="0" w:tplc="0658C89A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294C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47D9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2553"/>
    <w:rsid w:val="00086092"/>
    <w:rsid w:val="00086581"/>
    <w:rsid w:val="00087338"/>
    <w:rsid w:val="00087E2A"/>
    <w:rsid w:val="0009248F"/>
    <w:rsid w:val="00094B55"/>
    <w:rsid w:val="0009621E"/>
    <w:rsid w:val="00096AFF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1DE0"/>
    <w:rsid w:val="000D2851"/>
    <w:rsid w:val="000D2A2C"/>
    <w:rsid w:val="000D3CDB"/>
    <w:rsid w:val="000D5B59"/>
    <w:rsid w:val="000D79FB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071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4FEC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561B"/>
    <w:rsid w:val="001D65D8"/>
    <w:rsid w:val="001D7F25"/>
    <w:rsid w:val="001E10CF"/>
    <w:rsid w:val="001E1899"/>
    <w:rsid w:val="001E2A3A"/>
    <w:rsid w:val="001E43DB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62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69D7"/>
    <w:rsid w:val="002371A2"/>
    <w:rsid w:val="002379CB"/>
    <w:rsid w:val="00240B40"/>
    <w:rsid w:val="002415C1"/>
    <w:rsid w:val="002417F1"/>
    <w:rsid w:val="00243336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2FE2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03A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57B3"/>
    <w:rsid w:val="002E709C"/>
    <w:rsid w:val="002F0E3C"/>
    <w:rsid w:val="002F29CE"/>
    <w:rsid w:val="002F32A3"/>
    <w:rsid w:val="002F35A1"/>
    <w:rsid w:val="002F4155"/>
    <w:rsid w:val="00301BE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3136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3550"/>
    <w:rsid w:val="0036468A"/>
    <w:rsid w:val="0036487D"/>
    <w:rsid w:val="00364BE8"/>
    <w:rsid w:val="003743D9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3393"/>
    <w:rsid w:val="003D409B"/>
    <w:rsid w:val="003D5024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58D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5B4"/>
    <w:rsid w:val="004409CD"/>
    <w:rsid w:val="0044234E"/>
    <w:rsid w:val="0044426F"/>
    <w:rsid w:val="00444D4E"/>
    <w:rsid w:val="0044578D"/>
    <w:rsid w:val="004478E2"/>
    <w:rsid w:val="004500D4"/>
    <w:rsid w:val="00450215"/>
    <w:rsid w:val="004509C0"/>
    <w:rsid w:val="00450EB4"/>
    <w:rsid w:val="00453A58"/>
    <w:rsid w:val="004543AD"/>
    <w:rsid w:val="00454C7E"/>
    <w:rsid w:val="00455693"/>
    <w:rsid w:val="004558E4"/>
    <w:rsid w:val="00455D92"/>
    <w:rsid w:val="00456232"/>
    <w:rsid w:val="00460CB0"/>
    <w:rsid w:val="00460CD8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3573"/>
    <w:rsid w:val="005652E0"/>
    <w:rsid w:val="00565F98"/>
    <w:rsid w:val="00571694"/>
    <w:rsid w:val="00571E20"/>
    <w:rsid w:val="005721ED"/>
    <w:rsid w:val="00577030"/>
    <w:rsid w:val="005778CB"/>
    <w:rsid w:val="00586544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6D28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433C"/>
    <w:rsid w:val="00664E0E"/>
    <w:rsid w:val="00664F33"/>
    <w:rsid w:val="0066616B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1DE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048E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91C2A"/>
    <w:rsid w:val="00792009"/>
    <w:rsid w:val="0079365C"/>
    <w:rsid w:val="00793BC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3667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2F3"/>
    <w:rsid w:val="0082301D"/>
    <w:rsid w:val="00825F11"/>
    <w:rsid w:val="00827B77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C56"/>
    <w:rsid w:val="00862552"/>
    <w:rsid w:val="00862F27"/>
    <w:rsid w:val="00863B14"/>
    <w:rsid w:val="00863EBF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6346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4C70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56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2330C"/>
    <w:rsid w:val="00A31633"/>
    <w:rsid w:val="00A31768"/>
    <w:rsid w:val="00A31B96"/>
    <w:rsid w:val="00A32AB7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0F8D"/>
    <w:rsid w:val="00A711D4"/>
    <w:rsid w:val="00A7175D"/>
    <w:rsid w:val="00A817A8"/>
    <w:rsid w:val="00A81AF7"/>
    <w:rsid w:val="00A8274F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342"/>
    <w:rsid w:val="00AB4690"/>
    <w:rsid w:val="00AB6494"/>
    <w:rsid w:val="00AB71B9"/>
    <w:rsid w:val="00AB7786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3B26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06BBD"/>
    <w:rsid w:val="00B111E5"/>
    <w:rsid w:val="00B1345B"/>
    <w:rsid w:val="00B14DD2"/>
    <w:rsid w:val="00B158DE"/>
    <w:rsid w:val="00B20855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43A1"/>
    <w:rsid w:val="00B665BA"/>
    <w:rsid w:val="00B66FA6"/>
    <w:rsid w:val="00B71620"/>
    <w:rsid w:val="00B73746"/>
    <w:rsid w:val="00B7476C"/>
    <w:rsid w:val="00B760C1"/>
    <w:rsid w:val="00B81F2B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2F90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14"/>
    <w:rsid w:val="00C32F47"/>
    <w:rsid w:val="00C36F8F"/>
    <w:rsid w:val="00C40B1C"/>
    <w:rsid w:val="00C4176C"/>
    <w:rsid w:val="00C45BBD"/>
    <w:rsid w:val="00C4616B"/>
    <w:rsid w:val="00C47C25"/>
    <w:rsid w:val="00C534BE"/>
    <w:rsid w:val="00C5488B"/>
    <w:rsid w:val="00C57CAB"/>
    <w:rsid w:val="00C60C62"/>
    <w:rsid w:val="00C62388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72E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109"/>
    <w:rsid w:val="00CC571F"/>
    <w:rsid w:val="00CC5A52"/>
    <w:rsid w:val="00CC6B62"/>
    <w:rsid w:val="00CC6EE2"/>
    <w:rsid w:val="00CC749F"/>
    <w:rsid w:val="00CD082A"/>
    <w:rsid w:val="00CD0F62"/>
    <w:rsid w:val="00CD4053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C769A"/>
    <w:rsid w:val="00DD07BB"/>
    <w:rsid w:val="00DD0EF5"/>
    <w:rsid w:val="00DD19D6"/>
    <w:rsid w:val="00DD64E9"/>
    <w:rsid w:val="00DD6BE9"/>
    <w:rsid w:val="00DE2873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04C8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23D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2B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6D01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2E4F"/>
    <w:rsid w:val="00F83735"/>
    <w:rsid w:val="00F8637D"/>
    <w:rsid w:val="00F873C4"/>
    <w:rsid w:val="00F90BEC"/>
    <w:rsid w:val="00F90EE6"/>
    <w:rsid w:val="00F93230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5DCB"/>
    <w:rsid w:val="00FD6E54"/>
    <w:rsid w:val="00FD7E0D"/>
    <w:rsid w:val="00FD7F35"/>
    <w:rsid w:val="00FE0BFA"/>
    <w:rsid w:val="00FE0E29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08C0"/>
  <w15:docId w15:val="{4809E7DE-A7EE-426C-BB5E-35A83C73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42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E4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79365C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chartoriyskaya</dc:creator>
  <cp:lastModifiedBy>Павлович Александра Михайловна</cp:lastModifiedBy>
  <cp:revision>2</cp:revision>
  <cp:lastPrinted>2020-11-27T08:50:00Z</cp:lastPrinted>
  <dcterms:created xsi:type="dcterms:W3CDTF">2022-11-14T07:18:00Z</dcterms:created>
  <dcterms:modified xsi:type="dcterms:W3CDTF">2022-11-14T07:18:00Z</dcterms:modified>
</cp:coreProperties>
</file>