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Pr="00144138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О закупках товаров, </w:t>
      </w:r>
      <w:r w:rsidR="00C82B52" w:rsidRPr="00144138">
        <w:rPr>
          <w:rFonts w:ascii="Times New Roman" w:hAnsi="Times New Roman" w:cs="Times New Roman"/>
          <w:sz w:val="24"/>
          <w:szCs w:val="24"/>
        </w:rPr>
        <w:t>работ, услуг отдельными видами юридических лиц</w:t>
      </w:r>
      <w:r w:rsidR="00A07E54" w:rsidRPr="00144138">
        <w:rPr>
          <w:rFonts w:ascii="Times New Roman" w:hAnsi="Times New Roman" w:cs="Times New Roman"/>
          <w:sz w:val="24"/>
          <w:szCs w:val="24"/>
        </w:rPr>
        <w:t>»</w:t>
      </w:r>
      <w:r w:rsidR="00C82B52" w:rsidRPr="00144138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144138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144138">
        <w:rPr>
          <w:rFonts w:ascii="Times New Roman" w:hAnsi="Times New Roman" w:cs="Times New Roman"/>
          <w:sz w:val="24"/>
          <w:szCs w:val="24"/>
        </w:rPr>
        <w:t>:</w:t>
      </w:r>
    </w:p>
    <w:p w:rsidR="00747CC0" w:rsidRPr="00144138" w:rsidRDefault="004745D2" w:rsidP="00F878D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144138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 w:rsidRPr="0014413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144138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лиц»</w:t>
      </w:r>
      <w:r w:rsidRPr="001441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 w:rsidRPr="00144138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14413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</w:t>
      </w:r>
      <w:r w:rsidR="002F26DC">
        <w:rPr>
          <w:rFonts w:ascii="Times New Roman" w:hAnsi="Times New Roman" w:cs="Times New Roman"/>
          <w:bCs/>
          <w:sz w:val="24"/>
          <w:szCs w:val="24"/>
        </w:rPr>
        <w:t xml:space="preserve">, подлежащие к применению </w:t>
      </w:r>
      <w:r w:rsidR="001B2D2A">
        <w:rPr>
          <w:rFonts w:ascii="Times New Roman" w:hAnsi="Times New Roman" w:cs="Times New Roman"/>
          <w:bCs/>
          <w:sz w:val="24"/>
          <w:szCs w:val="24"/>
        </w:rPr>
        <w:t>с 01.01.2023</w:t>
      </w:r>
      <w:r w:rsidR="00747CC0" w:rsidRPr="00144138">
        <w:rPr>
          <w:rFonts w:ascii="Times New Roman" w:hAnsi="Times New Roman" w:cs="Times New Roman"/>
          <w:bCs/>
          <w:sz w:val="24"/>
          <w:szCs w:val="24"/>
        </w:rPr>
        <w:t>:</w:t>
      </w:r>
    </w:p>
    <w:p w:rsidR="0063350B" w:rsidRDefault="00F878D5" w:rsidP="00F878D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</w:t>
      </w:r>
      <w:r w:rsidRPr="00F878D5">
        <w:rPr>
          <w:rFonts w:ascii="Times New Roman" w:hAnsi="Times New Roman" w:cs="Times New Roman"/>
          <w:bCs/>
          <w:sz w:val="24"/>
          <w:szCs w:val="24"/>
        </w:rPr>
        <w:t xml:space="preserve"> Приложение № 3 к Типовому положению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о закупке</w:t>
      </w:r>
      <w:r w:rsidRPr="00F878D5">
        <w:rPr>
          <w:rFonts w:ascii="Times New Roman" w:hAnsi="Times New Roman" w:cs="Times New Roman"/>
          <w:bCs/>
          <w:sz w:val="24"/>
          <w:szCs w:val="24"/>
        </w:rPr>
        <w:t xml:space="preserve"> дополнить разделом I</w:t>
      </w:r>
      <w:r w:rsidR="003F5D44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3F5D44" w:rsidRPr="003F5D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78D5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F878D5" w:rsidRPr="00F878D5" w:rsidRDefault="00F878D5" w:rsidP="00F878D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F878D5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F878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87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78D5">
        <w:rPr>
          <w:rFonts w:ascii="Times New Roman" w:hAnsi="Times New Roman" w:cs="Times New Roman"/>
          <w:b/>
          <w:sz w:val="24"/>
          <w:szCs w:val="24"/>
        </w:rPr>
        <w:t>Деятельность в сфере культуры, искусства, кинематографии, художественного и музыкального образования (сфера культуры):</w:t>
      </w:r>
    </w:p>
    <w:p w:rsidR="00286A8A" w:rsidRDefault="00286A8A" w:rsidP="00286A8A">
      <w:pPr>
        <w:pStyle w:val="a5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6A8A">
        <w:rPr>
          <w:rFonts w:ascii="Times New Roman" w:hAnsi="Times New Roman" w:cs="Times New Roman"/>
          <w:sz w:val="24"/>
          <w:szCs w:val="24"/>
        </w:rPr>
        <w:t>Заключение</w:t>
      </w:r>
      <w:r w:rsidR="00DF6800">
        <w:rPr>
          <w:rFonts w:ascii="Times New Roman" w:hAnsi="Times New Roman" w:cs="Times New Roman"/>
          <w:sz w:val="24"/>
          <w:szCs w:val="24"/>
        </w:rPr>
        <w:t xml:space="preserve"> договора</w:t>
      </w:r>
      <w:bookmarkStart w:id="0" w:name="_GoBack"/>
      <w:bookmarkEnd w:id="0"/>
      <w:r w:rsidRPr="00286A8A">
        <w:rPr>
          <w:rFonts w:ascii="Times New Roman" w:hAnsi="Times New Roman" w:cs="Times New Roman"/>
          <w:sz w:val="24"/>
          <w:szCs w:val="24"/>
        </w:rPr>
        <w:t xml:space="preserve"> с конкретным физическим лицом на создание произведения литературы или искусства, либо с конкретным физическим лицом или конкретным юридическим лицом, осуществляющими концертную или театральную деятельность, в том числе концертным коллективом (танцевальным коллективом, хоровым коллективом, оркестром, ансамблем), на исполнение, либо с физическим лицом или юридическим лицом на изготовление и поставки декораций (в том числе для обеспечения сценических, аудиовизуальных эффектов), сценической мебели, сценических костюмов (в том числе головных уборов и обуви) и необходимых для создания декораций (в том числе для обеспечения сценических, аудиовизуальных эффектов) и костюмов материалов, а также театрального (концертного) реквизита, музыкальных инструментов, бутафории, грима, постижерских изделий, театральных кукол, необходимых для создания и (или) исполнения произведений;</w:t>
      </w:r>
    </w:p>
    <w:p w:rsidR="00F878D5" w:rsidRPr="00F878D5" w:rsidRDefault="00286A8A" w:rsidP="00714132">
      <w:pPr>
        <w:pStyle w:val="a5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6A8A">
        <w:rPr>
          <w:rFonts w:ascii="Times New Roman" w:hAnsi="Times New Roman" w:cs="Times New Roman"/>
          <w:sz w:val="24"/>
          <w:szCs w:val="24"/>
        </w:rPr>
        <w:t xml:space="preserve">Поставка культурных ценностей (в том числе музейных предметов и музейных коллекций, редких и ценных изданий, рукописей, архивных документов (включая </w:t>
      </w:r>
      <w:r w:rsidR="00447375">
        <w:rPr>
          <w:rFonts w:ascii="Times New Roman" w:hAnsi="Times New Roman" w:cs="Times New Roman"/>
          <w:sz w:val="24"/>
          <w:szCs w:val="24"/>
        </w:rPr>
        <w:br/>
      </w:r>
      <w:r w:rsidRPr="00286A8A">
        <w:rPr>
          <w:rFonts w:ascii="Times New Roman" w:hAnsi="Times New Roman" w:cs="Times New Roman"/>
          <w:sz w:val="24"/>
          <w:szCs w:val="24"/>
        </w:rPr>
        <w:t xml:space="preserve">их копии), имеющих историческое, художественное или иное культурное значение), предназначенных для пополнения Музейного фонда Российской Федерации, Архивного </w:t>
      </w:r>
      <w:r w:rsidRPr="00286A8A">
        <w:rPr>
          <w:rFonts w:ascii="Times New Roman" w:hAnsi="Times New Roman" w:cs="Times New Roman"/>
          <w:sz w:val="24"/>
          <w:szCs w:val="24"/>
        </w:rPr>
        <w:lastRenderedPageBreak/>
        <w:t xml:space="preserve">фонда Российской Федерации, национального библиотечного фонда, кино-, </w:t>
      </w:r>
      <w:proofErr w:type="spellStart"/>
      <w:r w:rsidRPr="00286A8A">
        <w:rPr>
          <w:rFonts w:ascii="Times New Roman" w:hAnsi="Times New Roman" w:cs="Times New Roman"/>
          <w:sz w:val="24"/>
          <w:szCs w:val="24"/>
        </w:rPr>
        <w:t>фотофонда</w:t>
      </w:r>
      <w:proofErr w:type="spellEnd"/>
      <w:r w:rsidRPr="00286A8A">
        <w:rPr>
          <w:rFonts w:ascii="Times New Roman" w:hAnsi="Times New Roman" w:cs="Times New Roman"/>
          <w:sz w:val="24"/>
          <w:szCs w:val="24"/>
        </w:rPr>
        <w:t xml:space="preserve"> </w:t>
      </w:r>
      <w:r w:rsidR="00074318">
        <w:rPr>
          <w:rFonts w:ascii="Times New Roman" w:hAnsi="Times New Roman" w:cs="Times New Roman"/>
          <w:sz w:val="24"/>
          <w:szCs w:val="24"/>
        </w:rPr>
        <w:br/>
      </w:r>
      <w:r w:rsidRPr="00286A8A">
        <w:rPr>
          <w:rFonts w:ascii="Times New Roman" w:hAnsi="Times New Roman" w:cs="Times New Roman"/>
          <w:sz w:val="24"/>
          <w:szCs w:val="24"/>
        </w:rPr>
        <w:t>и аналогичных фондов;</w:t>
      </w:r>
      <w:r w:rsidR="00714132">
        <w:rPr>
          <w:rFonts w:ascii="Times New Roman" w:hAnsi="Times New Roman" w:cs="Times New Roman"/>
          <w:sz w:val="24"/>
          <w:szCs w:val="24"/>
        </w:rPr>
        <w:t>».</w:t>
      </w:r>
    </w:p>
    <w:p w:rsidR="00BB00B6" w:rsidRDefault="00170D23" w:rsidP="002029E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4138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BB00B6" w:rsidRPr="00BB00B6">
        <w:rPr>
          <w:rFonts w:ascii="Times New Roman" w:hAnsi="Times New Roman" w:cs="Times New Roman"/>
          <w:bCs/>
          <w:sz w:val="24"/>
          <w:szCs w:val="24"/>
        </w:rPr>
        <w:t>Приложение 2 к распоряжению дополнить пункт</w:t>
      </w:r>
      <w:r w:rsidR="00074318">
        <w:rPr>
          <w:rFonts w:ascii="Times New Roman" w:hAnsi="Times New Roman" w:cs="Times New Roman"/>
          <w:bCs/>
          <w:sz w:val="24"/>
          <w:szCs w:val="24"/>
        </w:rPr>
        <w:t>ом</w:t>
      </w:r>
      <w:r w:rsidR="00BB00B6" w:rsidRPr="00BB00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92C" w:rsidRPr="00074318">
        <w:rPr>
          <w:rFonts w:ascii="Times New Roman" w:hAnsi="Times New Roman" w:cs="Times New Roman"/>
          <w:bCs/>
          <w:sz w:val="24"/>
          <w:szCs w:val="24"/>
        </w:rPr>
        <w:t>6</w:t>
      </w:r>
      <w:r w:rsidR="00BB00B6" w:rsidRPr="00BB00B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B00B6" w:rsidRPr="00BB00B6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BB00B6" w:rsidRDefault="0052392C" w:rsidP="000743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7485" w:rsidRPr="007E7485">
        <w:rPr>
          <w:rFonts w:ascii="Times New Roman" w:hAnsi="Times New Roman" w:cs="Times New Roman"/>
          <w:sz w:val="24"/>
          <w:szCs w:val="24"/>
        </w:rPr>
        <w:t xml:space="preserve"> </w:t>
      </w:r>
      <w:r w:rsidR="007E7485">
        <w:rPr>
          <w:rFonts w:ascii="Times New Roman" w:hAnsi="Times New Roman" w:cs="Times New Roman"/>
          <w:sz w:val="24"/>
          <w:szCs w:val="24"/>
        </w:rPr>
        <w:t xml:space="preserve">Государственные автономные учреждения Санкт-Петербурга, находящиеся </w:t>
      </w:r>
      <w:r w:rsidR="00074318">
        <w:rPr>
          <w:rFonts w:ascii="Times New Roman" w:hAnsi="Times New Roman" w:cs="Times New Roman"/>
          <w:sz w:val="24"/>
          <w:szCs w:val="24"/>
        </w:rPr>
        <w:br/>
      </w:r>
      <w:r w:rsidR="007E7485">
        <w:rPr>
          <w:rFonts w:ascii="Times New Roman" w:hAnsi="Times New Roman" w:cs="Times New Roman"/>
          <w:sz w:val="24"/>
          <w:szCs w:val="24"/>
        </w:rPr>
        <w:t>в ведении Комитета по культуре.»</w:t>
      </w:r>
      <w:r w:rsidR="00D33F86">
        <w:rPr>
          <w:rFonts w:ascii="Times New Roman" w:hAnsi="Times New Roman" w:cs="Times New Roman"/>
          <w:sz w:val="24"/>
          <w:szCs w:val="24"/>
        </w:rPr>
        <w:t>.</w:t>
      </w:r>
    </w:p>
    <w:p w:rsidR="00D33F86" w:rsidRDefault="00D33F86" w:rsidP="00D33F86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D33F86" w:rsidRDefault="00D33F86" w:rsidP="002029E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6E4D38" w:rsidRDefault="006E4D38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p w:rsidR="008D552E" w:rsidRDefault="008D552E" w:rsidP="008D552E">
      <w:pPr>
        <w:rPr>
          <w:rFonts w:ascii="Times New Roman" w:hAnsi="Times New Roman" w:cs="Times New Roman"/>
          <w:sz w:val="24"/>
          <w:szCs w:val="28"/>
        </w:rPr>
      </w:pPr>
    </w:p>
    <w:p w:rsidR="00233461" w:rsidRPr="008D552E" w:rsidRDefault="00233461" w:rsidP="008D552E">
      <w:pPr>
        <w:rPr>
          <w:rFonts w:ascii="Times New Roman" w:hAnsi="Times New Roman" w:cs="Times New Roman"/>
          <w:sz w:val="24"/>
          <w:szCs w:val="28"/>
        </w:rPr>
      </w:pPr>
    </w:p>
    <w:sectPr w:rsidR="00233461" w:rsidRPr="008D552E" w:rsidSect="00A374A5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2E209F7"/>
    <w:multiLevelType w:val="hybridMultilevel"/>
    <w:tmpl w:val="8E5AA2A8"/>
    <w:lvl w:ilvl="0" w:tplc="DD0A43DA">
      <w:start w:val="4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62EF3FCB"/>
    <w:multiLevelType w:val="hybridMultilevel"/>
    <w:tmpl w:val="8DBE160E"/>
    <w:lvl w:ilvl="0" w:tplc="959042F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1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10069"/>
    <w:rsid w:val="0002776F"/>
    <w:rsid w:val="000406EF"/>
    <w:rsid w:val="00050C97"/>
    <w:rsid w:val="00051307"/>
    <w:rsid w:val="000544AA"/>
    <w:rsid w:val="00064ECE"/>
    <w:rsid w:val="00074318"/>
    <w:rsid w:val="00090319"/>
    <w:rsid w:val="0009334D"/>
    <w:rsid w:val="000A5D7F"/>
    <w:rsid w:val="000C5EA1"/>
    <w:rsid w:val="000D15DE"/>
    <w:rsid w:val="000D2B2B"/>
    <w:rsid w:val="000D3578"/>
    <w:rsid w:val="000D5F93"/>
    <w:rsid w:val="000F254F"/>
    <w:rsid w:val="000F2EA8"/>
    <w:rsid w:val="0011177D"/>
    <w:rsid w:val="00125B88"/>
    <w:rsid w:val="00127E3B"/>
    <w:rsid w:val="00144138"/>
    <w:rsid w:val="00145D65"/>
    <w:rsid w:val="00147438"/>
    <w:rsid w:val="00155EA5"/>
    <w:rsid w:val="001631E2"/>
    <w:rsid w:val="001662DD"/>
    <w:rsid w:val="00170D23"/>
    <w:rsid w:val="001947C4"/>
    <w:rsid w:val="00196A8E"/>
    <w:rsid w:val="001A2141"/>
    <w:rsid w:val="001A2A97"/>
    <w:rsid w:val="001B2BD8"/>
    <w:rsid w:val="001B2D2A"/>
    <w:rsid w:val="001B5A68"/>
    <w:rsid w:val="001D7B7B"/>
    <w:rsid w:val="001E1210"/>
    <w:rsid w:val="001E40BC"/>
    <w:rsid w:val="001F0F4E"/>
    <w:rsid w:val="001F30CC"/>
    <w:rsid w:val="002029E9"/>
    <w:rsid w:val="00203BD4"/>
    <w:rsid w:val="002061EE"/>
    <w:rsid w:val="00207A61"/>
    <w:rsid w:val="00216989"/>
    <w:rsid w:val="00216E7B"/>
    <w:rsid w:val="00222269"/>
    <w:rsid w:val="002227CB"/>
    <w:rsid w:val="00222925"/>
    <w:rsid w:val="0022772B"/>
    <w:rsid w:val="00233109"/>
    <w:rsid w:val="00233461"/>
    <w:rsid w:val="00244AB6"/>
    <w:rsid w:val="002525FD"/>
    <w:rsid w:val="00252E3F"/>
    <w:rsid w:val="00255F01"/>
    <w:rsid w:val="002565BC"/>
    <w:rsid w:val="00257EDC"/>
    <w:rsid w:val="002666F9"/>
    <w:rsid w:val="00266B8B"/>
    <w:rsid w:val="00276DD9"/>
    <w:rsid w:val="002838C9"/>
    <w:rsid w:val="00286A8A"/>
    <w:rsid w:val="00292E30"/>
    <w:rsid w:val="002945DC"/>
    <w:rsid w:val="002A2558"/>
    <w:rsid w:val="002B345D"/>
    <w:rsid w:val="002B3ADB"/>
    <w:rsid w:val="002B7F9A"/>
    <w:rsid w:val="002C0A0C"/>
    <w:rsid w:val="002C0A58"/>
    <w:rsid w:val="002C6317"/>
    <w:rsid w:val="002E2AFF"/>
    <w:rsid w:val="002E2C22"/>
    <w:rsid w:val="002F26DC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A5680"/>
    <w:rsid w:val="003D4DC0"/>
    <w:rsid w:val="003D7B77"/>
    <w:rsid w:val="003E226E"/>
    <w:rsid w:val="003E68A6"/>
    <w:rsid w:val="003F5D44"/>
    <w:rsid w:val="004021A1"/>
    <w:rsid w:val="00410880"/>
    <w:rsid w:val="0042280F"/>
    <w:rsid w:val="004258F8"/>
    <w:rsid w:val="004360DC"/>
    <w:rsid w:val="00441579"/>
    <w:rsid w:val="00447375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1BF3"/>
    <w:rsid w:val="004A244A"/>
    <w:rsid w:val="004A7CF6"/>
    <w:rsid w:val="004B3DAC"/>
    <w:rsid w:val="004B690B"/>
    <w:rsid w:val="004C6172"/>
    <w:rsid w:val="004D3120"/>
    <w:rsid w:val="004D4CC1"/>
    <w:rsid w:val="004E02F7"/>
    <w:rsid w:val="004E64B0"/>
    <w:rsid w:val="004E7738"/>
    <w:rsid w:val="004F1740"/>
    <w:rsid w:val="004F237A"/>
    <w:rsid w:val="004F573E"/>
    <w:rsid w:val="005050BB"/>
    <w:rsid w:val="0050691A"/>
    <w:rsid w:val="0051270E"/>
    <w:rsid w:val="00521046"/>
    <w:rsid w:val="0052392C"/>
    <w:rsid w:val="00525D9B"/>
    <w:rsid w:val="00536E6D"/>
    <w:rsid w:val="00543EE7"/>
    <w:rsid w:val="00551A69"/>
    <w:rsid w:val="005661B6"/>
    <w:rsid w:val="00570DD6"/>
    <w:rsid w:val="0058510C"/>
    <w:rsid w:val="00591A1C"/>
    <w:rsid w:val="00592D47"/>
    <w:rsid w:val="00596C63"/>
    <w:rsid w:val="005A11AD"/>
    <w:rsid w:val="005A326A"/>
    <w:rsid w:val="005B707E"/>
    <w:rsid w:val="005C1308"/>
    <w:rsid w:val="005C6829"/>
    <w:rsid w:val="005D1840"/>
    <w:rsid w:val="005F4345"/>
    <w:rsid w:val="005F7FBD"/>
    <w:rsid w:val="00601D30"/>
    <w:rsid w:val="00615FDC"/>
    <w:rsid w:val="00630C9D"/>
    <w:rsid w:val="00630F29"/>
    <w:rsid w:val="00633372"/>
    <w:rsid w:val="0063350B"/>
    <w:rsid w:val="00642457"/>
    <w:rsid w:val="0064387A"/>
    <w:rsid w:val="006456AB"/>
    <w:rsid w:val="0064688D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B4ADA"/>
    <w:rsid w:val="006B6B59"/>
    <w:rsid w:val="006C1B3C"/>
    <w:rsid w:val="006C2091"/>
    <w:rsid w:val="006E010A"/>
    <w:rsid w:val="006E20B5"/>
    <w:rsid w:val="006E259C"/>
    <w:rsid w:val="006E4D38"/>
    <w:rsid w:val="006E7884"/>
    <w:rsid w:val="006F1432"/>
    <w:rsid w:val="006F6160"/>
    <w:rsid w:val="007051A6"/>
    <w:rsid w:val="007059CB"/>
    <w:rsid w:val="00707C2B"/>
    <w:rsid w:val="00714132"/>
    <w:rsid w:val="00722414"/>
    <w:rsid w:val="00736C2B"/>
    <w:rsid w:val="007418CE"/>
    <w:rsid w:val="00747CC0"/>
    <w:rsid w:val="00767BC9"/>
    <w:rsid w:val="00774856"/>
    <w:rsid w:val="0077563F"/>
    <w:rsid w:val="0077594C"/>
    <w:rsid w:val="00785E39"/>
    <w:rsid w:val="007A62D0"/>
    <w:rsid w:val="007A7707"/>
    <w:rsid w:val="007C037C"/>
    <w:rsid w:val="007C6FAD"/>
    <w:rsid w:val="007E2EB7"/>
    <w:rsid w:val="007E501D"/>
    <w:rsid w:val="007E7485"/>
    <w:rsid w:val="007F34B5"/>
    <w:rsid w:val="007F534E"/>
    <w:rsid w:val="00811FE1"/>
    <w:rsid w:val="008153E9"/>
    <w:rsid w:val="00823211"/>
    <w:rsid w:val="0083164D"/>
    <w:rsid w:val="0083182C"/>
    <w:rsid w:val="0083246D"/>
    <w:rsid w:val="0083422A"/>
    <w:rsid w:val="008469EE"/>
    <w:rsid w:val="00847425"/>
    <w:rsid w:val="00847F4A"/>
    <w:rsid w:val="00855D9C"/>
    <w:rsid w:val="00856A5A"/>
    <w:rsid w:val="00873426"/>
    <w:rsid w:val="008751AD"/>
    <w:rsid w:val="00886A67"/>
    <w:rsid w:val="00891156"/>
    <w:rsid w:val="00892E6A"/>
    <w:rsid w:val="00896AD3"/>
    <w:rsid w:val="008A3BC1"/>
    <w:rsid w:val="008A3E37"/>
    <w:rsid w:val="008C0610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1313D"/>
    <w:rsid w:val="0092123D"/>
    <w:rsid w:val="0092601B"/>
    <w:rsid w:val="0095541E"/>
    <w:rsid w:val="00957E27"/>
    <w:rsid w:val="00965541"/>
    <w:rsid w:val="0097088E"/>
    <w:rsid w:val="00971321"/>
    <w:rsid w:val="00983158"/>
    <w:rsid w:val="0098355C"/>
    <w:rsid w:val="009A0C53"/>
    <w:rsid w:val="009A32D8"/>
    <w:rsid w:val="009A3B4F"/>
    <w:rsid w:val="009B385C"/>
    <w:rsid w:val="009B76EE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23E9A"/>
    <w:rsid w:val="00A374A5"/>
    <w:rsid w:val="00A50D24"/>
    <w:rsid w:val="00A50EB8"/>
    <w:rsid w:val="00A5578A"/>
    <w:rsid w:val="00A570DF"/>
    <w:rsid w:val="00A64451"/>
    <w:rsid w:val="00A644F1"/>
    <w:rsid w:val="00A64E62"/>
    <w:rsid w:val="00A70645"/>
    <w:rsid w:val="00A7214A"/>
    <w:rsid w:val="00A73489"/>
    <w:rsid w:val="00A77B63"/>
    <w:rsid w:val="00A926DD"/>
    <w:rsid w:val="00A952E8"/>
    <w:rsid w:val="00A95BB9"/>
    <w:rsid w:val="00AB2354"/>
    <w:rsid w:val="00AB74A8"/>
    <w:rsid w:val="00AC465C"/>
    <w:rsid w:val="00AD13D5"/>
    <w:rsid w:val="00AF0E44"/>
    <w:rsid w:val="00B138FA"/>
    <w:rsid w:val="00B13E0C"/>
    <w:rsid w:val="00B13EDB"/>
    <w:rsid w:val="00B14A58"/>
    <w:rsid w:val="00B1624D"/>
    <w:rsid w:val="00B20D13"/>
    <w:rsid w:val="00B24755"/>
    <w:rsid w:val="00B30354"/>
    <w:rsid w:val="00B3191B"/>
    <w:rsid w:val="00B320AB"/>
    <w:rsid w:val="00B35D2D"/>
    <w:rsid w:val="00B41E4F"/>
    <w:rsid w:val="00B52DE0"/>
    <w:rsid w:val="00B558F8"/>
    <w:rsid w:val="00B63EC7"/>
    <w:rsid w:val="00B76A47"/>
    <w:rsid w:val="00B77AE4"/>
    <w:rsid w:val="00BA0293"/>
    <w:rsid w:val="00BA1B5C"/>
    <w:rsid w:val="00BB00B6"/>
    <w:rsid w:val="00BB70CB"/>
    <w:rsid w:val="00BC0043"/>
    <w:rsid w:val="00BC665E"/>
    <w:rsid w:val="00BD592F"/>
    <w:rsid w:val="00BE200E"/>
    <w:rsid w:val="00BF1523"/>
    <w:rsid w:val="00C063F4"/>
    <w:rsid w:val="00C06937"/>
    <w:rsid w:val="00C2281F"/>
    <w:rsid w:val="00C229DF"/>
    <w:rsid w:val="00C31F15"/>
    <w:rsid w:val="00C34AF0"/>
    <w:rsid w:val="00C403F4"/>
    <w:rsid w:val="00C43638"/>
    <w:rsid w:val="00C44282"/>
    <w:rsid w:val="00C771D0"/>
    <w:rsid w:val="00C80248"/>
    <w:rsid w:val="00C82B52"/>
    <w:rsid w:val="00C83D22"/>
    <w:rsid w:val="00C9072B"/>
    <w:rsid w:val="00C95DA9"/>
    <w:rsid w:val="00C977A4"/>
    <w:rsid w:val="00CA6171"/>
    <w:rsid w:val="00CB5BDA"/>
    <w:rsid w:val="00CB7780"/>
    <w:rsid w:val="00CC22B1"/>
    <w:rsid w:val="00CE2077"/>
    <w:rsid w:val="00CE311A"/>
    <w:rsid w:val="00CE4F19"/>
    <w:rsid w:val="00CE6E27"/>
    <w:rsid w:val="00D13A83"/>
    <w:rsid w:val="00D30B45"/>
    <w:rsid w:val="00D33F86"/>
    <w:rsid w:val="00D37A33"/>
    <w:rsid w:val="00D40112"/>
    <w:rsid w:val="00D4092D"/>
    <w:rsid w:val="00D435FC"/>
    <w:rsid w:val="00D53218"/>
    <w:rsid w:val="00D67302"/>
    <w:rsid w:val="00D71DB0"/>
    <w:rsid w:val="00D7267D"/>
    <w:rsid w:val="00D96140"/>
    <w:rsid w:val="00DA20F8"/>
    <w:rsid w:val="00DA771B"/>
    <w:rsid w:val="00DB5608"/>
    <w:rsid w:val="00DC48F9"/>
    <w:rsid w:val="00DC78BA"/>
    <w:rsid w:val="00DD289A"/>
    <w:rsid w:val="00DD308A"/>
    <w:rsid w:val="00DD57A3"/>
    <w:rsid w:val="00DD6A68"/>
    <w:rsid w:val="00DD7BFD"/>
    <w:rsid w:val="00DF2BC4"/>
    <w:rsid w:val="00DF3F39"/>
    <w:rsid w:val="00DF4F20"/>
    <w:rsid w:val="00DF654F"/>
    <w:rsid w:val="00DF6800"/>
    <w:rsid w:val="00E01020"/>
    <w:rsid w:val="00E07C1E"/>
    <w:rsid w:val="00E13FF3"/>
    <w:rsid w:val="00E258DB"/>
    <w:rsid w:val="00E30F1E"/>
    <w:rsid w:val="00E32735"/>
    <w:rsid w:val="00E449AB"/>
    <w:rsid w:val="00E53DC8"/>
    <w:rsid w:val="00E54F78"/>
    <w:rsid w:val="00E617B7"/>
    <w:rsid w:val="00E73B09"/>
    <w:rsid w:val="00E80F89"/>
    <w:rsid w:val="00EC18C0"/>
    <w:rsid w:val="00EC44FA"/>
    <w:rsid w:val="00EC6F52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54EC1"/>
    <w:rsid w:val="00F878D5"/>
    <w:rsid w:val="00F96325"/>
    <w:rsid w:val="00F96524"/>
    <w:rsid w:val="00FB511F"/>
    <w:rsid w:val="00FC24E6"/>
    <w:rsid w:val="00FC50E4"/>
    <w:rsid w:val="00FD369A"/>
    <w:rsid w:val="00FD3CA1"/>
    <w:rsid w:val="00FE323F"/>
    <w:rsid w:val="00FE352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2022-11-09T07:53:00Z</cp:lastPrinted>
  <dcterms:created xsi:type="dcterms:W3CDTF">2022-11-07T09:06:00Z</dcterms:created>
  <dcterms:modified xsi:type="dcterms:W3CDTF">2022-11-09T11:21:00Z</dcterms:modified>
</cp:coreProperties>
</file>