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FD9" w:rsidRDefault="008806B9" w:rsidP="007A4FD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473529</wp:posOffset>
                </wp:positionH>
                <wp:positionV relativeFrom="paragraph">
                  <wp:posOffset>2003606</wp:posOffset>
                </wp:positionV>
                <wp:extent cx="3184071" cy="922565"/>
                <wp:effectExtent l="0" t="0" r="16510" b="11430"/>
                <wp:wrapNone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071" cy="92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0FEF" w:rsidRPr="00770FEF" w:rsidRDefault="00770FEF" w:rsidP="00770FEF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70FE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 порядке взаимодействия должностных лиц администрации Калининского района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770FE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Санкт-Петербурга по реализации Закона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770FE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Санкт-Петербурга «Об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а</w:t>
                            </w:r>
                            <w:r w:rsidRPr="00770FE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дминистративных правонарушениях в Санкт-Петербурге»</w:t>
                            </w:r>
                          </w:p>
                          <w:p w:rsidR="007A4FD9" w:rsidRPr="00BB4C42" w:rsidRDefault="007A4FD9" w:rsidP="00770FE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margin-left:37.3pt;margin-top:157.75pt;width:250.7pt;height:7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" o:allowincell="f" filled="f" stroked="f">
                <v:textbox inset="0,0,0,0">
                  <w:txbxContent>
                    <w:p w:rsidR="00770FEF" w:rsidRPr="00770FEF" w:rsidRDefault="00770FEF" w:rsidP="00770FEF">
                      <w:p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70FE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 порядке взаимодействия должностных лиц администрации Калининского района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</w:r>
                      <w:r w:rsidRPr="00770FE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Санкт-Петербурга по реализации Закона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</w:r>
                      <w:r w:rsidRPr="00770FE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Санкт-Петербурга «Об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а</w:t>
                      </w:r>
                      <w:r w:rsidRPr="00770FE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дминистративных правонарушениях в Санкт-Петербурге»</w:t>
                      </w:r>
                    </w:p>
                    <w:p w:rsidR="007A4FD9" w:rsidRPr="00BB4C42" w:rsidRDefault="007A4FD9" w:rsidP="00770FE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1484630</wp:posOffset>
                </wp:positionV>
                <wp:extent cx="811530" cy="254000"/>
                <wp:effectExtent l="0" t="0" r="1270" b="0"/>
                <wp:wrapNone/>
                <wp:docPr id="2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FD9" w:rsidRDefault="007A4FD9" w:rsidP="007A4F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margin-left:479pt;margin-top:116.9pt;width:63.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" o:allowincell="f" filled="f" stroked="f">
                <v:textbox inset="0,0,0,0">
                  <w:txbxContent>
                    <w:p w:rsidR="007A4FD9" w:rsidRDefault="007A4FD9" w:rsidP="007A4FD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7096125" cy="2333625"/>
            <wp:effectExtent l="0" t="0" r="9525" b="9525"/>
            <wp:docPr id="1" name="Рисунок 1" descr="Распоря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оряж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FD9" w:rsidRPr="00DA14C9" w:rsidRDefault="007A4FD9" w:rsidP="007A4FD9">
      <w:pPr>
        <w:rPr>
          <w:sz w:val="18"/>
        </w:rPr>
      </w:pPr>
    </w:p>
    <w:p w:rsidR="007A4FD9" w:rsidRDefault="007A4FD9" w:rsidP="007A4FD9">
      <w:pPr>
        <w:rPr>
          <w:spacing w:val="12"/>
          <w:sz w:val="20"/>
        </w:rPr>
      </w:pPr>
    </w:p>
    <w:p w:rsidR="007A4FD9" w:rsidRDefault="007A4FD9" w:rsidP="00661B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  <w:sectPr w:rsidR="007A4FD9" w:rsidSect="007A4FD9">
          <w:headerReference w:type="default" r:id="rId8"/>
          <w:pgSz w:w="11905" w:h="16838"/>
          <w:pgMar w:top="360" w:right="360" w:bottom="567" w:left="360" w:header="720" w:footer="720" w:gutter="0"/>
          <w:cols w:space="720"/>
          <w:noEndnote/>
          <w:docGrid w:linePitch="299"/>
        </w:sectPr>
      </w:pPr>
    </w:p>
    <w:p w:rsidR="00770FEF" w:rsidRDefault="00770FEF" w:rsidP="00DA14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70FEF" w:rsidRDefault="00770FEF" w:rsidP="00DA14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D1B89" w:rsidRPr="00793388" w:rsidRDefault="003D1B89" w:rsidP="003D1B8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38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Законами Санкт-Петербурга от 31.05.2010 № 273-30 </w:t>
      </w:r>
      <w:r w:rsidRPr="00793388">
        <w:rPr>
          <w:rFonts w:ascii="Times New Roman" w:eastAsia="Times New Roman" w:hAnsi="Times New Roman"/>
          <w:sz w:val="24"/>
          <w:szCs w:val="24"/>
          <w:lang w:eastAsia="ru-RU"/>
        </w:rPr>
        <w:br/>
        <w:t>«Об административных правонарушениях в Санкт-Петербурге», от 07.04.2004 № 211-35 «Об административных комиссиях Санкт-Петербурга», Кодексом Российской Федерации об административных правонарушениях:</w:t>
      </w:r>
    </w:p>
    <w:p w:rsidR="003D1B89" w:rsidRPr="00793388" w:rsidRDefault="003D1B89" w:rsidP="003D1B8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388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7933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93388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Установить, что составление протоколов об административных правонарушениях, совершенных на территории Калининского района Санкт-Петербурга, осуществляется уполномоченными должностными лицами администрации Калининского района, имеющими право составлять протоколы об административных правонарушениях </w:t>
      </w:r>
      <w:r w:rsidRPr="0079338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 непосредственно обнаружившими правонарушения при выполнении возложенных </w:t>
      </w:r>
      <w:r w:rsidRPr="00793388">
        <w:rPr>
          <w:rFonts w:ascii="Times New Roman" w:eastAsia="Times New Roman" w:hAnsi="Times New Roman"/>
          <w:sz w:val="24"/>
          <w:szCs w:val="24"/>
          <w:lang w:eastAsia="ru-RU"/>
        </w:rPr>
        <w:br/>
        <w:t>на них функциональных обязанностей (далее – уполномоченные должностные лица).</w:t>
      </w:r>
    </w:p>
    <w:p w:rsidR="003D1B89" w:rsidRPr="00793388" w:rsidRDefault="003D1B89" w:rsidP="003D1B8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388">
        <w:rPr>
          <w:rFonts w:ascii="Times New Roman" w:eastAsia="Times New Roman" w:hAnsi="Times New Roman"/>
          <w:sz w:val="24"/>
          <w:szCs w:val="24"/>
          <w:lang w:eastAsia="ru-RU"/>
        </w:rPr>
        <w:t xml:space="preserve">2. Утвердить перечень должностных лиц администрации Калининского района </w:t>
      </w:r>
      <w:r w:rsidRPr="0079338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Санкт-Петербурга, уполномоченных составлять протоколы об административных правонарушениях, предусмотренных Законом Санкт-Петербурга от 31.05.2010 № 273-30 «Об административных правонарушениях в Санкт-Петербурге» (далее – Закон </w:t>
      </w:r>
      <w:r w:rsidRPr="00793388">
        <w:rPr>
          <w:rFonts w:ascii="Times New Roman" w:eastAsia="Times New Roman" w:hAnsi="Times New Roman"/>
          <w:sz w:val="24"/>
          <w:szCs w:val="24"/>
          <w:lang w:eastAsia="ru-RU"/>
        </w:rPr>
        <w:br/>
        <w:t>Санкт-Петербурга), согласно приложению.</w:t>
      </w:r>
    </w:p>
    <w:p w:rsidR="003D1B89" w:rsidRPr="00793388" w:rsidRDefault="003D1B89" w:rsidP="003D1B8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388">
        <w:rPr>
          <w:rFonts w:ascii="Times New Roman" w:eastAsia="Times New Roman" w:hAnsi="Times New Roman"/>
          <w:sz w:val="24"/>
          <w:szCs w:val="24"/>
          <w:lang w:eastAsia="ru-RU"/>
        </w:rPr>
        <w:t>3. Уполномоченным должностным лицам:</w:t>
      </w:r>
    </w:p>
    <w:p w:rsidR="003D1B89" w:rsidRPr="00793388" w:rsidRDefault="003D1B89" w:rsidP="003D1B8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388">
        <w:rPr>
          <w:rFonts w:ascii="Times New Roman" w:eastAsia="Times New Roman" w:hAnsi="Times New Roman"/>
          <w:sz w:val="24"/>
          <w:szCs w:val="24"/>
          <w:lang w:eastAsia="ru-RU"/>
        </w:rPr>
        <w:t>3.1. Составлять протоколы об административных правонарушениях незамедлительно после выявления административного правонарушения.</w:t>
      </w:r>
    </w:p>
    <w:p w:rsidR="003D1B89" w:rsidRPr="00793388" w:rsidRDefault="003D1B89" w:rsidP="003D1B8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388">
        <w:rPr>
          <w:rFonts w:ascii="Times New Roman" w:eastAsia="Times New Roman" w:hAnsi="Times New Roman"/>
          <w:sz w:val="24"/>
          <w:szCs w:val="24"/>
          <w:lang w:eastAsia="ru-RU"/>
        </w:rPr>
        <w:t xml:space="preserve">3.2. Осуществлять оформление протоколов об административных правонарушениях </w:t>
      </w:r>
      <w:r w:rsidRPr="00793388">
        <w:rPr>
          <w:rFonts w:ascii="Times New Roman" w:eastAsia="Times New Roman" w:hAnsi="Times New Roman"/>
          <w:sz w:val="24"/>
          <w:szCs w:val="24"/>
          <w:lang w:eastAsia="ru-RU"/>
        </w:rPr>
        <w:br/>
        <w:t>в соответствии с требованиями Кодекса Российской Федерации об административных правонарушениях.</w:t>
      </w:r>
    </w:p>
    <w:p w:rsidR="003D1B89" w:rsidRDefault="003D1B89" w:rsidP="003D1B8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388">
        <w:rPr>
          <w:rFonts w:ascii="Times New Roman" w:eastAsia="Times New Roman" w:hAnsi="Times New Roman"/>
          <w:sz w:val="24"/>
          <w:szCs w:val="24"/>
          <w:lang w:eastAsia="ru-RU"/>
        </w:rPr>
        <w:t>3.3. Представлять оформленные протоколы об административных правонарушениях в отношении граждан в течение суток с момента их составления секретарю административной комиссии.</w:t>
      </w:r>
    </w:p>
    <w:p w:rsidR="009338D8" w:rsidRPr="0081056F" w:rsidRDefault="009338D8" w:rsidP="009338D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056F">
        <w:rPr>
          <w:rFonts w:ascii="Times New Roman" w:eastAsia="Times New Roman" w:hAnsi="Times New Roman"/>
          <w:sz w:val="24"/>
          <w:szCs w:val="24"/>
          <w:lang w:eastAsia="ru-RU"/>
        </w:rPr>
        <w:t xml:space="preserve">4. Установить, что </w:t>
      </w:r>
      <w:r w:rsidR="000419D8" w:rsidRPr="0081056F">
        <w:rPr>
          <w:rFonts w:ascii="Times New Roman" w:eastAsia="Times New Roman" w:hAnsi="Times New Roman"/>
          <w:sz w:val="24"/>
          <w:szCs w:val="24"/>
          <w:lang w:eastAsia="ru-RU"/>
        </w:rPr>
        <w:t xml:space="preserve">дела об административных правонарушениях в соответствии </w:t>
      </w:r>
      <w:r w:rsidR="000419D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0419D8" w:rsidRPr="0081056F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="00035BA0">
        <w:rPr>
          <w:rFonts w:ascii="Times New Roman" w:eastAsia="Times New Roman" w:hAnsi="Times New Roman"/>
          <w:sz w:val="24"/>
          <w:szCs w:val="24"/>
          <w:lang w:eastAsia="ru-RU"/>
        </w:rPr>
        <w:t>абзацем 2 подпункта</w:t>
      </w:r>
      <w:r w:rsidR="000419D8" w:rsidRPr="0081056F">
        <w:rPr>
          <w:rFonts w:ascii="Times New Roman" w:eastAsia="Times New Roman" w:hAnsi="Times New Roman"/>
          <w:sz w:val="24"/>
          <w:szCs w:val="24"/>
          <w:lang w:eastAsia="ru-RU"/>
        </w:rPr>
        <w:t xml:space="preserve"> 3 пункта 1 статьи 48 Закона Санкт-Петербурга, </w:t>
      </w:r>
      <w:r w:rsidR="000419D8">
        <w:rPr>
          <w:rFonts w:ascii="Times New Roman" w:eastAsia="Times New Roman" w:hAnsi="Times New Roman"/>
          <w:sz w:val="24"/>
          <w:szCs w:val="24"/>
          <w:lang w:eastAsia="ru-RU"/>
        </w:rPr>
        <w:t>уполномочены рассматривать заместители главы администрации, курирующие</w:t>
      </w:r>
      <w:r w:rsidRPr="0081056F">
        <w:rPr>
          <w:rFonts w:ascii="Times New Roman" w:eastAsia="Times New Roman" w:hAnsi="Times New Roman"/>
          <w:sz w:val="24"/>
          <w:szCs w:val="24"/>
          <w:lang w:eastAsia="ru-RU"/>
        </w:rPr>
        <w:t xml:space="preserve"> вопросы законности, правопорядка и безопасности, физической культуры и спорта,</w:t>
      </w:r>
      <w:r w:rsidR="00B16CA6" w:rsidRPr="00B16CA6">
        <w:rPr>
          <w:szCs w:val="24"/>
        </w:rPr>
        <w:t xml:space="preserve"> </w:t>
      </w:r>
      <w:r w:rsidR="00B16CA6" w:rsidRPr="000419D8">
        <w:rPr>
          <w:rFonts w:ascii="Times New Roman" w:hAnsi="Times New Roman"/>
          <w:sz w:val="24"/>
          <w:szCs w:val="24"/>
        </w:rPr>
        <w:t>образования, потребительского рынка, строительства</w:t>
      </w:r>
      <w:r w:rsidR="00DD27D5">
        <w:rPr>
          <w:rFonts w:ascii="Times New Roman" w:hAnsi="Times New Roman"/>
          <w:sz w:val="24"/>
          <w:szCs w:val="24"/>
        </w:rPr>
        <w:t xml:space="preserve"> </w:t>
      </w:r>
      <w:r w:rsidR="000419D8">
        <w:rPr>
          <w:rFonts w:ascii="Times New Roman" w:hAnsi="Times New Roman"/>
          <w:sz w:val="24"/>
          <w:szCs w:val="24"/>
        </w:rPr>
        <w:t>и землепользования</w:t>
      </w:r>
      <w:r w:rsidR="00B16CA6" w:rsidRPr="000419D8">
        <w:rPr>
          <w:rFonts w:ascii="Times New Roman" w:hAnsi="Times New Roman"/>
          <w:sz w:val="24"/>
          <w:szCs w:val="24"/>
        </w:rPr>
        <w:t>,</w:t>
      </w:r>
      <w:r w:rsidR="00E65049" w:rsidRPr="00E650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5049">
        <w:rPr>
          <w:rFonts w:ascii="Times New Roman" w:eastAsia="Times New Roman" w:hAnsi="Times New Roman"/>
          <w:sz w:val="24"/>
          <w:szCs w:val="24"/>
          <w:lang w:eastAsia="ru-RU"/>
        </w:rPr>
        <w:t>экономики</w:t>
      </w:r>
      <w:r w:rsidR="00E65049" w:rsidRPr="0081056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16CA6" w:rsidRPr="000419D8">
        <w:rPr>
          <w:rFonts w:ascii="Times New Roman" w:hAnsi="Times New Roman"/>
          <w:sz w:val="24"/>
          <w:szCs w:val="24"/>
        </w:rPr>
        <w:t xml:space="preserve"> </w:t>
      </w:r>
      <w:r w:rsidR="00D01986" w:rsidRPr="00D01986">
        <w:rPr>
          <w:rFonts w:ascii="Times New Roman" w:hAnsi="Times New Roman"/>
          <w:sz w:val="24"/>
          <w:szCs w:val="24"/>
        </w:rPr>
        <w:t xml:space="preserve">органов местного самоуправления </w:t>
      </w:r>
      <w:bookmarkStart w:id="0" w:name="_GoBack"/>
      <w:bookmarkEnd w:id="0"/>
      <w:r w:rsidR="00D01986" w:rsidRPr="00D01986">
        <w:rPr>
          <w:rFonts w:ascii="Times New Roman" w:hAnsi="Times New Roman"/>
          <w:sz w:val="24"/>
          <w:szCs w:val="24"/>
        </w:rPr>
        <w:t>и взаимодействия</w:t>
      </w:r>
      <w:r w:rsidR="00DD27D5">
        <w:rPr>
          <w:rFonts w:ascii="Times New Roman" w:hAnsi="Times New Roman"/>
          <w:sz w:val="24"/>
          <w:szCs w:val="24"/>
        </w:rPr>
        <w:t xml:space="preserve"> </w:t>
      </w:r>
      <w:r w:rsidR="00D01986" w:rsidRPr="00D01986">
        <w:rPr>
          <w:rFonts w:ascii="Times New Roman" w:hAnsi="Times New Roman"/>
          <w:sz w:val="24"/>
          <w:szCs w:val="24"/>
        </w:rPr>
        <w:t>с общественными организациями и объединениями</w:t>
      </w:r>
      <w:r w:rsidR="00D01986">
        <w:rPr>
          <w:rFonts w:ascii="Times New Roman" w:hAnsi="Times New Roman"/>
          <w:sz w:val="24"/>
          <w:szCs w:val="24"/>
        </w:rPr>
        <w:t xml:space="preserve">, </w:t>
      </w:r>
      <w:r w:rsidR="00D01986" w:rsidRPr="000419D8">
        <w:rPr>
          <w:rFonts w:ascii="Times New Roman" w:hAnsi="Times New Roman"/>
          <w:sz w:val="24"/>
          <w:szCs w:val="24"/>
        </w:rPr>
        <w:t xml:space="preserve"> </w:t>
      </w:r>
      <w:r w:rsidR="00B16CA6" w:rsidRPr="000419D8">
        <w:rPr>
          <w:rFonts w:ascii="Times New Roman" w:hAnsi="Times New Roman"/>
          <w:sz w:val="24"/>
          <w:szCs w:val="24"/>
        </w:rPr>
        <w:t>городского хозяйства и энергетики,  благоустройства и обращения</w:t>
      </w:r>
      <w:r w:rsidR="000419D8">
        <w:rPr>
          <w:rFonts w:ascii="Times New Roman" w:hAnsi="Times New Roman"/>
          <w:sz w:val="24"/>
          <w:szCs w:val="24"/>
        </w:rPr>
        <w:t xml:space="preserve"> </w:t>
      </w:r>
      <w:r w:rsidR="00B16CA6" w:rsidRPr="000419D8">
        <w:rPr>
          <w:rFonts w:ascii="Times New Roman" w:hAnsi="Times New Roman"/>
          <w:sz w:val="24"/>
          <w:szCs w:val="24"/>
        </w:rPr>
        <w:t>с отходами</w:t>
      </w:r>
      <w:r w:rsidR="000419D8">
        <w:rPr>
          <w:rFonts w:ascii="Times New Roman" w:hAnsi="Times New Roman"/>
          <w:sz w:val="24"/>
          <w:szCs w:val="24"/>
        </w:rPr>
        <w:t xml:space="preserve">, либо лица, временно исполняющие обязанности по замещению указанных должностей, </w:t>
      </w:r>
      <w:r w:rsidRPr="0081056F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</w:t>
      </w:r>
      <w:r w:rsidR="00F86C8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1056F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="004E26D8">
        <w:rPr>
          <w:rFonts w:ascii="Times New Roman" w:eastAsia="Times New Roman" w:hAnsi="Times New Roman"/>
          <w:sz w:val="24"/>
          <w:szCs w:val="24"/>
          <w:lang w:eastAsia="ru-RU"/>
        </w:rPr>
        <w:t>распоряжением</w:t>
      </w:r>
      <w:r w:rsidR="000419D8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администрации.</w:t>
      </w:r>
    </w:p>
    <w:p w:rsidR="009338D8" w:rsidRPr="00793388" w:rsidRDefault="009338D8" w:rsidP="009338D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3D1B89" w:rsidRPr="00793388" w:rsidRDefault="000419D8" w:rsidP="003D1B8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</w:t>
      </w:r>
      <w:r w:rsidR="003D1B89" w:rsidRPr="00793388">
        <w:rPr>
          <w:rFonts w:ascii="Times New Roman" w:eastAsia="Times New Roman" w:hAnsi="Times New Roman"/>
          <w:sz w:val="24"/>
          <w:szCs w:val="24"/>
          <w:lang w:eastAsia="ru-RU"/>
        </w:rPr>
        <w:t>. Отделу по вопросам законности, правопорядка и безопасности осуществлять материально-техническое, организационно-информационное сопровождение деятельности административной комиссии.</w:t>
      </w:r>
    </w:p>
    <w:p w:rsidR="00B8638B" w:rsidRDefault="000419D8" w:rsidP="003D1B8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3D1B89" w:rsidRPr="007933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Юридическому отделу осуществлять правовое обеспечение деятельности должностных лиц, указанных в пункте 4 распоряжения, при рассмотрении дел </w:t>
      </w:r>
      <w:r w:rsidR="003D1B89" w:rsidRPr="007933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об административных правонарушениях.</w:t>
      </w:r>
    </w:p>
    <w:p w:rsidR="00E65049" w:rsidRDefault="00B8638B" w:rsidP="009B6C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 Признать утратившими силу распоряжения администрации от </w:t>
      </w:r>
      <w:r w:rsidR="00E650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12.07.2016 № 537-р «</w:t>
      </w:r>
      <w:r w:rsidR="00E65049" w:rsidRPr="00770FEF">
        <w:rPr>
          <w:rFonts w:ascii="Times New Roman" w:hAnsi="Times New Roman"/>
          <w:sz w:val="24"/>
          <w:szCs w:val="24"/>
        </w:rPr>
        <w:t xml:space="preserve">О порядке взаимодействия должностных лиц администрации Калининского района </w:t>
      </w:r>
      <w:r w:rsidR="009B6C77">
        <w:rPr>
          <w:rFonts w:ascii="Times New Roman" w:hAnsi="Times New Roman"/>
          <w:sz w:val="24"/>
          <w:szCs w:val="24"/>
        </w:rPr>
        <w:br/>
      </w:r>
      <w:r w:rsidR="00E65049" w:rsidRPr="00770FEF">
        <w:rPr>
          <w:rFonts w:ascii="Times New Roman" w:hAnsi="Times New Roman"/>
          <w:sz w:val="24"/>
          <w:szCs w:val="24"/>
        </w:rPr>
        <w:t xml:space="preserve">Санкт-Петербурга по реализации Закона Санкт-Петербурга «Об </w:t>
      </w:r>
      <w:r w:rsidR="00E65049">
        <w:rPr>
          <w:rFonts w:ascii="Times New Roman" w:hAnsi="Times New Roman"/>
          <w:sz w:val="24"/>
          <w:szCs w:val="24"/>
        </w:rPr>
        <w:t xml:space="preserve"> а</w:t>
      </w:r>
      <w:r w:rsidR="00E65049" w:rsidRPr="00770FEF">
        <w:rPr>
          <w:rFonts w:ascii="Times New Roman" w:hAnsi="Times New Roman"/>
          <w:sz w:val="24"/>
          <w:szCs w:val="24"/>
        </w:rPr>
        <w:t>дминистративных правонарушениях в Санкт-Петербурге»</w:t>
      </w:r>
      <w:r w:rsidR="00E65049">
        <w:rPr>
          <w:rFonts w:ascii="Times New Roman" w:hAnsi="Times New Roman"/>
          <w:sz w:val="24"/>
          <w:szCs w:val="24"/>
        </w:rPr>
        <w:t>, от 20.06.2018 № 346-р, от 24.04.2020 № 297-р, от 16.06.2020 № 388-р, от 07.06.2022 № 509-р «</w:t>
      </w:r>
      <w:r w:rsidR="00E65049" w:rsidRPr="00E65049">
        <w:rPr>
          <w:rFonts w:ascii="Times New Roman" w:hAnsi="Times New Roman"/>
          <w:sz w:val="24"/>
          <w:szCs w:val="24"/>
        </w:rPr>
        <w:t>О внесении изменений в распоряжение администрации от 12.07.2016 № 537-р</w:t>
      </w:r>
      <w:r w:rsidR="00E65049">
        <w:rPr>
          <w:rFonts w:ascii="Times New Roman" w:hAnsi="Times New Roman"/>
          <w:sz w:val="24"/>
          <w:szCs w:val="24"/>
        </w:rPr>
        <w:t>».</w:t>
      </w:r>
    </w:p>
    <w:p w:rsidR="003D1B89" w:rsidRPr="00793388" w:rsidRDefault="003D1B89" w:rsidP="009B6C7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388">
        <w:rPr>
          <w:rFonts w:ascii="Times New Roman" w:eastAsia="Times New Roman" w:hAnsi="Times New Roman"/>
          <w:sz w:val="24"/>
          <w:szCs w:val="24"/>
          <w:lang w:eastAsia="ru-RU"/>
        </w:rPr>
        <w:t>8. Контроль за выполнением распоряжения остается за главой администрации.</w:t>
      </w:r>
    </w:p>
    <w:p w:rsidR="003D1B89" w:rsidRPr="00793388" w:rsidRDefault="003D1B89" w:rsidP="003D1B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1B89" w:rsidRPr="00793388" w:rsidRDefault="003D1B89" w:rsidP="003D1B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1B89" w:rsidRDefault="003D1B89" w:rsidP="003D1B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5049" w:rsidRPr="00793388" w:rsidRDefault="00E65049" w:rsidP="003D1B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436" w:rsidRPr="00BD0436" w:rsidRDefault="00BD0436" w:rsidP="00BD0436">
      <w:pPr>
        <w:rPr>
          <w:rFonts w:ascii="Times New Roman" w:hAnsi="Times New Roman"/>
          <w:b/>
          <w:sz w:val="24"/>
          <w:szCs w:val="24"/>
        </w:rPr>
      </w:pPr>
      <w:r w:rsidRPr="00BD0436">
        <w:rPr>
          <w:rFonts w:ascii="Times New Roman" w:hAnsi="Times New Roman"/>
          <w:b/>
          <w:sz w:val="24"/>
          <w:szCs w:val="24"/>
        </w:rPr>
        <w:t xml:space="preserve">Глава администрации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BD043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D0436">
        <w:rPr>
          <w:rFonts w:ascii="Times New Roman" w:hAnsi="Times New Roman"/>
          <w:b/>
          <w:sz w:val="24"/>
          <w:szCs w:val="24"/>
        </w:rPr>
        <w:t>С.Н.Петриченко</w:t>
      </w:r>
      <w:proofErr w:type="spellEnd"/>
      <w:r w:rsidRPr="00BD0436">
        <w:rPr>
          <w:rFonts w:ascii="Times New Roman" w:hAnsi="Times New Roman"/>
          <w:b/>
          <w:sz w:val="24"/>
          <w:szCs w:val="24"/>
        </w:rPr>
        <w:t xml:space="preserve">                           </w:t>
      </w:r>
    </w:p>
    <w:p w:rsidR="003D1B89" w:rsidRPr="00793388" w:rsidRDefault="003D1B89" w:rsidP="003D1B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1B89" w:rsidRPr="00793388" w:rsidRDefault="003D1B89" w:rsidP="003D1B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1B89" w:rsidRPr="00793388" w:rsidRDefault="003D1B89" w:rsidP="003D1B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1B89" w:rsidRPr="00793388" w:rsidRDefault="003D1B89" w:rsidP="003D1B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1B89" w:rsidRPr="00793388" w:rsidRDefault="003D1B89" w:rsidP="003D1B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1B89" w:rsidRPr="00793388" w:rsidRDefault="003D1B89" w:rsidP="003D1B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388">
        <w:rPr>
          <w:rFonts w:ascii="Times New Roman" w:eastAsia="Times New Roman" w:hAnsi="Times New Roman"/>
          <w:sz w:val="24"/>
          <w:szCs w:val="24"/>
          <w:lang w:eastAsia="ru-RU"/>
        </w:rPr>
        <w:t>С.Г. Книзель</w:t>
      </w:r>
    </w:p>
    <w:p w:rsidR="003D1B89" w:rsidRPr="00793388" w:rsidRDefault="003D1B89" w:rsidP="003D1B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388">
        <w:rPr>
          <w:rFonts w:ascii="Times New Roman" w:eastAsia="Times New Roman" w:hAnsi="Times New Roman"/>
          <w:sz w:val="24"/>
          <w:szCs w:val="24"/>
          <w:lang w:eastAsia="ru-RU"/>
        </w:rPr>
        <w:t xml:space="preserve">576 99 52 </w:t>
      </w:r>
    </w:p>
    <w:p w:rsidR="003D1B89" w:rsidRDefault="003D1B89" w:rsidP="00DA14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D1B89" w:rsidRDefault="003D1B89" w:rsidP="00DA14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D1B89" w:rsidRDefault="003D1B89" w:rsidP="00DA14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D1B89" w:rsidRDefault="003D1B89" w:rsidP="00DA14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D1B89" w:rsidRDefault="003D1B89" w:rsidP="00DA14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D1B89" w:rsidRDefault="003D1B89" w:rsidP="00DA14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D1B89" w:rsidRDefault="003D1B89" w:rsidP="00DA14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D1B89" w:rsidRDefault="003D1B89" w:rsidP="00DA14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D1B89" w:rsidRDefault="003D1B89" w:rsidP="00DA14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D1B89" w:rsidRDefault="003D1B89" w:rsidP="00DA14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D1B89" w:rsidRDefault="003D1B89" w:rsidP="00DA14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D1B89" w:rsidRDefault="003D1B89" w:rsidP="00DA14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D1B89" w:rsidRDefault="003D1B89" w:rsidP="00DA14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D1B89" w:rsidRDefault="003D1B89" w:rsidP="00DA14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479E2" w:rsidRDefault="004479E2" w:rsidP="00D71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79E2" w:rsidRDefault="004479E2" w:rsidP="00D71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79E2" w:rsidRDefault="004479E2" w:rsidP="00D71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79E2" w:rsidRDefault="004479E2" w:rsidP="00D71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79E2" w:rsidRDefault="004479E2" w:rsidP="00D71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79E2" w:rsidRDefault="004479E2" w:rsidP="00D71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79E2" w:rsidRDefault="004479E2" w:rsidP="00D71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79E2" w:rsidRDefault="004479E2" w:rsidP="00D71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79E2" w:rsidRDefault="004479E2" w:rsidP="00D71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79E2" w:rsidRDefault="004479E2" w:rsidP="00D71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79E2" w:rsidRDefault="004479E2" w:rsidP="00D71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79E2" w:rsidRDefault="004479E2" w:rsidP="00D71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79E2" w:rsidRDefault="004479E2" w:rsidP="00D71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79E2" w:rsidRDefault="004479E2" w:rsidP="00D71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79E2" w:rsidRDefault="004479E2" w:rsidP="004479E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ПЕРЕЧЕНЬ</w:t>
      </w:r>
    </w:p>
    <w:p w:rsidR="004479E2" w:rsidRDefault="004479E2" w:rsidP="004479E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79E2">
        <w:rPr>
          <w:rFonts w:ascii="Times New Roman" w:hAnsi="Times New Roman"/>
          <w:b/>
          <w:sz w:val="24"/>
          <w:szCs w:val="24"/>
        </w:rPr>
        <w:t xml:space="preserve">должностных лиц администрации Калининского района Санкт-Петербурга, уполномоченных составлять протоколы об административных правонарушениях, предусмотренных Законом Санкт-Петербурга от 31.05.2010 № 273-70 </w:t>
      </w:r>
    </w:p>
    <w:p w:rsidR="004479E2" w:rsidRPr="004479E2" w:rsidRDefault="004479E2" w:rsidP="004479E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79E2">
        <w:rPr>
          <w:rFonts w:ascii="Times New Roman" w:hAnsi="Times New Roman"/>
          <w:b/>
          <w:sz w:val="24"/>
          <w:szCs w:val="24"/>
        </w:rPr>
        <w:t>«Об административных правонарушениях в Санкт-Петербурге»</w:t>
      </w:r>
    </w:p>
    <w:p w:rsidR="004479E2" w:rsidRDefault="004479E2" w:rsidP="004479E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79E2" w:rsidRDefault="004479E2" w:rsidP="004479E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79E2" w:rsidRPr="00EE31AD" w:rsidRDefault="004479E2" w:rsidP="00EE31A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31AD">
        <w:rPr>
          <w:rFonts w:ascii="Times New Roman" w:hAnsi="Times New Roman"/>
          <w:b/>
          <w:sz w:val="24"/>
          <w:szCs w:val="24"/>
        </w:rPr>
        <w:t>Отдел по вопросам законности, правопорядка и безопасности:</w:t>
      </w:r>
    </w:p>
    <w:p w:rsidR="004479E2" w:rsidRPr="00EE31AD" w:rsidRDefault="004479E2" w:rsidP="00EE31A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1AD">
        <w:rPr>
          <w:rFonts w:ascii="Times New Roman" w:hAnsi="Times New Roman"/>
          <w:sz w:val="24"/>
          <w:szCs w:val="24"/>
        </w:rPr>
        <w:t>начальник отдела по вопросам законности, правопорядка и безопасности;</w:t>
      </w:r>
    </w:p>
    <w:p w:rsidR="004479E2" w:rsidRPr="00EE31AD" w:rsidRDefault="004479E2" w:rsidP="00EE31A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1AD">
        <w:rPr>
          <w:rFonts w:ascii="Times New Roman" w:hAnsi="Times New Roman"/>
          <w:sz w:val="24"/>
          <w:szCs w:val="24"/>
        </w:rPr>
        <w:t>заместитель начальника отдела по вопросам законности, правопорядка и безопасности;</w:t>
      </w:r>
    </w:p>
    <w:p w:rsidR="004479E2" w:rsidRPr="00EE31AD" w:rsidRDefault="004479E2" w:rsidP="00EE31A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31AD">
        <w:rPr>
          <w:rFonts w:ascii="Times New Roman" w:hAnsi="Times New Roman"/>
          <w:color w:val="000000"/>
          <w:sz w:val="24"/>
          <w:szCs w:val="24"/>
        </w:rPr>
        <w:t>главный специалист отдела по вопросам законности, правопорядка и безопасности;</w:t>
      </w:r>
    </w:p>
    <w:p w:rsidR="004479E2" w:rsidRPr="00EE31AD" w:rsidRDefault="004479E2" w:rsidP="00EE31A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1AD">
        <w:rPr>
          <w:rFonts w:ascii="Times New Roman" w:hAnsi="Times New Roman"/>
          <w:sz w:val="24"/>
          <w:szCs w:val="24"/>
        </w:rPr>
        <w:t>ведущий специалист отдела по вопросам законности, правопорядка и безопасности;</w:t>
      </w:r>
    </w:p>
    <w:p w:rsidR="004479E2" w:rsidRPr="00EE31AD" w:rsidRDefault="004479E2" w:rsidP="00EE31A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31AD">
        <w:rPr>
          <w:rFonts w:ascii="Times New Roman" w:hAnsi="Times New Roman"/>
          <w:sz w:val="24"/>
          <w:szCs w:val="24"/>
        </w:rPr>
        <w:t>специалист 1-й категории отдела по вопросам законности, правопорядка и безопасности</w:t>
      </w:r>
    </w:p>
    <w:p w:rsidR="00F86C86" w:rsidRPr="00EE31AD" w:rsidRDefault="00F86C86" w:rsidP="00EE31A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E31AD" w:rsidRPr="00EE31AD" w:rsidRDefault="00EE31AD" w:rsidP="00EE31A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31AD">
        <w:rPr>
          <w:rFonts w:ascii="Times New Roman" w:hAnsi="Times New Roman"/>
          <w:b/>
          <w:sz w:val="24"/>
          <w:szCs w:val="24"/>
        </w:rPr>
        <w:t>Отдел районного хозяйства:</w:t>
      </w:r>
    </w:p>
    <w:p w:rsidR="00EE31AD" w:rsidRDefault="00EE31AD" w:rsidP="00EE31A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1AD">
        <w:rPr>
          <w:rFonts w:ascii="Times New Roman" w:hAnsi="Times New Roman"/>
          <w:sz w:val="24"/>
          <w:szCs w:val="24"/>
        </w:rPr>
        <w:t>начальник отдела районного хозяйства;</w:t>
      </w:r>
    </w:p>
    <w:p w:rsidR="00EE31AD" w:rsidRDefault="00EE31AD" w:rsidP="00EE31A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4C9">
        <w:rPr>
          <w:rFonts w:ascii="Times New Roman" w:hAnsi="Times New Roman"/>
          <w:sz w:val="24"/>
          <w:szCs w:val="24"/>
        </w:rPr>
        <w:t xml:space="preserve">главный специалист </w:t>
      </w:r>
      <w:r w:rsidRPr="00EE31AD">
        <w:rPr>
          <w:rFonts w:ascii="Times New Roman" w:hAnsi="Times New Roman"/>
          <w:sz w:val="24"/>
          <w:szCs w:val="24"/>
        </w:rPr>
        <w:t>отдела районного хозяйства</w:t>
      </w:r>
      <w:r>
        <w:rPr>
          <w:rFonts w:ascii="Times New Roman" w:hAnsi="Times New Roman"/>
          <w:sz w:val="24"/>
          <w:szCs w:val="24"/>
        </w:rPr>
        <w:t>;</w:t>
      </w:r>
    </w:p>
    <w:p w:rsidR="00EE31AD" w:rsidRPr="00EE31AD" w:rsidRDefault="00EE31AD" w:rsidP="00EE31A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1AD">
        <w:rPr>
          <w:rFonts w:ascii="Times New Roman" w:hAnsi="Times New Roman"/>
          <w:sz w:val="24"/>
          <w:szCs w:val="24"/>
        </w:rPr>
        <w:t>ведущий специалист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31AD">
        <w:rPr>
          <w:rFonts w:ascii="Times New Roman" w:hAnsi="Times New Roman"/>
          <w:sz w:val="24"/>
          <w:szCs w:val="24"/>
        </w:rPr>
        <w:t>отдела районного хозяйства</w:t>
      </w:r>
      <w:r>
        <w:rPr>
          <w:rFonts w:ascii="Times New Roman" w:hAnsi="Times New Roman"/>
          <w:sz w:val="24"/>
          <w:szCs w:val="24"/>
        </w:rPr>
        <w:t>;</w:t>
      </w:r>
    </w:p>
    <w:p w:rsidR="00EE31AD" w:rsidRPr="00EE31AD" w:rsidRDefault="00EE31AD" w:rsidP="00EE31A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1AD">
        <w:rPr>
          <w:rFonts w:ascii="Times New Roman" w:hAnsi="Times New Roman"/>
          <w:sz w:val="24"/>
          <w:szCs w:val="24"/>
        </w:rPr>
        <w:t>специалист 1-й категории отдела районного хозяйства</w:t>
      </w:r>
    </w:p>
    <w:p w:rsidR="00EE31AD" w:rsidRDefault="00EE31AD" w:rsidP="00EE31A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6C86" w:rsidRPr="00EE31AD" w:rsidRDefault="00F86C86" w:rsidP="00EE31A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E31AD" w:rsidRPr="00EE31AD" w:rsidRDefault="00EE31AD" w:rsidP="00EE31A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31AD">
        <w:rPr>
          <w:rFonts w:ascii="Times New Roman" w:hAnsi="Times New Roman"/>
          <w:b/>
          <w:sz w:val="24"/>
          <w:szCs w:val="24"/>
        </w:rPr>
        <w:t xml:space="preserve">Отдел благоустройства и </w:t>
      </w:r>
      <w:r>
        <w:rPr>
          <w:rFonts w:ascii="Times New Roman" w:hAnsi="Times New Roman"/>
          <w:b/>
          <w:sz w:val="24"/>
          <w:szCs w:val="24"/>
        </w:rPr>
        <w:t>обращения с отходами</w:t>
      </w:r>
      <w:r w:rsidRPr="00EE31AD">
        <w:rPr>
          <w:rFonts w:ascii="Times New Roman" w:hAnsi="Times New Roman"/>
          <w:b/>
          <w:sz w:val="24"/>
          <w:szCs w:val="24"/>
        </w:rPr>
        <w:t>:</w:t>
      </w:r>
    </w:p>
    <w:p w:rsidR="00EE31AD" w:rsidRDefault="00EE31AD" w:rsidP="00EE31A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1AD">
        <w:rPr>
          <w:rFonts w:ascii="Times New Roman" w:hAnsi="Times New Roman"/>
          <w:sz w:val="24"/>
          <w:szCs w:val="24"/>
        </w:rPr>
        <w:t>начальник отдела благоустройства и обращения с отходами;</w:t>
      </w:r>
    </w:p>
    <w:p w:rsidR="00EE31AD" w:rsidRDefault="00EE31AD" w:rsidP="00EE31A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4C9">
        <w:rPr>
          <w:rFonts w:ascii="Times New Roman" w:hAnsi="Times New Roman"/>
          <w:sz w:val="24"/>
          <w:szCs w:val="24"/>
        </w:rPr>
        <w:t>главный специалист</w:t>
      </w:r>
      <w:r w:rsidRPr="00EE31AD">
        <w:rPr>
          <w:rFonts w:ascii="Times New Roman" w:hAnsi="Times New Roman"/>
          <w:sz w:val="24"/>
          <w:szCs w:val="24"/>
        </w:rPr>
        <w:t xml:space="preserve"> отдела благоустройства и обращения с отходами;</w:t>
      </w:r>
    </w:p>
    <w:p w:rsidR="00EE31AD" w:rsidRDefault="00EE31AD" w:rsidP="00EE31A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1AD">
        <w:rPr>
          <w:rFonts w:ascii="Times New Roman" w:hAnsi="Times New Roman"/>
          <w:sz w:val="24"/>
          <w:szCs w:val="24"/>
        </w:rPr>
        <w:t>специалист 1-й категории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31AD">
        <w:rPr>
          <w:rFonts w:ascii="Times New Roman" w:hAnsi="Times New Roman"/>
          <w:sz w:val="24"/>
          <w:szCs w:val="24"/>
        </w:rPr>
        <w:t>отдела благоустройства и обращения с отходами</w:t>
      </w:r>
    </w:p>
    <w:p w:rsidR="00EE31AD" w:rsidRPr="00EE31AD" w:rsidRDefault="00EE31AD" w:rsidP="00EE31A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1AD" w:rsidRPr="00EE31AD" w:rsidRDefault="00EE31AD" w:rsidP="00EE31A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E31AD">
        <w:rPr>
          <w:rFonts w:ascii="Times New Roman" w:hAnsi="Times New Roman"/>
          <w:b/>
          <w:i/>
          <w:sz w:val="24"/>
          <w:szCs w:val="24"/>
        </w:rPr>
        <w:t>Сектор</w:t>
      </w:r>
      <w:r>
        <w:rPr>
          <w:rFonts w:ascii="Times New Roman" w:hAnsi="Times New Roman"/>
          <w:b/>
          <w:i/>
          <w:sz w:val="24"/>
          <w:szCs w:val="24"/>
        </w:rPr>
        <w:t xml:space="preserve"> обращения с отходами</w:t>
      </w:r>
      <w:r w:rsidRPr="00EE31AD">
        <w:rPr>
          <w:rFonts w:ascii="Times New Roman" w:hAnsi="Times New Roman"/>
          <w:b/>
          <w:i/>
          <w:sz w:val="24"/>
          <w:szCs w:val="24"/>
        </w:rPr>
        <w:t>:</w:t>
      </w:r>
    </w:p>
    <w:p w:rsidR="00EE31AD" w:rsidRDefault="00EE31AD" w:rsidP="00EE31A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1AD">
        <w:rPr>
          <w:rFonts w:ascii="Times New Roman" w:hAnsi="Times New Roman"/>
          <w:sz w:val="24"/>
          <w:szCs w:val="24"/>
        </w:rPr>
        <w:t>начальник сектора обращения с отходами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31AD">
        <w:rPr>
          <w:rFonts w:ascii="Times New Roman" w:hAnsi="Times New Roman"/>
          <w:sz w:val="24"/>
          <w:szCs w:val="24"/>
        </w:rPr>
        <w:t>отдела благоустройства и обращения с отходами;</w:t>
      </w:r>
    </w:p>
    <w:p w:rsidR="00EE31AD" w:rsidRDefault="00EE31AD" w:rsidP="00EE31A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1AD">
        <w:rPr>
          <w:rFonts w:ascii="Times New Roman" w:hAnsi="Times New Roman"/>
          <w:sz w:val="24"/>
          <w:szCs w:val="24"/>
        </w:rPr>
        <w:t>ведущий специалист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31AD">
        <w:rPr>
          <w:rFonts w:ascii="Times New Roman" w:hAnsi="Times New Roman"/>
          <w:sz w:val="24"/>
          <w:szCs w:val="24"/>
        </w:rPr>
        <w:t>сектора обращения с отходами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31AD">
        <w:rPr>
          <w:rFonts w:ascii="Times New Roman" w:hAnsi="Times New Roman"/>
          <w:sz w:val="24"/>
          <w:szCs w:val="24"/>
        </w:rPr>
        <w:t>отдела благоустройства и обращения с отходами;</w:t>
      </w:r>
    </w:p>
    <w:p w:rsidR="00EE31AD" w:rsidRPr="00EE31AD" w:rsidRDefault="00EE31AD" w:rsidP="00EE31A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1AD">
        <w:rPr>
          <w:rFonts w:ascii="Times New Roman" w:hAnsi="Times New Roman"/>
          <w:sz w:val="24"/>
          <w:szCs w:val="24"/>
        </w:rPr>
        <w:t>специалист 1-й категории сектора обращения с отходами отдела благоустройства и обращения с отходами;</w:t>
      </w:r>
    </w:p>
    <w:p w:rsidR="00EE31AD" w:rsidRDefault="00EE31AD" w:rsidP="00EE31A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6C86" w:rsidRPr="00EE31AD" w:rsidRDefault="00F86C86" w:rsidP="00EE31A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79E2" w:rsidRPr="00DA14C9" w:rsidRDefault="004479E2" w:rsidP="004479E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A14C9">
        <w:rPr>
          <w:rFonts w:ascii="Times New Roman" w:hAnsi="Times New Roman"/>
          <w:b/>
          <w:sz w:val="24"/>
          <w:szCs w:val="24"/>
        </w:rPr>
        <w:t>Отдел физической культуры и спорта:</w:t>
      </w:r>
    </w:p>
    <w:p w:rsidR="004479E2" w:rsidRPr="00DA14C9" w:rsidRDefault="004479E2" w:rsidP="00447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14C9">
        <w:rPr>
          <w:rFonts w:ascii="Times New Roman" w:hAnsi="Times New Roman"/>
          <w:sz w:val="24"/>
          <w:szCs w:val="24"/>
        </w:rPr>
        <w:t>начальник отдела физической культуры и спорта</w:t>
      </w:r>
      <w:r>
        <w:rPr>
          <w:rFonts w:ascii="Times New Roman" w:hAnsi="Times New Roman"/>
          <w:sz w:val="24"/>
          <w:szCs w:val="24"/>
        </w:rPr>
        <w:t>;</w:t>
      </w:r>
    </w:p>
    <w:p w:rsidR="004479E2" w:rsidRPr="00DA14C9" w:rsidRDefault="004479E2" w:rsidP="00447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14C9">
        <w:rPr>
          <w:rFonts w:ascii="Times New Roman" w:hAnsi="Times New Roman"/>
          <w:sz w:val="24"/>
          <w:szCs w:val="24"/>
        </w:rPr>
        <w:t>главный специалист отдела физической культуры и спорта</w:t>
      </w:r>
      <w:r w:rsidR="00770FEF">
        <w:rPr>
          <w:rFonts w:ascii="Times New Roman" w:hAnsi="Times New Roman"/>
          <w:sz w:val="24"/>
          <w:szCs w:val="24"/>
        </w:rPr>
        <w:t>;</w:t>
      </w:r>
    </w:p>
    <w:p w:rsidR="004479E2" w:rsidRDefault="00770FEF" w:rsidP="0044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31AD">
        <w:rPr>
          <w:rFonts w:ascii="Times New Roman" w:hAnsi="Times New Roman"/>
          <w:sz w:val="24"/>
          <w:szCs w:val="24"/>
        </w:rPr>
        <w:t>специалист 1-й категории</w:t>
      </w:r>
      <w:r w:rsidRPr="00770FEF">
        <w:rPr>
          <w:rFonts w:ascii="Times New Roman" w:hAnsi="Times New Roman"/>
          <w:sz w:val="24"/>
          <w:szCs w:val="24"/>
        </w:rPr>
        <w:t xml:space="preserve"> </w:t>
      </w:r>
      <w:r w:rsidRPr="00DA14C9">
        <w:rPr>
          <w:rFonts w:ascii="Times New Roman" w:hAnsi="Times New Roman"/>
          <w:sz w:val="24"/>
          <w:szCs w:val="24"/>
        </w:rPr>
        <w:t>отдела физической культуры и спорта</w:t>
      </w:r>
    </w:p>
    <w:p w:rsidR="004479E2" w:rsidRDefault="004479E2" w:rsidP="0044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6C86" w:rsidRDefault="00F86C86" w:rsidP="0044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79E2" w:rsidRPr="00DA14C9" w:rsidRDefault="00EE31AD" w:rsidP="00447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Сектор</w:t>
      </w:r>
      <w:r w:rsidR="004479E2" w:rsidRPr="00DA14C9">
        <w:rPr>
          <w:rFonts w:ascii="Times New Roman" w:hAnsi="Times New Roman"/>
          <w:b/>
          <w:sz w:val="24"/>
          <w:szCs w:val="24"/>
        </w:rPr>
        <w:t xml:space="preserve"> молодежной политики и взаимодействия с общественными организациями:</w:t>
      </w:r>
    </w:p>
    <w:p w:rsidR="004479E2" w:rsidRPr="00DA14C9" w:rsidRDefault="004479E2" w:rsidP="00447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14C9">
        <w:rPr>
          <w:rFonts w:ascii="Times New Roman" w:hAnsi="Times New Roman"/>
          <w:sz w:val="24"/>
          <w:szCs w:val="24"/>
        </w:rPr>
        <w:t xml:space="preserve">начальник </w:t>
      </w:r>
      <w:r w:rsidR="00EE31AD">
        <w:rPr>
          <w:rFonts w:ascii="Times New Roman" w:hAnsi="Times New Roman"/>
          <w:sz w:val="24"/>
          <w:szCs w:val="24"/>
        </w:rPr>
        <w:t>сектора</w:t>
      </w:r>
      <w:r w:rsidRPr="00DA14C9">
        <w:rPr>
          <w:rFonts w:ascii="Times New Roman" w:hAnsi="Times New Roman"/>
          <w:sz w:val="24"/>
          <w:szCs w:val="24"/>
        </w:rPr>
        <w:t xml:space="preserve"> молодежной политики</w:t>
      </w:r>
      <w:r w:rsidRPr="00DA14C9">
        <w:rPr>
          <w:rFonts w:ascii="Times New Roman" w:hAnsi="Times New Roman"/>
          <w:b/>
          <w:sz w:val="24"/>
          <w:szCs w:val="24"/>
        </w:rPr>
        <w:t xml:space="preserve"> </w:t>
      </w:r>
      <w:r w:rsidRPr="00DA14C9">
        <w:rPr>
          <w:rFonts w:ascii="Times New Roman" w:hAnsi="Times New Roman"/>
          <w:sz w:val="24"/>
          <w:szCs w:val="24"/>
        </w:rPr>
        <w:t>и взаимодействия с общественными организациями</w:t>
      </w:r>
      <w:r>
        <w:rPr>
          <w:rFonts w:ascii="Times New Roman" w:hAnsi="Times New Roman"/>
          <w:sz w:val="24"/>
          <w:szCs w:val="24"/>
        </w:rPr>
        <w:t>;</w:t>
      </w:r>
    </w:p>
    <w:p w:rsidR="004479E2" w:rsidRDefault="004479E2" w:rsidP="00447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14C9">
        <w:rPr>
          <w:rFonts w:ascii="Times New Roman" w:hAnsi="Times New Roman"/>
          <w:sz w:val="24"/>
          <w:szCs w:val="24"/>
        </w:rPr>
        <w:t xml:space="preserve">главный специалист </w:t>
      </w:r>
      <w:r w:rsidR="00EE31AD">
        <w:rPr>
          <w:rFonts w:ascii="Times New Roman" w:hAnsi="Times New Roman"/>
          <w:sz w:val="24"/>
          <w:szCs w:val="24"/>
        </w:rPr>
        <w:t>сектора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14C9">
        <w:rPr>
          <w:rFonts w:ascii="Times New Roman" w:hAnsi="Times New Roman"/>
          <w:sz w:val="24"/>
          <w:szCs w:val="24"/>
        </w:rPr>
        <w:t>молодежной политики</w:t>
      </w:r>
      <w:r w:rsidRPr="00DA14C9">
        <w:rPr>
          <w:rFonts w:ascii="Times New Roman" w:hAnsi="Times New Roman"/>
          <w:b/>
          <w:sz w:val="24"/>
          <w:szCs w:val="24"/>
        </w:rPr>
        <w:t xml:space="preserve"> </w:t>
      </w:r>
      <w:r w:rsidRPr="00DA14C9">
        <w:rPr>
          <w:rFonts w:ascii="Times New Roman" w:hAnsi="Times New Roman"/>
          <w:sz w:val="24"/>
          <w:szCs w:val="24"/>
        </w:rPr>
        <w:t>и взаимодействия с общественными организациями</w:t>
      </w:r>
      <w:r w:rsidR="00EE31AD">
        <w:rPr>
          <w:rFonts w:ascii="Times New Roman" w:hAnsi="Times New Roman"/>
          <w:sz w:val="24"/>
          <w:szCs w:val="24"/>
        </w:rPr>
        <w:t>;</w:t>
      </w:r>
    </w:p>
    <w:p w:rsidR="00EE31AD" w:rsidRDefault="00EE31AD" w:rsidP="00EE31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E31AD">
        <w:rPr>
          <w:rFonts w:ascii="Times New Roman" w:hAnsi="Times New Roman"/>
          <w:sz w:val="24"/>
          <w:szCs w:val="24"/>
        </w:rPr>
        <w:t>специалист 1-й категории сектора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14C9">
        <w:rPr>
          <w:rFonts w:ascii="Times New Roman" w:hAnsi="Times New Roman"/>
          <w:sz w:val="24"/>
          <w:szCs w:val="24"/>
        </w:rPr>
        <w:t>молодежной политики</w:t>
      </w:r>
      <w:r w:rsidRPr="00DA14C9">
        <w:rPr>
          <w:rFonts w:ascii="Times New Roman" w:hAnsi="Times New Roman"/>
          <w:b/>
          <w:sz w:val="24"/>
          <w:szCs w:val="24"/>
        </w:rPr>
        <w:t xml:space="preserve"> </w:t>
      </w:r>
      <w:r w:rsidRPr="00DA14C9">
        <w:rPr>
          <w:rFonts w:ascii="Times New Roman" w:hAnsi="Times New Roman"/>
          <w:sz w:val="24"/>
          <w:szCs w:val="24"/>
        </w:rPr>
        <w:t>и взаимодействия с общественными организациями</w:t>
      </w:r>
    </w:p>
    <w:p w:rsidR="004479E2" w:rsidRDefault="004479E2" w:rsidP="004479E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4479E2" w:rsidRPr="003D04D9" w:rsidRDefault="004479E2" w:rsidP="004479E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3D04D9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Отдел строительства</w:t>
      </w:r>
      <w:r w:rsidR="00770FEF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 xml:space="preserve"> и </w:t>
      </w:r>
      <w:r w:rsidRPr="003D04D9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землепользования:</w:t>
      </w:r>
    </w:p>
    <w:p w:rsidR="004479E2" w:rsidRPr="003D04D9" w:rsidRDefault="004479E2" w:rsidP="004479E2">
      <w:pPr>
        <w:autoSpaceDE w:val="0"/>
        <w:autoSpaceDN w:val="0"/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3D04D9">
        <w:rPr>
          <w:rFonts w:ascii="Times New Roman" w:eastAsia="Times New Roman" w:hAnsi="Times New Roman" w:cs="Courier New"/>
          <w:sz w:val="24"/>
          <w:szCs w:val="24"/>
          <w:lang w:eastAsia="ru-RU"/>
        </w:rPr>
        <w:t>начальник отдела строительства</w:t>
      </w:r>
      <w:r w:rsidR="00770FEF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proofErr w:type="gramStart"/>
      <w:r w:rsidR="00770FEF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и </w:t>
      </w:r>
      <w:r w:rsidRPr="003D04D9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землепользования</w:t>
      </w:r>
      <w:proofErr w:type="gramEnd"/>
      <w:r w:rsidRPr="003D04D9">
        <w:rPr>
          <w:rFonts w:ascii="Times New Roman" w:eastAsia="Times New Roman" w:hAnsi="Times New Roman" w:cs="Courier New"/>
          <w:sz w:val="24"/>
          <w:szCs w:val="24"/>
          <w:lang w:eastAsia="ru-RU"/>
        </w:rPr>
        <w:t>;</w:t>
      </w:r>
      <w:r w:rsidRPr="003D04D9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</w:p>
    <w:p w:rsidR="004479E2" w:rsidRPr="003D04D9" w:rsidRDefault="004479E2" w:rsidP="004479E2">
      <w:pPr>
        <w:autoSpaceDE w:val="0"/>
        <w:autoSpaceDN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3D04D9">
        <w:rPr>
          <w:rFonts w:ascii="Times New Roman" w:eastAsia="Times New Roman" w:hAnsi="Times New Roman" w:cs="Courier New"/>
          <w:sz w:val="24"/>
          <w:szCs w:val="24"/>
          <w:lang w:eastAsia="ru-RU"/>
        </w:rPr>
        <w:t>главный специалист отдела строительства</w:t>
      </w:r>
      <w:r w:rsidR="00770FEF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и </w:t>
      </w:r>
      <w:r w:rsidRPr="003D04D9">
        <w:rPr>
          <w:rFonts w:ascii="Times New Roman" w:eastAsia="Times New Roman" w:hAnsi="Times New Roman" w:cs="Courier New"/>
          <w:sz w:val="24"/>
          <w:szCs w:val="24"/>
          <w:lang w:eastAsia="ru-RU"/>
        </w:rPr>
        <w:t>землепользования;</w:t>
      </w:r>
    </w:p>
    <w:p w:rsidR="004479E2" w:rsidRPr="003D04D9" w:rsidRDefault="004479E2" w:rsidP="004479E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3D04D9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ведущий специалист</w:t>
      </w:r>
      <w:r w:rsidRPr="003D04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отдела строительства</w:t>
      </w:r>
      <w:r w:rsidR="00770F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r w:rsidRPr="003D04D9">
        <w:rPr>
          <w:rFonts w:ascii="Times New Roman" w:eastAsia="Times New Roman" w:hAnsi="Times New Roman" w:cs="Courier New"/>
          <w:sz w:val="24"/>
          <w:szCs w:val="24"/>
          <w:lang w:eastAsia="ru-RU"/>
        </w:rPr>
        <w:t>землепользования</w:t>
      </w:r>
      <w:r w:rsidRPr="003D04D9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; </w:t>
      </w:r>
    </w:p>
    <w:p w:rsidR="00770FEF" w:rsidRDefault="004479E2" w:rsidP="004479E2">
      <w:pPr>
        <w:autoSpaceDE w:val="0"/>
        <w:autoSpaceDN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3D04D9">
        <w:rPr>
          <w:rFonts w:ascii="Times New Roman" w:eastAsia="Times New Roman" w:hAnsi="Times New Roman" w:cs="Courier New"/>
          <w:sz w:val="24"/>
          <w:szCs w:val="20"/>
          <w:lang w:eastAsia="ru-RU"/>
        </w:rPr>
        <w:t>специалист 1-й категории</w:t>
      </w:r>
      <w:r w:rsidRPr="003D04D9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отдела строительства</w:t>
      </w:r>
      <w:r w:rsidR="00770FEF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и </w:t>
      </w:r>
      <w:r w:rsidRPr="003D04D9">
        <w:rPr>
          <w:rFonts w:ascii="Times New Roman" w:eastAsia="Times New Roman" w:hAnsi="Times New Roman" w:cs="Courier New"/>
          <w:sz w:val="24"/>
          <w:szCs w:val="24"/>
          <w:lang w:eastAsia="ru-RU"/>
        </w:rPr>
        <w:t>землепользования</w:t>
      </w:r>
    </w:p>
    <w:p w:rsidR="00F0331C" w:rsidRDefault="00F0331C" w:rsidP="004479E2">
      <w:pPr>
        <w:autoSpaceDE w:val="0"/>
        <w:autoSpaceDN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4479E2" w:rsidRPr="00770FEF" w:rsidRDefault="004479E2" w:rsidP="004479E2">
      <w:pPr>
        <w:autoSpaceDE w:val="0"/>
        <w:autoSpaceDN w:val="0"/>
        <w:spacing w:after="0" w:line="240" w:lineRule="auto"/>
        <w:rPr>
          <w:rFonts w:ascii="Times New Roman" w:eastAsia="Times New Roman" w:hAnsi="Times New Roman" w:cs="Courier New"/>
          <w:b/>
          <w:sz w:val="24"/>
          <w:szCs w:val="20"/>
          <w:lang w:eastAsia="ru-RU"/>
        </w:rPr>
      </w:pPr>
      <w:r w:rsidRPr="003D04D9">
        <w:rPr>
          <w:rFonts w:ascii="Times New Roman" w:eastAsia="Times New Roman" w:hAnsi="Times New Roman" w:cs="Courier New"/>
          <w:sz w:val="24"/>
          <w:szCs w:val="24"/>
          <w:lang w:eastAsia="ru-RU"/>
        </w:rPr>
        <w:lastRenderedPageBreak/>
        <w:t xml:space="preserve"> </w:t>
      </w:r>
      <w:r w:rsidRPr="00770FEF">
        <w:rPr>
          <w:rFonts w:ascii="Times New Roman" w:eastAsia="Times New Roman" w:hAnsi="Times New Roman" w:cs="Courier New"/>
          <w:b/>
          <w:sz w:val="24"/>
          <w:szCs w:val="20"/>
          <w:lang w:eastAsia="ru-RU"/>
        </w:rPr>
        <w:t>Сектор экономического развития:</w:t>
      </w:r>
    </w:p>
    <w:p w:rsidR="004479E2" w:rsidRPr="003D04D9" w:rsidRDefault="004479E2" w:rsidP="004479E2">
      <w:pPr>
        <w:autoSpaceDE w:val="0"/>
        <w:autoSpaceDN w:val="0"/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3D04D9">
        <w:rPr>
          <w:rFonts w:ascii="Times New Roman" w:eastAsia="Times New Roman" w:hAnsi="Times New Roman" w:cs="Courier New"/>
          <w:sz w:val="24"/>
          <w:szCs w:val="20"/>
          <w:lang w:eastAsia="ru-RU"/>
        </w:rPr>
        <w:t>начальник сектора экономического развития;</w:t>
      </w:r>
    </w:p>
    <w:p w:rsidR="004479E2" w:rsidRPr="003D04D9" w:rsidRDefault="004479E2" w:rsidP="004479E2">
      <w:pPr>
        <w:autoSpaceDE w:val="0"/>
        <w:autoSpaceDN w:val="0"/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3D04D9">
        <w:rPr>
          <w:rFonts w:ascii="Times New Roman" w:eastAsia="Times New Roman" w:hAnsi="Times New Roman" w:cs="Courier New"/>
          <w:sz w:val="24"/>
          <w:szCs w:val="20"/>
          <w:lang w:eastAsia="ru-RU"/>
        </w:rPr>
        <w:t>главный специалист сектора экономического развития;</w:t>
      </w:r>
    </w:p>
    <w:p w:rsidR="004479E2" w:rsidRPr="003D04D9" w:rsidRDefault="004479E2" w:rsidP="004479E2">
      <w:pPr>
        <w:autoSpaceDE w:val="0"/>
        <w:autoSpaceDN w:val="0"/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3D04D9">
        <w:rPr>
          <w:rFonts w:ascii="Times New Roman" w:eastAsia="Times New Roman" w:hAnsi="Times New Roman" w:cs="Courier New"/>
          <w:sz w:val="24"/>
          <w:szCs w:val="20"/>
          <w:lang w:eastAsia="ru-RU"/>
        </w:rPr>
        <w:t>ведущий специалист сектора экономического развития;</w:t>
      </w:r>
    </w:p>
    <w:p w:rsidR="004479E2" w:rsidRDefault="004479E2" w:rsidP="0044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D04D9">
        <w:rPr>
          <w:rFonts w:ascii="Times New Roman" w:eastAsia="Times New Roman" w:hAnsi="Times New Roman" w:cs="Courier New"/>
          <w:sz w:val="24"/>
          <w:szCs w:val="20"/>
          <w:lang w:eastAsia="ru-RU"/>
        </w:rPr>
        <w:t>специалист 1-й категории сектора экономического развития</w:t>
      </w:r>
      <w:r>
        <w:rPr>
          <w:rFonts w:ascii="Times New Roman" w:hAnsi="Times New Roman"/>
          <w:b/>
          <w:sz w:val="24"/>
          <w:szCs w:val="24"/>
        </w:rPr>
        <w:tab/>
      </w:r>
    </w:p>
    <w:p w:rsidR="004479E2" w:rsidRDefault="004479E2" w:rsidP="0044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6CA6" w:rsidRPr="00B16CA6" w:rsidRDefault="00B16CA6" w:rsidP="00B16C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6CA6">
        <w:rPr>
          <w:rFonts w:ascii="Times New Roman" w:hAnsi="Times New Roman"/>
          <w:b/>
          <w:sz w:val="24"/>
          <w:szCs w:val="24"/>
        </w:rPr>
        <w:t>Отдел потребительского рынка:</w:t>
      </w:r>
    </w:p>
    <w:p w:rsidR="00B16CA6" w:rsidRPr="00B16CA6" w:rsidRDefault="00B16CA6" w:rsidP="00B16C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6CA6">
        <w:rPr>
          <w:rFonts w:ascii="Times New Roman" w:hAnsi="Times New Roman"/>
          <w:sz w:val="24"/>
          <w:szCs w:val="24"/>
        </w:rPr>
        <w:t>начальник отдела потребительского рынка;</w:t>
      </w:r>
    </w:p>
    <w:p w:rsidR="00B16CA6" w:rsidRPr="00B16CA6" w:rsidRDefault="00B16CA6" w:rsidP="00B16C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6CA6">
        <w:rPr>
          <w:rFonts w:ascii="Times New Roman" w:hAnsi="Times New Roman"/>
          <w:sz w:val="24"/>
          <w:szCs w:val="24"/>
        </w:rPr>
        <w:t>главный специалист отдела потребительского рынка</w:t>
      </w:r>
      <w:r>
        <w:rPr>
          <w:rFonts w:ascii="Times New Roman" w:hAnsi="Times New Roman"/>
          <w:sz w:val="24"/>
          <w:szCs w:val="24"/>
        </w:rPr>
        <w:t>;</w:t>
      </w:r>
      <w:r w:rsidRPr="00B16CA6">
        <w:rPr>
          <w:rFonts w:ascii="Times New Roman" w:hAnsi="Times New Roman"/>
          <w:sz w:val="24"/>
          <w:szCs w:val="24"/>
        </w:rPr>
        <w:t xml:space="preserve"> </w:t>
      </w:r>
    </w:p>
    <w:p w:rsidR="00B16CA6" w:rsidRPr="00B16CA6" w:rsidRDefault="00B16CA6" w:rsidP="00B16C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6CA6">
        <w:rPr>
          <w:rFonts w:ascii="Times New Roman" w:hAnsi="Times New Roman"/>
          <w:sz w:val="24"/>
          <w:szCs w:val="24"/>
        </w:rPr>
        <w:t xml:space="preserve">специалист 1-й категории отдела потребительского рынка </w:t>
      </w:r>
    </w:p>
    <w:p w:rsidR="009F2A05" w:rsidRDefault="009F2A05" w:rsidP="009F2A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2A05" w:rsidRPr="00DA14C9" w:rsidRDefault="009F2A05" w:rsidP="009F2A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A14C9">
        <w:rPr>
          <w:rFonts w:ascii="Times New Roman" w:hAnsi="Times New Roman"/>
          <w:b/>
          <w:sz w:val="24"/>
          <w:szCs w:val="24"/>
        </w:rPr>
        <w:t>Отдел образования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9F2A05" w:rsidRPr="00DA14C9" w:rsidRDefault="009F2A05" w:rsidP="009F2A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14C9">
        <w:rPr>
          <w:rFonts w:ascii="Times New Roman" w:hAnsi="Times New Roman"/>
          <w:sz w:val="24"/>
          <w:szCs w:val="24"/>
        </w:rPr>
        <w:t>начальник отдела образования</w:t>
      </w:r>
      <w:r>
        <w:rPr>
          <w:rFonts w:ascii="Times New Roman" w:hAnsi="Times New Roman"/>
          <w:sz w:val="24"/>
          <w:szCs w:val="24"/>
        </w:rPr>
        <w:t>;</w:t>
      </w:r>
    </w:p>
    <w:p w:rsidR="004479E2" w:rsidRDefault="004E26D8" w:rsidP="009F2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="009F2A05" w:rsidRPr="00DA14C9">
        <w:rPr>
          <w:rFonts w:ascii="Times New Roman" w:hAnsi="Times New Roman"/>
          <w:sz w:val="24"/>
          <w:szCs w:val="24"/>
        </w:rPr>
        <w:t xml:space="preserve"> сектора организационно-методической работы отдела образования</w:t>
      </w:r>
      <w:r>
        <w:rPr>
          <w:rFonts w:ascii="Times New Roman" w:hAnsi="Times New Roman"/>
          <w:sz w:val="24"/>
          <w:szCs w:val="24"/>
        </w:rPr>
        <w:t>;</w:t>
      </w:r>
    </w:p>
    <w:p w:rsidR="004E26D8" w:rsidRDefault="004E26D8" w:rsidP="004E2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Pr="00DA14C9">
        <w:rPr>
          <w:rFonts w:ascii="Times New Roman" w:hAnsi="Times New Roman"/>
          <w:sz w:val="24"/>
          <w:szCs w:val="24"/>
        </w:rPr>
        <w:t xml:space="preserve"> сектора </w:t>
      </w:r>
      <w:r>
        <w:rPr>
          <w:rFonts w:ascii="Times New Roman" w:hAnsi="Times New Roman"/>
          <w:sz w:val="24"/>
          <w:szCs w:val="24"/>
        </w:rPr>
        <w:t xml:space="preserve">контроля и координации деятельности образовательных </w:t>
      </w:r>
      <w:proofErr w:type="gramStart"/>
      <w:r>
        <w:rPr>
          <w:rFonts w:ascii="Times New Roman" w:hAnsi="Times New Roman"/>
          <w:sz w:val="24"/>
          <w:szCs w:val="24"/>
        </w:rPr>
        <w:t xml:space="preserve">учреждений </w:t>
      </w:r>
      <w:r w:rsidRPr="00DA14C9">
        <w:rPr>
          <w:rFonts w:ascii="Times New Roman" w:hAnsi="Times New Roman"/>
          <w:sz w:val="24"/>
          <w:szCs w:val="24"/>
        </w:rPr>
        <w:t xml:space="preserve"> отдела</w:t>
      </w:r>
      <w:proofErr w:type="gramEnd"/>
      <w:r w:rsidRPr="00DA14C9">
        <w:rPr>
          <w:rFonts w:ascii="Times New Roman" w:hAnsi="Times New Roman"/>
          <w:sz w:val="24"/>
          <w:szCs w:val="24"/>
        </w:rPr>
        <w:t xml:space="preserve"> образования</w:t>
      </w:r>
    </w:p>
    <w:p w:rsidR="004E26D8" w:rsidRDefault="004E26D8" w:rsidP="004E2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6D8" w:rsidRPr="004E26D8" w:rsidRDefault="004E26D8" w:rsidP="004E2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26D8">
        <w:rPr>
          <w:rFonts w:ascii="Times New Roman" w:hAnsi="Times New Roman"/>
          <w:b/>
          <w:sz w:val="24"/>
          <w:szCs w:val="24"/>
        </w:rPr>
        <w:t>Отдел организационной работы и взаимодействия с органами местного самоуправления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E26D8" w:rsidRDefault="004E26D8" w:rsidP="009F2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A14C9">
        <w:rPr>
          <w:rFonts w:ascii="Times New Roman" w:hAnsi="Times New Roman"/>
          <w:sz w:val="24"/>
          <w:szCs w:val="24"/>
        </w:rPr>
        <w:t>начальник отдела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организационной работы и взаимодействия с органами местного самоуправления</w:t>
      </w:r>
      <w:r>
        <w:rPr>
          <w:rFonts w:ascii="Times New Roman" w:hAnsi="Times New Roman"/>
          <w:sz w:val="24"/>
          <w:szCs w:val="24"/>
        </w:rPr>
        <w:t>;</w:t>
      </w:r>
    </w:p>
    <w:p w:rsidR="004479E2" w:rsidRDefault="004E26D8" w:rsidP="0044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6CA6">
        <w:rPr>
          <w:rFonts w:ascii="Times New Roman" w:hAnsi="Times New Roman"/>
          <w:sz w:val="24"/>
          <w:szCs w:val="24"/>
        </w:rPr>
        <w:t>главный специалист отдела</w:t>
      </w:r>
      <w:r w:rsidRPr="004E26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организационной работы и взаимодействия с органами местного самоуправления</w:t>
      </w:r>
    </w:p>
    <w:p w:rsidR="004479E2" w:rsidRDefault="004479E2" w:rsidP="0044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79E2" w:rsidRDefault="004479E2" w:rsidP="0044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79E2" w:rsidRDefault="004479E2" w:rsidP="0044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79E2" w:rsidRDefault="004479E2" w:rsidP="0044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79E2" w:rsidRDefault="004479E2" w:rsidP="0044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79E2" w:rsidRDefault="004479E2" w:rsidP="0044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79E2" w:rsidRDefault="004479E2" w:rsidP="0044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79E2" w:rsidRPr="00C331BE" w:rsidRDefault="004479E2" w:rsidP="0044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sectPr w:rsidR="004479E2" w:rsidRPr="00C331BE" w:rsidSect="007A4FD9">
      <w:type w:val="continuous"/>
      <w:pgSz w:w="11905" w:h="16838"/>
      <w:pgMar w:top="964" w:right="706" w:bottom="567" w:left="184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C1" w:rsidRDefault="00970EC1" w:rsidP="004F6BAD">
      <w:pPr>
        <w:spacing w:after="0" w:line="240" w:lineRule="auto"/>
      </w:pPr>
      <w:r>
        <w:separator/>
      </w:r>
    </w:p>
  </w:endnote>
  <w:endnote w:type="continuationSeparator" w:id="0">
    <w:p w:rsidR="00970EC1" w:rsidRDefault="00970EC1" w:rsidP="004F6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C1" w:rsidRDefault="00970EC1" w:rsidP="004F6BAD">
      <w:pPr>
        <w:spacing w:after="0" w:line="240" w:lineRule="auto"/>
      </w:pPr>
      <w:r>
        <w:separator/>
      </w:r>
    </w:p>
  </w:footnote>
  <w:footnote w:type="continuationSeparator" w:id="0">
    <w:p w:rsidR="00970EC1" w:rsidRDefault="00970EC1" w:rsidP="004F6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26C" w:rsidRDefault="00B6526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23CAA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B166B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99014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0D4AD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55A55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209F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94CD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CC2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D8F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726DB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EAD625A"/>
    <w:multiLevelType w:val="hybridMultilevel"/>
    <w:tmpl w:val="851858C6"/>
    <w:lvl w:ilvl="0" w:tplc="57828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B73D18"/>
    <w:multiLevelType w:val="hybridMultilevel"/>
    <w:tmpl w:val="6C4E7A6A"/>
    <w:lvl w:ilvl="0" w:tplc="C8C4B3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8CC7395"/>
    <w:multiLevelType w:val="hybridMultilevel"/>
    <w:tmpl w:val="6AA80C36"/>
    <w:lvl w:ilvl="0" w:tplc="D6DEB7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8c7e4c37-2f14-4a66-b81f-60dae6565f31"/>
  </w:docVars>
  <w:rsids>
    <w:rsidRoot w:val="00AD6820"/>
    <w:rsid w:val="00005C58"/>
    <w:rsid w:val="000115B9"/>
    <w:rsid w:val="00011C1C"/>
    <w:rsid w:val="00011D24"/>
    <w:rsid w:val="000125DE"/>
    <w:rsid w:val="00013298"/>
    <w:rsid w:val="00026107"/>
    <w:rsid w:val="00035BA0"/>
    <w:rsid w:val="000419D8"/>
    <w:rsid w:val="00044D7F"/>
    <w:rsid w:val="000458DF"/>
    <w:rsid w:val="00050E38"/>
    <w:rsid w:val="00051363"/>
    <w:rsid w:val="00051FAA"/>
    <w:rsid w:val="0006361F"/>
    <w:rsid w:val="00070D91"/>
    <w:rsid w:val="00077D39"/>
    <w:rsid w:val="00081B62"/>
    <w:rsid w:val="000860D2"/>
    <w:rsid w:val="0009212D"/>
    <w:rsid w:val="00093F43"/>
    <w:rsid w:val="0009564B"/>
    <w:rsid w:val="00096ACF"/>
    <w:rsid w:val="000A50CB"/>
    <w:rsid w:val="000A79F3"/>
    <w:rsid w:val="000C7D05"/>
    <w:rsid w:val="000D0ACF"/>
    <w:rsid w:val="000D16E6"/>
    <w:rsid w:val="000E6B15"/>
    <w:rsid w:val="000F1399"/>
    <w:rsid w:val="000F7738"/>
    <w:rsid w:val="00104DFF"/>
    <w:rsid w:val="0010542C"/>
    <w:rsid w:val="00107308"/>
    <w:rsid w:val="00111468"/>
    <w:rsid w:val="00112069"/>
    <w:rsid w:val="00113EEA"/>
    <w:rsid w:val="00121458"/>
    <w:rsid w:val="00124D4D"/>
    <w:rsid w:val="001264AB"/>
    <w:rsid w:val="00134D73"/>
    <w:rsid w:val="001459E1"/>
    <w:rsid w:val="0014751A"/>
    <w:rsid w:val="00150FAA"/>
    <w:rsid w:val="0015126D"/>
    <w:rsid w:val="001538F9"/>
    <w:rsid w:val="00153DC5"/>
    <w:rsid w:val="00162762"/>
    <w:rsid w:val="00162897"/>
    <w:rsid w:val="00162934"/>
    <w:rsid w:val="00167E59"/>
    <w:rsid w:val="00171B5F"/>
    <w:rsid w:val="00173881"/>
    <w:rsid w:val="00174C05"/>
    <w:rsid w:val="00175E97"/>
    <w:rsid w:val="00176470"/>
    <w:rsid w:val="00190CDC"/>
    <w:rsid w:val="0019700F"/>
    <w:rsid w:val="001A1650"/>
    <w:rsid w:val="001A17AE"/>
    <w:rsid w:val="001A1A3E"/>
    <w:rsid w:val="001A4024"/>
    <w:rsid w:val="001B11AE"/>
    <w:rsid w:val="001B5235"/>
    <w:rsid w:val="001C7825"/>
    <w:rsid w:val="001D4E66"/>
    <w:rsid w:val="001D7A8B"/>
    <w:rsid w:val="001E2147"/>
    <w:rsid w:val="001E2627"/>
    <w:rsid w:val="001E39C5"/>
    <w:rsid w:val="001E4475"/>
    <w:rsid w:val="001F000A"/>
    <w:rsid w:val="00202C4E"/>
    <w:rsid w:val="00207023"/>
    <w:rsid w:val="002215C4"/>
    <w:rsid w:val="002264A1"/>
    <w:rsid w:val="002271F0"/>
    <w:rsid w:val="00236E80"/>
    <w:rsid w:val="00237326"/>
    <w:rsid w:val="00245050"/>
    <w:rsid w:val="002459B5"/>
    <w:rsid w:val="0025044D"/>
    <w:rsid w:val="00251F11"/>
    <w:rsid w:val="00252B6A"/>
    <w:rsid w:val="00273644"/>
    <w:rsid w:val="002764FD"/>
    <w:rsid w:val="00283285"/>
    <w:rsid w:val="00287895"/>
    <w:rsid w:val="0029036A"/>
    <w:rsid w:val="002955FC"/>
    <w:rsid w:val="002A00D3"/>
    <w:rsid w:val="002A18EB"/>
    <w:rsid w:val="002A5FFA"/>
    <w:rsid w:val="002B21F9"/>
    <w:rsid w:val="002B39F4"/>
    <w:rsid w:val="002B4BF5"/>
    <w:rsid w:val="002B5B7D"/>
    <w:rsid w:val="002C0973"/>
    <w:rsid w:val="002C7A53"/>
    <w:rsid w:val="002D05E0"/>
    <w:rsid w:val="002D10DB"/>
    <w:rsid w:val="002E0D87"/>
    <w:rsid w:val="002F05F4"/>
    <w:rsid w:val="002F27C6"/>
    <w:rsid w:val="002F2FE2"/>
    <w:rsid w:val="002F5AB2"/>
    <w:rsid w:val="00300643"/>
    <w:rsid w:val="00300807"/>
    <w:rsid w:val="0031374B"/>
    <w:rsid w:val="003217B6"/>
    <w:rsid w:val="00321F24"/>
    <w:rsid w:val="00336D8B"/>
    <w:rsid w:val="00360D40"/>
    <w:rsid w:val="00374392"/>
    <w:rsid w:val="00383922"/>
    <w:rsid w:val="00384605"/>
    <w:rsid w:val="0039109F"/>
    <w:rsid w:val="00392C8B"/>
    <w:rsid w:val="00394A10"/>
    <w:rsid w:val="00395C0D"/>
    <w:rsid w:val="003A52ED"/>
    <w:rsid w:val="003B2336"/>
    <w:rsid w:val="003B44B3"/>
    <w:rsid w:val="003C1163"/>
    <w:rsid w:val="003C6936"/>
    <w:rsid w:val="003C6A95"/>
    <w:rsid w:val="003D1B89"/>
    <w:rsid w:val="003D51A5"/>
    <w:rsid w:val="003E280C"/>
    <w:rsid w:val="004020FF"/>
    <w:rsid w:val="004070CA"/>
    <w:rsid w:val="0043225E"/>
    <w:rsid w:val="00436EF5"/>
    <w:rsid w:val="004479E2"/>
    <w:rsid w:val="00450433"/>
    <w:rsid w:val="00455D52"/>
    <w:rsid w:val="004606C9"/>
    <w:rsid w:val="00467D2D"/>
    <w:rsid w:val="004703F5"/>
    <w:rsid w:val="004756C5"/>
    <w:rsid w:val="0048032A"/>
    <w:rsid w:val="00481BF6"/>
    <w:rsid w:val="00483679"/>
    <w:rsid w:val="004843B5"/>
    <w:rsid w:val="00486D67"/>
    <w:rsid w:val="0048776D"/>
    <w:rsid w:val="00493A18"/>
    <w:rsid w:val="00497108"/>
    <w:rsid w:val="004D54AD"/>
    <w:rsid w:val="004E0EFF"/>
    <w:rsid w:val="004E1E90"/>
    <w:rsid w:val="004E26D8"/>
    <w:rsid w:val="004E3F55"/>
    <w:rsid w:val="004F0017"/>
    <w:rsid w:val="004F12EA"/>
    <w:rsid w:val="004F27E0"/>
    <w:rsid w:val="004F687C"/>
    <w:rsid w:val="004F6BAD"/>
    <w:rsid w:val="00510785"/>
    <w:rsid w:val="005154E1"/>
    <w:rsid w:val="00515F61"/>
    <w:rsid w:val="005205B0"/>
    <w:rsid w:val="00524FC1"/>
    <w:rsid w:val="00526709"/>
    <w:rsid w:val="0053411A"/>
    <w:rsid w:val="00534949"/>
    <w:rsid w:val="005352B0"/>
    <w:rsid w:val="005372B1"/>
    <w:rsid w:val="00540832"/>
    <w:rsid w:val="00545804"/>
    <w:rsid w:val="005536FE"/>
    <w:rsid w:val="005543AB"/>
    <w:rsid w:val="00560EF4"/>
    <w:rsid w:val="00561870"/>
    <w:rsid w:val="005658C4"/>
    <w:rsid w:val="00572715"/>
    <w:rsid w:val="005727B3"/>
    <w:rsid w:val="00573D02"/>
    <w:rsid w:val="0057442A"/>
    <w:rsid w:val="00582800"/>
    <w:rsid w:val="005868BE"/>
    <w:rsid w:val="005A3FCF"/>
    <w:rsid w:val="005A4157"/>
    <w:rsid w:val="005A7485"/>
    <w:rsid w:val="005A7497"/>
    <w:rsid w:val="005B002F"/>
    <w:rsid w:val="005B442E"/>
    <w:rsid w:val="005C03A0"/>
    <w:rsid w:val="005C09A5"/>
    <w:rsid w:val="005C1B44"/>
    <w:rsid w:val="005C5B03"/>
    <w:rsid w:val="005D0319"/>
    <w:rsid w:val="005E25EC"/>
    <w:rsid w:val="005E3C57"/>
    <w:rsid w:val="005E5A05"/>
    <w:rsid w:val="005E5F1D"/>
    <w:rsid w:val="005E7248"/>
    <w:rsid w:val="005E7DD0"/>
    <w:rsid w:val="005F2B65"/>
    <w:rsid w:val="005F62D6"/>
    <w:rsid w:val="005F79F0"/>
    <w:rsid w:val="005F7C0C"/>
    <w:rsid w:val="005F7E74"/>
    <w:rsid w:val="00602BA3"/>
    <w:rsid w:val="00610D99"/>
    <w:rsid w:val="00613D46"/>
    <w:rsid w:val="00621122"/>
    <w:rsid w:val="00622C25"/>
    <w:rsid w:val="00623263"/>
    <w:rsid w:val="00631399"/>
    <w:rsid w:val="00633F64"/>
    <w:rsid w:val="006346A4"/>
    <w:rsid w:val="006401F9"/>
    <w:rsid w:val="00643A00"/>
    <w:rsid w:val="00643F88"/>
    <w:rsid w:val="0066194C"/>
    <w:rsid w:val="00661B51"/>
    <w:rsid w:val="00663E6D"/>
    <w:rsid w:val="0066751F"/>
    <w:rsid w:val="00667AF7"/>
    <w:rsid w:val="006773D5"/>
    <w:rsid w:val="006A2131"/>
    <w:rsid w:val="006A4B39"/>
    <w:rsid w:val="006B1D96"/>
    <w:rsid w:val="006C0F08"/>
    <w:rsid w:val="006C1183"/>
    <w:rsid w:val="006C5C45"/>
    <w:rsid w:val="006C6BDE"/>
    <w:rsid w:val="006C6C70"/>
    <w:rsid w:val="006C75A7"/>
    <w:rsid w:val="006D5F82"/>
    <w:rsid w:val="006E3247"/>
    <w:rsid w:val="006E58F6"/>
    <w:rsid w:val="006E651A"/>
    <w:rsid w:val="006E7192"/>
    <w:rsid w:val="006F3C13"/>
    <w:rsid w:val="006F4AED"/>
    <w:rsid w:val="006F4E70"/>
    <w:rsid w:val="00704E3C"/>
    <w:rsid w:val="00710633"/>
    <w:rsid w:val="00716C1A"/>
    <w:rsid w:val="0072352D"/>
    <w:rsid w:val="00726262"/>
    <w:rsid w:val="00726CD3"/>
    <w:rsid w:val="007318B5"/>
    <w:rsid w:val="00734816"/>
    <w:rsid w:val="0073521B"/>
    <w:rsid w:val="007538C0"/>
    <w:rsid w:val="0075501A"/>
    <w:rsid w:val="007645EE"/>
    <w:rsid w:val="0076570C"/>
    <w:rsid w:val="00770FEF"/>
    <w:rsid w:val="00772835"/>
    <w:rsid w:val="0077588C"/>
    <w:rsid w:val="00775D29"/>
    <w:rsid w:val="0078053F"/>
    <w:rsid w:val="00795DBA"/>
    <w:rsid w:val="0079627F"/>
    <w:rsid w:val="007A388A"/>
    <w:rsid w:val="007A4FD9"/>
    <w:rsid w:val="007A5CD5"/>
    <w:rsid w:val="007B1D96"/>
    <w:rsid w:val="007C447B"/>
    <w:rsid w:val="007C493B"/>
    <w:rsid w:val="007D080D"/>
    <w:rsid w:val="007D53DA"/>
    <w:rsid w:val="007D6372"/>
    <w:rsid w:val="007E0265"/>
    <w:rsid w:val="007E2828"/>
    <w:rsid w:val="007E53C3"/>
    <w:rsid w:val="007E6F90"/>
    <w:rsid w:val="007F3541"/>
    <w:rsid w:val="007F5763"/>
    <w:rsid w:val="007F6CED"/>
    <w:rsid w:val="008062A0"/>
    <w:rsid w:val="00807427"/>
    <w:rsid w:val="00813F09"/>
    <w:rsid w:val="00817741"/>
    <w:rsid w:val="00822BA8"/>
    <w:rsid w:val="00824C97"/>
    <w:rsid w:val="008255DE"/>
    <w:rsid w:val="00825642"/>
    <w:rsid w:val="00830338"/>
    <w:rsid w:val="00830ED0"/>
    <w:rsid w:val="00834B02"/>
    <w:rsid w:val="0084338C"/>
    <w:rsid w:val="00844838"/>
    <w:rsid w:val="00861155"/>
    <w:rsid w:val="0086131B"/>
    <w:rsid w:val="00867B26"/>
    <w:rsid w:val="008806B9"/>
    <w:rsid w:val="00882690"/>
    <w:rsid w:val="00884BD7"/>
    <w:rsid w:val="00884F10"/>
    <w:rsid w:val="00887EE2"/>
    <w:rsid w:val="00891A4C"/>
    <w:rsid w:val="00896CBD"/>
    <w:rsid w:val="008A1392"/>
    <w:rsid w:val="008A1FF6"/>
    <w:rsid w:val="008B143B"/>
    <w:rsid w:val="008B695C"/>
    <w:rsid w:val="008B770C"/>
    <w:rsid w:val="008D453D"/>
    <w:rsid w:val="008D4BBD"/>
    <w:rsid w:val="008D4CC4"/>
    <w:rsid w:val="008D6EA6"/>
    <w:rsid w:val="008E05F1"/>
    <w:rsid w:val="008E11F4"/>
    <w:rsid w:val="008E1B9A"/>
    <w:rsid w:val="008E1EF8"/>
    <w:rsid w:val="008E6F56"/>
    <w:rsid w:val="00907B50"/>
    <w:rsid w:val="00910FD8"/>
    <w:rsid w:val="00921ED3"/>
    <w:rsid w:val="00925B1F"/>
    <w:rsid w:val="00926E63"/>
    <w:rsid w:val="00927621"/>
    <w:rsid w:val="009327FE"/>
    <w:rsid w:val="009338D8"/>
    <w:rsid w:val="009363D4"/>
    <w:rsid w:val="009377A3"/>
    <w:rsid w:val="009448E9"/>
    <w:rsid w:val="0094506D"/>
    <w:rsid w:val="00947722"/>
    <w:rsid w:val="00950E38"/>
    <w:rsid w:val="00951D28"/>
    <w:rsid w:val="00952125"/>
    <w:rsid w:val="009555BC"/>
    <w:rsid w:val="00961BE8"/>
    <w:rsid w:val="00962618"/>
    <w:rsid w:val="00962F7B"/>
    <w:rsid w:val="00962FC0"/>
    <w:rsid w:val="009630C6"/>
    <w:rsid w:val="00970EC1"/>
    <w:rsid w:val="00971DB2"/>
    <w:rsid w:val="00975559"/>
    <w:rsid w:val="009756F3"/>
    <w:rsid w:val="00977FED"/>
    <w:rsid w:val="009B6C77"/>
    <w:rsid w:val="009C11D6"/>
    <w:rsid w:val="009D1536"/>
    <w:rsid w:val="009D3346"/>
    <w:rsid w:val="009D36A3"/>
    <w:rsid w:val="009D4446"/>
    <w:rsid w:val="009E7509"/>
    <w:rsid w:val="009F2A05"/>
    <w:rsid w:val="009F520F"/>
    <w:rsid w:val="009F6A7D"/>
    <w:rsid w:val="00A00D10"/>
    <w:rsid w:val="00A02A4E"/>
    <w:rsid w:val="00A147FE"/>
    <w:rsid w:val="00A1634E"/>
    <w:rsid w:val="00A30BDB"/>
    <w:rsid w:val="00A360FF"/>
    <w:rsid w:val="00A36CC5"/>
    <w:rsid w:val="00A37D1F"/>
    <w:rsid w:val="00A4344A"/>
    <w:rsid w:val="00A438CA"/>
    <w:rsid w:val="00A4416B"/>
    <w:rsid w:val="00A56C23"/>
    <w:rsid w:val="00A64DFB"/>
    <w:rsid w:val="00A65EEB"/>
    <w:rsid w:val="00A70982"/>
    <w:rsid w:val="00A747F1"/>
    <w:rsid w:val="00A763AB"/>
    <w:rsid w:val="00A80F5C"/>
    <w:rsid w:val="00A81BD3"/>
    <w:rsid w:val="00A82032"/>
    <w:rsid w:val="00A83E69"/>
    <w:rsid w:val="00A911BF"/>
    <w:rsid w:val="00A912D6"/>
    <w:rsid w:val="00A94AC0"/>
    <w:rsid w:val="00A95AE4"/>
    <w:rsid w:val="00A97961"/>
    <w:rsid w:val="00AA23C2"/>
    <w:rsid w:val="00AB5BBA"/>
    <w:rsid w:val="00AB7811"/>
    <w:rsid w:val="00AC4FA2"/>
    <w:rsid w:val="00AC6293"/>
    <w:rsid w:val="00AC63D5"/>
    <w:rsid w:val="00AC6833"/>
    <w:rsid w:val="00AD01BA"/>
    <w:rsid w:val="00AD1602"/>
    <w:rsid w:val="00AD6820"/>
    <w:rsid w:val="00AD7F6D"/>
    <w:rsid w:val="00AE0156"/>
    <w:rsid w:val="00AE0D72"/>
    <w:rsid w:val="00AF183A"/>
    <w:rsid w:val="00B007C1"/>
    <w:rsid w:val="00B16CA6"/>
    <w:rsid w:val="00B20FB4"/>
    <w:rsid w:val="00B212B7"/>
    <w:rsid w:val="00B214E9"/>
    <w:rsid w:val="00B21B34"/>
    <w:rsid w:val="00B241FC"/>
    <w:rsid w:val="00B366B9"/>
    <w:rsid w:val="00B3725E"/>
    <w:rsid w:val="00B60CBF"/>
    <w:rsid w:val="00B6526C"/>
    <w:rsid w:val="00B71C66"/>
    <w:rsid w:val="00B72892"/>
    <w:rsid w:val="00B82CDD"/>
    <w:rsid w:val="00B82F63"/>
    <w:rsid w:val="00B8638B"/>
    <w:rsid w:val="00B87E72"/>
    <w:rsid w:val="00B93472"/>
    <w:rsid w:val="00B95AD1"/>
    <w:rsid w:val="00BA622F"/>
    <w:rsid w:val="00BB0A25"/>
    <w:rsid w:val="00BC1395"/>
    <w:rsid w:val="00BC17D6"/>
    <w:rsid w:val="00BC3175"/>
    <w:rsid w:val="00BC3FB6"/>
    <w:rsid w:val="00BC4EE4"/>
    <w:rsid w:val="00BC5530"/>
    <w:rsid w:val="00BD0436"/>
    <w:rsid w:val="00BD1FD0"/>
    <w:rsid w:val="00BD4B93"/>
    <w:rsid w:val="00BD4C44"/>
    <w:rsid w:val="00BD570B"/>
    <w:rsid w:val="00BD7AB7"/>
    <w:rsid w:val="00BE746F"/>
    <w:rsid w:val="00BF414C"/>
    <w:rsid w:val="00BF7C78"/>
    <w:rsid w:val="00C00178"/>
    <w:rsid w:val="00C04A18"/>
    <w:rsid w:val="00C05543"/>
    <w:rsid w:val="00C0629D"/>
    <w:rsid w:val="00C1330C"/>
    <w:rsid w:val="00C1379C"/>
    <w:rsid w:val="00C15E7E"/>
    <w:rsid w:val="00C2184E"/>
    <w:rsid w:val="00C331BE"/>
    <w:rsid w:val="00C37EC2"/>
    <w:rsid w:val="00C45A96"/>
    <w:rsid w:val="00C45B1B"/>
    <w:rsid w:val="00C4640B"/>
    <w:rsid w:val="00C4691C"/>
    <w:rsid w:val="00C47FA1"/>
    <w:rsid w:val="00C51335"/>
    <w:rsid w:val="00C5445B"/>
    <w:rsid w:val="00C5643D"/>
    <w:rsid w:val="00C61758"/>
    <w:rsid w:val="00C62A77"/>
    <w:rsid w:val="00C63C4B"/>
    <w:rsid w:val="00C64292"/>
    <w:rsid w:val="00C67F58"/>
    <w:rsid w:val="00C70469"/>
    <w:rsid w:val="00C71604"/>
    <w:rsid w:val="00C72498"/>
    <w:rsid w:val="00C731E7"/>
    <w:rsid w:val="00C73880"/>
    <w:rsid w:val="00C75159"/>
    <w:rsid w:val="00C81406"/>
    <w:rsid w:val="00C8231C"/>
    <w:rsid w:val="00C82F51"/>
    <w:rsid w:val="00C837F8"/>
    <w:rsid w:val="00C83BBA"/>
    <w:rsid w:val="00C8586D"/>
    <w:rsid w:val="00C935E0"/>
    <w:rsid w:val="00CA6DFE"/>
    <w:rsid w:val="00CB3591"/>
    <w:rsid w:val="00CC3A08"/>
    <w:rsid w:val="00CC3E2A"/>
    <w:rsid w:val="00CC6494"/>
    <w:rsid w:val="00CC77B4"/>
    <w:rsid w:val="00CE079A"/>
    <w:rsid w:val="00CE3B5B"/>
    <w:rsid w:val="00CF4D37"/>
    <w:rsid w:val="00CF58FF"/>
    <w:rsid w:val="00D01986"/>
    <w:rsid w:val="00D10BE1"/>
    <w:rsid w:val="00D26DFF"/>
    <w:rsid w:val="00D27826"/>
    <w:rsid w:val="00D304B1"/>
    <w:rsid w:val="00D400FD"/>
    <w:rsid w:val="00D42328"/>
    <w:rsid w:val="00D538CD"/>
    <w:rsid w:val="00D61F44"/>
    <w:rsid w:val="00D6576D"/>
    <w:rsid w:val="00D71039"/>
    <w:rsid w:val="00D712CC"/>
    <w:rsid w:val="00D732CA"/>
    <w:rsid w:val="00D75ED0"/>
    <w:rsid w:val="00D7647E"/>
    <w:rsid w:val="00D77A9A"/>
    <w:rsid w:val="00D83FA8"/>
    <w:rsid w:val="00D87944"/>
    <w:rsid w:val="00D922B8"/>
    <w:rsid w:val="00D95E52"/>
    <w:rsid w:val="00D96256"/>
    <w:rsid w:val="00DA14C9"/>
    <w:rsid w:val="00DB02DD"/>
    <w:rsid w:val="00DC549D"/>
    <w:rsid w:val="00DD18F8"/>
    <w:rsid w:val="00DD27D5"/>
    <w:rsid w:val="00DD373B"/>
    <w:rsid w:val="00DD5A3C"/>
    <w:rsid w:val="00DD67AF"/>
    <w:rsid w:val="00DD69D2"/>
    <w:rsid w:val="00DD7B16"/>
    <w:rsid w:val="00DE29DC"/>
    <w:rsid w:val="00DE3E97"/>
    <w:rsid w:val="00DF1673"/>
    <w:rsid w:val="00DF1C18"/>
    <w:rsid w:val="00DF3494"/>
    <w:rsid w:val="00DF3669"/>
    <w:rsid w:val="00DF5CE3"/>
    <w:rsid w:val="00DF60E3"/>
    <w:rsid w:val="00DF673D"/>
    <w:rsid w:val="00E10DD0"/>
    <w:rsid w:val="00E11A68"/>
    <w:rsid w:val="00E21A0A"/>
    <w:rsid w:val="00E539F7"/>
    <w:rsid w:val="00E65049"/>
    <w:rsid w:val="00E6637E"/>
    <w:rsid w:val="00E66953"/>
    <w:rsid w:val="00E72293"/>
    <w:rsid w:val="00E73EAB"/>
    <w:rsid w:val="00E751DA"/>
    <w:rsid w:val="00E7567B"/>
    <w:rsid w:val="00E80741"/>
    <w:rsid w:val="00E8243D"/>
    <w:rsid w:val="00E8339B"/>
    <w:rsid w:val="00E85EB2"/>
    <w:rsid w:val="00EA1BB1"/>
    <w:rsid w:val="00EA21A5"/>
    <w:rsid w:val="00EB5250"/>
    <w:rsid w:val="00EC3312"/>
    <w:rsid w:val="00ED6086"/>
    <w:rsid w:val="00EE31AD"/>
    <w:rsid w:val="00EE3893"/>
    <w:rsid w:val="00EE3FFB"/>
    <w:rsid w:val="00EE73D5"/>
    <w:rsid w:val="00EF3A23"/>
    <w:rsid w:val="00F00599"/>
    <w:rsid w:val="00F0331C"/>
    <w:rsid w:val="00F061A5"/>
    <w:rsid w:val="00F100A0"/>
    <w:rsid w:val="00F1194A"/>
    <w:rsid w:val="00F1614E"/>
    <w:rsid w:val="00F21757"/>
    <w:rsid w:val="00F340CA"/>
    <w:rsid w:val="00F45778"/>
    <w:rsid w:val="00F45E4B"/>
    <w:rsid w:val="00F508C7"/>
    <w:rsid w:val="00F53EDE"/>
    <w:rsid w:val="00F63438"/>
    <w:rsid w:val="00F6648A"/>
    <w:rsid w:val="00F675BF"/>
    <w:rsid w:val="00F768F8"/>
    <w:rsid w:val="00F86C86"/>
    <w:rsid w:val="00F91894"/>
    <w:rsid w:val="00F94A57"/>
    <w:rsid w:val="00F9701A"/>
    <w:rsid w:val="00FA6720"/>
    <w:rsid w:val="00FB0620"/>
    <w:rsid w:val="00FB2C9A"/>
    <w:rsid w:val="00FC0531"/>
    <w:rsid w:val="00FC09FC"/>
    <w:rsid w:val="00FC0C1C"/>
    <w:rsid w:val="00FC1209"/>
    <w:rsid w:val="00FC5E22"/>
    <w:rsid w:val="00FC69D6"/>
    <w:rsid w:val="00FC6DA2"/>
    <w:rsid w:val="00FD127F"/>
    <w:rsid w:val="00FE14FF"/>
    <w:rsid w:val="00FE5C8B"/>
    <w:rsid w:val="00FE5FEB"/>
    <w:rsid w:val="00FF433A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6F8004"/>
  <w15:docId w15:val="{7BD2FCF6-0C1A-41E5-9FFC-B602EE82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5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75BF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951D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1D2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51D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1D2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Пшенкова Яна Анатольевна</dc:creator>
  <cp:keywords/>
  <dc:description/>
  <cp:lastModifiedBy>Васильева Людмила Алексеевна</cp:lastModifiedBy>
  <cp:revision>12</cp:revision>
  <cp:lastPrinted>2022-11-08T11:19:00Z</cp:lastPrinted>
  <dcterms:created xsi:type="dcterms:W3CDTF">2022-11-01T10:56:00Z</dcterms:created>
  <dcterms:modified xsi:type="dcterms:W3CDTF">2022-11-08T11:19:00Z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8c7e4c37-2f14-4a66-b81f-60dae6565f31</vt:lpwstr>
  </property>
</Properties>
</file>