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32" w:rsidRPr="00F80B32" w:rsidRDefault="00F80B32" w:rsidP="00F80B32">
      <w:pPr>
        <w:suppressAutoHyphens/>
        <w:ind w:left="8931" w:firstLine="0"/>
        <w:jc w:val="left"/>
      </w:pPr>
      <w:r w:rsidRPr="00F80B32">
        <w:t>Приложение № _</w:t>
      </w:r>
    </w:p>
    <w:p w:rsidR="00F80B32" w:rsidRPr="00F80B32" w:rsidRDefault="00F80B32" w:rsidP="00F80B32">
      <w:pPr>
        <w:suppressAutoHyphens/>
        <w:ind w:left="8931" w:firstLine="0"/>
        <w:jc w:val="left"/>
      </w:pPr>
      <w:r w:rsidRPr="00F80B32">
        <w:t xml:space="preserve">к Закону Санкт-Петербурга </w:t>
      </w:r>
    </w:p>
    <w:p w:rsidR="00F80B32" w:rsidRPr="00F80B32" w:rsidRDefault="00F80B32" w:rsidP="00F80B32">
      <w:pPr>
        <w:suppressAutoHyphens/>
        <w:ind w:left="8931" w:firstLine="0"/>
        <w:jc w:val="left"/>
      </w:pPr>
      <w:r w:rsidRPr="00F80B32">
        <w:t xml:space="preserve"> «О Территориальной программе </w:t>
      </w:r>
      <w:proofErr w:type="gramStart"/>
      <w:r w:rsidRPr="00F80B32">
        <w:t>государственных</w:t>
      </w:r>
      <w:proofErr w:type="gramEnd"/>
    </w:p>
    <w:p w:rsidR="00F80B32" w:rsidRPr="00F80B32" w:rsidRDefault="00F80B32" w:rsidP="00F80B32">
      <w:pPr>
        <w:suppressAutoHyphens/>
        <w:ind w:left="8931" w:firstLine="0"/>
        <w:jc w:val="left"/>
      </w:pPr>
      <w:r w:rsidRPr="00F80B32">
        <w:t>гарантий бесплатного оказания гражданам</w:t>
      </w:r>
    </w:p>
    <w:p w:rsidR="00F80B32" w:rsidRPr="00F80B32" w:rsidRDefault="00F80B32" w:rsidP="00F80B32">
      <w:pPr>
        <w:suppressAutoHyphens/>
        <w:ind w:left="8931" w:firstLine="0"/>
        <w:jc w:val="left"/>
      </w:pPr>
      <w:r w:rsidRPr="00F80B32">
        <w:t>медицинской помощи в Санкт-Петербурге на 2023 год</w:t>
      </w:r>
    </w:p>
    <w:p w:rsidR="00DD5548" w:rsidRDefault="00F80B32" w:rsidP="00F80B32">
      <w:pPr>
        <w:suppressAutoHyphens/>
        <w:ind w:left="8931" w:firstLine="0"/>
        <w:jc w:val="left"/>
      </w:pPr>
      <w:r w:rsidRPr="00F80B32">
        <w:t>и на плановый период 2024 и 2025 годов»</w:t>
      </w:r>
    </w:p>
    <w:p w:rsidR="00AC69FE" w:rsidRDefault="00AC69FE" w:rsidP="00AC69FE">
      <w:pPr>
        <w:suppressAutoHyphens/>
        <w:ind w:left="8931" w:firstLine="0"/>
        <w:jc w:val="right"/>
      </w:pPr>
      <w:r>
        <w:t>Таблица 1</w:t>
      </w:r>
    </w:p>
    <w:tbl>
      <w:tblPr>
        <w:tblW w:w="14827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342"/>
        <w:gridCol w:w="1275"/>
        <w:gridCol w:w="1746"/>
        <w:gridCol w:w="1276"/>
        <w:gridCol w:w="1701"/>
        <w:gridCol w:w="1276"/>
        <w:gridCol w:w="1701"/>
      </w:tblGrid>
      <w:tr w:rsidR="00AC69FE" w:rsidRPr="00AC69FE" w:rsidTr="00AC69FE">
        <w:trPr>
          <w:trHeight w:val="30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bookmarkStart w:id="0" w:name="RANGE!A1"/>
            <w:r w:rsidRPr="00AC69FE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C69FE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AC69FE">
              <w:rPr>
                <w:color w:val="000000"/>
                <w:sz w:val="18"/>
                <w:szCs w:val="18"/>
              </w:rPr>
              <w:t>/п</w:t>
            </w:r>
            <w:bookmarkEnd w:id="0"/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Источники финансового обеспечения Террит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риальной программы</w:t>
            </w:r>
          </w:p>
        </w:tc>
        <w:tc>
          <w:tcPr>
            <w:tcW w:w="3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Плановый период</w:t>
            </w:r>
          </w:p>
        </w:tc>
      </w:tr>
      <w:tr w:rsidR="00AC69FE" w:rsidRPr="00AC69FE" w:rsidTr="00AC69FE">
        <w:trPr>
          <w:trHeight w:val="30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2025 год</w:t>
            </w:r>
          </w:p>
        </w:tc>
      </w:tr>
      <w:tr w:rsidR="00AC69FE" w:rsidRPr="00AC69FE" w:rsidTr="00AC69FE">
        <w:trPr>
          <w:trHeight w:val="51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утвержденная стоимость Территориальной пр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граммы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стоимость Территориальной програ</w:t>
            </w:r>
            <w:r w:rsidRPr="00AC69FE">
              <w:rPr>
                <w:color w:val="000000"/>
                <w:sz w:val="18"/>
                <w:szCs w:val="18"/>
              </w:rPr>
              <w:t>м</w:t>
            </w:r>
            <w:r w:rsidRPr="00AC69FE">
              <w:rPr>
                <w:color w:val="000000"/>
                <w:sz w:val="18"/>
                <w:szCs w:val="18"/>
              </w:rPr>
              <w:t>мы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стоимость Территориальной программы</w:t>
            </w:r>
          </w:p>
        </w:tc>
      </w:tr>
      <w:tr w:rsidR="00AC69FE" w:rsidRPr="00AC69FE" w:rsidTr="00AC69FE">
        <w:trPr>
          <w:trHeight w:val="102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 xml:space="preserve">всего </w:t>
            </w:r>
            <w:r>
              <w:rPr>
                <w:color w:val="000000"/>
                <w:sz w:val="18"/>
                <w:szCs w:val="18"/>
              </w:rPr>
              <w:br/>
            </w:r>
            <w:r w:rsidRPr="00AC69FE">
              <w:rPr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на 1 жителя (1 застрах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ванное лицо) в год (руб.)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 xml:space="preserve">всего </w:t>
            </w:r>
            <w:r>
              <w:rPr>
                <w:color w:val="000000"/>
                <w:sz w:val="18"/>
                <w:szCs w:val="18"/>
              </w:rPr>
              <w:br/>
            </w:r>
            <w:r w:rsidRPr="00AC69FE">
              <w:rPr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на 1 жителя (1 з</w:t>
            </w:r>
            <w:r w:rsidRPr="00AC69FE">
              <w:rPr>
                <w:color w:val="000000"/>
                <w:sz w:val="18"/>
                <w:szCs w:val="18"/>
              </w:rPr>
              <w:t>а</w:t>
            </w:r>
            <w:r w:rsidRPr="00AC69FE">
              <w:rPr>
                <w:color w:val="000000"/>
                <w:sz w:val="18"/>
                <w:szCs w:val="18"/>
              </w:rPr>
              <w:t>страхованное лицо) в год (руб.)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 xml:space="preserve">всего </w:t>
            </w:r>
            <w:r>
              <w:rPr>
                <w:color w:val="000000"/>
                <w:sz w:val="18"/>
                <w:szCs w:val="18"/>
              </w:rPr>
              <w:br/>
            </w:r>
            <w:r w:rsidRPr="00AC69FE">
              <w:rPr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на 1 жителя (1 застрах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ванное лицо) в год (руб.)</w:t>
            </w:r>
          </w:p>
        </w:tc>
      </w:tr>
      <w:tr w:rsidR="00AC69FE" w:rsidRPr="00AC69FE" w:rsidTr="00AC69FE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8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Стоимость территориальной программы гос</w:t>
            </w:r>
            <w:r w:rsidRPr="00AC69FE">
              <w:rPr>
                <w:color w:val="000000"/>
                <w:sz w:val="18"/>
                <w:szCs w:val="18"/>
              </w:rPr>
              <w:t>у</w:t>
            </w:r>
            <w:r w:rsidRPr="00AC69FE">
              <w:rPr>
                <w:color w:val="000000"/>
                <w:sz w:val="18"/>
                <w:szCs w:val="18"/>
              </w:rPr>
              <w:t>дарственных гарантий,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211 913 632,50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36 903,55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216 875 813,30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37 629,26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223 858 203,10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41 421,62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средства консолидированного бюджета субъе</w:t>
            </w:r>
            <w:r w:rsidRPr="00AC69FE">
              <w:rPr>
                <w:color w:val="000000"/>
                <w:sz w:val="18"/>
                <w:szCs w:val="18"/>
              </w:rPr>
              <w:t>к</w:t>
            </w:r>
            <w:r w:rsidRPr="00AC69FE">
              <w:rPr>
                <w:color w:val="000000"/>
                <w:sz w:val="18"/>
                <w:szCs w:val="18"/>
              </w:rPr>
              <w:t>та Санкт-Петербурга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78 133 680,30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14 521,21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73 931 956,00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13 713,73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73 279 667,70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13 559,31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стоимость Территориальной пр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граммы ОМС,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133 779 952,20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22 382,34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142 943 857,30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23 915,53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150 578 535,40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27 862,31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стоимость Территориальной пр</w:t>
            </w:r>
            <w:r w:rsidRPr="00AC69FE">
              <w:rPr>
                <w:color w:val="000000"/>
                <w:sz w:val="18"/>
                <w:szCs w:val="18"/>
              </w:rPr>
              <w:t>о</w:t>
            </w:r>
            <w:r w:rsidRPr="00AC69FE">
              <w:rPr>
                <w:color w:val="000000"/>
                <w:sz w:val="18"/>
                <w:szCs w:val="18"/>
              </w:rPr>
              <w:t>граммы ОМС за счет средств обязательного мед</w:t>
            </w:r>
            <w:r w:rsidRPr="00AC69FE">
              <w:rPr>
                <w:color w:val="000000"/>
                <w:sz w:val="18"/>
                <w:szCs w:val="18"/>
              </w:rPr>
              <w:t>и</w:t>
            </w:r>
            <w:r w:rsidRPr="00AC69FE">
              <w:rPr>
                <w:color w:val="000000"/>
                <w:sz w:val="18"/>
                <w:szCs w:val="18"/>
              </w:rPr>
              <w:t>цинского страхования в рамках базовой программы ОМС,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132 986 875,20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22 249,65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142 150 780,30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23 782,84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149 785 458,40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25 060,18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субвенции из бюджета ФФОМС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113 498 866,80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18 989,17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121 713 706,00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20 363,57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128 414 409,70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21 484,65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межбюджетные трансферты из бюджета Санкт-Петербурга на финансовое обеспечение территор</w:t>
            </w:r>
            <w:r w:rsidRPr="00AC69FE">
              <w:rPr>
                <w:color w:val="000000"/>
                <w:sz w:val="18"/>
                <w:szCs w:val="18"/>
              </w:rPr>
              <w:t>и</w:t>
            </w:r>
            <w:r w:rsidRPr="00AC69FE">
              <w:rPr>
                <w:color w:val="000000"/>
                <w:sz w:val="18"/>
                <w:szCs w:val="18"/>
              </w:rPr>
              <w:t>альной программы ОМС в случае установления дополнительного объема страхового обеспечения по страховым случаям, установленным базовой програ</w:t>
            </w:r>
            <w:r w:rsidRPr="00AC69FE">
              <w:rPr>
                <w:color w:val="000000"/>
                <w:sz w:val="18"/>
                <w:szCs w:val="18"/>
              </w:rPr>
              <w:t>м</w:t>
            </w:r>
            <w:r w:rsidRPr="00AC69FE">
              <w:rPr>
                <w:color w:val="000000"/>
                <w:sz w:val="18"/>
                <w:szCs w:val="18"/>
              </w:rPr>
              <w:t>мой 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19 475 677,30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3 258,42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20 424 142,80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3 417,11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21 357 526,20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3 573,27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прочие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12 331,10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12 931,50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13 522,50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2,26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межбюджетные трансферты из бюджета Санкт-Петербурга на финансовое обеспечение дополнительных видов и условий оказания медицинской помощи, в дополн</w:t>
            </w:r>
            <w:r w:rsidRPr="00AC69FE">
              <w:rPr>
                <w:color w:val="000000"/>
                <w:sz w:val="18"/>
                <w:szCs w:val="18"/>
              </w:rPr>
              <w:t>е</w:t>
            </w:r>
            <w:r w:rsidRPr="00AC69FE">
              <w:rPr>
                <w:color w:val="000000"/>
                <w:sz w:val="18"/>
                <w:szCs w:val="18"/>
              </w:rPr>
              <w:t xml:space="preserve">ние </w:t>
            </w:r>
            <w:proofErr w:type="gramStart"/>
            <w:r w:rsidRPr="00AC69FE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AC69FE">
              <w:rPr>
                <w:color w:val="000000"/>
                <w:sz w:val="18"/>
                <w:szCs w:val="18"/>
              </w:rPr>
              <w:t xml:space="preserve"> установленным базовой программой ОМС, из них: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межбюджетные трансферты, передава</w:t>
            </w:r>
            <w:r w:rsidRPr="00AC69FE">
              <w:rPr>
                <w:color w:val="000000"/>
                <w:sz w:val="18"/>
                <w:szCs w:val="18"/>
              </w:rPr>
              <w:t>е</w:t>
            </w:r>
            <w:r w:rsidRPr="00AC69FE">
              <w:rPr>
                <w:color w:val="000000"/>
                <w:sz w:val="18"/>
                <w:szCs w:val="18"/>
              </w:rPr>
              <w:t>мые из бюджета Санкт-Петербурга в бюджет территориального фонда ОМС на финансовое обеспечение дополн</w:t>
            </w:r>
            <w:r w:rsidRPr="00AC69FE">
              <w:rPr>
                <w:color w:val="000000"/>
                <w:sz w:val="18"/>
                <w:szCs w:val="18"/>
              </w:rPr>
              <w:t>и</w:t>
            </w:r>
            <w:r w:rsidRPr="00AC69FE">
              <w:rPr>
                <w:color w:val="000000"/>
                <w:sz w:val="18"/>
                <w:szCs w:val="18"/>
              </w:rPr>
              <w:t>тельных видов медицинской помощи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132,69</w:t>
            </w:r>
          </w:p>
        </w:tc>
      </w:tr>
      <w:tr w:rsidR="00AC69FE" w:rsidRPr="00AC69FE" w:rsidTr="00AC69FE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1.2.2.2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межбюджетные трансферты, передава</w:t>
            </w:r>
            <w:r w:rsidRPr="00AC69FE">
              <w:rPr>
                <w:color w:val="000000"/>
                <w:sz w:val="18"/>
                <w:szCs w:val="18"/>
              </w:rPr>
              <w:t>е</w:t>
            </w:r>
            <w:r w:rsidRPr="00AC69FE">
              <w:rPr>
                <w:color w:val="000000"/>
                <w:sz w:val="18"/>
                <w:szCs w:val="18"/>
              </w:rPr>
              <w:t>мые из бюджета Санкт-Петербурга в бюджет территориального фонда ОМС на финансовое обеспечение расходов, не включе</w:t>
            </w:r>
            <w:r w:rsidRPr="00AC69FE">
              <w:rPr>
                <w:color w:val="000000"/>
                <w:sz w:val="18"/>
                <w:szCs w:val="18"/>
              </w:rPr>
              <w:t>н</w:t>
            </w:r>
            <w:r w:rsidRPr="00AC69FE">
              <w:rPr>
                <w:color w:val="000000"/>
                <w:sz w:val="18"/>
                <w:szCs w:val="18"/>
              </w:rPr>
              <w:t>ных в структуру тарифов на оплату медицинской помощи в рамках б</w:t>
            </w:r>
            <w:r w:rsidRPr="00AC69FE">
              <w:rPr>
                <w:color w:val="000000"/>
                <w:sz w:val="18"/>
                <w:szCs w:val="18"/>
              </w:rPr>
              <w:t>а</w:t>
            </w:r>
            <w:r w:rsidRPr="00AC69FE">
              <w:rPr>
                <w:color w:val="000000"/>
                <w:sz w:val="18"/>
                <w:szCs w:val="18"/>
              </w:rPr>
              <w:t>зовой программы 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C69FE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AC69FE" w:rsidRDefault="00AC69FE" w:rsidP="00AC69FE">
      <w:pPr>
        <w:tabs>
          <w:tab w:val="left" w:pos="11790"/>
        </w:tabs>
        <w:suppressAutoHyphens/>
        <w:ind w:firstLine="0"/>
        <w:jc w:val="left"/>
      </w:pPr>
    </w:p>
    <w:p w:rsidR="00AC69FE" w:rsidRDefault="00AC69FE">
      <w:pPr>
        <w:ind w:firstLine="0"/>
        <w:jc w:val="left"/>
      </w:pPr>
      <w:r>
        <w:br w:type="page"/>
      </w:r>
    </w:p>
    <w:tbl>
      <w:tblPr>
        <w:tblW w:w="14743" w:type="dxa"/>
        <w:tblInd w:w="-176" w:type="dxa"/>
        <w:tblLook w:val="04A0" w:firstRow="1" w:lastRow="0" w:firstColumn="1" w:lastColumn="0" w:noHBand="0" w:noVBand="1"/>
      </w:tblPr>
      <w:tblGrid>
        <w:gridCol w:w="4332"/>
        <w:gridCol w:w="1423"/>
        <w:gridCol w:w="1759"/>
        <w:gridCol w:w="1202"/>
        <w:gridCol w:w="1916"/>
        <w:gridCol w:w="1418"/>
        <w:gridCol w:w="2693"/>
      </w:tblGrid>
      <w:tr w:rsidR="00AC69FE" w:rsidRPr="00AC69FE" w:rsidTr="00AC69FE">
        <w:trPr>
          <w:trHeight w:val="300"/>
        </w:trPr>
        <w:tc>
          <w:tcPr>
            <w:tcW w:w="4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lastRenderedPageBreak/>
              <w:t>Справочно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2023 год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2024 год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2025 год</w:t>
            </w:r>
          </w:p>
        </w:tc>
      </w:tr>
      <w:tr w:rsidR="00AC69FE" w:rsidRPr="00AC69FE" w:rsidTr="00AC69FE">
        <w:trPr>
          <w:trHeight w:val="1020"/>
        </w:trPr>
        <w:tc>
          <w:tcPr>
            <w:tcW w:w="4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всего (тыс. руб.)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на одно застрахованное лицо в год (руб.)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всего (тыс. руб.)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на одно застрахованное лицо в год (руб.)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всего (тыс. руб.)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на одно застрахованное лицо в год (руб.)</w:t>
            </w:r>
          </w:p>
        </w:tc>
      </w:tr>
      <w:tr w:rsidR="00AC69FE" w:rsidRPr="00AC69FE" w:rsidTr="00AC69FE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left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Расходы на обеспечение выполнения ТФОМС своих функций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691 005,60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115,61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724 543,80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121,22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757 489,20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9FE" w:rsidRPr="00AC69FE" w:rsidRDefault="00AC69FE" w:rsidP="00AC69FE">
            <w:pPr>
              <w:ind w:firstLine="0"/>
              <w:jc w:val="center"/>
              <w:rPr>
                <w:color w:val="000000"/>
                <w:sz w:val="20"/>
              </w:rPr>
            </w:pPr>
            <w:r w:rsidRPr="00AC69FE">
              <w:rPr>
                <w:color w:val="000000"/>
                <w:sz w:val="20"/>
              </w:rPr>
              <w:t>126,73</w:t>
            </w:r>
          </w:p>
        </w:tc>
      </w:tr>
    </w:tbl>
    <w:p w:rsidR="00AC69FE" w:rsidRDefault="00AC69FE" w:rsidP="00AC69FE">
      <w:pPr>
        <w:tabs>
          <w:tab w:val="left" w:pos="11790"/>
        </w:tabs>
        <w:suppressAutoHyphens/>
        <w:ind w:firstLine="0"/>
        <w:jc w:val="left"/>
      </w:pPr>
    </w:p>
    <w:p w:rsidR="00AC69FE" w:rsidRDefault="00AC69FE">
      <w:pPr>
        <w:ind w:firstLine="0"/>
        <w:jc w:val="left"/>
      </w:pPr>
      <w:r>
        <w:br w:type="page"/>
      </w:r>
    </w:p>
    <w:p w:rsidR="00AC69FE" w:rsidRDefault="006A2BCD" w:rsidP="006A2BCD">
      <w:pPr>
        <w:tabs>
          <w:tab w:val="left" w:pos="11790"/>
        </w:tabs>
        <w:suppressAutoHyphens/>
        <w:ind w:firstLine="0"/>
        <w:jc w:val="right"/>
      </w:pPr>
      <w:r>
        <w:lastRenderedPageBreak/>
        <w:t>Таблица 2</w:t>
      </w:r>
    </w:p>
    <w:tbl>
      <w:tblPr>
        <w:tblW w:w="14663" w:type="dxa"/>
        <w:tblInd w:w="-1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551"/>
        <w:gridCol w:w="1418"/>
        <w:gridCol w:w="2126"/>
        <w:gridCol w:w="1559"/>
        <w:gridCol w:w="1276"/>
        <w:gridCol w:w="1134"/>
        <w:gridCol w:w="1276"/>
        <w:gridCol w:w="1309"/>
        <w:gridCol w:w="959"/>
      </w:tblGrid>
      <w:tr w:rsidR="006A2BCD" w:rsidRPr="006A2BCD" w:rsidTr="006A2BCD">
        <w:trPr>
          <w:trHeight w:val="20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A2BCD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2023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Подушевые нормативы финансирования Территориальной программы на 2023 год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Стоимость Территориальной программы по источникам ее финансового обеспечения на 2023 год</w:t>
            </w:r>
          </w:p>
        </w:tc>
      </w:tr>
      <w:tr w:rsidR="006A2BCD" w:rsidRPr="006A2BCD" w:rsidTr="006A2BCD">
        <w:trPr>
          <w:trHeight w:val="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 итогу, %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помощь, предоставляемая за счет консолидированного бюджета субъекта Санкт-Петербурга,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13 626,16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73 317 720,57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2 212,61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321 443,16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46 899,29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медико-санитарная помощь, предоставляемая: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 профилактическими и иными целями,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3 111,01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2 501,25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13 458 376,12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связи с заболеваниями - обращений,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9 042,87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3 083,62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16 591 900,30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в условиях дневных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22 097,27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265,17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1 426 789,61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196 259,94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3 532,68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19 008 144,16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круглосуточных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196 259,94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3 532,68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19 008 144,16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631 622,60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паллиативная медицинская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2 805,90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171 104,99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467,60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70 432,84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2 338,30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100 672,15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2 764,70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1 368 570,87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иные государственные и муниципальные услуги (работы)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3 275,68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17 625 320,35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653,67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3 517 176,00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Средства консолидированного бюджета Санкт-Петербурга на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895,05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4 815 959,73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22 382,34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133 779 952,20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1 609,50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9 620 031,39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3,116237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1 043,93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3 253,12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19 443 999,09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0,26559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2 515,60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668,12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3 993 373,95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0,355347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3 027,10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1 075,67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6 429 312,94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0,076117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1 308,90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595 491,60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2,4953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604,87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1 509,33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9 021 312,20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502,04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3 000 708,64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1,9349345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2 085,20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4 034,73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24 115 706,29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0,068596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3 250,30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222,96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1 332 638,83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0,025041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111,13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664 227,46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6A2BCD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0,090371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718,50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388 088,62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0,030204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1 235,53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223 062,80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10 106,90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94 257,78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2 492,60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235 255,94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205,75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1 229 774,13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1 531,70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2 396 191,73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0,07213247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34 170,00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2 464,77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14 731 989,04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0,014603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93 296,50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1 362,41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8 143 166,80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0,00073347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660 163,07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включая: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медицинскую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медицинскую помощь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0,164815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55 689,89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9 178,53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54 860 359,16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0,010019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123 449,40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1 236,84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7 392 631,02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211 430,94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1 530,76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9 149 416,39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посещение по паллиативной медицинской помощи без учета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0,016786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43 853,81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736,13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4 399 871,82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0,002954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24 033,70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424 369,20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0,008406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27 648,40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232,41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1 389 121,77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79 748,97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432,72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2 586 380,85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202,62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1 211 095,04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18 991,23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113 511 197,90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3 970,90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1 151,56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6 882 909,82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2,730267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943,50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2 576,02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15 396 951,39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0,26559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2 476,90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657,84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3 931 930,07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0,331413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3 027,10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1 003,22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5 996 277,04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0,076117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1 308,90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595 491,60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2,133264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428,90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914,96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5 468 744,28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502,04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3 000 708,64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в связи с заболеваниями (обращений), всего, из них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2 085,20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3 727,71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22 280 638,23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3.1.2.1.1.5.1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0,048062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3 250,30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156,22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933 731,78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0,017313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459 275,06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6A2BCD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0,090371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656,30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354 497,71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0,029446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1 203,50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211 825,98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10 106,90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58 813,99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2 492,60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196 823,63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0,275507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482,50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794 526,73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1 531,70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2 396 191,73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0,067863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30 289,50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2 055,54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12 286 026,30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0,010507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93 296,50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980,27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5 859 104,18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84,33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504 043,02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 xml:space="preserve">специализированная, включая высокотехнологичную, медицинская помощь, в том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0,164585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48 562,63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7 992,68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47 772 481,06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0,008602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123 449,40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1 061,91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6 347 068,99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199 622,35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1 399,35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8 363 958,33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0,010981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37 768,90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414,74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2 478 913,84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0,002954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24 033,70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424 369,20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0,002601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27 648,40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429 808,30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50 098,20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271,83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1 624 736,34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170,04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1 016 376,89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 по видам и заболеваниям, не установленным базовой программой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Посещение/</w:t>
            </w:r>
            <w:r>
              <w:rPr>
                <w:color w:val="000000"/>
                <w:sz w:val="18"/>
                <w:szCs w:val="18"/>
              </w:rPr>
              <w:br/>
            </w: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3.2.2.1.1.4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6A2BCD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785 458,06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785 458,06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3.2.6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7 618,94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помощь по видам 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3 258,42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19 475 677,30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1 579,10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457,94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2 737 121,57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посещения с профилактическими и иными целями,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0,38597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4 047 047,70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61 443,88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для проведения диспансеризации, всего, в том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0,023934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433 035,90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3.3.2.1.1.2.1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0,362036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175,97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594,37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3 552 567,92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0,1472345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307,02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1 835 068,06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0,020534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398 907,05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0,007728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204 952,40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6A2BCD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33 590,91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11 236,82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0,000586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35 443,79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6A2BCD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6A2BCD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38 432,31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0,081693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72,82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435 247,40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 xml:space="preserve">для медицинской помощи по </w:t>
            </w:r>
            <w:r w:rsidRPr="006A2BCD">
              <w:rPr>
                <w:color w:val="000000"/>
                <w:sz w:val="18"/>
                <w:szCs w:val="18"/>
              </w:rPr>
              <w:lastRenderedPageBreak/>
              <w:t>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lastRenderedPageBreak/>
              <w:t>3.3.3.2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6 406,66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1 054,44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6 302 420,04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0,001417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174,93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1 045 562,03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0,005805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6 084,91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321,39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1 920 957,98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0,005805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959 313,47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29 650,77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160,89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961 644,51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3.3.6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31,30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187 099,21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</w:tr>
      <w:tr w:rsidR="006A2BCD" w:rsidRPr="006A2BCD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8A7B67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7B67">
              <w:rPr>
                <w:color w:val="000000"/>
                <w:sz w:val="18"/>
                <w:szCs w:val="18"/>
              </w:rPr>
              <w:t>14 521,21</w:t>
            </w:r>
            <w:r w:rsidR="006A2BCD"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  <w:r w:rsidR="008A7B67" w:rsidRPr="008A7B67">
              <w:rPr>
                <w:color w:val="000000"/>
                <w:sz w:val="18"/>
                <w:szCs w:val="18"/>
              </w:rPr>
              <w:t>22 382,34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8A7B67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7B67">
              <w:rPr>
                <w:color w:val="000000"/>
                <w:sz w:val="18"/>
                <w:szCs w:val="18"/>
              </w:rPr>
              <w:t>78 133 680,30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8A7B67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7B67">
              <w:rPr>
                <w:color w:val="000000"/>
                <w:sz w:val="18"/>
                <w:szCs w:val="18"/>
              </w:rPr>
              <w:t>133 779 952,20</w:t>
            </w:r>
            <w:r w:rsidR="006A2BCD" w:rsidRPr="006A2BC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BCD" w:rsidRPr="006A2BCD" w:rsidRDefault="006A2BCD" w:rsidP="006A2BC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A2BCD">
              <w:rPr>
                <w:color w:val="000000"/>
                <w:sz w:val="18"/>
                <w:szCs w:val="18"/>
              </w:rPr>
              <w:t> </w:t>
            </w:r>
            <w:r w:rsidR="00A011A7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6A2BCD" w:rsidRDefault="006A2BCD" w:rsidP="006A2BCD">
      <w:pPr>
        <w:tabs>
          <w:tab w:val="left" w:pos="11790"/>
        </w:tabs>
        <w:suppressAutoHyphens/>
        <w:ind w:firstLine="0"/>
      </w:pPr>
    </w:p>
    <w:p w:rsidR="00DB2498" w:rsidRDefault="00DB2498" w:rsidP="00AC69FE">
      <w:pPr>
        <w:tabs>
          <w:tab w:val="left" w:pos="11790"/>
        </w:tabs>
        <w:suppressAutoHyphens/>
        <w:ind w:firstLine="0"/>
        <w:jc w:val="left"/>
      </w:pPr>
      <w:r w:rsidRPr="00DB2498">
        <w:t>Прогнозная численность жителей Санкт-Петербурга на 1 января 202</w:t>
      </w:r>
      <w:r>
        <w:t>3</w:t>
      </w:r>
      <w:r w:rsidRPr="00DB2498">
        <w:t xml:space="preserve"> года </w:t>
      </w:r>
      <w:r w:rsidRPr="00A011A7">
        <w:t>составляет 5 3</w:t>
      </w:r>
      <w:r w:rsidR="00A011A7" w:rsidRPr="00A011A7">
        <w:t>80</w:t>
      </w:r>
      <w:r w:rsidRPr="00A011A7">
        <w:t xml:space="preserve"> </w:t>
      </w:r>
      <w:r w:rsidR="00A011A7" w:rsidRPr="00A011A7">
        <w:t>660</w:t>
      </w:r>
      <w:r w:rsidRPr="00A011A7">
        <w:t>человек, численность застрахованных по ОМС на территории Санкт-Петербурга на 1 января 2022 года составляет 5</w:t>
      </w:r>
      <w:r w:rsidR="00A011A7" w:rsidRPr="00A011A7">
        <w:t> 977 031</w:t>
      </w:r>
      <w:r w:rsidRPr="00A011A7">
        <w:t xml:space="preserve"> человек.</w:t>
      </w:r>
    </w:p>
    <w:p w:rsidR="00DB2498" w:rsidRDefault="00DB2498">
      <w:pPr>
        <w:ind w:firstLine="0"/>
        <w:jc w:val="left"/>
      </w:pPr>
      <w:r>
        <w:br w:type="page"/>
      </w:r>
    </w:p>
    <w:p w:rsidR="00F80B32" w:rsidRDefault="00DB2498" w:rsidP="00DB2498">
      <w:pPr>
        <w:tabs>
          <w:tab w:val="left" w:pos="11790"/>
        </w:tabs>
        <w:suppressAutoHyphens/>
        <w:ind w:firstLine="0"/>
        <w:jc w:val="right"/>
      </w:pPr>
      <w:r>
        <w:lastRenderedPageBreak/>
        <w:t>Таблица 3</w:t>
      </w:r>
    </w:p>
    <w:tbl>
      <w:tblPr>
        <w:tblW w:w="14663" w:type="dxa"/>
        <w:tblInd w:w="-1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551"/>
        <w:gridCol w:w="1418"/>
        <w:gridCol w:w="2126"/>
        <w:gridCol w:w="1559"/>
        <w:gridCol w:w="1276"/>
        <w:gridCol w:w="1134"/>
        <w:gridCol w:w="1276"/>
        <w:gridCol w:w="1309"/>
        <w:gridCol w:w="959"/>
      </w:tblGrid>
      <w:tr w:rsidR="00DB2498" w:rsidRPr="00DB2498" w:rsidTr="008A7B67">
        <w:trPr>
          <w:trHeight w:val="20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B2498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2024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Подушевые нормативы финансирования Территориальной программы на 2024 год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Стоимость Территориальной программы по источникам ее финансового обеспечения на 2024 год</w:t>
            </w:r>
          </w:p>
        </w:tc>
      </w:tr>
      <w:tr w:rsidR="00DB2498" w:rsidRPr="00DB2498" w:rsidTr="008A7B67">
        <w:trPr>
          <w:trHeight w:val="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 итогу, %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помощь, предоставляемая за счет консолидированного бюджета субъекта Санкт-Петербурга,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13 000,15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70 084 982,60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2 365,42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344 328,92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46 899,29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медико-санитарная помощь, предоставляемая: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 профилактическими и иными целями,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3 318,00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2 667,67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14 381 644,26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связи с заболеваниями - обращений,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9 229,61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3 147,30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16 967 367,07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в условиях дневных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16 023,40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1 036 598,79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191 798,89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3 452,38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18 612 091,29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круглосуточных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191 798,89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3 452,38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18 612 091,29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662 382,60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паллиативная медицинская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2 918,10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178 283,35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486,30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73 426,65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2 431,80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104 856,70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2 875,30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264,53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1 426 105,04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иные государственные и муниципальные услуги (работы)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2 556,89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13 784 443,23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655,23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3 532 404,00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Средства консолидированного бюджета Санкт-Петербурга на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713,58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3 846 974,00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23 915,53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142 943 857,30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1 722,60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10 296 033,60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3,149547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1 080,35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3 402,60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20 337 422,47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0,26559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2 646,41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4 201 016,01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0,388657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3 234,28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1 257,03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7 513 307,28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0,076117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1 398,49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636 254,95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2,4953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578,17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1 442,71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8 623 099,18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3 205 959,89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1,9349345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2 227,94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4 310,92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25 766 508,83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0,068596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3 472,73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238,22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1 423 848,32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0,025041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4 741,91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118,74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709 712,66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DB2498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0,090371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718,50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388 088,62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0,030204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1 324,41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239 081,24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10 798,63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100 712,98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2 663,19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251 334,15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0,3572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205,75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1 229 780,49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1 636,46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428,32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2 560 081,92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0,07203367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34 170,00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2 461,39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14 711 804,33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0,0145042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98 224,77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1 424,67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8 515 296,75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0,00073347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660 163,07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включая: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медицинскую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медицинскую помощь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0,166646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60 506,22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10 083,12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60 267 110,63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0,010019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130 990,47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1 312,39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7 844 195,71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211 430,94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1 530,76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9 149 416,39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посещение по паллиативной медицинской помощи без учета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оказываемая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0,016786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44 874,30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753,26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4 502 258,37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0,002954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25 678,49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453 357,80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0,008406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29 108,97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244,69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1 462 519,72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79 748,97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432,72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2 586 380,85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216,94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1 296 677,26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20 365,73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121 726 637,50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4 245,68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1 231,25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7 359 219,42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2,730267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1 008,03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2 752,18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16 449 865,18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0,26559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2 646,41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4 201 016,01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0,331413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3 234,28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1 071,88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6 406 659,99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0,076117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1 398,49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636 254,95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2,133264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458,19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977,44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5 842 189,18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3 205 959,89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в связи с заболеваниями (обращений), всего, из них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2 227,94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3 982,89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23 805 857,00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3.1.2.1.1.5.1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0,048062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3 472,73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997 626,24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0,017313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4 741,91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490 714,25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DB2498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0,090371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701,23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378 764,45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0,029446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1 285,84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226 290,39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10 798,63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62 878,37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2 663,19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210 271,95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0,275507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848 738,40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1 636,46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428,32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2 560 081,92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0,067863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31 823,84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2 159,66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12 908 354,77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0,010507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98 224,77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1 032,05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6 168 594,84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504 043,02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 xml:space="preserve">специализированная, включая высокотехнологичную, медицинская помощь, в том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0,166416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51 991,52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8 652,22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51 714 558,30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0,008602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130 990,47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1 126,78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6 734 798,99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199 622,35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1 399,35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8 363 958,33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0,010981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40 069,20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2 629 893,64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0,002954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25 678,49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453 357,80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0,002601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29 108,97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452 521,02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53 158,49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288,44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1 724 014,82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182,83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1 092 847,38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 по видам и заболеваниям, не установленным базовой программой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793 077,00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3.2.2.1.1.4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DB2498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785 458,06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785 458,06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3.2.6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7 618,94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помощь по видам 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3 417,11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20 424 142,80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1 694,32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491,35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2 936 814,18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посещения с профилактическими и иными целями,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Посещение/комплексное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0,41928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650,42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3 887 557,29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для проведения диспансеризации, всего, в том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0,057244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185,15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1 106 647,29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3.3.2.1.1.2.1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0,362036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119,98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465,27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2 780 910,00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0,1472345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328,03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1 960 651,83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0,020534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426 222,08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0,007728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218 998,41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DB2498">
              <w:rPr>
                <w:color w:val="000000"/>
                <w:sz w:val="18"/>
                <w:szCs w:val="18"/>
              </w:rPr>
              <w:t>сердечно-сосудистой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9 324,17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12 790,85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37 834,61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DB2498">
              <w:rPr>
                <w:color w:val="000000"/>
                <w:sz w:val="18"/>
                <w:szCs w:val="18"/>
              </w:rPr>
              <w:t>патолого-анатомическое</w:t>
            </w:r>
            <w:proofErr w:type="gramEnd"/>
            <w:r w:rsidRPr="00DB2498">
              <w:rPr>
                <w:color w:val="000000"/>
                <w:sz w:val="18"/>
                <w:szCs w:val="18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41 062,20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Исследование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0,081693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63,75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381 042,09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0,00417067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2 346,16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301,73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1 803 449,56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 xml:space="preserve">для медицинской помощи по </w:t>
            </w:r>
            <w:r w:rsidRPr="00DB2498">
              <w:rPr>
                <w:color w:val="000000"/>
                <w:sz w:val="18"/>
                <w:szCs w:val="18"/>
              </w:rPr>
              <w:lastRenderedPageBreak/>
              <w:t>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0,0039972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392,62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2 346 701,91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lastRenderedPageBreak/>
              <w:t>3.3.3.2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0,00017347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156 120,05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7 808,68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1 299,49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7 767 094,27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0,001417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185,61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1 109 396,72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0,005805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4 805,10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313,26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1 872 364,73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0,005805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1 009 998,70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26 590,48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144,28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862 366,03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498" w:rsidRPr="00DB2498" w:rsidRDefault="00DB2498" w:rsidP="008A7B67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3.3.6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32,83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196 210,94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2498" w:rsidRPr="00DB2498" w:rsidTr="00A011A7">
        <w:trPr>
          <w:trHeight w:val="2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DB2498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249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A011A7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011A7">
              <w:rPr>
                <w:color w:val="000000"/>
                <w:sz w:val="18"/>
                <w:szCs w:val="18"/>
              </w:rPr>
              <w:t>13 713,73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A011A7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011A7">
              <w:rPr>
                <w:color w:val="000000"/>
                <w:sz w:val="18"/>
                <w:szCs w:val="18"/>
              </w:rPr>
              <w:t>23 915,53</w:t>
            </w:r>
            <w:r w:rsidR="00DB2498"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A011A7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011A7">
              <w:rPr>
                <w:color w:val="000000"/>
                <w:sz w:val="18"/>
                <w:szCs w:val="18"/>
              </w:rPr>
              <w:t>73 931 956,60</w:t>
            </w:r>
            <w:r w:rsidR="00DB2498"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A011A7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011A7">
              <w:rPr>
                <w:color w:val="000000"/>
                <w:sz w:val="18"/>
                <w:szCs w:val="18"/>
              </w:rPr>
              <w:t>142 943 857,30</w:t>
            </w:r>
            <w:r w:rsidR="00DB2498" w:rsidRPr="00DB24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98" w:rsidRPr="00DB2498" w:rsidRDefault="00A011A7" w:rsidP="00DB2498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DB2498" w:rsidRPr="00DB249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8A7B67" w:rsidRDefault="008A7B67" w:rsidP="00DB2498">
      <w:pPr>
        <w:tabs>
          <w:tab w:val="left" w:pos="11790"/>
        </w:tabs>
        <w:suppressAutoHyphens/>
        <w:ind w:firstLine="0"/>
      </w:pPr>
    </w:p>
    <w:p w:rsidR="008A7B67" w:rsidRDefault="008A7B67">
      <w:pPr>
        <w:ind w:firstLine="0"/>
        <w:jc w:val="left"/>
      </w:pPr>
      <w:r>
        <w:br w:type="page"/>
      </w:r>
    </w:p>
    <w:p w:rsidR="00DB2498" w:rsidRDefault="008A7B67" w:rsidP="008A7B67">
      <w:pPr>
        <w:tabs>
          <w:tab w:val="left" w:pos="11790"/>
        </w:tabs>
        <w:suppressAutoHyphens/>
        <w:ind w:firstLine="0"/>
        <w:jc w:val="right"/>
      </w:pPr>
      <w:r>
        <w:lastRenderedPageBreak/>
        <w:t>Таблица 4</w:t>
      </w:r>
    </w:p>
    <w:tbl>
      <w:tblPr>
        <w:tblW w:w="1488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1418"/>
        <w:gridCol w:w="1984"/>
        <w:gridCol w:w="1701"/>
        <w:gridCol w:w="1276"/>
        <w:gridCol w:w="1134"/>
        <w:gridCol w:w="1276"/>
        <w:gridCol w:w="1309"/>
        <w:gridCol w:w="1101"/>
      </w:tblGrid>
      <w:tr w:rsidR="008A7B67" w:rsidRPr="008A7B67" w:rsidTr="007C0A83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№ </w:t>
            </w:r>
            <w:proofErr w:type="gramStart"/>
            <w:r w:rsidRPr="008A7B67">
              <w:rPr>
                <w:color w:val="000000"/>
                <w:sz w:val="20"/>
              </w:rPr>
              <w:t>п</w:t>
            </w:r>
            <w:proofErr w:type="gramEnd"/>
            <w:r w:rsidRPr="008A7B67">
              <w:rPr>
                <w:color w:val="000000"/>
                <w:sz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Виды и условия оказания медицинской помощи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2025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Подушевые нормативы финансирования Территориальной программы на 2025 год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Стоимость Территориальной программы по источникам ее финансового обеспечения на 2025 год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руб.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тыс. руб.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 итогу, %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за счет средств бюджета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за счет средств ОМС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за счет средств бюджета Санкт-Петербурга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за счет средств ОМС</w:t>
            </w: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bookmarkStart w:id="1" w:name="_GoBack"/>
            <w:bookmarkEnd w:id="1"/>
            <w:r w:rsidRPr="008A7B67">
              <w:rPr>
                <w:color w:val="000000"/>
                <w:sz w:val="20"/>
              </w:rPr>
              <w:t>10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помощь, предоставляемая за счет консолидированного бюджета субъекта Санкт-Петербурга,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13 559,31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73 279 667,70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2 515,38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367 065,49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46 899,29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медико-санитарная помощь, предоставляемая: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 профилактическими и иными целями,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3 529,73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2 837,90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15 337 090,00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связи с заболеваниями - обращений,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9 229,61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3 147,30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17 009 194,68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не идентифицированным и не застрахованным в </w:t>
            </w:r>
            <w:r w:rsidRPr="008A7B67">
              <w:rPr>
                <w:color w:val="000000"/>
                <w:sz w:val="20"/>
              </w:rPr>
              <w:lastRenderedPageBreak/>
              <w:t>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1.2.4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16 664,30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1 080 713,87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191 798,89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3 452,38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18 657 973,42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круглосуточных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191 798,89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3 452,38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18 657 973,42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692 653,50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паллиативная медицинская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3 034,90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185 856,63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1.5.1.1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505,80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76 526,02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1.5.1.2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2 529,10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109 330,61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оказываемая</w:t>
            </w:r>
            <w:proofErr w:type="gramEnd"/>
            <w:r w:rsidRPr="008A7B67">
              <w:rPr>
                <w:color w:val="000000"/>
                <w:sz w:val="20"/>
              </w:rPr>
              <w:t xml:space="preserve"> в стационарных условиях (включая койки паллиативной медицинской </w:t>
            </w:r>
            <w:r w:rsidRPr="008A7B67">
              <w:rPr>
                <w:color w:val="000000"/>
                <w:sz w:val="20"/>
              </w:rPr>
              <w:lastRenderedPageBreak/>
              <w:t>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Койко-день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2 990,30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275,11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1 486 798,98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оказываемая</w:t>
            </w:r>
            <w:proofErr w:type="gramEnd"/>
            <w:r w:rsidRPr="008A7B67">
              <w:rPr>
                <w:color w:val="000000"/>
                <w:sz w:val="20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иные государственные и муниципальные услуги (работы)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2 922,33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15 793 396,26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656,40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3 547 435,00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Средства консолидированного бюджета Санкт-Петербурга на 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 в рамках Территориальной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25 192,87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150 578 535,40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6 320,41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1 832,92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10 955 419,66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Посещение/комплексное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3,149547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1 125,77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3 545,67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21 192 556,29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0,26559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2 869,54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762,12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4 555 214,87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0,388657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3 438,20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1 336,28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7 986 986,97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0,076117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1 486,62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676 360,83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2,4953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1 447,27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8 650 354,45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1 055,96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570,22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3 408 222,62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1,9349345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2 368,48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4 582,85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27 391 842,87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0,068596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3 691,74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253,24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1 513 623,33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0,025041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5 040,97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126,23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754 480,62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ультразвуковое исследование </w:t>
            </w:r>
            <w:proofErr w:type="gramStart"/>
            <w:r w:rsidRPr="008A7B67">
              <w:rPr>
                <w:color w:val="000000"/>
                <w:sz w:val="20"/>
              </w:rPr>
              <w:t>сердечно-сосудистой</w:t>
            </w:r>
            <w:proofErr w:type="gramEnd"/>
            <w:r w:rsidRPr="008A7B67">
              <w:rPr>
                <w:color w:val="000000"/>
                <w:sz w:val="20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0,090371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812,51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438 893,39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0,030204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1 407,98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42,53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254 203,13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11 479,58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107 048,63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патолого-анатомическое</w:t>
            </w:r>
            <w:proofErr w:type="gramEnd"/>
            <w:r w:rsidRPr="008A7B67">
              <w:rPr>
                <w:color w:val="000000"/>
                <w:sz w:val="20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2 831,14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267 173,29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0,3572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547,90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1 169 771,10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1 739,69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455,34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2 721 581,30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0,07203367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34 170,00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2 461,39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14 711 804,33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0,0145042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103 175,07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1 496,47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8 944 447,58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0,00073347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660 163,07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включая: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медицинскую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медицинскую помощь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0,166646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64 596,15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10 764,69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64 340 887,54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0,008602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138 469,58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1 191,12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8 292 114,42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211 430,94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1 530,76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9 149 416,39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паллиативная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на дому выездными патронажными бригадами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оказываемая</w:t>
            </w:r>
            <w:proofErr w:type="gramEnd"/>
            <w:r w:rsidRPr="008A7B67">
              <w:rPr>
                <w:color w:val="000000"/>
                <w:sz w:val="20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Койко-день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оказываемая</w:t>
            </w:r>
            <w:proofErr w:type="gramEnd"/>
            <w:r w:rsidRPr="008A7B67">
              <w:rPr>
                <w:color w:val="000000"/>
                <w:sz w:val="20"/>
              </w:rPr>
              <w:t xml:space="preserve"> в условиях дневного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0,016786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44 739,66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4 488 750,28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0,002954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27 297,69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481 987,78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0,008406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30 576,03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257,02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1 536 216,51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76 177,67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413,34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2 470 545,99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228,79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1 367 470,51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21 486,91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128 427 932,20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4 516,01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1 309,64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7 827 758,88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с профилактическими и иными целями, всего,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Посещение/комплексное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2,730267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1 071,56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2 925,65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17 486 700,74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0,26559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2 813,27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747,18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4 465 918,02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0,331413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3 438,20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1 139,46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6 810 587,74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0,076117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1 486,62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676 360,83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2,133264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487,05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1 039,01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6 210 194,98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1 055,96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570,22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3 408 222,62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в связи с заболеваниями (обращений), всего, из них проведение следующих отдельных диагностических </w:t>
            </w:r>
            <w:r w:rsidRPr="008A7B67">
              <w:rPr>
                <w:color w:val="000000"/>
                <w:sz w:val="20"/>
              </w:rPr>
              <w:lastRenderedPageBreak/>
              <w:t>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1,7877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2 368,48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4 234,13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25 307 526,27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3.1.2.1.1.5.1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0,048062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3 691,74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177,43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1 060 504,61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5 040,97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521 615,50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ультразвуковое исследование </w:t>
            </w:r>
            <w:proofErr w:type="gramStart"/>
            <w:r w:rsidRPr="008A7B67">
              <w:rPr>
                <w:color w:val="000000"/>
                <w:sz w:val="20"/>
              </w:rPr>
              <w:t>сердечно-сосудистой</w:t>
            </w:r>
            <w:proofErr w:type="gramEnd"/>
            <w:r w:rsidRPr="008A7B67">
              <w:rPr>
                <w:color w:val="000000"/>
                <w:sz w:val="20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0,090371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402 612,81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0,029446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1 366,97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240 575,50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11 479,58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66 823,21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патолого-анатомическое</w:t>
            </w:r>
            <w:proofErr w:type="gramEnd"/>
            <w:r w:rsidRPr="008A7B67">
              <w:rPr>
                <w:color w:val="000000"/>
                <w:sz w:val="20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2 831,14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223 540,96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0,275507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547,90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902 232,83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1 739,69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455,34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2 721 581,30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0,067863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33 365,15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2 264,26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13 533 552,21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0,010507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103 175,07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1 084,06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6 479 460,23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3.1.3.2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150 592,20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504 043,02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0,162479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55 818,97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9 069,41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54 208 118,81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0,008602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138 469,58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1 191,12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7 119 361,16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199 622,35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1 399,35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8 363 958,33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0,010981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42 353,20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465,08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2 779 797,58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0,002954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27 297,69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481 987,78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0,002601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30 576,03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475 353,28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56 193,67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304,91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1 822 456,52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1 154 673,79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 по видам и заболеваниям, не установленным базовой программой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793 077,00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медико-</w:t>
            </w:r>
            <w:r w:rsidRPr="008A7B67">
              <w:rPr>
                <w:color w:val="000000"/>
                <w:sz w:val="20"/>
              </w:rPr>
              <w:lastRenderedPageBreak/>
              <w:t>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3.2.2.1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с профилактическими и иными целями,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Посещение/комплексное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ультразвуковое исследование </w:t>
            </w:r>
            <w:proofErr w:type="gramStart"/>
            <w:r w:rsidRPr="008A7B67">
              <w:rPr>
                <w:color w:val="000000"/>
                <w:sz w:val="20"/>
              </w:rPr>
              <w:t>сердечно-сосудистой</w:t>
            </w:r>
            <w:proofErr w:type="gramEnd"/>
            <w:r w:rsidRPr="008A7B67">
              <w:rPr>
                <w:color w:val="000000"/>
                <w:sz w:val="20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патолого-анатомическое</w:t>
            </w:r>
            <w:proofErr w:type="gramEnd"/>
            <w:r w:rsidRPr="008A7B67">
              <w:rPr>
                <w:color w:val="000000"/>
                <w:sz w:val="20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</w:t>
            </w:r>
            <w:r w:rsidRPr="008A7B67">
              <w:rPr>
                <w:color w:val="000000"/>
                <w:sz w:val="20"/>
              </w:rPr>
              <w:lastRenderedPageBreak/>
              <w:t>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3.2.2.1.1.5.7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785 458,06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571 347,83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785 458,06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Комплексное </w:t>
            </w:r>
            <w:r w:rsidRPr="008A7B67">
              <w:rPr>
                <w:color w:val="000000"/>
                <w:sz w:val="20"/>
              </w:rPr>
              <w:lastRenderedPageBreak/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3.2.5.2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3.2.6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7 618,94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помощь по видам 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3 573,27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21 357 526,20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1 804,40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523,28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3 127 660,78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первичная медико-санитарная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посещения с профилактическими и иными целями,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Посещение/комплексное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0,41928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620,02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3 705 855,55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профилактических медицинских осмотров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56,27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89 296,85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диспансеризации,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0,057244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1 176 399,23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проведения углубленной диспансеризации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посещений с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0,362036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408,26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2 440 159,47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неотложной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в связи с заболеваниями (обращений), всего, из них проведение следующих отдельных диагностических (лабораторных) </w:t>
            </w:r>
            <w:r w:rsidRPr="008A7B67">
              <w:rPr>
                <w:color w:val="000000"/>
                <w:sz w:val="20"/>
              </w:rPr>
              <w:lastRenderedPageBreak/>
              <w:t>исследований в рамках базовой программы ОМС: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Обращение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0,1472345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348,72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2 084 316,60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3.3.2.1.1.5.1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компьютерная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0,020534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453 118,72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магнитно-резонансная томография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0,007728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232 865,12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ультразвуковое исследование </w:t>
            </w:r>
            <w:proofErr w:type="gramStart"/>
            <w:r w:rsidRPr="008A7B67">
              <w:rPr>
                <w:color w:val="000000"/>
                <w:sz w:val="20"/>
              </w:rPr>
              <w:t>сердечно-сосудистой</w:t>
            </w:r>
            <w:proofErr w:type="gramEnd"/>
            <w:r w:rsidRPr="008A7B67">
              <w:rPr>
                <w:color w:val="000000"/>
                <w:sz w:val="20"/>
              </w:rPr>
              <w:t xml:space="preserve">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36 280,58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эндоскопическое диагностическое исследование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13 627,63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40 225,42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proofErr w:type="gramStart"/>
            <w:r w:rsidRPr="008A7B67">
              <w:rPr>
                <w:color w:val="000000"/>
                <w:sz w:val="20"/>
              </w:rPr>
              <w:t>патолого-анатомическое</w:t>
            </w:r>
            <w:proofErr w:type="gramEnd"/>
            <w:r w:rsidRPr="008A7B67">
              <w:rPr>
                <w:color w:val="000000"/>
                <w:sz w:val="20"/>
              </w:rPr>
              <w:t xml:space="preserve"> исследование биопсийного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43 632,33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тестирование на выявление новой коронавирусной инфекции (COVID-19)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Исследование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0,081693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267 538,27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3.3.2.1.1.5.8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диспансерное наблюдение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3.3.2.1.1.6.1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3.3.2.1.1.6.2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0,00417067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804,85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1 178 252,12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3.3.3.1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0,0039972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412,41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2 464 987,35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3.3.3.2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 xml:space="preserve">при экстракорпоральном </w:t>
            </w:r>
            <w:r w:rsidRPr="008A7B67">
              <w:rPr>
                <w:color w:val="000000"/>
                <w:sz w:val="20"/>
              </w:rPr>
              <w:lastRenderedPageBreak/>
              <w:t>оплодотворении: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0,00017347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156 120,05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lastRenderedPageBreak/>
              <w:t>3.3.4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3.3.4.1.1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3.3.4.1.2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круглосуточного стационара,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0,003937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8 076,81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1 563,87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9 347 310,67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3.3.4.2.1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для медицинской помощи по профилю «онкология»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1 172 753,26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3.3.4.2.2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высокотехнологичная медицинская помощь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медицинская реабилитация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0,005805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2 386,46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285,92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1 708 952,70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3.3.5.1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амбулаторных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3.3.5.2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0,005805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177,49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1 060 863,23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3.3.5.3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Случай госпитализации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19 984,00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108,43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648 089,47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3.3.6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расходы на ведение дела СМО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34,33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205 177,78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</w:tr>
      <w:tr w:rsidR="008A7B67" w:rsidRPr="008A7B67" w:rsidTr="007C0A83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A7B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left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A011A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A011A7">
              <w:rPr>
                <w:color w:val="000000"/>
                <w:sz w:val="20"/>
              </w:rPr>
              <w:t>13 559,31</w:t>
            </w:r>
            <w:r w:rsidR="008A7B67" w:rsidRPr="008A7B67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8A7B6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8A7B67">
              <w:rPr>
                <w:color w:val="000000"/>
                <w:sz w:val="20"/>
              </w:rPr>
              <w:t> </w:t>
            </w:r>
            <w:r w:rsidR="00A011A7" w:rsidRPr="00A011A7">
              <w:rPr>
                <w:color w:val="000000"/>
                <w:sz w:val="20"/>
              </w:rPr>
              <w:t>25 192,87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A011A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A011A7">
              <w:rPr>
                <w:color w:val="000000"/>
                <w:sz w:val="20"/>
              </w:rPr>
              <w:t>73 279 667,70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A011A7" w:rsidP="008A7B67">
            <w:pPr>
              <w:ind w:firstLine="0"/>
              <w:jc w:val="center"/>
              <w:rPr>
                <w:color w:val="000000"/>
                <w:sz w:val="20"/>
              </w:rPr>
            </w:pPr>
            <w:r w:rsidRPr="00A011A7">
              <w:rPr>
                <w:color w:val="000000"/>
                <w:sz w:val="20"/>
              </w:rPr>
              <w:t>150 578 535,40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B67" w:rsidRPr="008A7B67" w:rsidRDefault="00A011A7" w:rsidP="008A7B67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  <w:r w:rsidR="008A7B67" w:rsidRPr="008A7B67">
              <w:rPr>
                <w:color w:val="000000"/>
                <w:sz w:val="20"/>
              </w:rPr>
              <w:t> </w:t>
            </w:r>
          </w:p>
        </w:tc>
      </w:tr>
    </w:tbl>
    <w:p w:rsidR="008A7B67" w:rsidRPr="00F80B32" w:rsidRDefault="008A7B67" w:rsidP="008A7B67">
      <w:pPr>
        <w:tabs>
          <w:tab w:val="left" w:pos="11790"/>
        </w:tabs>
        <w:suppressAutoHyphens/>
        <w:ind w:firstLine="0"/>
      </w:pPr>
    </w:p>
    <w:sectPr w:rsidR="008A7B67" w:rsidRPr="00F80B32" w:rsidSect="00AC69FE">
      <w:headerReference w:type="default" r:id="rId7"/>
      <w:pgSz w:w="16840" w:h="11907" w:orient="landscape" w:code="9"/>
      <w:pgMar w:top="24" w:right="1134" w:bottom="709" w:left="1134" w:header="283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D1C" w:rsidRDefault="005A4D1C" w:rsidP="00F80B32">
      <w:r>
        <w:separator/>
      </w:r>
    </w:p>
  </w:endnote>
  <w:endnote w:type="continuationSeparator" w:id="0">
    <w:p w:rsidR="005A4D1C" w:rsidRDefault="005A4D1C" w:rsidP="00F8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D1C" w:rsidRDefault="005A4D1C" w:rsidP="00F80B32">
      <w:r>
        <w:separator/>
      </w:r>
    </w:p>
  </w:footnote>
  <w:footnote w:type="continuationSeparator" w:id="0">
    <w:p w:rsidR="005A4D1C" w:rsidRDefault="005A4D1C" w:rsidP="00F80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508204"/>
      <w:docPartObj>
        <w:docPartGallery w:val="Page Numbers (Top of Page)"/>
        <w:docPartUnique/>
      </w:docPartObj>
    </w:sdtPr>
    <w:sdtContent>
      <w:p w:rsidR="008A7B67" w:rsidRDefault="008A7B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A83" w:rsidRPr="007C0A83">
          <w:rPr>
            <w:noProof/>
            <w:lang w:val="ru-RU"/>
          </w:rPr>
          <w:t>25</w:t>
        </w:r>
        <w:r>
          <w:fldChar w:fldCharType="end"/>
        </w:r>
      </w:p>
    </w:sdtContent>
  </w:sdt>
  <w:p w:rsidR="008A7B67" w:rsidRDefault="008A7B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3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A4D1C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A2BCD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0A83"/>
    <w:rsid w:val="007C45B0"/>
    <w:rsid w:val="007F1231"/>
    <w:rsid w:val="007F5105"/>
    <w:rsid w:val="0080035E"/>
    <w:rsid w:val="00860756"/>
    <w:rsid w:val="00861981"/>
    <w:rsid w:val="008A7B67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011A7"/>
    <w:rsid w:val="00A117ED"/>
    <w:rsid w:val="00A22F59"/>
    <w:rsid w:val="00A400D5"/>
    <w:rsid w:val="00A45C39"/>
    <w:rsid w:val="00A540DE"/>
    <w:rsid w:val="00A6459C"/>
    <w:rsid w:val="00A738D4"/>
    <w:rsid w:val="00AC69F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B2498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0B32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0B3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unhideWhenUsed/>
    <w:rsid w:val="006A2BCD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6A2BCD"/>
    <w:rPr>
      <w:color w:val="800080"/>
      <w:u w:val="single"/>
    </w:rPr>
  </w:style>
  <w:style w:type="paragraph" w:customStyle="1" w:styleId="xl65">
    <w:name w:val="xl65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7">
    <w:name w:val="xl67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8">
    <w:name w:val="xl68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0">
    <w:name w:val="xl70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0B3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unhideWhenUsed/>
    <w:rsid w:val="006A2BCD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6A2BCD"/>
    <w:rPr>
      <w:color w:val="800080"/>
      <w:u w:val="single"/>
    </w:rPr>
  </w:style>
  <w:style w:type="paragraph" w:customStyle="1" w:styleId="xl65">
    <w:name w:val="xl65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7">
    <w:name w:val="xl67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8">
    <w:name w:val="xl68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0">
    <w:name w:val="xl70"/>
    <w:basedOn w:val="a"/>
    <w:rsid w:val="006A2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37</Pages>
  <Words>9741</Words>
  <Characters>55529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Тарнопольский Алексей Дмитриевич</dc:creator>
  <cp:lastModifiedBy>Тарнопольский Алексей Дмитриевич</cp:lastModifiedBy>
  <cp:revision>3</cp:revision>
  <dcterms:created xsi:type="dcterms:W3CDTF">2022-11-03T12:01:00Z</dcterms:created>
  <dcterms:modified xsi:type="dcterms:W3CDTF">2022-11-03T12:53:00Z</dcterms:modified>
</cp:coreProperties>
</file>