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1" w:type="dxa"/>
        <w:tblInd w:w="-870" w:type="dxa"/>
        <w:tblLook w:val="04A0" w:firstRow="1" w:lastRow="0" w:firstColumn="1" w:lastColumn="0" w:noHBand="0" w:noVBand="1"/>
      </w:tblPr>
      <w:tblGrid>
        <w:gridCol w:w="740"/>
        <w:gridCol w:w="9501"/>
      </w:tblGrid>
      <w:tr w:rsidR="009E5D1D" w:rsidRPr="00AE12FD" w:rsidTr="00B354F4">
        <w:trPr>
          <w:trHeight w:val="212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1D" w:rsidRPr="00B354F4" w:rsidRDefault="009E5D1D" w:rsidP="00A241CE">
            <w:pPr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9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D1D" w:rsidRPr="00AE12FD" w:rsidRDefault="00AE12FD" w:rsidP="00440D5E">
            <w:pPr>
              <w:ind w:firstLine="0"/>
              <w:jc w:val="right"/>
              <w:rPr>
                <w:bCs/>
                <w:color w:val="000000"/>
                <w:szCs w:val="24"/>
              </w:rPr>
            </w:pPr>
            <w:r w:rsidRPr="00AE12FD">
              <w:rPr>
                <w:bCs/>
                <w:color w:val="000000"/>
                <w:szCs w:val="24"/>
              </w:rPr>
              <w:t xml:space="preserve">Приложение 2 </w:t>
            </w:r>
            <w:r w:rsidR="009E5D1D" w:rsidRPr="00AE12FD">
              <w:rPr>
                <w:bCs/>
                <w:color w:val="000000"/>
                <w:szCs w:val="24"/>
              </w:rPr>
              <w:br/>
              <w:t>к Территориальной программе</w:t>
            </w:r>
            <w:r w:rsidR="009E5D1D" w:rsidRPr="00AE12FD">
              <w:rPr>
                <w:bCs/>
                <w:color w:val="000000"/>
                <w:szCs w:val="24"/>
              </w:rPr>
              <w:br/>
              <w:t>государственных гарантий</w:t>
            </w:r>
            <w:r w:rsidR="009E5D1D" w:rsidRPr="00AE12FD">
              <w:rPr>
                <w:bCs/>
                <w:color w:val="000000"/>
                <w:szCs w:val="24"/>
              </w:rPr>
              <w:br/>
              <w:t>бесплатного оказания гражданам</w:t>
            </w:r>
            <w:r w:rsidR="009E5D1D" w:rsidRPr="00AE12FD">
              <w:rPr>
                <w:bCs/>
                <w:color w:val="000000"/>
                <w:szCs w:val="24"/>
              </w:rPr>
              <w:br/>
              <w:t>медицинской помощи в Санкт-Петербурге</w:t>
            </w:r>
            <w:r w:rsidR="009E5D1D" w:rsidRPr="00AE12FD">
              <w:rPr>
                <w:bCs/>
                <w:color w:val="000000"/>
                <w:szCs w:val="24"/>
              </w:rPr>
              <w:br/>
              <w:t>на 202</w:t>
            </w:r>
            <w:r w:rsidR="00440D5E" w:rsidRPr="00AE12FD">
              <w:rPr>
                <w:bCs/>
                <w:color w:val="000000"/>
                <w:szCs w:val="24"/>
              </w:rPr>
              <w:t>3</w:t>
            </w:r>
            <w:r w:rsidR="009E5D1D" w:rsidRPr="00AE12FD">
              <w:rPr>
                <w:bCs/>
                <w:color w:val="000000"/>
                <w:szCs w:val="24"/>
              </w:rPr>
              <w:t xml:space="preserve">  год и на плановый период</w:t>
            </w:r>
            <w:r w:rsidR="009E5D1D" w:rsidRPr="00AE12FD">
              <w:rPr>
                <w:bCs/>
                <w:color w:val="000000"/>
                <w:szCs w:val="24"/>
              </w:rPr>
              <w:br/>
              <w:t>202</w:t>
            </w:r>
            <w:r w:rsidR="00440D5E" w:rsidRPr="00AE12FD">
              <w:rPr>
                <w:bCs/>
                <w:color w:val="000000"/>
                <w:szCs w:val="24"/>
              </w:rPr>
              <w:t>4</w:t>
            </w:r>
            <w:r w:rsidR="009E5D1D" w:rsidRPr="00AE12FD">
              <w:rPr>
                <w:bCs/>
                <w:color w:val="000000"/>
                <w:szCs w:val="24"/>
              </w:rPr>
              <w:t xml:space="preserve"> и 202</w:t>
            </w:r>
            <w:r w:rsidR="00440D5E" w:rsidRPr="00AE12FD">
              <w:rPr>
                <w:bCs/>
                <w:color w:val="000000"/>
                <w:szCs w:val="24"/>
              </w:rPr>
              <w:t>5</w:t>
            </w:r>
            <w:r w:rsidR="009E5D1D" w:rsidRPr="00AE12FD">
              <w:rPr>
                <w:bCs/>
                <w:color w:val="000000"/>
                <w:szCs w:val="24"/>
              </w:rPr>
              <w:t xml:space="preserve"> годов</w:t>
            </w:r>
          </w:p>
        </w:tc>
      </w:tr>
      <w:tr w:rsidR="009E5D1D" w:rsidRPr="00B354F4" w:rsidTr="00B354F4">
        <w:trPr>
          <w:trHeight w:val="298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1D" w:rsidRPr="00B354F4" w:rsidRDefault="009E5D1D" w:rsidP="00A241CE">
            <w:pPr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9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D1D" w:rsidRPr="00B354F4" w:rsidRDefault="009E5D1D" w:rsidP="00A241CE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proofErr w:type="gramStart"/>
            <w:r w:rsidRPr="00B354F4">
              <w:rPr>
                <w:b/>
                <w:bCs/>
                <w:color w:val="000000"/>
                <w:szCs w:val="24"/>
              </w:rPr>
              <w:t>П</w:t>
            </w:r>
            <w:proofErr w:type="gramEnd"/>
            <w:r w:rsidRPr="00B354F4">
              <w:rPr>
                <w:b/>
                <w:bCs/>
                <w:color w:val="000000"/>
                <w:szCs w:val="24"/>
              </w:rPr>
              <w:t xml:space="preserve"> E Р Е Ч Е Н Ь </w:t>
            </w:r>
            <w:r w:rsidRPr="00B354F4">
              <w:rPr>
                <w:b/>
                <w:bCs/>
                <w:color w:val="000000"/>
                <w:szCs w:val="24"/>
              </w:rPr>
              <w:br/>
              <w:t xml:space="preserve">лекарственных препаратов, отпускаемых населению </w:t>
            </w:r>
            <w:r w:rsidRPr="00B354F4">
              <w:rPr>
                <w:b/>
                <w:bCs/>
                <w:color w:val="000000"/>
                <w:szCs w:val="24"/>
              </w:rPr>
              <w:br/>
              <w:t xml:space="preserve">в соответствии с Перечнем групп населения и категорий </w:t>
            </w:r>
          </w:p>
          <w:p w:rsidR="009E5D1D" w:rsidRPr="00B354F4" w:rsidRDefault="009E5D1D" w:rsidP="00A241CE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B354F4">
              <w:rPr>
                <w:b/>
                <w:bCs/>
                <w:color w:val="000000"/>
                <w:szCs w:val="24"/>
              </w:rPr>
              <w:t xml:space="preserve">заболеваний, при амбулаторном лечении  которых лекарственные средства </w:t>
            </w:r>
            <w:r w:rsidR="00B354F4">
              <w:rPr>
                <w:b/>
                <w:bCs/>
                <w:color w:val="000000"/>
                <w:szCs w:val="24"/>
              </w:rPr>
              <w:br/>
            </w:r>
            <w:r w:rsidRPr="00B354F4">
              <w:rPr>
                <w:b/>
                <w:bCs/>
                <w:color w:val="000000"/>
                <w:szCs w:val="24"/>
              </w:rPr>
              <w:t xml:space="preserve">и изделия медицинского назначения отпускаются  </w:t>
            </w:r>
          </w:p>
          <w:p w:rsidR="009E5D1D" w:rsidRPr="00B354F4" w:rsidRDefault="009E5D1D" w:rsidP="00A241CE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B354F4">
              <w:rPr>
                <w:b/>
                <w:bCs/>
                <w:color w:val="000000"/>
                <w:szCs w:val="24"/>
              </w:rPr>
              <w:t xml:space="preserve">по рецептам врачей бесплатно, а также в соответствии с Перечнем групп населения, при амбулаторном лечении которых </w:t>
            </w:r>
          </w:p>
          <w:p w:rsidR="009E5D1D" w:rsidRPr="00B354F4" w:rsidRDefault="009E5D1D" w:rsidP="00A241CE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B354F4">
              <w:rPr>
                <w:b/>
                <w:bCs/>
                <w:color w:val="000000"/>
                <w:szCs w:val="24"/>
              </w:rPr>
              <w:t>лекарственные средства отпускаются</w:t>
            </w:r>
            <w:r w:rsidRPr="00B354F4">
              <w:rPr>
                <w:b/>
                <w:bCs/>
                <w:color w:val="000000"/>
                <w:szCs w:val="24"/>
              </w:rPr>
              <w:br/>
              <w:t>по рецептам врачей с 50-процентной скидкой</w:t>
            </w:r>
          </w:p>
        </w:tc>
      </w:tr>
      <w:tr w:rsidR="009E5D1D" w:rsidRPr="00B354F4" w:rsidTr="00B354F4">
        <w:trPr>
          <w:trHeight w:val="226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1D" w:rsidRPr="00B354F4" w:rsidRDefault="009E5D1D" w:rsidP="00A241CE">
            <w:pPr>
              <w:ind w:firstLine="0"/>
              <w:jc w:val="left"/>
              <w:rPr>
                <w:color w:val="000000"/>
                <w:szCs w:val="24"/>
              </w:rPr>
            </w:pPr>
          </w:p>
        </w:tc>
        <w:tc>
          <w:tcPr>
            <w:tcW w:w="9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D1D" w:rsidRPr="00B354F4" w:rsidRDefault="009E5D1D" w:rsidP="00A241CE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B354F4">
              <w:rPr>
                <w:b/>
                <w:bCs/>
                <w:color w:val="000000"/>
                <w:szCs w:val="24"/>
              </w:rPr>
              <w:t xml:space="preserve">                                                                                            Таблица 1</w:t>
            </w:r>
          </w:p>
          <w:p w:rsidR="009E5D1D" w:rsidRPr="00B354F4" w:rsidRDefault="009E5D1D" w:rsidP="00A241CE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</w:p>
          <w:p w:rsidR="0001590B" w:rsidRPr="00B354F4" w:rsidRDefault="009E5D1D" w:rsidP="00A241CE">
            <w:pPr>
              <w:spacing w:after="280"/>
              <w:jc w:val="center"/>
              <w:rPr>
                <w:b/>
                <w:bCs/>
                <w:color w:val="000000"/>
                <w:szCs w:val="24"/>
              </w:rPr>
            </w:pPr>
            <w:proofErr w:type="gramStart"/>
            <w:r w:rsidRPr="00B354F4">
              <w:rPr>
                <w:b/>
                <w:bCs/>
                <w:color w:val="000000"/>
                <w:szCs w:val="24"/>
              </w:rPr>
              <w:t>П</w:t>
            </w:r>
            <w:proofErr w:type="gramEnd"/>
            <w:r w:rsidRPr="00B354F4">
              <w:rPr>
                <w:b/>
                <w:bCs/>
                <w:color w:val="000000"/>
                <w:szCs w:val="24"/>
              </w:rPr>
              <w:t xml:space="preserve"> E Р Е Ч Е Н Ь </w:t>
            </w:r>
            <w:r w:rsidRPr="00B354F4">
              <w:rPr>
                <w:b/>
                <w:bCs/>
                <w:color w:val="000000"/>
                <w:szCs w:val="24"/>
              </w:rPr>
              <w:br/>
              <w:t xml:space="preserve">лекарственных препаратов, отпускаемых населению </w:t>
            </w:r>
            <w:r w:rsidRPr="00B354F4">
              <w:rPr>
                <w:b/>
                <w:bCs/>
                <w:color w:val="000000"/>
                <w:szCs w:val="24"/>
              </w:rPr>
              <w:br/>
              <w:t xml:space="preserve">в соответствии с Перечнем групп населения и категорий </w:t>
            </w:r>
            <w:r w:rsidRPr="00B354F4">
              <w:rPr>
                <w:b/>
                <w:bCs/>
                <w:color w:val="000000"/>
                <w:szCs w:val="24"/>
              </w:rPr>
              <w:br/>
              <w:t xml:space="preserve">заболеваний, при амбулаторном лечении которых лекарственные средства </w:t>
            </w:r>
            <w:r w:rsidR="00B354F4">
              <w:rPr>
                <w:b/>
                <w:bCs/>
                <w:color w:val="000000"/>
                <w:szCs w:val="24"/>
              </w:rPr>
              <w:br/>
            </w:r>
            <w:r w:rsidRPr="00B354F4">
              <w:rPr>
                <w:b/>
                <w:bCs/>
                <w:color w:val="000000"/>
                <w:szCs w:val="24"/>
              </w:rPr>
              <w:t xml:space="preserve">и изделия медицинского назначения отпускаются  </w:t>
            </w:r>
            <w:r w:rsidRPr="00B354F4">
              <w:rPr>
                <w:b/>
                <w:bCs/>
                <w:color w:val="000000"/>
                <w:szCs w:val="24"/>
              </w:rPr>
              <w:br/>
              <w:t>по рецептам врачей бесплатно</w:t>
            </w:r>
          </w:p>
        </w:tc>
      </w:tr>
    </w:tbl>
    <w:p w:rsidR="003E1101" w:rsidRDefault="003E1101" w:rsidP="00A241CE">
      <w:pPr>
        <w:suppressAutoHyphens/>
        <w:ind w:firstLine="0"/>
        <w:rPr>
          <w:color w:val="000000"/>
          <w:szCs w:val="24"/>
        </w:rPr>
      </w:pPr>
    </w:p>
    <w:tbl>
      <w:tblPr>
        <w:tblW w:w="8480" w:type="dxa"/>
        <w:tblInd w:w="93" w:type="dxa"/>
        <w:tblLook w:val="04A0" w:firstRow="1" w:lastRow="0" w:firstColumn="1" w:lastColumn="0" w:noHBand="0" w:noVBand="1"/>
      </w:tblPr>
      <w:tblGrid>
        <w:gridCol w:w="960"/>
        <w:gridCol w:w="7520"/>
      </w:tblGrid>
      <w:tr w:rsidR="00A241CE" w:rsidRPr="00A241CE" w:rsidTr="00A241CE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Абакавир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Абакавир+Ламивудин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Абакавир+Зидовудин+Ламивудин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Абатацепт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Абемациклиб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Абиратерон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Авелумаб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Агалсидаза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альфа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Агалсидаза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бета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Агомелатин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Адалимумаб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Адеметионин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Азатиоприн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Азацитидин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Азитромицин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Азоксимера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бромид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Акалабрутиниб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Аклидиния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бромид</w:t>
            </w:r>
          </w:p>
        </w:tc>
      </w:tr>
      <w:tr w:rsidR="00A241CE" w:rsidRPr="00A241CE" w:rsidTr="00440D5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Аклидиния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бромид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формотерол</w:t>
            </w:r>
            <w:proofErr w:type="spellEnd"/>
          </w:p>
        </w:tc>
      </w:tr>
      <w:tr w:rsidR="00A241CE" w:rsidRPr="00A241CE" w:rsidTr="00440D5E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lastRenderedPageBreak/>
              <w:t>20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Акситиниб</w:t>
            </w:r>
            <w:proofErr w:type="spellEnd"/>
          </w:p>
        </w:tc>
      </w:tr>
      <w:tr w:rsidR="00A241CE" w:rsidRPr="00A241CE" w:rsidTr="00440D5E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Алглюкозидаза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альфа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Алектиниб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Алемтузумаб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Алендроновая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кислота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Алимемазин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Алирокумаб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Аллерген туберкулезный рекомбинантный в стандартном разведении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Аллергены бактерий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Аллопуринол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Алоглиптин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Алпелисиб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Алпростадил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Алтеплаза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Алфузозин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Альбумин человека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Альфакальцидол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Амантадин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Амбризентан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Амброксол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Амикацин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Аминокапроновая кислота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Аминокислоты для парентерального питания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Аминокислоты для парентерального питания + прочие препараты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Аминокислоты и их смеси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Аминосалициловая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кислота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Аминофенилмасляная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кислота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Аминофиллин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Амиодарон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Амисульприд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Амитриптилин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Амлодипин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Амоксициллин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Амоксициллин + [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Клавулановая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кислота]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Ампициллин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Ампициллин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сульбактам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Амфотерицин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B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Анагрелид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Анакинра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Анастрозол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Анатоксин дифтерийно-столбнячный</w:t>
            </w:r>
          </w:p>
        </w:tc>
      </w:tr>
      <w:tr w:rsidR="00A241CE" w:rsidRPr="00A241CE" w:rsidTr="00BC4D53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Анатоксин дифтерийный</w:t>
            </w:r>
          </w:p>
        </w:tc>
      </w:tr>
      <w:tr w:rsidR="00A241CE" w:rsidRPr="00A241CE" w:rsidTr="00BC4D53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lastRenderedPageBreak/>
              <w:t>62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Анатоксин столбнячный</w:t>
            </w:r>
          </w:p>
        </w:tc>
      </w:tr>
      <w:tr w:rsidR="00A241CE" w:rsidRPr="00A241CE" w:rsidTr="00BC4D53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7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Антиингибиторный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коагулянтный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комплекс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Антитоксин яда гадюки обыкновенной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Апалутамид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Апиксабан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Апремиласт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Апротинин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Арипипразол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Аскорбиновая кислота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Аспарагиназа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Атазанавир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Атезолизумаб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Атенолол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Атозибан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Аторвастатин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Атропин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Афатиниб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Афлиберцепт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Ацетазоламид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Ацетилсалициловая кислота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Ацетилцистеин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Ацикловир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Базиликсимаб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Баклофен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Барицитиниб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Бария сульфат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Бацитрацин+Неомицин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Бевацизумаб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Бедаквилин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Беклометазон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Беклометазон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формотерол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Белимумаб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Бендамустин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Бензатина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бензилпенициллин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Бензилбензоат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Бензилпенициллин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Бензобарбитал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Бенрализумаб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Берактант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Бетагистин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Бетаметазон</w:t>
            </w:r>
            <w:proofErr w:type="spellEnd"/>
          </w:p>
        </w:tc>
      </w:tr>
      <w:tr w:rsidR="00A241CE" w:rsidRPr="00A241CE" w:rsidTr="00BC4D53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103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Бикалутамид</w:t>
            </w:r>
            <w:proofErr w:type="spellEnd"/>
          </w:p>
        </w:tc>
      </w:tr>
      <w:tr w:rsidR="00A241CE" w:rsidRPr="00A241CE" w:rsidTr="00BC4D53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lastRenderedPageBreak/>
              <w:t>104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Биктегравир+тенофовир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алафенамид+эмтрицитабин</w:t>
            </w:r>
            <w:proofErr w:type="spellEnd"/>
          </w:p>
        </w:tc>
      </w:tr>
      <w:tr w:rsidR="00A241CE" w:rsidRPr="00A241CE" w:rsidTr="00BC4D53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7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Бипериден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106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Бисакодил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107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Бисопролол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Бифидобактерии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бифидум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109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Блеомицин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Блинатумомаб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Бозентан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Бозутиниб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Бортезомиб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Ботулинический токсин типа</w:t>
            </w:r>
            <w:proofErr w:type="gramStart"/>
            <w:r w:rsidRPr="00A241CE">
              <w:rPr>
                <w:color w:val="000000"/>
                <w:sz w:val="22"/>
                <w:szCs w:val="22"/>
              </w:rPr>
              <w:t xml:space="preserve"> А</w:t>
            </w:r>
            <w:proofErr w:type="gram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Ботулинический токсин типа A-гемагглютинин комплекс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Брентуксимаб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ведотин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117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Бриварацетам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118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Бринзоламид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Бролуцизумаб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Бромдигидрохлорфенил-бензодиазепин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Бромокриптин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Будесонид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123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Будесонид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формотерол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124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Булевиртид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Бупивакаин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126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Бупренорфин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127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Бусерелин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Бусульфан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Бутиламиногидроксипропоксифеноксиметил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метилоксадиазол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Вакцина для лечения рака мочевого пузыря БЦЖ</w:t>
            </w:r>
          </w:p>
        </w:tc>
      </w:tr>
      <w:tr w:rsidR="00A241CE" w:rsidRPr="00A241CE" w:rsidTr="00A241CE">
        <w:trPr>
          <w:trHeight w:val="9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131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619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Вакцины в соответствии с национальным календарем профилактических прививок и календарем профилактических прививок </w:t>
            </w:r>
            <w:proofErr w:type="gramStart"/>
            <w:r w:rsidRPr="00A241CE">
              <w:rPr>
                <w:color w:val="000000"/>
                <w:sz w:val="22"/>
                <w:szCs w:val="22"/>
              </w:rPr>
              <w:t>по</w:t>
            </w:r>
            <w:proofErr w:type="gramEnd"/>
            <w:r w:rsidRPr="00A241CE">
              <w:rPr>
                <w:color w:val="000000"/>
                <w:sz w:val="22"/>
                <w:szCs w:val="22"/>
              </w:rPr>
              <w:t xml:space="preserve"> эпидемическим </w:t>
            </w:r>
          </w:p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показаниям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132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Вакцины для профилактики новой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коронавирусной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инфекции COVID-20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Валганцикловир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134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Валсартан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Сакубитрил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135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Вальпроевая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кислота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136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Вандетаниб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137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Ванкомицин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138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Варфарин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139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Ведолизумаб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Велаглюцераза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альфа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141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Велпатасвир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Софосбувир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142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Вемурафениб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143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Венетоклакс</w:t>
            </w:r>
            <w:proofErr w:type="spellEnd"/>
          </w:p>
        </w:tc>
      </w:tr>
      <w:tr w:rsidR="00A241CE" w:rsidRPr="00A241CE" w:rsidTr="00BC4D53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144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Венлафаксин</w:t>
            </w:r>
            <w:proofErr w:type="spellEnd"/>
          </w:p>
        </w:tc>
      </w:tr>
      <w:tr w:rsidR="00A241CE" w:rsidRPr="00A241CE" w:rsidTr="00BC4D53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lastRenderedPageBreak/>
              <w:t>145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Верапамил</w:t>
            </w:r>
            <w:proofErr w:type="spellEnd"/>
          </w:p>
        </w:tc>
      </w:tr>
      <w:tr w:rsidR="00A241CE" w:rsidRPr="00A241CE" w:rsidTr="00BC4D53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7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Вилантерол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Умеклидиния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бромид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147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Вилантерол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Умеклидиния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бромид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Флутиказона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фуроат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148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Вилантерол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Флутиказона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фуроат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149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Вилдаглиптин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Винбластин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151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Винкристин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152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Винорелбин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153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Винпоцетин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154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Висмодегиб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155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Висмута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трикалия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дицитрат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156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Вода для инъекций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157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Водорода пероксид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158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Вориконазол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159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Вортиоксетин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160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Гадобеновая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кислота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161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Гадобутрол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162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Гадоверсетамид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163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Гадодиамид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164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Гадоксетовая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кислота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165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Гадопентетовая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кислота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166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Гадотеридол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167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Гадотеровая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кислота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168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Галантамин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169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Галоперидол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170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Галотан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171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Галсульфаза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172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Ганиреликс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173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Ганцикловир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174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Гексопреналин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Гемцитабин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176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Гентамицин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177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Гепарин натрия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178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Гефитиниб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179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Гидрокортизон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Гидроксизин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181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Гидроксикарбамид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Гидроксихлорохин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183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Гидроксиэтилкрахмал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184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Гидрохлоротиазид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185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Раствор для ингаляций гипертонический стерильный</w:t>
            </w:r>
          </w:p>
        </w:tc>
      </w:tr>
      <w:tr w:rsidR="00A241CE" w:rsidRPr="00A241CE" w:rsidTr="00D4016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186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Гипромеллоза</w:t>
            </w:r>
            <w:proofErr w:type="spellEnd"/>
          </w:p>
        </w:tc>
      </w:tr>
      <w:tr w:rsidR="00A241CE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lastRenderedPageBreak/>
              <w:t>187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Глатирамера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ацетат</w:t>
            </w:r>
          </w:p>
        </w:tc>
      </w:tr>
      <w:tr w:rsidR="00A241CE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188</w:t>
            </w:r>
          </w:p>
        </w:tc>
        <w:tc>
          <w:tcPr>
            <w:tcW w:w="7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Глекапревир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пибрентасвир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189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Глибенкламид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190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Гликвидон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191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Гликлазид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192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Гликопиррония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бромид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193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Гликопиррония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бромид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Индакатерол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194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Глицин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195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Глутамил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Цистеинил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-Глицин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динатрия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196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Глюкагон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197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Гозерелин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198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Гозоглиптин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199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Голимумаб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Гонадотропин хорионический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201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Гопантеновая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кислота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202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Гразопревир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Элбасвир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203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Гуселькумаб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204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Дабигатрана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этексилат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205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Дабрафениб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206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Дазатиниб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207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Дакарбазин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208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Даклатасвир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209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Даназол</w:t>
            </w:r>
            <w:proofErr w:type="spellEnd"/>
          </w:p>
        </w:tc>
      </w:tr>
      <w:tr w:rsidR="00A241CE" w:rsidRPr="00A241CE" w:rsidTr="00A241CE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Дапаглифлозин</w:t>
            </w:r>
            <w:proofErr w:type="spellEnd"/>
          </w:p>
        </w:tc>
      </w:tr>
      <w:tr w:rsidR="00A241CE" w:rsidRPr="00A241CE" w:rsidTr="00A241CE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211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Дапсон</w:t>
            </w:r>
            <w:proofErr w:type="spellEnd"/>
          </w:p>
        </w:tc>
      </w:tr>
      <w:tr w:rsidR="00A241CE" w:rsidRPr="00A241CE" w:rsidTr="00A241CE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212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Даптомицин</w:t>
            </w:r>
            <w:proofErr w:type="spellEnd"/>
          </w:p>
        </w:tc>
      </w:tr>
      <w:tr w:rsidR="00A241CE" w:rsidRPr="00A241CE" w:rsidTr="00A241CE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213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Даратумумаб</w:t>
            </w:r>
            <w:proofErr w:type="spellEnd"/>
          </w:p>
        </w:tc>
      </w:tr>
      <w:tr w:rsidR="00A241CE" w:rsidRPr="00A241CE" w:rsidTr="00A241CE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214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Дарбэпоэтин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альфа</w:t>
            </w:r>
          </w:p>
        </w:tc>
      </w:tr>
      <w:tr w:rsidR="00A241CE" w:rsidRPr="00A241CE" w:rsidTr="00A241CE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Дарунавир</w:t>
            </w:r>
            <w:proofErr w:type="spellEnd"/>
          </w:p>
        </w:tc>
      </w:tr>
      <w:tr w:rsidR="00A241CE" w:rsidRPr="00A241CE" w:rsidTr="00A241CE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216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Дасабувир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омбитасвир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паритапревир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ритонавир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217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Датчики для системы непрерывного мониторинга глюкозы крови 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218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Даунорубицин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219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Дегареликс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220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Дезоксирибонуклеат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натрия</w:t>
            </w:r>
          </w:p>
        </w:tc>
      </w:tr>
      <w:tr w:rsidR="00A241CE" w:rsidRPr="00A241CE" w:rsidTr="00A241CE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221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Дезоксирибонуклеиновая кислота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плазмидная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[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сверхскрученная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кольцевая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двуцепочечная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>]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222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Дексаметазон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223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Дексаметазон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Неомицин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Полимиксин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B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Фенилэфрин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224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Декскетопрофен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225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Декспантенол</w:t>
            </w:r>
            <w:proofErr w:type="spellEnd"/>
          </w:p>
        </w:tc>
      </w:tr>
      <w:tr w:rsidR="00A241CE" w:rsidRPr="00A241CE" w:rsidTr="00D4016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226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Декспантенол+Хлоргексидин</w:t>
            </w:r>
            <w:proofErr w:type="spellEnd"/>
          </w:p>
        </w:tc>
      </w:tr>
      <w:tr w:rsidR="00A241CE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lastRenderedPageBreak/>
              <w:t>227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Декстран</w:t>
            </w:r>
          </w:p>
        </w:tc>
      </w:tr>
      <w:tr w:rsidR="00A241CE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228</w:t>
            </w:r>
          </w:p>
        </w:tc>
        <w:tc>
          <w:tcPr>
            <w:tcW w:w="7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Декстроза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229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Декстроза+Калия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хлорид+Натрия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хлорид+Натрия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цитрат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Деламанид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231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Деносумаб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232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Депротеинизированный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диализат из крови молочных телят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233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Десмопрессин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234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Десфлуран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235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Деферазирокс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236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Джозамицин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237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Диазепам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238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Дигоксин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239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Диданозин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Дидрогестерон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241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Диклофенак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Димеркаптопропансульфонат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натрия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Диметилфумарат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Диметинден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245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Динитрогена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оксид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246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Динопростон</w:t>
            </w:r>
            <w:proofErr w:type="spellEnd"/>
          </w:p>
        </w:tc>
      </w:tr>
      <w:tr w:rsidR="00A241CE" w:rsidRPr="00A241CE" w:rsidTr="00A241CE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Диоксометилтетрагидропиримидин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Сульфодиметоксин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Тримекаин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Хлорамфеникол</w:t>
            </w:r>
            <w:proofErr w:type="spellEnd"/>
          </w:p>
        </w:tc>
      </w:tr>
      <w:tr w:rsidR="00A241CE" w:rsidRPr="00A241CE" w:rsidTr="00A241CE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248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Диоксометилтетрагидропиримидин+Хлорамфеникол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249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Дифенгидрамин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Добутамин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251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Доксазозин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252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Доксициклин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253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Доксорубицин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254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Долутегравир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255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Допамин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256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Доравирин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257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Доравирин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Тенофовир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Ламивудин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258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Дорзоламид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259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Дорназа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альфа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260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Доцетаксел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261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Дроперидол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262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Дротаверин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263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Дувелисиб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264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Дулаглутид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265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Дупилумаб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266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Дурвалумаб</w:t>
            </w:r>
            <w:proofErr w:type="spellEnd"/>
          </w:p>
        </w:tc>
      </w:tr>
      <w:tr w:rsidR="00A241CE" w:rsidRPr="00A241CE" w:rsidTr="00D4016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267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Желатин</w:t>
            </w:r>
          </w:p>
        </w:tc>
      </w:tr>
      <w:tr w:rsidR="00A241CE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lastRenderedPageBreak/>
              <w:t>268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Железа [III] гидроксид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олигоизомальтозат</w:t>
            </w:r>
            <w:proofErr w:type="spellEnd"/>
          </w:p>
        </w:tc>
      </w:tr>
      <w:tr w:rsidR="00A241CE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269</w:t>
            </w:r>
          </w:p>
        </w:tc>
        <w:tc>
          <w:tcPr>
            <w:tcW w:w="7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Железа [III] гидроксид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полимальтозат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270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Железа [III] гидроксид сахарозный комплекс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271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Железа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карбоксимальтозат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272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Жировые эмульсии для парентерального питания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273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Зидовудин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274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Зидовудин+Ламивудин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275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Зипрасидон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276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Золедроновая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кислота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277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Зонисамид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278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Зопиклон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Зуклопентиксол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280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Ибрутиниб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281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Ибупрофен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282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Ивабрадин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283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Ивакафтор+лумакафтор</w:t>
            </w:r>
            <w:proofErr w:type="spellEnd"/>
          </w:p>
        </w:tc>
      </w:tr>
      <w:tr w:rsidR="00A241CE" w:rsidRPr="00A241CE" w:rsidTr="00A241CE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284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Игла/канюля к набору для введения инсулина для инсулиновой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инфузионной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помпы 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285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Иглы инсулиновые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286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Идарубицин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287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Идурсульфаза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288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Идурсульфаза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бета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289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Изатуксимаб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290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Изониазид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291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Изониазид+Ломефлоксацин+Пиразинамид+Этамбутол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>+[Пиридоксин]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292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Изониазид+Пиразинамид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293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Изониазид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Пиразинамид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Рифампицин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294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Изониазид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Пиразинамид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Рифампицин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Этамбутол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295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Изониазид+Пиразинамид+Рифампицин+Этамбутол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>+[Пиридоксин]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296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Изониазид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Рифампицин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297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Изониазид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Этамбутол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298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Изоникотиноилгидразин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железа сульфат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299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Изосорбида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динитрат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Изосорбида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мононитрат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Икатибант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302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Иксабепилон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303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Иксазомиб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304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Иксекизумаб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305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Илопрост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306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Иматиниб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307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Имиглюцераза</w:t>
            </w:r>
            <w:proofErr w:type="spellEnd"/>
          </w:p>
        </w:tc>
      </w:tr>
      <w:tr w:rsidR="00A241CE" w:rsidRPr="00A241CE" w:rsidTr="00D4016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308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Имидазолилэтанамид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пентандиовой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кислоты</w:t>
            </w:r>
          </w:p>
        </w:tc>
      </w:tr>
      <w:tr w:rsidR="00A241CE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lastRenderedPageBreak/>
              <w:t>309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Имипенем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циластатин</w:t>
            </w:r>
            <w:proofErr w:type="spellEnd"/>
          </w:p>
        </w:tc>
      </w:tr>
      <w:tr w:rsidR="00A241CE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310</w:t>
            </w:r>
          </w:p>
        </w:tc>
        <w:tc>
          <w:tcPr>
            <w:tcW w:w="7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Имипрамин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311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Иммуноглобулин антирабический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312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Иммуноглобулин антитимоцитарный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Иммуноглобулин против клещевого энцефалита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314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Иммуноглобулин противостолбнячный человека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315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Иммуноглобулин человека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антирезус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RHO(D)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316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Иммуноглобулин человека нормальный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317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Иммуноглобулин человека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противостафилококковый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318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Индакатерол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319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Ингибитор С1-эстеразы человека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Индапамид</w:t>
            </w:r>
            <w:proofErr w:type="spellEnd"/>
          </w:p>
        </w:tc>
      </w:tr>
      <w:tr w:rsidR="00A241CE" w:rsidRPr="00A241CE" w:rsidTr="00A241CE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Инозин+Никотинамид+Рибофлавин+Янтарная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кислота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322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Инсулин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аспарт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Инсулин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аспарт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двухфазный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324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Инсулин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гларгин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325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Инсулин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гларгин+Ликсисенатид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326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Инсулин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глулизин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327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Инсулин двухфазный [человеческий генно-инженерный]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328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Инсулин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деглудек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329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Инсулин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деглудек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Инсулин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аспарт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330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Инсулин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детемир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331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Инсулин-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изофан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[человеческий генно-инженерный]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332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Инсулин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лизпро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333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Инсулин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лизпро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двухфазный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334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Инсулин растворимый [человеческий генно-инженерный]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335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Интерферон альфа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336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Интерферон альфа-2b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337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Интерферон бета-1a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338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Интерферон бета-1b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339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Интерферон гамма человеческий рекомбинантный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340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Инфликсимаб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341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Инфузионные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наборы к инсулиновой помпе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342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Ипилимумаб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343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Ипраглифлозин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344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Ипратропия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бромид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345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Ипратропия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бромид + Фенотерол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346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Иринотекан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347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Ифосфамид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348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Йоверсол</w:t>
            </w:r>
            <w:proofErr w:type="spellEnd"/>
          </w:p>
        </w:tc>
      </w:tr>
      <w:tr w:rsidR="00A241CE" w:rsidRPr="00A241CE" w:rsidTr="00D4016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349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Йогексол</w:t>
            </w:r>
            <w:proofErr w:type="spellEnd"/>
          </w:p>
        </w:tc>
      </w:tr>
      <w:tr w:rsidR="00A241CE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lastRenderedPageBreak/>
              <w:t>350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Йод+[Калия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йодид+Глицерол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>]</w:t>
            </w:r>
          </w:p>
        </w:tc>
      </w:tr>
      <w:tr w:rsidR="00A241CE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351</w:t>
            </w:r>
          </w:p>
        </w:tc>
        <w:tc>
          <w:tcPr>
            <w:tcW w:w="7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Йомепрол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Йопромид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353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Кабазитаксел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354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Каберголин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355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Кабозантиниб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356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Кагоцел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357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Калий-железо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гексацианоферрат</w:t>
            </w:r>
            <w:proofErr w:type="spellEnd"/>
          </w:p>
        </w:tc>
      </w:tr>
      <w:tr w:rsidR="00A241CE" w:rsidRPr="00A241CE" w:rsidTr="00A241CE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358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Калия ацетат + Кальция ацетат + Магния ацетат + Натрия ацетат + Натрия хлорид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359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Калия и магния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аспарагинат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Калия йодид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361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Калия перманганат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362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Калия хлорид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363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Калия хлорид + Натрия ацетат + Натрия хлорид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364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Кальцитонин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365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Кальцитриол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366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Кальция глюконат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367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Кальция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полистиролсульфонат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368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Кальция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тринатрия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пентетат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369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Кальция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фолинат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370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Канакинумаб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371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Канамицин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372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Капецитабин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373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Капреомицин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374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Каптоприл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375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Карбамазепин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376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Карбетоцин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377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Карбоксим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378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Карбоплатин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379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Карбоцистеин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380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Карведилол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381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Карипразин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382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Кармустин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383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Карфилзомиб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384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Каспофунгин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385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Кветиапин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386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Кетамин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387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Кетоаналоги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аминокислот</w:t>
            </w:r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388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Кетопрофен</w:t>
            </w:r>
            <w:proofErr w:type="spellEnd"/>
          </w:p>
        </w:tc>
      </w:tr>
      <w:tr w:rsidR="00A241CE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389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Кеторолак</w:t>
            </w:r>
            <w:proofErr w:type="spellEnd"/>
          </w:p>
        </w:tc>
      </w:tr>
      <w:tr w:rsidR="00A241CE" w:rsidRPr="00A241CE" w:rsidTr="00D4016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390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Кладрибин</w:t>
            </w:r>
            <w:proofErr w:type="spellEnd"/>
          </w:p>
        </w:tc>
      </w:tr>
      <w:tr w:rsidR="00A241CE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lastRenderedPageBreak/>
              <w:t>391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Кларитромицин</w:t>
            </w:r>
            <w:proofErr w:type="spellEnd"/>
          </w:p>
        </w:tc>
      </w:tr>
      <w:tr w:rsidR="00A241CE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CE" w:rsidRPr="00A241CE" w:rsidRDefault="00A241CE" w:rsidP="00A241C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392</w:t>
            </w:r>
          </w:p>
        </w:tc>
        <w:tc>
          <w:tcPr>
            <w:tcW w:w="7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1CE" w:rsidRPr="00A241CE" w:rsidRDefault="00A241CE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Клиндамицин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393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D53" w:rsidRPr="002D2EAC" w:rsidRDefault="00BC4D53" w:rsidP="00A241CE">
            <w:pPr>
              <w:ind w:firstLine="0"/>
              <w:jc w:val="left"/>
              <w:rPr>
                <w:color w:val="FF0000"/>
                <w:sz w:val="22"/>
                <w:szCs w:val="22"/>
                <w:highlight w:val="yellow"/>
              </w:rPr>
            </w:pPr>
            <w:proofErr w:type="spellStart"/>
            <w:r w:rsidRPr="00BC4D53">
              <w:rPr>
                <w:color w:val="000000"/>
                <w:sz w:val="22"/>
                <w:szCs w:val="22"/>
              </w:rPr>
              <w:t>Клобазам</w:t>
            </w:r>
            <w:proofErr w:type="spellEnd"/>
            <w:r w:rsidRPr="00BC4D5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394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Клодроновая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кислота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395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Клозапин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396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Кломипрамин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397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Кломифен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398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Клоназепам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399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Клонидин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Клопидогрел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401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Клотримазол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402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Кобиметиниб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403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Кобицистат+Тенофовира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алафенамид+Элвитегравир+Эмтрицитабин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404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Кодеин + Морфин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Носкапин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Папаверин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Тебаин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405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Колекальциферол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406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Колистиметат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натрия</w:t>
            </w:r>
          </w:p>
        </w:tc>
      </w:tr>
      <w:tr w:rsidR="00BC4D53" w:rsidRPr="00A241CE" w:rsidTr="00A241CE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407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Факторы свертывания крови II, VII, IX и X в комбинации [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Протромбиновый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комплекс]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408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Комплекс бета-железа [III]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оксигидроксида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>, сахарозы и крахмала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409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Корифоллитропин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альфа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410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Кортизон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411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Ко-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тримоксазол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412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Кофеин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413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Кризотиниб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414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Кромоглициевая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кислота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415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Ксилометазолин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416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Лакосамид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417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Лактулоза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418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Ламивудин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419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Ламотриджин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420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Ланаделумаб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421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Ланреотид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422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Лапатиниб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423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Лаппаконитина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гидробромид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424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Ларонидаза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425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Латанопрост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426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Левамизол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427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Леветирацетам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428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Левилимаб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429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Левобупивакаин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430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Леводопа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>+[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Бенсеразид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>]</w:t>
            </w:r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431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Леводопа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>+[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Карбидопа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>]</w:t>
            </w:r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lastRenderedPageBreak/>
              <w:t>432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Леводопа+Энтакапон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>+[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Карбидопа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>]</w:t>
            </w:r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433</w:t>
            </w:r>
          </w:p>
        </w:tc>
        <w:tc>
          <w:tcPr>
            <w:tcW w:w="7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Левокарнитин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434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Левомепромазин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435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Левосимендан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436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Левотироксин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натрия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437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Левофлоксацин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438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Лейпрорелин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439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Леналидомид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440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Ленватиниб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441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Летрозол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442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Лефлуномид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443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Лидокаин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444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Лидокаин+Феназон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445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Лизиноприл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446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Ликсисенатид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447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Линаглиптин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448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Линезолид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449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Лития карбонат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450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Лозартан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451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Ломефлоксацин</w:t>
            </w:r>
            <w:proofErr w:type="spellEnd"/>
          </w:p>
        </w:tc>
      </w:tr>
      <w:tr w:rsidR="00BC4D53" w:rsidRPr="00A241CE" w:rsidTr="00A241CE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452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Ломефлоксацин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Пиразинамид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Протионамид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Этамбутол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(Пиридо</w:t>
            </w:r>
            <w:r w:rsidRPr="00A241CE">
              <w:rPr>
                <w:color w:val="000000"/>
                <w:sz w:val="22"/>
                <w:szCs w:val="22"/>
              </w:rPr>
              <w:t>к</w:t>
            </w:r>
            <w:r w:rsidRPr="00A241CE">
              <w:rPr>
                <w:color w:val="000000"/>
                <w:sz w:val="22"/>
                <w:szCs w:val="22"/>
              </w:rPr>
              <w:t>син)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453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Ломустин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454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Лоперамид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455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Лопинавир+Ритонавир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456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Лоразепам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457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Лоратадин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458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Лорлатиниб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459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Луразидон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460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Магния сульфат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461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Макрогол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462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Маннитол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463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Маравирок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464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Мацитентан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465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Мебеверин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466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Мебендазол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467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Меброфенин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468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Меглюмина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акридонацетат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469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Меглюмина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натрия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сукцинат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470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Медроксипрогестерон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471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Мелфалан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472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Мельдоний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lastRenderedPageBreak/>
              <w:t>473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Мемантин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474</w:t>
            </w:r>
          </w:p>
        </w:tc>
        <w:tc>
          <w:tcPr>
            <w:tcW w:w="7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Менадиона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натрия бисульфит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475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Меполизумаб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476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Меркаптопурин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477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Меропенем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478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Месалазин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479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Месна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480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Метилдопа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481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Метилпреднизолон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482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Метилпреднизолона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ацепонат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483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Метилэргометрин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484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Метионил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глутамил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гистидил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фенилаланил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>-пролил-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глицил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пролин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485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Метоклопрамид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486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Метопролол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487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Метотрексат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488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Метронидазол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489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Метформин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490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Мефлохин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491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Миглустат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492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Мидазолам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493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Мидостаурин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494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Мизопростол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495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Микафунгин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496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Микофенолата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мофетил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497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Микофеноловая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кислота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498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Миртазапин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499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Митоксантрон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Митомицин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501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Митотан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502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Моксифлоксацин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503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Моксонидин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504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Молнупиравир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505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Мометазон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506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Мороктоког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альфа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507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Морфин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508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Набор сервисный к инсулиновой помпе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509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Налоксон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Налоксон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Оксикодон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511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Налтрексон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512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Нандролон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513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Нарлапревир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514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Натализумаб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lastRenderedPageBreak/>
              <w:t>515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Натамицин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516</w:t>
            </w:r>
          </w:p>
        </w:tc>
        <w:tc>
          <w:tcPr>
            <w:tcW w:w="7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Натрия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амидотризоат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517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Натрия гидрокарбонат</w:t>
            </w:r>
          </w:p>
        </w:tc>
      </w:tr>
      <w:tr w:rsidR="00BC4D53" w:rsidRPr="00A241CE" w:rsidTr="00A241CE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518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Натрия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лактата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раствор сложный (калия хлорид + кальция хлорид + натрия хлорид + натрия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лактат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>)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519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Натрия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оксибутират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520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Натрия тиосульфат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521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Натрия хлорид</w:t>
            </w:r>
          </w:p>
        </w:tc>
      </w:tr>
      <w:tr w:rsidR="00BC4D53" w:rsidRPr="00A241CE" w:rsidTr="00A241CE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522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Натрия хлорид + калия хлорид + кальция хлорида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дигидрат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магния хлор</w:t>
            </w:r>
            <w:r w:rsidRPr="00A241CE">
              <w:rPr>
                <w:color w:val="000000"/>
                <w:sz w:val="22"/>
                <w:szCs w:val="22"/>
              </w:rPr>
              <w:t>и</w:t>
            </w:r>
            <w:r w:rsidRPr="00A241CE">
              <w:rPr>
                <w:color w:val="000000"/>
                <w:sz w:val="22"/>
                <w:szCs w:val="22"/>
              </w:rPr>
              <w:t xml:space="preserve">да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гексагидрат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натрия ацетата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тригидрат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яблочная кислота</w:t>
            </w:r>
          </w:p>
        </w:tc>
      </w:tr>
      <w:tr w:rsidR="00BC4D53" w:rsidRPr="00A241CE" w:rsidTr="00A241CE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523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Натрия хлорида раствор сложный (калия хлорид + кальция хлорид + натрия хлорид)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524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Невирапин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525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Неларабин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526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Неостигмина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метилсульфат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527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Нетакимаб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528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Ниволумаб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529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Нилотиниб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530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Нимодипин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531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Нинтеданиб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532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D53" w:rsidRPr="00BC4D53" w:rsidRDefault="00BC4D53" w:rsidP="00CC4BFE">
            <w:pPr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BC4D53">
              <w:rPr>
                <w:sz w:val="22"/>
                <w:szCs w:val="22"/>
              </w:rPr>
              <w:t>Нирматрелвир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533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D53" w:rsidRPr="00BC4D53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BC4D53">
              <w:rPr>
                <w:bCs/>
              </w:rPr>
              <w:t>Нирматрелвир</w:t>
            </w:r>
            <w:proofErr w:type="spellEnd"/>
            <w:r w:rsidRPr="00BC4D53">
              <w:rPr>
                <w:bCs/>
              </w:rPr>
              <w:t xml:space="preserve"> + </w:t>
            </w:r>
            <w:proofErr w:type="spellStart"/>
            <w:r w:rsidRPr="00BC4D53">
              <w:rPr>
                <w:bCs/>
              </w:rPr>
              <w:t>ритонавир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534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Нистатин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535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Нитизинон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536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Нитразепам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537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Нитроглицерин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538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Нифедипин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539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Нифуроксазид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Нонаког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альфа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541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Норэпинефрин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542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Норэтистерон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543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Нусинерсен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544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Обинутузумаб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545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Окрелизумаб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546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Оксазепам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547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Оксалиплатин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548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Оксациллин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549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Оксибупрокаин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550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Окситоцин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551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Окскарбазепин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552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Октоког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альфа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553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Октреотид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554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Оланзапин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lastRenderedPageBreak/>
              <w:t>555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Олапариб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556</w:t>
            </w:r>
          </w:p>
        </w:tc>
        <w:tc>
          <w:tcPr>
            <w:tcW w:w="7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Олодатерол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Тиотропия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бромид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557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Олокизумаб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558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Омализумаб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559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Омепразол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Ондансетрон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561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Осельтамивир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562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Осимертиниб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563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Офлоксацин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564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Пазопаниб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565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Паклитаксел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566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Палбоциклиб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567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Паливизумаб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568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Палиперидон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569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Панитумумаб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570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Панкреатин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571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Парацетамол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572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Парикальцитол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573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Парнапарин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натрия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574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Пароксетин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575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Пасиреотид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576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Пембролизумаб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577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Пеметрексед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578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Пеницилламин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579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Пентоксифиллин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580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Пентатех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99mTc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581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Перампанел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582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Периндоприл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583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Перициазин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584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Пертузумаб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585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Перфеназин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586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Пилокарпин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587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Пимекролимус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588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Пипекурония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бромид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589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Пипофезин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590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Пиразинамид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591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Пирантел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592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Пирацетам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593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Пирибедил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594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Пиридоксин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595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Пиридостигмина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бромид</w:t>
            </w:r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596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Пирфенидон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lastRenderedPageBreak/>
              <w:t>597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Пирфотех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99mTc</w:t>
            </w:r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598</w:t>
            </w:r>
          </w:p>
        </w:tc>
        <w:tc>
          <w:tcPr>
            <w:tcW w:w="7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Платифиллин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599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Повидон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>-йод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Позаконазол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601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Полимиксин</w:t>
            </w:r>
            <w:proofErr w:type="spellEnd"/>
            <w:proofErr w:type="gramStart"/>
            <w:r w:rsidRPr="00A241CE">
              <w:rPr>
                <w:color w:val="000000"/>
                <w:sz w:val="22"/>
                <w:szCs w:val="22"/>
              </w:rPr>
              <w:t xml:space="preserve"> В</w:t>
            </w:r>
            <w:proofErr w:type="gramEnd"/>
          </w:p>
        </w:tc>
      </w:tr>
      <w:tr w:rsidR="00BC4D53" w:rsidRPr="00A241CE" w:rsidTr="00BC4D53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602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Полипептиды коры головного мозга скота</w:t>
            </w:r>
          </w:p>
        </w:tc>
      </w:tr>
      <w:tr w:rsidR="00BC4D53" w:rsidRPr="00A241CE" w:rsidTr="00BC4D53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603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Помалидомид</w:t>
            </w:r>
            <w:proofErr w:type="spellEnd"/>
          </w:p>
        </w:tc>
      </w:tr>
      <w:tr w:rsidR="00BC4D53" w:rsidRPr="00A241CE" w:rsidTr="00BC4D53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604</w:t>
            </w:r>
          </w:p>
        </w:tc>
        <w:tc>
          <w:tcPr>
            <w:tcW w:w="7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Помпа инсулиновая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инфузионная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амбулаторная со </w:t>
            </w:r>
            <w:proofErr w:type="gramStart"/>
            <w:r w:rsidRPr="00A241CE">
              <w:rPr>
                <w:color w:val="000000"/>
                <w:sz w:val="22"/>
                <w:szCs w:val="22"/>
              </w:rPr>
              <w:t>встроенным</w:t>
            </w:r>
            <w:proofErr w:type="gram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глюкоме</w:t>
            </w:r>
            <w:r w:rsidRPr="00A241CE">
              <w:rPr>
                <w:color w:val="000000"/>
                <w:sz w:val="22"/>
                <w:szCs w:val="22"/>
              </w:rPr>
              <w:t>т</w:t>
            </w:r>
            <w:r w:rsidRPr="00A241CE">
              <w:rPr>
                <w:color w:val="000000"/>
                <w:sz w:val="22"/>
                <w:szCs w:val="22"/>
              </w:rPr>
              <w:t>ром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605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Помпа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инфузионная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инсулиновая амбулаторная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606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Порактант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альфа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607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Празиквантел</w:t>
            </w:r>
            <w:proofErr w:type="spellEnd"/>
          </w:p>
        </w:tc>
      </w:tr>
      <w:tr w:rsidR="00BC4D53" w:rsidRPr="00A241CE" w:rsidTr="00BC4D53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608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Прамипексол</w:t>
            </w:r>
            <w:proofErr w:type="spellEnd"/>
          </w:p>
        </w:tc>
      </w:tr>
      <w:tr w:rsidR="00BC4D53" w:rsidRPr="00A241CE" w:rsidTr="00BC4D53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609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Прегабалин</w:t>
            </w:r>
            <w:proofErr w:type="spellEnd"/>
          </w:p>
        </w:tc>
      </w:tr>
      <w:tr w:rsidR="00BC4D53" w:rsidRPr="00A241CE" w:rsidTr="00BC4D53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Преднизолон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D53" w:rsidRPr="00BC4D53" w:rsidRDefault="00BC4D53" w:rsidP="00EB0C25">
            <w:pPr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BC4D53">
              <w:rPr>
                <w:sz w:val="22"/>
                <w:szCs w:val="22"/>
              </w:rPr>
              <w:t>Пробиотик</w:t>
            </w:r>
            <w:proofErr w:type="spellEnd"/>
            <w:r w:rsidRPr="00BC4D53">
              <w:rPr>
                <w:sz w:val="22"/>
                <w:szCs w:val="22"/>
              </w:rPr>
              <w:t xml:space="preserve"> из </w:t>
            </w:r>
            <w:proofErr w:type="spellStart"/>
            <w:r w:rsidRPr="00BC4D53">
              <w:rPr>
                <w:sz w:val="22"/>
                <w:szCs w:val="22"/>
              </w:rPr>
              <w:t>бифидобактерий</w:t>
            </w:r>
            <w:proofErr w:type="spellEnd"/>
            <w:r w:rsidRPr="00BC4D53">
              <w:rPr>
                <w:sz w:val="22"/>
                <w:szCs w:val="22"/>
              </w:rPr>
              <w:t xml:space="preserve"> однокомпонентный сорбированный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Прогестерон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613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Прокаин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614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Прокаинамид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615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Прокарбазин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616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Пролголимаб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617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Пропафенон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618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Пропионилфенилэтокси-этилпиперидин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619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Пропофол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Пропранолол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621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Протамина сульфат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622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Протионамид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623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Проурокиназа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624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Пэгвисомант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625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Пэгинтерферон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альфа-2a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626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Пэгинтерферон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альфа-2b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627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Пэгинтерферон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бета-1a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628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Радия хлорид [223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Ra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>]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629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Разагилин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630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Ралтегравир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631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Ралтитрексид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632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Рамуцирумаб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633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Ранибизумаб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634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Ранитидин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635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Растворы для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перитонеального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диализа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636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Регорафениб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637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Резервуары к инсулиновой помпе</w:t>
            </w:r>
          </w:p>
        </w:tc>
      </w:tr>
      <w:tr w:rsidR="00BC4D53" w:rsidRPr="00A241CE" w:rsidTr="00D40161">
        <w:trPr>
          <w:trHeight w:val="6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lastRenderedPageBreak/>
              <w:t>638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Рекомбинантный белок, содержащий аминокислотную последовательность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стафилокиназы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639</w:t>
            </w:r>
          </w:p>
        </w:tc>
        <w:tc>
          <w:tcPr>
            <w:tcW w:w="7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Ремдесивир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640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Репаглинид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641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Реслизумаб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642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Ретинол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643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Рибавирин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644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Рибоциклиб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645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Ривароксабан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646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Ривастигмин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647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Рилпивирин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Тенофовир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Эмтрицитабин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648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Риоцигуат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649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Рисанкизумаб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650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Рисдиплам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651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Рисперидон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652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Ритонавир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653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Ритуксимаб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654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Рифабутин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655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Рифамицин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656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Рифампицин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657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Рифапентин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658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Рокурония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бромид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659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Ромиплостим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660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Ропивакаин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661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Руксолитиниб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662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Руфинамид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663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Саквинавир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664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Саксаглиптин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665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Салициловая кислота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666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Салметерол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Флутиказон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667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Сальбутамол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668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Сапроптерин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669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Сарилумаб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670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Себелипаза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альфа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671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Севеламер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672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Севофлуран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673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Секукинумаб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674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Селексипаг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675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Семаглутид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676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Сеннозиды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A и B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677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Сенсоры для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ониторирования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глюкозы</w:t>
            </w:r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678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Сертиндол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lastRenderedPageBreak/>
              <w:t>679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Сертралин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680</w:t>
            </w:r>
          </w:p>
        </w:tc>
        <w:tc>
          <w:tcPr>
            <w:tcW w:w="7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Силденафил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681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Симвастатин</w:t>
            </w:r>
            <w:proofErr w:type="spellEnd"/>
          </w:p>
        </w:tc>
      </w:tr>
      <w:tr w:rsidR="00BC4D53" w:rsidRPr="00A241CE" w:rsidTr="00A241CE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682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Симоктоког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альфа (фактор свертывания крови VIII человеческий рекомб</w:t>
            </w:r>
            <w:r w:rsidRPr="00A241CE">
              <w:rPr>
                <w:color w:val="000000"/>
                <w:sz w:val="22"/>
                <w:szCs w:val="22"/>
              </w:rPr>
              <w:t>и</w:t>
            </w:r>
            <w:r w:rsidRPr="00A241CE">
              <w:rPr>
                <w:color w:val="000000"/>
                <w:sz w:val="22"/>
                <w:szCs w:val="22"/>
              </w:rPr>
              <w:t>нантный)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683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Сипонимод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684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Сиролимус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685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Ситаглиптин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686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Смектит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диоктаэдрический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687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Солифенацин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688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Соматропин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689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Сорафениб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690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Соталол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691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Софосбувир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692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Спарфлоксацин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693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Спиронолактон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694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Ставудин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695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Стрептомицин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696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Стронция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ранелат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697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Стронция хлорид 89Sr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698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Сугаммадекс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699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Суксаметония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йодид и хлорид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Сульпирид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701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Сульфаметоксазол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триметоприм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702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Сульфасалазин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703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Сунитиниб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704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Сурфактант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>-БЛ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705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Сыворотка противоботулиническая</w:t>
            </w:r>
          </w:p>
        </w:tc>
      </w:tr>
      <w:tr w:rsidR="00BC4D53" w:rsidRPr="00A241CE" w:rsidTr="00A241CE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706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Сыворотка противогангренозная поливалентная очищенная концентрир</w:t>
            </w:r>
            <w:r w:rsidRPr="00A241CE">
              <w:rPr>
                <w:color w:val="000000"/>
                <w:sz w:val="22"/>
                <w:szCs w:val="22"/>
              </w:rPr>
              <w:t>о</w:t>
            </w:r>
            <w:r w:rsidRPr="00A241CE">
              <w:rPr>
                <w:color w:val="000000"/>
                <w:sz w:val="22"/>
                <w:szCs w:val="22"/>
              </w:rPr>
              <w:t>ванная лошадиная жидкая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707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Сыворотка противодифтерийная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708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Сыворотка противостолбнячная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709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Такролимус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710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талазопариб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711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Талиглюцераза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альфа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712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Тамоксифен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713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Тамсулозин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714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Тапентадол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715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Тафлупрост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Тедизолид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717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Телаванцин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718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Телбивудин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719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Темозоломид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lastRenderedPageBreak/>
              <w:t>720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Тенектеплаза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721</w:t>
            </w:r>
          </w:p>
        </w:tc>
        <w:tc>
          <w:tcPr>
            <w:tcW w:w="7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Тенофовир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722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Тенофовир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алафенамид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фумарат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Тенофовира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алафенамид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724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Теризидон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725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Теризидон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Пиридоксин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726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Терипаратид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727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Терифлуномид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728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Терлипрессин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729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Тестостерон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730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Тестостерон [смесь эфиров]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731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gramStart"/>
            <w:r w:rsidRPr="00A241CE">
              <w:rPr>
                <w:color w:val="000000"/>
                <w:sz w:val="22"/>
                <w:szCs w:val="22"/>
              </w:rPr>
              <w:t>Тест-полоски</w:t>
            </w:r>
            <w:proofErr w:type="gramEnd"/>
            <w:r w:rsidRPr="00A241CE">
              <w:rPr>
                <w:color w:val="000000"/>
                <w:sz w:val="22"/>
                <w:szCs w:val="22"/>
              </w:rPr>
              <w:t xml:space="preserve"> для определения содержания глюкозы в крови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732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Тетрабеназин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733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Тетрациклин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734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Технеция (99mTc)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оксабифор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735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Технеция (99mTc)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фитат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736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Тиамазол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737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Тиамин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738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Тиамфеникола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глицинат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ацетилцистеинат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739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Тигециклин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740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Тизанидин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741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Тикагрелор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742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Тилорон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743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Тимолол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Тиоктовая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кислота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745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Тиопентал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натрия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746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Тиоридазин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747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Тиотропия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бромид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748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Тиоуреидоиминометилпиридиния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перхлорат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749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Тобрамицин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750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Топирамат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751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Торасемид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752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Тофацитиниб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753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Тоцилизумаб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754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Тразодон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755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Трамадол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756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Траметиниб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757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Транексамовая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кислота</w:t>
            </w:r>
          </w:p>
        </w:tc>
      </w:tr>
      <w:tr w:rsidR="00BC4D53" w:rsidRPr="00A241CE" w:rsidTr="00A241CE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758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Трансмиттер для мониторинга глюкозы крови с помпой инсулиновой </w:t>
            </w:r>
          </w:p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инфузионной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759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Трастузумаб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760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Трастузумаб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эмтанзин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lastRenderedPageBreak/>
              <w:t>761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Третиноин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762</w:t>
            </w:r>
          </w:p>
        </w:tc>
        <w:tc>
          <w:tcPr>
            <w:tcW w:w="7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Тригексифенидил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763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Тримеперидин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764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Трипторелин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765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Трифлуоперазин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766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Тропикамид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767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Умифеновир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768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Упадацитиниб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769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Урапидил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770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Урсодезоксихолевая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кислота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771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Устекинумаб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772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Фавипиравир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773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Фактор некроза опухоли альфа-1 (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тимозин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рекомбинантный)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774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Фактор роста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эпидермальный</w:t>
            </w:r>
            <w:proofErr w:type="spellEnd"/>
          </w:p>
        </w:tc>
      </w:tr>
      <w:tr w:rsidR="00BC4D53" w:rsidRPr="00A241CE" w:rsidTr="00A241CE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775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Факторы свертывания крови II, IX и X в комбинации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776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Фактор свертывания крови IX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777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Фактор свертывания крови VII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778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Фактор свертывания крови VIII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779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Фактор свертывания крови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VIII+Фактор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Виллебранда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780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Фамотидин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781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Фампридин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782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Фебуксостат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783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Фенилэфрин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784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Фенитоин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785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Фенобарбитал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786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Феноксиметилпенициллин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787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Фенофибрат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788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Фентанил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789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Фибриноген + тромбин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790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Филграстим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Финастерид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792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Финголимод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793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Флувоксамин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794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Флударабин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795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Флудрокортизон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796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Флуконазол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797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Флуоксетин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798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Флуоресцеин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натрия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799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Флупентиксол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Флутамид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801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Флутиказон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lastRenderedPageBreak/>
              <w:t>802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Флуфеназин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803</w:t>
            </w:r>
          </w:p>
        </w:tc>
        <w:tc>
          <w:tcPr>
            <w:tcW w:w="7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Фолиевая кислота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804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Фоллитропин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альфа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805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Фоллитропин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альфа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Лутропин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альфа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806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Фонтурацетам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807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Формотерол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808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Фосампренавир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809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Фосфазид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Глицирризиновая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кислота+Фосфолипиды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811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Фосфомицин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812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Фрамицетин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813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Фтивазид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814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Фторурацил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815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Фулвестрант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816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Фуросемид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817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Хлорамбуцил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818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Хлорамфеникол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819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Хлоргексидин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820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Хлоропирамин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821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Хлорпромазин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822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Хлорпротиксен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823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Холина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альфосцерат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824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Цепэгинтерферон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альфа-2b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825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Церебролизин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826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Церитиниб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827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Цертолизумаба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пэгол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828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Цетиризин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829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Цетрореликс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830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Цетуксимаб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831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Цефазолин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832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Цефалексин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833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Цефиксим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834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Цефепим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835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Цефоперазон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сульбактам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836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Цефотаксим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837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Цефтазидим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838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Цефтазидим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[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авибактам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>]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839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Цефтаролина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фосамил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Цефтолозан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+ [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тазобактам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>]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841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Цефтриаксон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842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Цефуроксим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843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Цианокобаламин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lastRenderedPageBreak/>
              <w:t>844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Циклосерин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845</w:t>
            </w:r>
          </w:p>
        </w:tc>
        <w:tc>
          <w:tcPr>
            <w:tcW w:w="7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Циклоспорин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846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Циклофосфамид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847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Цинакальцет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848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 xml:space="preserve">Цинка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бисвинилимидазола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диацетат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849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Ципротерон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Ципрофлоксацин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Цисплатин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Цитарабин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Цитиколин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854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Шприц инсулиновый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855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Эверолимус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856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Эвоглиптин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857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Эволокумаб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858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Эзомепразол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859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Эксеместан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860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Экулизумаб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861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Элотузумаб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862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Элсульфавирин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863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Элтромбопаг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864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Эмицизумаб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865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Эмпаглифлозин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866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Эмпэгфилграстим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867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Эмтрицитабин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868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Эналаприл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869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Энзалутамид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Эноксапарин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натрия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871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Энтекавир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872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Эпинефрин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873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Эпирубицин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874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Эпоэтин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альфа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875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Эпоэтин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бета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876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Метоксиполиэтиленгликоль-эпоэтин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бета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877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Эптаког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альфа [</w:t>
            </w:r>
            <w:proofErr w:type="gramStart"/>
            <w:r w:rsidRPr="00A241CE">
              <w:rPr>
                <w:color w:val="000000"/>
                <w:sz w:val="22"/>
                <w:szCs w:val="22"/>
              </w:rPr>
              <w:t>активированный</w:t>
            </w:r>
            <w:proofErr w:type="gramEnd"/>
            <w:r w:rsidRPr="00A241CE">
              <w:rPr>
                <w:color w:val="000000"/>
                <w:sz w:val="22"/>
                <w:szCs w:val="22"/>
              </w:rPr>
              <w:t>]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878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Эрибулин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879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Эрлотиниб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880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Эртапенем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881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Эртуглифлозин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882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Эстрадиол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883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Эсциталопрам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884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Этамбутол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885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Этамзилат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lastRenderedPageBreak/>
              <w:t>886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Этанерцепт</w:t>
            </w:r>
            <w:proofErr w:type="spellEnd"/>
          </w:p>
        </w:tc>
      </w:tr>
      <w:tr w:rsidR="00BC4D53" w:rsidRPr="00A241CE" w:rsidTr="00D40161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887</w:t>
            </w:r>
          </w:p>
        </w:tc>
        <w:tc>
          <w:tcPr>
            <w:tcW w:w="7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Этанол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888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Этелкальцетид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889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Этилметилгидроксипиридина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241CE">
              <w:rPr>
                <w:color w:val="000000"/>
                <w:sz w:val="22"/>
                <w:szCs w:val="22"/>
              </w:rPr>
              <w:t>сукцинат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890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Этионамид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891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Этопозид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892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Этосуксимид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DE3A6E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893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Этравирин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BC4D5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89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Эфавиренз</w:t>
            </w:r>
            <w:proofErr w:type="spellEnd"/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BC4D5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89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Эфмороктоког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альфа</w:t>
            </w:r>
          </w:p>
        </w:tc>
      </w:tr>
      <w:tr w:rsidR="00BC4D53" w:rsidRPr="00A241CE" w:rsidTr="00A241CE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BC4D5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89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A241CE">
              <w:rPr>
                <w:color w:val="000000"/>
                <w:sz w:val="22"/>
                <w:szCs w:val="22"/>
              </w:rPr>
              <w:t>Инозин+Меглюмин+Метионин+Никотинамид+Янтарная</w:t>
            </w:r>
            <w:proofErr w:type="spellEnd"/>
            <w:r w:rsidRPr="00A241CE">
              <w:rPr>
                <w:color w:val="000000"/>
                <w:sz w:val="22"/>
                <w:szCs w:val="22"/>
              </w:rPr>
              <w:t xml:space="preserve"> кислота</w:t>
            </w:r>
          </w:p>
        </w:tc>
      </w:tr>
      <w:tr w:rsidR="00BC4D53" w:rsidRPr="00A241CE" w:rsidTr="00D40161">
        <w:trPr>
          <w:trHeight w:val="65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D53" w:rsidRPr="00A241CE" w:rsidRDefault="00BC4D53" w:rsidP="00BC4D5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89</w:t>
            </w: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D53" w:rsidRPr="00A241CE" w:rsidRDefault="00BC4D53" w:rsidP="00A241CE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241CE">
              <w:rPr>
                <w:color w:val="000000"/>
                <w:sz w:val="22"/>
                <w:szCs w:val="22"/>
              </w:rPr>
              <w:t>4-Нитро-N-[(1RS)-1-(4-фторфенил)-2-(1-этилпиперидин-4-ил</w:t>
            </w:r>
            <w:proofErr w:type="gramStart"/>
            <w:r w:rsidRPr="00A241CE">
              <w:rPr>
                <w:color w:val="000000"/>
                <w:sz w:val="22"/>
                <w:szCs w:val="22"/>
              </w:rPr>
              <w:t>)э</w:t>
            </w:r>
            <w:proofErr w:type="gramEnd"/>
            <w:r w:rsidRPr="00A241CE">
              <w:rPr>
                <w:color w:val="000000"/>
                <w:sz w:val="22"/>
                <w:szCs w:val="22"/>
              </w:rPr>
              <w:t>тил]бензамида гидрохлорид</w:t>
            </w:r>
          </w:p>
        </w:tc>
      </w:tr>
    </w:tbl>
    <w:p w:rsidR="009472D2" w:rsidRDefault="009472D2" w:rsidP="009472D2">
      <w:pPr>
        <w:ind w:firstLine="0"/>
        <w:rPr>
          <w:color w:val="000000"/>
        </w:rPr>
      </w:pPr>
    </w:p>
    <w:p w:rsidR="009472D2" w:rsidRPr="0025562B" w:rsidRDefault="009472D2" w:rsidP="009472D2">
      <w:pPr>
        <w:ind w:firstLine="0"/>
        <w:rPr>
          <w:color w:val="000000"/>
        </w:rPr>
      </w:pPr>
      <w:r w:rsidRPr="0025562B">
        <w:rPr>
          <w:color w:val="000000"/>
        </w:rPr>
        <w:t xml:space="preserve">Примечание.    </w:t>
      </w:r>
    </w:p>
    <w:p w:rsidR="009472D2" w:rsidRPr="0025562B" w:rsidRDefault="009472D2" w:rsidP="009472D2">
      <w:pPr>
        <w:ind w:firstLine="540"/>
        <w:rPr>
          <w:b/>
          <w:color w:val="000000"/>
        </w:rPr>
      </w:pPr>
      <w:r w:rsidRPr="0025562B">
        <w:rPr>
          <w:bCs/>
          <w:color w:val="000000"/>
        </w:rPr>
        <w:t>При определении потребности в лекарственных средствах допускается включение иных препаратов или изделий медицинского назначения, необходимых по жизненным показаниям, по решению Комиссии Комитета по здравоохранению по лекарственному обеспечению льготных категорий жителей Санкт-Петербурга.</w:t>
      </w:r>
    </w:p>
    <w:p w:rsidR="004367C0" w:rsidRDefault="004367C0">
      <w:pPr>
        <w:ind w:firstLine="0"/>
        <w:jc w:val="left"/>
        <w:rPr>
          <w:color w:val="000000"/>
          <w:szCs w:val="24"/>
        </w:rPr>
      </w:pPr>
      <w:r>
        <w:rPr>
          <w:color w:val="000000"/>
          <w:szCs w:val="24"/>
        </w:rPr>
        <w:br w:type="page"/>
      </w:r>
    </w:p>
    <w:p w:rsidR="004367C0" w:rsidRDefault="004367C0" w:rsidP="004367C0">
      <w:pPr>
        <w:pStyle w:val="ConsPlusCell"/>
        <w:ind w:left="2160" w:firstLine="720"/>
        <w:jc w:val="right"/>
        <w:rPr>
          <w:b/>
          <w:color w:val="000000"/>
          <w:sz w:val="22"/>
          <w:szCs w:val="22"/>
        </w:rPr>
      </w:pPr>
    </w:p>
    <w:p w:rsidR="004367C0" w:rsidRPr="0025562B" w:rsidRDefault="004367C0" w:rsidP="004367C0">
      <w:pPr>
        <w:pStyle w:val="ConsPlusCell"/>
        <w:ind w:left="2160" w:firstLine="720"/>
        <w:jc w:val="right"/>
        <w:rPr>
          <w:b/>
          <w:color w:val="000000"/>
          <w:sz w:val="22"/>
          <w:szCs w:val="22"/>
        </w:rPr>
      </w:pPr>
      <w:r w:rsidRPr="0025562B">
        <w:rPr>
          <w:b/>
          <w:color w:val="000000"/>
          <w:sz w:val="22"/>
          <w:szCs w:val="22"/>
        </w:rPr>
        <w:t>Таблица 2</w:t>
      </w:r>
    </w:p>
    <w:p w:rsidR="004367C0" w:rsidRPr="0025562B" w:rsidRDefault="004367C0" w:rsidP="004367C0">
      <w:pPr>
        <w:pStyle w:val="ConsPlusCell"/>
        <w:jc w:val="center"/>
        <w:rPr>
          <w:b/>
          <w:color w:val="000000"/>
          <w:sz w:val="22"/>
          <w:szCs w:val="22"/>
        </w:rPr>
      </w:pPr>
      <w:proofErr w:type="gramStart"/>
      <w:r w:rsidRPr="0025562B">
        <w:rPr>
          <w:b/>
          <w:color w:val="000000"/>
          <w:sz w:val="22"/>
          <w:szCs w:val="22"/>
        </w:rPr>
        <w:t>П</w:t>
      </w:r>
      <w:proofErr w:type="gramEnd"/>
      <w:r w:rsidRPr="0025562B">
        <w:rPr>
          <w:b/>
          <w:color w:val="000000"/>
          <w:sz w:val="22"/>
          <w:szCs w:val="22"/>
        </w:rPr>
        <w:t xml:space="preserve"> </w:t>
      </w:r>
      <w:r w:rsidRPr="0025562B">
        <w:rPr>
          <w:b/>
          <w:color w:val="000000"/>
          <w:sz w:val="22"/>
          <w:szCs w:val="22"/>
          <w:lang w:val="en-US"/>
        </w:rPr>
        <w:t>E</w:t>
      </w:r>
      <w:r w:rsidRPr="0025562B">
        <w:rPr>
          <w:b/>
          <w:color w:val="000000"/>
          <w:sz w:val="22"/>
          <w:szCs w:val="22"/>
        </w:rPr>
        <w:t xml:space="preserve"> Р Е Ч Е Н Ь </w:t>
      </w:r>
    </w:p>
    <w:p w:rsidR="004367C0" w:rsidRPr="0025562B" w:rsidRDefault="004367C0" w:rsidP="004367C0">
      <w:pPr>
        <w:pStyle w:val="ConsPlusCell"/>
        <w:jc w:val="center"/>
        <w:rPr>
          <w:b/>
          <w:color w:val="000000"/>
          <w:sz w:val="22"/>
          <w:szCs w:val="22"/>
        </w:rPr>
      </w:pPr>
      <w:r w:rsidRPr="0025562B">
        <w:rPr>
          <w:b/>
          <w:color w:val="000000"/>
          <w:sz w:val="22"/>
          <w:szCs w:val="22"/>
        </w:rPr>
        <w:t xml:space="preserve">лекарственных препаратов, отпускаемых населению в соответствии  </w:t>
      </w:r>
    </w:p>
    <w:p w:rsidR="004367C0" w:rsidRPr="0025562B" w:rsidRDefault="004367C0" w:rsidP="004367C0">
      <w:pPr>
        <w:pStyle w:val="ConsPlusCell"/>
        <w:jc w:val="center"/>
        <w:rPr>
          <w:b/>
          <w:color w:val="000000"/>
          <w:sz w:val="22"/>
          <w:szCs w:val="22"/>
        </w:rPr>
      </w:pPr>
      <w:r w:rsidRPr="0025562B">
        <w:rPr>
          <w:b/>
          <w:color w:val="000000"/>
          <w:sz w:val="22"/>
          <w:szCs w:val="22"/>
        </w:rPr>
        <w:t>с Перечнем групп населения, при амбулаторном лечении которых лекарственные средства  отпускаются по рецептам врачей с 50-процентной скидкой</w:t>
      </w:r>
    </w:p>
    <w:p w:rsidR="004367C0" w:rsidRPr="0025562B" w:rsidRDefault="004367C0" w:rsidP="004367C0">
      <w:pPr>
        <w:pStyle w:val="ConsPlusCell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861"/>
        <w:gridCol w:w="8691"/>
      </w:tblGrid>
      <w:tr w:rsidR="004367C0" w:rsidRPr="0025562B" w:rsidTr="006D10B7">
        <w:trPr>
          <w:trHeight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25562B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25562B">
              <w:rPr>
                <w:b/>
                <w:bCs/>
                <w:color w:val="000000"/>
              </w:rPr>
              <w:t>п</w:t>
            </w:r>
            <w:proofErr w:type="gramEnd"/>
            <w:r w:rsidRPr="0025562B">
              <w:rPr>
                <w:b/>
                <w:bCs/>
                <w:color w:val="000000"/>
              </w:rPr>
              <w:t>/п</w:t>
            </w: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25562B">
              <w:rPr>
                <w:b/>
                <w:color w:val="000000"/>
              </w:rPr>
              <w:t>Международное непатентованное наименование лекарственного средства</w:t>
            </w:r>
          </w:p>
        </w:tc>
      </w:tr>
      <w:tr w:rsidR="004367C0" w:rsidRPr="0025562B" w:rsidTr="006D10B7">
        <w:trPr>
          <w:cantSplit/>
          <w:trHeight w:val="1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center"/>
              <w:rPr>
                <w:b/>
                <w:color w:val="000000"/>
              </w:rPr>
            </w:pPr>
            <w:r w:rsidRPr="0025562B">
              <w:rPr>
                <w:b/>
                <w:color w:val="000000"/>
              </w:rPr>
              <w:t>1</w:t>
            </w: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center"/>
              <w:rPr>
                <w:b/>
                <w:color w:val="000000"/>
              </w:rPr>
            </w:pPr>
            <w:r w:rsidRPr="0025562B">
              <w:rPr>
                <w:b/>
                <w:color w:val="000000"/>
              </w:rPr>
              <w:t>2</w:t>
            </w:r>
          </w:p>
        </w:tc>
      </w:tr>
      <w:tr w:rsidR="004367C0" w:rsidRPr="0025562B" w:rsidTr="006D10B7">
        <w:trPr>
          <w:trHeight w:val="2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25562B">
              <w:rPr>
                <w:color w:val="000000"/>
              </w:rPr>
              <w:t>Амлодипин</w:t>
            </w:r>
            <w:proofErr w:type="spellEnd"/>
          </w:p>
        </w:tc>
      </w:tr>
      <w:tr w:rsidR="004367C0" w:rsidRPr="0025562B" w:rsidTr="006D10B7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25562B">
              <w:rPr>
                <w:color w:val="000000"/>
              </w:rPr>
              <w:t>Атазанавир</w:t>
            </w:r>
            <w:proofErr w:type="spellEnd"/>
          </w:p>
        </w:tc>
      </w:tr>
      <w:tr w:rsidR="004367C0" w:rsidRPr="0025562B" w:rsidTr="006D10B7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25562B">
              <w:rPr>
                <w:color w:val="000000"/>
              </w:rPr>
              <w:t>Аторвастатин</w:t>
            </w:r>
            <w:proofErr w:type="spellEnd"/>
          </w:p>
        </w:tc>
      </w:tr>
      <w:tr w:rsidR="004367C0" w:rsidRPr="0025562B" w:rsidTr="006D10B7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r w:rsidRPr="0025562B">
              <w:rPr>
                <w:color w:val="000000"/>
              </w:rPr>
              <w:t>Ацетилсалициловая кислота</w:t>
            </w:r>
          </w:p>
        </w:tc>
      </w:tr>
      <w:tr w:rsidR="004367C0" w:rsidRPr="0025562B" w:rsidTr="006D10B7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25562B">
              <w:rPr>
                <w:color w:val="000000"/>
              </w:rPr>
              <w:t>Бисопролол</w:t>
            </w:r>
            <w:proofErr w:type="spellEnd"/>
          </w:p>
        </w:tc>
      </w:tr>
      <w:tr w:rsidR="004367C0" w:rsidRPr="0025562B" w:rsidTr="006D10B7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r w:rsidRPr="0025562B">
              <w:rPr>
                <w:color w:val="000000"/>
              </w:rPr>
              <w:t>Ботулинический токсин типа A-гемагглютинин комплекс</w:t>
            </w:r>
          </w:p>
        </w:tc>
      </w:tr>
      <w:tr w:rsidR="004367C0" w:rsidRPr="0025562B" w:rsidTr="006D10B7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25562B">
              <w:rPr>
                <w:color w:val="000000"/>
              </w:rPr>
              <w:t>Будесонид+Формотерол</w:t>
            </w:r>
            <w:proofErr w:type="spellEnd"/>
          </w:p>
        </w:tc>
      </w:tr>
      <w:tr w:rsidR="004367C0" w:rsidRPr="0025562B" w:rsidTr="006D10B7">
        <w:trPr>
          <w:trHeight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25562B">
              <w:rPr>
                <w:color w:val="000000"/>
              </w:rPr>
              <w:t>Велпатасвир</w:t>
            </w:r>
            <w:proofErr w:type="spellEnd"/>
            <w:r w:rsidRPr="0025562B">
              <w:rPr>
                <w:color w:val="000000"/>
              </w:rPr>
              <w:t xml:space="preserve"> + </w:t>
            </w:r>
            <w:proofErr w:type="spellStart"/>
            <w:r>
              <w:rPr>
                <w:color w:val="000000"/>
              </w:rPr>
              <w:t>С</w:t>
            </w:r>
            <w:r w:rsidRPr="0025562B">
              <w:rPr>
                <w:color w:val="000000"/>
              </w:rPr>
              <w:t>офосбувир</w:t>
            </w:r>
            <w:proofErr w:type="spellEnd"/>
          </w:p>
        </w:tc>
      </w:tr>
      <w:tr w:rsidR="004367C0" w:rsidRPr="0025562B" w:rsidTr="006D10B7">
        <w:trPr>
          <w:trHeight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Глекапревир</w:t>
            </w:r>
            <w:proofErr w:type="spellEnd"/>
            <w:r>
              <w:rPr>
                <w:color w:val="000000"/>
              </w:rPr>
              <w:t xml:space="preserve"> + </w:t>
            </w:r>
            <w:proofErr w:type="spellStart"/>
            <w:r>
              <w:rPr>
                <w:color w:val="000000"/>
              </w:rPr>
              <w:t>П</w:t>
            </w:r>
            <w:r w:rsidRPr="0025562B">
              <w:rPr>
                <w:color w:val="000000"/>
              </w:rPr>
              <w:t>ибрентасвир</w:t>
            </w:r>
            <w:proofErr w:type="spellEnd"/>
          </w:p>
        </w:tc>
      </w:tr>
      <w:tr w:rsidR="004367C0" w:rsidRPr="0025562B" w:rsidTr="006D10B7">
        <w:trPr>
          <w:trHeight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25562B">
              <w:rPr>
                <w:color w:val="000000"/>
              </w:rPr>
              <w:t>Глицирризиновая</w:t>
            </w:r>
            <w:proofErr w:type="spellEnd"/>
            <w:r w:rsidRPr="0025562B">
              <w:rPr>
                <w:color w:val="000000"/>
              </w:rPr>
              <w:t xml:space="preserve"> кислота + Фосфолипиды</w:t>
            </w:r>
          </w:p>
        </w:tc>
      </w:tr>
      <w:tr w:rsidR="004367C0" w:rsidRPr="0025562B" w:rsidTr="006D10B7">
        <w:trPr>
          <w:trHeight w:val="2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Гразопревир</w:t>
            </w:r>
            <w:proofErr w:type="spellEnd"/>
            <w:r>
              <w:rPr>
                <w:color w:val="000000"/>
              </w:rPr>
              <w:t xml:space="preserve"> + </w:t>
            </w:r>
            <w:proofErr w:type="spellStart"/>
            <w:r>
              <w:rPr>
                <w:color w:val="000000"/>
              </w:rPr>
              <w:t>Э</w:t>
            </w:r>
            <w:r w:rsidRPr="0025562B">
              <w:rPr>
                <w:color w:val="000000"/>
              </w:rPr>
              <w:t>лбасвир</w:t>
            </w:r>
            <w:proofErr w:type="spellEnd"/>
          </w:p>
        </w:tc>
      </w:tr>
      <w:tr w:rsidR="004367C0" w:rsidRPr="0025562B" w:rsidTr="006D10B7">
        <w:trPr>
          <w:trHeight w:val="2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25562B">
              <w:rPr>
                <w:color w:val="000000"/>
              </w:rPr>
              <w:t>Даклатасвир</w:t>
            </w:r>
            <w:proofErr w:type="spellEnd"/>
          </w:p>
        </w:tc>
      </w:tr>
      <w:tr w:rsidR="004367C0" w:rsidRPr="0025562B" w:rsidTr="006D10B7">
        <w:trPr>
          <w:trHeight w:val="2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Дасабувир</w:t>
            </w:r>
            <w:proofErr w:type="spellEnd"/>
            <w:r>
              <w:rPr>
                <w:color w:val="000000"/>
              </w:rPr>
              <w:t xml:space="preserve">; </w:t>
            </w:r>
            <w:proofErr w:type="spellStart"/>
            <w:r>
              <w:rPr>
                <w:color w:val="000000"/>
              </w:rPr>
              <w:t>О</w:t>
            </w:r>
            <w:r w:rsidRPr="0025562B">
              <w:rPr>
                <w:color w:val="000000"/>
              </w:rPr>
              <w:t>мбитасвир</w:t>
            </w:r>
            <w:proofErr w:type="spellEnd"/>
            <w:r w:rsidRPr="0025562B">
              <w:rPr>
                <w:color w:val="000000"/>
              </w:rPr>
              <w:t xml:space="preserve"> + </w:t>
            </w:r>
            <w:proofErr w:type="spellStart"/>
            <w:r>
              <w:rPr>
                <w:color w:val="000000"/>
              </w:rPr>
              <w:t>П</w:t>
            </w:r>
            <w:r w:rsidRPr="0025562B">
              <w:rPr>
                <w:color w:val="000000"/>
              </w:rPr>
              <w:t>аритапревир</w:t>
            </w:r>
            <w:proofErr w:type="spellEnd"/>
            <w:r w:rsidRPr="0025562B">
              <w:rPr>
                <w:color w:val="000000"/>
              </w:rPr>
              <w:t xml:space="preserve"> + </w:t>
            </w:r>
            <w:proofErr w:type="spellStart"/>
            <w:r>
              <w:rPr>
                <w:color w:val="000000"/>
              </w:rPr>
              <w:t>Р</w:t>
            </w:r>
            <w:r w:rsidRPr="0025562B">
              <w:rPr>
                <w:color w:val="000000"/>
              </w:rPr>
              <w:t>итонавир</w:t>
            </w:r>
            <w:proofErr w:type="spellEnd"/>
          </w:p>
        </w:tc>
      </w:tr>
      <w:tr w:rsidR="004367C0" w:rsidRPr="0025562B" w:rsidTr="006D10B7">
        <w:trPr>
          <w:trHeight w:val="2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25562B">
              <w:rPr>
                <w:color w:val="000000"/>
              </w:rPr>
              <w:t>Ивабрадин</w:t>
            </w:r>
            <w:proofErr w:type="spellEnd"/>
          </w:p>
        </w:tc>
      </w:tr>
      <w:tr w:rsidR="004367C0" w:rsidRPr="0025562B" w:rsidTr="006D10B7">
        <w:trPr>
          <w:trHeight w:val="1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r w:rsidRPr="0025562B">
              <w:rPr>
                <w:color w:val="000000"/>
              </w:rPr>
              <w:t>Интерферон альфа</w:t>
            </w:r>
          </w:p>
        </w:tc>
      </w:tr>
      <w:tr w:rsidR="004367C0" w:rsidRPr="0025562B" w:rsidTr="006D10B7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25562B">
              <w:rPr>
                <w:color w:val="000000"/>
              </w:rPr>
              <w:t>Лаппаконитина</w:t>
            </w:r>
            <w:proofErr w:type="spellEnd"/>
            <w:r w:rsidRPr="0025562B">
              <w:rPr>
                <w:color w:val="000000"/>
              </w:rPr>
              <w:t xml:space="preserve"> </w:t>
            </w:r>
            <w:proofErr w:type="spellStart"/>
            <w:r w:rsidRPr="0025562B">
              <w:rPr>
                <w:color w:val="000000"/>
              </w:rPr>
              <w:t>гидробромид</w:t>
            </w:r>
            <w:proofErr w:type="spellEnd"/>
          </w:p>
        </w:tc>
      </w:tr>
      <w:tr w:rsidR="004367C0" w:rsidRPr="0025562B" w:rsidTr="006D10B7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25562B">
              <w:rPr>
                <w:color w:val="000000"/>
              </w:rPr>
              <w:t>Нарлапревир</w:t>
            </w:r>
            <w:proofErr w:type="spellEnd"/>
          </w:p>
        </w:tc>
      </w:tr>
      <w:tr w:rsidR="004367C0" w:rsidRPr="0025562B" w:rsidTr="006D10B7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r w:rsidRPr="0025562B">
              <w:rPr>
                <w:color w:val="000000"/>
              </w:rPr>
              <w:t>Панкреатин</w:t>
            </w:r>
          </w:p>
        </w:tc>
      </w:tr>
      <w:tr w:rsidR="004367C0" w:rsidRPr="0025562B" w:rsidTr="006D10B7">
        <w:trPr>
          <w:trHeight w:val="1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25562B">
              <w:rPr>
                <w:color w:val="000000"/>
              </w:rPr>
              <w:t>Периндоприл</w:t>
            </w:r>
            <w:proofErr w:type="spellEnd"/>
          </w:p>
        </w:tc>
      </w:tr>
      <w:tr w:rsidR="004367C0" w:rsidRPr="0025562B" w:rsidTr="006D10B7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25562B">
              <w:rPr>
                <w:color w:val="000000"/>
              </w:rPr>
              <w:t>Пэгинтерферон</w:t>
            </w:r>
            <w:proofErr w:type="spellEnd"/>
            <w:r w:rsidRPr="0025562B">
              <w:rPr>
                <w:color w:val="000000"/>
              </w:rPr>
              <w:t xml:space="preserve"> альфа 2b</w:t>
            </w:r>
          </w:p>
        </w:tc>
      </w:tr>
      <w:tr w:rsidR="004367C0" w:rsidRPr="0025562B" w:rsidTr="006D10B7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25562B">
              <w:rPr>
                <w:color w:val="000000"/>
              </w:rPr>
              <w:t>Пэгинтерферон</w:t>
            </w:r>
            <w:proofErr w:type="spellEnd"/>
            <w:r w:rsidRPr="0025562B">
              <w:rPr>
                <w:color w:val="000000"/>
              </w:rPr>
              <w:t xml:space="preserve"> альфа 2а</w:t>
            </w:r>
          </w:p>
        </w:tc>
      </w:tr>
      <w:tr w:rsidR="004367C0" w:rsidRPr="0025562B" w:rsidTr="006D10B7">
        <w:trPr>
          <w:trHeight w:val="2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25562B">
              <w:rPr>
                <w:color w:val="000000"/>
              </w:rPr>
              <w:t>Рибавирин</w:t>
            </w:r>
            <w:proofErr w:type="spellEnd"/>
          </w:p>
        </w:tc>
      </w:tr>
      <w:tr w:rsidR="004367C0" w:rsidRPr="0025562B" w:rsidTr="006D10B7">
        <w:trPr>
          <w:trHeight w:val="1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25562B">
              <w:rPr>
                <w:color w:val="000000"/>
              </w:rPr>
              <w:t>Ритонавир</w:t>
            </w:r>
            <w:proofErr w:type="spellEnd"/>
          </w:p>
        </w:tc>
      </w:tr>
      <w:tr w:rsidR="004367C0" w:rsidRPr="0025562B" w:rsidTr="006D10B7">
        <w:trPr>
          <w:trHeight w:val="1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25562B">
              <w:rPr>
                <w:color w:val="000000"/>
              </w:rPr>
              <w:t>Симвастатин</w:t>
            </w:r>
            <w:proofErr w:type="spellEnd"/>
          </w:p>
        </w:tc>
      </w:tr>
      <w:tr w:rsidR="004367C0" w:rsidRPr="0025562B" w:rsidTr="006D10B7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25562B">
              <w:rPr>
                <w:color w:val="000000"/>
              </w:rPr>
              <w:t>Симепревир</w:t>
            </w:r>
            <w:proofErr w:type="spellEnd"/>
          </w:p>
        </w:tc>
      </w:tr>
      <w:tr w:rsidR="004367C0" w:rsidRPr="0025562B" w:rsidTr="006D10B7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25562B">
              <w:rPr>
                <w:color w:val="000000"/>
              </w:rPr>
              <w:t>Софосбувир</w:t>
            </w:r>
            <w:proofErr w:type="spellEnd"/>
          </w:p>
        </w:tc>
      </w:tr>
      <w:tr w:rsidR="004367C0" w:rsidRPr="0025562B" w:rsidTr="006D10B7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25562B">
              <w:rPr>
                <w:color w:val="000000"/>
              </w:rPr>
              <w:t>Телбивудин</w:t>
            </w:r>
            <w:proofErr w:type="spellEnd"/>
          </w:p>
        </w:tc>
      </w:tr>
      <w:tr w:rsidR="004367C0" w:rsidRPr="0025562B" w:rsidTr="006D10B7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25562B">
              <w:rPr>
                <w:color w:val="000000"/>
              </w:rPr>
              <w:t>Тенофовир</w:t>
            </w:r>
            <w:proofErr w:type="spellEnd"/>
          </w:p>
        </w:tc>
      </w:tr>
      <w:tr w:rsidR="004367C0" w:rsidRPr="0025562B" w:rsidTr="006D10B7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25562B">
              <w:rPr>
                <w:color w:val="000000"/>
              </w:rPr>
              <w:t>Тенофовира</w:t>
            </w:r>
            <w:proofErr w:type="spellEnd"/>
            <w:r w:rsidRPr="0025562B">
              <w:rPr>
                <w:color w:val="000000"/>
              </w:rPr>
              <w:t xml:space="preserve"> </w:t>
            </w:r>
            <w:proofErr w:type="spellStart"/>
            <w:r w:rsidRPr="0025562B">
              <w:rPr>
                <w:color w:val="000000"/>
              </w:rPr>
              <w:t>алафенамид</w:t>
            </w:r>
            <w:proofErr w:type="spellEnd"/>
          </w:p>
        </w:tc>
      </w:tr>
      <w:tr w:rsidR="004367C0" w:rsidRPr="0025562B" w:rsidTr="006D10B7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25562B">
              <w:rPr>
                <w:color w:val="000000"/>
              </w:rPr>
              <w:t>Урсодезоксихолевая</w:t>
            </w:r>
            <w:proofErr w:type="spellEnd"/>
            <w:r w:rsidRPr="0025562B">
              <w:rPr>
                <w:color w:val="000000"/>
              </w:rPr>
              <w:t xml:space="preserve"> кислота</w:t>
            </w:r>
          </w:p>
        </w:tc>
      </w:tr>
      <w:tr w:rsidR="004367C0" w:rsidRPr="0025562B" w:rsidTr="006D10B7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25562B">
              <w:rPr>
                <w:color w:val="000000"/>
              </w:rPr>
              <w:t>Формотерол</w:t>
            </w:r>
            <w:proofErr w:type="spellEnd"/>
          </w:p>
        </w:tc>
      </w:tr>
      <w:tr w:rsidR="004367C0" w:rsidRPr="0025562B" w:rsidTr="006D10B7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25562B">
              <w:rPr>
                <w:color w:val="000000"/>
              </w:rPr>
              <w:t>Цепэгинтерферон</w:t>
            </w:r>
            <w:proofErr w:type="spellEnd"/>
            <w:r w:rsidRPr="0025562B">
              <w:rPr>
                <w:color w:val="000000"/>
              </w:rPr>
              <w:t xml:space="preserve"> альфа</w:t>
            </w:r>
          </w:p>
        </w:tc>
      </w:tr>
      <w:tr w:rsidR="004367C0" w:rsidRPr="0025562B" w:rsidTr="006D10B7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4367C0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7C0" w:rsidRPr="0025562B" w:rsidRDefault="004367C0" w:rsidP="006D10B7">
            <w:pPr>
              <w:ind w:firstLine="0"/>
              <w:jc w:val="left"/>
              <w:rPr>
                <w:color w:val="000000"/>
              </w:rPr>
            </w:pPr>
            <w:proofErr w:type="spellStart"/>
            <w:r w:rsidRPr="0025562B">
              <w:rPr>
                <w:color w:val="000000"/>
              </w:rPr>
              <w:t>Энтекавир</w:t>
            </w:r>
            <w:proofErr w:type="spellEnd"/>
          </w:p>
        </w:tc>
      </w:tr>
    </w:tbl>
    <w:p w:rsidR="004367C0" w:rsidRPr="0025562B" w:rsidRDefault="004367C0" w:rsidP="004367C0">
      <w:pPr>
        <w:ind w:firstLine="0"/>
        <w:rPr>
          <w:color w:val="000000"/>
        </w:rPr>
      </w:pPr>
      <w:r w:rsidRPr="0025562B">
        <w:rPr>
          <w:color w:val="000000"/>
        </w:rPr>
        <w:t xml:space="preserve">Примечание.    </w:t>
      </w:r>
    </w:p>
    <w:p w:rsidR="004367C0" w:rsidRPr="0025562B" w:rsidRDefault="004367C0" w:rsidP="004367C0">
      <w:pPr>
        <w:ind w:firstLine="540"/>
        <w:rPr>
          <w:b/>
          <w:color w:val="000000"/>
        </w:rPr>
      </w:pPr>
      <w:r w:rsidRPr="0025562B">
        <w:rPr>
          <w:bCs/>
          <w:color w:val="000000"/>
        </w:rPr>
        <w:t>При определении потребности в лекарственных средствах допускается включение иных препаратов или изделий медицинского назначения, необходимых по жизненным показаниям, по решению Комиссии Комитета по здравоохранению по лекарственному обеспечению льготных категорий жителей Санкт-Петербурга.</w:t>
      </w:r>
    </w:p>
    <w:p w:rsidR="00A241CE" w:rsidRDefault="00A241CE" w:rsidP="0001590B">
      <w:pPr>
        <w:suppressAutoHyphens/>
        <w:ind w:firstLine="0"/>
        <w:rPr>
          <w:color w:val="000000"/>
          <w:szCs w:val="24"/>
        </w:rPr>
      </w:pPr>
      <w:bookmarkStart w:id="0" w:name="_GoBack"/>
      <w:bookmarkEnd w:id="0"/>
    </w:p>
    <w:sectPr w:rsidR="00A241CE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365A0"/>
    <w:multiLevelType w:val="hybridMultilevel"/>
    <w:tmpl w:val="75781C96"/>
    <w:lvl w:ilvl="0" w:tplc="7DC0C6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D1D"/>
    <w:rsid w:val="0001590B"/>
    <w:rsid w:val="000159F5"/>
    <w:rsid w:val="00016C6A"/>
    <w:rsid w:val="000668DF"/>
    <w:rsid w:val="00076790"/>
    <w:rsid w:val="00081648"/>
    <w:rsid w:val="00082440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1F4619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D2EAC"/>
    <w:rsid w:val="002F5C57"/>
    <w:rsid w:val="002F7651"/>
    <w:rsid w:val="00301F7B"/>
    <w:rsid w:val="00304438"/>
    <w:rsid w:val="003253E2"/>
    <w:rsid w:val="00340CD8"/>
    <w:rsid w:val="00372F7F"/>
    <w:rsid w:val="003840B3"/>
    <w:rsid w:val="00391065"/>
    <w:rsid w:val="003A7DC3"/>
    <w:rsid w:val="003E1101"/>
    <w:rsid w:val="003F0ECA"/>
    <w:rsid w:val="003F763E"/>
    <w:rsid w:val="0040289A"/>
    <w:rsid w:val="00413238"/>
    <w:rsid w:val="00423E76"/>
    <w:rsid w:val="004367C0"/>
    <w:rsid w:val="00437B36"/>
    <w:rsid w:val="00440D5E"/>
    <w:rsid w:val="00444F7E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81D61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41B6F"/>
    <w:rsid w:val="00780F7D"/>
    <w:rsid w:val="007A4283"/>
    <w:rsid w:val="007C45B0"/>
    <w:rsid w:val="007F1231"/>
    <w:rsid w:val="007F5105"/>
    <w:rsid w:val="0080035E"/>
    <w:rsid w:val="008278CE"/>
    <w:rsid w:val="00860756"/>
    <w:rsid w:val="00861981"/>
    <w:rsid w:val="008D7278"/>
    <w:rsid w:val="008E0B43"/>
    <w:rsid w:val="008F1B6C"/>
    <w:rsid w:val="0090551C"/>
    <w:rsid w:val="00914A79"/>
    <w:rsid w:val="00921681"/>
    <w:rsid w:val="009410C4"/>
    <w:rsid w:val="00946449"/>
    <w:rsid w:val="009472D2"/>
    <w:rsid w:val="00951D32"/>
    <w:rsid w:val="00954B4B"/>
    <w:rsid w:val="00960A13"/>
    <w:rsid w:val="0098452D"/>
    <w:rsid w:val="009972D5"/>
    <w:rsid w:val="009A27A1"/>
    <w:rsid w:val="009A4402"/>
    <w:rsid w:val="009E23A3"/>
    <w:rsid w:val="009E2F7C"/>
    <w:rsid w:val="009E4092"/>
    <w:rsid w:val="009E5D1D"/>
    <w:rsid w:val="00A117ED"/>
    <w:rsid w:val="00A22F59"/>
    <w:rsid w:val="00A241CE"/>
    <w:rsid w:val="00A400D5"/>
    <w:rsid w:val="00A45C39"/>
    <w:rsid w:val="00A540DE"/>
    <w:rsid w:val="00A6459C"/>
    <w:rsid w:val="00A738D4"/>
    <w:rsid w:val="00AE12FD"/>
    <w:rsid w:val="00AE4B36"/>
    <w:rsid w:val="00AE62FC"/>
    <w:rsid w:val="00B00932"/>
    <w:rsid w:val="00B07E50"/>
    <w:rsid w:val="00B15A7F"/>
    <w:rsid w:val="00B21388"/>
    <w:rsid w:val="00B354F4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4D53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4BFE"/>
    <w:rsid w:val="00CC5874"/>
    <w:rsid w:val="00CD64D1"/>
    <w:rsid w:val="00CF01CE"/>
    <w:rsid w:val="00CF3B83"/>
    <w:rsid w:val="00D001B1"/>
    <w:rsid w:val="00D05A62"/>
    <w:rsid w:val="00D105A2"/>
    <w:rsid w:val="00D116F9"/>
    <w:rsid w:val="00D24AAD"/>
    <w:rsid w:val="00D24BD6"/>
    <w:rsid w:val="00D367A7"/>
    <w:rsid w:val="00D40161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0C25"/>
    <w:rsid w:val="00EB10C5"/>
    <w:rsid w:val="00EB6FD8"/>
    <w:rsid w:val="00EC5D86"/>
    <w:rsid w:val="00EE356B"/>
    <w:rsid w:val="00EE7EB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319B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B4B25"/>
    <w:rsid w:val="00FC05D7"/>
    <w:rsid w:val="00FD4280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basedOn w:val="a0"/>
    <w:uiPriority w:val="99"/>
    <w:unhideWhenUsed/>
    <w:rsid w:val="009E5D1D"/>
    <w:rPr>
      <w:color w:val="0000FF"/>
      <w:u w:val="single"/>
    </w:rPr>
  </w:style>
  <w:style w:type="character" w:styleId="af">
    <w:name w:val="FollowedHyperlink"/>
    <w:basedOn w:val="a0"/>
    <w:uiPriority w:val="99"/>
    <w:unhideWhenUsed/>
    <w:rsid w:val="009E5D1D"/>
    <w:rPr>
      <w:color w:val="800080"/>
      <w:u w:val="single"/>
    </w:rPr>
  </w:style>
  <w:style w:type="paragraph" w:customStyle="1" w:styleId="xl65">
    <w:name w:val="xl65"/>
    <w:basedOn w:val="a"/>
    <w:rsid w:val="009E5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8"/>
      <w:szCs w:val="28"/>
    </w:rPr>
  </w:style>
  <w:style w:type="paragraph" w:customStyle="1" w:styleId="xl66">
    <w:name w:val="xl66"/>
    <w:basedOn w:val="a"/>
    <w:rsid w:val="009E5D1D"/>
    <w:pPr>
      <w:spacing w:before="100" w:beforeAutospacing="1" w:after="100" w:afterAutospacing="1"/>
      <w:ind w:firstLine="0"/>
      <w:jc w:val="left"/>
    </w:pPr>
    <w:rPr>
      <w:sz w:val="28"/>
      <w:szCs w:val="28"/>
    </w:rPr>
  </w:style>
  <w:style w:type="paragraph" w:customStyle="1" w:styleId="xl67">
    <w:name w:val="xl67"/>
    <w:basedOn w:val="a"/>
    <w:rsid w:val="009E5D1D"/>
    <w:pPr>
      <w:spacing w:before="100" w:beforeAutospacing="1" w:after="100" w:afterAutospacing="1"/>
      <w:ind w:firstLine="0"/>
      <w:jc w:val="left"/>
    </w:pPr>
    <w:rPr>
      <w:color w:val="FF0000"/>
      <w:sz w:val="28"/>
      <w:szCs w:val="28"/>
    </w:rPr>
  </w:style>
  <w:style w:type="paragraph" w:customStyle="1" w:styleId="xl68">
    <w:name w:val="xl68"/>
    <w:basedOn w:val="a"/>
    <w:rsid w:val="009E5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9E5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28"/>
      <w:szCs w:val="28"/>
    </w:rPr>
  </w:style>
  <w:style w:type="paragraph" w:customStyle="1" w:styleId="xl70">
    <w:name w:val="xl70"/>
    <w:basedOn w:val="a"/>
    <w:rsid w:val="009E5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28"/>
      <w:szCs w:val="28"/>
    </w:rPr>
  </w:style>
  <w:style w:type="paragraph" w:customStyle="1" w:styleId="xl71">
    <w:name w:val="xl71"/>
    <w:basedOn w:val="a"/>
    <w:rsid w:val="009E5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color w:val="000000"/>
      <w:sz w:val="28"/>
      <w:szCs w:val="28"/>
    </w:rPr>
  </w:style>
  <w:style w:type="paragraph" w:customStyle="1" w:styleId="xl72">
    <w:name w:val="xl72"/>
    <w:basedOn w:val="a"/>
    <w:rsid w:val="009E5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color w:val="FF0000"/>
      <w:sz w:val="28"/>
      <w:szCs w:val="28"/>
    </w:rPr>
  </w:style>
  <w:style w:type="paragraph" w:customStyle="1" w:styleId="xl73">
    <w:name w:val="xl73"/>
    <w:basedOn w:val="a"/>
    <w:rsid w:val="009E5D1D"/>
    <w:pPr>
      <w:spacing w:before="100" w:beforeAutospacing="1" w:after="100" w:afterAutospacing="1"/>
      <w:ind w:firstLine="0"/>
      <w:jc w:val="left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9E5D1D"/>
    <w:pPr>
      <w:spacing w:before="100" w:beforeAutospacing="1" w:after="100" w:afterAutospacing="1"/>
      <w:ind w:firstLine="0"/>
      <w:jc w:val="left"/>
      <w:textAlignment w:val="center"/>
    </w:pPr>
    <w:rPr>
      <w:sz w:val="28"/>
      <w:szCs w:val="28"/>
    </w:rPr>
  </w:style>
  <w:style w:type="paragraph" w:customStyle="1" w:styleId="xl75">
    <w:name w:val="xl75"/>
    <w:basedOn w:val="a"/>
    <w:rsid w:val="009E5D1D"/>
    <w:pPr>
      <w:spacing w:before="100" w:beforeAutospacing="1" w:after="100" w:afterAutospacing="1"/>
      <w:ind w:firstLine="0"/>
      <w:jc w:val="right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9E5D1D"/>
    <w:pPr>
      <w:spacing w:before="100" w:beforeAutospacing="1" w:after="100" w:afterAutospacing="1"/>
      <w:ind w:firstLine="0"/>
      <w:jc w:val="center"/>
      <w:textAlignment w:val="center"/>
    </w:pPr>
    <w:rPr>
      <w:b/>
      <w:bCs/>
      <w:sz w:val="28"/>
      <w:szCs w:val="28"/>
    </w:rPr>
  </w:style>
  <w:style w:type="paragraph" w:styleId="af0">
    <w:name w:val="Balloon Text"/>
    <w:basedOn w:val="a"/>
    <w:link w:val="af1"/>
    <w:rsid w:val="00440D5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440D5E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4367C0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basedOn w:val="a0"/>
    <w:uiPriority w:val="99"/>
    <w:unhideWhenUsed/>
    <w:rsid w:val="009E5D1D"/>
    <w:rPr>
      <w:color w:val="0000FF"/>
      <w:u w:val="single"/>
    </w:rPr>
  </w:style>
  <w:style w:type="character" w:styleId="af">
    <w:name w:val="FollowedHyperlink"/>
    <w:basedOn w:val="a0"/>
    <w:uiPriority w:val="99"/>
    <w:unhideWhenUsed/>
    <w:rsid w:val="009E5D1D"/>
    <w:rPr>
      <w:color w:val="800080"/>
      <w:u w:val="single"/>
    </w:rPr>
  </w:style>
  <w:style w:type="paragraph" w:customStyle="1" w:styleId="xl65">
    <w:name w:val="xl65"/>
    <w:basedOn w:val="a"/>
    <w:rsid w:val="009E5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8"/>
      <w:szCs w:val="28"/>
    </w:rPr>
  </w:style>
  <w:style w:type="paragraph" w:customStyle="1" w:styleId="xl66">
    <w:name w:val="xl66"/>
    <w:basedOn w:val="a"/>
    <w:rsid w:val="009E5D1D"/>
    <w:pPr>
      <w:spacing w:before="100" w:beforeAutospacing="1" w:after="100" w:afterAutospacing="1"/>
      <w:ind w:firstLine="0"/>
      <w:jc w:val="left"/>
    </w:pPr>
    <w:rPr>
      <w:sz w:val="28"/>
      <w:szCs w:val="28"/>
    </w:rPr>
  </w:style>
  <w:style w:type="paragraph" w:customStyle="1" w:styleId="xl67">
    <w:name w:val="xl67"/>
    <w:basedOn w:val="a"/>
    <w:rsid w:val="009E5D1D"/>
    <w:pPr>
      <w:spacing w:before="100" w:beforeAutospacing="1" w:after="100" w:afterAutospacing="1"/>
      <w:ind w:firstLine="0"/>
      <w:jc w:val="left"/>
    </w:pPr>
    <w:rPr>
      <w:color w:val="FF0000"/>
      <w:sz w:val="28"/>
      <w:szCs w:val="28"/>
    </w:rPr>
  </w:style>
  <w:style w:type="paragraph" w:customStyle="1" w:styleId="xl68">
    <w:name w:val="xl68"/>
    <w:basedOn w:val="a"/>
    <w:rsid w:val="009E5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9E5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28"/>
      <w:szCs w:val="28"/>
    </w:rPr>
  </w:style>
  <w:style w:type="paragraph" w:customStyle="1" w:styleId="xl70">
    <w:name w:val="xl70"/>
    <w:basedOn w:val="a"/>
    <w:rsid w:val="009E5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28"/>
      <w:szCs w:val="28"/>
    </w:rPr>
  </w:style>
  <w:style w:type="paragraph" w:customStyle="1" w:styleId="xl71">
    <w:name w:val="xl71"/>
    <w:basedOn w:val="a"/>
    <w:rsid w:val="009E5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color w:val="000000"/>
      <w:sz w:val="28"/>
      <w:szCs w:val="28"/>
    </w:rPr>
  </w:style>
  <w:style w:type="paragraph" w:customStyle="1" w:styleId="xl72">
    <w:name w:val="xl72"/>
    <w:basedOn w:val="a"/>
    <w:rsid w:val="009E5D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color w:val="FF0000"/>
      <w:sz w:val="28"/>
      <w:szCs w:val="28"/>
    </w:rPr>
  </w:style>
  <w:style w:type="paragraph" w:customStyle="1" w:styleId="xl73">
    <w:name w:val="xl73"/>
    <w:basedOn w:val="a"/>
    <w:rsid w:val="009E5D1D"/>
    <w:pPr>
      <w:spacing w:before="100" w:beforeAutospacing="1" w:after="100" w:afterAutospacing="1"/>
      <w:ind w:firstLine="0"/>
      <w:jc w:val="left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9E5D1D"/>
    <w:pPr>
      <w:spacing w:before="100" w:beforeAutospacing="1" w:after="100" w:afterAutospacing="1"/>
      <w:ind w:firstLine="0"/>
      <w:jc w:val="left"/>
      <w:textAlignment w:val="center"/>
    </w:pPr>
    <w:rPr>
      <w:sz w:val="28"/>
      <w:szCs w:val="28"/>
    </w:rPr>
  </w:style>
  <w:style w:type="paragraph" w:customStyle="1" w:styleId="xl75">
    <w:name w:val="xl75"/>
    <w:basedOn w:val="a"/>
    <w:rsid w:val="009E5D1D"/>
    <w:pPr>
      <w:spacing w:before="100" w:beforeAutospacing="1" w:after="100" w:afterAutospacing="1"/>
      <w:ind w:firstLine="0"/>
      <w:jc w:val="right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9E5D1D"/>
    <w:pPr>
      <w:spacing w:before="100" w:beforeAutospacing="1" w:after="100" w:afterAutospacing="1"/>
      <w:ind w:firstLine="0"/>
      <w:jc w:val="center"/>
      <w:textAlignment w:val="center"/>
    </w:pPr>
    <w:rPr>
      <w:b/>
      <w:bCs/>
      <w:sz w:val="28"/>
      <w:szCs w:val="28"/>
    </w:rPr>
  </w:style>
  <w:style w:type="paragraph" w:styleId="af0">
    <w:name w:val="Balloon Text"/>
    <w:basedOn w:val="a"/>
    <w:link w:val="af1"/>
    <w:rsid w:val="00440D5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440D5E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4367C0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4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3390</Words>
  <Characters>19327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Цукур Лариса Анатольевна</dc:creator>
  <cp:lastModifiedBy>Коган Ольга Георгиевна</cp:lastModifiedBy>
  <cp:revision>3</cp:revision>
  <cp:lastPrinted>2022-11-02T10:15:00Z</cp:lastPrinted>
  <dcterms:created xsi:type="dcterms:W3CDTF">2022-11-03T09:53:00Z</dcterms:created>
  <dcterms:modified xsi:type="dcterms:W3CDTF">2022-11-03T12:30:00Z</dcterms:modified>
</cp:coreProperties>
</file>