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03" w:rsidRPr="002B54D9" w:rsidRDefault="00C23403" w:rsidP="002B54D9">
      <w:pPr>
        <w:pStyle w:val="Heading"/>
        <w:spacing w:line="0" w:lineRule="atLeast"/>
        <w:jc w:val="center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C23403" w:rsidRPr="002B54D9" w:rsidRDefault="00C23403" w:rsidP="002B54D9">
      <w:pPr>
        <w:pStyle w:val="Heading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C23403" w:rsidRPr="002B54D9" w:rsidRDefault="00C23403" w:rsidP="002B54D9">
      <w:pPr>
        <w:pStyle w:val="Heading"/>
        <w:spacing w:line="0" w:lineRule="atLeast"/>
        <w:jc w:val="center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ПОСТАНОВЛЕНИЕ</w:t>
      </w:r>
    </w:p>
    <w:p w:rsidR="00C23403" w:rsidRPr="002B54D9" w:rsidRDefault="00C23403" w:rsidP="002B54D9">
      <w:pPr>
        <w:pStyle w:val="Heading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C23403" w:rsidRPr="002B54D9" w:rsidRDefault="00594642" w:rsidP="002B54D9">
      <w:pPr>
        <w:pStyle w:val="Heading"/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________________</w:t>
      </w:r>
      <w:r w:rsidRPr="002B54D9">
        <w:rPr>
          <w:rFonts w:ascii="Times New Roman" w:hAnsi="Times New Roman"/>
          <w:sz w:val="24"/>
          <w:szCs w:val="24"/>
        </w:rPr>
        <w:tab/>
      </w:r>
      <w:r w:rsidRPr="002B54D9">
        <w:rPr>
          <w:rFonts w:ascii="Times New Roman" w:hAnsi="Times New Roman"/>
          <w:sz w:val="24"/>
          <w:szCs w:val="24"/>
        </w:rPr>
        <w:tab/>
      </w:r>
      <w:r w:rsidRPr="002B54D9">
        <w:rPr>
          <w:rFonts w:ascii="Times New Roman" w:hAnsi="Times New Roman"/>
          <w:sz w:val="24"/>
          <w:szCs w:val="24"/>
        </w:rPr>
        <w:tab/>
      </w:r>
      <w:r w:rsidRPr="002B54D9">
        <w:rPr>
          <w:rFonts w:ascii="Times New Roman" w:hAnsi="Times New Roman"/>
          <w:sz w:val="24"/>
          <w:szCs w:val="24"/>
        </w:rPr>
        <w:tab/>
      </w:r>
      <w:r w:rsidRPr="002B54D9">
        <w:rPr>
          <w:rFonts w:ascii="Times New Roman" w:hAnsi="Times New Roman"/>
          <w:sz w:val="24"/>
          <w:szCs w:val="24"/>
        </w:rPr>
        <w:tab/>
      </w:r>
      <w:r w:rsidRPr="002B54D9">
        <w:rPr>
          <w:rFonts w:ascii="Times New Roman" w:hAnsi="Times New Roman"/>
          <w:sz w:val="24"/>
          <w:szCs w:val="24"/>
        </w:rPr>
        <w:tab/>
      </w:r>
      <w:r w:rsidR="004B6036">
        <w:rPr>
          <w:rFonts w:ascii="Times New Roman" w:hAnsi="Times New Roman"/>
          <w:sz w:val="24"/>
          <w:szCs w:val="24"/>
        </w:rPr>
        <w:tab/>
      </w:r>
      <w:r w:rsidR="004B6036">
        <w:rPr>
          <w:rFonts w:ascii="Times New Roman" w:hAnsi="Times New Roman"/>
          <w:sz w:val="24"/>
          <w:szCs w:val="24"/>
        </w:rPr>
        <w:tab/>
      </w:r>
      <w:r w:rsidR="004B6036">
        <w:rPr>
          <w:rFonts w:ascii="Times New Roman" w:hAnsi="Times New Roman"/>
          <w:sz w:val="24"/>
          <w:szCs w:val="24"/>
        </w:rPr>
        <w:tab/>
      </w:r>
      <w:r w:rsidR="00C23403" w:rsidRPr="002B54D9">
        <w:rPr>
          <w:rFonts w:ascii="Times New Roman" w:hAnsi="Times New Roman"/>
          <w:sz w:val="24"/>
          <w:szCs w:val="24"/>
        </w:rPr>
        <w:t>_____________</w:t>
      </w:r>
    </w:p>
    <w:p w:rsidR="004B6036" w:rsidRDefault="004B6036" w:rsidP="002B54D9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</w:p>
    <w:p w:rsidR="003C1FC1" w:rsidRPr="002B54D9" w:rsidRDefault="003C1FC1" w:rsidP="002B54D9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О внесении изменений в постановление</w:t>
      </w:r>
    </w:p>
    <w:p w:rsidR="003C1FC1" w:rsidRPr="002B54D9" w:rsidRDefault="003C1FC1" w:rsidP="002B54D9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766112" w:rsidRDefault="005B0A5D" w:rsidP="002B54D9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от 19.12.2017 №</w:t>
      </w:r>
      <w:r w:rsidR="004B6036">
        <w:rPr>
          <w:rFonts w:ascii="Times New Roman" w:hAnsi="Times New Roman"/>
          <w:sz w:val="24"/>
          <w:szCs w:val="24"/>
        </w:rPr>
        <w:t> </w:t>
      </w:r>
      <w:r w:rsidRPr="002B54D9">
        <w:rPr>
          <w:rFonts w:ascii="Times New Roman" w:hAnsi="Times New Roman"/>
          <w:sz w:val="24"/>
          <w:szCs w:val="24"/>
        </w:rPr>
        <w:t>1099</w:t>
      </w:r>
    </w:p>
    <w:p w:rsidR="004B6036" w:rsidRPr="002B54D9" w:rsidRDefault="004B6036" w:rsidP="002B54D9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</w:p>
    <w:p w:rsidR="00BE516E" w:rsidRPr="002B54D9" w:rsidRDefault="00533350" w:rsidP="002B54D9">
      <w:pPr>
        <w:pStyle w:val="FORMATTEXT"/>
        <w:spacing w:line="0" w:lineRule="atLeast"/>
        <w:ind w:firstLine="709"/>
        <w:jc w:val="both"/>
      </w:pPr>
      <w:r w:rsidRPr="002B54D9">
        <w:t>В целях приведения в соответствие с действующим законодательством о занятости населения в Российской Федерации Правительство Санкт-Петербурга</w:t>
      </w:r>
    </w:p>
    <w:p w:rsidR="00F07D93" w:rsidRPr="002B54D9" w:rsidRDefault="00F07D93" w:rsidP="002B54D9">
      <w:pPr>
        <w:widowControl w:val="0"/>
        <w:autoSpaceDE w:val="0"/>
        <w:autoSpaceDN w:val="0"/>
        <w:adjustRightInd w:val="0"/>
        <w:spacing w:line="0" w:lineRule="atLeast"/>
        <w:ind w:firstLine="272"/>
        <w:jc w:val="both"/>
      </w:pPr>
    </w:p>
    <w:p w:rsidR="00F07D93" w:rsidRPr="002B54D9" w:rsidRDefault="00F07D93" w:rsidP="002B54D9">
      <w:pPr>
        <w:widowControl w:val="0"/>
        <w:autoSpaceDE w:val="0"/>
        <w:autoSpaceDN w:val="0"/>
        <w:adjustRightInd w:val="0"/>
        <w:spacing w:line="0" w:lineRule="atLeast"/>
        <w:jc w:val="both"/>
        <w:rPr>
          <w:b/>
          <w:spacing w:val="20"/>
        </w:rPr>
      </w:pPr>
      <w:r w:rsidRPr="002B54D9">
        <w:rPr>
          <w:b/>
          <w:spacing w:val="20"/>
        </w:rPr>
        <w:t>П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О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С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Т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А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Н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О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В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Л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Я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Е</w:t>
      </w:r>
      <w:r w:rsidR="004B6036">
        <w:rPr>
          <w:b/>
          <w:spacing w:val="20"/>
        </w:rPr>
        <w:t xml:space="preserve"> </w:t>
      </w:r>
      <w:r w:rsidRPr="002B54D9">
        <w:rPr>
          <w:b/>
          <w:spacing w:val="20"/>
        </w:rPr>
        <w:t>Т:</w:t>
      </w:r>
    </w:p>
    <w:p w:rsidR="00F07D93" w:rsidRPr="002B54D9" w:rsidRDefault="00F07D93" w:rsidP="002B54D9">
      <w:pPr>
        <w:widowControl w:val="0"/>
        <w:autoSpaceDE w:val="0"/>
        <w:autoSpaceDN w:val="0"/>
        <w:adjustRightInd w:val="0"/>
        <w:spacing w:line="0" w:lineRule="atLeast"/>
        <w:jc w:val="both"/>
      </w:pPr>
    </w:p>
    <w:p w:rsidR="007A426C" w:rsidRPr="002B54D9" w:rsidRDefault="008D490D" w:rsidP="002B54D9">
      <w:pPr>
        <w:pStyle w:val="a4"/>
        <w:spacing w:line="0" w:lineRule="atLeast"/>
        <w:ind w:firstLine="709"/>
        <w:rPr>
          <w:color w:val="auto"/>
        </w:rPr>
      </w:pPr>
      <w:r>
        <w:rPr>
          <w:color w:val="auto"/>
        </w:rPr>
        <w:t>1. </w:t>
      </w:r>
      <w:r w:rsidR="007A426C" w:rsidRPr="002B54D9">
        <w:rPr>
          <w:color w:val="auto"/>
        </w:rPr>
        <w:t xml:space="preserve">Внести в постановление </w:t>
      </w:r>
      <w:r w:rsidR="007A426C" w:rsidRPr="002B54D9">
        <w:t>Правительства С</w:t>
      </w:r>
      <w:r>
        <w:t>анкт-Петербурга от 19.12.2017 № </w:t>
      </w:r>
      <w:r w:rsidR="007A426C" w:rsidRPr="002B54D9">
        <w:t xml:space="preserve">1099 «Об установлении размера финансовой поддержки безработным гражданам и членам </w:t>
      </w:r>
      <w:r>
        <w:br/>
      </w:r>
      <w:r w:rsidR="007A426C" w:rsidRPr="002B54D9">
        <w:t xml:space="preserve">их семей при переселении в другую местность для трудоустройства по направлению органов службы занятости Санкт-Петербурга, а также порядка и условий </w:t>
      </w:r>
      <w:r>
        <w:br/>
      </w:r>
      <w:r w:rsidR="007A426C" w:rsidRPr="002B54D9">
        <w:t xml:space="preserve">ее предоставления» </w:t>
      </w:r>
      <w:r w:rsidR="007A426C" w:rsidRPr="002B54D9">
        <w:rPr>
          <w:color w:val="auto"/>
        </w:rPr>
        <w:t>следующие изменения:</w:t>
      </w:r>
    </w:p>
    <w:p w:rsidR="007A426C" w:rsidRPr="002B54D9" w:rsidRDefault="008D490D" w:rsidP="002B54D9">
      <w:pPr>
        <w:pStyle w:val="a4"/>
        <w:spacing w:line="0" w:lineRule="atLeast"/>
        <w:ind w:firstLine="709"/>
      </w:pPr>
      <w:r>
        <w:rPr>
          <w:color w:val="auto"/>
        </w:rPr>
        <w:t>1.1. </w:t>
      </w:r>
      <w:r w:rsidR="007A426C" w:rsidRPr="002B54D9">
        <w:rPr>
          <w:color w:val="auto"/>
        </w:rPr>
        <w:t>На</w:t>
      </w:r>
      <w:r w:rsidR="00974492">
        <w:rPr>
          <w:color w:val="auto"/>
        </w:rPr>
        <w:t>звание</w:t>
      </w:r>
      <w:r w:rsidR="007A426C" w:rsidRPr="002B54D9">
        <w:rPr>
          <w:color w:val="auto"/>
        </w:rPr>
        <w:t>, преамбулу</w:t>
      </w:r>
      <w:r w:rsidR="00974492">
        <w:rPr>
          <w:color w:val="auto"/>
        </w:rPr>
        <w:t>,</w:t>
      </w:r>
      <w:r w:rsidR="007A426C" w:rsidRPr="002B54D9">
        <w:rPr>
          <w:color w:val="auto"/>
        </w:rPr>
        <w:t xml:space="preserve"> </w:t>
      </w:r>
      <w:r w:rsidR="00FB46B4" w:rsidRPr="002B54D9">
        <w:rPr>
          <w:color w:val="auto"/>
        </w:rPr>
        <w:t>пункт</w:t>
      </w:r>
      <w:r w:rsidR="00C9373A">
        <w:rPr>
          <w:color w:val="auto"/>
        </w:rPr>
        <w:t>ы</w:t>
      </w:r>
      <w:r w:rsidR="00FB46B4" w:rsidRPr="002B54D9">
        <w:rPr>
          <w:color w:val="auto"/>
        </w:rPr>
        <w:t xml:space="preserve"> 1</w:t>
      </w:r>
      <w:r w:rsidR="00C9373A">
        <w:rPr>
          <w:color w:val="auto"/>
        </w:rPr>
        <w:t>, 2</w:t>
      </w:r>
      <w:r w:rsidR="00974492">
        <w:rPr>
          <w:color w:val="auto"/>
        </w:rPr>
        <w:t xml:space="preserve"> и</w:t>
      </w:r>
      <w:r w:rsidR="00C9373A">
        <w:rPr>
          <w:color w:val="auto"/>
        </w:rPr>
        <w:t xml:space="preserve"> 2.2 </w:t>
      </w:r>
      <w:r w:rsidR="00477852">
        <w:rPr>
          <w:color w:val="auto"/>
        </w:rPr>
        <w:t xml:space="preserve">постановления </w:t>
      </w:r>
      <w:r w:rsidR="007A426C" w:rsidRPr="002B54D9">
        <w:rPr>
          <w:color w:val="auto"/>
        </w:rPr>
        <w:t xml:space="preserve">после слов </w:t>
      </w:r>
      <w:r w:rsidR="00FB46B4" w:rsidRPr="002B54D9">
        <w:t>«</w:t>
      </w:r>
      <w:r w:rsidR="00FB46B4" w:rsidRPr="002B54D9">
        <w:rPr>
          <w:color w:val="auto"/>
        </w:rPr>
        <w:t xml:space="preserve">безработным гражданам» </w:t>
      </w:r>
      <w:r w:rsidR="007A426C" w:rsidRPr="002B54D9">
        <w:rPr>
          <w:color w:val="auto"/>
        </w:rPr>
        <w:t>дополнить словами «</w:t>
      </w:r>
      <w:r w:rsidR="007A426C" w:rsidRPr="002B54D9">
        <w:t xml:space="preserve">и гражданам, зарегистрированным </w:t>
      </w:r>
      <w:r w:rsidR="00974492">
        <w:br/>
      </w:r>
      <w:r w:rsidR="007A426C" w:rsidRPr="002B54D9">
        <w:t>в органах службы занятости в целях поиска подходящей работы,»</w:t>
      </w:r>
      <w:r w:rsidR="00A25286">
        <w:t xml:space="preserve"> в соответствующих падежах</w:t>
      </w:r>
      <w:r w:rsidR="00226700" w:rsidRPr="002B54D9">
        <w:t>.</w:t>
      </w:r>
    </w:p>
    <w:p w:rsidR="00710916" w:rsidRPr="002B54D9" w:rsidRDefault="00710916" w:rsidP="002B54D9">
      <w:pPr>
        <w:pStyle w:val="a4"/>
        <w:spacing w:line="0" w:lineRule="atLeast"/>
        <w:ind w:firstLine="709"/>
        <w:rPr>
          <w:color w:val="auto"/>
        </w:rPr>
      </w:pPr>
      <w:r w:rsidRPr="002B54D9">
        <w:rPr>
          <w:color w:val="auto"/>
        </w:rPr>
        <w:t>1.</w:t>
      </w:r>
      <w:r w:rsidR="00F94A01">
        <w:rPr>
          <w:color w:val="auto"/>
        </w:rPr>
        <w:t>2</w:t>
      </w:r>
      <w:r w:rsidR="00E17558">
        <w:rPr>
          <w:color w:val="auto"/>
        </w:rPr>
        <w:t>. </w:t>
      </w:r>
      <w:r w:rsidRPr="002B54D9">
        <w:rPr>
          <w:color w:val="auto"/>
        </w:rPr>
        <w:t>Пункт 2.4 изложить в следующей редакции:</w:t>
      </w:r>
    </w:p>
    <w:p w:rsidR="00710916" w:rsidRPr="002B54D9" w:rsidRDefault="00710916" w:rsidP="002B54D9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t>«2.4.</w:t>
      </w:r>
      <w:r w:rsidR="00305774" w:rsidRPr="002B54D9">
        <w:t> </w:t>
      </w:r>
      <w:r w:rsidRPr="002B54D9">
        <w:t>Единовременное пособие в размере, определяемом как сумма единовременного пособия безработному гражданину</w:t>
      </w:r>
      <w:r w:rsidR="00A61916" w:rsidRPr="002B54D9">
        <w:t xml:space="preserve"> и гражданину, зарегистрированному в органах службы занятости в целях поиска подходящей работы</w:t>
      </w:r>
      <w:r w:rsidRPr="002B54D9">
        <w:t>, составля</w:t>
      </w:r>
      <w:r w:rsidR="00226700" w:rsidRPr="002B54D9">
        <w:t>ющего</w:t>
      </w:r>
      <w:r w:rsidRPr="002B54D9">
        <w:t xml:space="preserve"> двукратную максимальную величину пособия по безработице, установленную Правительством Российской Федерации</w:t>
      </w:r>
      <w:r w:rsidR="00A61916" w:rsidRPr="002B54D9">
        <w:t xml:space="preserve"> </w:t>
      </w:r>
      <w:r w:rsidRPr="002B54D9">
        <w:t>на соответствующий год, увеличенную</w:t>
      </w:r>
      <w:r w:rsidR="00A61916" w:rsidRPr="002B54D9">
        <w:br/>
      </w:r>
      <w:r w:rsidRPr="002B54D9">
        <w:t>на соответствующий районный коэффициент,</w:t>
      </w:r>
      <w:r w:rsidR="00A61916" w:rsidRPr="002B54D9">
        <w:t xml:space="preserve"> </w:t>
      </w:r>
      <w:r w:rsidRPr="002B54D9">
        <w:t>если переселение осуществляется</w:t>
      </w:r>
      <w:r w:rsidR="00A61916" w:rsidRPr="002B54D9">
        <w:br/>
      </w:r>
      <w:r w:rsidRPr="002B54D9">
        <w:t>в местность, в которой установлены районные коэффициенты к заработной плате,</w:t>
      </w:r>
      <w:r w:rsidR="00A61916" w:rsidRPr="002B54D9">
        <w:br/>
      </w:r>
      <w:r w:rsidRPr="002B54D9">
        <w:t xml:space="preserve">и единовременного пособия на членов семьи безработного гражданина </w:t>
      </w:r>
      <w:r w:rsidR="00A61916" w:rsidRPr="002B54D9">
        <w:t>и гражданина, зарегистрированного в органах службы занятости в целях поиска подходящей работы,</w:t>
      </w:r>
      <w:r w:rsidR="00A61916" w:rsidRPr="002B54D9">
        <w:br/>
      </w:r>
      <w:r w:rsidRPr="002B54D9">
        <w:t xml:space="preserve">из расчета </w:t>
      </w:r>
      <w:r w:rsidR="00A61916" w:rsidRPr="002B54D9">
        <w:t>1</w:t>
      </w:r>
      <w:r w:rsidRPr="002B54D9">
        <w:t xml:space="preserve">000 рублей </w:t>
      </w:r>
      <w:r w:rsidR="00226700" w:rsidRPr="002B54D9">
        <w:t xml:space="preserve">на </w:t>
      </w:r>
      <w:r w:rsidR="00226700" w:rsidRPr="00816032">
        <w:rPr>
          <w:color w:val="000000" w:themeColor="text1"/>
        </w:rPr>
        <w:t>человека</w:t>
      </w:r>
      <w:r w:rsidRPr="00816032">
        <w:rPr>
          <w:color w:val="000000" w:themeColor="text1"/>
        </w:rPr>
        <w:t>.</w:t>
      </w:r>
    </w:p>
    <w:p w:rsidR="00D721CB" w:rsidRPr="002B54D9" w:rsidRDefault="00D721CB" w:rsidP="002B54D9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t>1.</w:t>
      </w:r>
      <w:r w:rsidR="00BE2C3C">
        <w:t>3. </w:t>
      </w:r>
      <w:r w:rsidRPr="002B54D9">
        <w:t>В пункте 5 постановления слова «Митянину А.В.» заменить словами</w:t>
      </w:r>
      <w:r w:rsidR="00BE2C3C">
        <w:t xml:space="preserve"> </w:t>
      </w:r>
      <w:r w:rsidRPr="002B54D9">
        <w:t>«</w:t>
      </w:r>
      <w:proofErr w:type="spellStart"/>
      <w:r w:rsidRPr="002B54D9">
        <w:t>Княгинина</w:t>
      </w:r>
      <w:proofErr w:type="spellEnd"/>
      <w:r w:rsidRPr="002B54D9">
        <w:t xml:space="preserve"> В.Н.».</w:t>
      </w:r>
    </w:p>
    <w:p w:rsidR="00D721CB" w:rsidRPr="002B54D9" w:rsidRDefault="00D721CB" w:rsidP="002B54D9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t>1.</w:t>
      </w:r>
      <w:r w:rsidR="00E17558">
        <w:t>4</w:t>
      </w:r>
      <w:r w:rsidRPr="002B54D9">
        <w:t>.</w:t>
      </w:r>
      <w:r w:rsidR="00C95FF6">
        <w:t> </w:t>
      </w:r>
      <w:r w:rsidRPr="002B54D9">
        <w:t>Приложение к постановлению изложить в редакции согласно приложению</w:t>
      </w:r>
      <w:r w:rsidR="00C95FF6">
        <w:t xml:space="preserve"> </w:t>
      </w:r>
      <w:r w:rsidR="00C95FF6">
        <w:br/>
      </w:r>
      <w:r w:rsidRPr="002B54D9">
        <w:t>к настоящему постановлению.</w:t>
      </w:r>
    </w:p>
    <w:p w:rsidR="00305774" w:rsidRPr="002B54D9" w:rsidRDefault="00D721CB" w:rsidP="002B54D9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rPr>
          <w:bCs/>
        </w:rPr>
        <w:t>2.</w:t>
      </w:r>
      <w:r w:rsidR="00C95FF6">
        <w:t> </w:t>
      </w:r>
      <w:r w:rsidR="00305774" w:rsidRPr="002B54D9">
        <w:t>Постановление вступает в силу с 11.01.2023.</w:t>
      </w:r>
    </w:p>
    <w:p w:rsidR="008D22E2" w:rsidRPr="002B54D9" w:rsidRDefault="006D313D" w:rsidP="002B54D9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t>3</w:t>
      </w:r>
      <w:r w:rsidR="00EA3B5B">
        <w:t>. </w:t>
      </w:r>
      <w:r w:rsidR="008D22E2" w:rsidRPr="002B54D9">
        <w:t>Контроль за выполнением постановления возложить на вице-губернатора</w:t>
      </w:r>
      <w:r w:rsidR="00EA3B5B">
        <w:t xml:space="preserve"> </w:t>
      </w:r>
      <w:r w:rsidR="00EA3B5B">
        <w:br/>
      </w:r>
      <w:r w:rsidR="008D22E2" w:rsidRPr="002B54D9">
        <w:t>Санкт</w:t>
      </w:r>
      <w:r w:rsidR="003B4C16" w:rsidRPr="002B54D9">
        <w:t>-</w:t>
      </w:r>
      <w:r w:rsidR="008D22E2" w:rsidRPr="002B54D9">
        <w:t xml:space="preserve">Петербурга </w:t>
      </w:r>
      <w:proofErr w:type="spellStart"/>
      <w:r w:rsidR="00D721CB" w:rsidRPr="002B54D9">
        <w:t>Княгинина</w:t>
      </w:r>
      <w:proofErr w:type="spellEnd"/>
      <w:r w:rsidR="00D721CB" w:rsidRPr="002B54D9">
        <w:t xml:space="preserve"> В.Н.</w:t>
      </w:r>
    </w:p>
    <w:p w:rsidR="008D22E2" w:rsidRPr="002B54D9" w:rsidRDefault="008D22E2" w:rsidP="002B54D9">
      <w:pPr>
        <w:spacing w:line="0" w:lineRule="atLeast"/>
      </w:pPr>
    </w:p>
    <w:p w:rsidR="00FF5824" w:rsidRPr="002B54D9" w:rsidRDefault="00FF5824" w:rsidP="002B54D9">
      <w:pPr>
        <w:spacing w:line="0" w:lineRule="atLeast"/>
      </w:pPr>
    </w:p>
    <w:p w:rsidR="00FF5824" w:rsidRPr="002B54D9" w:rsidRDefault="00FF5824" w:rsidP="002B54D9">
      <w:pPr>
        <w:spacing w:line="0" w:lineRule="atLeast"/>
      </w:pPr>
    </w:p>
    <w:p w:rsidR="008D22E2" w:rsidRPr="002B54D9" w:rsidRDefault="00DC05BA" w:rsidP="002B54D9">
      <w:pPr>
        <w:pStyle w:val="2"/>
        <w:spacing w:line="0" w:lineRule="atLeast"/>
        <w:rPr>
          <w:color w:val="auto"/>
        </w:rPr>
      </w:pPr>
      <w:r>
        <w:rPr>
          <w:color w:val="auto"/>
        </w:rPr>
        <w:t xml:space="preserve">      </w:t>
      </w:r>
      <w:r w:rsidR="008D22E2" w:rsidRPr="002B54D9">
        <w:rPr>
          <w:color w:val="auto"/>
        </w:rPr>
        <w:t>Губернатор</w:t>
      </w:r>
    </w:p>
    <w:p w:rsidR="008D22E2" w:rsidRPr="002B54D9" w:rsidRDefault="008D22E2" w:rsidP="002B54D9">
      <w:pPr>
        <w:pStyle w:val="2"/>
        <w:spacing w:line="0" w:lineRule="atLeast"/>
        <w:rPr>
          <w:color w:val="auto"/>
        </w:rPr>
      </w:pPr>
      <w:r w:rsidRPr="002B54D9">
        <w:rPr>
          <w:color w:val="auto"/>
        </w:rPr>
        <w:t>Санкт-Петербурга</w:t>
      </w:r>
      <w:r w:rsidRPr="002B54D9">
        <w:rPr>
          <w:color w:val="auto"/>
        </w:rPr>
        <w:tab/>
      </w:r>
      <w:r w:rsidRPr="002B54D9">
        <w:rPr>
          <w:color w:val="auto"/>
        </w:rPr>
        <w:tab/>
      </w:r>
      <w:r w:rsidRPr="002B54D9">
        <w:rPr>
          <w:color w:val="auto"/>
        </w:rPr>
        <w:tab/>
      </w:r>
      <w:r w:rsidRPr="002B54D9">
        <w:rPr>
          <w:color w:val="auto"/>
        </w:rPr>
        <w:tab/>
      </w:r>
      <w:r w:rsidRPr="002B54D9">
        <w:rPr>
          <w:color w:val="auto"/>
        </w:rPr>
        <w:tab/>
      </w:r>
      <w:r w:rsidRPr="002B54D9">
        <w:rPr>
          <w:color w:val="auto"/>
        </w:rPr>
        <w:tab/>
      </w:r>
      <w:r w:rsidR="00CD69AF" w:rsidRPr="002B54D9">
        <w:rPr>
          <w:color w:val="auto"/>
        </w:rPr>
        <w:tab/>
      </w:r>
      <w:r w:rsidR="00CD69AF" w:rsidRPr="002B54D9">
        <w:rPr>
          <w:color w:val="auto"/>
        </w:rPr>
        <w:tab/>
      </w:r>
      <w:r w:rsidR="00D721CB" w:rsidRPr="002B54D9">
        <w:rPr>
          <w:color w:val="auto"/>
        </w:rPr>
        <w:tab/>
        <w:t xml:space="preserve">     </w:t>
      </w:r>
      <w:proofErr w:type="spellStart"/>
      <w:r w:rsidR="00D721CB" w:rsidRPr="002B54D9">
        <w:rPr>
          <w:color w:val="auto"/>
        </w:rPr>
        <w:t>А.Д.Беглов</w:t>
      </w:r>
      <w:proofErr w:type="spellEnd"/>
    </w:p>
    <w:p w:rsidR="00EF3AE1" w:rsidRPr="002B54D9" w:rsidRDefault="00EF3AE1" w:rsidP="002B54D9">
      <w:pPr>
        <w:spacing w:line="0" w:lineRule="atLeast"/>
      </w:pPr>
    </w:p>
    <w:p w:rsidR="009A0EC2" w:rsidRPr="002B54D9" w:rsidRDefault="009A0EC2" w:rsidP="002B54D9">
      <w:pPr>
        <w:widowControl w:val="0"/>
        <w:autoSpaceDE w:val="0"/>
        <w:autoSpaceDN w:val="0"/>
        <w:adjustRightInd w:val="0"/>
        <w:spacing w:line="0" w:lineRule="atLeast"/>
        <w:jc w:val="both"/>
        <w:sectPr w:rsidR="009A0EC2" w:rsidRPr="002B54D9" w:rsidSect="00D71076">
          <w:headerReference w:type="default" r:id="rId8"/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02487C" w:rsidRPr="002B54D9" w:rsidRDefault="004900CA" w:rsidP="002B54D9">
      <w:pPr>
        <w:tabs>
          <w:tab w:val="left" w:pos="1560"/>
        </w:tabs>
        <w:spacing w:line="0" w:lineRule="atLeast"/>
        <w:ind w:firstLine="5670"/>
      </w:pPr>
      <w:r w:rsidRPr="002B54D9">
        <w:lastRenderedPageBreak/>
        <w:t>Приложение</w:t>
      </w:r>
    </w:p>
    <w:p w:rsidR="00EA3B5B" w:rsidRDefault="004900CA" w:rsidP="002B54D9">
      <w:pPr>
        <w:tabs>
          <w:tab w:val="left" w:pos="1560"/>
        </w:tabs>
        <w:spacing w:line="0" w:lineRule="atLeast"/>
        <w:ind w:firstLine="5670"/>
      </w:pPr>
      <w:r w:rsidRPr="002B54D9">
        <w:t>к п</w:t>
      </w:r>
      <w:r w:rsidR="0002487C" w:rsidRPr="002B54D9">
        <w:t>остановлени</w:t>
      </w:r>
      <w:r w:rsidRPr="002B54D9">
        <w:t>ю</w:t>
      </w:r>
      <w:r w:rsidR="0002487C" w:rsidRPr="002B54D9">
        <w:t xml:space="preserve"> </w:t>
      </w:r>
    </w:p>
    <w:p w:rsidR="0002487C" w:rsidRPr="002B54D9" w:rsidRDefault="0002487C" w:rsidP="00EA3B5B">
      <w:pPr>
        <w:tabs>
          <w:tab w:val="left" w:pos="1560"/>
        </w:tabs>
        <w:spacing w:line="0" w:lineRule="atLeast"/>
        <w:ind w:firstLine="5670"/>
      </w:pPr>
      <w:r w:rsidRPr="002B54D9">
        <w:t>Правительства</w:t>
      </w:r>
      <w:r w:rsidR="00EA3B5B">
        <w:t xml:space="preserve"> </w:t>
      </w:r>
      <w:r w:rsidRPr="002B54D9">
        <w:t>Санкт-Петербурга</w:t>
      </w:r>
    </w:p>
    <w:p w:rsidR="0002487C" w:rsidRPr="002B54D9" w:rsidRDefault="00EA3B5B" w:rsidP="002B54D9">
      <w:pPr>
        <w:spacing w:line="0" w:lineRule="atLeast"/>
        <w:ind w:firstLine="5670"/>
      </w:pPr>
      <w:r>
        <w:t>от_________________</w:t>
      </w:r>
      <w:r w:rsidR="00624333">
        <w:t xml:space="preserve"> </w:t>
      </w:r>
      <w:r>
        <w:t>№_______</w:t>
      </w:r>
    </w:p>
    <w:p w:rsidR="00682A7F" w:rsidRPr="002B54D9" w:rsidRDefault="00682A7F" w:rsidP="002B54D9">
      <w:pPr>
        <w:spacing w:line="0" w:lineRule="atLeast"/>
        <w:ind w:firstLine="225"/>
        <w:jc w:val="right"/>
      </w:pPr>
    </w:p>
    <w:p w:rsidR="007F6705" w:rsidRPr="002B54D9" w:rsidRDefault="007F6705" w:rsidP="002B54D9">
      <w:pPr>
        <w:spacing w:line="0" w:lineRule="atLeast"/>
        <w:ind w:firstLine="225"/>
        <w:jc w:val="right"/>
      </w:pPr>
    </w:p>
    <w:p w:rsidR="00AD5ECE" w:rsidRPr="002B54D9" w:rsidRDefault="00AD5ECE" w:rsidP="002B54D9">
      <w:pPr>
        <w:spacing w:line="0" w:lineRule="atLeast"/>
        <w:jc w:val="center"/>
        <w:rPr>
          <w:b/>
        </w:rPr>
      </w:pPr>
      <w:r w:rsidRPr="002B54D9">
        <w:rPr>
          <w:b/>
        </w:rPr>
        <w:t>ПО</w:t>
      </w:r>
      <w:r w:rsidR="000873F1" w:rsidRPr="002B54D9">
        <w:rPr>
          <w:b/>
        </w:rPr>
        <w:t>РЯДОК</w:t>
      </w:r>
    </w:p>
    <w:p w:rsidR="00AD5ECE" w:rsidRDefault="00AD5ECE" w:rsidP="002B54D9">
      <w:pPr>
        <w:spacing w:line="0" w:lineRule="atLeast"/>
        <w:jc w:val="center"/>
        <w:rPr>
          <w:b/>
        </w:rPr>
      </w:pPr>
      <w:r w:rsidRPr="002B54D9">
        <w:rPr>
          <w:b/>
        </w:rPr>
        <w:t xml:space="preserve">предоставления </w:t>
      </w:r>
      <w:r w:rsidR="000873F1" w:rsidRPr="002B54D9">
        <w:rPr>
          <w:b/>
        </w:rPr>
        <w:t xml:space="preserve">финансовой поддержки </w:t>
      </w:r>
      <w:r w:rsidRPr="002B54D9">
        <w:rPr>
          <w:b/>
        </w:rPr>
        <w:t>безработным гражданам</w:t>
      </w:r>
      <w:r w:rsidR="001F7F21" w:rsidRPr="002B54D9">
        <w:rPr>
          <w:b/>
        </w:rPr>
        <w:t xml:space="preserve"> и гражданам, зарегистрированным в органах службы занятости в целях поиска подходящей работы, </w:t>
      </w:r>
      <w:r w:rsidRPr="002B54D9">
        <w:rPr>
          <w:b/>
        </w:rPr>
        <w:t>и членам их семей при переселении</w:t>
      </w:r>
      <w:r w:rsidR="00B4318F" w:rsidRPr="002B54D9">
        <w:rPr>
          <w:b/>
        </w:rPr>
        <w:t xml:space="preserve"> </w:t>
      </w:r>
      <w:r w:rsidRPr="002B54D9">
        <w:rPr>
          <w:b/>
        </w:rPr>
        <w:t>в другую местность</w:t>
      </w:r>
      <w:r w:rsidR="0000620D" w:rsidRPr="002B54D9">
        <w:rPr>
          <w:b/>
        </w:rPr>
        <w:t xml:space="preserve"> </w:t>
      </w:r>
      <w:r w:rsidRPr="002B54D9">
        <w:rPr>
          <w:b/>
        </w:rPr>
        <w:t>для трудоустройства</w:t>
      </w:r>
      <w:r w:rsidR="000873F1" w:rsidRPr="002B54D9">
        <w:rPr>
          <w:b/>
        </w:rPr>
        <w:br/>
      </w:r>
      <w:r w:rsidRPr="002B54D9">
        <w:rPr>
          <w:b/>
        </w:rPr>
        <w:t>по направлению органов службы занятости</w:t>
      </w:r>
      <w:r w:rsidR="009234F2" w:rsidRPr="002B54D9">
        <w:rPr>
          <w:b/>
        </w:rPr>
        <w:t xml:space="preserve"> Санкт-Петербурга</w:t>
      </w:r>
    </w:p>
    <w:p w:rsidR="00624333" w:rsidRPr="002B54D9" w:rsidRDefault="00624333" w:rsidP="002B54D9">
      <w:pPr>
        <w:spacing w:line="0" w:lineRule="atLeast"/>
        <w:jc w:val="center"/>
        <w:rPr>
          <w:b/>
        </w:rPr>
      </w:pPr>
    </w:p>
    <w:p w:rsidR="001F7F21" w:rsidRPr="002B54D9" w:rsidRDefault="00556025" w:rsidP="00E17558">
      <w:pPr>
        <w:pStyle w:val="FORMATTEXT"/>
        <w:shd w:val="clear" w:color="auto" w:fill="FFFFFF"/>
        <w:tabs>
          <w:tab w:val="left" w:pos="993"/>
        </w:tabs>
        <w:spacing w:line="0" w:lineRule="atLeast"/>
        <w:ind w:firstLine="709"/>
        <w:jc w:val="both"/>
        <w:rPr>
          <w:bCs/>
        </w:rPr>
      </w:pPr>
      <w:r w:rsidRPr="002B54D9">
        <w:t>1.</w:t>
      </w:r>
      <w:r w:rsidRPr="002B54D9">
        <w:tab/>
      </w:r>
      <w:r w:rsidR="00766112" w:rsidRPr="002B54D9">
        <w:t xml:space="preserve">Настоящий </w:t>
      </w:r>
      <w:r w:rsidR="00C17EAF" w:rsidRPr="002B54D9">
        <w:t xml:space="preserve">Порядок разработан </w:t>
      </w:r>
      <w:r w:rsidR="00C17EAF" w:rsidRPr="002B54D9">
        <w:rPr>
          <w:bCs/>
        </w:rPr>
        <w:t xml:space="preserve">в соответствии с </w:t>
      </w:r>
      <w:r w:rsidR="00C17EAF" w:rsidRPr="002B54D9">
        <w:t>Законом Российской Федерации «О занятости населения</w:t>
      </w:r>
      <w:r w:rsidR="003B4C16" w:rsidRPr="002B54D9">
        <w:t xml:space="preserve"> </w:t>
      </w:r>
      <w:r w:rsidR="00C17EAF" w:rsidRPr="002B54D9">
        <w:t>в Российской Федерации», приказом Министерства труда</w:t>
      </w:r>
      <w:r w:rsidR="003B4C16" w:rsidRPr="002B54D9">
        <w:t xml:space="preserve"> </w:t>
      </w:r>
      <w:r w:rsidR="00C17EAF" w:rsidRPr="002B54D9">
        <w:t>и социальной защиты Российской Федерации</w:t>
      </w:r>
      <w:r w:rsidR="00C17EAF" w:rsidRPr="002B54D9">
        <w:rPr>
          <w:bCs/>
        </w:rPr>
        <w:t xml:space="preserve"> от 07.0</w:t>
      </w:r>
      <w:r w:rsidR="001F7F21" w:rsidRPr="002B54D9">
        <w:rPr>
          <w:bCs/>
        </w:rPr>
        <w:t>4</w:t>
      </w:r>
      <w:r w:rsidR="00C17EAF" w:rsidRPr="002B54D9">
        <w:rPr>
          <w:bCs/>
        </w:rPr>
        <w:t>.20</w:t>
      </w:r>
      <w:r w:rsidR="001F7F21" w:rsidRPr="002B54D9">
        <w:rPr>
          <w:bCs/>
        </w:rPr>
        <w:t>22</w:t>
      </w:r>
      <w:r w:rsidR="00C17EAF" w:rsidRPr="002B54D9">
        <w:rPr>
          <w:bCs/>
        </w:rPr>
        <w:t xml:space="preserve"> № </w:t>
      </w:r>
      <w:r w:rsidR="001F7F21" w:rsidRPr="002B54D9">
        <w:rPr>
          <w:bCs/>
        </w:rPr>
        <w:t>204</w:t>
      </w:r>
      <w:r w:rsidR="00E17558">
        <w:rPr>
          <w:bCs/>
        </w:rPr>
        <w:t xml:space="preserve"> </w:t>
      </w:r>
      <w:r w:rsidR="001F7F21" w:rsidRPr="002B54D9">
        <w:rPr>
          <w:bCs/>
        </w:rPr>
        <w:t xml:space="preserve">«Об утверждении </w:t>
      </w:r>
      <w:hyperlink w:anchor="P39" w:history="1">
        <w:r w:rsidR="001F7F21" w:rsidRPr="002B54D9">
          <w:t>Стандарт</w:t>
        </w:r>
      </w:hyperlink>
      <w:r w:rsidR="001F7F21" w:rsidRPr="002B54D9">
        <w:t xml:space="preserve">а деятельности по осуществлению полномочия в сфере занятости населения </w:t>
      </w:r>
      <w:r w:rsidR="00FC55FD">
        <w:br/>
      </w:r>
      <w:r w:rsidR="001F7F21" w:rsidRPr="002B54D9">
        <w:t xml:space="preserve">по оказанию государственной услуги «Содействие безработным гражданам в переезде </w:t>
      </w:r>
      <w:r w:rsidR="00FC55FD">
        <w:br/>
      </w:r>
      <w:r w:rsidR="001F7F21" w:rsidRPr="002B54D9">
        <w:t>и безработным гражданам и членам их семей в переселении</w:t>
      </w:r>
      <w:r w:rsidR="005B0C8C">
        <w:t xml:space="preserve"> </w:t>
      </w:r>
      <w:r w:rsidR="001F7F21" w:rsidRPr="002B54D9">
        <w:t xml:space="preserve">в другую местность </w:t>
      </w:r>
      <w:r w:rsidR="00FC55FD">
        <w:br/>
      </w:r>
      <w:r w:rsidR="001F7F21" w:rsidRPr="002B54D9">
        <w:t>для трудоустройства по направлению органов службы занятости»</w:t>
      </w:r>
      <w:r w:rsidR="005B0C8C">
        <w:t xml:space="preserve"> </w:t>
      </w:r>
      <w:r w:rsidR="001F7F21" w:rsidRPr="002B54D9">
        <w:t>и признании утратившим силу приказа Министерства труда и социальной защиты Российской Федерации</w:t>
      </w:r>
      <w:r w:rsidR="00FC55FD">
        <w:t xml:space="preserve"> от 07.03.2013 № </w:t>
      </w:r>
      <w:r w:rsidR="001F7F21" w:rsidRPr="002B54D9">
        <w:t>92н и внесенных в него изменений</w:t>
      </w:r>
      <w:r w:rsidR="00436430" w:rsidRPr="002B54D9">
        <w:t>».</w:t>
      </w:r>
    </w:p>
    <w:p w:rsidR="00766112" w:rsidRPr="002B54D9" w:rsidRDefault="00DD5A02" w:rsidP="00FC55FD">
      <w:pPr>
        <w:pStyle w:val="FORMATTEXT"/>
        <w:shd w:val="clear" w:color="auto" w:fill="FFFFFF"/>
        <w:tabs>
          <w:tab w:val="left" w:pos="993"/>
        </w:tabs>
        <w:spacing w:line="0" w:lineRule="atLeast"/>
        <w:ind w:firstLine="709"/>
        <w:jc w:val="both"/>
        <w:rPr>
          <w:bCs/>
        </w:rPr>
      </w:pPr>
      <w:r w:rsidRPr="002B54D9">
        <w:rPr>
          <w:bCs/>
        </w:rPr>
        <w:t>2.</w:t>
      </w:r>
      <w:r w:rsidRPr="002B54D9">
        <w:rPr>
          <w:bCs/>
        </w:rPr>
        <w:tab/>
      </w:r>
      <w:r w:rsidR="00D92433" w:rsidRPr="002B54D9">
        <w:rPr>
          <w:bCs/>
        </w:rPr>
        <w:t>Для целей настоящего Порядка используется следующее понятие:</w:t>
      </w:r>
    </w:p>
    <w:p w:rsidR="00583481" w:rsidRPr="002B54D9" w:rsidRDefault="00D92433" w:rsidP="002B54D9">
      <w:pPr>
        <w:pStyle w:val="FORMATTEXT"/>
        <w:shd w:val="clear" w:color="auto" w:fill="FFFFFF"/>
        <w:spacing w:line="0" w:lineRule="atLeast"/>
        <w:ind w:firstLine="709"/>
        <w:jc w:val="both"/>
      </w:pPr>
      <w:r w:rsidRPr="002B54D9">
        <w:rPr>
          <w:bCs/>
        </w:rPr>
        <w:t>д</w:t>
      </w:r>
      <w:r w:rsidR="00DD5A02" w:rsidRPr="002B54D9">
        <w:t>ругая местность – населенный пункт в другом субъекте Российской Федерации</w:t>
      </w:r>
      <w:r w:rsidR="00FC55FD">
        <w:t xml:space="preserve"> </w:t>
      </w:r>
      <w:r w:rsidR="00FC55FD">
        <w:br/>
      </w:r>
      <w:r w:rsidR="00DD5A02" w:rsidRPr="002B54D9">
        <w:t>по существующему административно-территориальному делению Российской Федерации.</w:t>
      </w:r>
    </w:p>
    <w:p w:rsidR="00DD5A02" w:rsidRPr="002B54D9" w:rsidRDefault="00DD5A02" w:rsidP="002B54D9">
      <w:pPr>
        <w:pStyle w:val="FORMATTEXT"/>
        <w:shd w:val="clear" w:color="auto" w:fill="FFFFFF"/>
        <w:spacing w:line="0" w:lineRule="atLeast"/>
        <w:ind w:firstLine="709"/>
        <w:jc w:val="both"/>
        <w:rPr>
          <w:bCs/>
        </w:rPr>
      </w:pPr>
      <w:r w:rsidRPr="002B54D9">
        <w:t xml:space="preserve">Иные понятия и термины, используемые в </w:t>
      </w:r>
      <w:r w:rsidR="00766112" w:rsidRPr="002B54D9">
        <w:t xml:space="preserve">настоящем </w:t>
      </w:r>
      <w:r w:rsidRPr="002B54D9">
        <w:t>Порядке, применяются</w:t>
      </w:r>
      <w:r w:rsidR="00FC55FD">
        <w:t xml:space="preserve"> </w:t>
      </w:r>
      <w:r w:rsidR="00FC55FD">
        <w:br/>
      </w:r>
      <w:r w:rsidRPr="002B54D9">
        <w:t>в значениях, определенных законодательством Российской Федерации</w:t>
      </w:r>
      <w:r w:rsidR="00FC55FD">
        <w:t xml:space="preserve"> </w:t>
      </w:r>
      <w:r w:rsidR="00FC55FD">
        <w:br/>
      </w:r>
      <w:r w:rsidRPr="002B54D9">
        <w:t>и Санкт-Петербурга.</w:t>
      </w:r>
    </w:p>
    <w:p w:rsidR="00CD69AF" w:rsidRPr="002B54D9" w:rsidRDefault="00DD5A02" w:rsidP="00FC55FD">
      <w:pPr>
        <w:pStyle w:val="headertexttopleveltextcentertext"/>
        <w:shd w:val="clear" w:color="auto" w:fill="FFFFFF"/>
        <w:tabs>
          <w:tab w:val="left" w:pos="993"/>
        </w:tabs>
        <w:spacing w:after="0" w:line="0" w:lineRule="atLeast"/>
        <w:ind w:firstLine="709"/>
        <w:jc w:val="both"/>
      </w:pPr>
      <w:r w:rsidRPr="002B54D9">
        <w:t>3</w:t>
      </w:r>
      <w:r w:rsidR="00556025" w:rsidRPr="002B54D9">
        <w:t>.</w:t>
      </w:r>
      <w:r w:rsidR="00556025" w:rsidRPr="002B54D9">
        <w:tab/>
      </w:r>
      <w:r w:rsidR="00766112" w:rsidRPr="002B54D9">
        <w:t xml:space="preserve">Настоящий </w:t>
      </w:r>
      <w:r w:rsidR="00196891" w:rsidRPr="002B54D9">
        <w:t>По</w:t>
      </w:r>
      <w:r w:rsidR="000873F1" w:rsidRPr="002B54D9">
        <w:t>рядок</w:t>
      </w:r>
      <w:r w:rsidR="00196891" w:rsidRPr="002B54D9">
        <w:t xml:space="preserve"> устанавливает </w:t>
      </w:r>
      <w:r w:rsidR="002A5CD5" w:rsidRPr="002B54D9">
        <w:t xml:space="preserve">условия и </w:t>
      </w:r>
      <w:r w:rsidR="00B80AA9" w:rsidRPr="002B54D9">
        <w:t xml:space="preserve">порядок </w:t>
      </w:r>
      <w:r w:rsidR="00196891" w:rsidRPr="002B54D9">
        <w:t>предоставления финансовой поддержки безработным гражданам</w:t>
      </w:r>
      <w:r w:rsidR="00EE54DE" w:rsidRPr="002B54D9">
        <w:t xml:space="preserve">, </w:t>
      </w:r>
      <w:r w:rsidR="006C5537" w:rsidRPr="001A7087">
        <w:t xml:space="preserve">и гражданам, зарегистрированным </w:t>
      </w:r>
      <w:r w:rsidR="006C5537" w:rsidRPr="001A7087">
        <w:br/>
        <w:t xml:space="preserve">в органах службы занятости в целях поиска подходящей работы, </w:t>
      </w:r>
      <w:r w:rsidR="00EE54DE" w:rsidRPr="001A7087">
        <w:t>получающим государственную услугу</w:t>
      </w:r>
      <w:r w:rsidR="000873F1" w:rsidRPr="001A7087">
        <w:t xml:space="preserve"> по </w:t>
      </w:r>
      <w:r w:rsidR="000873F1" w:rsidRPr="001A7087">
        <w:rPr>
          <w:bCs/>
        </w:rPr>
        <w:t xml:space="preserve">содействию </w:t>
      </w:r>
      <w:r w:rsidR="000873F1" w:rsidRPr="001A7087">
        <w:t>безработным гражданам</w:t>
      </w:r>
      <w:r w:rsidR="00C17EAF" w:rsidRPr="001A7087">
        <w:t xml:space="preserve"> </w:t>
      </w:r>
      <w:r w:rsidR="006C5537" w:rsidRPr="001A7087">
        <w:t>и гражданам, зарегистрированным в органах службы занятости в целях поиска подходящей работы,</w:t>
      </w:r>
      <w:r w:rsidR="006C5537">
        <w:t xml:space="preserve"> </w:t>
      </w:r>
      <w:r w:rsidR="006C5537">
        <w:br/>
      </w:r>
      <w:r w:rsidR="000873F1" w:rsidRPr="002B54D9">
        <w:t>и членам их семей в переселении в другую местность на новое место жительства</w:t>
      </w:r>
      <w:r w:rsidR="00C17EAF" w:rsidRPr="002B54D9">
        <w:t xml:space="preserve"> </w:t>
      </w:r>
      <w:r w:rsidR="00826FF3">
        <w:br/>
      </w:r>
      <w:r w:rsidR="000873F1" w:rsidRPr="002B54D9">
        <w:t>для трудоустройства по имеющейся у них профессии (специальности) по направлению органов службы занятости</w:t>
      </w:r>
      <w:r w:rsidR="00FC55FD">
        <w:t xml:space="preserve"> </w:t>
      </w:r>
      <w:r w:rsidR="00C17EAF" w:rsidRPr="002B54D9">
        <w:t xml:space="preserve">(далее – </w:t>
      </w:r>
      <w:r w:rsidR="002A5CD5" w:rsidRPr="002B54D9">
        <w:t>граждане</w:t>
      </w:r>
      <w:r w:rsidR="00C17EAF" w:rsidRPr="002B54D9">
        <w:t>)</w:t>
      </w:r>
      <w:r w:rsidR="00EE54DE" w:rsidRPr="002B54D9">
        <w:t>,</w:t>
      </w:r>
      <w:r w:rsidR="00B4318F" w:rsidRPr="002B54D9">
        <w:t xml:space="preserve"> </w:t>
      </w:r>
      <w:r w:rsidR="00196891" w:rsidRPr="002B54D9">
        <w:t>и членам</w:t>
      </w:r>
      <w:r w:rsidR="00766112" w:rsidRPr="002B54D9">
        <w:t xml:space="preserve"> </w:t>
      </w:r>
      <w:r w:rsidR="00196891" w:rsidRPr="002B54D9">
        <w:t>их семей при переселении</w:t>
      </w:r>
      <w:r w:rsidR="00C17EAF" w:rsidRPr="002B54D9">
        <w:t xml:space="preserve"> </w:t>
      </w:r>
      <w:r w:rsidR="001A7087">
        <w:br/>
      </w:r>
      <w:r w:rsidR="00196891" w:rsidRPr="002B54D9">
        <w:t xml:space="preserve">в </w:t>
      </w:r>
      <w:r w:rsidR="00624475" w:rsidRPr="002B54D9">
        <w:t>друг</w:t>
      </w:r>
      <w:r w:rsidR="00D87D80" w:rsidRPr="002B54D9">
        <w:t>ую местность</w:t>
      </w:r>
      <w:r w:rsidR="00196891" w:rsidRPr="002B54D9">
        <w:t xml:space="preserve"> </w:t>
      </w:r>
      <w:r w:rsidR="003D63B0" w:rsidRPr="002B54D9">
        <w:t>(далее – финансовая поддержка)</w:t>
      </w:r>
      <w:r w:rsidR="00CD69AF" w:rsidRPr="002B54D9">
        <w:t>.</w:t>
      </w:r>
    </w:p>
    <w:p w:rsidR="00D108D4" w:rsidRPr="002B54D9" w:rsidRDefault="00D108D4" w:rsidP="00826FF3">
      <w:pPr>
        <w:pStyle w:val="a4"/>
        <w:tabs>
          <w:tab w:val="left" w:pos="993"/>
        </w:tabs>
        <w:spacing w:line="0" w:lineRule="atLeast"/>
        <w:ind w:firstLine="709"/>
        <w:rPr>
          <w:color w:val="auto"/>
        </w:rPr>
      </w:pPr>
      <w:r w:rsidRPr="002B54D9">
        <w:rPr>
          <w:color w:val="auto"/>
        </w:rPr>
        <w:t>4.</w:t>
      </w:r>
      <w:r w:rsidRPr="002B54D9">
        <w:rPr>
          <w:color w:val="auto"/>
        </w:rPr>
        <w:tab/>
        <w:t>Предоставление финансовой поддержки осуществляется однократно</w:t>
      </w:r>
      <w:r w:rsidR="008F2EB2">
        <w:rPr>
          <w:color w:val="auto"/>
        </w:rPr>
        <w:t xml:space="preserve"> </w:t>
      </w:r>
      <w:r w:rsidR="003B4C16" w:rsidRPr="002B54D9">
        <w:rPr>
          <w:color w:val="auto"/>
        </w:rPr>
        <w:br/>
      </w:r>
      <w:r w:rsidRPr="002B54D9">
        <w:t xml:space="preserve">на безвозмездной основе </w:t>
      </w:r>
      <w:r w:rsidRPr="002B54D9">
        <w:rPr>
          <w:color w:val="auto"/>
        </w:rPr>
        <w:t xml:space="preserve">за счет и в пределах средств, предусмотренных </w:t>
      </w:r>
      <w:r w:rsidR="00766112" w:rsidRPr="002B54D9">
        <w:rPr>
          <w:color w:val="auto"/>
        </w:rPr>
        <w:t xml:space="preserve">на эти цели </w:t>
      </w:r>
      <w:r w:rsidRPr="002B54D9">
        <w:rPr>
          <w:bCs/>
          <w:color w:val="auto"/>
        </w:rPr>
        <w:t>Комитету по труду и занятости населения Санкт-Петербурга</w:t>
      </w:r>
      <w:r w:rsidR="008547FF" w:rsidRPr="002B54D9">
        <w:rPr>
          <w:bCs/>
          <w:color w:val="auto"/>
        </w:rPr>
        <w:t xml:space="preserve"> (далее – Комитет)</w:t>
      </w:r>
      <w:r w:rsidRPr="002B54D9">
        <w:rPr>
          <w:bCs/>
          <w:color w:val="auto"/>
        </w:rPr>
        <w:t xml:space="preserve"> </w:t>
      </w:r>
      <w:r w:rsidR="00FB60FB" w:rsidRPr="002B54D9">
        <w:rPr>
          <w:bCs/>
          <w:color w:val="auto"/>
        </w:rPr>
        <w:t>з</w:t>
      </w:r>
      <w:r w:rsidRPr="002B54D9">
        <w:rPr>
          <w:bCs/>
          <w:color w:val="auto"/>
        </w:rPr>
        <w:t>аконом Санкт-Петербурга</w:t>
      </w:r>
      <w:r w:rsidR="008547FF" w:rsidRPr="002B54D9">
        <w:rPr>
          <w:bCs/>
          <w:color w:val="auto"/>
        </w:rPr>
        <w:t xml:space="preserve"> </w:t>
      </w:r>
      <w:r w:rsidRPr="002B54D9">
        <w:rPr>
          <w:bCs/>
          <w:color w:val="auto"/>
        </w:rPr>
        <w:t>о бюджете Санкт-Петербурга на соответствующий финансовый год</w:t>
      </w:r>
      <w:r w:rsidR="008F2EB2">
        <w:rPr>
          <w:bCs/>
          <w:color w:val="auto"/>
        </w:rPr>
        <w:t xml:space="preserve"> </w:t>
      </w:r>
      <w:r w:rsidR="003B4C16" w:rsidRPr="002B54D9">
        <w:rPr>
          <w:bCs/>
          <w:color w:val="auto"/>
        </w:rPr>
        <w:br/>
      </w:r>
      <w:r w:rsidR="00766112" w:rsidRPr="002B54D9">
        <w:rPr>
          <w:bCs/>
          <w:color w:val="auto"/>
        </w:rPr>
        <w:t>и плановый период</w:t>
      </w:r>
      <w:r w:rsidRPr="002B54D9">
        <w:rPr>
          <w:bCs/>
          <w:color w:val="auto"/>
        </w:rPr>
        <w:t>.</w:t>
      </w:r>
    </w:p>
    <w:p w:rsidR="008547FF" w:rsidRPr="002B54D9" w:rsidRDefault="00766112" w:rsidP="008F2EB2">
      <w:pPr>
        <w:pStyle w:val="a7"/>
        <w:tabs>
          <w:tab w:val="left" w:pos="993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5.</w:t>
      </w:r>
      <w:r w:rsidR="001B29C2" w:rsidRPr="002B54D9">
        <w:rPr>
          <w:rFonts w:ascii="Times New Roman" w:hAnsi="Times New Roman"/>
          <w:sz w:val="24"/>
          <w:szCs w:val="24"/>
        </w:rPr>
        <w:tab/>
      </w:r>
      <w:r w:rsidR="009F06EC" w:rsidRPr="002B54D9">
        <w:rPr>
          <w:rFonts w:ascii="Times New Roman" w:hAnsi="Times New Roman"/>
          <w:sz w:val="24"/>
          <w:szCs w:val="24"/>
        </w:rPr>
        <w:t xml:space="preserve">Финансовую поддержку предоставляет Санкт-Петербургское государственное автономное учреждение «Центр занятости населения Санкт-Петербурга» </w:t>
      </w:r>
      <w:r w:rsidR="008F2EB2">
        <w:rPr>
          <w:rFonts w:ascii="Times New Roman" w:hAnsi="Times New Roman"/>
          <w:sz w:val="24"/>
          <w:szCs w:val="24"/>
        </w:rPr>
        <w:br/>
      </w:r>
      <w:r w:rsidR="009F06EC" w:rsidRPr="002B54D9">
        <w:rPr>
          <w:rFonts w:ascii="Times New Roman" w:hAnsi="Times New Roman"/>
          <w:sz w:val="24"/>
          <w:szCs w:val="24"/>
        </w:rPr>
        <w:t xml:space="preserve">(далее – ГАУ ЦЗН), подведомственное Комитету, </w:t>
      </w:r>
      <w:r w:rsidR="008547FF" w:rsidRPr="002B54D9">
        <w:rPr>
          <w:rFonts w:ascii="Times New Roman" w:hAnsi="Times New Roman"/>
          <w:sz w:val="24"/>
          <w:szCs w:val="24"/>
        </w:rPr>
        <w:t>на основании заключенного</w:t>
      </w:r>
      <w:r w:rsidR="008F2EB2">
        <w:rPr>
          <w:rFonts w:ascii="Times New Roman" w:hAnsi="Times New Roman"/>
          <w:sz w:val="24"/>
          <w:szCs w:val="24"/>
        </w:rPr>
        <w:t xml:space="preserve"> </w:t>
      </w:r>
      <w:r w:rsidR="008F2EB2">
        <w:rPr>
          <w:rFonts w:ascii="Times New Roman" w:hAnsi="Times New Roman"/>
          <w:sz w:val="24"/>
          <w:szCs w:val="24"/>
        </w:rPr>
        <w:br/>
      </w:r>
      <w:r w:rsidR="008547FF" w:rsidRPr="002B54D9">
        <w:rPr>
          <w:rFonts w:ascii="Times New Roman" w:hAnsi="Times New Roman"/>
          <w:sz w:val="24"/>
          <w:szCs w:val="24"/>
        </w:rPr>
        <w:t xml:space="preserve">с гражданином договора о содействии </w:t>
      </w:r>
      <w:r w:rsidR="00D52EDE">
        <w:rPr>
          <w:rFonts w:ascii="Times New Roman" w:hAnsi="Times New Roman"/>
          <w:sz w:val="24"/>
          <w:szCs w:val="24"/>
        </w:rPr>
        <w:t xml:space="preserve">безработному </w:t>
      </w:r>
      <w:r w:rsidR="008547FF" w:rsidRPr="002B54D9">
        <w:rPr>
          <w:rFonts w:ascii="Times New Roman" w:hAnsi="Times New Roman"/>
          <w:sz w:val="24"/>
          <w:szCs w:val="24"/>
        </w:rPr>
        <w:t xml:space="preserve">гражданину </w:t>
      </w:r>
      <w:r w:rsidR="00D52EDE" w:rsidRPr="00D52EDE">
        <w:rPr>
          <w:rFonts w:ascii="Times New Roman" w:hAnsi="Times New Roman"/>
          <w:sz w:val="24"/>
          <w:szCs w:val="24"/>
        </w:rPr>
        <w:t>и граждан</w:t>
      </w:r>
      <w:r w:rsidR="00D52EDE">
        <w:rPr>
          <w:rFonts w:ascii="Times New Roman" w:hAnsi="Times New Roman"/>
          <w:sz w:val="24"/>
          <w:szCs w:val="24"/>
        </w:rPr>
        <w:t>ину</w:t>
      </w:r>
      <w:r w:rsidR="00D52EDE" w:rsidRPr="00D52EDE">
        <w:rPr>
          <w:rFonts w:ascii="Times New Roman" w:hAnsi="Times New Roman"/>
          <w:sz w:val="24"/>
          <w:szCs w:val="24"/>
        </w:rPr>
        <w:t>, зарегистрированн</w:t>
      </w:r>
      <w:r w:rsidR="00D52EDE">
        <w:rPr>
          <w:rFonts w:ascii="Times New Roman" w:hAnsi="Times New Roman"/>
          <w:sz w:val="24"/>
          <w:szCs w:val="24"/>
        </w:rPr>
        <w:t>ому</w:t>
      </w:r>
      <w:r w:rsidR="00D52EDE" w:rsidRPr="00D52EDE">
        <w:rPr>
          <w:rFonts w:ascii="Times New Roman" w:hAnsi="Times New Roman"/>
          <w:sz w:val="24"/>
          <w:szCs w:val="24"/>
        </w:rPr>
        <w:t xml:space="preserve"> в органах службы занятости в целях поиска подходящей работы, </w:t>
      </w:r>
      <w:r w:rsidR="00044C10">
        <w:rPr>
          <w:rFonts w:ascii="Times New Roman" w:hAnsi="Times New Roman"/>
          <w:sz w:val="24"/>
          <w:szCs w:val="24"/>
        </w:rPr>
        <w:br/>
      </w:r>
      <w:r w:rsidR="008547FF" w:rsidRPr="002B54D9">
        <w:rPr>
          <w:rFonts w:ascii="Times New Roman" w:hAnsi="Times New Roman"/>
          <w:sz w:val="24"/>
          <w:szCs w:val="24"/>
        </w:rPr>
        <w:t xml:space="preserve">и членам его семьи в переселении в </w:t>
      </w:r>
      <w:r w:rsidR="008547FF" w:rsidRPr="008F2EB2">
        <w:rPr>
          <w:rFonts w:ascii="Times New Roman" w:hAnsi="Times New Roman"/>
          <w:color w:val="000000" w:themeColor="text1"/>
          <w:sz w:val="24"/>
          <w:szCs w:val="24"/>
        </w:rPr>
        <w:t>другую</w:t>
      </w:r>
      <w:r w:rsidR="008547FF" w:rsidRPr="002B54D9">
        <w:rPr>
          <w:rFonts w:ascii="Times New Roman" w:hAnsi="Times New Roman"/>
          <w:sz w:val="24"/>
          <w:szCs w:val="24"/>
        </w:rPr>
        <w:t xml:space="preserve"> местность для трудоустройства </w:t>
      </w:r>
      <w:r w:rsidR="00044C10">
        <w:rPr>
          <w:rFonts w:ascii="Times New Roman" w:hAnsi="Times New Roman"/>
          <w:sz w:val="24"/>
          <w:szCs w:val="24"/>
        </w:rPr>
        <w:br/>
      </w:r>
      <w:r w:rsidR="008547FF" w:rsidRPr="002B54D9">
        <w:rPr>
          <w:rFonts w:ascii="Times New Roman" w:hAnsi="Times New Roman"/>
          <w:sz w:val="24"/>
          <w:szCs w:val="24"/>
        </w:rPr>
        <w:t xml:space="preserve">по направлению органов службы занятости </w:t>
      </w:r>
      <w:r w:rsidR="00FB60FB" w:rsidRPr="002B54D9">
        <w:rPr>
          <w:rFonts w:ascii="Times New Roman" w:hAnsi="Times New Roman"/>
          <w:sz w:val="24"/>
          <w:szCs w:val="24"/>
        </w:rPr>
        <w:t xml:space="preserve">Санкт-Петербурга </w:t>
      </w:r>
      <w:r w:rsidR="008547FF" w:rsidRPr="002B54D9">
        <w:rPr>
          <w:rFonts w:ascii="Times New Roman" w:hAnsi="Times New Roman"/>
          <w:sz w:val="24"/>
          <w:szCs w:val="24"/>
        </w:rPr>
        <w:t xml:space="preserve">(далее – договор </w:t>
      </w:r>
      <w:r w:rsidR="00D52EDE">
        <w:rPr>
          <w:rFonts w:ascii="Times New Roman" w:hAnsi="Times New Roman"/>
          <w:sz w:val="24"/>
          <w:szCs w:val="24"/>
        </w:rPr>
        <w:br/>
      </w:r>
      <w:r w:rsidR="008547FF" w:rsidRPr="002B54D9">
        <w:rPr>
          <w:rFonts w:ascii="Times New Roman" w:hAnsi="Times New Roman"/>
          <w:sz w:val="24"/>
          <w:szCs w:val="24"/>
        </w:rPr>
        <w:t>о переселении).</w:t>
      </w:r>
    </w:p>
    <w:p w:rsidR="009F06EC" w:rsidRPr="002B54D9" w:rsidRDefault="009F06EC" w:rsidP="002B54D9">
      <w:pPr>
        <w:pStyle w:val="aeoaeno12"/>
        <w:spacing w:line="0" w:lineRule="atLeast"/>
        <w:ind w:firstLine="709"/>
      </w:pPr>
      <w:r w:rsidRPr="002B54D9">
        <w:t xml:space="preserve">Примерная форма договора о переселении утверждается </w:t>
      </w:r>
      <w:r w:rsidRPr="002B54D9">
        <w:rPr>
          <w:bCs/>
        </w:rPr>
        <w:t>Комитетом</w:t>
      </w:r>
      <w:r w:rsidRPr="002B54D9">
        <w:t>.</w:t>
      </w:r>
    </w:p>
    <w:p w:rsidR="00283D3B" w:rsidRPr="002B54D9" w:rsidRDefault="00766112" w:rsidP="00873A53">
      <w:pPr>
        <w:pStyle w:val="a7"/>
        <w:tabs>
          <w:tab w:val="left" w:pos="993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 xml:space="preserve">6. </w:t>
      </w:r>
      <w:r w:rsidR="00283D3B" w:rsidRPr="002B54D9">
        <w:rPr>
          <w:rFonts w:ascii="Times New Roman" w:hAnsi="Times New Roman"/>
          <w:sz w:val="24"/>
          <w:szCs w:val="24"/>
        </w:rPr>
        <w:tab/>
        <w:t xml:space="preserve">Условиями предоставления финансовой поддержки гражданам </w:t>
      </w:r>
      <w:r w:rsidR="00E10510" w:rsidRPr="002B54D9">
        <w:rPr>
          <w:rFonts w:ascii="Times New Roman" w:hAnsi="Times New Roman"/>
          <w:sz w:val="24"/>
          <w:szCs w:val="24"/>
        </w:rPr>
        <w:t xml:space="preserve">и членам </w:t>
      </w:r>
      <w:r w:rsidR="003D44D4">
        <w:rPr>
          <w:rFonts w:ascii="Times New Roman" w:hAnsi="Times New Roman"/>
          <w:sz w:val="24"/>
          <w:szCs w:val="24"/>
        </w:rPr>
        <w:br/>
      </w:r>
      <w:r w:rsidR="00E10510" w:rsidRPr="002B54D9">
        <w:rPr>
          <w:rFonts w:ascii="Times New Roman" w:hAnsi="Times New Roman"/>
          <w:sz w:val="24"/>
          <w:szCs w:val="24"/>
        </w:rPr>
        <w:t xml:space="preserve">их семьи </w:t>
      </w:r>
      <w:r w:rsidR="00283D3B" w:rsidRPr="002B54D9">
        <w:rPr>
          <w:rFonts w:ascii="Times New Roman" w:hAnsi="Times New Roman"/>
          <w:sz w:val="24"/>
          <w:szCs w:val="24"/>
        </w:rPr>
        <w:t>являются:</w:t>
      </w:r>
    </w:p>
    <w:p w:rsidR="007F6705" w:rsidRPr="002B54D9" w:rsidRDefault="009A03F7" w:rsidP="000F0A8E">
      <w:pPr>
        <w:pStyle w:val="headertexttopleveltextcentertext"/>
        <w:shd w:val="clear" w:color="auto" w:fill="FFFFFF"/>
        <w:spacing w:after="0"/>
        <w:ind w:firstLine="709"/>
        <w:jc w:val="both"/>
      </w:pPr>
      <w:r w:rsidRPr="002B54D9">
        <w:lastRenderedPageBreak/>
        <w:t xml:space="preserve">переселение </w:t>
      </w:r>
      <w:r w:rsidR="00E10510" w:rsidRPr="002B54D9">
        <w:t>гражданина и членов его семьи н</w:t>
      </w:r>
      <w:r w:rsidRPr="002B54D9">
        <w:t>а новое место жительства в</w:t>
      </w:r>
      <w:r w:rsidR="00766112" w:rsidRPr="002B54D9">
        <w:t xml:space="preserve"> другую местность</w:t>
      </w:r>
      <w:r w:rsidR="00E10510" w:rsidRPr="002B54D9">
        <w:t>;</w:t>
      </w:r>
    </w:p>
    <w:p w:rsidR="00283D3B" w:rsidRPr="002B54D9" w:rsidRDefault="00283D3B" w:rsidP="000F0A8E">
      <w:pPr>
        <w:pStyle w:val="headertexttopleveltextcentertext"/>
        <w:shd w:val="clear" w:color="auto" w:fill="FFFFFF"/>
        <w:spacing w:after="0"/>
        <w:ind w:firstLine="709"/>
        <w:jc w:val="both"/>
      </w:pPr>
      <w:r w:rsidRPr="00177097">
        <w:t>трудоустройство гражданина на согласованное рабочее место</w:t>
      </w:r>
      <w:r w:rsidR="00766112" w:rsidRPr="00177097">
        <w:t xml:space="preserve"> </w:t>
      </w:r>
      <w:r w:rsidRPr="00177097">
        <w:t xml:space="preserve">в соответствии </w:t>
      </w:r>
      <w:r w:rsidR="008046C0" w:rsidRPr="00177097">
        <w:br/>
      </w:r>
      <w:r w:rsidRPr="00177097">
        <w:t>с трудовым законодательством Российской Федерации;</w:t>
      </w:r>
    </w:p>
    <w:p w:rsidR="005B0055" w:rsidRPr="002B54D9" w:rsidRDefault="005B0055" w:rsidP="000F0A8E">
      <w:pPr>
        <w:pStyle w:val="headertexttopleveltextcentertext"/>
        <w:shd w:val="clear" w:color="auto" w:fill="FFFFFF"/>
        <w:spacing w:after="0"/>
        <w:ind w:firstLine="709"/>
        <w:jc w:val="both"/>
      </w:pPr>
      <w:r w:rsidRPr="002B54D9">
        <w:t>отсутствие аналогичной финансовой поддержки</w:t>
      </w:r>
      <w:r w:rsidR="003B4C16" w:rsidRPr="002B54D9">
        <w:t>,</w:t>
      </w:r>
      <w:r w:rsidRPr="002B54D9">
        <w:t xml:space="preserve"> предоставляемой </w:t>
      </w:r>
      <w:r w:rsidR="0085506D" w:rsidRPr="002B54D9">
        <w:t xml:space="preserve">за счет средств бюджета принимающего субъекта Российской Федерации или средств работодателя </w:t>
      </w:r>
      <w:r w:rsidRPr="002B54D9">
        <w:t>гражданам и членам их семей, переселившимся из других субъектов Российской Федерации</w:t>
      </w:r>
      <w:r w:rsidR="0011148E" w:rsidRPr="002B54D9">
        <w:t>;</w:t>
      </w:r>
    </w:p>
    <w:p w:rsidR="00283D3B" w:rsidRPr="002B54D9" w:rsidRDefault="00283D3B" w:rsidP="000F0A8E">
      <w:pPr>
        <w:pStyle w:val="headertexttopleveltextcentertext"/>
        <w:shd w:val="clear" w:color="auto" w:fill="FFFFFF"/>
        <w:spacing w:after="0"/>
        <w:ind w:firstLine="709"/>
        <w:jc w:val="both"/>
      </w:pPr>
      <w:r w:rsidRPr="002B54D9">
        <w:t xml:space="preserve">представление гражданином в ГАУ ЦЗН документов, подтверждающих </w:t>
      </w:r>
      <w:r w:rsidR="0050277E" w:rsidRPr="002B54D9">
        <w:t xml:space="preserve">фактически понесенные </w:t>
      </w:r>
      <w:r w:rsidR="00E10510" w:rsidRPr="002B54D9">
        <w:t xml:space="preserve">им </w:t>
      </w:r>
      <w:r w:rsidRPr="002B54D9">
        <w:t>расходы</w:t>
      </w:r>
      <w:r w:rsidR="0085506D" w:rsidRPr="002B54D9">
        <w:t xml:space="preserve"> на оплату стоимости проезда</w:t>
      </w:r>
      <w:r w:rsidR="00CC79A2">
        <w:t xml:space="preserve"> </w:t>
      </w:r>
      <w:r w:rsidR="0085506D" w:rsidRPr="002B54D9">
        <w:t>и провоза имущества к новому месту жительства в другой местности (далее – фактические расходы)</w:t>
      </w:r>
      <w:r w:rsidR="0011148E" w:rsidRPr="002B54D9">
        <w:t>.</w:t>
      </w:r>
    </w:p>
    <w:p w:rsidR="006218F8" w:rsidRDefault="0085506D" w:rsidP="000F0A8E">
      <w:pPr>
        <w:pStyle w:val="headertexttopleveltextcentertext"/>
        <w:shd w:val="clear" w:color="auto" w:fill="FFFFFF"/>
        <w:tabs>
          <w:tab w:val="left" w:pos="993"/>
        </w:tabs>
        <w:spacing w:before="20" w:after="0"/>
        <w:ind w:firstLine="709"/>
        <w:jc w:val="both"/>
      </w:pPr>
      <w:r w:rsidRPr="002B54D9">
        <w:t>7</w:t>
      </w:r>
      <w:r w:rsidR="0055277A" w:rsidRPr="002B54D9">
        <w:t>.</w:t>
      </w:r>
      <w:r w:rsidR="0055277A" w:rsidRPr="002B54D9">
        <w:tab/>
      </w:r>
      <w:r w:rsidR="002833AC" w:rsidRPr="002B54D9">
        <w:t xml:space="preserve">Сведения о </w:t>
      </w:r>
      <w:r w:rsidRPr="002B54D9">
        <w:t>переселении гражданина и членов его семьи</w:t>
      </w:r>
      <w:r w:rsidR="005B194B">
        <w:t xml:space="preserve"> </w:t>
      </w:r>
      <w:r w:rsidRPr="002B54D9">
        <w:t xml:space="preserve">на новое место </w:t>
      </w:r>
      <w:r w:rsidR="002833AC" w:rsidRPr="002B54D9">
        <w:t xml:space="preserve">жительства </w:t>
      </w:r>
      <w:r w:rsidRPr="002B54D9">
        <w:t>в другую местность</w:t>
      </w:r>
      <w:r w:rsidR="00FD58E6" w:rsidRPr="002B54D9">
        <w:t xml:space="preserve">, </w:t>
      </w:r>
      <w:r w:rsidR="005F4DCE" w:rsidRPr="002B54D9">
        <w:t>о трудоустройстве гражданина в другой местности</w:t>
      </w:r>
      <w:r w:rsidR="00924045">
        <w:t xml:space="preserve"> </w:t>
      </w:r>
      <w:r w:rsidR="00CE61F5">
        <w:br/>
      </w:r>
      <w:r w:rsidR="00EA024A">
        <w:t xml:space="preserve">ГАУ ЦЗН проверяет </w:t>
      </w:r>
      <w:r w:rsidR="00924045">
        <w:t>посредством</w:t>
      </w:r>
      <w:r w:rsidR="00924045" w:rsidRPr="00924045">
        <w:t xml:space="preserve"> Единой цифровой платформ</w:t>
      </w:r>
      <w:r w:rsidR="00EA024A">
        <w:t>ы</w:t>
      </w:r>
      <w:r w:rsidR="00924045" w:rsidRPr="00924045">
        <w:t xml:space="preserve"> в сфере </w:t>
      </w:r>
      <w:r w:rsidR="00EA024A">
        <w:t xml:space="preserve">занятости </w:t>
      </w:r>
      <w:r w:rsidR="00CE61F5">
        <w:br/>
      </w:r>
      <w:r w:rsidR="00EA024A">
        <w:t>и трудовых отношений «</w:t>
      </w:r>
      <w:r w:rsidR="00924045" w:rsidRPr="00924045">
        <w:t>Работа в России</w:t>
      </w:r>
      <w:r w:rsidR="00EA024A">
        <w:t>»</w:t>
      </w:r>
      <w:r w:rsidR="00924045">
        <w:t xml:space="preserve"> </w:t>
      </w:r>
      <w:r w:rsidR="00EA024A">
        <w:t xml:space="preserve">или </w:t>
      </w:r>
      <w:r w:rsidR="00EA024A" w:rsidRPr="00EA024A">
        <w:t>с использованием единой системы межведомственного электронного взаимодействия.</w:t>
      </w:r>
    </w:p>
    <w:p w:rsidR="00A666F2" w:rsidRDefault="005F4DCE" w:rsidP="000F0A8E">
      <w:pPr>
        <w:pStyle w:val="headertexttopleveltextcentertext"/>
        <w:shd w:val="clear" w:color="auto" w:fill="FFFFFF"/>
        <w:tabs>
          <w:tab w:val="left" w:pos="993"/>
        </w:tabs>
        <w:spacing w:after="0"/>
        <w:ind w:firstLine="709"/>
        <w:jc w:val="both"/>
      </w:pPr>
      <w:r w:rsidRPr="002B54D9">
        <w:t>8.</w:t>
      </w:r>
      <w:r w:rsidRPr="002B54D9">
        <w:tab/>
      </w:r>
      <w:r w:rsidR="00A666F2">
        <w:t xml:space="preserve">Сведения </w:t>
      </w:r>
      <w:r w:rsidR="00A666F2" w:rsidRPr="002B54D9">
        <w:t xml:space="preserve">об отсутствии предоставления аналогичной финансовой поддержки </w:t>
      </w:r>
      <w:r w:rsidR="00A666F2">
        <w:br/>
      </w:r>
      <w:r w:rsidR="00A666F2" w:rsidRPr="002B54D9">
        <w:t xml:space="preserve">за счет средств принимающего субъекта Российской Федерации запрашиваются </w:t>
      </w:r>
      <w:r w:rsidR="00A666F2">
        <w:br/>
        <w:t xml:space="preserve">и проверяются </w:t>
      </w:r>
      <w:r w:rsidR="00A666F2" w:rsidRPr="002B54D9">
        <w:t>ГАУ ЦЗН в порядке межведомственного информационного взаимодействия при предоставлении государственных и муниципальных услуг</w:t>
      </w:r>
      <w:r w:rsidR="00A666F2">
        <w:t>.</w:t>
      </w:r>
    </w:p>
    <w:p w:rsidR="0055277A" w:rsidRPr="002B54D9" w:rsidRDefault="005F4DCE" w:rsidP="000F0A8E">
      <w:pPr>
        <w:pStyle w:val="headertexttopleveltextcentertext"/>
        <w:shd w:val="clear" w:color="auto" w:fill="FFFFFF"/>
        <w:tabs>
          <w:tab w:val="left" w:pos="993"/>
        </w:tabs>
        <w:spacing w:after="0"/>
        <w:ind w:firstLine="709"/>
        <w:jc w:val="both"/>
      </w:pPr>
      <w:r w:rsidRPr="002B54D9">
        <w:t>С</w:t>
      </w:r>
      <w:r w:rsidR="00FD58E6" w:rsidRPr="002B54D9">
        <w:t xml:space="preserve">ведения об отсутствии предоставления аналогичной финансовой поддержки </w:t>
      </w:r>
      <w:r w:rsidR="00021DA5">
        <w:br/>
      </w:r>
      <w:r w:rsidR="00FD58E6" w:rsidRPr="002B54D9">
        <w:t xml:space="preserve">за счет средств работодателя </w:t>
      </w:r>
      <w:r w:rsidR="0055277A" w:rsidRPr="002B54D9">
        <w:t>запрашива</w:t>
      </w:r>
      <w:r w:rsidR="0085506D" w:rsidRPr="002B54D9">
        <w:t>ют</w:t>
      </w:r>
      <w:r w:rsidR="00FB60FB" w:rsidRPr="002B54D9">
        <w:t>ся</w:t>
      </w:r>
      <w:r w:rsidR="0055277A" w:rsidRPr="002B54D9">
        <w:t xml:space="preserve"> </w:t>
      </w:r>
      <w:r w:rsidR="0085506D" w:rsidRPr="002B54D9">
        <w:t>ГАУ ЦЗН</w:t>
      </w:r>
      <w:r w:rsidR="009B69D3" w:rsidRPr="002B54D9">
        <w:t xml:space="preserve"> </w:t>
      </w:r>
      <w:r w:rsidR="0055277A" w:rsidRPr="002B54D9">
        <w:t xml:space="preserve">у </w:t>
      </w:r>
      <w:r w:rsidR="002833AC" w:rsidRPr="002B54D9">
        <w:t>работодателя</w:t>
      </w:r>
      <w:r w:rsidR="00021DA5">
        <w:t xml:space="preserve"> </w:t>
      </w:r>
      <w:r w:rsidR="00FD58E6" w:rsidRPr="002B54D9">
        <w:t>в порядке, установленном Комитетом</w:t>
      </w:r>
      <w:r w:rsidR="002833AC" w:rsidRPr="002B54D9">
        <w:t>.</w:t>
      </w:r>
    </w:p>
    <w:p w:rsidR="00335B3A" w:rsidRDefault="00FD58E6" w:rsidP="000F0A8E">
      <w:pPr>
        <w:pStyle w:val="headertexttopleveltextcentertext"/>
        <w:shd w:val="clear" w:color="auto" w:fill="FFFFFF"/>
        <w:tabs>
          <w:tab w:val="left" w:pos="993"/>
        </w:tabs>
        <w:spacing w:after="0"/>
        <w:ind w:firstLine="709"/>
        <w:jc w:val="both"/>
      </w:pPr>
      <w:r w:rsidRPr="00D40CDF">
        <w:t>9</w:t>
      </w:r>
      <w:r w:rsidR="00923494" w:rsidRPr="00D40CDF">
        <w:t>.</w:t>
      </w:r>
      <w:r w:rsidR="00923494" w:rsidRPr="00D40CDF">
        <w:tab/>
      </w:r>
      <w:r w:rsidR="00513F7E" w:rsidRPr="00D40CDF">
        <w:t>Г</w:t>
      </w:r>
      <w:r w:rsidR="00923494" w:rsidRPr="00D40CDF">
        <w:t xml:space="preserve">ражданин </w:t>
      </w:r>
      <w:r w:rsidR="0085506D" w:rsidRPr="00D40CDF">
        <w:t xml:space="preserve">вправе по собственной инициативе </w:t>
      </w:r>
      <w:r w:rsidR="00335B3A" w:rsidRPr="00D40CDF">
        <w:t>представить</w:t>
      </w:r>
      <w:r w:rsidR="00FD723F" w:rsidRPr="00D40CDF">
        <w:t xml:space="preserve"> </w:t>
      </w:r>
      <w:r w:rsidR="0055277A" w:rsidRPr="00D40CDF">
        <w:t>в ГАУ ЦЗН</w:t>
      </w:r>
      <w:r w:rsidR="00CD05B7" w:rsidRPr="00D40CDF">
        <w:t xml:space="preserve"> </w:t>
      </w:r>
      <w:r w:rsidR="00335B3A" w:rsidRPr="00D40CDF">
        <w:t xml:space="preserve">документы, подтверждающие </w:t>
      </w:r>
      <w:r w:rsidR="0085506D" w:rsidRPr="00D40CDF">
        <w:t>переселение на новое место жительства</w:t>
      </w:r>
      <w:r w:rsidR="00137EC6" w:rsidRPr="00D40CDF">
        <w:t xml:space="preserve"> </w:t>
      </w:r>
      <w:r w:rsidR="0085506D" w:rsidRPr="00D40CDF">
        <w:t xml:space="preserve">в другую местность </w:t>
      </w:r>
      <w:r w:rsidR="00335B3A" w:rsidRPr="00D40CDF">
        <w:t>(копи</w:t>
      </w:r>
      <w:r w:rsidRPr="00D40CDF">
        <w:t>и</w:t>
      </w:r>
      <w:r w:rsidR="00335B3A" w:rsidRPr="00D40CDF">
        <w:t xml:space="preserve"> </w:t>
      </w:r>
      <w:r w:rsidRPr="00D40CDF">
        <w:t xml:space="preserve">документов, удостоверяющих личность гражданина и членов его семьи, </w:t>
      </w:r>
      <w:r w:rsidR="00513F7E" w:rsidRPr="00D40CDF">
        <w:br/>
      </w:r>
      <w:r w:rsidR="00335B3A" w:rsidRPr="00D40CDF">
        <w:t>с отметкой о регистрации</w:t>
      </w:r>
      <w:r w:rsidRPr="00D40CDF">
        <w:t xml:space="preserve"> по месту жительства в другой местности</w:t>
      </w:r>
      <w:r w:rsidR="00CD05B7" w:rsidRPr="00D40CDF">
        <w:t xml:space="preserve"> </w:t>
      </w:r>
      <w:r w:rsidRPr="00D40CDF">
        <w:t xml:space="preserve">или свидетельств </w:t>
      </w:r>
      <w:r w:rsidR="00513F7E" w:rsidRPr="00D40CDF">
        <w:br/>
      </w:r>
      <w:r w:rsidR="00CD05B7" w:rsidRPr="00D40CDF">
        <w:t>о регистрации по месту жительства</w:t>
      </w:r>
      <w:r w:rsidRPr="00D40CDF">
        <w:t xml:space="preserve"> в другой местности (форма 8) (для членов семьи, </w:t>
      </w:r>
      <w:r w:rsidR="00513F7E" w:rsidRPr="00D40CDF">
        <w:br/>
      </w:r>
      <w:r w:rsidRPr="00D40CDF">
        <w:t>не достигших возраста 14 лет</w:t>
      </w:r>
      <w:r w:rsidR="00CD05B7" w:rsidRPr="00D40CDF">
        <w:t>)</w:t>
      </w:r>
      <w:r w:rsidR="00FB60FB" w:rsidRPr="00D40CDF">
        <w:t>,</w:t>
      </w:r>
      <w:r w:rsidR="00923494" w:rsidRPr="00D40CDF">
        <w:t xml:space="preserve"> к</w:t>
      </w:r>
      <w:r w:rsidR="0085506D" w:rsidRPr="00D40CDF">
        <w:t>опи</w:t>
      </w:r>
      <w:r w:rsidR="008828AB">
        <w:t>ю</w:t>
      </w:r>
      <w:r w:rsidR="0055277A" w:rsidRPr="00D40CDF">
        <w:t xml:space="preserve"> приказа о</w:t>
      </w:r>
      <w:r w:rsidR="00665853" w:rsidRPr="00D40CDF">
        <w:t xml:space="preserve"> </w:t>
      </w:r>
      <w:r w:rsidR="0055277A" w:rsidRPr="00D40CDF">
        <w:t>приеме на работу</w:t>
      </w:r>
      <w:r w:rsidR="0085506D" w:rsidRPr="00D40CDF">
        <w:t xml:space="preserve"> </w:t>
      </w:r>
      <w:r w:rsidR="0055277A" w:rsidRPr="00D40CDF">
        <w:t>на согласованное рабочее место, заверенные работодателем в установленном порядке</w:t>
      </w:r>
      <w:r w:rsidR="00686B64" w:rsidRPr="00D40CDF">
        <w:t xml:space="preserve">, или </w:t>
      </w:r>
      <w:r w:rsidR="001A6641" w:rsidRPr="00D40CDF">
        <w:t xml:space="preserve">сведения </w:t>
      </w:r>
      <w:r w:rsidR="008828AB">
        <w:br/>
      </w:r>
      <w:bookmarkStart w:id="0" w:name="_GoBack"/>
      <w:bookmarkEnd w:id="0"/>
      <w:r w:rsidR="001A6641" w:rsidRPr="00D40CDF">
        <w:t xml:space="preserve">о трудовой деятельности, </w:t>
      </w:r>
      <w:r w:rsidR="00F82F4D" w:rsidRPr="00D40CDF">
        <w:t xml:space="preserve">сформированные работодателем в порядке, установленном </w:t>
      </w:r>
      <w:r w:rsidR="00753F6A" w:rsidRPr="00D40CDF">
        <w:t xml:space="preserve">статьей 66.1 </w:t>
      </w:r>
      <w:r w:rsidR="00F82F4D" w:rsidRPr="00D40CDF">
        <w:t>Трудов</w:t>
      </w:r>
      <w:r w:rsidR="00753F6A" w:rsidRPr="00D40CDF">
        <w:t>ого</w:t>
      </w:r>
      <w:r w:rsidR="00F82F4D" w:rsidRPr="00D40CDF">
        <w:t xml:space="preserve"> Кодекс</w:t>
      </w:r>
      <w:r w:rsidR="00753F6A" w:rsidRPr="00D40CDF">
        <w:t>а</w:t>
      </w:r>
      <w:r w:rsidR="00F82F4D" w:rsidRPr="00D40CDF">
        <w:t xml:space="preserve"> Российской Федерации</w:t>
      </w:r>
      <w:r w:rsidR="00753F6A" w:rsidRPr="00D40CDF">
        <w:t>.</w:t>
      </w:r>
    </w:p>
    <w:p w:rsidR="005B0C43" w:rsidRPr="002B54D9" w:rsidRDefault="009A050C" w:rsidP="000F0A8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2B54D9">
        <w:t>1</w:t>
      </w:r>
      <w:r w:rsidR="00FD58E6" w:rsidRPr="002B54D9">
        <w:t>0</w:t>
      </w:r>
      <w:r w:rsidRPr="002B54D9">
        <w:t>.</w:t>
      </w:r>
      <w:r w:rsidR="00DB2656" w:rsidRPr="002B54D9">
        <w:tab/>
      </w:r>
      <w:r w:rsidR="00923494" w:rsidRPr="002B54D9">
        <w:t>Д</w:t>
      </w:r>
      <w:r w:rsidR="00DB2656" w:rsidRPr="002B54D9">
        <w:t>окументы, подтверждающие фактически</w:t>
      </w:r>
      <w:r w:rsidR="00583481" w:rsidRPr="002B54D9">
        <w:t>е</w:t>
      </w:r>
      <w:r w:rsidR="00DB2656" w:rsidRPr="002B54D9">
        <w:t xml:space="preserve"> расходы</w:t>
      </w:r>
      <w:r w:rsidR="00FD58E6" w:rsidRPr="002B54D9">
        <w:t>,</w:t>
      </w:r>
      <w:r w:rsidR="00DB2656" w:rsidRPr="002B54D9">
        <w:t xml:space="preserve"> </w:t>
      </w:r>
      <w:r w:rsidR="009B69D3" w:rsidRPr="002B54D9">
        <w:t>представляются гражданином лично в ГАУ ЦЗН</w:t>
      </w:r>
      <w:r w:rsidR="005B0C43" w:rsidRPr="002B54D9">
        <w:t xml:space="preserve">. </w:t>
      </w:r>
    </w:p>
    <w:p w:rsidR="00764DA4" w:rsidRPr="002B54D9" w:rsidRDefault="0097694F" w:rsidP="000F0A8E">
      <w:pPr>
        <w:autoSpaceDE w:val="0"/>
        <w:autoSpaceDN w:val="0"/>
        <w:adjustRightInd w:val="0"/>
        <w:ind w:firstLine="709"/>
        <w:jc w:val="both"/>
      </w:pPr>
      <w:r>
        <w:t xml:space="preserve">В случае </w:t>
      </w:r>
      <w:r w:rsidR="00764DA4" w:rsidRPr="002B54D9">
        <w:t>невозможности явки гражданина в ГАУ ЦЗН он вправе представить документы, подтверждающие фактические расходы</w:t>
      </w:r>
      <w:r w:rsidR="004F43B9" w:rsidRPr="002B54D9">
        <w:t>,</w:t>
      </w:r>
      <w:r w:rsidR="00764DA4" w:rsidRPr="002B54D9">
        <w:t xml:space="preserve"> в иной центр занятости населения, который указывается на единой цифровой платформе, </w:t>
      </w:r>
      <w:r w:rsidR="004F43B9" w:rsidRPr="002B54D9">
        <w:t xml:space="preserve">для их </w:t>
      </w:r>
      <w:r w:rsidR="00764DA4" w:rsidRPr="002B54D9">
        <w:t>перенаправл</w:t>
      </w:r>
      <w:r w:rsidR="004F43B9" w:rsidRPr="002B54D9">
        <w:t>ения</w:t>
      </w:r>
      <w:r w:rsidR="00764DA4" w:rsidRPr="002B54D9">
        <w:t xml:space="preserve"> </w:t>
      </w:r>
      <w:r w:rsidR="00A8782B">
        <w:br/>
      </w:r>
      <w:r w:rsidR="00764DA4" w:rsidRPr="002B54D9">
        <w:t>в ГАУ ЦЗН.</w:t>
      </w:r>
    </w:p>
    <w:p w:rsidR="006E28EF" w:rsidRPr="006A50E7" w:rsidRDefault="009A050C" w:rsidP="000F0A8E">
      <w:pPr>
        <w:pStyle w:val="a7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1</w:t>
      </w:r>
      <w:r w:rsidR="005B687A" w:rsidRPr="002B54D9">
        <w:rPr>
          <w:rFonts w:ascii="Times New Roman" w:hAnsi="Times New Roman"/>
          <w:sz w:val="24"/>
          <w:szCs w:val="24"/>
        </w:rPr>
        <w:t>1</w:t>
      </w:r>
      <w:r w:rsidRPr="002B54D9">
        <w:rPr>
          <w:rFonts w:ascii="Times New Roman" w:hAnsi="Times New Roman"/>
          <w:sz w:val="24"/>
          <w:szCs w:val="24"/>
        </w:rPr>
        <w:t>.</w:t>
      </w:r>
      <w:r w:rsidR="000F5B5B" w:rsidRPr="002B54D9">
        <w:rPr>
          <w:rFonts w:ascii="Times New Roman" w:hAnsi="Times New Roman"/>
          <w:sz w:val="24"/>
          <w:szCs w:val="24"/>
        </w:rPr>
        <w:tab/>
      </w:r>
      <w:r w:rsidR="00C07CC4" w:rsidRPr="002B54D9">
        <w:rPr>
          <w:rFonts w:ascii="Times New Roman" w:hAnsi="Times New Roman"/>
          <w:sz w:val="24"/>
          <w:szCs w:val="24"/>
        </w:rPr>
        <w:t xml:space="preserve">В зависимости от </w:t>
      </w:r>
      <w:r w:rsidR="0094554C" w:rsidRPr="002B54D9">
        <w:rPr>
          <w:rFonts w:ascii="Times New Roman" w:hAnsi="Times New Roman"/>
          <w:sz w:val="24"/>
          <w:szCs w:val="24"/>
        </w:rPr>
        <w:t>соблюдения</w:t>
      </w:r>
      <w:r w:rsidR="00C07CC4" w:rsidRPr="002B54D9">
        <w:rPr>
          <w:rFonts w:ascii="Times New Roman" w:hAnsi="Times New Roman"/>
          <w:sz w:val="24"/>
          <w:szCs w:val="24"/>
        </w:rPr>
        <w:t xml:space="preserve"> </w:t>
      </w:r>
      <w:r w:rsidR="00FD58E6" w:rsidRPr="002B54D9">
        <w:rPr>
          <w:rFonts w:ascii="Times New Roman" w:hAnsi="Times New Roman"/>
          <w:sz w:val="24"/>
          <w:szCs w:val="24"/>
        </w:rPr>
        <w:t xml:space="preserve">гражданином </w:t>
      </w:r>
      <w:r w:rsidR="00C07CC4" w:rsidRPr="002B54D9">
        <w:rPr>
          <w:rFonts w:ascii="Times New Roman" w:hAnsi="Times New Roman"/>
          <w:sz w:val="24"/>
          <w:szCs w:val="24"/>
        </w:rPr>
        <w:t xml:space="preserve">условий предоставления финансовой поддержки, указанных в пункте </w:t>
      </w:r>
      <w:r w:rsidR="005B687A" w:rsidRPr="002B54D9">
        <w:rPr>
          <w:rFonts w:ascii="Times New Roman" w:hAnsi="Times New Roman"/>
          <w:sz w:val="24"/>
          <w:szCs w:val="24"/>
        </w:rPr>
        <w:t>6</w:t>
      </w:r>
      <w:r w:rsidR="00C07CC4" w:rsidRPr="002B54D9">
        <w:rPr>
          <w:rFonts w:ascii="Times New Roman" w:hAnsi="Times New Roman"/>
          <w:sz w:val="24"/>
          <w:szCs w:val="24"/>
        </w:rPr>
        <w:t xml:space="preserve"> </w:t>
      </w:r>
      <w:r w:rsidR="005B687A" w:rsidRPr="002B54D9">
        <w:rPr>
          <w:rFonts w:ascii="Times New Roman" w:hAnsi="Times New Roman"/>
          <w:sz w:val="24"/>
          <w:szCs w:val="24"/>
        </w:rPr>
        <w:t xml:space="preserve">настоящего </w:t>
      </w:r>
      <w:r w:rsidR="00C07CC4" w:rsidRPr="002B54D9">
        <w:rPr>
          <w:rFonts w:ascii="Times New Roman" w:hAnsi="Times New Roman"/>
          <w:sz w:val="24"/>
          <w:szCs w:val="24"/>
        </w:rPr>
        <w:t>Порядка,</w:t>
      </w:r>
      <w:r w:rsidR="00D8522B">
        <w:rPr>
          <w:rFonts w:ascii="Times New Roman" w:hAnsi="Times New Roman"/>
          <w:sz w:val="24"/>
          <w:szCs w:val="24"/>
        </w:rPr>
        <w:t xml:space="preserve"> </w:t>
      </w:r>
      <w:r w:rsidR="00C07CC4" w:rsidRPr="002B54D9">
        <w:rPr>
          <w:rFonts w:ascii="Times New Roman" w:hAnsi="Times New Roman"/>
          <w:sz w:val="24"/>
          <w:szCs w:val="24"/>
        </w:rPr>
        <w:t>ГАУ ЦЗН принимает р</w:t>
      </w:r>
      <w:r w:rsidR="00B80AA9" w:rsidRPr="002B54D9">
        <w:rPr>
          <w:rFonts w:ascii="Times New Roman" w:hAnsi="Times New Roman"/>
          <w:sz w:val="24"/>
          <w:szCs w:val="24"/>
        </w:rPr>
        <w:t xml:space="preserve">ешение об оказании </w:t>
      </w:r>
      <w:r w:rsidR="005B0055" w:rsidRPr="002B54D9">
        <w:rPr>
          <w:rFonts w:ascii="Times New Roman" w:hAnsi="Times New Roman"/>
          <w:sz w:val="24"/>
          <w:szCs w:val="24"/>
        </w:rPr>
        <w:t xml:space="preserve">финансовой поддержки </w:t>
      </w:r>
      <w:r w:rsidR="001E05F2" w:rsidRPr="002B54D9">
        <w:rPr>
          <w:rFonts w:ascii="Times New Roman" w:hAnsi="Times New Roman"/>
          <w:sz w:val="24"/>
          <w:szCs w:val="24"/>
        </w:rPr>
        <w:t>или об отказ</w:t>
      </w:r>
      <w:r w:rsidR="00665853" w:rsidRPr="002B54D9">
        <w:rPr>
          <w:rFonts w:ascii="Times New Roman" w:hAnsi="Times New Roman"/>
          <w:sz w:val="24"/>
          <w:szCs w:val="24"/>
        </w:rPr>
        <w:t>е</w:t>
      </w:r>
      <w:r w:rsidR="00A8782B">
        <w:rPr>
          <w:rFonts w:ascii="Times New Roman" w:hAnsi="Times New Roman"/>
          <w:sz w:val="24"/>
          <w:szCs w:val="24"/>
        </w:rPr>
        <w:t xml:space="preserve"> </w:t>
      </w:r>
      <w:r w:rsidR="001E05F2" w:rsidRPr="002B54D9">
        <w:rPr>
          <w:rFonts w:ascii="Times New Roman" w:hAnsi="Times New Roman"/>
          <w:sz w:val="24"/>
          <w:szCs w:val="24"/>
        </w:rPr>
        <w:t xml:space="preserve">в </w:t>
      </w:r>
      <w:r w:rsidR="005B687A" w:rsidRPr="002B54D9">
        <w:rPr>
          <w:rFonts w:ascii="Times New Roman" w:hAnsi="Times New Roman"/>
          <w:sz w:val="24"/>
          <w:szCs w:val="24"/>
        </w:rPr>
        <w:t xml:space="preserve">ее </w:t>
      </w:r>
      <w:r w:rsidR="001E05F2" w:rsidRPr="006A50E7">
        <w:rPr>
          <w:rFonts w:ascii="Times New Roman" w:hAnsi="Times New Roman"/>
          <w:sz w:val="24"/>
          <w:szCs w:val="24"/>
        </w:rPr>
        <w:t xml:space="preserve">оказании </w:t>
      </w:r>
      <w:r w:rsidR="005B0055" w:rsidRPr="006A50E7">
        <w:rPr>
          <w:rFonts w:ascii="Times New Roman" w:hAnsi="Times New Roman"/>
          <w:sz w:val="24"/>
          <w:szCs w:val="24"/>
        </w:rPr>
        <w:t xml:space="preserve">не позднее </w:t>
      </w:r>
      <w:r w:rsidR="00A8782B">
        <w:rPr>
          <w:rFonts w:ascii="Times New Roman" w:hAnsi="Times New Roman"/>
          <w:sz w:val="24"/>
          <w:szCs w:val="24"/>
        </w:rPr>
        <w:br/>
      </w:r>
      <w:r w:rsidR="006A50E7">
        <w:rPr>
          <w:rFonts w:ascii="Times New Roman" w:hAnsi="Times New Roman"/>
          <w:sz w:val="24"/>
          <w:szCs w:val="24"/>
        </w:rPr>
        <w:t>3</w:t>
      </w:r>
      <w:r w:rsidR="00665853" w:rsidRPr="006A50E7">
        <w:rPr>
          <w:rFonts w:ascii="Times New Roman" w:hAnsi="Times New Roman"/>
          <w:sz w:val="24"/>
          <w:szCs w:val="24"/>
        </w:rPr>
        <w:t xml:space="preserve"> месяц</w:t>
      </w:r>
      <w:r w:rsidR="006E28EF" w:rsidRPr="006A50E7">
        <w:rPr>
          <w:rFonts w:ascii="Times New Roman" w:hAnsi="Times New Roman"/>
          <w:sz w:val="24"/>
          <w:szCs w:val="24"/>
        </w:rPr>
        <w:t>ев</w:t>
      </w:r>
      <w:r w:rsidR="00665853" w:rsidRPr="006A50E7">
        <w:rPr>
          <w:rFonts w:ascii="Times New Roman" w:hAnsi="Times New Roman"/>
          <w:sz w:val="24"/>
          <w:szCs w:val="24"/>
        </w:rPr>
        <w:t xml:space="preserve"> </w:t>
      </w:r>
      <w:r w:rsidR="005B0055" w:rsidRPr="006A50E7">
        <w:rPr>
          <w:rFonts w:ascii="Times New Roman" w:hAnsi="Times New Roman"/>
          <w:sz w:val="24"/>
          <w:szCs w:val="24"/>
        </w:rPr>
        <w:t>со дня</w:t>
      </w:r>
      <w:r w:rsidR="00665853" w:rsidRPr="006A50E7">
        <w:rPr>
          <w:rFonts w:ascii="Times New Roman" w:hAnsi="Times New Roman"/>
          <w:sz w:val="24"/>
          <w:szCs w:val="24"/>
        </w:rPr>
        <w:t xml:space="preserve"> </w:t>
      </w:r>
      <w:r w:rsidR="006E28EF" w:rsidRPr="006A50E7">
        <w:rPr>
          <w:rFonts w:ascii="Times New Roman" w:hAnsi="Times New Roman"/>
          <w:sz w:val="24"/>
          <w:szCs w:val="24"/>
        </w:rPr>
        <w:t>заключения договора о переселении.</w:t>
      </w:r>
    </w:p>
    <w:p w:rsidR="009B2903" w:rsidRPr="002B54D9" w:rsidRDefault="009F1A2D" w:rsidP="000F0A8E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При</w:t>
      </w:r>
      <w:r w:rsidR="009B2903" w:rsidRPr="002B54D9">
        <w:rPr>
          <w:rFonts w:ascii="Times New Roman" w:hAnsi="Times New Roman"/>
          <w:sz w:val="24"/>
          <w:szCs w:val="24"/>
        </w:rPr>
        <w:t xml:space="preserve"> соблюдении всех условий, указанных в пункте </w:t>
      </w:r>
      <w:r w:rsidR="005B687A" w:rsidRPr="002B54D9">
        <w:rPr>
          <w:rFonts w:ascii="Times New Roman" w:hAnsi="Times New Roman"/>
          <w:sz w:val="24"/>
          <w:szCs w:val="24"/>
        </w:rPr>
        <w:t>6</w:t>
      </w:r>
      <w:r w:rsidR="009B2903" w:rsidRPr="002B54D9">
        <w:rPr>
          <w:rFonts w:ascii="Times New Roman" w:hAnsi="Times New Roman"/>
          <w:sz w:val="24"/>
          <w:szCs w:val="24"/>
        </w:rPr>
        <w:t xml:space="preserve"> </w:t>
      </w:r>
      <w:r w:rsidR="005B687A" w:rsidRPr="002B54D9">
        <w:rPr>
          <w:rFonts w:ascii="Times New Roman" w:hAnsi="Times New Roman"/>
          <w:sz w:val="24"/>
          <w:szCs w:val="24"/>
        </w:rPr>
        <w:t xml:space="preserve">настоящего </w:t>
      </w:r>
      <w:r w:rsidR="009B2903" w:rsidRPr="002B54D9">
        <w:rPr>
          <w:rFonts w:ascii="Times New Roman" w:hAnsi="Times New Roman"/>
          <w:sz w:val="24"/>
          <w:szCs w:val="24"/>
        </w:rPr>
        <w:t>Порядка,</w:t>
      </w:r>
      <w:r w:rsidR="00053A3C">
        <w:rPr>
          <w:rFonts w:ascii="Times New Roman" w:hAnsi="Times New Roman"/>
          <w:sz w:val="24"/>
          <w:szCs w:val="24"/>
        </w:rPr>
        <w:t xml:space="preserve"> </w:t>
      </w:r>
      <w:r w:rsidR="00665853" w:rsidRPr="002B54D9">
        <w:rPr>
          <w:rFonts w:ascii="Times New Roman" w:hAnsi="Times New Roman"/>
          <w:sz w:val="24"/>
          <w:szCs w:val="24"/>
        </w:rPr>
        <w:br/>
      </w:r>
      <w:r w:rsidR="009B2903" w:rsidRPr="002B54D9">
        <w:rPr>
          <w:rFonts w:ascii="Times New Roman" w:hAnsi="Times New Roman"/>
          <w:sz w:val="24"/>
          <w:szCs w:val="24"/>
        </w:rPr>
        <w:t>ГАУ ЦЗН принимает решение о предоставлении финансовой поддержки</w:t>
      </w:r>
      <w:r w:rsidR="005B687A" w:rsidRPr="002B54D9">
        <w:rPr>
          <w:rFonts w:ascii="Times New Roman" w:hAnsi="Times New Roman"/>
          <w:sz w:val="24"/>
          <w:szCs w:val="24"/>
        </w:rPr>
        <w:t xml:space="preserve"> в размере</w:t>
      </w:r>
      <w:r w:rsidR="00FB60FB" w:rsidRPr="002B54D9">
        <w:rPr>
          <w:rFonts w:ascii="Times New Roman" w:hAnsi="Times New Roman"/>
          <w:sz w:val="24"/>
          <w:szCs w:val="24"/>
        </w:rPr>
        <w:t>,</w:t>
      </w:r>
      <w:r w:rsidR="0094554C" w:rsidRPr="002B54D9">
        <w:rPr>
          <w:rFonts w:ascii="Times New Roman" w:hAnsi="Times New Roman"/>
          <w:sz w:val="24"/>
          <w:szCs w:val="24"/>
        </w:rPr>
        <w:t xml:space="preserve"> </w:t>
      </w:r>
      <w:r w:rsidR="00FB60FB" w:rsidRPr="002B54D9">
        <w:rPr>
          <w:rFonts w:ascii="Times New Roman" w:hAnsi="Times New Roman"/>
          <w:sz w:val="24"/>
          <w:szCs w:val="24"/>
        </w:rPr>
        <w:t xml:space="preserve">указанном в </w:t>
      </w:r>
      <w:r w:rsidR="009B2903" w:rsidRPr="002B54D9">
        <w:rPr>
          <w:rFonts w:ascii="Times New Roman" w:hAnsi="Times New Roman"/>
          <w:sz w:val="24"/>
          <w:szCs w:val="24"/>
        </w:rPr>
        <w:t>пункт</w:t>
      </w:r>
      <w:r w:rsidR="005B687A" w:rsidRPr="002B54D9">
        <w:rPr>
          <w:rFonts w:ascii="Times New Roman" w:hAnsi="Times New Roman"/>
          <w:sz w:val="24"/>
          <w:szCs w:val="24"/>
        </w:rPr>
        <w:t>а</w:t>
      </w:r>
      <w:r w:rsidR="00FB60FB" w:rsidRPr="002B54D9">
        <w:rPr>
          <w:rFonts w:ascii="Times New Roman" w:hAnsi="Times New Roman"/>
          <w:sz w:val="24"/>
          <w:szCs w:val="24"/>
        </w:rPr>
        <w:t>х</w:t>
      </w:r>
      <w:r w:rsidR="009B2903" w:rsidRPr="002B54D9">
        <w:rPr>
          <w:rFonts w:ascii="Times New Roman" w:hAnsi="Times New Roman"/>
          <w:sz w:val="24"/>
          <w:szCs w:val="24"/>
        </w:rPr>
        <w:t xml:space="preserve"> 2</w:t>
      </w:r>
      <w:r w:rsidR="005B687A" w:rsidRPr="002B54D9">
        <w:rPr>
          <w:rFonts w:ascii="Times New Roman" w:hAnsi="Times New Roman"/>
          <w:sz w:val="24"/>
          <w:szCs w:val="24"/>
        </w:rPr>
        <w:t>, 2.1-2.4 и 3</w:t>
      </w:r>
      <w:r w:rsidR="009B2903" w:rsidRPr="002B54D9">
        <w:rPr>
          <w:rFonts w:ascii="Times New Roman" w:hAnsi="Times New Roman"/>
          <w:sz w:val="24"/>
          <w:szCs w:val="24"/>
        </w:rPr>
        <w:t xml:space="preserve"> настоящего постановления.</w:t>
      </w:r>
    </w:p>
    <w:p w:rsidR="000F0A8E" w:rsidRPr="000F0A8E" w:rsidRDefault="009B2903" w:rsidP="000F0A8E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2B54D9">
        <w:t xml:space="preserve">В случае </w:t>
      </w:r>
      <w:r w:rsidR="005B687A" w:rsidRPr="002B54D9">
        <w:t>не</w:t>
      </w:r>
      <w:r w:rsidRPr="002B54D9">
        <w:t>представлени</w:t>
      </w:r>
      <w:r w:rsidR="009F1A2D" w:rsidRPr="002B54D9">
        <w:t>я</w:t>
      </w:r>
      <w:r w:rsidRPr="002B54D9">
        <w:t xml:space="preserve"> гражданином в ГАУ ЦЗН документов, подтверждающих фактически</w:t>
      </w:r>
      <w:r w:rsidR="009F1A2D" w:rsidRPr="002B54D9">
        <w:t>е</w:t>
      </w:r>
      <w:r w:rsidRPr="002B54D9">
        <w:t xml:space="preserve"> расходы</w:t>
      </w:r>
      <w:r w:rsidR="009F1A2D" w:rsidRPr="002B54D9">
        <w:t xml:space="preserve">, при </w:t>
      </w:r>
      <w:r w:rsidR="005B687A" w:rsidRPr="002B54D9">
        <w:t xml:space="preserve">соблюдении иных </w:t>
      </w:r>
      <w:r w:rsidR="009F1A2D" w:rsidRPr="002B54D9">
        <w:t>условий, указанны</w:t>
      </w:r>
      <w:r w:rsidR="005B687A" w:rsidRPr="002B54D9">
        <w:t>х</w:t>
      </w:r>
      <w:r w:rsidR="00A8782B">
        <w:t xml:space="preserve"> </w:t>
      </w:r>
      <w:r w:rsidR="009F1A2D" w:rsidRPr="002B54D9">
        <w:t xml:space="preserve">в пункте </w:t>
      </w:r>
      <w:r w:rsidR="005B687A" w:rsidRPr="002B54D9">
        <w:t>6</w:t>
      </w:r>
      <w:r w:rsidR="009F1A2D" w:rsidRPr="002B54D9">
        <w:t xml:space="preserve"> </w:t>
      </w:r>
      <w:r w:rsidR="005B687A" w:rsidRPr="002B54D9">
        <w:t xml:space="preserve">настоящего </w:t>
      </w:r>
      <w:r w:rsidR="009F1A2D" w:rsidRPr="002B54D9">
        <w:t>Порядка, ГАУ ЦЗН принимает решение о предоставлении финансовой поддержки, включающей единовременное пособие в размере</w:t>
      </w:r>
      <w:r w:rsidR="00FB60FB" w:rsidRPr="002B54D9">
        <w:t xml:space="preserve">, указанном в </w:t>
      </w:r>
      <w:r w:rsidR="005B687A" w:rsidRPr="002B54D9">
        <w:t>пункт</w:t>
      </w:r>
      <w:r w:rsidR="00FB60FB" w:rsidRPr="002B54D9">
        <w:t>ах</w:t>
      </w:r>
      <w:r w:rsidR="009F1A2D" w:rsidRPr="002B54D9">
        <w:t xml:space="preserve"> 2</w:t>
      </w:r>
      <w:r w:rsidR="005B687A" w:rsidRPr="002B54D9">
        <w:t>.3 и 2.4</w:t>
      </w:r>
      <w:r w:rsidR="009F1A2D" w:rsidRPr="002B54D9">
        <w:t xml:space="preserve"> настоящего постановления.</w:t>
      </w:r>
    </w:p>
    <w:p w:rsidR="00DB2656" w:rsidRPr="002B54D9" w:rsidRDefault="00DB2656" w:rsidP="002B54D9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2B54D9">
        <w:lastRenderedPageBreak/>
        <w:t xml:space="preserve">В случае </w:t>
      </w:r>
      <w:r w:rsidR="005B687A" w:rsidRPr="002B54D9">
        <w:t>не</w:t>
      </w:r>
      <w:r w:rsidR="009A4374" w:rsidRPr="002B54D9">
        <w:t>соблюдени</w:t>
      </w:r>
      <w:r w:rsidR="002F219F" w:rsidRPr="002B54D9">
        <w:t>я</w:t>
      </w:r>
      <w:r w:rsidR="009A4374" w:rsidRPr="002B54D9">
        <w:t xml:space="preserve"> условий, указанных в пункте </w:t>
      </w:r>
      <w:r w:rsidR="00FB60FB" w:rsidRPr="002B54D9">
        <w:t>6</w:t>
      </w:r>
      <w:r w:rsidR="009A4374" w:rsidRPr="002B54D9">
        <w:t xml:space="preserve"> </w:t>
      </w:r>
      <w:r w:rsidR="005B687A" w:rsidRPr="002B54D9">
        <w:t xml:space="preserve">настоящего </w:t>
      </w:r>
      <w:r w:rsidR="009A4374" w:rsidRPr="002B54D9">
        <w:t>Порядка,</w:t>
      </w:r>
      <w:r w:rsidR="003556B5">
        <w:t xml:space="preserve"> </w:t>
      </w:r>
      <w:r w:rsidR="00665853" w:rsidRPr="002B54D9">
        <w:br/>
      </w:r>
      <w:r w:rsidR="005A770D" w:rsidRPr="002B54D9">
        <w:t xml:space="preserve">за исключением </w:t>
      </w:r>
      <w:r w:rsidR="0094554C" w:rsidRPr="002B54D9">
        <w:t xml:space="preserve">случая, предусмотренного </w:t>
      </w:r>
      <w:r w:rsidR="005B687A" w:rsidRPr="002B54D9">
        <w:t xml:space="preserve">в </w:t>
      </w:r>
      <w:r w:rsidR="0094554C" w:rsidRPr="002B54D9">
        <w:t xml:space="preserve">абзаце </w:t>
      </w:r>
      <w:r w:rsidR="005B687A" w:rsidRPr="002B54D9">
        <w:t>третьем</w:t>
      </w:r>
      <w:r w:rsidR="0094554C" w:rsidRPr="002B54D9">
        <w:t xml:space="preserve"> настоящего пункта</w:t>
      </w:r>
      <w:r w:rsidR="005A770D" w:rsidRPr="002B54D9">
        <w:t>,</w:t>
      </w:r>
      <w:r w:rsidR="00665853" w:rsidRPr="002B54D9">
        <w:br/>
      </w:r>
      <w:r w:rsidR="009A4374" w:rsidRPr="002B54D9">
        <w:t>ГАУ ЦЗН принимает решение об отказе в оказании финансовой поддержки</w:t>
      </w:r>
      <w:r w:rsidR="005A770D" w:rsidRPr="002B54D9">
        <w:t>.</w:t>
      </w:r>
    </w:p>
    <w:p w:rsidR="009A03F7" w:rsidRPr="002B54D9" w:rsidRDefault="00FB1427" w:rsidP="003556B5">
      <w:pPr>
        <w:pStyle w:val="headertexttopleveltextcentertext"/>
        <w:shd w:val="clear" w:color="auto" w:fill="FFFFFF"/>
        <w:tabs>
          <w:tab w:val="left" w:pos="1134"/>
        </w:tabs>
        <w:spacing w:after="0" w:line="0" w:lineRule="atLeast"/>
        <w:ind w:firstLine="709"/>
        <w:jc w:val="both"/>
      </w:pPr>
      <w:r w:rsidRPr="002B54D9">
        <w:t>1</w:t>
      </w:r>
      <w:r w:rsidR="005B687A" w:rsidRPr="002B54D9">
        <w:t>2</w:t>
      </w:r>
      <w:r w:rsidR="009A03F7" w:rsidRPr="002B54D9">
        <w:t>.</w:t>
      </w:r>
      <w:r w:rsidR="009A03F7" w:rsidRPr="002B54D9">
        <w:tab/>
        <w:t xml:space="preserve">Решение об оказании </w:t>
      </w:r>
      <w:r w:rsidR="005B687A" w:rsidRPr="002B54D9">
        <w:t xml:space="preserve">финансовой поддержки </w:t>
      </w:r>
      <w:r w:rsidR="009A03F7" w:rsidRPr="002B54D9">
        <w:t xml:space="preserve">или об отказе в </w:t>
      </w:r>
      <w:r w:rsidR="005B687A" w:rsidRPr="002B54D9">
        <w:t xml:space="preserve">ее </w:t>
      </w:r>
      <w:r w:rsidR="009A03F7" w:rsidRPr="002B54D9">
        <w:t>оказании оформляется приказом ГАУ ЦЗН.</w:t>
      </w:r>
    </w:p>
    <w:p w:rsidR="005B687A" w:rsidRPr="002B54D9" w:rsidRDefault="005B687A" w:rsidP="002B54D9">
      <w:pPr>
        <w:pStyle w:val="headertexttopleveltextcentertext"/>
        <w:shd w:val="clear" w:color="auto" w:fill="FFFFFF"/>
        <w:spacing w:after="0" w:line="0" w:lineRule="atLeast"/>
        <w:ind w:firstLine="709"/>
        <w:jc w:val="both"/>
      </w:pPr>
      <w:r w:rsidRPr="002B54D9">
        <w:t xml:space="preserve">О принятом решении </w:t>
      </w:r>
      <w:r w:rsidR="00FB60FB" w:rsidRPr="002B54D9">
        <w:t>об оказании финансовой поддержки или об отказе</w:t>
      </w:r>
      <w:r w:rsidR="003556B5">
        <w:t xml:space="preserve"> </w:t>
      </w:r>
      <w:r w:rsidR="00FB60FB" w:rsidRPr="002B54D9">
        <w:br/>
        <w:t xml:space="preserve">в ее оказании </w:t>
      </w:r>
      <w:r w:rsidRPr="002B54D9">
        <w:t xml:space="preserve">ГАУ ЦЗН уведомляет гражданина </w:t>
      </w:r>
      <w:r w:rsidR="00665853" w:rsidRPr="002B54D9">
        <w:t>не позднее</w:t>
      </w:r>
      <w:r w:rsidRPr="002B54D9">
        <w:t xml:space="preserve"> </w:t>
      </w:r>
      <w:r w:rsidR="00665853" w:rsidRPr="002B54D9">
        <w:t>одного</w:t>
      </w:r>
      <w:r w:rsidRPr="002B54D9">
        <w:t xml:space="preserve"> рабоч</w:t>
      </w:r>
      <w:r w:rsidR="00665853" w:rsidRPr="002B54D9">
        <w:t>его</w:t>
      </w:r>
      <w:r w:rsidRPr="002B54D9">
        <w:t xml:space="preserve"> дн</w:t>
      </w:r>
      <w:r w:rsidR="00665853" w:rsidRPr="002B54D9">
        <w:t>я</w:t>
      </w:r>
      <w:r w:rsidRPr="002B54D9">
        <w:t xml:space="preserve"> с</w:t>
      </w:r>
      <w:r w:rsidR="005B5266" w:rsidRPr="002B54D9">
        <w:t>о дня издания приказа.</w:t>
      </w:r>
    </w:p>
    <w:p w:rsidR="00A264B0" w:rsidRPr="002B54D9" w:rsidRDefault="003A5BBE" w:rsidP="00C67DDC">
      <w:pPr>
        <w:pStyle w:val="a7"/>
        <w:tabs>
          <w:tab w:val="left" w:pos="1134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D9">
        <w:rPr>
          <w:rFonts w:ascii="Times New Roman" w:hAnsi="Times New Roman"/>
          <w:sz w:val="24"/>
          <w:szCs w:val="24"/>
        </w:rPr>
        <w:t>1</w:t>
      </w:r>
      <w:r w:rsidR="00301688" w:rsidRPr="002B54D9">
        <w:rPr>
          <w:rFonts w:ascii="Times New Roman" w:hAnsi="Times New Roman"/>
          <w:sz w:val="24"/>
          <w:szCs w:val="24"/>
        </w:rPr>
        <w:t>3</w:t>
      </w:r>
      <w:r w:rsidR="001F2A90" w:rsidRPr="002B54D9">
        <w:rPr>
          <w:rFonts w:ascii="Times New Roman" w:hAnsi="Times New Roman"/>
          <w:sz w:val="24"/>
          <w:szCs w:val="24"/>
        </w:rPr>
        <w:t>.</w:t>
      </w:r>
      <w:r w:rsidR="00B80AA9" w:rsidRPr="002B54D9">
        <w:rPr>
          <w:rFonts w:ascii="Times New Roman" w:hAnsi="Times New Roman"/>
          <w:sz w:val="24"/>
          <w:szCs w:val="24"/>
        </w:rPr>
        <w:tab/>
        <w:t xml:space="preserve">Финансовая поддержка перечисляется на счет гражданина, открытый </w:t>
      </w:r>
      <w:r w:rsidR="00F014E9">
        <w:rPr>
          <w:rFonts w:ascii="Times New Roman" w:hAnsi="Times New Roman"/>
          <w:sz w:val="24"/>
          <w:szCs w:val="24"/>
        </w:rPr>
        <w:br/>
      </w:r>
      <w:r w:rsidR="00B80AA9" w:rsidRPr="002B54D9">
        <w:rPr>
          <w:rFonts w:ascii="Times New Roman" w:hAnsi="Times New Roman"/>
          <w:sz w:val="24"/>
          <w:szCs w:val="24"/>
        </w:rPr>
        <w:t>им в кредитной организации, не позднее</w:t>
      </w:r>
      <w:r w:rsidR="001F2A90" w:rsidRPr="002B54D9">
        <w:rPr>
          <w:rFonts w:ascii="Times New Roman" w:hAnsi="Times New Roman"/>
          <w:sz w:val="24"/>
          <w:szCs w:val="24"/>
        </w:rPr>
        <w:t xml:space="preserve"> </w:t>
      </w:r>
      <w:r w:rsidR="00B80AA9" w:rsidRPr="002B54D9">
        <w:rPr>
          <w:rFonts w:ascii="Times New Roman" w:hAnsi="Times New Roman"/>
          <w:sz w:val="24"/>
          <w:szCs w:val="24"/>
        </w:rPr>
        <w:t>10 рабочих дней с</w:t>
      </w:r>
      <w:r w:rsidR="005B5266" w:rsidRPr="002B54D9">
        <w:rPr>
          <w:rFonts w:ascii="Times New Roman" w:hAnsi="Times New Roman"/>
          <w:sz w:val="24"/>
          <w:szCs w:val="24"/>
        </w:rPr>
        <w:t xml:space="preserve">о дня </w:t>
      </w:r>
      <w:r w:rsidR="00D91DE0" w:rsidRPr="002B54D9">
        <w:rPr>
          <w:rFonts w:ascii="Times New Roman" w:hAnsi="Times New Roman"/>
          <w:sz w:val="24"/>
          <w:szCs w:val="24"/>
        </w:rPr>
        <w:t xml:space="preserve">издания </w:t>
      </w:r>
      <w:r w:rsidR="00B80AA9" w:rsidRPr="002B54D9">
        <w:rPr>
          <w:rFonts w:ascii="Times New Roman" w:hAnsi="Times New Roman"/>
          <w:sz w:val="24"/>
          <w:szCs w:val="24"/>
        </w:rPr>
        <w:t xml:space="preserve">приказа </w:t>
      </w:r>
      <w:r w:rsidR="00F014E9">
        <w:rPr>
          <w:rFonts w:ascii="Times New Roman" w:hAnsi="Times New Roman"/>
          <w:sz w:val="24"/>
          <w:szCs w:val="24"/>
        </w:rPr>
        <w:br/>
      </w:r>
      <w:r w:rsidR="00B80AA9" w:rsidRPr="002B54D9">
        <w:rPr>
          <w:rFonts w:ascii="Times New Roman" w:hAnsi="Times New Roman"/>
          <w:sz w:val="24"/>
          <w:szCs w:val="24"/>
        </w:rPr>
        <w:t>ГАУ ЦЗН об оказании финансовой поддержки.</w:t>
      </w:r>
    </w:p>
    <w:sectPr w:rsidR="00A264B0" w:rsidRPr="002B54D9" w:rsidSect="00F262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7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B9" w:rsidRDefault="007C2DB9" w:rsidP="00302A76">
      <w:r>
        <w:separator/>
      </w:r>
    </w:p>
  </w:endnote>
  <w:endnote w:type="continuationSeparator" w:id="0">
    <w:p w:rsidR="007C2DB9" w:rsidRDefault="007C2DB9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Default="006A19A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321D0A" w:rsidRDefault="006A19A3" w:rsidP="00F26292">
    <w:pPr>
      <w:pStyle w:val="aa"/>
      <w:ind w:firstLine="70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321D0A" w:rsidRDefault="006A19A3" w:rsidP="00321D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B9" w:rsidRDefault="007C2DB9" w:rsidP="00302A76">
      <w:r>
        <w:separator/>
      </w:r>
    </w:p>
  </w:footnote>
  <w:footnote w:type="continuationSeparator" w:id="0">
    <w:p w:rsidR="007C2DB9" w:rsidRDefault="007C2DB9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2733"/>
      <w:docPartObj>
        <w:docPartGallery w:val="Page Numbers (Top of Page)"/>
        <w:docPartUnique/>
      </w:docPartObj>
    </w:sdtPr>
    <w:sdtContent>
      <w:p w:rsidR="00764F28" w:rsidRDefault="005D6778">
        <w:pPr>
          <w:pStyle w:val="a8"/>
          <w:jc w:val="center"/>
        </w:pPr>
        <w:r>
          <w:fldChar w:fldCharType="begin"/>
        </w:r>
        <w:r w:rsidR="006356F6">
          <w:instrText xml:space="preserve"> PAGE   \* MERGEFORMAT </w:instrText>
        </w:r>
        <w:r>
          <w:fldChar w:fldCharType="separate"/>
        </w:r>
        <w:r w:rsidR="008D49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4F28" w:rsidRDefault="00764F2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Default="006A19A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624333" w:rsidRDefault="005D6778">
    <w:pPr>
      <w:pStyle w:val="a8"/>
      <w:jc w:val="center"/>
      <w:rPr>
        <w:sz w:val="20"/>
        <w:szCs w:val="20"/>
      </w:rPr>
    </w:pPr>
    <w:r w:rsidRPr="00624333">
      <w:rPr>
        <w:sz w:val="20"/>
        <w:szCs w:val="20"/>
      </w:rPr>
      <w:fldChar w:fldCharType="begin"/>
    </w:r>
    <w:r w:rsidR="006356F6" w:rsidRPr="00624333">
      <w:rPr>
        <w:sz w:val="20"/>
        <w:szCs w:val="20"/>
      </w:rPr>
      <w:instrText xml:space="preserve"> PAGE   \* MERGEFORMAT </w:instrText>
    </w:r>
    <w:r w:rsidRPr="00624333">
      <w:rPr>
        <w:sz w:val="20"/>
        <w:szCs w:val="20"/>
      </w:rPr>
      <w:fldChar w:fldCharType="separate"/>
    </w:r>
    <w:r w:rsidR="007E0A73">
      <w:rPr>
        <w:noProof/>
        <w:sz w:val="20"/>
        <w:szCs w:val="20"/>
      </w:rPr>
      <w:t>2</w:t>
    </w:r>
    <w:r w:rsidRPr="00624333">
      <w:rPr>
        <w:noProof/>
        <w:sz w:val="20"/>
        <w:szCs w:val="20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E1" w:rsidRPr="00321D0A" w:rsidRDefault="00EF3AE1" w:rsidP="00321D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04A96"/>
    <w:multiLevelType w:val="hybridMultilevel"/>
    <w:tmpl w:val="0B14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8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3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4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6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7"/>
  </w:num>
  <w:num w:numId="4">
    <w:abstractNumId w:val="17"/>
  </w:num>
  <w:num w:numId="5">
    <w:abstractNumId w:val="25"/>
  </w:num>
  <w:num w:numId="6">
    <w:abstractNumId w:val="1"/>
  </w:num>
  <w:num w:numId="7">
    <w:abstractNumId w:val="13"/>
  </w:num>
  <w:num w:numId="8">
    <w:abstractNumId w:val="24"/>
  </w:num>
  <w:num w:numId="9">
    <w:abstractNumId w:val="21"/>
  </w:num>
  <w:num w:numId="10">
    <w:abstractNumId w:val="0"/>
  </w:num>
  <w:num w:numId="11">
    <w:abstractNumId w:val="19"/>
  </w:num>
  <w:num w:numId="12">
    <w:abstractNumId w:val="5"/>
  </w:num>
  <w:num w:numId="13">
    <w:abstractNumId w:val="14"/>
  </w:num>
  <w:num w:numId="14">
    <w:abstractNumId w:val="3"/>
  </w:num>
  <w:num w:numId="15">
    <w:abstractNumId w:val="18"/>
  </w:num>
  <w:num w:numId="16">
    <w:abstractNumId w:val="11"/>
  </w:num>
  <w:num w:numId="17">
    <w:abstractNumId w:val="6"/>
  </w:num>
  <w:num w:numId="18">
    <w:abstractNumId w:val="22"/>
  </w:num>
  <w:num w:numId="19">
    <w:abstractNumId w:val="20"/>
  </w:num>
  <w:num w:numId="20">
    <w:abstractNumId w:val="12"/>
  </w:num>
  <w:num w:numId="21">
    <w:abstractNumId w:val="2"/>
  </w:num>
  <w:num w:numId="22">
    <w:abstractNumId w:val="26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17645"/>
    <w:rsid w:val="00021DA5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1C04"/>
    <w:rsid w:val="00044C10"/>
    <w:rsid w:val="00045456"/>
    <w:rsid w:val="00045F05"/>
    <w:rsid w:val="00050790"/>
    <w:rsid w:val="00050C68"/>
    <w:rsid w:val="00050CA1"/>
    <w:rsid w:val="0005102A"/>
    <w:rsid w:val="000511F5"/>
    <w:rsid w:val="000533AA"/>
    <w:rsid w:val="00053A3C"/>
    <w:rsid w:val="000545D7"/>
    <w:rsid w:val="00056EF9"/>
    <w:rsid w:val="000618D5"/>
    <w:rsid w:val="0006493E"/>
    <w:rsid w:val="00065385"/>
    <w:rsid w:val="0006654C"/>
    <w:rsid w:val="00066A0E"/>
    <w:rsid w:val="00070DC8"/>
    <w:rsid w:val="00072583"/>
    <w:rsid w:val="00076D17"/>
    <w:rsid w:val="00077ABE"/>
    <w:rsid w:val="00086689"/>
    <w:rsid w:val="00086DE6"/>
    <w:rsid w:val="000873F1"/>
    <w:rsid w:val="000906FC"/>
    <w:rsid w:val="00094A04"/>
    <w:rsid w:val="00095A73"/>
    <w:rsid w:val="000A5FD2"/>
    <w:rsid w:val="000B37D7"/>
    <w:rsid w:val="000C0BBA"/>
    <w:rsid w:val="000C1F6D"/>
    <w:rsid w:val="000D0AF2"/>
    <w:rsid w:val="000D42C4"/>
    <w:rsid w:val="000D6225"/>
    <w:rsid w:val="000E3F2C"/>
    <w:rsid w:val="000E56A5"/>
    <w:rsid w:val="000F0A8E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E85"/>
    <w:rsid w:val="00124CEB"/>
    <w:rsid w:val="0013054E"/>
    <w:rsid w:val="00131EE0"/>
    <w:rsid w:val="00137EC6"/>
    <w:rsid w:val="0014757F"/>
    <w:rsid w:val="00151644"/>
    <w:rsid w:val="00153BF1"/>
    <w:rsid w:val="001541D9"/>
    <w:rsid w:val="00155584"/>
    <w:rsid w:val="00157134"/>
    <w:rsid w:val="00160F23"/>
    <w:rsid w:val="001616D3"/>
    <w:rsid w:val="00162D8B"/>
    <w:rsid w:val="001740E1"/>
    <w:rsid w:val="001762F0"/>
    <w:rsid w:val="001763AE"/>
    <w:rsid w:val="00177097"/>
    <w:rsid w:val="001856AC"/>
    <w:rsid w:val="00185914"/>
    <w:rsid w:val="00185D16"/>
    <w:rsid w:val="00186457"/>
    <w:rsid w:val="00190F13"/>
    <w:rsid w:val="001920F4"/>
    <w:rsid w:val="00192DEE"/>
    <w:rsid w:val="00194252"/>
    <w:rsid w:val="00196891"/>
    <w:rsid w:val="001A151C"/>
    <w:rsid w:val="001A20A2"/>
    <w:rsid w:val="001A2C4D"/>
    <w:rsid w:val="001A36C2"/>
    <w:rsid w:val="001A4273"/>
    <w:rsid w:val="001A42BE"/>
    <w:rsid w:val="001A5B23"/>
    <w:rsid w:val="001A6641"/>
    <w:rsid w:val="001A6967"/>
    <w:rsid w:val="001A708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4C88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5F34"/>
    <w:rsid w:val="001F7F21"/>
    <w:rsid w:val="002004BB"/>
    <w:rsid w:val="00203545"/>
    <w:rsid w:val="00205046"/>
    <w:rsid w:val="00206A27"/>
    <w:rsid w:val="00206AFB"/>
    <w:rsid w:val="00215F3F"/>
    <w:rsid w:val="00220ADB"/>
    <w:rsid w:val="00221BF3"/>
    <w:rsid w:val="002243A8"/>
    <w:rsid w:val="00225A50"/>
    <w:rsid w:val="00226700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4EB7"/>
    <w:rsid w:val="00270E9E"/>
    <w:rsid w:val="002718AF"/>
    <w:rsid w:val="002719DB"/>
    <w:rsid w:val="00273FC9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B54D9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619D"/>
    <w:rsid w:val="002F10B5"/>
    <w:rsid w:val="002F219F"/>
    <w:rsid w:val="002F3D62"/>
    <w:rsid w:val="002F44F5"/>
    <w:rsid w:val="002F54F3"/>
    <w:rsid w:val="002F7CD7"/>
    <w:rsid w:val="003007AD"/>
    <w:rsid w:val="00301688"/>
    <w:rsid w:val="00302A76"/>
    <w:rsid w:val="00304940"/>
    <w:rsid w:val="00305774"/>
    <w:rsid w:val="003073F2"/>
    <w:rsid w:val="00310568"/>
    <w:rsid w:val="003120F7"/>
    <w:rsid w:val="00313CD5"/>
    <w:rsid w:val="003146B5"/>
    <w:rsid w:val="003169A4"/>
    <w:rsid w:val="00321255"/>
    <w:rsid w:val="00321D0A"/>
    <w:rsid w:val="003250DF"/>
    <w:rsid w:val="00325F17"/>
    <w:rsid w:val="00326C42"/>
    <w:rsid w:val="00326EEE"/>
    <w:rsid w:val="00335B3A"/>
    <w:rsid w:val="00336675"/>
    <w:rsid w:val="00337AA5"/>
    <w:rsid w:val="00341177"/>
    <w:rsid w:val="00343B45"/>
    <w:rsid w:val="00346493"/>
    <w:rsid w:val="00351B95"/>
    <w:rsid w:val="00351F2E"/>
    <w:rsid w:val="003556B5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B515C"/>
    <w:rsid w:val="003B7489"/>
    <w:rsid w:val="003C1FC1"/>
    <w:rsid w:val="003D1B3B"/>
    <w:rsid w:val="003D1D26"/>
    <w:rsid w:val="003D1D27"/>
    <w:rsid w:val="003D2119"/>
    <w:rsid w:val="003D405C"/>
    <w:rsid w:val="003D44D4"/>
    <w:rsid w:val="003D4C71"/>
    <w:rsid w:val="003D5816"/>
    <w:rsid w:val="003D63B0"/>
    <w:rsid w:val="003D6FDC"/>
    <w:rsid w:val="003D7327"/>
    <w:rsid w:val="003D7EEC"/>
    <w:rsid w:val="003E0CDC"/>
    <w:rsid w:val="003E1FCD"/>
    <w:rsid w:val="003E308E"/>
    <w:rsid w:val="003E588F"/>
    <w:rsid w:val="003E72A7"/>
    <w:rsid w:val="003F07EA"/>
    <w:rsid w:val="003F3D73"/>
    <w:rsid w:val="003F53B2"/>
    <w:rsid w:val="003F7DF9"/>
    <w:rsid w:val="00404D4D"/>
    <w:rsid w:val="00405B5B"/>
    <w:rsid w:val="004151EB"/>
    <w:rsid w:val="00416E7F"/>
    <w:rsid w:val="0041723D"/>
    <w:rsid w:val="0042515D"/>
    <w:rsid w:val="0042752A"/>
    <w:rsid w:val="00430DC9"/>
    <w:rsid w:val="00431FB0"/>
    <w:rsid w:val="0043643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395A"/>
    <w:rsid w:val="00466FAC"/>
    <w:rsid w:val="00470ED8"/>
    <w:rsid w:val="004712D1"/>
    <w:rsid w:val="00473CAD"/>
    <w:rsid w:val="0047619B"/>
    <w:rsid w:val="00477852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31E9"/>
    <w:rsid w:val="004B4DDB"/>
    <w:rsid w:val="004B6036"/>
    <w:rsid w:val="004C338D"/>
    <w:rsid w:val="004C3604"/>
    <w:rsid w:val="004C5262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3B9"/>
    <w:rsid w:val="004F4ACE"/>
    <w:rsid w:val="004F641A"/>
    <w:rsid w:val="004F7582"/>
    <w:rsid w:val="004F7D4F"/>
    <w:rsid w:val="0050277E"/>
    <w:rsid w:val="00504E6A"/>
    <w:rsid w:val="00506BF4"/>
    <w:rsid w:val="005116EC"/>
    <w:rsid w:val="00512BF4"/>
    <w:rsid w:val="00513048"/>
    <w:rsid w:val="00513F7E"/>
    <w:rsid w:val="00514C52"/>
    <w:rsid w:val="00515A37"/>
    <w:rsid w:val="0051677D"/>
    <w:rsid w:val="00516ADD"/>
    <w:rsid w:val="00523F2F"/>
    <w:rsid w:val="00524E2B"/>
    <w:rsid w:val="00527EE7"/>
    <w:rsid w:val="00531C8F"/>
    <w:rsid w:val="00531D95"/>
    <w:rsid w:val="00532E5E"/>
    <w:rsid w:val="00533350"/>
    <w:rsid w:val="0053541C"/>
    <w:rsid w:val="00535AB1"/>
    <w:rsid w:val="00536D48"/>
    <w:rsid w:val="0054110C"/>
    <w:rsid w:val="005430C5"/>
    <w:rsid w:val="00545B21"/>
    <w:rsid w:val="00550092"/>
    <w:rsid w:val="005515D1"/>
    <w:rsid w:val="0055277A"/>
    <w:rsid w:val="005537C8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5CFA"/>
    <w:rsid w:val="005763F0"/>
    <w:rsid w:val="00576830"/>
    <w:rsid w:val="00581D65"/>
    <w:rsid w:val="00581F81"/>
    <w:rsid w:val="00583481"/>
    <w:rsid w:val="00584F90"/>
    <w:rsid w:val="00586565"/>
    <w:rsid w:val="00587174"/>
    <w:rsid w:val="0059027A"/>
    <w:rsid w:val="00590F64"/>
    <w:rsid w:val="005933AC"/>
    <w:rsid w:val="00594642"/>
    <w:rsid w:val="00594AC0"/>
    <w:rsid w:val="005973F0"/>
    <w:rsid w:val="005A0DE9"/>
    <w:rsid w:val="005A1716"/>
    <w:rsid w:val="005A55E9"/>
    <w:rsid w:val="005A7331"/>
    <w:rsid w:val="005A770D"/>
    <w:rsid w:val="005B0055"/>
    <w:rsid w:val="005B0605"/>
    <w:rsid w:val="005B0A5D"/>
    <w:rsid w:val="005B0C43"/>
    <w:rsid w:val="005B0C8C"/>
    <w:rsid w:val="005B194B"/>
    <w:rsid w:val="005B219B"/>
    <w:rsid w:val="005B397E"/>
    <w:rsid w:val="005B5266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309C"/>
    <w:rsid w:val="005D419C"/>
    <w:rsid w:val="005D4D61"/>
    <w:rsid w:val="005D5C42"/>
    <w:rsid w:val="005D6778"/>
    <w:rsid w:val="005D7191"/>
    <w:rsid w:val="005E4786"/>
    <w:rsid w:val="005E5999"/>
    <w:rsid w:val="005F0C6C"/>
    <w:rsid w:val="005F3670"/>
    <w:rsid w:val="005F4DCE"/>
    <w:rsid w:val="00603D5D"/>
    <w:rsid w:val="00604978"/>
    <w:rsid w:val="0060750B"/>
    <w:rsid w:val="006118C8"/>
    <w:rsid w:val="006122FF"/>
    <w:rsid w:val="00614A1E"/>
    <w:rsid w:val="006177E1"/>
    <w:rsid w:val="006210B3"/>
    <w:rsid w:val="006218F8"/>
    <w:rsid w:val="00622191"/>
    <w:rsid w:val="0062282A"/>
    <w:rsid w:val="00622B56"/>
    <w:rsid w:val="006232C6"/>
    <w:rsid w:val="00624333"/>
    <w:rsid w:val="00624475"/>
    <w:rsid w:val="0062510F"/>
    <w:rsid w:val="00631579"/>
    <w:rsid w:val="00631AF3"/>
    <w:rsid w:val="00632374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B67"/>
    <w:rsid w:val="00674D5C"/>
    <w:rsid w:val="00677D55"/>
    <w:rsid w:val="0068022C"/>
    <w:rsid w:val="00682A7F"/>
    <w:rsid w:val="00683990"/>
    <w:rsid w:val="006848CA"/>
    <w:rsid w:val="00685CEC"/>
    <w:rsid w:val="00686B64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A50E7"/>
    <w:rsid w:val="006B4F39"/>
    <w:rsid w:val="006B5162"/>
    <w:rsid w:val="006B65EE"/>
    <w:rsid w:val="006B6C46"/>
    <w:rsid w:val="006C274A"/>
    <w:rsid w:val="006C5537"/>
    <w:rsid w:val="006D0FD0"/>
    <w:rsid w:val="006D1715"/>
    <w:rsid w:val="006D313D"/>
    <w:rsid w:val="006D3E34"/>
    <w:rsid w:val="006E10DD"/>
    <w:rsid w:val="006E28EF"/>
    <w:rsid w:val="006E42AE"/>
    <w:rsid w:val="006E5D20"/>
    <w:rsid w:val="006E76F4"/>
    <w:rsid w:val="006E7D25"/>
    <w:rsid w:val="006F2FE0"/>
    <w:rsid w:val="007015DF"/>
    <w:rsid w:val="00703D80"/>
    <w:rsid w:val="00710916"/>
    <w:rsid w:val="00713906"/>
    <w:rsid w:val="00714F01"/>
    <w:rsid w:val="007159B8"/>
    <w:rsid w:val="00715C9D"/>
    <w:rsid w:val="007212F4"/>
    <w:rsid w:val="00725986"/>
    <w:rsid w:val="007262A0"/>
    <w:rsid w:val="00731B11"/>
    <w:rsid w:val="00732214"/>
    <w:rsid w:val="007325E2"/>
    <w:rsid w:val="00733927"/>
    <w:rsid w:val="00735F35"/>
    <w:rsid w:val="00736019"/>
    <w:rsid w:val="007376BC"/>
    <w:rsid w:val="007427B0"/>
    <w:rsid w:val="00743539"/>
    <w:rsid w:val="00746FBE"/>
    <w:rsid w:val="007500AE"/>
    <w:rsid w:val="00752AB5"/>
    <w:rsid w:val="00752B0A"/>
    <w:rsid w:val="0075328E"/>
    <w:rsid w:val="00753F6A"/>
    <w:rsid w:val="00757270"/>
    <w:rsid w:val="007624BE"/>
    <w:rsid w:val="00764DA4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426C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2DB9"/>
    <w:rsid w:val="007C32E2"/>
    <w:rsid w:val="007C4945"/>
    <w:rsid w:val="007C7F7D"/>
    <w:rsid w:val="007D17F5"/>
    <w:rsid w:val="007D18DD"/>
    <w:rsid w:val="007D6CE1"/>
    <w:rsid w:val="007E0A73"/>
    <w:rsid w:val="007E0BFB"/>
    <w:rsid w:val="007E1D71"/>
    <w:rsid w:val="007E68F6"/>
    <w:rsid w:val="007E756F"/>
    <w:rsid w:val="007F3BCE"/>
    <w:rsid w:val="007F6540"/>
    <w:rsid w:val="007F6705"/>
    <w:rsid w:val="007F716E"/>
    <w:rsid w:val="00800197"/>
    <w:rsid w:val="00800CEF"/>
    <w:rsid w:val="008046C0"/>
    <w:rsid w:val="0080546A"/>
    <w:rsid w:val="008070F4"/>
    <w:rsid w:val="00810002"/>
    <w:rsid w:val="00810B93"/>
    <w:rsid w:val="00812338"/>
    <w:rsid w:val="00813A7C"/>
    <w:rsid w:val="00813D10"/>
    <w:rsid w:val="00816032"/>
    <w:rsid w:val="0082592C"/>
    <w:rsid w:val="0082603A"/>
    <w:rsid w:val="00826FF3"/>
    <w:rsid w:val="008303AF"/>
    <w:rsid w:val="008313C4"/>
    <w:rsid w:val="00831DA8"/>
    <w:rsid w:val="00833DB6"/>
    <w:rsid w:val="008344FD"/>
    <w:rsid w:val="00834A80"/>
    <w:rsid w:val="00836067"/>
    <w:rsid w:val="00836EA9"/>
    <w:rsid w:val="00842726"/>
    <w:rsid w:val="0084736C"/>
    <w:rsid w:val="008509F8"/>
    <w:rsid w:val="00852B0C"/>
    <w:rsid w:val="008547FF"/>
    <w:rsid w:val="00854DDB"/>
    <w:rsid w:val="0085506D"/>
    <w:rsid w:val="00856E33"/>
    <w:rsid w:val="00862BAA"/>
    <w:rsid w:val="0086468F"/>
    <w:rsid w:val="00865B79"/>
    <w:rsid w:val="00866708"/>
    <w:rsid w:val="0087028F"/>
    <w:rsid w:val="00871221"/>
    <w:rsid w:val="008723C1"/>
    <w:rsid w:val="00872A04"/>
    <w:rsid w:val="0087306A"/>
    <w:rsid w:val="00873A53"/>
    <w:rsid w:val="00874E93"/>
    <w:rsid w:val="00876871"/>
    <w:rsid w:val="008801CD"/>
    <w:rsid w:val="008828AB"/>
    <w:rsid w:val="008856E5"/>
    <w:rsid w:val="008874BA"/>
    <w:rsid w:val="008878CA"/>
    <w:rsid w:val="00890C4C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B71D6"/>
    <w:rsid w:val="008C0779"/>
    <w:rsid w:val="008C0B1B"/>
    <w:rsid w:val="008C0DAD"/>
    <w:rsid w:val="008C4559"/>
    <w:rsid w:val="008C693F"/>
    <w:rsid w:val="008C6BB1"/>
    <w:rsid w:val="008C7253"/>
    <w:rsid w:val="008D1B91"/>
    <w:rsid w:val="008D22E2"/>
    <w:rsid w:val="008D490D"/>
    <w:rsid w:val="008E4E83"/>
    <w:rsid w:val="008E76C3"/>
    <w:rsid w:val="008F1111"/>
    <w:rsid w:val="008F1FDA"/>
    <w:rsid w:val="008F2EB2"/>
    <w:rsid w:val="008F458D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4045"/>
    <w:rsid w:val="0092509E"/>
    <w:rsid w:val="009250B4"/>
    <w:rsid w:val="0092526A"/>
    <w:rsid w:val="00927A99"/>
    <w:rsid w:val="00930F07"/>
    <w:rsid w:val="009333DF"/>
    <w:rsid w:val="0093373C"/>
    <w:rsid w:val="00940BC4"/>
    <w:rsid w:val="00940D94"/>
    <w:rsid w:val="00941D26"/>
    <w:rsid w:val="00941E59"/>
    <w:rsid w:val="009430F0"/>
    <w:rsid w:val="00944CD0"/>
    <w:rsid w:val="0094554C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4492"/>
    <w:rsid w:val="0097665C"/>
    <w:rsid w:val="0097694F"/>
    <w:rsid w:val="0098415C"/>
    <w:rsid w:val="0098705D"/>
    <w:rsid w:val="0098747B"/>
    <w:rsid w:val="0099166B"/>
    <w:rsid w:val="00994C1B"/>
    <w:rsid w:val="00994F32"/>
    <w:rsid w:val="009975F8"/>
    <w:rsid w:val="009A03F7"/>
    <w:rsid w:val="009A050C"/>
    <w:rsid w:val="009A05CA"/>
    <w:rsid w:val="009A0EC2"/>
    <w:rsid w:val="009A4374"/>
    <w:rsid w:val="009A7BF8"/>
    <w:rsid w:val="009B193B"/>
    <w:rsid w:val="009B2903"/>
    <w:rsid w:val="009B3763"/>
    <w:rsid w:val="009B4C66"/>
    <w:rsid w:val="009B69D3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D705E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6EBD"/>
    <w:rsid w:val="00A1723D"/>
    <w:rsid w:val="00A2227D"/>
    <w:rsid w:val="00A25286"/>
    <w:rsid w:val="00A256E2"/>
    <w:rsid w:val="00A264B0"/>
    <w:rsid w:val="00A26D64"/>
    <w:rsid w:val="00A27A11"/>
    <w:rsid w:val="00A342AC"/>
    <w:rsid w:val="00A35A9B"/>
    <w:rsid w:val="00A36422"/>
    <w:rsid w:val="00A404DF"/>
    <w:rsid w:val="00A417FB"/>
    <w:rsid w:val="00A47425"/>
    <w:rsid w:val="00A51F07"/>
    <w:rsid w:val="00A534DC"/>
    <w:rsid w:val="00A53C2D"/>
    <w:rsid w:val="00A53DB7"/>
    <w:rsid w:val="00A57C56"/>
    <w:rsid w:val="00A61916"/>
    <w:rsid w:val="00A61A77"/>
    <w:rsid w:val="00A64CC2"/>
    <w:rsid w:val="00A666F2"/>
    <w:rsid w:val="00A671FF"/>
    <w:rsid w:val="00A67229"/>
    <w:rsid w:val="00A7127F"/>
    <w:rsid w:val="00A713D8"/>
    <w:rsid w:val="00A716DC"/>
    <w:rsid w:val="00A7434D"/>
    <w:rsid w:val="00A75341"/>
    <w:rsid w:val="00A75A26"/>
    <w:rsid w:val="00A76600"/>
    <w:rsid w:val="00A77D4C"/>
    <w:rsid w:val="00A84BDA"/>
    <w:rsid w:val="00A8782B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6D99"/>
    <w:rsid w:val="00AB0F0E"/>
    <w:rsid w:val="00AB39AB"/>
    <w:rsid w:val="00AB7BA6"/>
    <w:rsid w:val="00AC0A30"/>
    <w:rsid w:val="00AC19E6"/>
    <w:rsid w:val="00AC373B"/>
    <w:rsid w:val="00AC71AF"/>
    <w:rsid w:val="00AC736D"/>
    <w:rsid w:val="00AD1771"/>
    <w:rsid w:val="00AD4C00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7BE0"/>
    <w:rsid w:val="00B25CB5"/>
    <w:rsid w:val="00B32295"/>
    <w:rsid w:val="00B32B3A"/>
    <w:rsid w:val="00B3338F"/>
    <w:rsid w:val="00B364FC"/>
    <w:rsid w:val="00B378C7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5A2A"/>
    <w:rsid w:val="00B8617E"/>
    <w:rsid w:val="00B96CCD"/>
    <w:rsid w:val="00BA1F77"/>
    <w:rsid w:val="00BA2EFD"/>
    <w:rsid w:val="00BA45F9"/>
    <w:rsid w:val="00BA478E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2C3C"/>
    <w:rsid w:val="00BE45B5"/>
    <w:rsid w:val="00BE503B"/>
    <w:rsid w:val="00BE516E"/>
    <w:rsid w:val="00BF0251"/>
    <w:rsid w:val="00BF064B"/>
    <w:rsid w:val="00BF0AA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CB1"/>
    <w:rsid w:val="00C11578"/>
    <w:rsid w:val="00C11859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6F62"/>
    <w:rsid w:val="00C4720E"/>
    <w:rsid w:val="00C514F0"/>
    <w:rsid w:val="00C60A4E"/>
    <w:rsid w:val="00C6375E"/>
    <w:rsid w:val="00C655E5"/>
    <w:rsid w:val="00C6568F"/>
    <w:rsid w:val="00C67DDC"/>
    <w:rsid w:val="00C72366"/>
    <w:rsid w:val="00C75A2F"/>
    <w:rsid w:val="00C76009"/>
    <w:rsid w:val="00C7649D"/>
    <w:rsid w:val="00C765E5"/>
    <w:rsid w:val="00C76F0A"/>
    <w:rsid w:val="00C83F11"/>
    <w:rsid w:val="00C856D9"/>
    <w:rsid w:val="00C85705"/>
    <w:rsid w:val="00C85980"/>
    <w:rsid w:val="00C863D2"/>
    <w:rsid w:val="00C86E15"/>
    <w:rsid w:val="00C9293D"/>
    <w:rsid w:val="00C9373A"/>
    <w:rsid w:val="00C93AF1"/>
    <w:rsid w:val="00C95FF6"/>
    <w:rsid w:val="00C966E0"/>
    <w:rsid w:val="00CA1763"/>
    <w:rsid w:val="00CA1ACA"/>
    <w:rsid w:val="00CA4FC1"/>
    <w:rsid w:val="00CA694C"/>
    <w:rsid w:val="00CA7798"/>
    <w:rsid w:val="00CB09D8"/>
    <w:rsid w:val="00CB16FB"/>
    <w:rsid w:val="00CB5291"/>
    <w:rsid w:val="00CB73F4"/>
    <w:rsid w:val="00CC04E2"/>
    <w:rsid w:val="00CC10E0"/>
    <w:rsid w:val="00CC3BCA"/>
    <w:rsid w:val="00CC3DF2"/>
    <w:rsid w:val="00CC4BA7"/>
    <w:rsid w:val="00CC51EC"/>
    <w:rsid w:val="00CC79A2"/>
    <w:rsid w:val="00CC7D6E"/>
    <w:rsid w:val="00CD05B7"/>
    <w:rsid w:val="00CD10B9"/>
    <w:rsid w:val="00CD1364"/>
    <w:rsid w:val="00CD5EB2"/>
    <w:rsid w:val="00CD69AF"/>
    <w:rsid w:val="00CD7578"/>
    <w:rsid w:val="00CE2840"/>
    <w:rsid w:val="00CE5587"/>
    <w:rsid w:val="00CE5A36"/>
    <w:rsid w:val="00CE61F5"/>
    <w:rsid w:val="00CE72E5"/>
    <w:rsid w:val="00CF099F"/>
    <w:rsid w:val="00CF4016"/>
    <w:rsid w:val="00CF6845"/>
    <w:rsid w:val="00CF7007"/>
    <w:rsid w:val="00CF70E3"/>
    <w:rsid w:val="00D04E6C"/>
    <w:rsid w:val="00D07F0F"/>
    <w:rsid w:val="00D10406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203"/>
    <w:rsid w:val="00D36051"/>
    <w:rsid w:val="00D40CDF"/>
    <w:rsid w:val="00D41CBD"/>
    <w:rsid w:val="00D42127"/>
    <w:rsid w:val="00D42D46"/>
    <w:rsid w:val="00D4525E"/>
    <w:rsid w:val="00D52EDE"/>
    <w:rsid w:val="00D54131"/>
    <w:rsid w:val="00D55EEB"/>
    <w:rsid w:val="00D572B1"/>
    <w:rsid w:val="00D602B2"/>
    <w:rsid w:val="00D64C1D"/>
    <w:rsid w:val="00D6562B"/>
    <w:rsid w:val="00D71012"/>
    <w:rsid w:val="00D71076"/>
    <w:rsid w:val="00D721CB"/>
    <w:rsid w:val="00D73C21"/>
    <w:rsid w:val="00D74C40"/>
    <w:rsid w:val="00D75487"/>
    <w:rsid w:val="00D7611D"/>
    <w:rsid w:val="00D8522B"/>
    <w:rsid w:val="00D8597F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17ED"/>
    <w:rsid w:val="00DB2656"/>
    <w:rsid w:val="00DB2719"/>
    <w:rsid w:val="00DB5325"/>
    <w:rsid w:val="00DB53C0"/>
    <w:rsid w:val="00DB6341"/>
    <w:rsid w:val="00DB66B4"/>
    <w:rsid w:val="00DB6E15"/>
    <w:rsid w:val="00DC05BA"/>
    <w:rsid w:val="00DC1DF1"/>
    <w:rsid w:val="00DD3E7E"/>
    <w:rsid w:val="00DD4F55"/>
    <w:rsid w:val="00DD5A02"/>
    <w:rsid w:val="00DD5A30"/>
    <w:rsid w:val="00DD6EAE"/>
    <w:rsid w:val="00DE16AC"/>
    <w:rsid w:val="00DE1C61"/>
    <w:rsid w:val="00DE7FCA"/>
    <w:rsid w:val="00DF027A"/>
    <w:rsid w:val="00DF36CD"/>
    <w:rsid w:val="00DF7B72"/>
    <w:rsid w:val="00E0453D"/>
    <w:rsid w:val="00E04FD7"/>
    <w:rsid w:val="00E07467"/>
    <w:rsid w:val="00E07B57"/>
    <w:rsid w:val="00E10510"/>
    <w:rsid w:val="00E1133E"/>
    <w:rsid w:val="00E11A65"/>
    <w:rsid w:val="00E11E9A"/>
    <w:rsid w:val="00E1560A"/>
    <w:rsid w:val="00E17558"/>
    <w:rsid w:val="00E1793B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3A55"/>
    <w:rsid w:val="00E453B8"/>
    <w:rsid w:val="00E477AA"/>
    <w:rsid w:val="00E503E0"/>
    <w:rsid w:val="00E50D37"/>
    <w:rsid w:val="00E50E8E"/>
    <w:rsid w:val="00E515BB"/>
    <w:rsid w:val="00E55666"/>
    <w:rsid w:val="00E64CBE"/>
    <w:rsid w:val="00E656C0"/>
    <w:rsid w:val="00E66578"/>
    <w:rsid w:val="00E70F02"/>
    <w:rsid w:val="00E7556E"/>
    <w:rsid w:val="00E75A78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A024A"/>
    <w:rsid w:val="00EA197E"/>
    <w:rsid w:val="00EA3B5B"/>
    <w:rsid w:val="00EB395F"/>
    <w:rsid w:val="00EB3D20"/>
    <w:rsid w:val="00EC6E2B"/>
    <w:rsid w:val="00EC7CAF"/>
    <w:rsid w:val="00ED01E4"/>
    <w:rsid w:val="00ED2B0B"/>
    <w:rsid w:val="00ED413C"/>
    <w:rsid w:val="00ED58C2"/>
    <w:rsid w:val="00ED6EAC"/>
    <w:rsid w:val="00EE18C7"/>
    <w:rsid w:val="00EE249C"/>
    <w:rsid w:val="00EE35E4"/>
    <w:rsid w:val="00EE4196"/>
    <w:rsid w:val="00EE54DE"/>
    <w:rsid w:val="00EE6046"/>
    <w:rsid w:val="00EF18F2"/>
    <w:rsid w:val="00EF28F1"/>
    <w:rsid w:val="00EF37A9"/>
    <w:rsid w:val="00EF3AE1"/>
    <w:rsid w:val="00EF49B1"/>
    <w:rsid w:val="00F00EBB"/>
    <w:rsid w:val="00F014E9"/>
    <w:rsid w:val="00F021E0"/>
    <w:rsid w:val="00F02C5F"/>
    <w:rsid w:val="00F0319C"/>
    <w:rsid w:val="00F07D93"/>
    <w:rsid w:val="00F12AEB"/>
    <w:rsid w:val="00F136E1"/>
    <w:rsid w:val="00F14F93"/>
    <w:rsid w:val="00F24D47"/>
    <w:rsid w:val="00F24F59"/>
    <w:rsid w:val="00F26292"/>
    <w:rsid w:val="00F26D94"/>
    <w:rsid w:val="00F26FA5"/>
    <w:rsid w:val="00F279E9"/>
    <w:rsid w:val="00F27D81"/>
    <w:rsid w:val="00F34C0F"/>
    <w:rsid w:val="00F35F44"/>
    <w:rsid w:val="00F431F7"/>
    <w:rsid w:val="00F47EB0"/>
    <w:rsid w:val="00F527EE"/>
    <w:rsid w:val="00F55257"/>
    <w:rsid w:val="00F55C9E"/>
    <w:rsid w:val="00F563AE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1D77"/>
    <w:rsid w:val="00F72003"/>
    <w:rsid w:val="00F73858"/>
    <w:rsid w:val="00F75967"/>
    <w:rsid w:val="00F776BA"/>
    <w:rsid w:val="00F800AD"/>
    <w:rsid w:val="00F82F4D"/>
    <w:rsid w:val="00F86FF0"/>
    <w:rsid w:val="00F87E8E"/>
    <w:rsid w:val="00F92115"/>
    <w:rsid w:val="00F92752"/>
    <w:rsid w:val="00F938EB"/>
    <w:rsid w:val="00F94308"/>
    <w:rsid w:val="00F94A01"/>
    <w:rsid w:val="00F96727"/>
    <w:rsid w:val="00F97851"/>
    <w:rsid w:val="00FA31C6"/>
    <w:rsid w:val="00FA653A"/>
    <w:rsid w:val="00FB052C"/>
    <w:rsid w:val="00FB1427"/>
    <w:rsid w:val="00FB2554"/>
    <w:rsid w:val="00FB3CF3"/>
    <w:rsid w:val="00FB46B4"/>
    <w:rsid w:val="00FB60FB"/>
    <w:rsid w:val="00FB7C4F"/>
    <w:rsid w:val="00FB7CE1"/>
    <w:rsid w:val="00FC23FF"/>
    <w:rsid w:val="00FC2F9E"/>
    <w:rsid w:val="00FC34F7"/>
    <w:rsid w:val="00FC3FE9"/>
    <w:rsid w:val="00FC4093"/>
    <w:rsid w:val="00FC409C"/>
    <w:rsid w:val="00FC44DF"/>
    <w:rsid w:val="00FC49BC"/>
    <w:rsid w:val="00FC55FD"/>
    <w:rsid w:val="00FC5977"/>
    <w:rsid w:val="00FD07CC"/>
    <w:rsid w:val="00FD21E7"/>
    <w:rsid w:val="00FD47D9"/>
    <w:rsid w:val="00FD58E6"/>
    <w:rsid w:val="00FD6B5C"/>
    <w:rsid w:val="00FD6C4B"/>
    <w:rsid w:val="00FD723F"/>
    <w:rsid w:val="00FE15AF"/>
    <w:rsid w:val="00FE3BFB"/>
    <w:rsid w:val="00FE3CCF"/>
    <w:rsid w:val="00FE3DAB"/>
    <w:rsid w:val="00FE58E6"/>
    <w:rsid w:val="00FE6B73"/>
    <w:rsid w:val="00FE6EF0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6E28D-A0FC-4195-9F21-1FC421B6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21</cp:revision>
  <cp:lastPrinted>2022-10-07T10:44:00Z</cp:lastPrinted>
  <dcterms:created xsi:type="dcterms:W3CDTF">2022-10-03T12:14:00Z</dcterms:created>
  <dcterms:modified xsi:type="dcterms:W3CDTF">2022-10-21T07:31:00Z</dcterms:modified>
</cp:coreProperties>
</file>