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C36C75" w:rsidRDefault="0093686B" w:rsidP="00CD0D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6C75">
              <w:rPr>
                <w:b/>
                <w:bCs/>
              </w:rPr>
              <w:t xml:space="preserve">О проекте </w:t>
            </w:r>
            <w:r w:rsidR="003B6550" w:rsidRPr="00C36C75">
              <w:rPr>
                <w:b/>
                <w:bCs/>
              </w:rPr>
              <w:t>з</w:t>
            </w:r>
            <w:r w:rsidRPr="00C36C75">
              <w:rPr>
                <w:b/>
                <w:bCs/>
              </w:rPr>
              <w:t xml:space="preserve">акона Санкт-Петербурга </w:t>
            </w:r>
          </w:p>
          <w:p w:rsidR="00031FB2" w:rsidRPr="00C36C75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sz w:val="24"/>
                <w:szCs w:val="24"/>
              </w:rPr>
            </w:pPr>
            <w:r w:rsidRPr="00C36C75">
              <w:rPr>
                <w:b/>
                <w:bCs/>
              </w:rPr>
              <w:t>«</w:t>
            </w:r>
            <w:r w:rsidR="005D09C3" w:rsidRPr="00C36C75">
              <w:rPr>
                <w:b/>
                <w:bCs/>
              </w:rPr>
              <w:t>О</w:t>
            </w:r>
            <w:r w:rsidR="005D09C3" w:rsidRPr="00C36C75">
              <w:rPr>
                <w:rStyle w:val="FontStyle12"/>
                <w:sz w:val="24"/>
                <w:szCs w:val="24"/>
              </w:rPr>
              <w:t xml:space="preserve"> внесении изменени</w:t>
            </w:r>
            <w:r w:rsidR="00AF64FF" w:rsidRPr="00C36C75">
              <w:rPr>
                <w:rStyle w:val="FontStyle12"/>
                <w:sz w:val="24"/>
                <w:szCs w:val="24"/>
              </w:rPr>
              <w:t>я</w:t>
            </w:r>
            <w:r w:rsidR="005D09C3" w:rsidRPr="00C36C75">
              <w:rPr>
                <w:rStyle w:val="FontStyle12"/>
                <w:sz w:val="24"/>
                <w:szCs w:val="24"/>
              </w:rPr>
              <w:t xml:space="preserve"> в Закон</w:t>
            </w:r>
            <w:r w:rsidR="00F05C8E" w:rsidRPr="00C36C75">
              <w:rPr>
                <w:rStyle w:val="FontStyle12"/>
                <w:sz w:val="24"/>
                <w:szCs w:val="24"/>
              </w:rPr>
              <w:t xml:space="preserve"> </w:t>
            </w:r>
            <w:r w:rsidR="005D09C3" w:rsidRPr="00C36C75">
              <w:rPr>
                <w:rStyle w:val="FontStyle12"/>
                <w:sz w:val="24"/>
                <w:szCs w:val="24"/>
              </w:rPr>
              <w:t>Санкт-</w:t>
            </w:r>
            <w:r w:rsidRPr="00C36C75">
              <w:rPr>
                <w:rStyle w:val="FontStyle12"/>
                <w:sz w:val="24"/>
                <w:szCs w:val="24"/>
              </w:rPr>
              <w:t>П</w:t>
            </w:r>
            <w:r w:rsidR="005D09C3" w:rsidRPr="00C36C75">
              <w:rPr>
                <w:rStyle w:val="FontStyle12"/>
                <w:sz w:val="24"/>
                <w:szCs w:val="24"/>
              </w:rPr>
              <w:t>етербурга</w:t>
            </w:r>
            <w:r w:rsidR="003B6550" w:rsidRPr="00C36C75">
              <w:rPr>
                <w:rStyle w:val="FontStyle12"/>
                <w:sz w:val="24"/>
                <w:szCs w:val="24"/>
              </w:rPr>
              <w:t xml:space="preserve"> </w:t>
            </w:r>
          </w:p>
          <w:p w:rsidR="00A94D41" w:rsidRPr="00C36C75" w:rsidRDefault="00006FBC" w:rsidP="00E24353">
            <w:pPr>
              <w:autoSpaceDE w:val="0"/>
              <w:autoSpaceDN w:val="0"/>
              <w:adjustRightInd w:val="0"/>
              <w:rPr>
                <w:b/>
              </w:rPr>
            </w:pPr>
            <w:r w:rsidRPr="00C36C75">
              <w:rPr>
                <w:rStyle w:val="FontStyle12"/>
                <w:sz w:val="24"/>
                <w:szCs w:val="24"/>
              </w:rPr>
              <w:t>«</w:t>
            </w:r>
            <w:r w:rsidRPr="00C36C75">
              <w:rPr>
                <w:b/>
              </w:rPr>
              <w:t xml:space="preserve">Экологический кодекс Санкт-Петербурга» </w:t>
            </w:r>
          </w:p>
          <w:p w:rsidR="00E24353" w:rsidRPr="00E83EB8" w:rsidRDefault="00E24353" w:rsidP="00E2435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A548C7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>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С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А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Н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В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Л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Я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Е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AF64FF">
        <w:t>«О внесении изменения</w:t>
      </w:r>
      <w:r w:rsidR="00FB5FD6" w:rsidRPr="00E83EB8">
        <w:t xml:space="preserve"> в </w:t>
      </w:r>
      <w:r w:rsidR="00031FB2" w:rsidRPr="00E83EB8">
        <w:t xml:space="preserve">Закон </w:t>
      </w:r>
      <w:r w:rsidR="003D1EA1">
        <w:br/>
      </w:r>
      <w:r w:rsidR="00031FB2" w:rsidRPr="00E83EB8">
        <w:t xml:space="preserve">Санкт-Петербурга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="003D1EA1">
        <w:rPr>
          <w:b w:val="0"/>
          <w:bCs w:val="0"/>
          <w:sz w:val="24"/>
        </w:rPr>
        <w:t xml:space="preserve">Санкт-Петербурга - </w:t>
      </w:r>
      <w:r w:rsidR="003D1EA1" w:rsidRPr="003D1EA1">
        <w:rPr>
          <w:b w:val="0"/>
          <w:bCs w:val="0"/>
          <w:sz w:val="24"/>
        </w:rPr>
        <w:t>руководителя Администрации Губернатора Санкт-Петербурга Пикалёва В.И.</w:t>
      </w:r>
      <w:r w:rsidR="00257A00" w:rsidRPr="00E83EB8">
        <w:rPr>
          <w:b w:val="0"/>
          <w:bCs w:val="0"/>
          <w:sz w:val="24"/>
        </w:rPr>
        <w:t xml:space="preserve"> 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E24353" w:rsidRDefault="004E5BA9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C0F" w:rsidRDefault="00760C0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6B21A4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Санкт-Петербурга от______ №____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6D6D2B" w:rsidP="0024178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6D6D2B" w:rsidP="0024178E">
      <w:pPr>
        <w:pStyle w:val="Style2"/>
        <w:widowControl/>
        <w:spacing w:line="240" w:lineRule="auto"/>
        <w:jc w:val="right"/>
        <w:rPr>
          <w:rStyle w:val="FontStyle12"/>
          <w:sz w:val="24"/>
          <w:szCs w:val="24"/>
        </w:rPr>
      </w:pPr>
      <w:r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8C0744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="00AF64FF">
        <w:rPr>
          <w:rStyle w:val="FontStyle12"/>
          <w:sz w:val="24"/>
          <w:szCs w:val="24"/>
        </w:rPr>
        <w:t>внесении изменения</w:t>
      </w:r>
      <w:r w:rsidRPr="00E83EB8">
        <w:rPr>
          <w:rStyle w:val="FontStyle12"/>
          <w:sz w:val="24"/>
          <w:szCs w:val="24"/>
        </w:rPr>
        <w:t xml:space="preserve"> в Закон Санкт-Петербурга</w:t>
      </w:r>
    </w:p>
    <w:p w:rsidR="006D6D2B" w:rsidRDefault="00FB5FD6" w:rsidP="00006FBC">
      <w:pPr>
        <w:autoSpaceDE w:val="0"/>
        <w:autoSpaceDN w:val="0"/>
        <w:adjustRightInd w:val="0"/>
        <w:jc w:val="center"/>
        <w:rPr>
          <w:b/>
        </w:rPr>
      </w:pPr>
      <w:r w:rsidRPr="00E83EB8">
        <w:rPr>
          <w:rStyle w:val="FontStyle12"/>
          <w:sz w:val="24"/>
          <w:szCs w:val="24"/>
        </w:rPr>
        <w:t xml:space="preserve">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Санкт-Петербурга» </w:t>
      </w:r>
    </w:p>
    <w:p w:rsidR="00230582" w:rsidRPr="00E83EB8" w:rsidRDefault="00230582" w:rsidP="00006FBC">
      <w:pPr>
        <w:autoSpaceDE w:val="0"/>
        <w:autoSpaceDN w:val="0"/>
        <w:adjustRightInd w:val="0"/>
        <w:jc w:val="center"/>
      </w:pPr>
    </w:p>
    <w:p w:rsidR="0024178E" w:rsidRPr="00E83EB8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Законодательным </w:t>
      </w:r>
    </w:p>
    <w:p w:rsidR="006D6D2B" w:rsidRPr="00E83EB8" w:rsidRDefault="006D6D2B" w:rsidP="00A16F38">
      <w:pPr>
        <w:pStyle w:val="Style3"/>
        <w:widowControl/>
        <w:spacing w:line="240" w:lineRule="auto"/>
        <w:jc w:val="left"/>
      </w:pPr>
      <w:r w:rsidRPr="00E83EB8">
        <w:rPr>
          <w:rStyle w:val="FontStyle11"/>
          <w:sz w:val="24"/>
          <w:szCs w:val="24"/>
        </w:rPr>
        <w:t>Собранием Санкт-Петербурга</w:t>
      </w:r>
      <w:r w:rsidR="003B6550" w:rsidRPr="00E83EB8">
        <w:rPr>
          <w:rStyle w:val="FontStyle11"/>
          <w:sz w:val="24"/>
          <w:szCs w:val="24"/>
        </w:rPr>
        <w:tab/>
      </w:r>
      <w:r w:rsidR="00A16F38">
        <w:rPr>
          <w:rStyle w:val="FontStyle11"/>
          <w:sz w:val="24"/>
          <w:szCs w:val="24"/>
        </w:rPr>
        <w:t xml:space="preserve">                                                </w:t>
      </w:r>
      <w:r w:rsidR="003B6550" w:rsidRPr="00E83EB8">
        <w:t>«_</w:t>
      </w:r>
      <w:r w:rsidR="009E72BB" w:rsidRPr="00E83EB8">
        <w:t>_</w:t>
      </w:r>
      <w:r w:rsidR="003B6550" w:rsidRPr="00E83EB8">
        <w:t>_»</w:t>
      </w:r>
      <w:r w:rsidR="009E72BB" w:rsidRPr="00E83EB8">
        <w:t xml:space="preserve"> </w:t>
      </w:r>
      <w:r w:rsidR="003B6550" w:rsidRPr="00E83EB8">
        <w:t>__________ 20</w:t>
      </w:r>
      <w:r w:rsidR="003865CE">
        <w:t>2</w:t>
      </w:r>
      <w:r w:rsidR="003D1EA1">
        <w:t>2</w:t>
      </w:r>
      <w:r w:rsidR="003B6550"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3D1EA1" w:rsidRDefault="00742336" w:rsidP="00230582">
      <w:pPr>
        <w:autoSpaceDE w:val="0"/>
        <w:autoSpaceDN w:val="0"/>
        <w:adjustRightInd w:val="0"/>
        <w:jc w:val="both"/>
      </w:pPr>
      <w:r w:rsidRPr="00E83EB8">
        <w:rPr>
          <w:rStyle w:val="FontStyle11"/>
          <w:sz w:val="24"/>
          <w:szCs w:val="24"/>
        </w:rPr>
        <w:t xml:space="preserve">         </w:t>
      </w:r>
      <w:r w:rsidR="00504651">
        <w:t xml:space="preserve">Внести в </w:t>
      </w:r>
      <w:r w:rsidR="00E84676">
        <w:t>Закон</w:t>
      </w:r>
      <w:r w:rsidR="00E84676" w:rsidRPr="00E84676">
        <w:t xml:space="preserve"> Санкт-Петербурга от 29 июня 2016 года № 455-88 «Экологический кодекс Санкт-Петербурга»</w:t>
      </w:r>
      <w:r w:rsidR="00504651">
        <w:t xml:space="preserve"> изменение, дополнив пункт 1 статьи 4</w:t>
      </w:r>
      <w:r w:rsidR="00E84676" w:rsidRPr="00E84676">
        <w:t xml:space="preserve"> </w:t>
      </w:r>
      <w:r w:rsidR="003D1EA1">
        <w:t>подпунктом 18 следующего содержания:</w:t>
      </w:r>
    </w:p>
    <w:p w:rsidR="003D1EA1" w:rsidRDefault="00C36C75" w:rsidP="003D1EA1">
      <w:pPr>
        <w:widowControl w:val="0"/>
        <w:autoSpaceDE w:val="0"/>
        <w:autoSpaceDN w:val="0"/>
        <w:adjustRightInd w:val="0"/>
        <w:ind w:firstLine="567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«18. Утверждение </w:t>
      </w:r>
      <w:r w:rsidR="003D1EA1" w:rsidRPr="00484763">
        <w:rPr>
          <w:color w:val="0D0D0D" w:themeColor="text1" w:themeTint="F2"/>
        </w:rPr>
        <w:t xml:space="preserve">плана мероприятий, указанных в пункте 1 статьи 16.6, пункте 1 статьи 75.1 и пункте 1 статьи 78.2 Федерального закона </w:t>
      </w:r>
      <w:r w:rsidR="003D1EA1">
        <w:rPr>
          <w:color w:val="0D0D0D" w:themeColor="text1" w:themeTint="F2"/>
        </w:rPr>
        <w:t>«</w:t>
      </w:r>
      <w:r w:rsidR="003D1EA1" w:rsidRPr="00484763">
        <w:rPr>
          <w:color w:val="0D0D0D" w:themeColor="text1" w:themeTint="F2"/>
        </w:rPr>
        <w:t>Об охране окружающей среды</w:t>
      </w:r>
      <w:r w:rsidR="008F7534">
        <w:rPr>
          <w:color w:val="0D0D0D" w:themeColor="text1" w:themeTint="F2"/>
        </w:rPr>
        <w:t xml:space="preserve">», </w:t>
      </w:r>
      <w:r w:rsidR="003D1EA1">
        <w:rPr>
          <w:color w:val="0D0D0D" w:themeColor="text1" w:themeTint="F2"/>
        </w:rPr>
        <w:t>Санкт-Петербурга</w:t>
      </w:r>
      <w:r>
        <w:rPr>
          <w:color w:val="0D0D0D" w:themeColor="text1" w:themeTint="F2"/>
        </w:rPr>
        <w:t xml:space="preserve"> по согласованию с уполномоченным Правительством </w:t>
      </w:r>
      <w:r>
        <w:rPr>
          <w:color w:val="0D0D0D" w:themeColor="text1" w:themeTint="F2"/>
        </w:rPr>
        <w:br/>
        <w:t>Российской Федерации федеральным органом исполнительной власти</w:t>
      </w:r>
      <w:r w:rsidR="003D1EA1">
        <w:rPr>
          <w:color w:val="0D0D0D" w:themeColor="text1" w:themeTint="F2"/>
        </w:rPr>
        <w:t>».</w:t>
      </w:r>
    </w:p>
    <w:p w:rsidR="00D335B3" w:rsidRPr="00E83EB8" w:rsidRDefault="00D335B3" w:rsidP="006D6D2B">
      <w:pPr>
        <w:pStyle w:val="Style4"/>
        <w:widowControl/>
        <w:spacing w:line="240" w:lineRule="exact"/>
        <w:ind w:firstLine="540"/>
      </w:pP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E83EB8">
        <w:rPr>
          <w:rStyle w:val="FontStyle11"/>
          <w:b/>
          <w:sz w:val="24"/>
          <w:szCs w:val="24"/>
        </w:rPr>
        <w:t xml:space="preserve">Статья </w:t>
      </w:r>
      <w:r w:rsidR="0058065A">
        <w:rPr>
          <w:rStyle w:val="FontStyle11"/>
          <w:b/>
          <w:sz w:val="24"/>
          <w:szCs w:val="24"/>
        </w:rPr>
        <w:t>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504651" w:rsidRDefault="00504651" w:rsidP="00504651">
      <w:pPr>
        <w:tabs>
          <w:tab w:val="left" w:pos="3859"/>
        </w:tabs>
        <w:ind w:firstLine="567"/>
        <w:jc w:val="both"/>
      </w:pPr>
      <w:r w:rsidRPr="00BE6270">
        <w:t>Настоящий Закон Санкт-</w:t>
      </w:r>
      <w:r>
        <w:t>Петербурга вступает в силу по истечении 10 дней после дня его официального опубликования.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A84FB1" w:rsidRPr="00E83EB8" w:rsidRDefault="00A84FB1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525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_»____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8C0744">
        <w:rPr>
          <w:rStyle w:val="FontStyle11"/>
          <w:sz w:val="24"/>
          <w:szCs w:val="24"/>
        </w:rPr>
        <w:t>2</w:t>
      </w:r>
      <w:r w:rsidR="003D1EA1">
        <w:rPr>
          <w:rStyle w:val="FontStyle11"/>
          <w:sz w:val="24"/>
          <w:szCs w:val="24"/>
        </w:rPr>
        <w:t>2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3B6550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№_____</w:t>
      </w:r>
    </w:p>
    <w:p w:rsidR="007119B5" w:rsidRDefault="007119B5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504651" w:rsidRDefault="00504651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bookmarkStart w:id="0" w:name="_GoBack"/>
      <w:bookmarkEnd w:id="0"/>
    </w:p>
    <w:sectPr w:rsidR="00504651" w:rsidSect="00876D02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AA7" w:rsidRDefault="00893AA7" w:rsidP="00876D02">
      <w:r>
        <w:separator/>
      </w:r>
    </w:p>
  </w:endnote>
  <w:endnote w:type="continuationSeparator" w:id="0">
    <w:p w:rsidR="00893AA7" w:rsidRDefault="00893AA7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AA7" w:rsidRDefault="00893AA7" w:rsidP="00876D02">
      <w:r>
        <w:separator/>
      </w:r>
    </w:p>
  </w:footnote>
  <w:footnote w:type="continuationSeparator" w:id="0">
    <w:p w:rsidR="00893AA7" w:rsidRDefault="00893AA7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D02" w:rsidRDefault="00876D02">
    <w:pPr>
      <w:pStyle w:val="a7"/>
      <w:jc w:val="center"/>
    </w:pPr>
  </w:p>
  <w:p w:rsidR="00876D02" w:rsidRDefault="00876D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1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E1605D"/>
    <w:multiLevelType w:val="hybridMultilevel"/>
    <w:tmpl w:val="7DEAF0D4"/>
    <w:lvl w:ilvl="0" w:tplc="2C78600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36312"/>
    <w:rsid w:val="000525B5"/>
    <w:rsid w:val="000739DC"/>
    <w:rsid w:val="000741B4"/>
    <w:rsid w:val="00081689"/>
    <w:rsid w:val="000B5EC4"/>
    <w:rsid w:val="000D1388"/>
    <w:rsid w:val="000D2645"/>
    <w:rsid w:val="000D3ED3"/>
    <w:rsid w:val="001002D4"/>
    <w:rsid w:val="00106362"/>
    <w:rsid w:val="00115442"/>
    <w:rsid w:val="00115C2F"/>
    <w:rsid w:val="00120D5F"/>
    <w:rsid w:val="0013596C"/>
    <w:rsid w:val="001853E5"/>
    <w:rsid w:val="001917A5"/>
    <w:rsid w:val="0019379E"/>
    <w:rsid w:val="001A6C4F"/>
    <w:rsid w:val="001B4A48"/>
    <w:rsid w:val="001C6D17"/>
    <w:rsid w:val="00226748"/>
    <w:rsid w:val="00230582"/>
    <w:rsid w:val="00231B8B"/>
    <w:rsid w:val="00231D6D"/>
    <w:rsid w:val="0024178E"/>
    <w:rsid w:val="00245E6F"/>
    <w:rsid w:val="00257A00"/>
    <w:rsid w:val="002A448D"/>
    <w:rsid w:val="002A4B98"/>
    <w:rsid w:val="002C3C9A"/>
    <w:rsid w:val="002C48D6"/>
    <w:rsid w:val="002D23F9"/>
    <w:rsid w:val="002D6832"/>
    <w:rsid w:val="002E692B"/>
    <w:rsid w:val="00305D7D"/>
    <w:rsid w:val="0031223B"/>
    <w:rsid w:val="003154CC"/>
    <w:rsid w:val="00324B8B"/>
    <w:rsid w:val="0032710D"/>
    <w:rsid w:val="00330D70"/>
    <w:rsid w:val="0033494F"/>
    <w:rsid w:val="003458DC"/>
    <w:rsid w:val="00350129"/>
    <w:rsid w:val="003861EF"/>
    <w:rsid w:val="003865CE"/>
    <w:rsid w:val="00395DAA"/>
    <w:rsid w:val="003B6550"/>
    <w:rsid w:val="003B6635"/>
    <w:rsid w:val="003D1EA1"/>
    <w:rsid w:val="00402DDE"/>
    <w:rsid w:val="00432874"/>
    <w:rsid w:val="0046689F"/>
    <w:rsid w:val="00476DF7"/>
    <w:rsid w:val="00481F69"/>
    <w:rsid w:val="004B6781"/>
    <w:rsid w:val="004B6FC3"/>
    <w:rsid w:val="004D26AC"/>
    <w:rsid w:val="004D7EB3"/>
    <w:rsid w:val="004E5BA9"/>
    <w:rsid w:val="00504651"/>
    <w:rsid w:val="00505BFC"/>
    <w:rsid w:val="0052535D"/>
    <w:rsid w:val="0053624B"/>
    <w:rsid w:val="00550468"/>
    <w:rsid w:val="0058065A"/>
    <w:rsid w:val="00592EEF"/>
    <w:rsid w:val="005A6605"/>
    <w:rsid w:val="005B562D"/>
    <w:rsid w:val="005D09C3"/>
    <w:rsid w:val="005D69F8"/>
    <w:rsid w:val="006239C7"/>
    <w:rsid w:val="006263D1"/>
    <w:rsid w:val="00634FF6"/>
    <w:rsid w:val="0065723B"/>
    <w:rsid w:val="00670F1F"/>
    <w:rsid w:val="006B21A4"/>
    <w:rsid w:val="006B5972"/>
    <w:rsid w:val="006C0816"/>
    <w:rsid w:val="006C4B9A"/>
    <w:rsid w:val="006C6553"/>
    <w:rsid w:val="006D6D2B"/>
    <w:rsid w:val="006D6D66"/>
    <w:rsid w:val="007119B5"/>
    <w:rsid w:val="0071493B"/>
    <w:rsid w:val="0071720F"/>
    <w:rsid w:val="00732B29"/>
    <w:rsid w:val="00742336"/>
    <w:rsid w:val="00750D72"/>
    <w:rsid w:val="007528A0"/>
    <w:rsid w:val="0075570C"/>
    <w:rsid w:val="00760C0F"/>
    <w:rsid w:val="0077022D"/>
    <w:rsid w:val="00783EAE"/>
    <w:rsid w:val="007A1772"/>
    <w:rsid w:val="007B1089"/>
    <w:rsid w:val="007B790C"/>
    <w:rsid w:val="007E0C03"/>
    <w:rsid w:val="00813148"/>
    <w:rsid w:val="00876D02"/>
    <w:rsid w:val="00877B9C"/>
    <w:rsid w:val="00893AA7"/>
    <w:rsid w:val="00894C5C"/>
    <w:rsid w:val="00894D39"/>
    <w:rsid w:val="008A58D3"/>
    <w:rsid w:val="008B252D"/>
    <w:rsid w:val="008C0744"/>
    <w:rsid w:val="008D77F4"/>
    <w:rsid w:val="008F6D5A"/>
    <w:rsid w:val="008F7534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A16F38"/>
    <w:rsid w:val="00A22FBF"/>
    <w:rsid w:val="00A50180"/>
    <w:rsid w:val="00A548C7"/>
    <w:rsid w:val="00A5639E"/>
    <w:rsid w:val="00A84FB1"/>
    <w:rsid w:val="00A852B8"/>
    <w:rsid w:val="00A94C75"/>
    <w:rsid w:val="00A94D41"/>
    <w:rsid w:val="00A94DAF"/>
    <w:rsid w:val="00AA42D0"/>
    <w:rsid w:val="00AA5026"/>
    <w:rsid w:val="00AB3FF9"/>
    <w:rsid w:val="00AD23E5"/>
    <w:rsid w:val="00AE1ACC"/>
    <w:rsid w:val="00AE34AF"/>
    <w:rsid w:val="00AE4EBA"/>
    <w:rsid w:val="00AE5F13"/>
    <w:rsid w:val="00AF64FF"/>
    <w:rsid w:val="00B352C9"/>
    <w:rsid w:val="00B357C3"/>
    <w:rsid w:val="00B57B4C"/>
    <w:rsid w:val="00B648A5"/>
    <w:rsid w:val="00B67E06"/>
    <w:rsid w:val="00B87E83"/>
    <w:rsid w:val="00B92657"/>
    <w:rsid w:val="00B96993"/>
    <w:rsid w:val="00BA036C"/>
    <w:rsid w:val="00BA7D7A"/>
    <w:rsid w:val="00BC4CF5"/>
    <w:rsid w:val="00BD0E41"/>
    <w:rsid w:val="00BE1BF5"/>
    <w:rsid w:val="00BE31DF"/>
    <w:rsid w:val="00BF2776"/>
    <w:rsid w:val="00BF2FD3"/>
    <w:rsid w:val="00BF6CBB"/>
    <w:rsid w:val="00C00596"/>
    <w:rsid w:val="00C10046"/>
    <w:rsid w:val="00C10937"/>
    <w:rsid w:val="00C36C75"/>
    <w:rsid w:val="00C51245"/>
    <w:rsid w:val="00C57942"/>
    <w:rsid w:val="00C63AD8"/>
    <w:rsid w:val="00C73D99"/>
    <w:rsid w:val="00C744E9"/>
    <w:rsid w:val="00C959A9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F226D"/>
    <w:rsid w:val="00CF6501"/>
    <w:rsid w:val="00D02339"/>
    <w:rsid w:val="00D074D4"/>
    <w:rsid w:val="00D26BBA"/>
    <w:rsid w:val="00D2719B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9384F"/>
    <w:rsid w:val="00D954FD"/>
    <w:rsid w:val="00DA282B"/>
    <w:rsid w:val="00DB18B3"/>
    <w:rsid w:val="00DB2C76"/>
    <w:rsid w:val="00DC1C6A"/>
    <w:rsid w:val="00DE1867"/>
    <w:rsid w:val="00E0383B"/>
    <w:rsid w:val="00E0615C"/>
    <w:rsid w:val="00E06BF5"/>
    <w:rsid w:val="00E2393A"/>
    <w:rsid w:val="00E24353"/>
    <w:rsid w:val="00E243A3"/>
    <w:rsid w:val="00E31780"/>
    <w:rsid w:val="00E42117"/>
    <w:rsid w:val="00E7400A"/>
    <w:rsid w:val="00E83EB8"/>
    <w:rsid w:val="00E83FFD"/>
    <w:rsid w:val="00E84676"/>
    <w:rsid w:val="00E958E7"/>
    <w:rsid w:val="00E96B71"/>
    <w:rsid w:val="00EA19DC"/>
    <w:rsid w:val="00EA43A4"/>
    <w:rsid w:val="00EB66A3"/>
    <w:rsid w:val="00EC0DB3"/>
    <w:rsid w:val="00EC2F5B"/>
    <w:rsid w:val="00ED395C"/>
    <w:rsid w:val="00ED5333"/>
    <w:rsid w:val="00EE35AB"/>
    <w:rsid w:val="00F05C8E"/>
    <w:rsid w:val="00F156F8"/>
    <w:rsid w:val="00F20EBA"/>
    <w:rsid w:val="00F44D72"/>
    <w:rsid w:val="00F47F1B"/>
    <w:rsid w:val="00F57556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F9A4D-C50D-4317-80AE-CA2D7C13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Лёвкина Светлана Александровна</cp:lastModifiedBy>
  <cp:revision>11</cp:revision>
  <cp:lastPrinted>2022-10-10T06:23:00Z</cp:lastPrinted>
  <dcterms:created xsi:type="dcterms:W3CDTF">2022-10-04T13:16:00Z</dcterms:created>
  <dcterms:modified xsi:type="dcterms:W3CDTF">2022-10-26T05:45:00Z</dcterms:modified>
</cp:coreProperties>
</file>