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33" w:rsidRPr="003006AC" w:rsidRDefault="00131B33" w:rsidP="00131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7A6D7" wp14:editId="7C68520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33" w:rsidRPr="003006AC" w:rsidRDefault="00131B33" w:rsidP="00131B33">
      <w:pPr>
        <w:tabs>
          <w:tab w:val="left" w:pos="67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6AC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131B33" w:rsidRPr="003006AC" w:rsidRDefault="00131B33" w:rsidP="00131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6A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31B33" w:rsidRPr="003006AC" w:rsidRDefault="00131B33" w:rsidP="00131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B33" w:rsidRPr="003006AC" w:rsidRDefault="00131B33" w:rsidP="00131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06A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 w:rsidRPr="003006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3006AC">
        <w:rPr>
          <w:rFonts w:ascii="Times New Roman" w:hAnsi="Times New Roman" w:cs="Times New Roman"/>
        </w:rPr>
        <w:t xml:space="preserve">№___________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8"/>
      </w:tblGrid>
      <w:tr w:rsidR="00131B33" w:rsidTr="003A1449">
        <w:tc>
          <w:tcPr>
            <w:tcW w:w="4106" w:type="dxa"/>
          </w:tcPr>
          <w:p w:rsidR="00131B33" w:rsidRDefault="00131B33" w:rsidP="00F80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0587">
              <w:rPr>
                <w:b/>
                <w:bCs/>
                <w:sz w:val="24"/>
                <w:szCs w:val="24"/>
              </w:rPr>
              <w:t xml:space="preserve">О </w:t>
            </w:r>
            <w:r w:rsidR="003A18E2">
              <w:rPr>
                <w:b/>
                <w:bCs/>
                <w:sz w:val="24"/>
                <w:szCs w:val="24"/>
              </w:rPr>
              <w:t xml:space="preserve">внесении изменений </w:t>
            </w:r>
            <w:r w:rsidR="003A18E2">
              <w:rPr>
                <w:b/>
                <w:bCs/>
                <w:sz w:val="24"/>
                <w:szCs w:val="24"/>
              </w:rPr>
              <w:br/>
              <w:t xml:space="preserve">в постановление </w:t>
            </w:r>
            <w:r w:rsidR="003A18E2">
              <w:rPr>
                <w:b/>
                <w:bCs/>
                <w:sz w:val="24"/>
                <w:szCs w:val="24"/>
              </w:rPr>
              <w:br/>
              <w:t xml:space="preserve">Правительства </w:t>
            </w:r>
            <w:r w:rsidR="003A18E2" w:rsidRPr="003A18E2">
              <w:rPr>
                <w:b/>
                <w:sz w:val="24"/>
                <w:szCs w:val="24"/>
              </w:rPr>
              <w:t xml:space="preserve">Санкт-Петербурга от </w:t>
            </w:r>
            <w:r w:rsidR="00F80815">
              <w:rPr>
                <w:b/>
                <w:sz w:val="24"/>
                <w:szCs w:val="24"/>
              </w:rPr>
              <w:t>24.05.2004</w:t>
            </w:r>
            <w:r w:rsidR="003A18E2" w:rsidRPr="003A18E2">
              <w:rPr>
                <w:b/>
                <w:sz w:val="24"/>
                <w:szCs w:val="24"/>
              </w:rPr>
              <w:t xml:space="preserve"> № </w:t>
            </w:r>
            <w:r w:rsidR="00F80815">
              <w:rPr>
                <w:b/>
                <w:sz w:val="24"/>
                <w:szCs w:val="24"/>
              </w:rPr>
              <w:t>796</w:t>
            </w:r>
            <w:r w:rsidRPr="001A0587">
              <w:rPr>
                <w:b/>
                <w:sz w:val="24"/>
                <w:szCs w:val="24"/>
              </w:rPr>
              <w:br/>
            </w:r>
          </w:p>
        </w:tc>
        <w:tc>
          <w:tcPr>
            <w:tcW w:w="5238" w:type="dxa"/>
          </w:tcPr>
          <w:p w:rsidR="00131B33" w:rsidRDefault="00131B33" w:rsidP="009F491C">
            <w:pPr>
              <w:rPr>
                <w:sz w:val="28"/>
                <w:szCs w:val="28"/>
              </w:rPr>
            </w:pPr>
          </w:p>
        </w:tc>
      </w:tr>
    </w:tbl>
    <w:p w:rsidR="00131B33" w:rsidRPr="00FE381B" w:rsidRDefault="00131B33" w:rsidP="009F49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F54AA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131B33" w:rsidRPr="00FE381B" w:rsidRDefault="00131B33" w:rsidP="009F49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31B33" w:rsidRPr="00072227" w:rsidRDefault="00131B33" w:rsidP="009F491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227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131B33" w:rsidRPr="001A0587" w:rsidRDefault="00131B33" w:rsidP="009F49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A18E2" w:rsidRDefault="003A18E2" w:rsidP="009F4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6" w:history="1">
        <w:r w:rsidRPr="00FE254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F46C52" w:rsidRPr="00F46C52">
        <w:rPr>
          <w:rFonts w:ascii="Times New Roman" w:hAnsi="Times New Roman" w:cs="Times New Roman"/>
          <w:sz w:val="24"/>
          <w:szCs w:val="24"/>
        </w:rPr>
        <w:t>24.05.2004 № 796</w:t>
      </w:r>
      <w:r w:rsidR="00F46C52">
        <w:rPr>
          <w:rFonts w:ascii="Times New Roman" w:hAnsi="Times New Roman" w:cs="Times New Roman"/>
          <w:sz w:val="24"/>
          <w:szCs w:val="24"/>
        </w:rPr>
        <w:t xml:space="preserve"> </w:t>
      </w:r>
      <w:r w:rsidR="00B109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="00F46C52" w:rsidRPr="00F46C52">
        <w:rPr>
          <w:rFonts w:ascii="Times New Roman" w:hAnsi="Times New Roman" w:cs="Times New Roman"/>
          <w:sz w:val="24"/>
          <w:szCs w:val="24"/>
        </w:rPr>
        <w:t>О Научно-техническом совете Санкт-Петербурга</w:t>
      </w:r>
      <w:r w:rsidR="00B8555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A18E2" w:rsidRDefault="003A18E2" w:rsidP="009F4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F49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Включить </w:t>
      </w:r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7" w:history="1">
        <w:r w:rsidRPr="00FE254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состав</w:t>
        </w:r>
      </w:hyperlink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C52">
        <w:rPr>
          <w:rFonts w:ascii="Times New Roman" w:hAnsi="Times New Roman" w:cs="Times New Roman"/>
          <w:color w:val="000000" w:themeColor="text1"/>
          <w:sz w:val="24"/>
          <w:szCs w:val="24"/>
        </w:rPr>
        <w:t>Научно-технического совета</w:t>
      </w:r>
      <w:r w:rsidR="00F01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5550">
        <w:rPr>
          <w:rFonts w:ascii="Times New Roman" w:hAnsi="Times New Roman" w:cs="Times New Roman"/>
          <w:sz w:val="24"/>
          <w:szCs w:val="24"/>
        </w:rPr>
        <w:t xml:space="preserve"> </w:t>
      </w:r>
      <w:r w:rsidR="00F01851">
        <w:rPr>
          <w:rFonts w:ascii="Times New Roman" w:hAnsi="Times New Roman" w:cs="Times New Roman"/>
          <w:sz w:val="24"/>
          <w:szCs w:val="24"/>
        </w:rPr>
        <w:t>созданного</w:t>
      </w:r>
      <w:r w:rsidR="00B85550">
        <w:rPr>
          <w:rFonts w:ascii="Times New Roman" w:hAnsi="Times New Roman" w:cs="Times New Roman"/>
          <w:sz w:val="24"/>
          <w:szCs w:val="24"/>
        </w:rPr>
        <w:t xml:space="preserve"> указанным постановлением</w:t>
      </w:r>
      <w:r w:rsidR="00D8202C">
        <w:rPr>
          <w:rFonts w:ascii="Times New Roman" w:hAnsi="Times New Roman" w:cs="Times New Roman"/>
          <w:sz w:val="24"/>
          <w:szCs w:val="24"/>
        </w:rPr>
        <w:t xml:space="preserve"> </w:t>
      </w:r>
      <w:r w:rsidR="00D8202C">
        <w:rPr>
          <w:rFonts w:ascii="Times New Roman" w:hAnsi="Times New Roman" w:cs="Times New Roman"/>
          <w:sz w:val="24"/>
          <w:szCs w:val="24"/>
        </w:rPr>
        <w:t>(далее – Совет)</w:t>
      </w:r>
      <w:r w:rsidR="00B855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8E1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5519A8" w:rsidRPr="00F378E1">
        <w:rPr>
          <w:rFonts w:ascii="Times New Roman" w:hAnsi="Times New Roman" w:cs="Times New Roman"/>
          <w:sz w:val="24"/>
          <w:szCs w:val="24"/>
        </w:rPr>
        <w:t xml:space="preserve">постоянных </w:t>
      </w:r>
      <w:r w:rsidRPr="00F378E1">
        <w:rPr>
          <w:rFonts w:ascii="Times New Roman" w:hAnsi="Times New Roman" w:cs="Times New Roman"/>
          <w:sz w:val="24"/>
          <w:szCs w:val="24"/>
        </w:rPr>
        <w:t xml:space="preserve">членов </w:t>
      </w:r>
      <w:r w:rsidR="00B85550" w:rsidRPr="00F378E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B85550">
        <w:rPr>
          <w:rFonts w:ascii="Times New Roman" w:hAnsi="Times New Roman" w:cs="Times New Roman"/>
          <w:sz w:val="24"/>
          <w:szCs w:val="24"/>
        </w:rPr>
        <w:t>следующих лиц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296"/>
        <w:gridCol w:w="5937"/>
      </w:tblGrid>
      <w:tr w:rsidR="00F46C52" w:rsidTr="00AB4AD5">
        <w:tc>
          <w:tcPr>
            <w:tcW w:w="3111" w:type="dxa"/>
          </w:tcPr>
          <w:p w:rsidR="00F46C52" w:rsidRDefault="00F46C52" w:rsidP="00D87961">
            <w:pPr>
              <w:autoSpaceDE w:val="0"/>
              <w:autoSpaceDN w:val="0"/>
              <w:adjustRightInd w:val="0"/>
              <w:ind w:left="-11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Панычев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Александр Юрьевич</w:t>
            </w:r>
          </w:p>
        </w:tc>
        <w:tc>
          <w:tcPr>
            <w:tcW w:w="296" w:type="dxa"/>
          </w:tcPr>
          <w:p w:rsidR="00F46C52" w:rsidRDefault="00B85550" w:rsidP="009F491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37" w:type="dxa"/>
          </w:tcPr>
          <w:p w:rsidR="00F46C52" w:rsidRDefault="00F46C52" w:rsidP="00F46C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ректор </w:t>
            </w:r>
            <w:r w:rsidR="00C01832">
              <w:rPr>
                <w:sz w:val="24"/>
                <w:szCs w:val="24"/>
              </w:rPr>
              <w:t xml:space="preserve">федерального государственного бюджетного </w:t>
            </w:r>
            <w:r w:rsidR="008439FB">
              <w:rPr>
                <w:sz w:val="24"/>
                <w:szCs w:val="24"/>
              </w:rPr>
              <w:t xml:space="preserve">образовательного </w:t>
            </w:r>
            <w:r w:rsidR="00C01832">
              <w:rPr>
                <w:sz w:val="24"/>
                <w:szCs w:val="24"/>
              </w:rPr>
              <w:t>учреждения высшего образования</w:t>
            </w:r>
            <w:r w:rsidRPr="00F46C52">
              <w:rPr>
                <w:sz w:val="24"/>
                <w:szCs w:val="24"/>
              </w:rPr>
              <w:t xml:space="preserve"> «Петербургский государственный университет путей сообщения Императора Александра I</w:t>
            </w:r>
            <w:r>
              <w:rPr>
                <w:sz w:val="24"/>
                <w:szCs w:val="24"/>
              </w:rPr>
              <w:t>»</w:t>
            </w:r>
            <w:r w:rsidR="005519A8">
              <w:rPr>
                <w:sz w:val="24"/>
                <w:szCs w:val="24"/>
              </w:rPr>
              <w:t xml:space="preserve"> </w:t>
            </w:r>
            <w:r w:rsidR="00955A44">
              <w:rPr>
                <w:sz w:val="24"/>
                <w:szCs w:val="24"/>
              </w:rPr>
              <w:br/>
            </w:r>
            <w:r w:rsidR="005519A8">
              <w:rPr>
                <w:sz w:val="24"/>
                <w:szCs w:val="24"/>
              </w:rPr>
              <w:t>(по согласованию)</w:t>
            </w:r>
            <w:r w:rsidR="00B85550">
              <w:rPr>
                <w:sz w:val="24"/>
                <w:szCs w:val="24"/>
              </w:rPr>
              <w:t>;</w:t>
            </w:r>
          </w:p>
          <w:p w:rsidR="00F46C52" w:rsidRDefault="00F46C52" w:rsidP="00F46C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46C52" w:rsidTr="00AB4AD5">
        <w:tc>
          <w:tcPr>
            <w:tcW w:w="3111" w:type="dxa"/>
          </w:tcPr>
          <w:p w:rsidR="00F46C52" w:rsidRDefault="00F46C52" w:rsidP="00D87961">
            <w:pPr>
              <w:autoSpaceDE w:val="0"/>
              <w:autoSpaceDN w:val="0"/>
              <w:adjustRightInd w:val="0"/>
              <w:ind w:left="-11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Ронжин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Андрей Леонидович</w:t>
            </w:r>
          </w:p>
        </w:tc>
        <w:tc>
          <w:tcPr>
            <w:tcW w:w="296" w:type="dxa"/>
          </w:tcPr>
          <w:p w:rsidR="00F46C52" w:rsidRDefault="00B85550" w:rsidP="009F491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37" w:type="dxa"/>
          </w:tcPr>
          <w:p w:rsidR="00F46C52" w:rsidRDefault="00897F88" w:rsidP="00F46C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46C52" w:rsidRPr="00F46C52">
              <w:rPr>
                <w:sz w:val="24"/>
                <w:szCs w:val="24"/>
              </w:rPr>
              <w:t>иректор</w:t>
            </w:r>
            <w:r w:rsidR="00F46C52">
              <w:rPr>
                <w:sz w:val="24"/>
                <w:szCs w:val="24"/>
              </w:rPr>
              <w:t xml:space="preserve"> </w:t>
            </w:r>
            <w:r w:rsidR="00C01832">
              <w:rPr>
                <w:sz w:val="24"/>
                <w:szCs w:val="24"/>
              </w:rPr>
              <w:t>федерального государственного бюджетного учреждения науки «Санкт-Петербургский</w:t>
            </w:r>
            <w:r w:rsidR="00F46C52" w:rsidRPr="00F46C52">
              <w:rPr>
                <w:sz w:val="24"/>
                <w:szCs w:val="24"/>
              </w:rPr>
              <w:t xml:space="preserve"> Федеральн</w:t>
            </w:r>
            <w:r w:rsidR="00C01832">
              <w:rPr>
                <w:sz w:val="24"/>
                <w:szCs w:val="24"/>
              </w:rPr>
              <w:t>ый</w:t>
            </w:r>
            <w:r w:rsidR="00F46C52" w:rsidRPr="00F46C52">
              <w:rPr>
                <w:sz w:val="24"/>
                <w:szCs w:val="24"/>
              </w:rPr>
              <w:t xml:space="preserve"> исследовательск</w:t>
            </w:r>
            <w:r w:rsidR="00C01832">
              <w:rPr>
                <w:sz w:val="24"/>
                <w:szCs w:val="24"/>
              </w:rPr>
              <w:t>ий центр</w:t>
            </w:r>
            <w:r w:rsidR="00F46C52" w:rsidRPr="00F46C52">
              <w:rPr>
                <w:sz w:val="24"/>
                <w:szCs w:val="24"/>
              </w:rPr>
              <w:t xml:space="preserve"> Российской академии наук</w:t>
            </w:r>
            <w:r w:rsidR="00C01832">
              <w:rPr>
                <w:sz w:val="24"/>
                <w:szCs w:val="24"/>
              </w:rPr>
              <w:t>»</w:t>
            </w:r>
            <w:r w:rsidR="005519A8">
              <w:rPr>
                <w:sz w:val="24"/>
                <w:szCs w:val="24"/>
              </w:rPr>
              <w:t xml:space="preserve"> (по согласованию)</w:t>
            </w:r>
            <w:r w:rsidR="00B85550">
              <w:rPr>
                <w:sz w:val="24"/>
                <w:szCs w:val="24"/>
              </w:rPr>
              <w:t>;</w:t>
            </w:r>
          </w:p>
          <w:p w:rsidR="00F46C52" w:rsidRDefault="00F46C52" w:rsidP="00F46C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A18E2" w:rsidTr="00AB4AD5">
        <w:tc>
          <w:tcPr>
            <w:tcW w:w="3111" w:type="dxa"/>
          </w:tcPr>
          <w:p w:rsidR="003A18E2" w:rsidRDefault="00F46C52" w:rsidP="00D87961">
            <w:pPr>
              <w:autoSpaceDE w:val="0"/>
              <w:autoSpaceDN w:val="0"/>
              <w:adjustRightInd w:val="0"/>
              <w:ind w:left="-11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Сиренов</w:t>
            </w:r>
            <w:proofErr w:type="spellEnd"/>
            <w:r>
              <w:rPr>
                <w:sz w:val="24"/>
                <w:szCs w:val="24"/>
              </w:rPr>
              <w:br/>
              <w:t>Алексей Владимирович</w:t>
            </w:r>
          </w:p>
        </w:tc>
        <w:tc>
          <w:tcPr>
            <w:tcW w:w="296" w:type="dxa"/>
          </w:tcPr>
          <w:p w:rsidR="003A18E2" w:rsidRDefault="009F491C" w:rsidP="009F491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37" w:type="dxa"/>
          </w:tcPr>
          <w:p w:rsidR="00F46C52" w:rsidRPr="00F46C52" w:rsidRDefault="00F46C52" w:rsidP="00F46C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C01832" w:rsidRPr="00C01832">
              <w:rPr>
                <w:sz w:val="24"/>
                <w:szCs w:val="24"/>
              </w:rPr>
              <w:t xml:space="preserve">федерального государственного бюджетного учреждения науки </w:t>
            </w:r>
            <w:r w:rsidRPr="00F46C52">
              <w:rPr>
                <w:sz w:val="24"/>
                <w:szCs w:val="24"/>
              </w:rPr>
              <w:t>Санкт-Петербургс</w:t>
            </w:r>
            <w:r w:rsidR="00C01832">
              <w:rPr>
                <w:sz w:val="24"/>
                <w:szCs w:val="24"/>
              </w:rPr>
              <w:t>к</w:t>
            </w:r>
            <w:r w:rsidR="008439FB">
              <w:rPr>
                <w:sz w:val="24"/>
                <w:szCs w:val="24"/>
              </w:rPr>
              <w:t>ого</w:t>
            </w:r>
            <w:r w:rsidRPr="00F46C52">
              <w:rPr>
                <w:sz w:val="24"/>
                <w:szCs w:val="24"/>
              </w:rPr>
              <w:t xml:space="preserve"> институт</w:t>
            </w:r>
            <w:r w:rsidR="008439FB">
              <w:rPr>
                <w:sz w:val="24"/>
                <w:szCs w:val="24"/>
              </w:rPr>
              <w:t>а</w:t>
            </w:r>
            <w:r w:rsidRPr="00F46C52">
              <w:rPr>
                <w:sz w:val="24"/>
                <w:szCs w:val="24"/>
              </w:rPr>
              <w:t xml:space="preserve"> истории Российской академии наук</w:t>
            </w:r>
            <w:r w:rsidR="005519A8">
              <w:rPr>
                <w:sz w:val="24"/>
                <w:szCs w:val="24"/>
              </w:rPr>
              <w:t xml:space="preserve"> (по согласованию)</w:t>
            </w:r>
            <w:r w:rsidR="00B85550">
              <w:rPr>
                <w:sz w:val="24"/>
                <w:szCs w:val="24"/>
              </w:rPr>
              <w:t>.</w:t>
            </w:r>
          </w:p>
          <w:p w:rsidR="00AB4AD5" w:rsidRDefault="00AB4AD5" w:rsidP="00F46C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593EBF" w:rsidRDefault="003A18E2" w:rsidP="00593E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B4AD5">
        <w:rPr>
          <w:rFonts w:ascii="Times New Roman" w:hAnsi="Times New Roman" w:cs="Times New Roman"/>
          <w:sz w:val="24"/>
          <w:szCs w:val="24"/>
        </w:rPr>
        <w:t>2</w:t>
      </w:r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93EBF" w:rsidRPr="00593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должности члена президиума Совета </w:t>
      </w:r>
      <w:r w:rsidR="00593EBF">
        <w:rPr>
          <w:rFonts w:ascii="Times New Roman" w:hAnsi="Times New Roman" w:cs="Times New Roman"/>
          <w:color w:val="000000" w:themeColor="text1"/>
          <w:sz w:val="24"/>
          <w:szCs w:val="24"/>
        </w:rPr>
        <w:t>Васильева Владимира Николаевича</w:t>
      </w:r>
      <w:r w:rsidR="00593EBF" w:rsidRPr="00593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  <w:r w:rsidR="00593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«исполняющий обязанности </w:t>
      </w:r>
      <w:r w:rsidR="00593EBF" w:rsidRPr="00593EBF">
        <w:rPr>
          <w:rFonts w:ascii="Times New Roman" w:hAnsi="Times New Roman" w:cs="Times New Roman"/>
          <w:color w:val="000000" w:themeColor="text1"/>
          <w:sz w:val="24"/>
          <w:szCs w:val="24"/>
        </w:rPr>
        <w:t>ректор</w:t>
      </w:r>
      <w:r w:rsidR="00593EB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93EBF" w:rsidRPr="00593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государственного автономного образовательного учреждения высшего образования «Национальный исследовательский университет ИТМО» (по согласованию)».</w:t>
      </w:r>
    </w:p>
    <w:p w:rsidR="00855AB5" w:rsidRDefault="00593EBF" w:rsidP="00855A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hyperlink r:id="rId8" w:history="1">
        <w:r w:rsidR="003A18E2" w:rsidRPr="00FE2547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Наименование</w:t>
        </w:r>
      </w:hyperlink>
      <w:r w:rsidR="003A18E2"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должности </w:t>
      </w:r>
      <w:r w:rsidR="003A18E2">
        <w:rPr>
          <w:rFonts w:ascii="Times New Roman" w:hAnsi="Times New Roman" w:cs="Times New Roman"/>
          <w:sz w:val="24"/>
          <w:szCs w:val="24"/>
        </w:rPr>
        <w:t xml:space="preserve">члена </w:t>
      </w:r>
      <w:r w:rsidR="00855AB5">
        <w:rPr>
          <w:rFonts w:ascii="Times New Roman" w:hAnsi="Times New Roman" w:cs="Times New Roman"/>
          <w:sz w:val="24"/>
          <w:szCs w:val="24"/>
        </w:rPr>
        <w:t>президиума Совета</w:t>
      </w:r>
      <w:r w:rsidR="003A18E2">
        <w:rPr>
          <w:rFonts w:ascii="Times New Roman" w:hAnsi="Times New Roman" w:cs="Times New Roman"/>
          <w:sz w:val="24"/>
          <w:szCs w:val="24"/>
        </w:rPr>
        <w:t xml:space="preserve"> </w:t>
      </w:r>
      <w:r w:rsidR="00855AB5">
        <w:rPr>
          <w:rFonts w:ascii="Times New Roman" w:hAnsi="Times New Roman" w:cs="Times New Roman"/>
          <w:sz w:val="24"/>
          <w:szCs w:val="24"/>
        </w:rPr>
        <w:t>Гурова Александра Васильевича</w:t>
      </w:r>
      <w:r w:rsidR="003A18E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  <w:r w:rsidR="00AB4AD5">
        <w:rPr>
          <w:rFonts w:ascii="Times New Roman" w:hAnsi="Times New Roman" w:cs="Times New Roman"/>
          <w:sz w:val="24"/>
          <w:szCs w:val="24"/>
        </w:rPr>
        <w:t>«</w:t>
      </w:r>
      <w:r w:rsidR="00855AB5">
        <w:rPr>
          <w:rFonts w:ascii="Times New Roman" w:hAnsi="Times New Roman" w:cs="Times New Roman"/>
          <w:sz w:val="24"/>
          <w:szCs w:val="24"/>
        </w:rPr>
        <w:t>руководитель представительства Государственной корпорации по содействию разработке, производству и экспорту высокотехнологичной промышленной продукции «</w:t>
      </w:r>
      <w:proofErr w:type="spellStart"/>
      <w:r w:rsidR="00855AB5">
        <w:rPr>
          <w:rFonts w:ascii="Times New Roman" w:hAnsi="Times New Roman" w:cs="Times New Roman"/>
          <w:sz w:val="24"/>
          <w:szCs w:val="24"/>
        </w:rPr>
        <w:t>Ростех</w:t>
      </w:r>
      <w:proofErr w:type="spellEnd"/>
      <w:r w:rsidR="00855AB5">
        <w:rPr>
          <w:rFonts w:ascii="Times New Roman" w:hAnsi="Times New Roman" w:cs="Times New Roman"/>
          <w:sz w:val="24"/>
          <w:szCs w:val="24"/>
        </w:rPr>
        <w:t xml:space="preserve">» в Санкт-Петербурге, председатель Санкт-Петербургского регионального отделения </w:t>
      </w:r>
      <w:r w:rsidR="00BB03BE">
        <w:rPr>
          <w:rFonts w:ascii="Times New Roman" w:hAnsi="Times New Roman" w:cs="Times New Roman"/>
          <w:sz w:val="24"/>
          <w:szCs w:val="24"/>
        </w:rPr>
        <w:t>О</w:t>
      </w:r>
      <w:r w:rsidR="00855AB5">
        <w:rPr>
          <w:rFonts w:ascii="Times New Roman" w:hAnsi="Times New Roman" w:cs="Times New Roman"/>
          <w:sz w:val="24"/>
          <w:szCs w:val="24"/>
        </w:rPr>
        <w:t>бщероссийской общественной организации «Союз машиностроителей России» (по</w:t>
      </w:r>
      <w:r w:rsidR="003A18E2">
        <w:rPr>
          <w:rFonts w:ascii="Times New Roman" w:hAnsi="Times New Roman" w:cs="Times New Roman"/>
          <w:sz w:val="24"/>
          <w:szCs w:val="24"/>
        </w:rPr>
        <w:t xml:space="preserve"> согласованию)</w:t>
      </w:r>
      <w:r w:rsidR="00AB4AD5">
        <w:rPr>
          <w:rFonts w:ascii="Times New Roman" w:hAnsi="Times New Roman" w:cs="Times New Roman"/>
          <w:sz w:val="24"/>
          <w:szCs w:val="24"/>
        </w:rPr>
        <w:t>»</w:t>
      </w:r>
      <w:r w:rsidR="003A18E2">
        <w:rPr>
          <w:rFonts w:ascii="Times New Roman" w:hAnsi="Times New Roman" w:cs="Times New Roman"/>
          <w:sz w:val="24"/>
          <w:szCs w:val="24"/>
        </w:rPr>
        <w:t>.</w:t>
      </w:r>
    </w:p>
    <w:p w:rsidR="00855AB5" w:rsidRDefault="00855AB5" w:rsidP="00855A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593E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history="1">
        <w:r w:rsidRPr="00FE2547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Наименование</w:t>
        </w:r>
      </w:hyperlink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должности </w:t>
      </w:r>
      <w:r>
        <w:rPr>
          <w:rFonts w:ascii="Times New Roman" w:hAnsi="Times New Roman" w:cs="Times New Roman"/>
          <w:sz w:val="24"/>
          <w:szCs w:val="24"/>
        </w:rPr>
        <w:t xml:space="preserve">члена президиума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B8555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Ивановича </w:t>
      </w:r>
      <w:r w:rsidRPr="00855AB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«президент Союза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«Санкт-Петербургская торгово-промышленная палата» (по согласованию).</w:t>
      </w:r>
    </w:p>
    <w:p w:rsidR="00855AB5" w:rsidRDefault="00855AB5" w:rsidP="00855A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93E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5AB5">
        <w:rPr>
          <w:rFonts w:ascii="Times New Roman" w:hAnsi="Times New Roman" w:cs="Times New Roman"/>
          <w:sz w:val="24"/>
          <w:szCs w:val="24"/>
        </w:rPr>
        <w:t xml:space="preserve">Наименование должности члена президиума Совета </w:t>
      </w:r>
      <w:r>
        <w:rPr>
          <w:rFonts w:ascii="Times New Roman" w:hAnsi="Times New Roman" w:cs="Times New Roman"/>
          <w:sz w:val="24"/>
          <w:szCs w:val="24"/>
        </w:rPr>
        <w:t>Коржавина Георгия Анатольевича</w:t>
      </w:r>
      <w:r w:rsidRPr="00855AB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«научный руководитель акционерного общества «Гранит-Электрон»</w:t>
      </w:r>
      <w:r w:rsidR="00C82D13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D13" w:rsidRDefault="00C82D13" w:rsidP="00855A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93E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10" w:history="1">
        <w:r w:rsidRPr="00FE2547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Наименование</w:t>
        </w:r>
      </w:hyperlink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должности </w:t>
      </w:r>
      <w:r>
        <w:rPr>
          <w:rFonts w:ascii="Times New Roman" w:hAnsi="Times New Roman" w:cs="Times New Roman"/>
          <w:sz w:val="24"/>
          <w:szCs w:val="24"/>
        </w:rPr>
        <w:t xml:space="preserve">члена президиума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Юрия Кирилловича </w:t>
      </w:r>
      <w:r w:rsidRPr="00855AB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14AE2">
        <w:rPr>
          <w:rFonts w:ascii="Times New Roman" w:hAnsi="Times New Roman" w:cs="Times New Roman"/>
          <w:sz w:val="24"/>
          <w:szCs w:val="24"/>
        </w:rPr>
        <w:t xml:space="preserve">директор Института энергетики федерального государственного автономного образовательного учреждения высшего образования «Санкт-Петербургский политехнический университет Петра Великого» </w:t>
      </w:r>
      <w:r w:rsidR="00B10981">
        <w:rPr>
          <w:rFonts w:ascii="Times New Roman" w:hAnsi="Times New Roman" w:cs="Times New Roman"/>
          <w:sz w:val="24"/>
          <w:szCs w:val="24"/>
        </w:rPr>
        <w:br/>
      </w:r>
      <w:r w:rsidR="00014AE2">
        <w:rPr>
          <w:rFonts w:ascii="Times New Roman" w:hAnsi="Times New Roman" w:cs="Times New Roman"/>
          <w:sz w:val="24"/>
          <w:szCs w:val="24"/>
        </w:rPr>
        <w:t>(по согласованию)».</w:t>
      </w:r>
    </w:p>
    <w:p w:rsidR="00AB4AD5" w:rsidRDefault="00AB4AD5" w:rsidP="00AB4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93EBF">
        <w:rPr>
          <w:rFonts w:ascii="Times New Roman" w:hAnsi="Times New Roman" w:cs="Times New Roman"/>
          <w:sz w:val="24"/>
          <w:szCs w:val="24"/>
        </w:rPr>
        <w:t>7</w:t>
      </w:r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11" w:history="1">
        <w:r w:rsidRPr="00FE2547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Наименование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должности </w:t>
      </w:r>
      <w:r w:rsidR="00014AE2" w:rsidRPr="00014AE2">
        <w:rPr>
          <w:rFonts w:ascii="Times New Roman" w:hAnsi="Times New Roman" w:cs="Times New Roman"/>
          <w:sz w:val="24"/>
          <w:szCs w:val="24"/>
        </w:rPr>
        <w:t xml:space="preserve">члена президиума Совета </w:t>
      </w:r>
      <w:r>
        <w:rPr>
          <w:rFonts w:ascii="Times New Roman" w:hAnsi="Times New Roman" w:cs="Times New Roman"/>
          <w:sz w:val="24"/>
          <w:szCs w:val="24"/>
        </w:rPr>
        <w:t>Пешехонова Владимира Григорьевича изложить в следующей редакции: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«научный руководитель акционерного общества «Концерн «Центральный научно-исследовательский институт «Электроприбор» (по согласованию)».</w:t>
      </w:r>
    </w:p>
    <w:p w:rsidR="00014AE2" w:rsidRDefault="00014AE2" w:rsidP="00AB4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93EB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4AE2">
        <w:rPr>
          <w:rFonts w:ascii="Times New Roman" w:hAnsi="Times New Roman" w:cs="Times New Roman"/>
          <w:sz w:val="24"/>
          <w:szCs w:val="24"/>
        </w:rPr>
        <w:t xml:space="preserve">Наименование должности члена президиума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Подвязникова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Михаила Львовича</w:t>
      </w:r>
      <w:r w:rsidRPr="00014AE2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«генеральный директор акционерного общества «Северо-Западный региональный центр </w:t>
      </w:r>
      <w:r w:rsidR="00B10981">
        <w:rPr>
          <w:rFonts w:ascii="Times New Roman" w:hAnsi="Times New Roman" w:cs="Times New Roman"/>
          <w:sz w:val="24"/>
          <w:szCs w:val="24"/>
        </w:rPr>
        <w:t>Концерна ВКО «Алмаз-Антей» –</w:t>
      </w:r>
      <w:r w:rsidR="00E51CFF">
        <w:rPr>
          <w:rFonts w:ascii="Times New Roman" w:hAnsi="Times New Roman" w:cs="Times New Roman"/>
          <w:sz w:val="24"/>
          <w:szCs w:val="24"/>
        </w:rPr>
        <w:t xml:space="preserve"> Обуховский завод» (по согласованию)».</w:t>
      </w:r>
    </w:p>
    <w:p w:rsidR="000D7EBF" w:rsidRDefault="000D7EBF" w:rsidP="000D7E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0D7EBF">
        <w:rPr>
          <w:rFonts w:ascii="Times New Roman" w:hAnsi="Times New Roman" w:cs="Times New Roman"/>
          <w:sz w:val="24"/>
          <w:szCs w:val="24"/>
        </w:rPr>
        <w:t xml:space="preserve">Наименование должности </w:t>
      </w:r>
      <w:r>
        <w:rPr>
          <w:rFonts w:ascii="Times New Roman" w:hAnsi="Times New Roman" w:cs="Times New Roman"/>
          <w:sz w:val="24"/>
          <w:szCs w:val="24"/>
        </w:rPr>
        <w:t>ученого секретаря</w:t>
      </w:r>
      <w:r w:rsidRPr="000D7EBF">
        <w:rPr>
          <w:rFonts w:ascii="Times New Roman" w:hAnsi="Times New Roman" w:cs="Times New Roman"/>
          <w:sz w:val="24"/>
          <w:szCs w:val="24"/>
        </w:rPr>
        <w:t xml:space="preserve"> Совета </w:t>
      </w:r>
      <w:r>
        <w:rPr>
          <w:rFonts w:ascii="Times New Roman" w:hAnsi="Times New Roman" w:cs="Times New Roman"/>
          <w:sz w:val="24"/>
          <w:szCs w:val="24"/>
        </w:rPr>
        <w:t>Сергеева Виталия Владимировича</w:t>
      </w:r>
      <w:r w:rsidRPr="000D7EB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«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Pr="000D7EBF">
        <w:rPr>
          <w:rFonts w:ascii="Times New Roman" w:hAnsi="Times New Roman" w:cs="Times New Roman"/>
          <w:sz w:val="24"/>
          <w:szCs w:val="24"/>
        </w:rPr>
        <w:t xml:space="preserve"> проректор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автономного образовательного учреждения высшего образования</w:t>
      </w:r>
      <w:r w:rsidRPr="000D7EBF">
        <w:rPr>
          <w:rFonts w:ascii="Times New Roman" w:hAnsi="Times New Roman" w:cs="Times New Roman"/>
          <w:sz w:val="24"/>
          <w:szCs w:val="24"/>
        </w:rPr>
        <w:t xml:space="preserve"> «Санкт-Петербургский политехнический университет Петра Великого»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D7EBF">
        <w:rPr>
          <w:rFonts w:ascii="Times New Roman" w:hAnsi="Times New Roman" w:cs="Times New Roman"/>
          <w:sz w:val="24"/>
          <w:szCs w:val="24"/>
        </w:rPr>
        <w:t>(по согласованию)».</w:t>
      </w:r>
    </w:p>
    <w:p w:rsidR="007B18C8" w:rsidRPr="007B18C8" w:rsidRDefault="00E51CFF" w:rsidP="00AB4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7EB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18C8">
        <w:rPr>
          <w:rFonts w:ascii="Times New Roman" w:hAnsi="Times New Roman" w:cs="Times New Roman"/>
          <w:sz w:val="24"/>
          <w:szCs w:val="24"/>
        </w:rPr>
        <w:t xml:space="preserve"> </w:t>
      </w:r>
      <w:r w:rsidR="007B18C8" w:rsidRPr="007B18C8">
        <w:rPr>
          <w:rFonts w:ascii="Times New Roman" w:hAnsi="Times New Roman" w:cs="Times New Roman"/>
          <w:sz w:val="24"/>
          <w:szCs w:val="24"/>
        </w:rPr>
        <w:t xml:space="preserve">Наименование должности </w:t>
      </w:r>
      <w:r w:rsidR="00897F88">
        <w:rPr>
          <w:rFonts w:ascii="Times New Roman" w:hAnsi="Times New Roman" w:cs="Times New Roman"/>
          <w:sz w:val="24"/>
          <w:szCs w:val="24"/>
        </w:rPr>
        <w:t xml:space="preserve">постоянного </w:t>
      </w:r>
      <w:r w:rsidR="007B18C8" w:rsidRPr="007B18C8">
        <w:rPr>
          <w:rFonts w:ascii="Times New Roman" w:hAnsi="Times New Roman" w:cs="Times New Roman"/>
          <w:sz w:val="24"/>
          <w:szCs w:val="24"/>
        </w:rPr>
        <w:t xml:space="preserve">члена Совета </w:t>
      </w:r>
      <w:r w:rsidR="007B18C8">
        <w:rPr>
          <w:rFonts w:ascii="Times New Roman" w:hAnsi="Times New Roman" w:cs="Times New Roman"/>
          <w:sz w:val="24"/>
          <w:szCs w:val="24"/>
        </w:rPr>
        <w:t>Соловейчика Кирилла Александровича</w:t>
      </w:r>
      <w:r w:rsidR="007B18C8" w:rsidRPr="007B18C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5519A8">
        <w:rPr>
          <w:rFonts w:ascii="Times New Roman" w:hAnsi="Times New Roman" w:cs="Times New Roman"/>
          <w:sz w:val="24"/>
          <w:szCs w:val="24"/>
        </w:rPr>
        <w:t xml:space="preserve"> </w:t>
      </w:r>
      <w:r w:rsidR="007B18C8">
        <w:rPr>
          <w:rFonts w:ascii="Times New Roman" w:hAnsi="Times New Roman" w:cs="Times New Roman"/>
          <w:sz w:val="24"/>
          <w:szCs w:val="24"/>
        </w:rPr>
        <w:t xml:space="preserve">«председатель Комитета </w:t>
      </w:r>
      <w:r w:rsidR="00B10981">
        <w:rPr>
          <w:rFonts w:ascii="Times New Roman" w:hAnsi="Times New Roman" w:cs="Times New Roman"/>
          <w:sz w:val="24"/>
          <w:szCs w:val="24"/>
        </w:rPr>
        <w:br/>
      </w:r>
      <w:r w:rsidR="007B18C8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(по согласованию)»</w:t>
      </w:r>
      <w:r w:rsidR="00F378E1">
        <w:rPr>
          <w:rFonts w:ascii="Times New Roman" w:hAnsi="Times New Roman" w:cs="Times New Roman"/>
          <w:sz w:val="24"/>
          <w:szCs w:val="24"/>
        </w:rPr>
        <w:t>.</w:t>
      </w:r>
    </w:p>
    <w:p w:rsidR="003A18E2" w:rsidRDefault="003A18E2" w:rsidP="009F4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93EBF">
        <w:rPr>
          <w:rFonts w:ascii="Times New Roman" w:hAnsi="Times New Roman" w:cs="Times New Roman"/>
          <w:sz w:val="24"/>
          <w:szCs w:val="24"/>
        </w:rPr>
        <w:t>1</w:t>
      </w:r>
      <w:r w:rsidR="000D7E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Исключить </w:t>
      </w:r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hyperlink r:id="rId12" w:history="1">
        <w:r w:rsidRPr="00FE254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состава</w:t>
        </w:r>
      </w:hyperlink>
      <w:r w:rsidRPr="00FE2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18C8" w:rsidRPr="007B18C8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="00AB4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18C8">
        <w:rPr>
          <w:rFonts w:ascii="Times New Roman" w:hAnsi="Times New Roman" w:cs="Times New Roman"/>
          <w:sz w:val="24"/>
          <w:szCs w:val="24"/>
        </w:rPr>
        <w:t>Вайсберга</w:t>
      </w:r>
      <w:proofErr w:type="spellEnd"/>
      <w:r w:rsidR="007B18C8">
        <w:rPr>
          <w:rFonts w:ascii="Times New Roman" w:hAnsi="Times New Roman" w:cs="Times New Roman"/>
          <w:sz w:val="24"/>
          <w:szCs w:val="24"/>
        </w:rPr>
        <w:t xml:space="preserve"> Л.А., </w:t>
      </w:r>
      <w:r w:rsidR="00E01E2A">
        <w:rPr>
          <w:rFonts w:ascii="Times New Roman" w:hAnsi="Times New Roman" w:cs="Times New Roman"/>
          <w:sz w:val="24"/>
          <w:szCs w:val="24"/>
        </w:rPr>
        <w:t>Воробьева В.Н., Лобко В.Н., Румянцева В.А.</w:t>
      </w:r>
    </w:p>
    <w:p w:rsidR="00131B33" w:rsidRPr="00FE381B" w:rsidRDefault="00131B33" w:rsidP="009F491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E381B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Pr="00FE381B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Pr="00FE381B"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 w:rsidRPr="00FE381B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131B33" w:rsidRDefault="00131B33" w:rsidP="009F491C">
      <w:pPr>
        <w:pStyle w:val="a3"/>
        <w:ind w:firstLine="567"/>
        <w:rPr>
          <w:szCs w:val="24"/>
        </w:rPr>
      </w:pPr>
    </w:p>
    <w:p w:rsidR="00AB4AD5" w:rsidRPr="00FE381B" w:rsidRDefault="00AB4AD5" w:rsidP="009F491C">
      <w:pPr>
        <w:pStyle w:val="a3"/>
        <w:ind w:firstLine="567"/>
        <w:rPr>
          <w:szCs w:val="24"/>
        </w:rPr>
      </w:pPr>
    </w:p>
    <w:p w:rsidR="00131B33" w:rsidRPr="00FE381B" w:rsidRDefault="00131B33" w:rsidP="009F491C">
      <w:pPr>
        <w:pStyle w:val="a3"/>
        <w:ind w:firstLine="567"/>
        <w:rPr>
          <w:szCs w:val="24"/>
        </w:rPr>
      </w:pPr>
    </w:p>
    <w:p w:rsidR="00131B33" w:rsidRPr="00072227" w:rsidRDefault="00131B33" w:rsidP="009F491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72227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131B33" w:rsidRDefault="00131B33" w:rsidP="009F491C">
      <w:pPr>
        <w:pStyle w:val="ConsPlusNormal"/>
        <w:jc w:val="both"/>
      </w:pPr>
      <w:r w:rsidRPr="00072227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</w:t>
      </w:r>
      <w:r w:rsidR="00E01E2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72227">
        <w:rPr>
          <w:rFonts w:ascii="Times New Roman" w:hAnsi="Times New Roman" w:cs="Times New Roman"/>
          <w:b/>
          <w:sz w:val="24"/>
          <w:szCs w:val="24"/>
        </w:rPr>
        <w:t xml:space="preserve">                   А.Д.</w:t>
      </w:r>
      <w:r w:rsidR="00E0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2227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2D0B89" w:rsidRDefault="002D0B89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br w:type="page"/>
      </w: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Вице-губернатор Санкт-Петербурга                                                                     В.Н.</w:t>
      </w:r>
      <w:r w:rsidR="00B855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Княгинин</w:t>
      </w: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Председатель Комитета по науке и высшей школе      </w:t>
      </w:r>
      <w:r w:rsidR="00B85550">
        <w:rPr>
          <w:rFonts w:ascii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 xml:space="preserve">      А.С.</w:t>
      </w:r>
      <w:r w:rsidR="00B855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Максимов</w:t>
      </w: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отдела правового обеспечения, </w:t>
      </w:r>
    </w:p>
    <w:p w:rsidR="002D0B89" w:rsidRDefault="002D0B89" w:rsidP="002D0B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кадров и государственной службы</w:t>
      </w:r>
    </w:p>
    <w:p w:rsidR="006409BE" w:rsidRPr="006409BE" w:rsidRDefault="002D0B89" w:rsidP="002D0B89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Комитета по науке и высшей школе                                                              </w:t>
      </w:r>
      <w:r w:rsidR="00B85550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А.А.</w:t>
      </w:r>
      <w:r w:rsidR="00B855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Сазонов</w:t>
      </w:r>
    </w:p>
    <w:sectPr w:rsidR="006409BE" w:rsidRPr="006409BE" w:rsidSect="003A18E2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08"/>
    <w:rsid w:val="00003A12"/>
    <w:rsid w:val="0000423D"/>
    <w:rsid w:val="000072D3"/>
    <w:rsid w:val="000109AC"/>
    <w:rsid w:val="000134F7"/>
    <w:rsid w:val="00014AE2"/>
    <w:rsid w:val="00014EDB"/>
    <w:rsid w:val="00016F69"/>
    <w:rsid w:val="00023E94"/>
    <w:rsid w:val="00024316"/>
    <w:rsid w:val="00025283"/>
    <w:rsid w:val="00025975"/>
    <w:rsid w:val="00031073"/>
    <w:rsid w:val="0004008F"/>
    <w:rsid w:val="00050F57"/>
    <w:rsid w:val="00061137"/>
    <w:rsid w:val="000621F5"/>
    <w:rsid w:val="000675DF"/>
    <w:rsid w:val="000769A9"/>
    <w:rsid w:val="000843CB"/>
    <w:rsid w:val="00087C88"/>
    <w:rsid w:val="00097A69"/>
    <w:rsid w:val="000A0259"/>
    <w:rsid w:val="000A7FA6"/>
    <w:rsid w:val="000B477F"/>
    <w:rsid w:val="000B57A1"/>
    <w:rsid w:val="000B72BA"/>
    <w:rsid w:val="000C61AE"/>
    <w:rsid w:val="000D16F5"/>
    <w:rsid w:val="000D4D10"/>
    <w:rsid w:val="000D57F5"/>
    <w:rsid w:val="000D66EA"/>
    <w:rsid w:val="000D7EBF"/>
    <w:rsid w:val="000F0501"/>
    <w:rsid w:val="000F1D24"/>
    <w:rsid w:val="000F3083"/>
    <w:rsid w:val="000F666B"/>
    <w:rsid w:val="00100885"/>
    <w:rsid w:val="001054B4"/>
    <w:rsid w:val="00105B90"/>
    <w:rsid w:val="0011397E"/>
    <w:rsid w:val="00131B33"/>
    <w:rsid w:val="0013206A"/>
    <w:rsid w:val="00132571"/>
    <w:rsid w:val="00135B01"/>
    <w:rsid w:val="00141438"/>
    <w:rsid w:val="0014158E"/>
    <w:rsid w:val="001423A6"/>
    <w:rsid w:val="001449A0"/>
    <w:rsid w:val="00150AF9"/>
    <w:rsid w:val="00157276"/>
    <w:rsid w:val="0016157F"/>
    <w:rsid w:val="001744BF"/>
    <w:rsid w:val="0017471D"/>
    <w:rsid w:val="00175190"/>
    <w:rsid w:val="00177AF9"/>
    <w:rsid w:val="00182ECA"/>
    <w:rsid w:val="001831A6"/>
    <w:rsid w:val="00183C80"/>
    <w:rsid w:val="001845C2"/>
    <w:rsid w:val="001910C9"/>
    <w:rsid w:val="00191746"/>
    <w:rsid w:val="001A153E"/>
    <w:rsid w:val="001A2448"/>
    <w:rsid w:val="001A683F"/>
    <w:rsid w:val="001A70CB"/>
    <w:rsid w:val="001A7F35"/>
    <w:rsid w:val="001B246B"/>
    <w:rsid w:val="001B36BD"/>
    <w:rsid w:val="001B3760"/>
    <w:rsid w:val="001B663F"/>
    <w:rsid w:val="001B7D5F"/>
    <w:rsid w:val="001C3D35"/>
    <w:rsid w:val="001C695A"/>
    <w:rsid w:val="001D0FF9"/>
    <w:rsid w:val="001D2FDF"/>
    <w:rsid w:val="001E0299"/>
    <w:rsid w:val="001E0C9B"/>
    <w:rsid w:val="001E1F67"/>
    <w:rsid w:val="001E380E"/>
    <w:rsid w:val="001E4CDD"/>
    <w:rsid w:val="001E58BB"/>
    <w:rsid w:val="001F0AC9"/>
    <w:rsid w:val="001F27F7"/>
    <w:rsid w:val="001F2A2E"/>
    <w:rsid w:val="001F2CCD"/>
    <w:rsid w:val="001F594B"/>
    <w:rsid w:val="00206B22"/>
    <w:rsid w:val="0021162B"/>
    <w:rsid w:val="0021404C"/>
    <w:rsid w:val="00215017"/>
    <w:rsid w:val="00227C24"/>
    <w:rsid w:val="00230DE7"/>
    <w:rsid w:val="00233E1D"/>
    <w:rsid w:val="00235C45"/>
    <w:rsid w:val="002403A9"/>
    <w:rsid w:val="00245518"/>
    <w:rsid w:val="00246CB3"/>
    <w:rsid w:val="00251208"/>
    <w:rsid w:val="00252004"/>
    <w:rsid w:val="0025732C"/>
    <w:rsid w:val="00260144"/>
    <w:rsid w:val="002607FA"/>
    <w:rsid w:val="00260E2A"/>
    <w:rsid w:val="00261310"/>
    <w:rsid w:val="0026350C"/>
    <w:rsid w:val="00264E85"/>
    <w:rsid w:val="002703EC"/>
    <w:rsid w:val="00272370"/>
    <w:rsid w:val="00275BB0"/>
    <w:rsid w:val="00276A2C"/>
    <w:rsid w:val="00277350"/>
    <w:rsid w:val="00286D43"/>
    <w:rsid w:val="00287365"/>
    <w:rsid w:val="00287A20"/>
    <w:rsid w:val="00291D6E"/>
    <w:rsid w:val="0029201F"/>
    <w:rsid w:val="00295907"/>
    <w:rsid w:val="002969E2"/>
    <w:rsid w:val="002A345B"/>
    <w:rsid w:val="002A517D"/>
    <w:rsid w:val="002B581E"/>
    <w:rsid w:val="002C0BAA"/>
    <w:rsid w:val="002C43D5"/>
    <w:rsid w:val="002D0B89"/>
    <w:rsid w:val="002D39FA"/>
    <w:rsid w:val="002D4EBB"/>
    <w:rsid w:val="002E402E"/>
    <w:rsid w:val="002F0CAB"/>
    <w:rsid w:val="002F442C"/>
    <w:rsid w:val="002F540C"/>
    <w:rsid w:val="00303078"/>
    <w:rsid w:val="00303A6D"/>
    <w:rsid w:val="003044A1"/>
    <w:rsid w:val="00304C15"/>
    <w:rsid w:val="00310F45"/>
    <w:rsid w:val="003147BE"/>
    <w:rsid w:val="00316C49"/>
    <w:rsid w:val="003172DE"/>
    <w:rsid w:val="00322B4D"/>
    <w:rsid w:val="00330100"/>
    <w:rsid w:val="003313FC"/>
    <w:rsid w:val="00331939"/>
    <w:rsid w:val="003338C2"/>
    <w:rsid w:val="00340873"/>
    <w:rsid w:val="00341752"/>
    <w:rsid w:val="00341B5A"/>
    <w:rsid w:val="003424AC"/>
    <w:rsid w:val="003426F9"/>
    <w:rsid w:val="00344F43"/>
    <w:rsid w:val="003458C6"/>
    <w:rsid w:val="00350DFC"/>
    <w:rsid w:val="00351C4D"/>
    <w:rsid w:val="003531C6"/>
    <w:rsid w:val="00361199"/>
    <w:rsid w:val="00361DD9"/>
    <w:rsid w:val="00363FB5"/>
    <w:rsid w:val="00372866"/>
    <w:rsid w:val="00374AD8"/>
    <w:rsid w:val="00381979"/>
    <w:rsid w:val="003867D3"/>
    <w:rsid w:val="0039268B"/>
    <w:rsid w:val="00393542"/>
    <w:rsid w:val="0039498E"/>
    <w:rsid w:val="003A0AE1"/>
    <w:rsid w:val="003A1449"/>
    <w:rsid w:val="003A18E2"/>
    <w:rsid w:val="003A7CC9"/>
    <w:rsid w:val="003B005F"/>
    <w:rsid w:val="003B487D"/>
    <w:rsid w:val="003B5605"/>
    <w:rsid w:val="003C013F"/>
    <w:rsid w:val="003C126F"/>
    <w:rsid w:val="003C24B2"/>
    <w:rsid w:val="003D2C56"/>
    <w:rsid w:val="003D55A5"/>
    <w:rsid w:val="003E0535"/>
    <w:rsid w:val="003E0966"/>
    <w:rsid w:val="003E7FEB"/>
    <w:rsid w:val="003F2D99"/>
    <w:rsid w:val="003F6180"/>
    <w:rsid w:val="003F76DB"/>
    <w:rsid w:val="004009BA"/>
    <w:rsid w:val="00404ACC"/>
    <w:rsid w:val="00407422"/>
    <w:rsid w:val="00407508"/>
    <w:rsid w:val="00410E1B"/>
    <w:rsid w:val="00412A15"/>
    <w:rsid w:val="00412C28"/>
    <w:rsid w:val="00415589"/>
    <w:rsid w:val="004212D5"/>
    <w:rsid w:val="004212F8"/>
    <w:rsid w:val="004275CB"/>
    <w:rsid w:val="00427905"/>
    <w:rsid w:val="00427B4F"/>
    <w:rsid w:val="004311B6"/>
    <w:rsid w:val="00433385"/>
    <w:rsid w:val="00434A02"/>
    <w:rsid w:val="00435B8C"/>
    <w:rsid w:val="00436114"/>
    <w:rsid w:val="00437D9B"/>
    <w:rsid w:val="00441960"/>
    <w:rsid w:val="00443B2D"/>
    <w:rsid w:val="00450616"/>
    <w:rsid w:val="0045146F"/>
    <w:rsid w:val="0045609C"/>
    <w:rsid w:val="00456694"/>
    <w:rsid w:val="00461545"/>
    <w:rsid w:val="004616A1"/>
    <w:rsid w:val="0046307C"/>
    <w:rsid w:val="00471E5C"/>
    <w:rsid w:val="00473D2A"/>
    <w:rsid w:val="00476E2C"/>
    <w:rsid w:val="00477A86"/>
    <w:rsid w:val="00477B3E"/>
    <w:rsid w:val="004802EF"/>
    <w:rsid w:val="004832DE"/>
    <w:rsid w:val="00483A35"/>
    <w:rsid w:val="0048691A"/>
    <w:rsid w:val="00493B14"/>
    <w:rsid w:val="004955F3"/>
    <w:rsid w:val="00496D13"/>
    <w:rsid w:val="00497A53"/>
    <w:rsid w:val="004B4FCD"/>
    <w:rsid w:val="004B6AB7"/>
    <w:rsid w:val="004B7A7F"/>
    <w:rsid w:val="004C0467"/>
    <w:rsid w:val="004C0A96"/>
    <w:rsid w:val="004C5D2F"/>
    <w:rsid w:val="004D221B"/>
    <w:rsid w:val="004D4E62"/>
    <w:rsid w:val="004E1051"/>
    <w:rsid w:val="004E3D8D"/>
    <w:rsid w:val="004E52A1"/>
    <w:rsid w:val="004F1FEB"/>
    <w:rsid w:val="005001DD"/>
    <w:rsid w:val="0050345C"/>
    <w:rsid w:val="00503BE8"/>
    <w:rsid w:val="0050628A"/>
    <w:rsid w:val="00515A99"/>
    <w:rsid w:val="005170AF"/>
    <w:rsid w:val="00517943"/>
    <w:rsid w:val="00517EC3"/>
    <w:rsid w:val="005252C8"/>
    <w:rsid w:val="005272D6"/>
    <w:rsid w:val="005318FC"/>
    <w:rsid w:val="00531B16"/>
    <w:rsid w:val="005339AA"/>
    <w:rsid w:val="00534AA1"/>
    <w:rsid w:val="00535E86"/>
    <w:rsid w:val="00536A61"/>
    <w:rsid w:val="00537126"/>
    <w:rsid w:val="005427D2"/>
    <w:rsid w:val="00545770"/>
    <w:rsid w:val="0055026A"/>
    <w:rsid w:val="005519A8"/>
    <w:rsid w:val="005576AE"/>
    <w:rsid w:val="0056070E"/>
    <w:rsid w:val="00562B08"/>
    <w:rsid w:val="005655D1"/>
    <w:rsid w:val="00584786"/>
    <w:rsid w:val="00585B1D"/>
    <w:rsid w:val="00587216"/>
    <w:rsid w:val="0058788E"/>
    <w:rsid w:val="00593EBF"/>
    <w:rsid w:val="005944EE"/>
    <w:rsid w:val="00595F9D"/>
    <w:rsid w:val="005A0ADD"/>
    <w:rsid w:val="005A76FC"/>
    <w:rsid w:val="005C293D"/>
    <w:rsid w:val="005D2768"/>
    <w:rsid w:val="005D5749"/>
    <w:rsid w:val="005E46A5"/>
    <w:rsid w:val="005F01D4"/>
    <w:rsid w:val="005F29CE"/>
    <w:rsid w:val="005F688A"/>
    <w:rsid w:val="00605580"/>
    <w:rsid w:val="0060639F"/>
    <w:rsid w:val="006132DF"/>
    <w:rsid w:val="0061556C"/>
    <w:rsid w:val="00621206"/>
    <w:rsid w:val="00622707"/>
    <w:rsid w:val="0063151E"/>
    <w:rsid w:val="00633F2D"/>
    <w:rsid w:val="0063417E"/>
    <w:rsid w:val="0063519D"/>
    <w:rsid w:val="006354E0"/>
    <w:rsid w:val="00637C21"/>
    <w:rsid w:val="006409BE"/>
    <w:rsid w:val="00643583"/>
    <w:rsid w:val="00656D34"/>
    <w:rsid w:val="00657DBD"/>
    <w:rsid w:val="00660C3C"/>
    <w:rsid w:val="00672312"/>
    <w:rsid w:val="0067384D"/>
    <w:rsid w:val="00680F39"/>
    <w:rsid w:val="006819E8"/>
    <w:rsid w:val="00686DA3"/>
    <w:rsid w:val="00690880"/>
    <w:rsid w:val="00691B92"/>
    <w:rsid w:val="006925D6"/>
    <w:rsid w:val="006952BB"/>
    <w:rsid w:val="006973A7"/>
    <w:rsid w:val="006978A3"/>
    <w:rsid w:val="006A398A"/>
    <w:rsid w:val="006C128F"/>
    <w:rsid w:val="006C4F9C"/>
    <w:rsid w:val="006C569B"/>
    <w:rsid w:val="006D591E"/>
    <w:rsid w:val="006D74DE"/>
    <w:rsid w:val="006F1524"/>
    <w:rsid w:val="006F7000"/>
    <w:rsid w:val="00701A9D"/>
    <w:rsid w:val="00722724"/>
    <w:rsid w:val="007235CB"/>
    <w:rsid w:val="00725C54"/>
    <w:rsid w:val="0072614E"/>
    <w:rsid w:val="007277D0"/>
    <w:rsid w:val="007333BA"/>
    <w:rsid w:val="00734524"/>
    <w:rsid w:val="00734CA8"/>
    <w:rsid w:val="007501D6"/>
    <w:rsid w:val="00750BBB"/>
    <w:rsid w:val="00750CC6"/>
    <w:rsid w:val="0075275B"/>
    <w:rsid w:val="007619B2"/>
    <w:rsid w:val="007621E2"/>
    <w:rsid w:val="00767525"/>
    <w:rsid w:val="007753F3"/>
    <w:rsid w:val="00782E24"/>
    <w:rsid w:val="00786201"/>
    <w:rsid w:val="0079439F"/>
    <w:rsid w:val="007B1789"/>
    <w:rsid w:val="007B18C8"/>
    <w:rsid w:val="007B3355"/>
    <w:rsid w:val="007B6F11"/>
    <w:rsid w:val="007C2439"/>
    <w:rsid w:val="007C3FE0"/>
    <w:rsid w:val="007C5E91"/>
    <w:rsid w:val="007C6BDC"/>
    <w:rsid w:val="007C6E71"/>
    <w:rsid w:val="007C71B2"/>
    <w:rsid w:val="007D365A"/>
    <w:rsid w:val="007D4AAD"/>
    <w:rsid w:val="007D5A85"/>
    <w:rsid w:val="007E46A5"/>
    <w:rsid w:val="007E56C7"/>
    <w:rsid w:val="007F02B5"/>
    <w:rsid w:val="007F0F06"/>
    <w:rsid w:val="007F2BD3"/>
    <w:rsid w:val="007F3931"/>
    <w:rsid w:val="00812951"/>
    <w:rsid w:val="00814783"/>
    <w:rsid w:val="00816EDB"/>
    <w:rsid w:val="0082174F"/>
    <w:rsid w:val="00823C0C"/>
    <w:rsid w:val="008246DE"/>
    <w:rsid w:val="0082673B"/>
    <w:rsid w:val="008271EB"/>
    <w:rsid w:val="00832AA8"/>
    <w:rsid w:val="00834F0D"/>
    <w:rsid w:val="00837979"/>
    <w:rsid w:val="00840933"/>
    <w:rsid w:val="00840A91"/>
    <w:rsid w:val="008433C3"/>
    <w:rsid w:val="008439FB"/>
    <w:rsid w:val="00846DD5"/>
    <w:rsid w:val="0085292D"/>
    <w:rsid w:val="00855AB5"/>
    <w:rsid w:val="00856636"/>
    <w:rsid w:val="00857880"/>
    <w:rsid w:val="00860ED2"/>
    <w:rsid w:val="00865756"/>
    <w:rsid w:val="00866235"/>
    <w:rsid w:val="008679E1"/>
    <w:rsid w:val="00872295"/>
    <w:rsid w:val="00874650"/>
    <w:rsid w:val="00874E61"/>
    <w:rsid w:val="00877367"/>
    <w:rsid w:val="00880558"/>
    <w:rsid w:val="008816E0"/>
    <w:rsid w:val="008835B5"/>
    <w:rsid w:val="00883A0E"/>
    <w:rsid w:val="00885671"/>
    <w:rsid w:val="00895EE5"/>
    <w:rsid w:val="00897F88"/>
    <w:rsid w:val="008A09CD"/>
    <w:rsid w:val="008A12AD"/>
    <w:rsid w:val="008A62E6"/>
    <w:rsid w:val="008A710E"/>
    <w:rsid w:val="008B1551"/>
    <w:rsid w:val="008B4F8B"/>
    <w:rsid w:val="008B54E2"/>
    <w:rsid w:val="008B7EAD"/>
    <w:rsid w:val="008C242B"/>
    <w:rsid w:val="008C346E"/>
    <w:rsid w:val="008C4B4E"/>
    <w:rsid w:val="008C6803"/>
    <w:rsid w:val="008D40C2"/>
    <w:rsid w:val="008E160A"/>
    <w:rsid w:val="008E3D7B"/>
    <w:rsid w:val="008E4BB7"/>
    <w:rsid w:val="008F5B38"/>
    <w:rsid w:val="008F74ED"/>
    <w:rsid w:val="008F7600"/>
    <w:rsid w:val="0090070E"/>
    <w:rsid w:val="00901E4F"/>
    <w:rsid w:val="00903FAB"/>
    <w:rsid w:val="00905C3F"/>
    <w:rsid w:val="00911D87"/>
    <w:rsid w:val="00920EF4"/>
    <w:rsid w:val="0093223C"/>
    <w:rsid w:val="009337B0"/>
    <w:rsid w:val="0094042F"/>
    <w:rsid w:val="0094371F"/>
    <w:rsid w:val="00944150"/>
    <w:rsid w:val="00947FA5"/>
    <w:rsid w:val="009557C1"/>
    <w:rsid w:val="00955A44"/>
    <w:rsid w:val="00960ACD"/>
    <w:rsid w:val="00963182"/>
    <w:rsid w:val="009632A5"/>
    <w:rsid w:val="009641F6"/>
    <w:rsid w:val="00964523"/>
    <w:rsid w:val="009652F6"/>
    <w:rsid w:val="00967296"/>
    <w:rsid w:val="00971C58"/>
    <w:rsid w:val="009723FB"/>
    <w:rsid w:val="00974152"/>
    <w:rsid w:val="00985852"/>
    <w:rsid w:val="0099230A"/>
    <w:rsid w:val="00995D2B"/>
    <w:rsid w:val="00997FFC"/>
    <w:rsid w:val="009A0185"/>
    <w:rsid w:val="009A202D"/>
    <w:rsid w:val="009A5300"/>
    <w:rsid w:val="009B4C12"/>
    <w:rsid w:val="009C627E"/>
    <w:rsid w:val="009D1C4F"/>
    <w:rsid w:val="009D6504"/>
    <w:rsid w:val="009E018E"/>
    <w:rsid w:val="009E0DB8"/>
    <w:rsid w:val="009E53A1"/>
    <w:rsid w:val="009E6460"/>
    <w:rsid w:val="009E6783"/>
    <w:rsid w:val="009F491C"/>
    <w:rsid w:val="00A01C37"/>
    <w:rsid w:val="00A0252C"/>
    <w:rsid w:val="00A0557A"/>
    <w:rsid w:val="00A05FB5"/>
    <w:rsid w:val="00A06098"/>
    <w:rsid w:val="00A1072E"/>
    <w:rsid w:val="00A16C15"/>
    <w:rsid w:val="00A21685"/>
    <w:rsid w:val="00A220D3"/>
    <w:rsid w:val="00A22805"/>
    <w:rsid w:val="00A25679"/>
    <w:rsid w:val="00A310BA"/>
    <w:rsid w:val="00A34FCC"/>
    <w:rsid w:val="00A366F9"/>
    <w:rsid w:val="00A36C9A"/>
    <w:rsid w:val="00A400C7"/>
    <w:rsid w:val="00A56961"/>
    <w:rsid w:val="00A569D4"/>
    <w:rsid w:val="00A60C79"/>
    <w:rsid w:val="00A62F4B"/>
    <w:rsid w:val="00A656E1"/>
    <w:rsid w:val="00A72A2B"/>
    <w:rsid w:val="00A74524"/>
    <w:rsid w:val="00A74760"/>
    <w:rsid w:val="00A810B8"/>
    <w:rsid w:val="00A84822"/>
    <w:rsid w:val="00A863A0"/>
    <w:rsid w:val="00A86718"/>
    <w:rsid w:val="00A9165D"/>
    <w:rsid w:val="00A916AC"/>
    <w:rsid w:val="00A966DB"/>
    <w:rsid w:val="00A967A1"/>
    <w:rsid w:val="00AA2D91"/>
    <w:rsid w:val="00AA51A7"/>
    <w:rsid w:val="00AB11D7"/>
    <w:rsid w:val="00AB4AD5"/>
    <w:rsid w:val="00AB5B61"/>
    <w:rsid w:val="00AC2597"/>
    <w:rsid w:val="00AD79B6"/>
    <w:rsid w:val="00AE5EC9"/>
    <w:rsid w:val="00AE7A31"/>
    <w:rsid w:val="00AF4110"/>
    <w:rsid w:val="00AF71D9"/>
    <w:rsid w:val="00B03429"/>
    <w:rsid w:val="00B1052F"/>
    <w:rsid w:val="00B10981"/>
    <w:rsid w:val="00B10C1E"/>
    <w:rsid w:val="00B12CE3"/>
    <w:rsid w:val="00B14FA3"/>
    <w:rsid w:val="00B17FBC"/>
    <w:rsid w:val="00B250ED"/>
    <w:rsid w:val="00B26664"/>
    <w:rsid w:val="00B27E9C"/>
    <w:rsid w:val="00B307D0"/>
    <w:rsid w:val="00B313B6"/>
    <w:rsid w:val="00B40C80"/>
    <w:rsid w:val="00B422B2"/>
    <w:rsid w:val="00B43BF7"/>
    <w:rsid w:val="00B50EC1"/>
    <w:rsid w:val="00B52C60"/>
    <w:rsid w:val="00B54A4E"/>
    <w:rsid w:val="00B5777C"/>
    <w:rsid w:val="00B60386"/>
    <w:rsid w:val="00B60D52"/>
    <w:rsid w:val="00B62E7A"/>
    <w:rsid w:val="00B730D2"/>
    <w:rsid w:val="00B77027"/>
    <w:rsid w:val="00B77282"/>
    <w:rsid w:val="00B81372"/>
    <w:rsid w:val="00B81E5C"/>
    <w:rsid w:val="00B85550"/>
    <w:rsid w:val="00B90D80"/>
    <w:rsid w:val="00B90F87"/>
    <w:rsid w:val="00B96054"/>
    <w:rsid w:val="00B97341"/>
    <w:rsid w:val="00BA0A97"/>
    <w:rsid w:val="00BA0ABA"/>
    <w:rsid w:val="00BA43D9"/>
    <w:rsid w:val="00BA4887"/>
    <w:rsid w:val="00BB03BE"/>
    <w:rsid w:val="00BB3388"/>
    <w:rsid w:val="00BB41A9"/>
    <w:rsid w:val="00BB6C96"/>
    <w:rsid w:val="00BC23D8"/>
    <w:rsid w:val="00BC2AE2"/>
    <w:rsid w:val="00BC3058"/>
    <w:rsid w:val="00BC42AD"/>
    <w:rsid w:val="00BD072C"/>
    <w:rsid w:val="00BD1319"/>
    <w:rsid w:val="00BD24A9"/>
    <w:rsid w:val="00BD41D5"/>
    <w:rsid w:val="00BD55C0"/>
    <w:rsid w:val="00BE140E"/>
    <w:rsid w:val="00BE2083"/>
    <w:rsid w:val="00BE30B8"/>
    <w:rsid w:val="00BF586A"/>
    <w:rsid w:val="00C01832"/>
    <w:rsid w:val="00C01DB2"/>
    <w:rsid w:val="00C020CD"/>
    <w:rsid w:val="00C02465"/>
    <w:rsid w:val="00C03BB4"/>
    <w:rsid w:val="00C064FC"/>
    <w:rsid w:val="00C10FDE"/>
    <w:rsid w:val="00C129AF"/>
    <w:rsid w:val="00C133EF"/>
    <w:rsid w:val="00C136C7"/>
    <w:rsid w:val="00C15971"/>
    <w:rsid w:val="00C162E2"/>
    <w:rsid w:val="00C2368C"/>
    <w:rsid w:val="00C24A25"/>
    <w:rsid w:val="00C27ED2"/>
    <w:rsid w:val="00C3177B"/>
    <w:rsid w:val="00C37F68"/>
    <w:rsid w:val="00C40159"/>
    <w:rsid w:val="00C43833"/>
    <w:rsid w:val="00C4410B"/>
    <w:rsid w:val="00C4645A"/>
    <w:rsid w:val="00C47EEA"/>
    <w:rsid w:val="00C56F13"/>
    <w:rsid w:val="00C57F07"/>
    <w:rsid w:val="00C6316E"/>
    <w:rsid w:val="00C65795"/>
    <w:rsid w:val="00C663B2"/>
    <w:rsid w:val="00C71390"/>
    <w:rsid w:val="00C7169E"/>
    <w:rsid w:val="00C74BF5"/>
    <w:rsid w:val="00C769AC"/>
    <w:rsid w:val="00C82921"/>
    <w:rsid w:val="00C82D13"/>
    <w:rsid w:val="00C84783"/>
    <w:rsid w:val="00C872F5"/>
    <w:rsid w:val="00C9115E"/>
    <w:rsid w:val="00CB0AFB"/>
    <w:rsid w:val="00CB1738"/>
    <w:rsid w:val="00CB5357"/>
    <w:rsid w:val="00CB5A00"/>
    <w:rsid w:val="00CB6BC3"/>
    <w:rsid w:val="00CC0821"/>
    <w:rsid w:val="00CC1739"/>
    <w:rsid w:val="00CC2FCC"/>
    <w:rsid w:val="00CD12A3"/>
    <w:rsid w:val="00CD22A6"/>
    <w:rsid w:val="00CD70FE"/>
    <w:rsid w:val="00CE3610"/>
    <w:rsid w:val="00CE64F0"/>
    <w:rsid w:val="00CE676F"/>
    <w:rsid w:val="00D025DC"/>
    <w:rsid w:val="00D115E3"/>
    <w:rsid w:val="00D13353"/>
    <w:rsid w:val="00D15CEB"/>
    <w:rsid w:val="00D160D4"/>
    <w:rsid w:val="00D20E2A"/>
    <w:rsid w:val="00D23A05"/>
    <w:rsid w:val="00D23C9D"/>
    <w:rsid w:val="00D243B3"/>
    <w:rsid w:val="00D24985"/>
    <w:rsid w:val="00D279B8"/>
    <w:rsid w:val="00D34E54"/>
    <w:rsid w:val="00D36856"/>
    <w:rsid w:val="00D37E82"/>
    <w:rsid w:val="00D53A56"/>
    <w:rsid w:val="00D544ED"/>
    <w:rsid w:val="00D5553D"/>
    <w:rsid w:val="00D56C6F"/>
    <w:rsid w:val="00D60DA9"/>
    <w:rsid w:val="00D62506"/>
    <w:rsid w:val="00D660FA"/>
    <w:rsid w:val="00D74A00"/>
    <w:rsid w:val="00D74F63"/>
    <w:rsid w:val="00D7509E"/>
    <w:rsid w:val="00D8202C"/>
    <w:rsid w:val="00D868E0"/>
    <w:rsid w:val="00D87961"/>
    <w:rsid w:val="00D92160"/>
    <w:rsid w:val="00D93FE8"/>
    <w:rsid w:val="00D950F2"/>
    <w:rsid w:val="00DA7211"/>
    <w:rsid w:val="00DA7351"/>
    <w:rsid w:val="00DB4DDD"/>
    <w:rsid w:val="00DB7D51"/>
    <w:rsid w:val="00DC12AE"/>
    <w:rsid w:val="00DC39A5"/>
    <w:rsid w:val="00DC5D5E"/>
    <w:rsid w:val="00DD18FD"/>
    <w:rsid w:val="00DD5C26"/>
    <w:rsid w:val="00DE3E39"/>
    <w:rsid w:val="00DF2E91"/>
    <w:rsid w:val="00E000B3"/>
    <w:rsid w:val="00E01177"/>
    <w:rsid w:val="00E01E2A"/>
    <w:rsid w:val="00E02C5A"/>
    <w:rsid w:val="00E04864"/>
    <w:rsid w:val="00E06FE0"/>
    <w:rsid w:val="00E117C7"/>
    <w:rsid w:val="00E132ED"/>
    <w:rsid w:val="00E138D5"/>
    <w:rsid w:val="00E14378"/>
    <w:rsid w:val="00E205A1"/>
    <w:rsid w:val="00E24435"/>
    <w:rsid w:val="00E24F89"/>
    <w:rsid w:val="00E251A6"/>
    <w:rsid w:val="00E253E4"/>
    <w:rsid w:val="00E27034"/>
    <w:rsid w:val="00E311EE"/>
    <w:rsid w:val="00E32030"/>
    <w:rsid w:val="00E33055"/>
    <w:rsid w:val="00E3405A"/>
    <w:rsid w:val="00E3511A"/>
    <w:rsid w:val="00E40EC9"/>
    <w:rsid w:val="00E44DDB"/>
    <w:rsid w:val="00E4534E"/>
    <w:rsid w:val="00E46998"/>
    <w:rsid w:val="00E50742"/>
    <w:rsid w:val="00E51417"/>
    <w:rsid w:val="00E51CFF"/>
    <w:rsid w:val="00E53B3A"/>
    <w:rsid w:val="00E56CCC"/>
    <w:rsid w:val="00E60DBE"/>
    <w:rsid w:val="00E61018"/>
    <w:rsid w:val="00E61BF3"/>
    <w:rsid w:val="00E61CF8"/>
    <w:rsid w:val="00E62BA9"/>
    <w:rsid w:val="00E63436"/>
    <w:rsid w:val="00E66D5A"/>
    <w:rsid w:val="00E7114D"/>
    <w:rsid w:val="00E71A82"/>
    <w:rsid w:val="00E72EF3"/>
    <w:rsid w:val="00E75EC3"/>
    <w:rsid w:val="00E809CE"/>
    <w:rsid w:val="00E820DA"/>
    <w:rsid w:val="00E842DE"/>
    <w:rsid w:val="00E87FE2"/>
    <w:rsid w:val="00E9162A"/>
    <w:rsid w:val="00E950E9"/>
    <w:rsid w:val="00E967A1"/>
    <w:rsid w:val="00E96B0C"/>
    <w:rsid w:val="00EA046C"/>
    <w:rsid w:val="00EA5323"/>
    <w:rsid w:val="00EA7AC6"/>
    <w:rsid w:val="00EB4467"/>
    <w:rsid w:val="00EB5EEE"/>
    <w:rsid w:val="00EC011A"/>
    <w:rsid w:val="00EC0DE5"/>
    <w:rsid w:val="00EC1915"/>
    <w:rsid w:val="00EC202A"/>
    <w:rsid w:val="00EC50A9"/>
    <w:rsid w:val="00EC727A"/>
    <w:rsid w:val="00ED1EA4"/>
    <w:rsid w:val="00ED2197"/>
    <w:rsid w:val="00ED44C2"/>
    <w:rsid w:val="00ED5879"/>
    <w:rsid w:val="00EE33B5"/>
    <w:rsid w:val="00EE4224"/>
    <w:rsid w:val="00EE782C"/>
    <w:rsid w:val="00EF117A"/>
    <w:rsid w:val="00EF17B0"/>
    <w:rsid w:val="00F01851"/>
    <w:rsid w:val="00F03D96"/>
    <w:rsid w:val="00F06A0E"/>
    <w:rsid w:val="00F1177A"/>
    <w:rsid w:val="00F12AEA"/>
    <w:rsid w:val="00F131E2"/>
    <w:rsid w:val="00F1631F"/>
    <w:rsid w:val="00F2284D"/>
    <w:rsid w:val="00F278BD"/>
    <w:rsid w:val="00F27ACF"/>
    <w:rsid w:val="00F27FEE"/>
    <w:rsid w:val="00F303F4"/>
    <w:rsid w:val="00F31509"/>
    <w:rsid w:val="00F341DA"/>
    <w:rsid w:val="00F34AAA"/>
    <w:rsid w:val="00F378E1"/>
    <w:rsid w:val="00F41E97"/>
    <w:rsid w:val="00F43372"/>
    <w:rsid w:val="00F43F50"/>
    <w:rsid w:val="00F44975"/>
    <w:rsid w:val="00F45B96"/>
    <w:rsid w:val="00F46C52"/>
    <w:rsid w:val="00F47D6B"/>
    <w:rsid w:val="00F50991"/>
    <w:rsid w:val="00F50B53"/>
    <w:rsid w:val="00F614E9"/>
    <w:rsid w:val="00F617E4"/>
    <w:rsid w:val="00F62A58"/>
    <w:rsid w:val="00F70364"/>
    <w:rsid w:val="00F76FDC"/>
    <w:rsid w:val="00F80815"/>
    <w:rsid w:val="00F8598E"/>
    <w:rsid w:val="00F90263"/>
    <w:rsid w:val="00F93DD2"/>
    <w:rsid w:val="00FA08AF"/>
    <w:rsid w:val="00FA785B"/>
    <w:rsid w:val="00FB1A09"/>
    <w:rsid w:val="00FB1FD5"/>
    <w:rsid w:val="00FB29CC"/>
    <w:rsid w:val="00FB31AB"/>
    <w:rsid w:val="00FB343D"/>
    <w:rsid w:val="00FB58F8"/>
    <w:rsid w:val="00FC3586"/>
    <w:rsid w:val="00FC391E"/>
    <w:rsid w:val="00FC3C3A"/>
    <w:rsid w:val="00FC53A2"/>
    <w:rsid w:val="00FC54CA"/>
    <w:rsid w:val="00FD2BD5"/>
    <w:rsid w:val="00FD32C2"/>
    <w:rsid w:val="00FD4A78"/>
    <w:rsid w:val="00FD4CE4"/>
    <w:rsid w:val="00FD53E8"/>
    <w:rsid w:val="00FD5680"/>
    <w:rsid w:val="00FD57B1"/>
    <w:rsid w:val="00FE0A66"/>
    <w:rsid w:val="00FE2547"/>
    <w:rsid w:val="00FF0969"/>
    <w:rsid w:val="00FF20A8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A6E4"/>
  <w15:chartTrackingRefBased/>
  <w15:docId w15:val="{8C5B1218-2D29-46AE-973E-D44B8E24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62B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B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2B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 Indent"/>
    <w:basedOn w:val="a"/>
    <w:link w:val="a4"/>
    <w:rsid w:val="00131B3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31B3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131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76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6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8BF5EAA186F81CF5CB29DE2216B034C2267812FBDD42DBE6CE735D49DAA8038A1CA2145D2B153534BE0C71E757719275BC594FE91E005A5FqD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8BF5EAA186F81CF5CB29DE2216B034C2267812FBDD42DBE6CE735D49DAA8038A1CA2145D2B153534BE0C71E757719275BC594FE91E005A5FqDG" TargetMode="External"/><Relationship Id="rId12" Type="http://schemas.openxmlformats.org/officeDocument/2006/relationships/hyperlink" Target="consultantplus://offline/ref=648BF5EAA186F81CF5CB29DE2216B034C2267812FBDD42DBE6CE735D49DAA8038A1CA2145D2B153534BE0C71E757719275BC594FE91E005A5FqD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48BF5EAA186F81CF5CB29DE2216B034C2267812FBDD42DBE6CE735D49DAA803981CFA185F2E0B3230AB5A20A150q0G" TargetMode="External"/><Relationship Id="rId11" Type="http://schemas.openxmlformats.org/officeDocument/2006/relationships/hyperlink" Target="consultantplus://offline/ref=648BF5EAA186F81CF5CB29DE2216B034C2267812FBDD42DBE6CE735D49DAA8038A1CA2145D2B153534BE0C71E757719275BC594FE91E005A5FqDG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648BF5EAA186F81CF5CB29DE2216B034C2267812FBDD42DBE6CE735D49DAA8038A1CA2145D2B153534BE0C71E757719275BC594FE91E005A5Fq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8BF5EAA186F81CF5CB29DE2216B034C2267812FBDD42DBE6CE735D49DAA8038A1CA2145D2B153534BE0C71E757719275BC594FE91E005A5Fq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6D912-ABB2-415D-A99E-1EC5E453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Сергеевна Маркова</dc:creator>
  <cp:keywords/>
  <dc:description/>
  <cp:lastModifiedBy>Лора Владим. Ячменик</cp:lastModifiedBy>
  <cp:revision>20</cp:revision>
  <cp:lastPrinted>2022-10-18T12:20:00Z</cp:lastPrinted>
  <dcterms:created xsi:type="dcterms:W3CDTF">2022-08-25T12:14:00Z</dcterms:created>
  <dcterms:modified xsi:type="dcterms:W3CDTF">2022-10-18T12:22:00Z</dcterms:modified>
</cp:coreProperties>
</file>