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tbl>
      <w:tblPr>
        <w:tblpPr w:leftFromText="180" w:rightFromText="180" w:vertAnchor="text" w:tblpY="1"/>
        <w:tblOverlap w:val="never"/>
        <w:tblW w:w="9644" w:type="dxa"/>
        <w:tblLayout w:type="fixed"/>
        <w:tblLook w:val="04A0"/>
      </w:tblPr>
      <w:tblGrid>
        <w:gridCol w:w="9644"/>
      </w:tblGrid>
      <w:tr w:rsidR="00647177" w:rsidRPr="002C373C" w:rsidTr="00060077">
        <w:trPr>
          <w:trHeight w:val="648"/>
        </w:trPr>
        <w:tc>
          <w:tcPr>
            <w:tcW w:w="9644" w:type="dxa"/>
            <w:hideMark/>
          </w:tcPr>
          <w:p w:rsidR="00647177" w:rsidRPr="002C373C" w:rsidRDefault="00647177" w:rsidP="009F493F">
            <w:pPr>
              <w:spacing w:line="276" w:lineRule="auto"/>
              <w:rPr>
                <w:b/>
                <w:bCs/>
              </w:rPr>
            </w:pPr>
            <w:r w:rsidRPr="002C373C">
              <w:rPr>
                <w:b/>
                <w:bCs/>
              </w:rPr>
              <w:t>О внесении изменени</w:t>
            </w:r>
            <w:r w:rsidR="0006371D" w:rsidRPr="002C373C">
              <w:rPr>
                <w:b/>
                <w:bCs/>
              </w:rPr>
              <w:t>я</w:t>
            </w:r>
          </w:p>
          <w:p w:rsidR="00647177" w:rsidRPr="002C373C" w:rsidRDefault="00647177" w:rsidP="009F493F">
            <w:pPr>
              <w:spacing w:line="276" w:lineRule="auto"/>
              <w:rPr>
                <w:b/>
                <w:bCs/>
              </w:rPr>
            </w:pPr>
            <w:r w:rsidRPr="002C373C">
              <w:rPr>
                <w:b/>
                <w:bCs/>
              </w:rPr>
              <w:t xml:space="preserve">в распоряжение Комитета </w:t>
            </w:r>
          </w:p>
          <w:p w:rsidR="00647177" w:rsidRPr="002C373C" w:rsidRDefault="00647177" w:rsidP="009F493F">
            <w:pPr>
              <w:spacing w:line="276" w:lineRule="auto"/>
              <w:rPr>
                <w:b/>
                <w:bCs/>
              </w:rPr>
            </w:pPr>
            <w:r w:rsidRPr="002C373C">
              <w:rPr>
                <w:b/>
                <w:bCs/>
              </w:rPr>
              <w:t>по труду и занятости</w:t>
            </w:r>
          </w:p>
          <w:p w:rsidR="00647177" w:rsidRPr="002C373C" w:rsidRDefault="00647177" w:rsidP="009F493F">
            <w:pPr>
              <w:spacing w:line="276" w:lineRule="auto"/>
              <w:rPr>
                <w:b/>
                <w:bCs/>
              </w:rPr>
            </w:pPr>
            <w:r w:rsidRPr="002C373C">
              <w:rPr>
                <w:b/>
                <w:bCs/>
              </w:rPr>
              <w:t xml:space="preserve">населения Санкт-Петербурга </w:t>
            </w:r>
          </w:p>
          <w:p w:rsidR="00647177" w:rsidRPr="002C373C" w:rsidRDefault="00002BBF" w:rsidP="009F493F">
            <w:pPr>
              <w:spacing w:line="276" w:lineRule="auto"/>
              <w:rPr>
                <w:b/>
                <w:bCs/>
              </w:rPr>
            </w:pPr>
            <w:r w:rsidRPr="002C373C">
              <w:rPr>
                <w:b/>
                <w:bCs/>
              </w:rPr>
              <w:t xml:space="preserve">от </w:t>
            </w:r>
            <w:r w:rsidR="009F493F">
              <w:rPr>
                <w:b/>
                <w:bCs/>
              </w:rPr>
              <w:t>0</w:t>
            </w:r>
            <w:r w:rsidR="0081615D">
              <w:rPr>
                <w:b/>
                <w:bCs/>
              </w:rPr>
              <w:t>3</w:t>
            </w:r>
            <w:r w:rsidR="00647177" w:rsidRPr="002C373C">
              <w:rPr>
                <w:b/>
                <w:bCs/>
              </w:rPr>
              <w:t>.</w:t>
            </w:r>
            <w:r w:rsidR="0081615D">
              <w:rPr>
                <w:b/>
                <w:bCs/>
              </w:rPr>
              <w:t>12</w:t>
            </w:r>
            <w:r w:rsidR="00647177" w:rsidRPr="002C373C">
              <w:rPr>
                <w:b/>
                <w:bCs/>
              </w:rPr>
              <w:t>.20</w:t>
            </w:r>
            <w:r w:rsidR="009F493F">
              <w:rPr>
                <w:b/>
                <w:bCs/>
              </w:rPr>
              <w:t>14</w:t>
            </w:r>
            <w:r w:rsidR="00F51574">
              <w:rPr>
                <w:b/>
                <w:bCs/>
              </w:rPr>
              <w:t xml:space="preserve"> № </w:t>
            </w:r>
            <w:r w:rsidR="0081615D">
              <w:rPr>
                <w:b/>
                <w:bCs/>
              </w:rPr>
              <w:t>203</w:t>
            </w:r>
            <w:r w:rsidR="00647177" w:rsidRPr="002C373C">
              <w:rPr>
                <w:b/>
                <w:bCs/>
              </w:rPr>
              <w:t>-р</w:t>
            </w:r>
          </w:p>
          <w:p w:rsidR="00647177" w:rsidRPr="002C373C" w:rsidRDefault="00647177" w:rsidP="009F493F">
            <w:pPr>
              <w:spacing w:line="276" w:lineRule="auto"/>
            </w:pPr>
          </w:p>
          <w:p w:rsidR="00116005" w:rsidRPr="002C373C" w:rsidRDefault="00647177" w:rsidP="009F493F">
            <w:pPr>
              <w:pStyle w:val="af2"/>
              <w:numPr>
                <w:ilvl w:val="0"/>
                <w:numId w:val="6"/>
              </w:numPr>
              <w:tabs>
                <w:tab w:val="left" w:pos="0"/>
                <w:tab w:val="left" w:pos="1026"/>
              </w:tabs>
              <w:spacing w:after="0" w:line="276" w:lineRule="auto"/>
              <w:ind w:left="0" w:firstLine="743"/>
              <w:jc w:val="both"/>
            </w:pPr>
            <w:r w:rsidRPr="002C373C">
              <w:t>Внести в распоряжение Комитета</w:t>
            </w:r>
            <w:r w:rsidR="003238ED" w:rsidRPr="002C373C">
              <w:t xml:space="preserve"> по труду и занятости населения</w:t>
            </w:r>
            <w:r w:rsidR="00F51574">
              <w:t xml:space="preserve"> </w:t>
            </w:r>
            <w:r w:rsidR="00174BBD">
              <w:br/>
            </w:r>
            <w:r w:rsidRPr="002C373C">
              <w:t xml:space="preserve">Санкт-Петербурга от </w:t>
            </w:r>
            <w:r w:rsidR="009F493F">
              <w:t>0</w:t>
            </w:r>
            <w:r w:rsidR="009604A8">
              <w:t>3</w:t>
            </w:r>
            <w:r w:rsidR="002A7CCC" w:rsidRPr="002C373C">
              <w:t>.</w:t>
            </w:r>
            <w:r w:rsidR="009604A8">
              <w:t>14</w:t>
            </w:r>
            <w:r w:rsidRPr="002C373C">
              <w:t>.20</w:t>
            </w:r>
            <w:r w:rsidR="009F493F">
              <w:t>14</w:t>
            </w:r>
            <w:r w:rsidRPr="002C373C">
              <w:t xml:space="preserve"> №</w:t>
            </w:r>
            <w:r w:rsidR="00174BBD">
              <w:t> </w:t>
            </w:r>
            <w:r w:rsidR="009604A8">
              <w:t>203</w:t>
            </w:r>
            <w:r w:rsidRPr="002C373C">
              <w:t xml:space="preserve">-р «Об утверждении </w:t>
            </w:r>
            <w:r w:rsidR="009F608B">
              <w:t>А</w:t>
            </w:r>
            <w:r w:rsidRPr="002C373C">
              <w:t>дминистративного регламента Комитета по труду и занят</w:t>
            </w:r>
            <w:r w:rsidR="00012789" w:rsidRPr="002C373C">
              <w:t>ости населения Санкт-Петербурга</w:t>
            </w:r>
            <w:r w:rsidR="00F51574">
              <w:t xml:space="preserve"> </w:t>
            </w:r>
            <w:r w:rsidR="0018680C">
              <w:br/>
            </w:r>
            <w:bookmarkStart w:id="0" w:name="_GoBack"/>
            <w:bookmarkEnd w:id="0"/>
            <w:r w:rsidRPr="002C373C">
              <w:t xml:space="preserve">по предоставлению государственной услуги </w:t>
            </w:r>
            <w:r w:rsidR="002A7CCC" w:rsidRPr="002C373C">
              <w:t xml:space="preserve">по </w:t>
            </w:r>
            <w:r w:rsidR="009604A8">
              <w:t xml:space="preserve">организации профессионального обучения </w:t>
            </w:r>
            <w:r w:rsidR="00283FC8">
              <w:br/>
            </w:r>
            <w:r w:rsidR="009604A8">
              <w:t>и дополнительного профессионального образования безработных граждан. включая обучение в другой местности</w:t>
            </w:r>
            <w:r w:rsidR="00012789" w:rsidRPr="002C373C">
              <w:t xml:space="preserve">» изменение, изложив приложение к распоряжению </w:t>
            </w:r>
            <w:r w:rsidR="00283FC8">
              <w:br/>
            </w:r>
            <w:r w:rsidR="00012789" w:rsidRPr="002C373C">
              <w:t>в редакции согласно приложению к настоящему распоряжению.</w:t>
            </w:r>
          </w:p>
          <w:p w:rsidR="002A7CCC" w:rsidRPr="002C373C" w:rsidRDefault="002A7CCC" w:rsidP="009F493F">
            <w:pPr>
              <w:pStyle w:val="21"/>
              <w:widowControl w:val="0"/>
              <w:numPr>
                <w:ilvl w:val="0"/>
                <w:numId w:val="6"/>
              </w:numPr>
              <w:tabs>
                <w:tab w:val="left" w:pos="0"/>
                <w:tab w:val="left" w:pos="1026"/>
              </w:tabs>
              <w:spacing w:after="0" w:line="276" w:lineRule="auto"/>
              <w:ind w:left="0" w:right="38" w:firstLine="743"/>
              <w:rPr>
                <w:sz w:val="24"/>
                <w:szCs w:val="24"/>
              </w:rPr>
            </w:pPr>
            <w:r w:rsidRPr="002C373C">
              <w:rPr>
                <w:sz w:val="24"/>
                <w:szCs w:val="24"/>
              </w:rPr>
              <w:t xml:space="preserve">Распоряжение вступает в силу </w:t>
            </w:r>
            <w:r w:rsidR="00EC7D1F">
              <w:rPr>
                <w:sz w:val="24"/>
                <w:szCs w:val="24"/>
              </w:rPr>
              <w:t>с</w:t>
            </w:r>
            <w:r w:rsidR="00623C8E">
              <w:rPr>
                <w:sz w:val="24"/>
                <w:szCs w:val="24"/>
              </w:rPr>
              <w:t xml:space="preserve"> 31.12.2022</w:t>
            </w:r>
            <w:r w:rsidRPr="002C373C">
              <w:rPr>
                <w:sz w:val="24"/>
                <w:szCs w:val="24"/>
              </w:rPr>
              <w:t>.</w:t>
            </w:r>
          </w:p>
          <w:p w:rsidR="002A7CCC" w:rsidRPr="002C373C" w:rsidRDefault="00AD41C9" w:rsidP="00AD41C9">
            <w:pPr>
              <w:pStyle w:val="21"/>
              <w:widowControl w:val="0"/>
              <w:tabs>
                <w:tab w:val="left" w:pos="0"/>
                <w:tab w:val="left" w:pos="34"/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ind w:left="77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3. </w:t>
            </w:r>
            <w:proofErr w:type="gramStart"/>
            <w:r w:rsidR="002A7CCC" w:rsidRPr="002C373C">
              <w:rPr>
                <w:sz w:val="24"/>
                <w:szCs w:val="24"/>
              </w:rPr>
              <w:t>Контроль за</w:t>
            </w:r>
            <w:proofErr w:type="gramEnd"/>
            <w:r w:rsidR="002A7CCC" w:rsidRPr="002C373C">
              <w:rPr>
                <w:sz w:val="24"/>
                <w:szCs w:val="24"/>
              </w:rPr>
              <w:t xml:space="preserve"> выполнением распоряжения остается</w:t>
            </w:r>
            <w:r w:rsidR="00F51574">
              <w:rPr>
                <w:sz w:val="24"/>
                <w:szCs w:val="24"/>
              </w:rPr>
              <w:t xml:space="preserve"> </w:t>
            </w:r>
            <w:r w:rsidR="002A7CCC" w:rsidRPr="002C373C">
              <w:rPr>
                <w:sz w:val="24"/>
                <w:szCs w:val="24"/>
              </w:rPr>
              <w:t>за председателем Комитета.</w:t>
            </w:r>
          </w:p>
          <w:p w:rsidR="002A7CCC" w:rsidRPr="002C373C" w:rsidRDefault="002A7CCC" w:rsidP="009F493F">
            <w:pPr>
              <w:pStyle w:val="af2"/>
              <w:tabs>
                <w:tab w:val="left" w:pos="34"/>
              </w:tabs>
              <w:spacing w:after="0" w:line="276" w:lineRule="auto"/>
              <w:ind w:left="34"/>
              <w:jc w:val="both"/>
            </w:pPr>
          </w:p>
        </w:tc>
      </w:tr>
    </w:tbl>
    <w:p w:rsidR="00647177" w:rsidRDefault="00647177" w:rsidP="009F493F">
      <w:pPr>
        <w:spacing w:line="276" w:lineRule="auto"/>
        <w:jc w:val="both"/>
      </w:pPr>
    </w:p>
    <w:p w:rsidR="00174BBD" w:rsidRPr="002C373C" w:rsidRDefault="00174BBD" w:rsidP="009F493F">
      <w:pPr>
        <w:spacing w:line="276" w:lineRule="auto"/>
        <w:jc w:val="both"/>
      </w:pPr>
    </w:p>
    <w:p w:rsidR="00CA0701" w:rsidRPr="002C373C" w:rsidRDefault="006F6A92" w:rsidP="00894122">
      <w:pPr>
        <w:spacing w:line="0" w:lineRule="atLeast"/>
        <w:jc w:val="both"/>
        <w:rPr>
          <w:b/>
        </w:rPr>
      </w:pPr>
      <w:r>
        <w:rPr>
          <w:b/>
        </w:rPr>
        <w:t>П</w:t>
      </w:r>
      <w:r w:rsidR="00E21846" w:rsidRPr="002C373C">
        <w:rPr>
          <w:b/>
        </w:rPr>
        <w:t>редседател</w:t>
      </w:r>
      <w:r>
        <w:rPr>
          <w:b/>
        </w:rPr>
        <w:t>ь</w:t>
      </w:r>
      <w:r w:rsidR="00E21846" w:rsidRPr="002C373C">
        <w:rPr>
          <w:b/>
        </w:rPr>
        <w:t xml:space="preserve"> Комитета</w:t>
      </w:r>
      <w:r>
        <w:rPr>
          <w:b/>
        </w:rPr>
        <w:t xml:space="preserve">                                                                                 Д.С.Чернейко</w:t>
      </w:r>
    </w:p>
    <w:sectPr w:rsidR="00CA0701" w:rsidRPr="002C373C" w:rsidSect="00127A5F">
      <w:headerReference w:type="default" r:id="rId10"/>
      <w:type w:val="continuous"/>
      <w:pgSz w:w="11906" w:h="16838"/>
      <w:pgMar w:top="680" w:right="964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13CA" w:rsidRPr="002D4915" w:rsidRDefault="00C613CA" w:rsidP="00D9348D">
      <w:r>
        <w:separator/>
      </w:r>
    </w:p>
  </w:endnote>
  <w:endnote w:type="continuationSeparator" w:id="0">
    <w:p w:rsidR="00C613CA" w:rsidRPr="002D4915" w:rsidRDefault="00C613CA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13CA" w:rsidRPr="002D4915" w:rsidRDefault="00C613CA" w:rsidP="00D9348D">
      <w:r>
        <w:separator/>
      </w:r>
    </w:p>
  </w:footnote>
  <w:footnote w:type="continuationSeparator" w:id="0">
    <w:p w:rsidR="00C613CA" w:rsidRPr="002D4915" w:rsidRDefault="00C613CA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5469475"/>
      <w:docPartObj>
        <w:docPartGallery w:val="Page Numbers (Top of Page)"/>
        <w:docPartUnique/>
      </w:docPartObj>
    </w:sdtPr>
    <w:sdtContent>
      <w:p w:rsidR="00A76F5E" w:rsidRDefault="00A76F5E">
        <w:pPr>
          <w:pStyle w:val="ae"/>
          <w:jc w:val="center"/>
        </w:pPr>
      </w:p>
      <w:p w:rsidR="00A76F5E" w:rsidRDefault="00A76F5E">
        <w:pPr>
          <w:pStyle w:val="ae"/>
          <w:jc w:val="center"/>
        </w:pPr>
      </w:p>
      <w:p w:rsidR="00A76F5E" w:rsidRDefault="001F3D58">
        <w:pPr>
          <w:pStyle w:val="ae"/>
          <w:jc w:val="center"/>
        </w:pPr>
        <w:r>
          <w:fldChar w:fldCharType="begin"/>
        </w:r>
        <w:r w:rsidR="00A76F5E">
          <w:instrText>PAGE   \* MERGEFORMAT</w:instrText>
        </w:r>
        <w:r>
          <w:fldChar w:fldCharType="separate"/>
        </w:r>
        <w:r w:rsidR="002A7CCC">
          <w:rPr>
            <w:noProof/>
          </w:rPr>
          <w:t>2</w:t>
        </w:r>
        <w:r>
          <w:fldChar w:fldCharType="end"/>
        </w:r>
      </w:p>
    </w:sdtContent>
  </w:sdt>
  <w:p w:rsidR="00A76F5E" w:rsidRDefault="00A76F5E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0145C"/>
    <w:multiLevelType w:val="multilevel"/>
    <w:tmpl w:val="1E3057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72" w:hanging="2160"/>
      </w:pPr>
      <w:rPr>
        <w:rFonts w:hint="default"/>
      </w:rPr>
    </w:lvl>
  </w:abstractNum>
  <w:abstractNum w:abstractNumId="1">
    <w:nsid w:val="19E92EE2"/>
    <w:multiLevelType w:val="hybridMultilevel"/>
    <w:tmpl w:val="8FD69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83373CB"/>
    <w:multiLevelType w:val="multilevel"/>
    <w:tmpl w:val="1E3057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72" w:hanging="2160"/>
      </w:pPr>
      <w:rPr>
        <w:rFonts w:hint="default"/>
      </w:rPr>
    </w:lvl>
  </w:abstractNum>
  <w:abstractNum w:abstractNumId="4">
    <w:nsid w:val="4E7241C4"/>
    <w:multiLevelType w:val="hybridMultilevel"/>
    <w:tmpl w:val="26E8D5EE"/>
    <w:lvl w:ilvl="0" w:tplc="C0B2FD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02BBF"/>
    <w:rsid w:val="00012789"/>
    <w:rsid w:val="00027101"/>
    <w:rsid w:val="0005147C"/>
    <w:rsid w:val="00062F1A"/>
    <w:rsid w:val="0006371D"/>
    <w:rsid w:val="00075F0F"/>
    <w:rsid w:val="00082175"/>
    <w:rsid w:val="000963EA"/>
    <w:rsid w:val="000B7834"/>
    <w:rsid w:val="000C3C61"/>
    <w:rsid w:val="000D4F90"/>
    <w:rsid w:val="00101360"/>
    <w:rsid w:val="00116005"/>
    <w:rsid w:val="00117C13"/>
    <w:rsid w:val="00125FD4"/>
    <w:rsid w:val="00127A5F"/>
    <w:rsid w:val="00136546"/>
    <w:rsid w:val="00174BBD"/>
    <w:rsid w:val="0018680C"/>
    <w:rsid w:val="00187817"/>
    <w:rsid w:val="001972C9"/>
    <w:rsid w:val="001C65B7"/>
    <w:rsid w:val="001D13BF"/>
    <w:rsid w:val="001D2FC1"/>
    <w:rsid w:val="001F3D58"/>
    <w:rsid w:val="001F45E3"/>
    <w:rsid w:val="001F69D9"/>
    <w:rsid w:val="00225175"/>
    <w:rsid w:val="00240861"/>
    <w:rsid w:val="002408C8"/>
    <w:rsid w:val="00240AE8"/>
    <w:rsid w:val="00246A4A"/>
    <w:rsid w:val="002533DD"/>
    <w:rsid w:val="00253CE3"/>
    <w:rsid w:val="00283FC8"/>
    <w:rsid w:val="002A7CCC"/>
    <w:rsid w:val="002C373C"/>
    <w:rsid w:val="002E4ED9"/>
    <w:rsid w:val="002F40FB"/>
    <w:rsid w:val="00301610"/>
    <w:rsid w:val="00315E8F"/>
    <w:rsid w:val="003238ED"/>
    <w:rsid w:val="00327F5D"/>
    <w:rsid w:val="00337134"/>
    <w:rsid w:val="003510A7"/>
    <w:rsid w:val="003573A1"/>
    <w:rsid w:val="00360E74"/>
    <w:rsid w:val="003679F7"/>
    <w:rsid w:val="003E4C64"/>
    <w:rsid w:val="00420375"/>
    <w:rsid w:val="004435B7"/>
    <w:rsid w:val="00444EF0"/>
    <w:rsid w:val="004832AD"/>
    <w:rsid w:val="00487D3C"/>
    <w:rsid w:val="004924DF"/>
    <w:rsid w:val="004A5B3B"/>
    <w:rsid w:val="004B0DED"/>
    <w:rsid w:val="004C1E94"/>
    <w:rsid w:val="004D68F6"/>
    <w:rsid w:val="0050641C"/>
    <w:rsid w:val="00520D1C"/>
    <w:rsid w:val="00524FD7"/>
    <w:rsid w:val="005452AA"/>
    <w:rsid w:val="005471AE"/>
    <w:rsid w:val="00552377"/>
    <w:rsid w:val="00552C72"/>
    <w:rsid w:val="00564133"/>
    <w:rsid w:val="00574DDC"/>
    <w:rsid w:val="00593B95"/>
    <w:rsid w:val="005945A5"/>
    <w:rsid w:val="005C41A4"/>
    <w:rsid w:val="005D7C24"/>
    <w:rsid w:val="005F051A"/>
    <w:rsid w:val="005F6B93"/>
    <w:rsid w:val="00607F0D"/>
    <w:rsid w:val="0061677C"/>
    <w:rsid w:val="00623974"/>
    <w:rsid w:val="00623C8E"/>
    <w:rsid w:val="006253CD"/>
    <w:rsid w:val="00635FDB"/>
    <w:rsid w:val="00647177"/>
    <w:rsid w:val="006568A0"/>
    <w:rsid w:val="006655B6"/>
    <w:rsid w:val="006664A8"/>
    <w:rsid w:val="006703BD"/>
    <w:rsid w:val="00693774"/>
    <w:rsid w:val="006A4FDE"/>
    <w:rsid w:val="006C5094"/>
    <w:rsid w:val="006D3CF2"/>
    <w:rsid w:val="006D7CFC"/>
    <w:rsid w:val="006F6A92"/>
    <w:rsid w:val="00703AF6"/>
    <w:rsid w:val="00752909"/>
    <w:rsid w:val="00755578"/>
    <w:rsid w:val="007641AE"/>
    <w:rsid w:val="00790051"/>
    <w:rsid w:val="007A2411"/>
    <w:rsid w:val="007A626D"/>
    <w:rsid w:val="007B586B"/>
    <w:rsid w:val="007D54CC"/>
    <w:rsid w:val="007E6002"/>
    <w:rsid w:val="007F56DC"/>
    <w:rsid w:val="00810B3E"/>
    <w:rsid w:val="00811FD0"/>
    <w:rsid w:val="0081615D"/>
    <w:rsid w:val="008164D7"/>
    <w:rsid w:val="00820DDC"/>
    <w:rsid w:val="00826271"/>
    <w:rsid w:val="008359A1"/>
    <w:rsid w:val="00851F07"/>
    <w:rsid w:val="00871CE9"/>
    <w:rsid w:val="00876BC2"/>
    <w:rsid w:val="00880F31"/>
    <w:rsid w:val="00894122"/>
    <w:rsid w:val="008A6B31"/>
    <w:rsid w:val="008D56A5"/>
    <w:rsid w:val="008D613B"/>
    <w:rsid w:val="008E7E4E"/>
    <w:rsid w:val="00904B88"/>
    <w:rsid w:val="00910A45"/>
    <w:rsid w:val="00920205"/>
    <w:rsid w:val="00935A21"/>
    <w:rsid w:val="00943BBE"/>
    <w:rsid w:val="00946051"/>
    <w:rsid w:val="009604A8"/>
    <w:rsid w:val="00964DB7"/>
    <w:rsid w:val="00970F60"/>
    <w:rsid w:val="0097469A"/>
    <w:rsid w:val="00997C12"/>
    <w:rsid w:val="009A160D"/>
    <w:rsid w:val="009B0AA3"/>
    <w:rsid w:val="009C1ADA"/>
    <w:rsid w:val="009C303F"/>
    <w:rsid w:val="009D389C"/>
    <w:rsid w:val="009F493F"/>
    <w:rsid w:val="009F608B"/>
    <w:rsid w:val="00A04CC2"/>
    <w:rsid w:val="00A11E8E"/>
    <w:rsid w:val="00A57318"/>
    <w:rsid w:val="00A57F7D"/>
    <w:rsid w:val="00A64983"/>
    <w:rsid w:val="00A72D7D"/>
    <w:rsid w:val="00A763B3"/>
    <w:rsid w:val="00A76F5E"/>
    <w:rsid w:val="00A85B46"/>
    <w:rsid w:val="00A92A7A"/>
    <w:rsid w:val="00A93AD9"/>
    <w:rsid w:val="00AC768E"/>
    <w:rsid w:val="00AD41C9"/>
    <w:rsid w:val="00AD49D3"/>
    <w:rsid w:val="00AE0E68"/>
    <w:rsid w:val="00B106BD"/>
    <w:rsid w:val="00B246F2"/>
    <w:rsid w:val="00B25C6B"/>
    <w:rsid w:val="00B43E80"/>
    <w:rsid w:val="00B45797"/>
    <w:rsid w:val="00B46B61"/>
    <w:rsid w:val="00B82E82"/>
    <w:rsid w:val="00B83A8B"/>
    <w:rsid w:val="00B86E4E"/>
    <w:rsid w:val="00B9331B"/>
    <w:rsid w:val="00B94E3A"/>
    <w:rsid w:val="00BA6FB2"/>
    <w:rsid w:val="00BB30F3"/>
    <w:rsid w:val="00BC28B3"/>
    <w:rsid w:val="00BC4431"/>
    <w:rsid w:val="00BE0023"/>
    <w:rsid w:val="00BF11D7"/>
    <w:rsid w:val="00C1771F"/>
    <w:rsid w:val="00C4450E"/>
    <w:rsid w:val="00C51AC6"/>
    <w:rsid w:val="00C53817"/>
    <w:rsid w:val="00C54C9B"/>
    <w:rsid w:val="00C613CA"/>
    <w:rsid w:val="00C65F0C"/>
    <w:rsid w:val="00C70D70"/>
    <w:rsid w:val="00C71C6D"/>
    <w:rsid w:val="00C75A56"/>
    <w:rsid w:val="00C93041"/>
    <w:rsid w:val="00CA0701"/>
    <w:rsid w:val="00CA5AFE"/>
    <w:rsid w:val="00CA5D7C"/>
    <w:rsid w:val="00CB45F9"/>
    <w:rsid w:val="00CC3ED4"/>
    <w:rsid w:val="00D000A9"/>
    <w:rsid w:val="00D42399"/>
    <w:rsid w:val="00D43A3C"/>
    <w:rsid w:val="00D52F03"/>
    <w:rsid w:val="00D86B1A"/>
    <w:rsid w:val="00D9348D"/>
    <w:rsid w:val="00D95AD9"/>
    <w:rsid w:val="00DA52C6"/>
    <w:rsid w:val="00DF44A0"/>
    <w:rsid w:val="00DF622C"/>
    <w:rsid w:val="00E11473"/>
    <w:rsid w:val="00E129E2"/>
    <w:rsid w:val="00E15025"/>
    <w:rsid w:val="00E1622D"/>
    <w:rsid w:val="00E21846"/>
    <w:rsid w:val="00E24F57"/>
    <w:rsid w:val="00E34772"/>
    <w:rsid w:val="00E46BC0"/>
    <w:rsid w:val="00E5081B"/>
    <w:rsid w:val="00E8195D"/>
    <w:rsid w:val="00EB3FB6"/>
    <w:rsid w:val="00EB6946"/>
    <w:rsid w:val="00EC5F6B"/>
    <w:rsid w:val="00EC7D1F"/>
    <w:rsid w:val="00ED201E"/>
    <w:rsid w:val="00ED5550"/>
    <w:rsid w:val="00EE678C"/>
    <w:rsid w:val="00F10FBF"/>
    <w:rsid w:val="00F22C19"/>
    <w:rsid w:val="00F26E8B"/>
    <w:rsid w:val="00F33E0B"/>
    <w:rsid w:val="00F34B37"/>
    <w:rsid w:val="00F509AD"/>
    <w:rsid w:val="00F51574"/>
    <w:rsid w:val="00F60108"/>
    <w:rsid w:val="00F63C00"/>
    <w:rsid w:val="00F70B68"/>
    <w:rsid w:val="00F7581E"/>
    <w:rsid w:val="00F80B3F"/>
    <w:rsid w:val="00F81BC0"/>
    <w:rsid w:val="00F82B6A"/>
    <w:rsid w:val="00F94AE5"/>
    <w:rsid w:val="00F94BF4"/>
    <w:rsid w:val="00F9642E"/>
    <w:rsid w:val="00FA67FD"/>
    <w:rsid w:val="00FD4C5E"/>
    <w:rsid w:val="00FE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paragraph" w:styleId="21">
    <w:name w:val="Body Text Indent 2"/>
    <w:basedOn w:val="a0"/>
    <w:link w:val="22"/>
    <w:semiHidden/>
    <w:rsid w:val="00647177"/>
    <w:pPr>
      <w:spacing w:after="240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1"/>
    <w:link w:val="21"/>
    <w:semiHidden/>
    <w:rsid w:val="00647177"/>
    <w:rPr>
      <w:sz w:val="28"/>
    </w:rPr>
  </w:style>
  <w:style w:type="paragraph" w:styleId="af2">
    <w:name w:val="Body Text Indent"/>
    <w:basedOn w:val="a0"/>
    <w:link w:val="af3"/>
    <w:uiPriority w:val="99"/>
    <w:unhideWhenUsed/>
    <w:rsid w:val="00647177"/>
    <w:pPr>
      <w:spacing w:after="120"/>
      <w:ind w:left="283"/>
    </w:pPr>
    <w:rPr>
      <w:lang w:eastAsia="en-US"/>
    </w:rPr>
  </w:style>
  <w:style w:type="character" w:customStyle="1" w:styleId="af3">
    <w:name w:val="Основной текст с отступом Знак"/>
    <w:basedOn w:val="a1"/>
    <w:link w:val="af2"/>
    <w:uiPriority w:val="99"/>
    <w:rsid w:val="00647177"/>
    <w:rPr>
      <w:sz w:val="24"/>
      <w:szCs w:val="24"/>
      <w:lang w:eastAsia="en-US"/>
    </w:rPr>
  </w:style>
  <w:style w:type="paragraph" w:customStyle="1" w:styleId="ConsPlusNormal">
    <w:name w:val="ConsPlusNormal"/>
    <w:rsid w:val="00647177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6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4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Колесова Елена Петровна</cp:lastModifiedBy>
  <cp:revision>2</cp:revision>
  <cp:lastPrinted>2022-10-14T12:46:00Z</cp:lastPrinted>
  <dcterms:created xsi:type="dcterms:W3CDTF">2022-10-14T12:48:00Z</dcterms:created>
  <dcterms:modified xsi:type="dcterms:W3CDTF">2022-10-14T12:48:00Z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