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10D" w:rsidRPr="004463E3" w:rsidRDefault="00890677" w:rsidP="0050610D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4761195" r:id="rId9"/>
        </w:object>
      </w:r>
    </w:p>
    <w:p w:rsidR="0050610D" w:rsidRPr="004463E3" w:rsidRDefault="0050610D" w:rsidP="0050610D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463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50610D" w:rsidRPr="004463E3" w:rsidRDefault="0050610D" w:rsidP="0050610D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4463E3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50610D" w:rsidRPr="004463E3" w:rsidRDefault="0050610D" w:rsidP="0050610D">
      <w:pPr>
        <w:tabs>
          <w:tab w:val="left" w:pos="1900"/>
        </w:tabs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sz w:val="16"/>
          <w:szCs w:val="20"/>
          <w:lang w:eastAsia="ru-RU"/>
        </w:rPr>
        <w:tab/>
      </w: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50610D" w:rsidRPr="004463E3" w:rsidRDefault="0050610D" w:rsidP="0050610D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463E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4463E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4463E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4463E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4463E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4463E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4463E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4463E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4463E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4463E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4463E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88" w:lineRule="auto"/>
        <w:ind w:firstLine="567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Ind w:w="-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282"/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50610D" w:rsidRPr="004463E3" w:rsidTr="00EC1A9C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2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610D" w:rsidRPr="004463E3" w:rsidRDefault="0050610D" w:rsidP="00EC1A9C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AF775A" w:rsidRPr="00AF775A" w:rsidRDefault="00AF775A" w:rsidP="00AF775A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изменении цели и предмета </w:t>
      </w:r>
    </w:p>
    <w:p w:rsidR="00AF775A" w:rsidRPr="00AF775A" w:rsidRDefault="00AF775A" w:rsidP="00AF775A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Санкт-Петербургского</w:t>
      </w:r>
    </w:p>
    <w:p w:rsidR="00AF775A" w:rsidRPr="00AF775A" w:rsidRDefault="00AF775A" w:rsidP="00AF775A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учреждения </w:t>
      </w:r>
    </w:p>
    <w:p w:rsidR="00AF775A" w:rsidRPr="00AF775A" w:rsidRDefault="00AF775A" w:rsidP="00AF775A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«Информационно-методический центр»</w:t>
      </w:r>
    </w:p>
    <w:p w:rsidR="00F34681" w:rsidRDefault="00F34681" w:rsidP="0061584F">
      <w:pPr>
        <w:spacing w:after="0" w:line="240" w:lineRule="auto"/>
        <w:ind w:right="48"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F34681" w:rsidRDefault="0050610D" w:rsidP="0061584F">
      <w:pPr>
        <w:spacing w:after="0" w:line="240" w:lineRule="auto"/>
        <w:ind w:right="48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5A" w:rsidRPr="00AF775A" w:rsidRDefault="00AF775A" w:rsidP="00AF7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3 пункта 1 статьи 3 и пунктом 2 статьи 4 Закона </w:t>
      </w: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Правительство Санкт-Петербурга</w:t>
      </w:r>
    </w:p>
    <w:p w:rsidR="00AF775A" w:rsidRPr="00AF775A" w:rsidRDefault="00AF775A" w:rsidP="00AF7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775A" w:rsidRPr="00AF775A" w:rsidRDefault="00AF775A" w:rsidP="00AF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775A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AF775A" w:rsidRPr="00AF775A" w:rsidRDefault="00AF775A" w:rsidP="00AF77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775A" w:rsidRPr="00AF775A" w:rsidRDefault="00AF775A" w:rsidP="00AF775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Изменить цель и предмет деятельности Санкт-Петербургского государственного бюджетного учреждения «Информационно-методический центр» 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(далее – учреждение), установив, что:</w:t>
      </w:r>
    </w:p>
    <w:p w:rsidR="00AF775A" w:rsidRPr="00AF775A" w:rsidRDefault="00AF775A" w:rsidP="00AF775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Целью деятельности учреждения является материально-техническое обеспечение деятельности Комитета по государственному заказу Санкт-Петербурга 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(далее – Комитет) по реализации функций исполнительного органа государственной власти Санкт-Петербурга по регулированию контрактной системы в сфере закупок, определенных Федеральным законом «О контрактной системе в сфере закупок товаров, работ, услуг для обеспечения государственных и муниципальных нужд», </w:t>
      </w:r>
      <w:r w:rsidR="00A74C4E" w:rsidRPr="00CF1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части информационного обеспечения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F775A" w:rsidRPr="00AF775A" w:rsidRDefault="00AF775A" w:rsidP="00AF775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Предметом деятельности учреждения является</w:t>
      </w: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материально-техническое обеспечение реализации следующих полномочия Комитета: </w:t>
      </w:r>
    </w:p>
    <w:p w:rsidR="000376A8" w:rsidRPr="000376A8" w:rsidRDefault="00AF775A" w:rsidP="00037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1.2.1. </w:t>
      </w:r>
      <w:r w:rsid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0376A8" w:rsidRP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</w:t>
      </w:r>
      <w:r w:rsid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ению</w:t>
      </w:r>
      <w:r w:rsidR="000376A8" w:rsidRP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методологическо</w:t>
      </w:r>
      <w:r w:rsid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сопровождения</w:t>
      </w:r>
      <w:r w:rsidR="000376A8" w:rsidRP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заказчиков Санкт-Петербурга, осуществляющих закупки для обеспечения нужд </w:t>
      </w:r>
      <w:r w:rsid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0376A8" w:rsidRP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  <w:r w:rsid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части информационного обеспечения </w:t>
      </w:r>
      <w:r w:rsidR="000376A8" w:rsidRP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государственных информационных систем Санкт-Петербурга в пределах компетенции </w:t>
      </w:r>
      <w:r w:rsidR="00037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Комитета.</w:t>
      </w:r>
    </w:p>
    <w:p w:rsidR="00AF775A" w:rsidRPr="00AF775A" w:rsidRDefault="000376A8" w:rsidP="00AF7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1.2.2.     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обеспечению организации и осуществлению мониторинга закупок в части сбора и предоставления информации о закупках.</w:t>
      </w:r>
    </w:p>
    <w:p w:rsidR="00AF775A" w:rsidRPr="00AF775A" w:rsidRDefault="00AF775A" w:rsidP="00AF7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="00EB06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осуществлению профессиональной переподготовки, повышению квалификации должностных лиц, занятых в сфере закупок для обеспечения нужд 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Санкт-Петербурга, за исключением государственных гражданских служащих 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</w:t>
      </w:r>
      <w:r w:rsidR="00C217A5" w:rsidRPr="00CF1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части сбора, хранения и обработки информации.</w:t>
      </w:r>
    </w:p>
    <w:p w:rsidR="00AF775A" w:rsidRPr="00AF775A" w:rsidRDefault="00EB06AC" w:rsidP="00AF7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1.2.4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ведению сайта закупок Санкт-Петербурга </w:t>
      </w:r>
      <w:r w:rsidR="00FA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информационно-телекоммуникационной сети «Интернет», созданного для информационного обеспечения осуществления закупок.</w:t>
      </w:r>
    </w:p>
    <w:p w:rsidR="00AF775A" w:rsidRPr="00AF775A" w:rsidRDefault="00EB06AC" w:rsidP="00AF7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1.2.5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установлению порядка ведения единых реестров закупок Санкт-Петербурга 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ведению их в части формирования реестровых записей </w:t>
      </w:r>
      <w:r w:rsidR="00AF775A" w:rsidRPr="00AF775A">
        <w:rPr>
          <w:rFonts w:ascii="Times New Roman" w:hAnsi="Times New Roman" w:cs="Times New Roman"/>
          <w:bCs/>
          <w:sz w:val="24"/>
          <w:szCs w:val="24"/>
        </w:rPr>
        <w:t xml:space="preserve">реестра заказчиков </w:t>
      </w:r>
      <w:r w:rsidR="00AF775A" w:rsidRPr="00AF775A">
        <w:rPr>
          <w:rFonts w:ascii="Times New Roman" w:hAnsi="Times New Roman" w:cs="Times New Roman"/>
          <w:bCs/>
          <w:sz w:val="24"/>
          <w:szCs w:val="24"/>
        </w:rPr>
        <w:br/>
        <w:t>Санкт-Петербурга, реестра планов-графиков закупок, реестра поставщиков (подрядчиков, исполнителей) товаров (работ, услуг) для государственных нужд Санкт-Петербурга, реестра контрактов Санкт-Петербурга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F775A" w:rsidRPr="00AF775A" w:rsidRDefault="00AF775A" w:rsidP="00AF7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B06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.2.6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обеспечению в пределах компетенции Комитета эксплуатации государственных информационных систем Санкт-Петербурга, а также предоставлению 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распространению содержащейся в них информации.</w:t>
      </w:r>
    </w:p>
    <w:p w:rsidR="00AF775A" w:rsidRPr="00AF775A" w:rsidRDefault="00EB06AC" w:rsidP="00AF7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1.2.7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обеспечению создания, сопровождения и развития государственных информационных систем Санкт-Петербурга в пределах компетенции Комитета 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соответствии с постановлением Правительства Санкт-Петербурга от 30.12.2013 № 1095 «О системе закупок товаров, работ, услуг для обеспечения нужд Санкт-Петербурга», в том числе методическое обеспечение пользователей государственной информационной системы Санкт-Петербурга «Автоматизированная информационная система государственных закупок Санкт-Петербурга» (далее – АИС ГЗ), проведение семинаров </w:t>
      </w:r>
      <w:r w:rsidR="00AF775A"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консультации пользователей АИС ГЗ, техническая поддержка пользователей АИС ГЗ.</w:t>
      </w:r>
    </w:p>
    <w:p w:rsidR="00AF775A" w:rsidRPr="00AF775A" w:rsidRDefault="00AF775A" w:rsidP="00AF7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color w:val="5B9BD5" w:themeColor="accent1"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="00EB06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обеспечению защиты информации, обладателем которой является </w:t>
      </w:r>
      <w:r w:rsidR="00467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F7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AF775A" w:rsidRPr="00AF775A" w:rsidRDefault="00AF775A" w:rsidP="00AF775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в месячный срок представить в Комитет имущественных отношений Санкт-Петербурга проект изменений в устав учреждения в соответствии </w:t>
      </w: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пунктом 2 постановления.</w:t>
      </w:r>
    </w:p>
    <w:p w:rsidR="00AF775A" w:rsidRPr="00AF775A" w:rsidRDefault="00AF775A" w:rsidP="00AF775A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имущественных отношений Санкт-Петербурга в месячный срок после выполнения Комитетом по государственному заказу Санкт-Петербурга пункта 2 постановления, осуществить юридические действия, связанные с внесением изменений </w:t>
      </w: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устав учреждения.</w:t>
      </w:r>
    </w:p>
    <w:p w:rsidR="00AF775A" w:rsidRPr="00AF775A" w:rsidRDefault="00AF775A" w:rsidP="00AF775A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AF7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Корабельникова А.А.</w:t>
      </w:r>
    </w:p>
    <w:p w:rsidR="0050610D" w:rsidRPr="004463E3" w:rsidRDefault="0050610D" w:rsidP="00BE411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Губернатор </w:t>
      </w:r>
    </w:p>
    <w:p w:rsidR="0050610D" w:rsidRPr="004463E3" w:rsidRDefault="0050610D" w:rsidP="0050610D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</w:t>
      </w:r>
      <w:r w:rsidRPr="00446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</w:t>
      </w:r>
      <w:proofErr w:type="spellStart"/>
      <w:r w:rsidRPr="00446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401" w:rsidRDefault="004E5401" w:rsidP="004E5401">
      <w:pPr>
        <w:pStyle w:val="Default"/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5A" w:rsidRDefault="00AF775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CB2" w:rsidRDefault="00CB1CB2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CB2" w:rsidRDefault="00CB1CB2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CB2" w:rsidRDefault="00CB1CB2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CB2" w:rsidRDefault="00CB1CB2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CB2" w:rsidRDefault="00CB1CB2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CB2" w:rsidRDefault="00CB1CB2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66A" w:rsidRDefault="0098466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813" w:rsidRDefault="00D55813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813" w:rsidRDefault="00D55813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66A" w:rsidRDefault="0098466A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Вице-губернатор Санкт-Петербурга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F4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А.А.Корабельников</w:t>
      </w:r>
      <w:proofErr w:type="spellEnd"/>
    </w:p>
    <w:p w:rsidR="0050610D" w:rsidRPr="006F4035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86C01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463E3" w:rsidRDefault="0050610D" w:rsidP="0050610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0D" w:rsidRPr="00486C01" w:rsidRDefault="0050610D" w:rsidP="0050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Комитета </w:t>
      </w:r>
    </w:p>
    <w:p w:rsidR="0050610D" w:rsidRPr="00486C01" w:rsidRDefault="0050610D" w:rsidP="0050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государственному заказу </w:t>
      </w:r>
    </w:p>
    <w:p w:rsidR="0050610D" w:rsidRPr="00486C01" w:rsidRDefault="0050610D" w:rsidP="0050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А.В.Жемякин</w:t>
      </w:r>
      <w:proofErr w:type="spellEnd"/>
    </w:p>
    <w:p w:rsidR="0050610D" w:rsidRPr="00486C01" w:rsidRDefault="0050610D" w:rsidP="0050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10D" w:rsidRPr="00486C01" w:rsidRDefault="0050610D" w:rsidP="0050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10D" w:rsidRPr="00486C01" w:rsidRDefault="0050610D" w:rsidP="0050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Юридического отдела </w:t>
      </w:r>
    </w:p>
    <w:p w:rsidR="0050610D" w:rsidRPr="00486C01" w:rsidRDefault="0050610D" w:rsidP="0050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государственному заказу </w:t>
      </w:r>
    </w:p>
    <w:p w:rsidR="006724DF" w:rsidRDefault="0050610D"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486C01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О.В.Цырцанова</w:t>
      </w:r>
      <w:proofErr w:type="spellEnd"/>
    </w:p>
    <w:sectPr w:rsidR="006724DF" w:rsidSect="005675DC">
      <w:headerReference w:type="default" r:id="rId10"/>
      <w:headerReference w:type="first" r:id="rId11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677" w:rsidRDefault="00890677" w:rsidP="00CB1CB2">
      <w:pPr>
        <w:spacing w:after="0" w:line="240" w:lineRule="auto"/>
      </w:pPr>
      <w:r>
        <w:separator/>
      </w:r>
    </w:p>
  </w:endnote>
  <w:endnote w:type="continuationSeparator" w:id="0">
    <w:p w:rsidR="00890677" w:rsidRDefault="00890677" w:rsidP="00CB1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677" w:rsidRDefault="00890677" w:rsidP="00CB1CB2">
      <w:pPr>
        <w:spacing w:after="0" w:line="240" w:lineRule="auto"/>
      </w:pPr>
      <w:r>
        <w:separator/>
      </w:r>
    </w:p>
  </w:footnote>
  <w:footnote w:type="continuationSeparator" w:id="0">
    <w:p w:rsidR="00890677" w:rsidRDefault="00890677" w:rsidP="00CB1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DC" w:rsidRDefault="005675DC">
    <w:pPr>
      <w:pStyle w:val="a3"/>
      <w:jc w:val="center"/>
    </w:pPr>
  </w:p>
  <w:p w:rsidR="00CB1CB2" w:rsidRDefault="00CB1C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DC" w:rsidRDefault="005675DC">
    <w:pPr>
      <w:pStyle w:val="a3"/>
      <w:jc w:val="center"/>
    </w:pPr>
  </w:p>
  <w:p w:rsidR="00ED117E" w:rsidRDefault="00ED11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6C37"/>
    <w:multiLevelType w:val="multilevel"/>
    <w:tmpl w:val="9A345582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0D"/>
    <w:rsid w:val="00000D98"/>
    <w:rsid w:val="00003342"/>
    <w:rsid w:val="00005D91"/>
    <w:rsid w:val="00013DA7"/>
    <w:rsid w:val="000160C4"/>
    <w:rsid w:val="000172CF"/>
    <w:rsid w:val="00027C80"/>
    <w:rsid w:val="000347C0"/>
    <w:rsid w:val="00036D01"/>
    <w:rsid w:val="000376A8"/>
    <w:rsid w:val="0004069B"/>
    <w:rsid w:val="000423EF"/>
    <w:rsid w:val="00047845"/>
    <w:rsid w:val="00052D58"/>
    <w:rsid w:val="00057B3A"/>
    <w:rsid w:val="00061AA1"/>
    <w:rsid w:val="00063389"/>
    <w:rsid w:val="00071E61"/>
    <w:rsid w:val="000761DD"/>
    <w:rsid w:val="000813F8"/>
    <w:rsid w:val="000817E1"/>
    <w:rsid w:val="00082930"/>
    <w:rsid w:val="000A0911"/>
    <w:rsid w:val="000B309F"/>
    <w:rsid w:val="000C203E"/>
    <w:rsid w:val="000C3ADE"/>
    <w:rsid w:val="000D4779"/>
    <w:rsid w:val="000E1983"/>
    <w:rsid w:val="000E49D6"/>
    <w:rsid w:val="000F11EC"/>
    <w:rsid w:val="000F337A"/>
    <w:rsid w:val="00112416"/>
    <w:rsid w:val="001143CA"/>
    <w:rsid w:val="00120B34"/>
    <w:rsid w:val="00123B9F"/>
    <w:rsid w:val="00133E78"/>
    <w:rsid w:val="00140653"/>
    <w:rsid w:val="0014431B"/>
    <w:rsid w:val="00144A33"/>
    <w:rsid w:val="00146276"/>
    <w:rsid w:val="00147F48"/>
    <w:rsid w:val="0015142C"/>
    <w:rsid w:val="00195A9D"/>
    <w:rsid w:val="001B5E1F"/>
    <w:rsid w:val="001B6440"/>
    <w:rsid w:val="001D1345"/>
    <w:rsid w:val="001E03BD"/>
    <w:rsid w:val="001E78A2"/>
    <w:rsid w:val="001F5215"/>
    <w:rsid w:val="00221546"/>
    <w:rsid w:val="0023391C"/>
    <w:rsid w:val="00236083"/>
    <w:rsid w:val="002367C1"/>
    <w:rsid w:val="002375ED"/>
    <w:rsid w:val="00237D52"/>
    <w:rsid w:val="00246F74"/>
    <w:rsid w:val="00252237"/>
    <w:rsid w:val="00257D89"/>
    <w:rsid w:val="00257D94"/>
    <w:rsid w:val="00270229"/>
    <w:rsid w:val="0027483E"/>
    <w:rsid w:val="00275070"/>
    <w:rsid w:val="00275F40"/>
    <w:rsid w:val="00275F67"/>
    <w:rsid w:val="002778B6"/>
    <w:rsid w:val="0028136F"/>
    <w:rsid w:val="00294ADC"/>
    <w:rsid w:val="002A6070"/>
    <w:rsid w:val="002D4A6D"/>
    <w:rsid w:val="002D7324"/>
    <w:rsid w:val="002E27D6"/>
    <w:rsid w:val="002E44AF"/>
    <w:rsid w:val="002E48C5"/>
    <w:rsid w:val="002F07B6"/>
    <w:rsid w:val="00310530"/>
    <w:rsid w:val="003236D9"/>
    <w:rsid w:val="00325F45"/>
    <w:rsid w:val="00330A5B"/>
    <w:rsid w:val="00332897"/>
    <w:rsid w:val="003350FA"/>
    <w:rsid w:val="0034143C"/>
    <w:rsid w:val="0034621C"/>
    <w:rsid w:val="00354FA7"/>
    <w:rsid w:val="00355F6E"/>
    <w:rsid w:val="00356820"/>
    <w:rsid w:val="00371E78"/>
    <w:rsid w:val="003811EC"/>
    <w:rsid w:val="00395328"/>
    <w:rsid w:val="0039663F"/>
    <w:rsid w:val="003A5F0D"/>
    <w:rsid w:val="003A7304"/>
    <w:rsid w:val="003B033B"/>
    <w:rsid w:val="003B42FD"/>
    <w:rsid w:val="003C12BB"/>
    <w:rsid w:val="003D1533"/>
    <w:rsid w:val="003D205A"/>
    <w:rsid w:val="003F3950"/>
    <w:rsid w:val="003F4797"/>
    <w:rsid w:val="00402BC8"/>
    <w:rsid w:val="00417690"/>
    <w:rsid w:val="00436409"/>
    <w:rsid w:val="00441CC3"/>
    <w:rsid w:val="00442086"/>
    <w:rsid w:val="00442EA5"/>
    <w:rsid w:val="004476D4"/>
    <w:rsid w:val="00454D5D"/>
    <w:rsid w:val="00464597"/>
    <w:rsid w:val="00467DEC"/>
    <w:rsid w:val="00484E0D"/>
    <w:rsid w:val="00490673"/>
    <w:rsid w:val="00493121"/>
    <w:rsid w:val="004961BA"/>
    <w:rsid w:val="004972E7"/>
    <w:rsid w:val="00497E45"/>
    <w:rsid w:val="004A1D4B"/>
    <w:rsid w:val="004C3D1C"/>
    <w:rsid w:val="004C4236"/>
    <w:rsid w:val="004C446B"/>
    <w:rsid w:val="004C4EC3"/>
    <w:rsid w:val="004C71B2"/>
    <w:rsid w:val="004D31A5"/>
    <w:rsid w:val="004D45D7"/>
    <w:rsid w:val="004D5429"/>
    <w:rsid w:val="004E0CFA"/>
    <w:rsid w:val="004E171F"/>
    <w:rsid w:val="004E182C"/>
    <w:rsid w:val="004E4525"/>
    <w:rsid w:val="004E5401"/>
    <w:rsid w:val="004E58FA"/>
    <w:rsid w:val="004F00CC"/>
    <w:rsid w:val="004F1FA0"/>
    <w:rsid w:val="004F41F9"/>
    <w:rsid w:val="00505059"/>
    <w:rsid w:val="0050610D"/>
    <w:rsid w:val="005151C7"/>
    <w:rsid w:val="005217CE"/>
    <w:rsid w:val="005323C8"/>
    <w:rsid w:val="00535DB8"/>
    <w:rsid w:val="00553448"/>
    <w:rsid w:val="005624F6"/>
    <w:rsid w:val="005675DC"/>
    <w:rsid w:val="00570BA2"/>
    <w:rsid w:val="005743D6"/>
    <w:rsid w:val="0057518C"/>
    <w:rsid w:val="005911C0"/>
    <w:rsid w:val="00591CEC"/>
    <w:rsid w:val="00595A0A"/>
    <w:rsid w:val="00595CB3"/>
    <w:rsid w:val="005A7672"/>
    <w:rsid w:val="005B1D9B"/>
    <w:rsid w:val="005B3BCE"/>
    <w:rsid w:val="005B3C45"/>
    <w:rsid w:val="005B4429"/>
    <w:rsid w:val="005C19A5"/>
    <w:rsid w:val="005C4363"/>
    <w:rsid w:val="005C4395"/>
    <w:rsid w:val="005C46EB"/>
    <w:rsid w:val="005C5BDD"/>
    <w:rsid w:val="005C6484"/>
    <w:rsid w:val="005D45E1"/>
    <w:rsid w:val="005E14D3"/>
    <w:rsid w:val="005E3F2A"/>
    <w:rsid w:val="005F1813"/>
    <w:rsid w:val="005F1D06"/>
    <w:rsid w:val="005F3689"/>
    <w:rsid w:val="005F7518"/>
    <w:rsid w:val="00602872"/>
    <w:rsid w:val="0061185C"/>
    <w:rsid w:val="00614D8A"/>
    <w:rsid w:val="0061584F"/>
    <w:rsid w:val="006250F8"/>
    <w:rsid w:val="00634F86"/>
    <w:rsid w:val="00641DE6"/>
    <w:rsid w:val="00647E3F"/>
    <w:rsid w:val="006572F0"/>
    <w:rsid w:val="00657642"/>
    <w:rsid w:val="00663C42"/>
    <w:rsid w:val="006724DF"/>
    <w:rsid w:val="006757F6"/>
    <w:rsid w:val="006875FA"/>
    <w:rsid w:val="00694417"/>
    <w:rsid w:val="006A0E6B"/>
    <w:rsid w:val="006A2651"/>
    <w:rsid w:val="006A299C"/>
    <w:rsid w:val="006A40ED"/>
    <w:rsid w:val="006A5F26"/>
    <w:rsid w:val="006C0699"/>
    <w:rsid w:val="006C2878"/>
    <w:rsid w:val="006C75CC"/>
    <w:rsid w:val="006D7376"/>
    <w:rsid w:val="006E0387"/>
    <w:rsid w:val="006E40D1"/>
    <w:rsid w:val="006F1783"/>
    <w:rsid w:val="006F330E"/>
    <w:rsid w:val="00706858"/>
    <w:rsid w:val="00706DCA"/>
    <w:rsid w:val="0071442F"/>
    <w:rsid w:val="00720D32"/>
    <w:rsid w:val="00721663"/>
    <w:rsid w:val="007344A0"/>
    <w:rsid w:val="007405EB"/>
    <w:rsid w:val="007419CF"/>
    <w:rsid w:val="00750341"/>
    <w:rsid w:val="007652A9"/>
    <w:rsid w:val="00766743"/>
    <w:rsid w:val="00774597"/>
    <w:rsid w:val="00776F91"/>
    <w:rsid w:val="00784AB4"/>
    <w:rsid w:val="00786397"/>
    <w:rsid w:val="0078715D"/>
    <w:rsid w:val="00792E60"/>
    <w:rsid w:val="00795DC5"/>
    <w:rsid w:val="007A4043"/>
    <w:rsid w:val="007C41A8"/>
    <w:rsid w:val="007C6968"/>
    <w:rsid w:val="007D272B"/>
    <w:rsid w:val="007D2FE1"/>
    <w:rsid w:val="007D48F4"/>
    <w:rsid w:val="007E207F"/>
    <w:rsid w:val="007E4270"/>
    <w:rsid w:val="00801485"/>
    <w:rsid w:val="0080695C"/>
    <w:rsid w:val="0081194A"/>
    <w:rsid w:val="00813C1D"/>
    <w:rsid w:val="00820EA8"/>
    <w:rsid w:val="00824B8C"/>
    <w:rsid w:val="00831934"/>
    <w:rsid w:val="0084189F"/>
    <w:rsid w:val="00842317"/>
    <w:rsid w:val="00843BDB"/>
    <w:rsid w:val="00843EC3"/>
    <w:rsid w:val="00863550"/>
    <w:rsid w:val="008649C1"/>
    <w:rsid w:val="008739C5"/>
    <w:rsid w:val="00885616"/>
    <w:rsid w:val="00885DF4"/>
    <w:rsid w:val="00890677"/>
    <w:rsid w:val="00894136"/>
    <w:rsid w:val="008A0E1D"/>
    <w:rsid w:val="008A103C"/>
    <w:rsid w:val="008A7266"/>
    <w:rsid w:val="008C1834"/>
    <w:rsid w:val="008C4C43"/>
    <w:rsid w:val="008C5134"/>
    <w:rsid w:val="008C7337"/>
    <w:rsid w:val="008C7553"/>
    <w:rsid w:val="008D07AC"/>
    <w:rsid w:val="008D2422"/>
    <w:rsid w:val="008D361C"/>
    <w:rsid w:val="008D5669"/>
    <w:rsid w:val="008E1CA8"/>
    <w:rsid w:val="008E208C"/>
    <w:rsid w:val="008F30FB"/>
    <w:rsid w:val="008F5A91"/>
    <w:rsid w:val="0090140F"/>
    <w:rsid w:val="00901A51"/>
    <w:rsid w:val="00901C9B"/>
    <w:rsid w:val="0090211F"/>
    <w:rsid w:val="00913586"/>
    <w:rsid w:val="00915A8C"/>
    <w:rsid w:val="00921AD5"/>
    <w:rsid w:val="0092556E"/>
    <w:rsid w:val="00931A31"/>
    <w:rsid w:val="00935412"/>
    <w:rsid w:val="00937692"/>
    <w:rsid w:val="009378CD"/>
    <w:rsid w:val="00943D76"/>
    <w:rsid w:val="00947618"/>
    <w:rsid w:val="0095131A"/>
    <w:rsid w:val="00963087"/>
    <w:rsid w:val="009703C1"/>
    <w:rsid w:val="00976314"/>
    <w:rsid w:val="0098466A"/>
    <w:rsid w:val="009868A4"/>
    <w:rsid w:val="00994CA8"/>
    <w:rsid w:val="009A3084"/>
    <w:rsid w:val="009A5212"/>
    <w:rsid w:val="009B3859"/>
    <w:rsid w:val="009C5045"/>
    <w:rsid w:val="009E4A57"/>
    <w:rsid w:val="009F31CB"/>
    <w:rsid w:val="00A0039E"/>
    <w:rsid w:val="00A0226C"/>
    <w:rsid w:val="00A122C6"/>
    <w:rsid w:val="00A130D3"/>
    <w:rsid w:val="00A151BC"/>
    <w:rsid w:val="00A24925"/>
    <w:rsid w:val="00A362E6"/>
    <w:rsid w:val="00A4031E"/>
    <w:rsid w:val="00A407B2"/>
    <w:rsid w:val="00A45A9C"/>
    <w:rsid w:val="00A51540"/>
    <w:rsid w:val="00A57F48"/>
    <w:rsid w:val="00A625DC"/>
    <w:rsid w:val="00A62F6A"/>
    <w:rsid w:val="00A6448B"/>
    <w:rsid w:val="00A66C97"/>
    <w:rsid w:val="00A70D4B"/>
    <w:rsid w:val="00A74C4E"/>
    <w:rsid w:val="00A752CF"/>
    <w:rsid w:val="00A87A47"/>
    <w:rsid w:val="00A90856"/>
    <w:rsid w:val="00A91AF7"/>
    <w:rsid w:val="00AA2E04"/>
    <w:rsid w:val="00AA7ACF"/>
    <w:rsid w:val="00AC23FF"/>
    <w:rsid w:val="00AC7B77"/>
    <w:rsid w:val="00AF775A"/>
    <w:rsid w:val="00AF7D94"/>
    <w:rsid w:val="00B019DC"/>
    <w:rsid w:val="00B062FF"/>
    <w:rsid w:val="00B13BD6"/>
    <w:rsid w:val="00B201E4"/>
    <w:rsid w:val="00B219BA"/>
    <w:rsid w:val="00B23F93"/>
    <w:rsid w:val="00B24C15"/>
    <w:rsid w:val="00B275C4"/>
    <w:rsid w:val="00B35A01"/>
    <w:rsid w:val="00B50E3A"/>
    <w:rsid w:val="00B53F9D"/>
    <w:rsid w:val="00B572E5"/>
    <w:rsid w:val="00B706F0"/>
    <w:rsid w:val="00B82C39"/>
    <w:rsid w:val="00B85639"/>
    <w:rsid w:val="00B86AE7"/>
    <w:rsid w:val="00BA64B2"/>
    <w:rsid w:val="00BB01A7"/>
    <w:rsid w:val="00BB0C0D"/>
    <w:rsid w:val="00BB2DF4"/>
    <w:rsid w:val="00BB45E4"/>
    <w:rsid w:val="00BB7920"/>
    <w:rsid w:val="00BC309A"/>
    <w:rsid w:val="00BE411D"/>
    <w:rsid w:val="00BE56CA"/>
    <w:rsid w:val="00BF772E"/>
    <w:rsid w:val="00C03EE1"/>
    <w:rsid w:val="00C04E76"/>
    <w:rsid w:val="00C1258E"/>
    <w:rsid w:val="00C145AD"/>
    <w:rsid w:val="00C217A5"/>
    <w:rsid w:val="00C265B3"/>
    <w:rsid w:val="00C352E9"/>
    <w:rsid w:val="00C43D2D"/>
    <w:rsid w:val="00C44C2A"/>
    <w:rsid w:val="00C47D81"/>
    <w:rsid w:val="00C55F62"/>
    <w:rsid w:val="00C56E22"/>
    <w:rsid w:val="00C60AC8"/>
    <w:rsid w:val="00C61F1A"/>
    <w:rsid w:val="00C64EF1"/>
    <w:rsid w:val="00C75AB1"/>
    <w:rsid w:val="00C766B4"/>
    <w:rsid w:val="00CA133C"/>
    <w:rsid w:val="00CA37E1"/>
    <w:rsid w:val="00CA3A65"/>
    <w:rsid w:val="00CA3F1A"/>
    <w:rsid w:val="00CA7745"/>
    <w:rsid w:val="00CB17A9"/>
    <w:rsid w:val="00CB1CB2"/>
    <w:rsid w:val="00CB1D11"/>
    <w:rsid w:val="00CB5CFD"/>
    <w:rsid w:val="00CB6FE8"/>
    <w:rsid w:val="00CC201F"/>
    <w:rsid w:val="00CC68CA"/>
    <w:rsid w:val="00CD624D"/>
    <w:rsid w:val="00CE1CDB"/>
    <w:rsid w:val="00CE3539"/>
    <w:rsid w:val="00CE3F41"/>
    <w:rsid w:val="00CE77A9"/>
    <w:rsid w:val="00CF1625"/>
    <w:rsid w:val="00CF6D33"/>
    <w:rsid w:val="00CF7922"/>
    <w:rsid w:val="00D0650A"/>
    <w:rsid w:val="00D107E0"/>
    <w:rsid w:val="00D1181B"/>
    <w:rsid w:val="00D32E25"/>
    <w:rsid w:val="00D36874"/>
    <w:rsid w:val="00D41062"/>
    <w:rsid w:val="00D46E71"/>
    <w:rsid w:val="00D52E3B"/>
    <w:rsid w:val="00D52FDC"/>
    <w:rsid w:val="00D55813"/>
    <w:rsid w:val="00D612DA"/>
    <w:rsid w:val="00D630CA"/>
    <w:rsid w:val="00D636BD"/>
    <w:rsid w:val="00D76E72"/>
    <w:rsid w:val="00D77376"/>
    <w:rsid w:val="00D8363D"/>
    <w:rsid w:val="00D84675"/>
    <w:rsid w:val="00DB0B3D"/>
    <w:rsid w:val="00DC1C82"/>
    <w:rsid w:val="00DC7B3C"/>
    <w:rsid w:val="00DD77D8"/>
    <w:rsid w:val="00DD7A71"/>
    <w:rsid w:val="00DE335E"/>
    <w:rsid w:val="00DF2DA4"/>
    <w:rsid w:val="00E156DB"/>
    <w:rsid w:val="00E218C8"/>
    <w:rsid w:val="00E25C91"/>
    <w:rsid w:val="00E32DE5"/>
    <w:rsid w:val="00E40398"/>
    <w:rsid w:val="00E40A22"/>
    <w:rsid w:val="00E42E2F"/>
    <w:rsid w:val="00E44BE8"/>
    <w:rsid w:val="00E46B7A"/>
    <w:rsid w:val="00E568A4"/>
    <w:rsid w:val="00E57AD3"/>
    <w:rsid w:val="00E60833"/>
    <w:rsid w:val="00E63D87"/>
    <w:rsid w:val="00E64DC6"/>
    <w:rsid w:val="00E67970"/>
    <w:rsid w:val="00E75C73"/>
    <w:rsid w:val="00E7759F"/>
    <w:rsid w:val="00E97464"/>
    <w:rsid w:val="00EA67CA"/>
    <w:rsid w:val="00EB06AC"/>
    <w:rsid w:val="00EB2147"/>
    <w:rsid w:val="00EC036C"/>
    <w:rsid w:val="00EC153A"/>
    <w:rsid w:val="00ED117E"/>
    <w:rsid w:val="00EE248B"/>
    <w:rsid w:val="00EE4ECC"/>
    <w:rsid w:val="00EF1827"/>
    <w:rsid w:val="00EF6901"/>
    <w:rsid w:val="00F11601"/>
    <w:rsid w:val="00F173F5"/>
    <w:rsid w:val="00F20971"/>
    <w:rsid w:val="00F3232C"/>
    <w:rsid w:val="00F34681"/>
    <w:rsid w:val="00F3677F"/>
    <w:rsid w:val="00F36D3B"/>
    <w:rsid w:val="00F6347B"/>
    <w:rsid w:val="00F80C89"/>
    <w:rsid w:val="00F823B4"/>
    <w:rsid w:val="00F95DDA"/>
    <w:rsid w:val="00FA7943"/>
    <w:rsid w:val="00FC4CBF"/>
    <w:rsid w:val="00FD0701"/>
    <w:rsid w:val="00FE1AE2"/>
    <w:rsid w:val="00FE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2A082D"/>
  <w15:chartTrackingRefBased/>
  <w15:docId w15:val="{669668B7-48C3-4377-BAF2-21116E67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1CB2"/>
  </w:style>
  <w:style w:type="paragraph" w:styleId="a5">
    <w:name w:val="footer"/>
    <w:basedOn w:val="a"/>
    <w:link w:val="a6"/>
    <w:uiPriority w:val="99"/>
    <w:unhideWhenUsed/>
    <w:rsid w:val="00CB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1CB2"/>
  </w:style>
  <w:style w:type="paragraph" w:customStyle="1" w:styleId="Default">
    <w:name w:val="Default"/>
    <w:rsid w:val="004E5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BDC0C-9E90-416D-96F2-92EFEC88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Жанна Павловна</dc:creator>
  <cp:keywords/>
  <dc:description/>
  <cp:lastModifiedBy>Семехина Елена Владимировна</cp:lastModifiedBy>
  <cp:revision>11</cp:revision>
  <cp:lastPrinted>2022-09-09T12:29:00Z</cp:lastPrinted>
  <dcterms:created xsi:type="dcterms:W3CDTF">2022-09-08T15:19:00Z</dcterms:created>
  <dcterms:modified xsi:type="dcterms:W3CDTF">2022-09-15T12:32:00Z</dcterms:modified>
</cp:coreProperties>
</file>