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A321C" w14:textId="273923D4" w:rsidR="00ED4055" w:rsidRPr="00871C01" w:rsidRDefault="00124EE2" w:rsidP="00184DC7">
      <w:pPr>
        <w:spacing w:after="0" w:line="240" w:lineRule="auto"/>
        <w:ind w:left="10206" w:right="677" w:firstLine="0"/>
        <w:jc w:val="left"/>
        <w:rPr>
          <w:bCs/>
          <w:sz w:val="24"/>
          <w:szCs w:val="24"/>
        </w:rPr>
      </w:pPr>
      <w:bookmarkStart w:id="0" w:name="_GoBack"/>
      <w:bookmarkEnd w:id="0"/>
      <w:r w:rsidRPr="00871C01">
        <w:rPr>
          <w:bCs/>
          <w:sz w:val="24"/>
          <w:szCs w:val="24"/>
        </w:rPr>
        <w:t>П</w:t>
      </w:r>
      <w:r w:rsidR="00ED4055" w:rsidRPr="00871C01">
        <w:rPr>
          <w:bCs/>
          <w:sz w:val="24"/>
          <w:szCs w:val="24"/>
        </w:rPr>
        <w:t>риложение 3</w:t>
      </w:r>
      <w:r w:rsidR="00ED4055" w:rsidRPr="00871C01">
        <w:rPr>
          <w:bCs/>
          <w:sz w:val="24"/>
          <w:szCs w:val="24"/>
        </w:rPr>
        <w:br/>
        <w:t xml:space="preserve">к распоряжению Комитета </w:t>
      </w:r>
      <w:r w:rsidR="00BD4998" w:rsidRPr="00871C01">
        <w:rPr>
          <w:bCs/>
          <w:sz w:val="24"/>
          <w:szCs w:val="24"/>
        </w:rPr>
        <w:br/>
      </w:r>
      <w:r w:rsidR="00ED4055" w:rsidRPr="00871C01">
        <w:rPr>
          <w:bCs/>
          <w:sz w:val="24"/>
          <w:szCs w:val="24"/>
        </w:rPr>
        <w:t xml:space="preserve">по </w:t>
      </w:r>
      <w:r w:rsidR="00C46BDA" w:rsidRPr="00871C01">
        <w:rPr>
          <w:bCs/>
          <w:sz w:val="24"/>
          <w:szCs w:val="24"/>
        </w:rPr>
        <w:t>и</w:t>
      </w:r>
      <w:r w:rsidR="00765D34" w:rsidRPr="00871C01">
        <w:rPr>
          <w:bCs/>
          <w:sz w:val="24"/>
          <w:szCs w:val="24"/>
        </w:rPr>
        <w:t xml:space="preserve">нформатизации </w:t>
      </w:r>
      <w:r w:rsidR="00ED4055" w:rsidRPr="00871C01">
        <w:rPr>
          <w:bCs/>
          <w:sz w:val="24"/>
          <w:szCs w:val="24"/>
        </w:rPr>
        <w:t>связи</w:t>
      </w:r>
      <w:r w:rsidR="00ED4055" w:rsidRPr="00871C01">
        <w:rPr>
          <w:bCs/>
          <w:sz w:val="24"/>
          <w:szCs w:val="24"/>
        </w:rPr>
        <w:br/>
        <w:t>от ________ № __________</w:t>
      </w:r>
    </w:p>
    <w:p w14:paraId="40F1187D" w14:textId="77777777" w:rsidR="00ED4055" w:rsidRPr="00871C01" w:rsidRDefault="00ED4055" w:rsidP="006C33A4">
      <w:pPr>
        <w:spacing w:after="0" w:line="240" w:lineRule="auto"/>
        <w:ind w:left="11340" w:right="249" w:firstLine="0"/>
        <w:jc w:val="left"/>
        <w:rPr>
          <w:bCs/>
          <w:sz w:val="24"/>
          <w:szCs w:val="24"/>
        </w:rPr>
      </w:pPr>
    </w:p>
    <w:p w14:paraId="221B31D9" w14:textId="5132458F" w:rsidR="00C904F9" w:rsidRPr="00871C01" w:rsidRDefault="00C904F9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0A36934" w14:textId="77777777" w:rsidR="00792EBA" w:rsidRPr="00871C01" w:rsidRDefault="00792EB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85404A3" w14:textId="77777777" w:rsidR="00ED4055" w:rsidRPr="00871C01" w:rsidRDefault="00ED4055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71C01">
        <w:rPr>
          <w:b/>
          <w:bCs/>
          <w:sz w:val="24"/>
          <w:szCs w:val="24"/>
        </w:rPr>
        <w:t>НОРМАТИВНЫЕ ЗАТРАТЫ</w:t>
      </w:r>
    </w:p>
    <w:p w14:paraId="1A429A8A" w14:textId="77777777" w:rsidR="003F4B71" w:rsidRPr="00871C0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71C01">
        <w:rPr>
          <w:b/>
          <w:bCs/>
          <w:sz w:val="24"/>
          <w:szCs w:val="24"/>
        </w:rPr>
        <w:t>на обеспечение функций</w:t>
      </w:r>
    </w:p>
    <w:p w14:paraId="082F51E4" w14:textId="21C44974" w:rsidR="003F4B71" w:rsidRPr="00871C01" w:rsidRDefault="003F4B71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871C01">
        <w:rPr>
          <w:b/>
          <w:bCs/>
          <w:sz w:val="24"/>
          <w:szCs w:val="24"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  <w:r w:rsidR="00A04EA7" w:rsidRPr="00871C01">
        <w:rPr>
          <w:b/>
          <w:bCs/>
          <w:sz w:val="24"/>
          <w:szCs w:val="24"/>
        </w:rPr>
        <w:br/>
      </w:r>
      <w:r w:rsidRPr="00871C01">
        <w:rPr>
          <w:b/>
          <w:bCs/>
          <w:sz w:val="24"/>
          <w:szCs w:val="24"/>
        </w:rPr>
        <w:t>на 20</w:t>
      </w:r>
      <w:r w:rsidR="006A14F9" w:rsidRPr="00871C01">
        <w:rPr>
          <w:b/>
          <w:bCs/>
          <w:sz w:val="24"/>
          <w:szCs w:val="24"/>
        </w:rPr>
        <w:t>2</w:t>
      </w:r>
      <w:r w:rsidR="00451649" w:rsidRPr="00871C01">
        <w:rPr>
          <w:b/>
          <w:bCs/>
          <w:sz w:val="24"/>
          <w:szCs w:val="24"/>
        </w:rPr>
        <w:t>2</w:t>
      </w:r>
      <w:r w:rsidRPr="00871C01">
        <w:rPr>
          <w:b/>
          <w:bCs/>
          <w:sz w:val="24"/>
          <w:szCs w:val="24"/>
        </w:rPr>
        <w:t xml:space="preserve"> год и на плановый период 20</w:t>
      </w:r>
      <w:r w:rsidR="00C95AB5" w:rsidRPr="00871C01">
        <w:rPr>
          <w:b/>
          <w:bCs/>
          <w:sz w:val="24"/>
          <w:szCs w:val="24"/>
        </w:rPr>
        <w:t>2</w:t>
      </w:r>
      <w:r w:rsidR="00451649" w:rsidRPr="00871C01">
        <w:rPr>
          <w:b/>
          <w:bCs/>
          <w:sz w:val="24"/>
          <w:szCs w:val="24"/>
        </w:rPr>
        <w:t>3</w:t>
      </w:r>
      <w:r w:rsidRPr="00871C01">
        <w:rPr>
          <w:b/>
          <w:bCs/>
          <w:sz w:val="24"/>
          <w:szCs w:val="24"/>
        </w:rPr>
        <w:t xml:space="preserve"> и 202</w:t>
      </w:r>
      <w:r w:rsidR="00451649" w:rsidRPr="00871C01">
        <w:rPr>
          <w:b/>
          <w:bCs/>
          <w:sz w:val="24"/>
          <w:szCs w:val="24"/>
        </w:rPr>
        <w:t>4</w:t>
      </w:r>
      <w:r w:rsidRPr="00871C01">
        <w:rPr>
          <w:b/>
          <w:bCs/>
          <w:sz w:val="24"/>
          <w:szCs w:val="24"/>
        </w:rPr>
        <w:t xml:space="preserve"> годов</w:t>
      </w:r>
    </w:p>
    <w:p w14:paraId="0242A14A" w14:textId="77777777" w:rsidR="00792EBA" w:rsidRPr="00871C01" w:rsidRDefault="00792EBA" w:rsidP="006C33A4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3"/>
        <w:gridCol w:w="2268"/>
        <w:gridCol w:w="2128"/>
        <w:gridCol w:w="2268"/>
        <w:gridCol w:w="1985"/>
        <w:gridCol w:w="5243"/>
      </w:tblGrid>
      <w:tr w:rsidR="00871C01" w:rsidRPr="00871C01" w14:paraId="561A850B" w14:textId="77777777" w:rsidTr="00871C01">
        <w:trPr>
          <w:trHeight w:hRule="exact" w:val="567"/>
          <w:tblHeader/>
        </w:trPr>
        <w:tc>
          <w:tcPr>
            <w:tcW w:w="241" w:type="pct"/>
            <w:vMerge w:val="restart"/>
            <w:tcBorders>
              <w:bottom w:val="nil"/>
            </w:tcBorders>
            <w:vAlign w:val="center"/>
          </w:tcPr>
          <w:p w14:paraId="0CD5DCFB" w14:textId="77777777" w:rsidR="00792EBA" w:rsidRPr="00871C01" w:rsidRDefault="00792EBA" w:rsidP="0014561B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№</w:t>
            </w:r>
          </w:p>
          <w:p w14:paraId="038B3A7E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777" w:type="pct"/>
            <w:vMerge w:val="restart"/>
            <w:tcBorders>
              <w:bottom w:val="nil"/>
            </w:tcBorders>
            <w:vAlign w:val="center"/>
          </w:tcPr>
          <w:p w14:paraId="0F4F94D2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2186" w:type="pct"/>
            <w:gridSpan w:val="3"/>
            <w:tcBorders>
              <w:bottom w:val="single" w:sz="4" w:space="0" w:color="auto"/>
            </w:tcBorders>
            <w:vAlign w:val="center"/>
          </w:tcPr>
          <w:p w14:paraId="7B0CF3BC" w14:textId="77777777" w:rsidR="00792EBA" w:rsidRPr="00871C01" w:rsidRDefault="00792EBA" w:rsidP="0014561B">
            <w:pPr>
              <w:autoSpaceDE/>
              <w:autoSpaceDN/>
              <w:adjustRightInd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Значение нормативных затрат,</w:t>
            </w:r>
          </w:p>
          <w:p w14:paraId="3AEF5D05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1796" w:type="pct"/>
            <w:vMerge w:val="restart"/>
            <w:tcBorders>
              <w:bottom w:val="nil"/>
            </w:tcBorders>
            <w:vAlign w:val="center"/>
          </w:tcPr>
          <w:p w14:paraId="0BD06E0C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871C01" w:rsidRPr="00871C01" w14:paraId="2773D522" w14:textId="77777777" w:rsidTr="00871C01">
        <w:trPr>
          <w:trHeight w:val="170"/>
          <w:tblHeader/>
        </w:trPr>
        <w:tc>
          <w:tcPr>
            <w:tcW w:w="241" w:type="pct"/>
            <w:vMerge/>
            <w:tcBorders>
              <w:bottom w:val="nil"/>
            </w:tcBorders>
          </w:tcPr>
          <w:p w14:paraId="526EEA29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7" w:type="pct"/>
            <w:vMerge/>
            <w:tcBorders>
              <w:bottom w:val="nil"/>
            </w:tcBorders>
          </w:tcPr>
          <w:p w14:paraId="041A07B5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29" w:type="pct"/>
            <w:tcBorders>
              <w:bottom w:val="nil"/>
            </w:tcBorders>
          </w:tcPr>
          <w:p w14:paraId="75A651F0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2022 год</w:t>
            </w:r>
          </w:p>
        </w:tc>
        <w:tc>
          <w:tcPr>
            <w:tcW w:w="777" w:type="pct"/>
            <w:tcBorders>
              <w:bottom w:val="nil"/>
            </w:tcBorders>
          </w:tcPr>
          <w:p w14:paraId="08A26452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  <w:lang w:val="en-US"/>
              </w:rPr>
              <w:t>202</w:t>
            </w:r>
            <w:r w:rsidRPr="00871C01">
              <w:rPr>
                <w:b/>
                <w:sz w:val="20"/>
                <w:szCs w:val="20"/>
              </w:rPr>
              <w:t>3</w:t>
            </w:r>
            <w:r w:rsidRPr="00871C0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71C0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680" w:type="pct"/>
            <w:tcBorders>
              <w:bottom w:val="nil"/>
            </w:tcBorders>
          </w:tcPr>
          <w:p w14:paraId="58EF4247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  <w:lang w:val="en-US"/>
              </w:rPr>
              <w:t>202</w:t>
            </w:r>
            <w:r w:rsidRPr="00871C01">
              <w:rPr>
                <w:b/>
                <w:sz w:val="20"/>
                <w:szCs w:val="20"/>
              </w:rPr>
              <w:t>4</w:t>
            </w:r>
            <w:r w:rsidRPr="00871C01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871C01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796" w:type="pct"/>
            <w:vMerge/>
            <w:tcBorders>
              <w:bottom w:val="nil"/>
            </w:tcBorders>
          </w:tcPr>
          <w:p w14:paraId="6DCE893D" w14:textId="77777777" w:rsidR="00792EBA" w:rsidRPr="00871C01" w:rsidRDefault="00792EBA" w:rsidP="0014561B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</w:tr>
    </w:tbl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1"/>
        <w:gridCol w:w="2280"/>
        <w:gridCol w:w="2128"/>
        <w:gridCol w:w="2268"/>
        <w:gridCol w:w="1991"/>
        <w:gridCol w:w="5237"/>
      </w:tblGrid>
      <w:tr w:rsidR="00871C01" w:rsidRPr="00871C01" w14:paraId="4BD68FC0" w14:textId="77777777" w:rsidTr="00871C01">
        <w:trPr>
          <w:trHeight w:hRule="exact" w:val="340"/>
          <w:tblHeader/>
        </w:trPr>
        <w:tc>
          <w:tcPr>
            <w:tcW w:w="237" w:type="pct"/>
            <w:tcBorders>
              <w:top w:val="single" w:sz="4" w:space="0" w:color="auto"/>
            </w:tcBorders>
          </w:tcPr>
          <w:p w14:paraId="0F6C3666" w14:textId="77777777" w:rsidR="00184DC7" w:rsidRPr="00871C01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81" w:type="pct"/>
            <w:tcBorders>
              <w:top w:val="single" w:sz="4" w:space="0" w:color="auto"/>
            </w:tcBorders>
          </w:tcPr>
          <w:p w14:paraId="456FB115" w14:textId="77777777" w:rsidR="00184DC7" w:rsidRPr="00871C01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29" w:type="pct"/>
            <w:tcBorders>
              <w:top w:val="single" w:sz="4" w:space="0" w:color="auto"/>
            </w:tcBorders>
          </w:tcPr>
          <w:p w14:paraId="68E95E26" w14:textId="77777777" w:rsidR="00184DC7" w:rsidRPr="00871C01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</w:tcBorders>
          </w:tcPr>
          <w:p w14:paraId="5BCDCABE" w14:textId="77777777" w:rsidR="00184DC7" w:rsidRPr="00871C01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</w:tcBorders>
          </w:tcPr>
          <w:p w14:paraId="00E7CD4B" w14:textId="77777777" w:rsidR="00184DC7" w:rsidRPr="00871C01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94" w:type="pct"/>
            <w:tcBorders>
              <w:top w:val="single" w:sz="4" w:space="0" w:color="auto"/>
            </w:tcBorders>
          </w:tcPr>
          <w:p w14:paraId="57BB69CC" w14:textId="77777777" w:rsidR="00184DC7" w:rsidRPr="00871C01" w:rsidRDefault="00184DC7" w:rsidP="00184DC7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871C01">
              <w:rPr>
                <w:b/>
                <w:sz w:val="20"/>
                <w:szCs w:val="20"/>
              </w:rPr>
              <w:t>6</w:t>
            </w:r>
          </w:p>
        </w:tc>
      </w:tr>
      <w:tr w:rsidR="00871C01" w:rsidRPr="00871C01" w14:paraId="03CD9B9F" w14:textId="77777777" w:rsidTr="00871C01">
        <w:tc>
          <w:tcPr>
            <w:tcW w:w="237" w:type="pct"/>
          </w:tcPr>
          <w:p w14:paraId="0155997D" w14:textId="77777777" w:rsidR="005D21A5" w:rsidRPr="00871C01" w:rsidRDefault="005D21A5" w:rsidP="005D21A5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</w:t>
            </w:r>
          </w:p>
        </w:tc>
        <w:tc>
          <w:tcPr>
            <w:tcW w:w="781" w:type="pct"/>
          </w:tcPr>
          <w:p w14:paraId="4BEDF0A1" w14:textId="2189D28D" w:rsidR="005D21A5" w:rsidRPr="00871C01" w:rsidRDefault="005D21A5" w:rsidP="005D21A5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информационно-коммуникационные технологии</w:t>
            </w:r>
          </w:p>
        </w:tc>
        <w:tc>
          <w:tcPr>
            <w:tcW w:w="729" w:type="pct"/>
          </w:tcPr>
          <w:p w14:paraId="02352E61" w14:textId="3BBEBFCF" w:rsidR="005D21A5" w:rsidRPr="00871C01" w:rsidRDefault="00036357" w:rsidP="0003635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5 416 867 119</w:t>
            </w:r>
          </w:p>
        </w:tc>
        <w:tc>
          <w:tcPr>
            <w:tcW w:w="777" w:type="pct"/>
          </w:tcPr>
          <w:p w14:paraId="4D40EEAB" w14:textId="7BC4259E" w:rsidR="005D21A5" w:rsidRPr="00871C01" w:rsidRDefault="005D21A5" w:rsidP="005D21A5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5 585 418 637</w:t>
            </w:r>
          </w:p>
        </w:tc>
        <w:tc>
          <w:tcPr>
            <w:tcW w:w="682" w:type="pct"/>
          </w:tcPr>
          <w:p w14:paraId="4F10EF23" w14:textId="00938A67" w:rsidR="005D21A5" w:rsidRPr="00871C01" w:rsidRDefault="005D21A5" w:rsidP="005D21A5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5 882 868 930</w:t>
            </w:r>
          </w:p>
        </w:tc>
        <w:tc>
          <w:tcPr>
            <w:tcW w:w="1794" w:type="pct"/>
          </w:tcPr>
          <w:p w14:paraId="57B2FA77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083F7E87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услуги связи;</w:t>
            </w:r>
          </w:p>
          <w:p w14:paraId="06E5A59D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аренду;</w:t>
            </w:r>
          </w:p>
          <w:p w14:paraId="330F1DBA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содержание имущества;</w:t>
            </w:r>
          </w:p>
          <w:p w14:paraId="65F42A0E" w14:textId="21AD993E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71C01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71C01">
              <w:rPr>
                <w:sz w:val="20"/>
                <w:szCs w:val="20"/>
              </w:rPr>
              <w:br/>
              <w:t>и содержание имущества;</w:t>
            </w:r>
          </w:p>
          <w:p w14:paraId="62FE51D8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5196C7D9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07DBDC1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12E55A80" w14:textId="77777777" w:rsidR="005D21A5" w:rsidRPr="00871C01" w:rsidRDefault="005D21A5" w:rsidP="005D21A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871C01" w:rsidRPr="00871C01" w14:paraId="54FAAF61" w14:textId="77777777" w:rsidTr="00871C01">
        <w:tc>
          <w:tcPr>
            <w:tcW w:w="237" w:type="pct"/>
          </w:tcPr>
          <w:p w14:paraId="01D7E24E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</w:t>
            </w:r>
          </w:p>
        </w:tc>
        <w:tc>
          <w:tcPr>
            <w:tcW w:w="781" w:type="pct"/>
          </w:tcPr>
          <w:p w14:paraId="52117F02" w14:textId="77777777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9" w:type="pct"/>
          </w:tcPr>
          <w:p w14:paraId="0442642C" w14:textId="3CFA71F1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2099A72" w14:textId="6EF211B9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576AC34" w14:textId="579EEAFB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74B927D9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услуги связи осуществляется исходя из следующих подгрупп затрат:</w:t>
            </w:r>
          </w:p>
          <w:p w14:paraId="7E3AA252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абонентскую плату;</w:t>
            </w:r>
          </w:p>
          <w:p w14:paraId="2A72129C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затраты на повременную оплату местных телефонных соединений;</w:t>
            </w:r>
          </w:p>
          <w:p w14:paraId="7540B705" w14:textId="0AF14999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повременную оплату междугородних </w:t>
            </w:r>
            <w:r w:rsidRPr="00871C01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EBA3E8A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подвижной связи;</w:t>
            </w:r>
          </w:p>
          <w:p w14:paraId="59FE1A8F" w14:textId="033A5191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14:paraId="044DC568" w14:textId="130A65F1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передачу данных с использованием информационно-телекоммуникационной сети «Интернет» и услуг интернет-провайдеров;</w:t>
            </w:r>
          </w:p>
          <w:p w14:paraId="369AD803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уровне;</w:t>
            </w:r>
          </w:p>
          <w:p w14:paraId="6D5DAB87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федеральном уровне;</w:t>
            </w:r>
          </w:p>
          <w:p w14:paraId="3D8A3BFA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соединений;</w:t>
            </w:r>
          </w:p>
          <w:p w14:paraId="7B2BA8E1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</w:tr>
      <w:tr w:rsidR="00871C01" w:rsidRPr="00871C01" w14:paraId="6EDE837A" w14:textId="77777777" w:rsidTr="00871C01">
        <w:tc>
          <w:tcPr>
            <w:tcW w:w="237" w:type="pct"/>
          </w:tcPr>
          <w:p w14:paraId="30270EF4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1.1.1</w:t>
            </w:r>
          </w:p>
        </w:tc>
        <w:tc>
          <w:tcPr>
            <w:tcW w:w="781" w:type="pct"/>
          </w:tcPr>
          <w:p w14:paraId="65758400" w14:textId="10F584BA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абонентскую плату</w:t>
            </w:r>
          </w:p>
        </w:tc>
        <w:tc>
          <w:tcPr>
            <w:tcW w:w="729" w:type="pct"/>
          </w:tcPr>
          <w:p w14:paraId="6855DA46" w14:textId="06A973EE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0A3AD4F" w14:textId="2DD135A6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23C8F88" w14:textId="4E03E005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85B3A75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871C01" w:rsidRPr="00871C01" w14:paraId="1675532B" w14:textId="77777777" w:rsidTr="00871C01">
        <w:tc>
          <w:tcPr>
            <w:tcW w:w="237" w:type="pct"/>
          </w:tcPr>
          <w:p w14:paraId="6966CB84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1.1.2</w:t>
            </w:r>
          </w:p>
        </w:tc>
        <w:tc>
          <w:tcPr>
            <w:tcW w:w="781" w:type="pct"/>
          </w:tcPr>
          <w:p w14:paraId="279A6BE2" w14:textId="35F1938F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повременную оплату местных телефонных соединений</w:t>
            </w:r>
          </w:p>
        </w:tc>
        <w:tc>
          <w:tcPr>
            <w:tcW w:w="729" w:type="pct"/>
          </w:tcPr>
          <w:p w14:paraId="6A298A47" w14:textId="05B5FAEF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6AAA314" w14:textId="31685181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B3F1592" w14:textId="0A0BA1ED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E2B840A" w14:textId="0404F6AC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повременную оплату местных телефонных соединений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003CF3CF" w14:textId="77777777" w:rsidTr="00871C01">
        <w:tc>
          <w:tcPr>
            <w:tcW w:w="237" w:type="pct"/>
          </w:tcPr>
          <w:p w14:paraId="2E0462E0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1.1.3</w:t>
            </w:r>
          </w:p>
        </w:tc>
        <w:tc>
          <w:tcPr>
            <w:tcW w:w="781" w:type="pct"/>
          </w:tcPr>
          <w:p w14:paraId="79520570" w14:textId="6F0E8509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повременную оплату междугородних </w:t>
            </w:r>
            <w:r w:rsidRPr="00871C01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  <w:tc>
          <w:tcPr>
            <w:tcW w:w="729" w:type="pct"/>
          </w:tcPr>
          <w:p w14:paraId="5AA78043" w14:textId="7B4FAF53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6F07DCD" w14:textId="3B060621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3171E28" w14:textId="7125E6F1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18ECA19A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490045D8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A845273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мг</w:t>
            </w:r>
            <w:r w:rsidRPr="00871C01">
              <w:rPr>
                <w:sz w:val="20"/>
                <w:szCs w:val="20"/>
              </w:rPr>
              <w:t xml:space="preserve"> =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мг</w:t>
            </w:r>
            <w:r w:rsidRPr="00871C01">
              <w:rPr>
                <w:sz w:val="20"/>
                <w:szCs w:val="20"/>
              </w:rPr>
              <w:t xml:space="preserve"> x М</w:t>
            </w:r>
            <w:r w:rsidRPr="00871C01">
              <w:rPr>
                <w:sz w:val="20"/>
                <w:szCs w:val="20"/>
                <w:vertAlign w:val="subscript"/>
              </w:rPr>
              <w:t>мг</w:t>
            </w:r>
            <w:r w:rsidRPr="00871C01">
              <w:rPr>
                <w:sz w:val="20"/>
                <w:szCs w:val="20"/>
              </w:rPr>
              <w:t>,</w:t>
            </w:r>
          </w:p>
          <w:p w14:paraId="315BDD98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C50E590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мг</w:t>
            </w:r>
            <w:r w:rsidRPr="00871C01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36839AE2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1D99435" w14:textId="69DBA2CA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мг</w:t>
            </w:r>
            <w:r w:rsidRPr="00871C01">
              <w:rPr>
                <w:sz w:val="20"/>
                <w:szCs w:val="20"/>
              </w:rPr>
              <w:t xml:space="preserve"> - норматив цены услуг междугородних </w:t>
            </w:r>
            <w:r w:rsidRPr="00871C01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4317B9BA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</w:t>
            </w:r>
            <w:r w:rsidRPr="00871C01">
              <w:rPr>
                <w:sz w:val="20"/>
                <w:szCs w:val="20"/>
                <w:vertAlign w:val="subscript"/>
              </w:rPr>
              <w:t>мг</w:t>
            </w:r>
            <w:r w:rsidRPr="00871C01">
              <w:rPr>
                <w:sz w:val="20"/>
                <w:szCs w:val="20"/>
              </w:rPr>
              <w:t xml:space="preserve"> - количество месяцев оказания услуг междугородних и международных телефонных соединений</w:t>
            </w:r>
          </w:p>
        </w:tc>
      </w:tr>
      <w:tr w:rsidR="00871C01" w:rsidRPr="00871C01" w14:paraId="00324D43" w14:textId="77777777" w:rsidTr="00871C01">
        <w:tc>
          <w:tcPr>
            <w:tcW w:w="237" w:type="pct"/>
          </w:tcPr>
          <w:p w14:paraId="3D61FA81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1.1.4</w:t>
            </w:r>
          </w:p>
        </w:tc>
        <w:tc>
          <w:tcPr>
            <w:tcW w:w="781" w:type="pct"/>
          </w:tcPr>
          <w:p w14:paraId="72D40A71" w14:textId="77777777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729" w:type="pct"/>
          </w:tcPr>
          <w:p w14:paraId="4BA188A3" w14:textId="5619AC4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F03AB29" w14:textId="31F2FC08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ACA047C" w14:textId="51BB8962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31AD28D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470C4C54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DD91BF1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пс</w:t>
            </w:r>
            <w:r w:rsidRPr="00871C01">
              <w:rPr>
                <w:sz w:val="20"/>
                <w:szCs w:val="20"/>
              </w:rPr>
              <w:t xml:space="preserve"> =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пс</w:t>
            </w:r>
            <w:r w:rsidRPr="00871C01">
              <w:rPr>
                <w:sz w:val="20"/>
                <w:szCs w:val="20"/>
              </w:rPr>
              <w:t xml:space="preserve"> x М</w:t>
            </w:r>
            <w:r w:rsidRPr="00871C01">
              <w:rPr>
                <w:sz w:val="20"/>
                <w:szCs w:val="20"/>
                <w:vertAlign w:val="subscript"/>
              </w:rPr>
              <w:t>пс</w:t>
            </w:r>
            <w:r w:rsidRPr="00871C01">
              <w:rPr>
                <w:sz w:val="20"/>
                <w:szCs w:val="20"/>
              </w:rPr>
              <w:t>,</w:t>
            </w:r>
          </w:p>
          <w:p w14:paraId="4D11B5D5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B797895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пс</w:t>
            </w:r>
            <w:r w:rsidRPr="00871C01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3E13BB8E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60EFEBF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пс</w:t>
            </w:r>
            <w:r w:rsidRPr="00871C01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584F95CA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</w:t>
            </w:r>
            <w:r w:rsidRPr="00871C01">
              <w:rPr>
                <w:sz w:val="20"/>
                <w:szCs w:val="20"/>
                <w:vertAlign w:val="subscript"/>
              </w:rPr>
              <w:t>пс</w:t>
            </w:r>
            <w:r w:rsidRPr="00871C01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871C01" w:rsidRPr="00871C01" w14:paraId="51F01997" w14:textId="77777777" w:rsidTr="00871C01">
        <w:tc>
          <w:tcPr>
            <w:tcW w:w="237" w:type="pct"/>
          </w:tcPr>
          <w:p w14:paraId="24CAC5E1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1.1.5</w:t>
            </w:r>
          </w:p>
        </w:tc>
        <w:tc>
          <w:tcPr>
            <w:tcW w:w="781" w:type="pct"/>
          </w:tcPr>
          <w:p w14:paraId="1216079C" w14:textId="5FF55FCB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передачу данных </w:t>
            </w:r>
            <w:r w:rsidRPr="00871C0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</w:t>
            </w:r>
            <w:r w:rsidRPr="00871C01">
              <w:rPr>
                <w:sz w:val="20"/>
                <w:szCs w:val="20"/>
              </w:rPr>
              <w:br/>
              <w:t>и услуг интернет-провайдеров для планшетных компьютеров</w:t>
            </w:r>
          </w:p>
        </w:tc>
        <w:tc>
          <w:tcPr>
            <w:tcW w:w="729" w:type="pct"/>
          </w:tcPr>
          <w:p w14:paraId="722E9661" w14:textId="22926393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04BF59D" w14:textId="6502B240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D1A2A93" w14:textId="337D35C4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FE03F7D" w14:textId="5A0A0C34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71C01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для планшетных компьютеров осуществляется по формуле:</w:t>
            </w:r>
          </w:p>
          <w:p w14:paraId="08F090D4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FF0D695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пд</w:t>
            </w:r>
            <w:r w:rsidRPr="00871C01">
              <w:rPr>
                <w:sz w:val="20"/>
                <w:szCs w:val="20"/>
              </w:rPr>
              <w:t xml:space="preserve"> =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пд</w:t>
            </w:r>
            <w:r w:rsidRPr="00871C01">
              <w:rPr>
                <w:sz w:val="20"/>
                <w:szCs w:val="20"/>
              </w:rPr>
              <w:t xml:space="preserve"> x М</w:t>
            </w:r>
            <w:r w:rsidRPr="00871C01">
              <w:rPr>
                <w:sz w:val="20"/>
                <w:szCs w:val="20"/>
                <w:vertAlign w:val="subscript"/>
              </w:rPr>
              <w:t>пд</w:t>
            </w:r>
            <w:r w:rsidRPr="00871C01">
              <w:rPr>
                <w:sz w:val="20"/>
                <w:szCs w:val="20"/>
              </w:rPr>
              <w:t>,</w:t>
            </w:r>
          </w:p>
          <w:p w14:paraId="2564C322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59EC140" w14:textId="0CE0560D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пд</w:t>
            </w:r>
            <w:r w:rsidRPr="00871C01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871C01">
              <w:rPr>
                <w:sz w:val="20"/>
                <w:szCs w:val="20"/>
              </w:rPr>
              <w:br/>
              <w:t>с использованием информационно-телекоммуникационной сети «Интернет» и услуг интернет-провайдеров для планшетных компьютеров;</w:t>
            </w:r>
          </w:p>
          <w:p w14:paraId="56687C2E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170D8F1" w14:textId="57F515CF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пд</w:t>
            </w:r>
            <w:r w:rsidRPr="00871C01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871C0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3612D" w:rsidRPr="00871C01">
              <w:rPr>
                <w:sz w:val="20"/>
                <w:szCs w:val="20"/>
              </w:rPr>
              <w:t>«</w:t>
            </w:r>
            <w:r w:rsidRPr="00871C01">
              <w:rPr>
                <w:sz w:val="20"/>
                <w:szCs w:val="20"/>
              </w:rPr>
              <w:t>Интернет</w:t>
            </w:r>
            <w:r w:rsidR="00C3612D" w:rsidRPr="00871C01">
              <w:rPr>
                <w:sz w:val="20"/>
                <w:szCs w:val="20"/>
              </w:rPr>
              <w:t>»</w:t>
            </w:r>
            <w:r w:rsidRPr="00871C01">
              <w:rPr>
                <w:sz w:val="20"/>
                <w:szCs w:val="20"/>
              </w:rPr>
              <w:t xml:space="preserve"> и услуг интернет-провайдеров для планшетных компьютеров;</w:t>
            </w:r>
          </w:p>
          <w:p w14:paraId="613F3C10" w14:textId="6CC25450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</w:t>
            </w:r>
            <w:r w:rsidRPr="00871C01">
              <w:rPr>
                <w:sz w:val="20"/>
                <w:szCs w:val="20"/>
                <w:vertAlign w:val="subscript"/>
              </w:rPr>
              <w:t>пд</w:t>
            </w:r>
            <w:r w:rsidRPr="00871C01">
              <w:rPr>
                <w:sz w:val="20"/>
                <w:szCs w:val="20"/>
              </w:rPr>
              <w:t xml:space="preserve"> - количество месяцев оказания услуг передачи данных с использованием информационно-телекоммуникационной </w:t>
            </w:r>
            <w:r w:rsidRPr="00871C01">
              <w:rPr>
                <w:sz w:val="20"/>
                <w:szCs w:val="20"/>
              </w:rPr>
              <w:lastRenderedPageBreak/>
              <w:t xml:space="preserve">сети </w:t>
            </w:r>
            <w:r w:rsidR="00C3612D" w:rsidRPr="00871C01">
              <w:rPr>
                <w:sz w:val="20"/>
                <w:szCs w:val="20"/>
              </w:rPr>
              <w:t>«</w:t>
            </w:r>
            <w:r w:rsidRPr="00871C01">
              <w:rPr>
                <w:sz w:val="20"/>
                <w:szCs w:val="20"/>
              </w:rPr>
              <w:t>Интернет</w:t>
            </w:r>
            <w:r w:rsidR="00C3612D" w:rsidRPr="00871C01">
              <w:rPr>
                <w:sz w:val="20"/>
                <w:szCs w:val="20"/>
              </w:rPr>
              <w:t>»</w:t>
            </w:r>
            <w:r w:rsidRPr="00871C01">
              <w:rPr>
                <w:sz w:val="20"/>
                <w:szCs w:val="20"/>
              </w:rPr>
              <w:t xml:space="preserve"> и услуг интернет-провайдеров для планшетных компьютеров</w:t>
            </w:r>
          </w:p>
        </w:tc>
      </w:tr>
      <w:tr w:rsidR="00871C01" w:rsidRPr="00871C01" w14:paraId="460854AF" w14:textId="77777777" w:rsidTr="00871C01">
        <w:tc>
          <w:tcPr>
            <w:tcW w:w="237" w:type="pct"/>
          </w:tcPr>
          <w:p w14:paraId="03128AC1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1.1.6</w:t>
            </w:r>
          </w:p>
        </w:tc>
        <w:tc>
          <w:tcPr>
            <w:tcW w:w="781" w:type="pct"/>
          </w:tcPr>
          <w:p w14:paraId="7961B9DE" w14:textId="2C3217E1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передачу данных </w:t>
            </w:r>
            <w:r w:rsidRPr="00871C0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«Интернет» </w:t>
            </w:r>
            <w:r w:rsidRPr="00871C01">
              <w:rPr>
                <w:sz w:val="20"/>
                <w:szCs w:val="20"/>
              </w:rPr>
              <w:br/>
              <w:t>и услуг интернет-провайдеров</w:t>
            </w:r>
          </w:p>
        </w:tc>
        <w:tc>
          <w:tcPr>
            <w:tcW w:w="729" w:type="pct"/>
          </w:tcPr>
          <w:p w14:paraId="35247CDA" w14:textId="658464FC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3D683B2" w14:textId="23230E03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7872EF6" w14:textId="12DD433D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8217167" w14:textId="540B9080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871C01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</w:t>
            </w:r>
            <w:r w:rsidR="00C3612D" w:rsidRPr="00871C01">
              <w:rPr>
                <w:sz w:val="20"/>
                <w:szCs w:val="20"/>
              </w:rPr>
              <w:t>«</w:t>
            </w:r>
            <w:r w:rsidRPr="00871C01">
              <w:rPr>
                <w:sz w:val="20"/>
                <w:szCs w:val="20"/>
              </w:rPr>
              <w:t>Интернет</w:t>
            </w:r>
            <w:r w:rsidR="00C3612D" w:rsidRPr="00871C01">
              <w:rPr>
                <w:sz w:val="20"/>
                <w:szCs w:val="20"/>
              </w:rPr>
              <w:t>»</w:t>
            </w:r>
            <w:r w:rsidRPr="00871C01">
              <w:rPr>
                <w:sz w:val="20"/>
                <w:szCs w:val="20"/>
              </w:rPr>
              <w:t xml:space="preserve"> и услуг интернет-провайдеров осуществляется в порядке, определяемом ИОГВ (ОУ ТГВФ)</w:t>
            </w:r>
          </w:p>
        </w:tc>
      </w:tr>
      <w:tr w:rsidR="00871C01" w:rsidRPr="00871C01" w14:paraId="35F46F70" w14:textId="77777777" w:rsidTr="00871C01">
        <w:tc>
          <w:tcPr>
            <w:tcW w:w="237" w:type="pct"/>
          </w:tcPr>
          <w:p w14:paraId="48A5965D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1.1.7</w:t>
            </w:r>
          </w:p>
        </w:tc>
        <w:tc>
          <w:tcPr>
            <w:tcW w:w="781" w:type="pct"/>
          </w:tcPr>
          <w:p w14:paraId="66DC685E" w14:textId="77777777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электросвязь, относящуюся к связи специального назначения, используемой </w:t>
            </w:r>
          </w:p>
          <w:p w14:paraId="138650FE" w14:textId="3AEE666E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на региональном уровне</w:t>
            </w:r>
          </w:p>
        </w:tc>
        <w:tc>
          <w:tcPr>
            <w:tcW w:w="729" w:type="pct"/>
          </w:tcPr>
          <w:p w14:paraId="22DDE6A2" w14:textId="4D692CD6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5E59DD5" w14:textId="56E9F7FD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4E4CB12" w14:textId="68DB947A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184F5173" w14:textId="1362D716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Pr="00871C01">
              <w:rPr>
                <w:sz w:val="20"/>
                <w:szCs w:val="20"/>
              </w:rPr>
              <w:br/>
              <w:t>на региональном уровне, осуществляется в порядке, определяемом ИОГВ (ОУ ТГВФ)</w:t>
            </w:r>
          </w:p>
        </w:tc>
      </w:tr>
      <w:tr w:rsidR="00871C01" w:rsidRPr="00871C01" w14:paraId="528DE1A0" w14:textId="77777777" w:rsidTr="00871C01">
        <w:tc>
          <w:tcPr>
            <w:tcW w:w="237" w:type="pct"/>
          </w:tcPr>
          <w:p w14:paraId="7D63DA2D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1.1.8</w:t>
            </w:r>
          </w:p>
        </w:tc>
        <w:tc>
          <w:tcPr>
            <w:tcW w:w="781" w:type="pct"/>
          </w:tcPr>
          <w:p w14:paraId="7AB5DCEA" w14:textId="0C477D2A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электросвязь, относящуюся к связи специального назначения, используемой </w:t>
            </w:r>
            <w:r w:rsidRPr="00871C01">
              <w:rPr>
                <w:sz w:val="20"/>
                <w:szCs w:val="20"/>
              </w:rPr>
              <w:br/>
              <w:t>на федеральном уровне</w:t>
            </w:r>
          </w:p>
        </w:tc>
        <w:tc>
          <w:tcPr>
            <w:tcW w:w="729" w:type="pct"/>
          </w:tcPr>
          <w:p w14:paraId="2DE904DB" w14:textId="4ADBF7EB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F6C052C" w14:textId="73C2C5EA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E0F4AFD" w14:textId="122F9028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BBCBC3A" w14:textId="72DC9591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электросвязь, относящуюся к связи специального назначения, используемой </w:t>
            </w:r>
            <w:r w:rsidRPr="00871C01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871C01" w:rsidRPr="00871C01" w14:paraId="18292D65" w14:textId="77777777" w:rsidTr="00871C01">
        <w:tc>
          <w:tcPr>
            <w:tcW w:w="237" w:type="pct"/>
          </w:tcPr>
          <w:p w14:paraId="281587D3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1.1.9</w:t>
            </w:r>
          </w:p>
        </w:tc>
        <w:tc>
          <w:tcPr>
            <w:tcW w:w="781" w:type="pct"/>
          </w:tcPr>
          <w:p w14:paraId="5D08752E" w14:textId="2D9972F9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услуг </w:t>
            </w:r>
            <w:r w:rsidRPr="00871C01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</w:t>
            </w:r>
          </w:p>
        </w:tc>
        <w:tc>
          <w:tcPr>
            <w:tcW w:w="729" w:type="pct"/>
          </w:tcPr>
          <w:p w14:paraId="28844326" w14:textId="45BA029B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510CFAF" w14:textId="0C02D75E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20FC6656" w14:textId="640CE991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DEEAB2A" w14:textId="51E220C3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871C01">
              <w:rPr>
                <w:sz w:val="20"/>
                <w:szCs w:val="20"/>
              </w:rPr>
              <w:br/>
              <w:t>по предоставлению цифровых потоков для коммутируемых телефонных соединений осуществляется в порядке, определяемом ИОГВ (ОУ ТГВФ)</w:t>
            </w:r>
          </w:p>
        </w:tc>
      </w:tr>
      <w:tr w:rsidR="00871C01" w:rsidRPr="00871C01" w14:paraId="31175147" w14:textId="77777777" w:rsidTr="00871C01">
        <w:tc>
          <w:tcPr>
            <w:tcW w:w="237" w:type="pct"/>
          </w:tcPr>
          <w:p w14:paraId="7EBF4BF0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1.1.10</w:t>
            </w:r>
          </w:p>
        </w:tc>
        <w:tc>
          <w:tcPr>
            <w:tcW w:w="781" w:type="pct"/>
          </w:tcPr>
          <w:p w14:paraId="0BD124A3" w14:textId="6B0FB466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иных услуг связи </w:t>
            </w:r>
            <w:r w:rsidRPr="00871C01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729" w:type="pct"/>
          </w:tcPr>
          <w:p w14:paraId="71772ACC" w14:textId="5E695743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3B1CD0C" w14:textId="0A457B49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713FF6D" w14:textId="2697601C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53AF009" w14:textId="5488ABE8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иных услуги связи </w:t>
            </w:r>
            <w:r w:rsidRPr="00871C01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871C01" w:rsidRPr="00871C01" w14:paraId="5C058C31" w14:textId="77777777" w:rsidTr="00871C01">
        <w:tc>
          <w:tcPr>
            <w:tcW w:w="237" w:type="pct"/>
          </w:tcPr>
          <w:p w14:paraId="6695D99F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781" w:type="pct"/>
          </w:tcPr>
          <w:p w14:paraId="1DCA97E2" w14:textId="77777777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729" w:type="pct"/>
          </w:tcPr>
          <w:p w14:paraId="00317AE5" w14:textId="184EDBAE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54442BD" w14:textId="244E5CF5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26C11232" w14:textId="6D50E610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7E3DF97" w14:textId="0541242E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5904E4D7" w14:textId="77777777" w:rsidTr="00871C01">
        <w:tblPrEx>
          <w:tblBorders>
            <w:insideH w:val="nil"/>
          </w:tblBorders>
        </w:tblPrEx>
        <w:tc>
          <w:tcPr>
            <w:tcW w:w="237" w:type="pct"/>
            <w:tcBorders>
              <w:top w:val="nil"/>
            </w:tcBorders>
          </w:tcPr>
          <w:p w14:paraId="5BE01E59" w14:textId="77777777" w:rsidR="00B87A97" w:rsidRPr="00871C01" w:rsidRDefault="00B87A97" w:rsidP="00B87A9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1.3</w:t>
            </w:r>
          </w:p>
        </w:tc>
        <w:tc>
          <w:tcPr>
            <w:tcW w:w="781" w:type="pct"/>
            <w:tcBorders>
              <w:top w:val="nil"/>
            </w:tcBorders>
          </w:tcPr>
          <w:p w14:paraId="3FF92169" w14:textId="77777777" w:rsidR="00B87A97" w:rsidRPr="00871C01" w:rsidRDefault="00B87A97" w:rsidP="00B87A9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9" w:type="pct"/>
            <w:tcBorders>
              <w:top w:val="nil"/>
            </w:tcBorders>
          </w:tcPr>
          <w:p w14:paraId="53839442" w14:textId="3218C573" w:rsidR="00B87A97" w:rsidRPr="00871C01" w:rsidRDefault="00B87A97" w:rsidP="00B87A97">
            <w:pPr>
              <w:pStyle w:val="ConsPlusNormal"/>
              <w:jc w:val="center"/>
              <w:rPr>
                <w:sz w:val="20"/>
                <w:szCs w:val="26"/>
              </w:rPr>
            </w:pPr>
            <w:r w:rsidRPr="00871C01">
              <w:rPr>
                <w:sz w:val="20"/>
                <w:szCs w:val="26"/>
              </w:rPr>
              <w:t>292 514 312</w:t>
            </w:r>
          </w:p>
        </w:tc>
        <w:tc>
          <w:tcPr>
            <w:tcW w:w="777" w:type="pct"/>
            <w:tcBorders>
              <w:top w:val="nil"/>
            </w:tcBorders>
          </w:tcPr>
          <w:p w14:paraId="79DB7D04" w14:textId="01B59F62" w:rsidR="00B87A97" w:rsidRPr="00871C01" w:rsidRDefault="00B87A97" w:rsidP="00B87A97">
            <w:pPr>
              <w:pStyle w:val="ConsPlusNormal"/>
              <w:jc w:val="center"/>
              <w:rPr>
                <w:sz w:val="20"/>
                <w:szCs w:val="26"/>
              </w:rPr>
            </w:pPr>
            <w:r w:rsidRPr="00871C01">
              <w:rPr>
                <w:sz w:val="20"/>
                <w:szCs w:val="26"/>
              </w:rPr>
              <w:t>304 487 500</w:t>
            </w:r>
          </w:p>
        </w:tc>
        <w:tc>
          <w:tcPr>
            <w:tcW w:w="682" w:type="pct"/>
            <w:tcBorders>
              <w:top w:val="nil"/>
            </w:tcBorders>
          </w:tcPr>
          <w:p w14:paraId="745808DF" w14:textId="1269EDB0" w:rsidR="00B87A97" w:rsidRPr="00871C01" w:rsidRDefault="00B87A97" w:rsidP="00B87A97">
            <w:pPr>
              <w:pStyle w:val="ConsPlusNormal"/>
              <w:jc w:val="center"/>
              <w:rPr>
                <w:sz w:val="20"/>
                <w:szCs w:val="26"/>
              </w:rPr>
            </w:pPr>
            <w:r w:rsidRPr="00871C01">
              <w:rPr>
                <w:sz w:val="20"/>
                <w:szCs w:val="26"/>
              </w:rPr>
              <w:t>316 992 300</w:t>
            </w:r>
          </w:p>
        </w:tc>
        <w:tc>
          <w:tcPr>
            <w:tcW w:w="1794" w:type="pct"/>
            <w:tcBorders>
              <w:top w:val="nil"/>
            </w:tcBorders>
          </w:tcPr>
          <w:p w14:paraId="70594E1E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содержание имущества осуществляется, исходя из следующих подгрупп затрат:</w:t>
            </w:r>
          </w:p>
          <w:p w14:paraId="2D16BF86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14:paraId="5CBE3D70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оборудования по обеспечению безопасности информации;</w:t>
            </w:r>
          </w:p>
          <w:p w14:paraId="0947CFA7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системы телефонной связи (автоматизированных телефонных станций);</w:t>
            </w:r>
          </w:p>
          <w:p w14:paraId="22F5E49B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локальных вычислительных сетей;</w:t>
            </w:r>
          </w:p>
          <w:p w14:paraId="4E4FC4DB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систем бесперебойного питания;</w:t>
            </w:r>
          </w:p>
          <w:p w14:paraId="653FE863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(оргтехники);</w:t>
            </w:r>
          </w:p>
          <w:p w14:paraId="5FC30E35" w14:textId="77777777" w:rsidR="00B87A97" w:rsidRPr="00871C01" w:rsidRDefault="00B87A97" w:rsidP="00B87A9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871C01" w:rsidRPr="00871C01" w14:paraId="35DCD288" w14:textId="77777777" w:rsidTr="00871C01">
        <w:tc>
          <w:tcPr>
            <w:tcW w:w="237" w:type="pct"/>
          </w:tcPr>
          <w:p w14:paraId="2BCBE0ED" w14:textId="77777777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1.3.1</w:t>
            </w:r>
          </w:p>
        </w:tc>
        <w:tc>
          <w:tcPr>
            <w:tcW w:w="781" w:type="pct"/>
          </w:tcPr>
          <w:p w14:paraId="4780AF40" w14:textId="1A37D10E" w:rsidR="00CA0721" w:rsidRPr="00871C01" w:rsidRDefault="00CA0721" w:rsidP="00CA072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71C01">
              <w:rPr>
                <w:sz w:val="20"/>
                <w:szCs w:val="20"/>
              </w:rPr>
              <w:br/>
              <w:t>и регламентно-профилактический ремонт вычислительной техники</w:t>
            </w:r>
          </w:p>
        </w:tc>
        <w:tc>
          <w:tcPr>
            <w:tcW w:w="729" w:type="pct"/>
          </w:tcPr>
          <w:p w14:paraId="2ED00B35" w14:textId="09CAFDA2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6"/>
              </w:rPr>
              <w:t>151 755 680</w:t>
            </w:r>
          </w:p>
        </w:tc>
        <w:tc>
          <w:tcPr>
            <w:tcW w:w="777" w:type="pct"/>
          </w:tcPr>
          <w:p w14:paraId="7E4ACBBD" w14:textId="1D86BDC6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6"/>
              </w:rPr>
              <w:t>157 979 089</w:t>
            </w:r>
          </w:p>
        </w:tc>
        <w:tc>
          <w:tcPr>
            <w:tcW w:w="682" w:type="pct"/>
          </w:tcPr>
          <w:p w14:paraId="1677098C" w14:textId="0C6BE49D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6"/>
              </w:rPr>
              <w:t>164 456 391</w:t>
            </w:r>
          </w:p>
        </w:tc>
        <w:tc>
          <w:tcPr>
            <w:tcW w:w="1794" w:type="pct"/>
            <w:vAlign w:val="center"/>
          </w:tcPr>
          <w:p w14:paraId="66B6C1A9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вычислительной техники вычисляется по формуле:</w:t>
            </w:r>
          </w:p>
          <w:p w14:paraId="0C3059BF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НЗвт = Пвт</w:t>
            </w:r>
            <w:r w:rsidRPr="00871C01">
              <w:rPr>
                <w:sz w:val="20"/>
                <w:szCs w:val="20"/>
                <w:vertAlign w:val="subscript"/>
              </w:rPr>
              <w:t>1</w:t>
            </w:r>
            <w:r w:rsidRPr="00871C01">
              <w:rPr>
                <w:sz w:val="20"/>
                <w:szCs w:val="20"/>
              </w:rPr>
              <w:t>×Т×К×Цвт</w:t>
            </w:r>
            <w:r w:rsidRPr="00871C01">
              <w:rPr>
                <w:sz w:val="20"/>
                <w:szCs w:val="20"/>
                <w:vertAlign w:val="subscript"/>
              </w:rPr>
              <w:t xml:space="preserve">1 </w:t>
            </w:r>
            <w:r w:rsidRPr="00871C01">
              <w:rPr>
                <w:sz w:val="20"/>
                <w:szCs w:val="20"/>
              </w:rPr>
              <w:t>+ Пвт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  <w:r w:rsidRPr="00871C01">
              <w:rPr>
                <w:sz w:val="20"/>
                <w:szCs w:val="20"/>
              </w:rPr>
              <w:t>×Т×К×Цвт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</w:p>
          <w:p w14:paraId="35EFB6B3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4840C15A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НЗвт</w:t>
            </w:r>
            <w:r w:rsidRPr="00871C01">
              <w:rPr>
                <w:rFonts w:eastAsia="Times New Roman"/>
                <w:sz w:val="20"/>
                <w:szCs w:val="20"/>
              </w:rPr>
              <w:softHyphen/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871C01">
              <w:rPr>
                <w:sz w:val="20"/>
                <w:szCs w:val="20"/>
              </w:rPr>
              <w:t xml:space="preserve"> – нормативные </w:t>
            </w:r>
            <w:r w:rsidRPr="00871C01">
              <w:rPr>
                <w:rFonts w:eastAsia="Times New Roman"/>
                <w:sz w:val="20"/>
                <w:szCs w:val="20"/>
              </w:rPr>
              <w:t>затраты на техническое обслуживание и регламентно-профилактический ремонт вычислительной техники;</w:t>
            </w:r>
          </w:p>
          <w:p w14:paraId="774668BE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Пвт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автоматизированных рабочих мест;</w:t>
            </w:r>
          </w:p>
          <w:p w14:paraId="632D3310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lastRenderedPageBreak/>
              <w:t>Пвт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серверов технических средств;</w:t>
            </w:r>
          </w:p>
          <w:p w14:paraId="580CD855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7FD427D1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09086F32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Цвт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автоматизированных рабочих мест;</w:t>
            </w:r>
          </w:p>
          <w:p w14:paraId="6FB60B4F" w14:textId="239E84CB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Цвт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</w:t>
            </w:r>
            <w:r w:rsidRPr="00871C01">
              <w:rPr>
                <w:sz w:val="20"/>
                <w:szCs w:val="20"/>
              </w:rPr>
              <w:t xml:space="preserve"> на </w:t>
            </w:r>
            <w:r w:rsidRPr="00871C01">
              <w:rPr>
                <w:rFonts w:eastAsia="Times New Roman"/>
                <w:sz w:val="20"/>
                <w:szCs w:val="20"/>
              </w:rPr>
              <w:t>комплексное системное сопровождение и техническое обслуживание серверов технических средств;</w:t>
            </w:r>
          </w:p>
        </w:tc>
      </w:tr>
      <w:tr w:rsidR="00871C01" w:rsidRPr="00871C01" w14:paraId="2F39CBDD" w14:textId="77777777" w:rsidTr="00871C01">
        <w:tc>
          <w:tcPr>
            <w:tcW w:w="237" w:type="pct"/>
          </w:tcPr>
          <w:p w14:paraId="7385768E" w14:textId="77777777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1.3.2</w:t>
            </w:r>
          </w:p>
        </w:tc>
        <w:tc>
          <w:tcPr>
            <w:tcW w:w="781" w:type="pct"/>
          </w:tcPr>
          <w:p w14:paraId="62222CE8" w14:textId="6A5BBD88" w:rsidR="00CA0721" w:rsidRPr="00871C01" w:rsidRDefault="00CA0721" w:rsidP="00CA072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71C01">
              <w:rPr>
                <w:sz w:val="20"/>
                <w:szCs w:val="20"/>
              </w:rPr>
              <w:br/>
              <w:t>и регламентно-профилактический ремонт оборудования по обеспечению безопасности информации</w:t>
            </w:r>
          </w:p>
        </w:tc>
        <w:tc>
          <w:tcPr>
            <w:tcW w:w="729" w:type="pct"/>
          </w:tcPr>
          <w:p w14:paraId="54219BEB" w14:textId="47A2996C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6"/>
              </w:rPr>
              <w:t>4 840 587</w:t>
            </w:r>
          </w:p>
        </w:tc>
        <w:tc>
          <w:tcPr>
            <w:tcW w:w="777" w:type="pct"/>
          </w:tcPr>
          <w:p w14:paraId="286765D5" w14:textId="59C8BDA1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6"/>
              </w:rPr>
              <w:t>5 039 052</w:t>
            </w:r>
          </w:p>
        </w:tc>
        <w:tc>
          <w:tcPr>
            <w:tcW w:w="682" w:type="pct"/>
          </w:tcPr>
          <w:p w14:paraId="21BA5F97" w14:textId="7E3E60DD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6"/>
              </w:rPr>
              <w:t>5 245 653</w:t>
            </w:r>
          </w:p>
        </w:tc>
        <w:tc>
          <w:tcPr>
            <w:tcW w:w="1794" w:type="pct"/>
            <w:vAlign w:val="center"/>
          </w:tcPr>
          <w:p w14:paraId="5C20996B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оборудования по обеспечению безопасности информации вычисляется по формуле:</w:t>
            </w:r>
          </w:p>
          <w:p w14:paraId="69AA9335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vertAlign w:val="subscript"/>
              </w:rPr>
            </w:pPr>
            <w:r w:rsidRPr="00871C01">
              <w:rPr>
                <w:sz w:val="20"/>
                <w:szCs w:val="20"/>
              </w:rPr>
              <w:t>НЗб = Пб</w:t>
            </w:r>
            <w:r w:rsidRPr="00871C01">
              <w:rPr>
                <w:sz w:val="20"/>
                <w:szCs w:val="20"/>
                <w:vertAlign w:val="subscript"/>
              </w:rPr>
              <w:t>1</w:t>
            </w:r>
            <w:r w:rsidRPr="00871C01">
              <w:rPr>
                <w:sz w:val="20"/>
                <w:szCs w:val="20"/>
              </w:rPr>
              <w:t>×Т×К×Цб</w:t>
            </w:r>
            <w:r w:rsidRPr="00871C01">
              <w:rPr>
                <w:sz w:val="20"/>
                <w:szCs w:val="20"/>
                <w:vertAlign w:val="subscript"/>
              </w:rPr>
              <w:t xml:space="preserve">1 </w:t>
            </w:r>
            <w:r w:rsidRPr="00871C01">
              <w:rPr>
                <w:sz w:val="20"/>
                <w:szCs w:val="20"/>
              </w:rPr>
              <w:t>+ Пб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  <w:r w:rsidRPr="00871C01">
              <w:rPr>
                <w:sz w:val="20"/>
                <w:szCs w:val="20"/>
              </w:rPr>
              <w:t>×Т×К×Цб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</w:p>
          <w:p w14:paraId="4FDE4353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1CC9B6A6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НЗб</w:t>
            </w:r>
            <w:r w:rsidRPr="00871C01">
              <w:rPr>
                <w:rFonts w:eastAsia="Times New Roman"/>
                <w:sz w:val="20"/>
                <w:szCs w:val="20"/>
              </w:rPr>
              <w:softHyphen/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871C01">
              <w:rPr>
                <w:sz w:val="20"/>
                <w:szCs w:val="20"/>
              </w:rPr>
              <w:t xml:space="preserve"> – нормативные затраты на техническое обслуживание и регламентно-профилактический ремонт оборудования по обеспечению безопасности информации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0170BC93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Пб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871C01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для администраций районов Санкт-Петербурга;</w:t>
            </w:r>
          </w:p>
          <w:p w14:paraId="5CFF04B4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Пб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</w:t>
            </w:r>
            <w:r w:rsidRPr="00871C01">
              <w:rPr>
                <w:sz w:val="20"/>
                <w:szCs w:val="20"/>
              </w:rPr>
              <w:t>услугах по выявлению и анализу уязвимостей на объекте автоматизации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3E645B2A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2B0A1D2C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3E0DDC54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Цб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 для администраций районов Санкт-Петербурга;</w:t>
            </w:r>
          </w:p>
          <w:p w14:paraId="05F1FB13" w14:textId="34CA56F6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Цб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выявление и анализ уязвимостей на объекте автоматизации</w:t>
            </w:r>
          </w:p>
        </w:tc>
      </w:tr>
      <w:tr w:rsidR="00871C01" w:rsidRPr="00871C01" w14:paraId="2811E438" w14:textId="77777777" w:rsidTr="00871C01">
        <w:tc>
          <w:tcPr>
            <w:tcW w:w="237" w:type="pct"/>
          </w:tcPr>
          <w:p w14:paraId="574EAD75" w14:textId="77777777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1.3.3</w:t>
            </w:r>
          </w:p>
        </w:tc>
        <w:tc>
          <w:tcPr>
            <w:tcW w:w="781" w:type="pct"/>
          </w:tcPr>
          <w:p w14:paraId="006148FC" w14:textId="5C82F421" w:rsidR="00CA0721" w:rsidRPr="00871C01" w:rsidRDefault="00CA0721" w:rsidP="00CA072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71C01">
              <w:rPr>
                <w:sz w:val="20"/>
                <w:szCs w:val="20"/>
              </w:rPr>
              <w:br/>
              <w:t xml:space="preserve">и регламентно-профилактический ремонт системы </w:t>
            </w:r>
            <w:r w:rsidRPr="00871C01">
              <w:rPr>
                <w:sz w:val="20"/>
                <w:szCs w:val="20"/>
              </w:rPr>
              <w:lastRenderedPageBreak/>
              <w:t>телефонной связи (автоматизированных телефонных станций)</w:t>
            </w:r>
          </w:p>
        </w:tc>
        <w:tc>
          <w:tcPr>
            <w:tcW w:w="729" w:type="pct"/>
          </w:tcPr>
          <w:p w14:paraId="2F39991B" w14:textId="10FA483D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7" w:type="pct"/>
          </w:tcPr>
          <w:p w14:paraId="4FB36512" w14:textId="03EAFEEB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039379C" w14:textId="2895A652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9FD7732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системы телефонной связи (автоматизированных телефонных станций) осуществляется в порядке, определяемом ИОГВ (ОУ ТГВФ), с учетом нормативных затрат </w:t>
            </w:r>
            <w:r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lastRenderedPageBreak/>
              <w:t>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6BD292C7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0855BF6D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C9D780F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НЗУПАТС = Нц УПАТС x МУПАТС,</w:t>
            </w:r>
          </w:p>
          <w:p w14:paraId="2013D1E2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3679D4D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290A506A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0BBBCA41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Нц УПАТС - норматив цены обслуживания учрежденческо-производственных автоматических телефонных станций;</w:t>
            </w:r>
          </w:p>
          <w:p w14:paraId="3E4AC7A0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55D91ED0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57FFBAA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19E66407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6982E05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НЗВТС = Ктр x Нц тр + Кк x Нц к,</w:t>
            </w:r>
          </w:p>
          <w:p w14:paraId="072A489E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C307DDB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6B593E0E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59AE96E5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Ктр - количество устанавливаемых основных телефонных розеток;</w:t>
            </w:r>
          </w:p>
          <w:p w14:paraId="19DFBA1E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Нц тр - норматив цены установки основной телефонной розетки;</w:t>
            </w:r>
          </w:p>
          <w:p w14:paraId="36F3CC18" w14:textId="77777777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Кк - количество прокладываемых (заменяемых) метров абонентской проводки (кабеля);</w:t>
            </w:r>
          </w:p>
          <w:p w14:paraId="1BB5C9F8" w14:textId="41E97B3A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Нц к - норматив цены прокладки или замены абонентской проводки (кабеля)</w:t>
            </w:r>
          </w:p>
        </w:tc>
      </w:tr>
      <w:tr w:rsidR="00871C01" w:rsidRPr="00871C01" w14:paraId="34F21795" w14:textId="77777777" w:rsidTr="00871C01">
        <w:tc>
          <w:tcPr>
            <w:tcW w:w="237" w:type="pct"/>
          </w:tcPr>
          <w:p w14:paraId="516D09DD" w14:textId="77777777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1.3.4</w:t>
            </w:r>
          </w:p>
        </w:tc>
        <w:tc>
          <w:tcPr>
            <w:tcW w:w="781" w:type="pct"/>
          </w:tcPr>
          <w:p w14:paraId="5F20551A" w14:textId="26DC7B25" w:rsidR="00CA0721" w:rsidRPr="00871C01" w:rsidRDefault="00CA0721" w:rsidP="00CA072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71C01">
              <w:rPr>
                <w:sz w:val="20"/>
                <w:szCs w:val="20"/>
              </w:rPr>
              <w:br/>
              <w:t>и регламентно-</w:t>
            </w:r>
            <w:r w:rsidRPr="00871C01">
              <w:rPr>
                <w:sz w:val="20"/>
                <w:szCs w:val="20"/>
              </w:rPr>
              <w:lastRenderedPageBreak/>
              <w:t>профилактический ремонт локальных вычислительных сетей</w:t>
            </w:r>
          </w:p>
        </w:tc>
        <w:tc>
          <w:tcPr>
            <w:tcW w:w="729" w:type="pct"/>
          </w:tcPr>
          <w:p w14:paraId="766D9CE9" w14:textId="5E27A5F5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47 801 348</w:t>
            </w:r>
          </w:p>
        </w:tc>
        <w:tc>
          <w:tcPr>
            <w:tcW w:w="777" w:type="pct"/>
          </w:tcPr>
          <w:p w14:paraId="66298802" w14:textId="159BC5BC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49 761 844</w:t>
            </w:r>
          </w:p>
        </w:tc>
        <w:tc>
          <w:tcPr>
            <w:tcW w:w="682" w:type="pct"/>
          </w:tcPr>
          <w:p w14:paraId="6253AE2F" w14:textId="3440E624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51 802 070</w:t>
            </w:r>
          </w:p>
        </w:tc>
        <w:tc>
          <w:tcPr>
            <w:tcW w:w="1794" w:type="pct"/>
            <w:vAlign w:val="center"/>
          </w:tcPr>
          <w:p w14:paraId="092F565D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локальных вычислительных сетей вычисляется по формуле:</w:t>
            </w:r>
          </w:p>
          <w:p w14:paraId="7810E814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  <w:vertAlign w:val="subscript"/>
              </w:rPr>
            </w:pPr>
            <w:r w:rsidRPr="00871C01">
              <w:rPr>
                <w:sz w:val="20"/>
                <w:szCs w:val="20"/>
              </w:rPr>
              <w:lastRenderedPageBreak/>
              <w:t>НЗ</w:t>
            </w:r>
            <w:r w:rsidRPr="00871C01">
              <w:rPr>
                <w:rFonts w:eastAsia="Times New Roman"/>
                <w:sz w:val="20"/>
                <w:szCs w:val="20"/>
              </w:rPr>
              <w:t>лвс</w:t>
            </w:r>
            <w:r w:rsidRPr="00871C01">
              <w:rPr>
                <w:sz w:val="20"/>
                <w:szCs w:val="20"/>
              </w:rPr>
              <w:t xml:space="preserve"> = Плвс×Т×К×Цлвс + Пас</w:t>
            </w:r>
            <w:r w:rsidRPr="00871C01">
              <w:rPr>
                <w:sz w:val="20"/>
                <w:szCs w:val="20"/>
                <w:vertAlign w:val="subscript"/>
              </w:rPr>
              <w:t>1</w:t>
            </w:r>
            <w:r w:rsidRPr="00871C01">
              <w:rPr>
                <w:sz w:val="20"/>
                <w:szCs w:val="20"/>
              </w:rPr>
              <w:t>×Т×К×Цас</w:t>
            </w:r>
            <w:r w:rsidRPr="00871C01">
              <w:rPr>
                <w:sz w:val="20"/>
                <w:szCs w:val="20"/>
                <w:vertAlign w:val="subscript"/>
              </w:rPr>
              <w:t xml:space="preserve">1 </w:t>
            </w:r>
            <w:r w:rsidRPr="00871C01">
              <w:rPr>
                <w:sz w:val="20"/>
                <w:szCs w:val="20"/>
              </w:rPr>
              <w:t>+ Пас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  <w:r w:rsidRPr="00871C01">
              <w:rPr>
                <w:sz w:val="20"/>
                <w:szCs w:val="20"/>
              </w:rPr>
              <w:t>×Т×К×Цас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</w:p>
          <w:p w14:paraId="3BA42D3E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2468859B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НЗлвс</w:t>
            </w:r>
            <w:r w:rsidRPr="00871C01">
              <w:rPr>
                <w:rFonts w:eastAsia="Times New Roman"/>
                <w:sz w:val="20"/>
                <w:szCs w:val="20"/>
              </w:rPr>
              <w:softHyphen/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871C01">
              <w:rPr>
                <w:sz w:val="20"/>
                <w:szCs w:val="20"/>
              </w:rPr>
              <w:t xml:space="preserve"> – нормативные затраты на техническое обслуживание и регламентно-профилактический ремонт локальных вычислительных сетей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58DA5C3B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Плвс – потребность ИОГВ и ГКУ в техническом обслуживании серверов ЛВС;</w:t>
            </w:r>
          </w:p>
          <w:p w14:paraId="4C1123DE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Пас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портов коммутаторов ЛВС, не требующих программно-аппаратной настройки;</w:t>
            </w:r>
          </w:p>
          <w:p w14:paraId="4899CCB8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Пас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техническом обслуживании и системном сопровождении маршрутизаторов, коммутаторов ТС </w:t>
            </w:r>
            <w:r w:rsidRPr="00871C01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настройки;</w:t>
            </w:r>
          </w:p>
          <w:p w14:paraId="4F4F9D36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3C4F0FD0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401E6751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Цлвс – цена за единицу услуги на техническое обслуживание серверов ЛВС;</w:t>
            </w:r>
          </w:p>
          <w:p w14:paraId="696E7693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Цас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портов коммутаторов ЛВС, не требующих программно-аппаратной настройки;</w:t>
            </w:r>
          </w:p>
          <w:p w14:paraId="3F4E2BC6" w14:textId="4DC7D1AC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Цас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системное сопровождение маршрутизаторов, коммутаторов ТС </w:t>
            </w:r>
            <w:r w:rsidRPr="00871C01">
              <w:rPr>
                <w:rFonts w:eastAsia="Times New Roman"/>
                <w:sz w:val="20"/>
                <w:szCs w:val="20"/>
              </w:rPr>
              <w:br/>
              <w:t>и коммутаторов ЛВС, требующих программно-аппаратной настройки.</w:t>
            </w:r>
          </w:p>
        </w:tc>
      </w:tr>
      <w:tr w:rsidR="00871C01" w:rsidRPr="00871C01" w14:paraId="3FDF1A2D" w14:textId="77777777" w:rsidTr="00871C01">
        <w:tc>
          <w:tcPr>
            <w:tcW w:w="237" w:type="pct"/>
          </w:tcPr>
          <w:p w14:paraId="467F8200" w14:textId="77777777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1.3.5</w:t>
            </w:r>
          </w:p>
        </w:tc>
        <w:tc>
          <w:tcPr>
            <w:tcW w:w="781" w:type="pct"/>
          </w:tcPr>
          <w:p w14:paraId="24AB0FCB" w14:textId="736CF628" w:rsidR="00CA0721" w:rsidRPr="00871C01" w:rsidRDefault="00CA0721" w:rsidP="00CA072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71C01">
              <w:rPr>
                <w:sz w:val="20"/>
                <w:szCs w:val="20"/>
              </w:rPr>
              <w:br/>
              <w:t>и регламентно-профилактический ремонт систем бесперебойного питания</w:t>
            </w:r>
          </w:p>
        </w:tc>
        <w:tc>
          <w:tcPr>
            <w:tcW w:w="729" w:type="pct"/>
          </w:tcPr>
          <w:p w14:paraId="5189B7C3" w14:textId="784D89C1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B5B8597" w14:textId="1ADD338F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120ABD9" w14:textId="7D8EAECE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D6D944E" w14:textId="3CC63BA8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техническое обслуживание и регламентно-профилактический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871C01" w:rsidRPr="00871C01" w14:paraId="560388D5" w14:textId="77777777" w:rsidTr="00871C01">
        <w:tc>
          <w:tcPr>
            <w:tcW w:w="237" w:type="pct"/>
          </w:tcPr>
          <w:p w14:paraId="6CFBFFC5" w14:textId="77777777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1.3.6</w:t>
            </w:r>
          </w:p>
        </w:tc>
        <w:tc>
          <w:tcPr>
            <w:tcW w:w="781" w:type="pct"/>
          </w:tcPr>
          <w:p w14:paraId="1A901717" w14:textId="5D98595B" w:rsidR="00CA0721" w:rsidRPr="00871C01" w:rsidRDefault="00CA0721" w:rsidP="00CA072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871C01">
              <w:rPr>
                <w:sz w:val="20"/>
                <w:szCs w:val="20"/>
              </w:rPr>
              <w:br/>
              <w:t>и регламентно-</w:t>
            </w:r>
            <w:r w:rsidRPr="00871C01">
              <w:rPr>
                <w:sz w:val="20"/>
                <w:szCs w:val="20"/>
              </w:rPr>
              <w:lastRenderedPageBreak/>
              <w:t xml:space="preserve">профилактический ремонт принтеров, многофункциональных устройств </w:t>
            </w:r>
            <w:r w:rsidRPr="00871C01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729" w:type="pct"/>
          </w:tcPr>
          <w:p w14:paraId="24D27DD6" w14:textId="3ABA50A0" w:rsidR="00CA0721" w:rsidRPr="00871C01" w:rsidRDefault="00CA0721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25 868 706</w:t>
            </w:r>
          </w:p>
        </w:tc>
        <w:tc>
          <w:tcPr>
            <w:tcW w:w="777" w:type="pct"/>
          </w:tcPr>
          <w:p w14:paraId="3A324239" w14:textId="0487F391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26 928 959</w:t>
            </w:r>
          </w:p>
        </w:tc>
        <w:tc>
          <w:tcPr>
            <w:tcW w:w="682" w:type="pct"/>
          </w:tcPr>
          <w:p w14:paraId="3523697D" w14:textId="295A71D0" w:rsidR="00CA0721" w:rsidRPr="00871C01" w:rsidRDefault="007C74FF" w:rsidP="00CA072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28 033 373</w:t>
            </w:r>
          </w:p>
        </w:tc>
        <w:tc>
          <w:tcPr>
            <w:tcW w:w="1794" w:type="pct"/>
            <w:vAlign w:val="center"/>
          </w:tcPr>
          <w:p w14:paraId="33A85717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техническое обслуживание и регламентно-профилактический ремонт принтеров, многофункциональных устройств и копировальных </w:t>
            </w:r>
            <w:r w:rsidRPr="00871C01">
              <w:rPr>
                <w:sz w:val="20"/>
                <w:szCs w:val="20"/>
              </w:rPr>
              <w:lastRenderedPageBreak/>
              <w:t>аппаратов (оргтехники) вычисляется по формуле:</w:t>
            </w:r>
          </w:p>
          <w:p w14:paraId="5C21D463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НЗпу = Ппу</w:t>
            </w:r>
            <w:r w:rsidRPr="00871C01">
              <w:rPr>
                <w:sz w:val="20"/>
                <w:szCs w:val="20"/>
                <w:vertAlign w:val="subscript"/>
              </w:rPr>
              <w:t>1</w:t>
            </w:r>
            <w:r w:rsidRPr="00871C01">
              <w:rPr>
                <w:sz w:val="20"/>
                <w:szCs w:val="20"/>
              </w:rPr>
              <w:t>×Т×К×Цпу</w:t>
            </w:r>
            <w:r w:rsidRPr="00871C01">
              <w:rPr>
                <w:sz w:val="20"/>
                <w:szCs w:val="20"/>
                <w:vertAlign w:val="subscript"/>
              </w:rPr>
              <w:t xml:space="preserve">1 </w:t>
            </w:r>
            <w:r w:rsidRPr="00871C01">
              <w:rPr>
                <w:sz w:val="20"/>
                <w:szCs w:val="20"/>
              </w:rPr>
              <w:t>+ Ппу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  <w:r w:rsidRPr="00871C01">
              <w:rPr>
                <w:sz w:val="20"/>
                <w:szCs w:val="20"/>
              </w:rPr>
              <w:t>×Т×К×Цпу</w:t>
            </w:r>
            <w:r w:rsidRPr="00871C01">
              <w:rPr>
                <w:sz w:val="20"/>
                <w:szCs w:val="20"/>
                <w:vertAlign w:val="subscript"/>
              </w:rPr>
              <w:t xml:space="preserve">2 </w:t>
            </w:r>
          </w:p>
          <w:p w14:paraId="18DDBB4D" w14:textId="77777777" w:rsidR="00CA0721" w:rsidRPr="00871C01" w:rsidRDefault="00CA0721" w:rsidP="00CA072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0D672A94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НЗпу</w:t>
            </w:r>
            <w:r w:rsidRPr="00871C01">
              <w:rPr>
                <w:rFonts w:eastAsia="Times New Roman"/>
                <w:sz w:val="20"/>
                <w:szCs w:val="20"/>
              </w:rPr>
              <w:softHyphen/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871C01">
              <w:rPr>
                <w:sz w:val="20"/>
                <w:szCs w:val="20"/>
              </w:rPr>
              <w:t xml:space="preserve"> – нормативные затраты на техническое обслуживание и регламентно-профилактический ремонт принтеров, многофункциональных устройств </w:t>
            </w:r>
            <w:r w:rsidRPr="00871C01">
              <w:rPr>
                <w:sz w:val="20"/>
                <w:szCs w:val="20"/>
              </w:rPr>
              <w:br/>
              <w:t>и копировальных аппаратов (оргтехники)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49D92CAF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Ппу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печатающих устройств;</w:t>
            </w:r>
          </w:p>
          <w:p w14:paraId="2B9402E7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Ппу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обслуживании планетарных книжных сканеров;</w:t>
            </w:r>
          </w:p>
          <w:p w14:paraId="68401CC6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Т – периодичность оказания услуги;</w:t>
            </w:r>
          </w:p>
          <w:p w14:paraId="7E9CD55B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61B206CF" w14:textId="77777777" w:rsidR="00CA0721" w:rsidRPr="00871C01" w:rsidRDefault="00CA0721" w:rsidP="00CA072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Цас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печатающих устройств;</w:t>
            </w:r>
          </w:p>
          <w:p w14:paraId="2A929FA7" w14:textId="05BC0BB2" w:rsidR="00CA0721" w:rsidRPr="00871C01" w:rsidRDefault="00CA0721" w:rsidP="00CA072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Цас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обслуживание планетарных книжных сканеров.</w:t>
            </w:r>
          </w:p>
        </w:tc>
      </w:tr>
      <w:tr w:rsidR="00871C01" w:rsidRPr="00871C01" w14:paraId="38EAFC30" w14:textId="77777777" w:rsidTr="00871C01">
        <w:tc>
          <w:tcPr>
            <w:tcW w:w="237" w:type="pct"/>
          </w:tcPr>
          <w:p w14:paraId="60A531F0" w14:textId="77777777" w:rsidR="00D80161" w:rsidRPr="00871C01" w:rsidRDefault="00D80161" w:rsidP="00D8016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1.3.7</w:t>
            </w:r>
          </w:p>
        </w:tc>
        <w:tc>
          <w:tcPr>
            <w:tcW w:w="781" w:type="pct"/>
          </w:tcPr>
          <w:p w14:paraId="3C79A6DE" w14:textId="77777777" w:rsidR="00D80161" w:rsidRPr="00871C01" w:rsidRDefault="00D80161" w:rsidP="00D80161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  <w:tc>
          <w:tcPr>
            <w:tcW w:w="729" w:type="pct"/>
          </w:tcPr>
          <w:p w14:paraId="220374F5" w14:textId="1A21D982" w:rsidR="00D80161" w:rsidRPr="00871C01" w:rsidRDefault="00D80161" w:rsidP="00D8016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57 683 291</w:t>
            </w:r>
          </w:p>
        </w:tc>
        <w:tc>
          <w:tcPr>
            <w:tcW w:w="777" w:type="pct"/>
          </w:tcPr>
          <w:p w14:paraId="79AA9A77" w14:textId="6CDBE25C" w:rsidR="00D80161" w:rsidRPr="00871C01" w:rsidRDefault="007C74FF" w:rsidP="00D8016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60 026 656</w:t>
            </w:r>
          </w:p>
        </w:tc>
        <w:tc>
          <w:tcPr>
            <w:tcW w:w="682" w:type="pct"/>
          </w:tcPr>
          <w:p w14:paraId="20F4C1AA" w14:textId="497D7ADF" w:rsidR="00D80161" w:rsidRPr="00871C01" w:rsidRDefault="007C74FF" w:rsidP="00D80161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62 508 113</w:t>
            </w:r>
          </w:p>
        </w:tc>
        <w:tc>
          <w:tcPr>
            <w:tcW w:w="1794" w:type="pct"/>
            <w:vAlign w:val="center"/>
          </w:tcPr>
          <w:p w14:paraId="579DB9B1" w14:textId="77777777" w:rsidR="00D80161" w:rsidRPr="00871C01" w:rsidRDefault="00D80161" w:rsidP="00D8016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иные затраты, относящиеся к затратам на содержание имущества в сфере информационно-коммуникационных технологий:</w:t>
            </w:r>
          </w:p>
          <w:p w14:paraId="58E9A925" w14:textId="77777777" w:rsidR="00D80161" w:rsidRPr="00871C01" w:rsidRDefault="00D80161" w:rsidP="00D8016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НЗи = Пи</w:t>
            </w:r>
            <w:r w:rsidRPr="00871C01">
              <w:rPr>
                <w:sz w:val="20"/>
                <w:szCs w:val="20"/>
                <w:vertAlign w:val="subscript"/>
              </w:rPr>
              <w:t>1</w:t>
            </w:r>
            <w:r w:rsidRPr="00871C01">
              <w:rPr>
                <w:sz w:val="20"/>
                <w:szCs w:val="20"/>
              </w:rPr>
              <w:t>×Т×К×Ци</w:t>
            </w:r>
            <w:r w:rsidRPr="00871C01">
              <w:rPr>
                <w:sz w:val="20"/>
                <w:szCs w:val="20"/>
                <w:vertAlign w:val="subscript"/>
              </w:rPr>
              <w:t xml:space="preserve">1 </w:t>
            </w:r>
            <w:r w:rsidRPr="00871C01">
              <w:rPr>
                <w:sz w:val="20"/>
                <w:szCs w:val="20"/>
              </w:rPr>
              <w:t>+ Пи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  <w:r w:rsidRPr="00871C01">
              <w:rPr>
                <w:sz w:val="20"/>
                <w:szCs w:val="20"/>
              </w:rPr>
              <w:t>×Т×К×Ци</w:t>
            </w:r>
            <w:r w:rsidRPr="00871C01">
              <w:rPr>
                <w:sz w:val="20"/>
                <w:szCs w:val="20"/>
                <w:vertAlign w:val="subscript"/>
              </w:rPr>
              <w:t>2</w:t>
            </w:r>
            <w:r w:rsidRPr="00871C01">
              <w:rPr>
                <w:sz w:val="20"/>
                <w:szCs w:val="20"/>
              </w:rPr>
              <w:t xml:space="preserve"> + Пи</w:t>
            </w:r>
            <w:r w:rsidRPr="00871C01">
              <w:rPr>
                <w:sz w:val="20"/>
                <w:szCs w:val="20"/>
                <w:vertAlign w:val="subscript"/>
              </w:rPr>
              <w:t>3</w:t>
            </w:r>
            <w:r w:rsidRPr="00871C01">
              <w:rPr>
                <w:sz w:val="20"/>
                <w:szCs w:val="20"/>
              </w:rPr>
              <w:t>×Т×К×Ци</w:t>
            </w:r>
            <w:r w:rsidRPr="00871C01">
              <w:rPr>
                <w:sz w:val="20"/>
                <w:szCs w:val="20"/>
                <w:vertAlign w:val="subscript"/>
              </w:rPr>
              <w:t>3</w:t>
            </w:r>
            <w:r w:rsidRPr="00871C01">
              <w:rPr>
                <w:sz w:val="20"/>
                <w:szCs w:val="20"/>
              </w:rPr>
              <w:t xml:space="preserve"> + Змфц </w:t>
            </w:r>
          </w:p>
          <w:p w14:paraId="170AD539" w14:textId="77777777" w:rsidR="00D80161" w:rsidRPr="00871C01" w:rsidRDefault="00D80161" w:rsidP="00D80161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15A2AAF3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НЗи</w:t>
            </w:r>
            <w:r w:rsidRPr="00871C01">
              <w:rPr>
                <w:rFonts w:eastAsia="Times New Roman"/>
                <w:sz w:val="20"/>
                <w:szCs w:val="20"/>
              </w:rPr>
              <w:softHyphen/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softHyphen/>
            </w:r>
            <w:r w:rsidRPr="00871C01">
              <w:rPr>
                <w:sz w:val="20"/>
                <w:szCs w:val="20"/>
              </w:rPr>
              <w:t xml:space="preserve"> – нормативные затраты на иные затраты, относящиеся к затратам на содержание имущества в сфере информационно-коммуникационных технологий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1C84EB72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Змфц – затраты на оказание услуг по обслуживанию электронной системы управления очередью для нужд Санкт-Петербургского государственного казенного учреждения «Многофункциональный центр предоставления государственных и муниципальных услуг» за предыдущий год;</w:t>
            </w:r>
          </w:p>
          <w:p w14:paraId="32492C9D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Пи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 комплексном системном сопровождении и техническом обслуживании информационных терминалов с сенсорным экраном;</w:t>
            </w:r>
          </w:p>
          <w:p w14:paraId="3C413F5A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Пи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2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871C01">
              <w:rPr>
                <w:sz w:val="20"/>
                <w:szCs w:val="20"/>
              </w:rPr>
              <w:t xml:space="preserve"> сопровождении узла телематических служб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2E284201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lastRenderedPageBreak/>
              <w:t>Пи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потребность ИОГВ и ГКУ в</w:t>
            </w:r>
            <w:r w:rsidRPr="00871C01">
              <w:rPr>
                <w:sz w:val="20"/>
                <w:szCs w:val="20"/>
              </w:rPr>
              <w:t xml:space="preserve"> техническом обслуживании и сопровождении межсетевых экранов узла телематических служб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5978DFD4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Т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периодичность оказания услуги для комплексного системного сопровождения и технического обслуживания информационных терминалов с сенсорным экраном;</w:t>
            </w:r>
          </w:p>
          <w:p w14:paraId="0D2F9C17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Т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871C01">
              <w:rPr>
                <w:rFonts w:eastAsia="Times New Roman"/>
                <w:sz w:val="20"/>
                <w:szCs w:val="20"/>
              </w:rPr>
              <w:t>– периодичность оказания услуги для узла телематических служб;</w:t>
            </w:r>
          </w:p>
          <w:p w14:paraId="7683CA2F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К – количество услуг;</w:t>
            </w:r>
          </w:p>
          <w:p w14:paraId="38F0773E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Ци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1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комплексное системное сопровождение и техническое обслуживание информационных терминалов с сенсорным экраном;</w:t>
            </w:r>
          </w:p>
          <w:p w14:paraId="7C1B5D43" w14:textId="77777777" w:rsidR="00D80161" w:rsidRPr="00871C01" w:rsidRDefault="00D80161" w:rsidP="00D80161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Ци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 xml:space="preserve">2 </w:t>
            </w:r>
            <w:r w:rsidRPr="00871C01">
              <w:rPr>
                <w:rFonts w:eastAsia="Times New Roman"/>
                <w:sz w:val="20"/>
                <w:szCs w:val="20"/>
              </w:rPr>
              <w:t>– цена за единицу услуги на</w:t>
            </w:r>
            <w:r w:rsidRPr="00871C01">
              <w:rPr>
                <w:sz w:val="20"/>
                <w:szCs w:val="20"/>
              </w:rPr>
              <w:t xml:space="preserve"> сопровождение узла телематических служб;</w:t>
            </w:r>
          </w:p>
          <w:p w14:paraId="68B6691A" w14:textId="40D5C814" w:rsidR="00D80161" w:rsidRPr="00871C01" w:rsidRDefault="00D80161" w:rsidP="00D80161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>Ци</w:t>
            </w:r>
            <w:r w:rsidRPr="00871C01">
              <w:rPr>
                <w:rFonts w:eastAsia="Times New Roman"/>
                <w:sz w:val="20"/>
                <w:szCs w:val="20"/>
                <w:vertAlign w:val="subscript"/>
              </w:rPr>
              <w:t>3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цена за единицу услуги на техническое обслуживание и сопровождение межсетевых экранов узла телематических служб.</w:t>
            </w:r>
          </w:p>
        </w:tc>
      </w:tr>
      <w:tr w:rsidR="00871C01" w:rsidRPr="00871C01" w14:paraId="0E9146AF" w14:textId="77777777" w:rsidTr="00871C01">
        <w:tc>
          <w:tcPr>
            <w:tcW w:w="237" w:type="pct"/>
          </w:tcPr>
          <w:p w14:paraId="279A23CC" w14:textId="43032B8F" w:rsidR="00C14DF2" w:rsidRPr="00871C01" w:rsidRDefault="00CA0721" w:rsidP="00C14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1.3.7.1</w:t>
            </w:r>
          </w:p>
        </w:tc>
        <w:tc>
          <w:tcPr>
            <w:tcW w:w="781" w:type="pct"/>
          </w:tcPr>
          <w:p w14:paraId="5F5C1114" w14:textId="58353B10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техническое обслуживание радиосредств подвижной (транкинговой) радиосвязи для государственных нужд </w:t>
            </w:r>
            <w:r w:rsidRPr="00871C01">
              <w:rPr>
                <w:sz w:val="20"/>
                <w:szCs w:val="20"/>
              </w:rPr>
              <w:br/>
              <w:t>Санкт-Петербурга</w:t>
            </w:r>
          </w:p>
        </w:tc>
        <w:tc>
          <w:tcPr>
            <w:tcW w:w="729" w:type="pct"/>
          </w:tcPr>
          <w:p w14:paraId="6A0804CB" w14:textId="7A63EF04" w:rsidR="00C14DF2" w:rsidRPr="00871C01" w:rsidRDefault="002C0C7B" w:rsidP="00C14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4 564 </w:t>
            </w:r>
            <w:r w:rsidR="00C14DF2" w:rsidRPr="00871C01">
              <w:rPr>
                <w:sz w:val="20"/>
                <w:szCs w:val="20"/>
              </w:rPr>
              <w:t>700</w:t>
            </w:r>
          </w:p>
        </w:tc>
        <w:tc>
          <w:tcPr>
            <w:tcW w:w="777" w:type="pct"/>
          </w:tcPr>
          <w:p w14:paraId="50ACBDB5" w14:textId="05CFC3DA" w:rsidR="00C14DF2" w:rsidRPr="00871C01" w:rsidRDefault="00C14DF2" w:rsidP="00C14DF2">
            <w:pPr>
              <w:pStyle w:val="ConsPlusNormal"/>
              <w:jc w:val="center"/>
              <w:rPr>
                <w:sz w:val="20"/>
                <w:szCs w:val="26"/>
              </w:rPr>
            </w:pPr>
            <w:r w:rsidRPr="00871C01">
              <w:rPr>
                <w:sz w:val="20"/>
                <w:szCs w:val="20"/>
              </w:rPr>
              <w:t>4 751 900</w:t>
            </w:r>
          </w:p>
        </w:tc>
        <w:tc>
          <w:tcPr>
            <w:tcW w:w="682" w:type="pct"/>
          </w:tcPr>
          <w:p w14:paraId="0DF69A0E" w14:textId="27383B88" w:rsidR="00C14DF2" w:rsidRPr="00871C01" w:rsidRDefault="00C14DF2" w:rsidP="00C14DF2">
            <w:pPr>
              <w:pStyle w:val="ConsPlusNormal"/>
              <w:jc w:val="center"/>
              <w:rPr>
                <w:sz w:val="20"/>
                <w:szCs w:val="26"/>
              </w:rPr>
            </w:pPr>
            <w:r w:rsidRPr="00871C01">
              <w:rPr>
                <w:sz w:val="20"/>
                <w:szCs w:val="20"/>
              </w:rPr>
              <w:t>4 946 700</w:t>
            </w:r>
          </w:p>
        </w:tc>
        <w:tc>
          <w:tcPr>
            <w:tcW w:w="1794" w:type="pct"/>
          </w:tcPr>
          <w:p w14:paraId="205D7768" w14:textId="29CDB066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техническое обслуживание радиосредств подвижной (транкинговой) радиосвязи для государс</w:t>
            </w:r>
            <w:r w:rsidR="00CA0721" w:rsidRPr="00871C01">
              <w:rPr>
                <w:sz w:val="20"/>
                <w:szCs w:val="20"/>
              </w:rPr>
              <w:t xml:space="preserve">твенных нужд </w:t>
            </w:r>
            <w:r w:rsidR="00CA0721" w:rsidRPr="00871C01">
              <w:rPr>
                <w:sz w:val="20"/>
                <w:szCs w:val="20"/>
              </w:rPr>
              <w:br/>
              <w:t>Санкт-Петербурга:</w:t>
            </w:r>
          </w:p>
          <w:p w14:paraId="3CBAA6A6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 = (З + Зз) × Кипц</w:t>
            </w:r>
          </w:p>
          <w:p w14:paraId="5F980E49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 = Чносимые × НЦносимые + Чавтом. × НЦавтом. + Чстац. × НЦстац.</w:t>
            </w:r>
          </w:p>
          <w:p w14:paraId="415F2DF6" w14:textId="758E7F8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Зз = Чконс. × НЦконс.+ Чизм. × НЦизм. + Чконф. × НЦконф. +  Чмонт. </w:t>
            </w:r>
            <w:r w:rsidR="00CA0721" w:rsidRPr="00871C01">
              <w:rPr>
                <w:sz w:val="20"/>
                <w:szCs w:val="20"/>
              </w:rPr>
              <w:t xml:space="preserve">× НЦмонт.  +  Чдиаг. × НЦдиаг. </w:t>
            </w:r>
          </w:p>
          <w:p w14:paraId="7B72FCF2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055ED42B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 – нормативные затраты на оплату услуг по техническому обслуживанию радиосредств подвижной (транкинговой) радиосвязи;</w:t>
            </w:r>
          </w:p>
          <w:p w14:paraId="21FE19AA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 – затраты на техническое обслуживание радиосредств подвижной (транкинговой) радиосвязи;</w:t>
            </w:r>
          </w:p>
          <w:p w14:paraId="2C2B5066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Чносимые – расчетное количество штук носимых радиосредств стандарта TETRA;</w:t>
            </w:r>
          </w:p>
          <w:p w14:paraId="14B81107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Чавтом. – расчетное количество штук автомобильных радиосредств стандарта TETRA;</w:t>
            </w:r>
          </w:p>
          <w:p w14:paraId="74720751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Чстац. – расчетное количество штук стационарных радиосредств стандарта TETRA.</w:t>
            </w:r>
          </w:p>
          <w:p w14:paraId="558F9D18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 xml:space="preserve">НЦносимые – норматив цены за услугу </w:t>
            </w:r>
            <w:r w:rsidRPr="00871C01">
              <w:rPr>
                <w:sz w:val="20"/>
                <w:szCs w:val="20"/>
              </w:rPr>
              <w:br/>
              <w:t>по техническому обслуживанию носимых радиосредств стандарта TETRA на очередной финансовый год и плановый период,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18A8680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НЦавтом. – норматив цены за услугу </w:t>
            </w:r>
            <w:r w:rsidRPr="00871C01">
              <w:rPr>
                <w:sz w:val="20"/>
                <w:szCs w:val="20"/>
              </w:rPr>
              <w:br/>
              <w:t>по техническому обслуживанию автомобильных радиосредств стандарта TETRA на очередной финансовый год и плановый период, определяется методом сопоставимых рыночных цен (анализа рынка) в соответствии со статьей 22 Федерального закона от 22.04.2013 № 44-ФЗ;</w:t>
            </w:r>
          </w:p>
          <w:p w14:paraId="3A569BBD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НЦстац. – норматив цены за услугу по техническому обслуживанию стационарных радиосредств стандарта TETRA на очередной финансовый год </w:t>
            </w:r>
            <w:r w:rsidRPr="00871C01">
              <w:rPr>
                <w:sz w:val="20"/>
                <w:szCs w:val="20"/>
              </w:rPr>
              <w:br/>
              <w:t xml:space="preserve">и плановый период, определяется методом сопоставимых рыночных цен (анализа рынка) </w:t>
            </w:r>
            <w:r w:rsidRPr="00871C01">
              <w:rPr>
                <w:sz w:val="20"/>
                <w:szCs w:val="20"/>
              </w:rPr>
              <w:br/>
              <w:t>в соответствии со статьей 22 Федерального закона</w:t>
            </w:r>
            <w:r w:rsidRPr="00871C01">
              <w:rPr>
                <w:sz w:val="20"/>
                <w:szCs w:val="20"/>
              </w:rPr>
              <w:br/>
              <w:t xml:space="preserve"> от 22.04.2013 № 44-ФЗ;</w:t>
            </w:r>
          </w:p>
          <w:p w14:paraId="27A18731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Зз – затраты на техническое обслуживание радиосредств подвижной (транкинговой) радиосвязи по заявкам;</w:t>
            </w:r>
          </w:p>
          <w:p w14:paraId="7ACC2675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Чконс. – среднее количество услуг по консультированию Получателя и Ответственных лиц на рабочем месте в год;</w:t>
            </w:r>
          </w:p>
          <w:p w14:paraId="04EC5789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Чизм. – среднее количество услуг по измерению качества радиопокрытия в зонах, определяемых Получателем, в год;</w:t>
            </w:r>
          </w:p>
          <w:p w14:paraId="79E6CE26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Чконф. – среднее количество услуг по изменению конфигурационных настроек радиостанций в год;</w:t>
            </w:r>
          </w:p>
          <w:p w14:paraId="267F8E87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Чмонт. – среднее количество услуг по монтажу/демонтажу стационарных и автомобильных радиостанций и АФУ при необходимости изменения места эксплуатации радиосредств в год;</w:t>
            </w:r>
          </w:p>
          <w:p w14:paraId="068B9B4D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Чдиаг. – среднее количество услуг по диагностике неисправностей радиосредств (с выездом на объект) в год;</w:t>
            </w:r>
          </w:p>
          <w:p w14:paraId="34D18CAD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НЦконс. – цена за единицу услуги по консультированию Получателя и Ответственных лиц на рабочем месте, определяется методом сопоставимых рыночных цен (анализа рынка) в соответствии со статьей 22 Федерального закона от 22.04.2013 № 44-ФЗ; </w:t>
            </w:r>
          </w:p>
          <w:p w14:paraId="660E890F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НЦизм. – цена за единицу услуги по измерению качества радиопокрытия в зонах, определяемых Получателем,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56ACF7D6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НЦконф. – цена за единицу услуги по изменению конфигурационных настроек радиостанций,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44ACC274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НЦмонт. – цена за единицу услуги по монтажу/демонтажу стационарных и автомобильных радиостанций и АФУ при необходимости изменения места эксплуатации радиосредств,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32ACC3B1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НЦдиаг. – цена за единицу услуги по диагностике неисправностей радиосредств (с выездом на объект),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  <w:p w14:paraId="4880C1A2" w14:textId="28DC3831" w:rsidR="00C14DF2" w:rsidRPr="00871C01" w:rsidRDefault="00C14DF2" w:rsidP="00C14DF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Кипц – индекс потребительских цен.</w:t>
            </w:r>
          </w:p>
        </w:tc>
      </w:tr>
      <w:tr w:rsidR="00871C01" w:rsidRPr="00871C01" w14:paraId="02F7A0FC" w14:textId="77777777" w:rsidTr="00871C01">
        <w:tc>
          <w:tcPr>
            <w:tcW w:w="237" w:type="pct"/>
          </w:tcPr>
          <w:p w14:paraId="29D98CF0" w14:textId="77777777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1.4</w:t>
            </w:r>
          </w:p>
        </w:tc>
        <w:tc>
          <w:tcPr>
            <w:tcW w:w="781" w:type="pct"/>
          </w:tcPr>
          <w:p w14:paraId="1A00A250" w14:textId="34978B46" w:rsidR="00A01AB0" w:rsidRPr="00871C01" w:rsidRDefault="00A01AB0" w:rsidP="00A01AB0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871C01">
              <w:rPr>
                <w:sz w:val="20"/>
                <w:szCs w:val="20"/>
              </w:rPr>
              <w:br/>
              <w:t xml:space="preserve">к затратам на услуги связи, аренду </w:t>
            </w:r>
            <w:r w:rsidRPr="00871C01">
              <w:rPr>
                <w:sz w:val="20"/>
                <w:szCs w:val="20"/>
              </w:rPr>
              <w:br/>
              <w:t>и содержание имущества</w:t>
            </w:r>
          </w:p>
        </w:tc>
        <w:tc>
          <w:tcPr>
            <w:tcW w:w="729" w:type="pct"/>
          </w:tcPr>
          <w:p w14:paraId="255FA9B6" w14:textId="4AF3A75D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225 595 200</w:t>
            </w:r>
          </w:p>
        </w:tc>
        <w:tc>
          <w:tcPr>
            <w:tcW w:w="777" w:type="pct"/>
          </w:tcPr>
          <w:p w14:paraId="61FE6C01" w14:textId="40F5FF51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186 485 600</w:t>
            </w:r>
          </w:p>
        </w:tc>
        <w:tc>
          <w:tcPr>
            <w:tcW w:w="682" w:type="pct"/>
          </w:tcPr>
          <w:p w14:paraId="788247BD" w14:textId="076EF8C8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192 999 200</w:t>
            </w:r>
          </w:p>
        </w:tc>
        <w:tc>
          <w:tcPr>
            <w:tcW w:w="1794" w:type="pct"/>
          </w:tcPr>
          <w:p w14:paraId="390714A6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прочих работ и услуг, не относящихся к затратам на услуги связи, аренду и содержание имущества, осуществляется исходя из следующих подгрупп затрат:</w:t>
            </w:r>
          </w:p>
          <w:p w14:paraId="5FAFE8DD" w14:textId="46533AC6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 предоставлению лицензии на право использовать компьютерное программное обеспечение «Электронная Система «Госфинансы» (е-ГФ)»;</w:t>
            </w:r>
          </w:p>
          <w:p w14:paraId="7A8547D7" w14:textId="4D3CB442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2CDC2ACF" w14:textId="172ABF44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 технической поддержке программного обеспечения;</w:t>
            </w:r>
          </w:p>
          <w:p w14:paraId="5DF83F9C" w14:textId="7B53E64E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 предоставлению лицензий на право использовать компьютерное программное обеспечение;</w:t>
            </w:r>
          </w:p>
          <w:p w14:paraId="6621EFF9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затраты на оплату работ по монтажу (установке), дооборудованию и наладке оборудования;</w:t>
            </w:r>
          </w:p>
          <w:p w14:paraId="3F0020D0" w14:textId="6807A9BC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</w:t>
            </w:r>
            <w:r w:rsidRPr="00871C01">
              <w:rPr>
                <w:sz w:val="20"/>
                <w:szCs w:val="20"/>
              </w:rPr>
              <w:br/>
              <w:t>на услуги связи, аренду и содержание имущества, в сфере информационно-коммуникационных технологий</w:t>
            </w:r>
          </w:p>
        </w:tc>
      </w:tr>
      <w:tr w:rsidR="00871C01" w:rsidRPr="00871C01" w14:paraId="668B87D5" w14:textId="77777777" w:rsidTr="00871C01">
        <w:tc>
          <w:tcPr>
            <w:tcW w:w="237" w:type="pct"/>
          </w:tcPr>
          <w:p w14:paraId="70E799B8" w14:textId="77777777" w:rsidR="00E07C5C" w:rsidRPr="00871C01" w:rsidRDefault="00E07C5C" w:rsidP="00E07C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1.4.1</w:t>
            </w:r>
          </w:p>
        </w:tc>
        <w:tc>
          <w:tcPr>
            <w:tcW w:w="781" w:type="pct"/>
          </w:tcPr>
          <w:p w14:paraId="00010E34" w14:textId="603C6A12" w:rsidR="00E07C5C" w:rsidRPr="00871C01" w:rsidRDefault="00E07C5C" w:rsidP="00E07C5C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Затраты на оплату услуг по предоставлению лицензии на право использовать компьютерное программное обеспечение «Электронная Система «Госфинансы» (е-ГФ)»</w:t>
            </w:r>
          </w:p>
        </w:tc>
        <w:tc>
          <w:tcPr>
            <w:tcW w:w="729" w:type="pct"/>
          </w:tcPr>
          <w:p w14:paraId="438A89BA" w14:textId="1AE60F13" w:rsidR="00E07C5C" w:rsidRPr="00871C01" w:rsidRDefault="00871C01" w:rsidP="00E07C5C">
            <w:pPr>
              <w:pStyle w:val="ConsPlusNormal"/>
              <w:jc w:val="center"/>
              <w:rPr>
                <w:sz w:val="20"/>
                <w:szCs w:val="20"/>
              </w:rPr>
            </w:pPr>
            <w:bdo w:val="ltr">
              <w:r w:rsidR="002C0C7B" w:rsidRPr="00871C01">
                <w:rPr>
                  <w:sz w:val="20"/>
                  <w:szCs w:val="20"/>
                </w:rPr>
                <w:t xml:space="preserve">80 </w:t>
              </w:r>
              <w:r w:rsidR="00E07C5C" w:rsidRPr="00871C01">
                <w:rPr>
                  <w:sz w:val="20"/>
                  <w:szCs w:val="20"/>
                </w:rPr>
                <w:t>300</w:t>
              </w:r>
              <w:r w:rsidR="00E07C5C" w:rsidRPr="00871C01">
                <w:rPr>
                  <w:sz w:val="20"/>
                  <w:szCs w:val="20"/>
                </w:rPr>
                <w:t>‬</w:t>
              </w:r>
              <w:r w:rsidR="00E07C5C" w:rsidRPr="00871C01">
                <w:rPr>
                  <w:sz w:val="20"/>
                  <w:szCs w:val="20"/>
                </w:rPr>
                <w:t>‬</w:t>
              </w:r>
              <w:r w:rsidR="007C74FF" w:rsidRPr="00871C01">
                <w:t>‬</w:t>
              </w:r>
              <w:r w:rsidR="00505C49" w:rsidRPr="00871C01">
                <w:t>‬</w:t>
              </w:r>
              <w:r w:rsidR="00BF77EF" w:rsidRPr="00871C01">
                <w:t>‬</w:t>
              </w:r>
              <w:r w:rsidR="00824609" w:rsidRPr="00871C01">
                <w:t>‬</w:t>
              </w:r>
              <w:r w:rsidR="002C0C7B" w:rsidRPr="00871C01">
                <w:t>‬</w:t>
              </w:r>
              <w:r w:rsidR="00C97A59" w:rsidRPr="00871C01">
                <w:t>‬</w:t>
              </w:r>
              <w:r w:rsidR="00256DE3" w:rsidRPr="00871C01">
                <w:t>‬</w:t>
              </w:r>
              <w:r w:rsidR="00D72815" w:rsidRPr="00871C01">
                <w:t>‬</w:t>
              </w:r>
              <w:r w:rsidR="008E6001" w:rsidRPr="00871C01">
                <w:t>‬</w:t>
              </w:r>
              <w:r w:rsidR="00185EEC" w:rsidRPr="00871C01">
                <w:t>‬</w:t>
              </w:r>
              <w:r w:rsidR="000D3ADE" w:rsidRPr="00871C01">
                <w:t>‬</w:t>
              </w:r>
              <w:r w:rsidRPr="00871C01">
                <w:t>‬</w:t>
              </w:r>
            </w:bdo>
          </w:p>
        </w:tc>
        <w:tc>
          <w:tcPr>
            <w:tcW w:w="777" w:type="pct"/>
          </w:tcPr>
          <w:p w14:paraId="34D27E30" w14:textId="355AE7E7" w:rsidR="00E07C5C" w:rsidRPr="00871C01" w:rsidRDefault="00E07C5C" w:rsidP="00E07C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83 600</w:t>
            </w:r>
          </w:p>
        </w:tc>
        <w:tc>
          <w:tcPr>
            <w:tcW w:w="682" w:type="pct"/>
          </w:tcPr>
          <w:p w14:paraId="0A3FC212" w14:textId="60054945" w:rsidR="00E07C5C" w:rsidRPr="00871C01" w:rsidRDefault="00E07C5C" w:rsidP="00E07C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87 000</w:t>
            </w:r>
          </w:p>
        </w:tc>
        <w:tc>
          <w:tcPr>
            <w:tcW w:w="1794" w:type="pct"/>
          </w:tcPr>
          <w:p w14:paraId="2714C7F4" w14:textId="77777777" w:rsidR="00E07C5C" w:rsidRPr="00871C01" w:rsidRDefault="00E07C5C" w:rsidP="00E07C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предоставлению лицензии на право использовать компьютерное программное обеспечение «Электронная Система «Госфинансы» (е-ГФ)» для нужд СПб ГКУ «УИТС» определяется по формуле: </w:t>
            </w:r>
          </w:p>
          <w:p w14:paraId="6347A358" w14:textId="77777777" w:rsidR="00E07C5C" w:rsidRPr="00871C01" w:rsidRDefault="00E07C5C" w:rsidP="00E07C5C">
            <w:pPr>
              <w:widowControl w:val="0"/>
              <w:spacing w:after="0" w:line="240" w:lineRule="auto"/>
              <w:ind w:firstLine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пнл </w:t>
            </w:r>
            <w:r w:rsidRPr="00871C01">
              <w:rPr>
                <w:rFonts w:eastAsia="Calibri"/>
                <w:bCs/>
                <w:sz w:val="20"/>
                <w:szCs w:val="20"/>
              </w:rPr>
              <w:t>= Н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 пнл </w:t>
            </w:r>
            <w:r w:rsidRPr="00871C01">
              <w:rPr>
                <w:rFonts w:eastAsia="Calibri"/>
                <w:bCs/>
                <w:sz w:val="20"/>
                <w:szCs w:val="20"/>
              </w:rPr>
              <w:t>х К</w:t>
            </w:r>
            <w:r w:rsidRPr="00871C01">
              <w:rPr>
                <w:sz w:val="20"/>
                <w:szCs w:val="20"/>
                <w:vertAlign w:val="subscript"/>
              </w:rPr>
              <w:t xml:space="preserve"> пнл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,         </w:t>
            </w:r>
          </w:p>
          <w:p w14:paraId="4E5260A7" w14:textId="77777777" w:rsidR="00E07C5C" w:rsidRPr="00871C01" w:rsidRDefault="00E07C5C" w:rsidP="00E07C5C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4952BFE8" w14:textId="77777777" w:rsidR="00E07C5C" w:rsidRPr="00871C01" w:rsidRDefault="00E07C5C" w:rsidP="00E07C5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 xml:space="preserve">пнл </w:t>
            </w:r>
            <w:r w:rsidRPr="00871C01">
              <w:rPr>
                <w:sz w:val="20"/>
                <w:szCs w:val="20"/>
              </w:rPr>
              <w:t>– нормативные затраты по предоставлению лицензии на право использовать компьютерное программное обеспечение «Электронная Система «Госфинансы» (е-ГФ)» для нужд СПб ГКУ «УИТС»;</w:t>
            </w:r>
          </w:p>
          <w:p w14:paraId="06990DF0" w14:textId="77777777" w:rsidR="00E07C5C" w:rsidRPr="00871C01" w:rsidRDefault="00E07C5C" w:rsidP="00E07C5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 xml:space="preserve">ц пнл </w:t>
            </w:r>
            <w:r w:rsidRPr="00871C01">
              <w:rPr>
                <w:sz w:val="20"/>
                <w:szCs w:val="20"/>
              </w:rPr>
              <w:t xml:space="preserve">– цена на услуги по предоставлению одной лицензии на право использовать </w:t>
            </w:r>
            <w:r w:rsidRPr="00871C01">
              <w:rPr>
                <w:rFonts w:eastAsia="Calibri"/>
                <w:bCs/>
                <w:sz w:val="20"/>
                <w:szCs w:val="20"/>
              </w:rPr>
              <w:t>компьютерного программного обеспечения «Электронная Система «Госфинансы» (е-ГФ)»</w:t>
            </w:r>
            <w:r w:rsidRPr="00871C01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38B85DD2" w14:textId="77777777" w:rsidR="00E07C5C" w:rsidRPr="00871C01" w:rsidRDefault="00E07C5C" w:rsidP="00E07C5C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</w:rPr>
              <w:t xml:space="preserve"> пнл  </w:t>
            </w:r>
            <w:r w:rsidRPr="00871C01">
              <w:rPr>
                <w:sz w:val="20"/>
                <w:szCs w:val="20"/>
              </w:rPr>
              <w:t xml:space="preserve">– количество лицензий на право использовать </w:t>
            </w:r>
            <w:r w:rsidRPr="00871C01">
              <w:rPr>
                <w:rFonts w:eastAsia="Calibri"/>
                <w:bCs/>
                <w:sz w:val="20"/>
                <w:szCs w:val="20"/>
              </w:rPr>
              <w:t>компьютерного программного обеспечения «Электронная Система «Госфинансы» (е-ГФ)»</w:t>
            </w:r>
            <w:r w:rsidRPr="00871C01">
              <w:rPr>
                <w:sz w:val="20"/>
                <w:szCs w:val="20"/>
              </w:rPr>
              <w:t>, планируемых к закупке;</w:t>
            </w:r>
          </w:p>
          <w:p w14:paraId="41C6111E" w14:textId="13F40C85" w:rsidR="00E07C5C" w:rsidRPr="00871C01" w:rsidRDefault="00E07C5C" w:rsidP="00E07C5C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</w:rPr>
              <w:t xml:space="preserve">инд </w:t>
            </w:r>
            <w:r w:rsidRPr="00871C01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871C01" w:rsidRPr="00871C01" w14:paraId="2ADE79C3" w14:textId="77777777" w:rsidTr="00871C01">
        <w:tc>
          <w:tcPr>
            <w:tcW w:w="237" w:type="pct"/>
          </w:tcPr>
          <w:p w14:paraId="11E6F1B7" w14:textId="77777777" w:rsidR="00C14DF2" w:rsidRPr="00871C01" w:rsidRDefault="00C14DF2" w:rsidP="00C14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1.4.2</w:t>
            </w:r>
          </w:p>
        </w:tc>
        <w:tc>
          <w:tcPr>
            <w:tcW w:w="781" w:type="pct"/>
          </w:tcPr>
          <w:p w14:paraId="63D3AC34" w14:textId="56F32B96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услуг, связанных </w:t>
            </w:r>
            <w:r w:rsidRPr="00871C01">
              <w:rPr>
                <w:sz w:val="20"/>
                <w:szCs w:val="20"/>
              </w:rPr>
              <w:br/>
              <w:t>с обеспечением безопасности информации</w:t>
            </w:r>
          </w:p>
        </w:tc>
        <w:tc>
          <w:tcPr>
            <w:tcW w:w="729" w:type="pct"/>
          </w:tcPr>
          <w:p w14:paraId="4A8245F8" w14:textId="7E4F57C5" w:rsidR="00C14DF2" w:rsidRPr="00871C01" w:rsidRDefault="00C14DF2" w:rsidP="00C14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24</w:t>
            </w:r>
            <w:r w:rsidR="002C0C7B" w:rsidRPr="00871C01">
              <w:rPr>
                <w:sz w:val="20"/>
                <w:szCs w:val="20"/>
              </w:rPr>
              <w:t xml:space="preserve"> </w:t>
            </w:r>
            <w:r w:rsidRPr="00871C01">
              <w:rPr>
                <w:sz w:val="20"/>
                <w:szCs w:val="20"/>
              </w:rPr>
              <w:t>723</w:t>
            </w:r>
            <w:r w:rsidR="002C0C7B" w:rsidRPr="00871C01">
              <w:rPr>
                <w:sz w:val="20"/>
                <w:szCs w:val="20"/>
                <w:lang w:val="en-US"/>
              </w:rPr>
              <w:t xml:space="preserve"> </w:t>
            </w:r>
            <w:r w:rsidRPr="00871C01">
              <w:rPr>
                <w:sz w:val="20"/>
                <w:szCs w:val="20"/>
              </w:rPr>
              <w:t>600</w:t>
            </w:r>
          </w:p>
        </w:tc>
        <w:tc>
          <w:tcPr>
            <w:tcW w:w="777" w:type="pct"/>
          </w:tcPr>
          <w:p w14:paraId="02C31756" w14:textId="27137F1E" w:rsidR="00C14DF2" w:rsidRPr="00871C01" w:rsidRDefault="002C0C7B" w:rsidP="00C14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24 723</w:t>
            </w:r>
            <w:r w:rsidRPr="00871C01">
              <w:rPr>
                <w:sz w:val="20"/>
                <w:szCs w:val="20"/>
                <w:lang w:val="en-US"/>
              </w:rPr>
              <w:t xml:space="preserve"> </w:t>
            </w:r>
            <w:r w:rsidRPr="00871C01">
              <w:rPr>
                <w:sz w:val="20"/>
                <w:szCs w:val="20"/>
              </w:rPr>
              <w:t>600</w:t>
            </w:r>
          </w:p>
        </w:tc>
        <w:tc>
          <w:tcPr>
            <w:tcW w:w="682" w:type="pct"/>
          </w:tcPr>
          <w:p w14:paraId="1162E25C" w14:textId="10402EF2" w:rsidR="00C14DF2" w:rsidRPr="00871C01" w:rsidRDefault="002C0C7B" w:rsidP="00C14DF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24 723</w:t>
            </w:r>
            <w:r w:rsidRPr="00871C01">
              <w:rPr>
                <w:sz w:val="20"/>
                <w:szCs w:val="20"/>
                <w:lang w:val="en-US"/>
              </w:rPr>
              <w:t xml:space="preserve"> </w:t>
            </w:r>
            <w:r w:rsidRPr="00871C01">
              <w:rPr>
                <w:sz w:val="20"/>
                <w:szCs w:val="20"/>
              </w:rPr>
              <w:t>600</w:t>
            </w:r>
          </w:p>
        </w:tc>
        <w:tc>
          <w:tcPr>
            <w:tcW w:w="1794" w:type="pct"/>
          </w:tcPr>
          <w:p w14:paraId="5E26D258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12606E30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и услуг, связанных с обеспечением безопасности информации, осуществляется </w:t>
            </w:r>
          </w:p>
          <w:p w14:paraId="1498C6EB" w14:textId="78E8FB54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по формуле:</w:t>
            </w:r>
          </w:p>
          <w:p w14:paraId="4413DE04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НЗоби = Натзи </w:t>
            </w:r>
          </w:p>
          <w:p w14:paraId="49392595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30638EB6" w14:textId="77777777" w:rsidR="00C14DF2" w:rsidRPr="00871C01" w:rsidRDefault="00C14DF2" w:rsidP="00C14DF2">
            <w:pPr>
              <w:ind w:firstLine="0"/>
              <w:jc w:val="left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0"/>
                  <w:szCs w:val="20"/>
                </w:rPr>
                <m:t xml:space="preserve">Натзи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атзи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</m:e>
              </m:nary>
            </m:oMath>
            <w:r w:rsidRPr="00871C01">
              <w:rPr>
                <w:sz w:val="20"/>
                <w:szCs w:val="20"/>
              </w:rPr>
              <w:t xml:space="preserve"> </w:t>
            </w:r>
          </w:p>
          <w:p w14:paraId="76669DD4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Где:</w:t>
            </w:r>
          </w:p>
          <w:p w14:paraId="59C1B351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НЗоби– нормативные затраты на оплату работ и услуг, связанных с обеспечением безопасности информации;</w:t>
            </w:r>
          </w:p>
          <w:p w14:paraId="77091A71" w14:textId="77777777" w:rsidR="00C14DF2" w:rsidRPr="00871C01" w:rsidRDefault="00C14DF2" w:rsidP="00C14DF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Натзи– нормативные затраты на оплату услуг, связанных с аттестацией государственных информационных систем Санкт-Петербурга на соответствие требованиям о защите информации ограниченного доступа, не составляющей государственную тайну;</w:t>
            </w:r>
          </w:p>
          <w:p w14:paraId="1992AC08" w14:textId="4CEE0DB5" w:rsidR="00C14DF2" w:rsidRPr="00871C01" w:rsidRDefault="00C14DF2" w:rsidP="00C14DF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Цедатзи k – цена работ по аттестации ГИС типа k, определяется методом расчета затрат с использованием функционала Комплекса задач «Автоматизированная оценка трудозатрат и стоимости работ (услуг) по созданию, развитию и сопровождению автоматизированных систем Санкт-Петербурга (АС «Трудозатраты»)», входящего в состав Государственной информационной системы Санкт-Петербурга «Интегрированная система информационно-аналитического обеспечения деятельности исполнительных </w:t>
            </w:r>
            <w:r w:rsidR="000850D6" w:rsidRPr="00871C01">
              <w:rPr>
                <w:sz w:val="20"/>
                <w:szCs w:val="20"/>
              </w:rPr>
              <w:t xml:space="preserve">органов государственной власти </w:t>
            </w:r>
            <w:r w:rsidRPr="00871C01">
              <w:rPr>
                <w:sz w:val="20"/>
                <w:szCs w:val="20"/>
              </w:rPr>
              <w:t>Санкт-Петербурга».</w:t>
            </w:r>
          </w:p>
        </w:tc>
      </w:tr>
      <w:tr w:rsidR="00871C01" w:rsidRPr="00871C01" w14:paraId="1A4E975D" w14:textId="77777777" w:rsidTr="00871C01">
        <w:trPr>
          <w:trHeight w:val="907"/>
        </w:trPr>
        <w:tc>
          <w:tcPr>
            <w:tcW w:w="237" w:type="pct"/>
          </w:tcPr>
          <w:p w14:paraId="5AD11BF4" w14:textId="2EB687B4" w:rsidR="00505C49" w:rsidRPr="00871C01" w:rsidRDefault="00505C49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1.4.3</w:t>
            </w:r>
          </w:p>
        </w:tc>
        <w:tc>
          <w:tcPr>
            <w:tcW w:w="781" w:type="pct"/>
          </w:tcPr>
          <w:p w14:paraId="232A337D" w14:textId="5398CB51" w:rsidR="00505C49" w:rsidRPr="00871C01" w:rsidRDefault="00505C49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 технической поддержке программного обеспечения</w:t>
            </w:r>
          </w:p>
        </w:tc>
        <w:tc>
          <w:tcPr>
            <w:tcW w:w="729" w:type="pct"/>
          </w:tcPr>
          <w:p w14:paraId="2505FFB4" w14:textId="1F097E36" w:rsidR="00505C49" w:rsidRPr="00871C01" w:rsidRDefault="00505C49" w:rsidP="00184DC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4 800 200</w:t>
            </w:r>
            <w:r w:rsidRPr="00871C01">
              <w:rPr>
                <w:rFonts w:eastAsiaTheme="minorHAnsi"/>
                <w:sz w:val="20"/>
                <w:szCs w:val="20"/>
              </w:rPr>
              <w:t>‬</w:t>
            </w:r>
          </w:p>
        </w:tc>
        <w:tc>
          <w:tcPr>
            <w:tcW w:w="777" w:type="pct"/>
          </w:tcPr>
          <w:p w14:paraId="722F6631" w14:textId="1C4B72C6" w:rsidR="00505C49" w:rsidRPr="00871C01" w:rsidRDefault="00505C49" w:rsidP="00184DC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1 642 700</w:t>
            </w:r>
          </w:p>
        </w:tc>
        <w:tc>
          <w:tcPr>
            <w:tcW w:w="682" w:type="pct"/>
          </w:tcPr>
          <w:p w14:paraId="1F7062C9" w14:textId="43A5DCC0" w:rsidR="00505C49" w:rsidRPr="00871C01" w:rsidRDefault="00505C49" w:rsidP="00184DC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1 710 000</w:t>
            </w:r>
          </w:p>
        </w:tc>
        <w:tc>
          <w:tcPr>
            <w:tcW w:w="1794" w:type="pct"/>
          </w:tcPr>
          <w:p w14:paraId="49E960CC" w14:textId="77777777" w:rsidR="00505C49" w:rsidRPr="00871C01" w:rsidRDefault="00505C49" w:rsidP="000850D6">
            <w:pPr>
              <w:widowControl w:val="0"/>
              <w:spacing w:after="0" w:line="240" w:lineRule="auto"/>
              <w:ind w:hanging="22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по технической поддержке программного обеспечения определяется по формуле: </w:t>
            </w:r>
          </w:p>
          <w:p w14:paraId="19334668" w14:textId="77777777" w:rsidR="00505C49" w:rsidRPr="00871C01" w:rsidRDefault="00505C49" w:rsidP="000850D6">
            <w:pPr>
              <w:widowControl w:val="0"/>
              <w:spacing w:after="0" w:line="240" w:lineRule="auto"/>
              <w:ind w:hanging="22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сопр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5F20C485" w14:textId="77777777" w:rsidR="00505C49" w:rsidRPr="00871C01" w:rsidRDefault="00505C49" w:rsidP="000850D6">
            <w:pPr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071FF9C3" w14:textId="77777777" w:rsidR="00505C49" w:rsidRPr="00871C01" w:rsidRDefault="00505C49" w:rsidP="000850D6">
            <w:pPr>
              <w:widowControl w:val="0"/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 xml:space="preserve">пнл </w:t>
            </w:r>
            <w:r w:rsidRPr="00871C01">
              <w:rPr>
                <w:sz w:val="20"/>
                <w:szCs w:val="20"/>
              </w:rPr>
              <w:t xml:space="preserve">– нормативные затраты по </w:t>
            </w:r>
            <w:r w:rsidRPr="00871C01">
              <w:rPr>
                <w:rFonts w:eastAsia="Calibri"/>
                <w:bCs/>
                <w:sz w:val="20"/>
                <w:szCs w:val="20"/>
              </w:rPr>
              <w:t>технической поддержке программного обеспечения</w:t>
            </w:r>
            <w:r w:rsidRPr="00871C01">
              <w:rPr>
                <w:sz w:val="20"/>
                <w:szCs w:val="20"/>
              </w:rPr>
              <w:t>;</w:t>
            </w:r>
          </w:p>
          <w:p w14:paraId="70BD6057" w14:textId="77777777" w:rsidR="00505C49" w:rsidRPr="00871C01" w:rsidRDefault="00505C49" w:rsidP="000850D6">
            <w:pPr>
              <w:widowControl w:val="0"/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Ц</w:t>
            </w:r>
            <w:r w:rsidRPr="00871C01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71C01">
              <w:rPr>
                <w:sz w:val="20"/>
                <w:szCs w:val="20"/>
                <w:vertAlign w:val="subscript"/>
              </w:rPr>
              <w:t xml:space="preserve"> </w:t>
            </w:r>
            <w:r w:rsidRPr="00871C01">
              <w:rPr>
                <w:sz w:val="20"/>
                <w:szCs w:val="20"/>
              </w:rPr>
              <w:t xml:space="preserve">– цена на услуги </w:t>
            </w:r>
            <w:r w:rsidRPr="00871C01">
              <w:rPr>
                <w:rFonts w:eastAsia="Calibri"/>
                <w:bCs/>
                <w:sz w:val="20"/>
                <w:szCs w:val="20"/>
              </w:rPr>
              <w:t>по технической поддержке программного обеспечения</w:t>
            </w:r>
            <w:r w:rsidRPr="00871C01">
              <w:rPr>
                <w:sz w:val="20"/>
                <w:szCs w:val="20"/>
              </w:rPr>
              <w:t>;</w:t>
            </w:r>
          </w:p>
          <w:p w14:paraId="2C25D3C8" w14:textId="77777777" w:rsidR="00505C49" w:rsidRPr="00871C01" w:rsidRDefault="00505C49" w:rsidP="000850D6">
            <w:pPr>
              <w:widowControl w:val="0"/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71C01">
              <w:rPr>
                <w:sz w:val="20"/>
                <w:szCs w:val="20"/>
                <w:vertAlign w:val="subscript"/>
              </w:rPr>
              <w:t xml:space="preserve">  </w:t>
            </w:r>
            <w:r w:rsidRPr="00871C01">
              <w:rPr>
                <w:sz w:val="20"/>
                <w:szCs w:val="20"/>
              </w:rPr>
              <w:t>– количество лицензий;</w:t>
            </w:r>
          </w:p>
          <w:p w14:paraId="358A6B99" w14:textId="39DA5B4E" w:rsidR="00505C49" w:rsidRPr="00871C01" w:rsidRDefault="00505C49" w:rsidP="000850D6">
            <w:pPr>
              <w:widowControl w:val="0"/>
              <w:spacing w:after="0" w:line="240" w:lineRule="auto"/>
              <w:ind w:hanging="22"/>
              <w:rPr>
                <w:sz w:val="24"/>
                <w:szCs w:val="24"/>
              </w:rPr>
            </w:pPr>
            <w:r w:rsidRPr="00871C01">
              <w:rPr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</w:rPr>
              <w:t xml:space="preserve">ИПЦ </w:t>
            </w:r>
            <w:r w:rsidRPr="00871C01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871C01" w:rsidRPr="00871C01" w14:paraId="1B8418FA" w14:textId="77777777" w:rsidTr="00871C01">
        <w:tc>
          <w:tcPr>
            <w:tcW w:w="237" w:type="pct"/>
          </w:tcPr>
          <w:p w14:paraId="2B10F237" w14:textId="389FEE94" w:rsidR="00505C49" w:rsidRPr="00871C01" w:rsidRDefault="00505C49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1.4.4</w:t>
            </w:r>
          </w:p>
        </w:tc>
        <w:tc>
          <w:tcPr>
            <w:tcW w:w="781" w:type="pct"/>
          </w:tcPr>
          <w:p w14:paraId="4428DFA7" w14:textId="71461311" w:rsidR="00505C49" w:rsidRPr="00871C01" w:rsidRDefault="00505C49" w:rsidP="000850D6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</w:t>
            </w:r>
            <w:r w:rsidR="000850D6" w:rsidRPr="00871C01">
              <w:rPr>
                <w:sz w:val="20"/>
                <w:szCs w:val="20"/>
              </w:rPr>
              <w:t xml:space="preserve"> по предоставлению лицензий на право использовать компьютерное программное обеспечение</w:t>
            </w:r>
          </w:p>
        </w:tc>
        <w:tc>
          <w:tcPr>
            <w:tcW w:w="729" w:type="pct"/>
          </w:tcPr>
          <w:p w14:paraId="6F18E1EE" w14:textId="6B6AA2A3" w:rsidR="00505C49" w:rsidRPr="00871C01" w:rsidRDefault="00BF7108" w:rsidP="00184DC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97 543 700</w:t>
            </w:r>
          </w:p>
        </w:tc>
        <w:tc>
          <w:tcPr>
            <w:tcW w:w="777" w:type="pct"/>
          </w:tcPr>
          <w:p w14:paraId="28A0669E" w14:textId="36AFF39E" w:rsidR="00505C49" w:rsidRPr="00871C01" w:rsidRDefault="00BF7108" w:rsidP="00184DC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39 178 000</w:t>
            </w:r>
          </w:p>
        </w:tc>
        <w:tc>
          <w:tcPr>
            <w:tcW w:w="682" w:type="pct"/>
          </w:tcPr>
          <w:p w14:paraId="2C8D7851" w14:textId="7DAEBC1B" w:rsidR="00505C49" w:rsidRPr="00871C01" w:rsidRDefault="00BF7108" w:rsidP="00184DC7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40 745 200</w:t>
            </w:r>
          </w:p>
        </w:tc>
        <w:tc>
          <w:tcPr>
            <w:tcW w:w="1794" w:type="pct"/>
          </w:tcPr>
          <w:p w14:paraId="2D416480" w14:textId="564F32DB" w:rsidR="000850D6" w:rsidRPr="00871C01" w:rsidRDefault="000850D6" w:rsidP="000850D6">
            <w:pPr>
              <w:widowControl w:val="0"/>
              <w:spacing w:after="0" w:line="240" w:lineRule="auto"/>
              <w:ind w:hanging="22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оплату услуг </w:t>
            </w:r>
            <w:r w:rsidRPr="00871C01">
              <w:rPr>
                <w:sz w:val="20"/>
                <w:szCs w:val="20"/>
              </w:rPr>
              <w:t>по предоставлению лицензий на право использовать компьютерное программное обеспечение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определяется по формуле: </w:t>
            </w:r>
          </w:p>
          <w:p w14:paraId="40B9543F" w14:textId="77777777" w:rsidR="000850D6" w:rsidRPr="00871C01" w:rsidRDefault="000850D6" w:rsidP="000850D6">
            <w:pPr>
              <w:widowControl w:val="0"/>
              <w:spacing w:after="0" w:line="240" w:lineRule="auto"/>
              <w:ind w:hanging="22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сопр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= 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>(</m:t>
              </m:r>
              <m:nary>
                <m:naryPr>
                  <m:chr m:val="∑"/>
                  <m:grow m:val="1"/>
                  <m:ctrlPr>
                    <w:rPr>
                      <w:rFonts w:ascii="Cambria Math" w:eastAsia="Calibri" w:hAnsi="Cambria Math"/>
                      <w:bCs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  <w:lang w:val="en-US"/>
                    </w:rPr>
                    <m:t>i</m:t>
                  </m:r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(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</w:rPr>
                        <m:t>Ц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</w:rPr>
                    <m:t>*</m:t>
                  </m:r>
                  <m:sSub>
                    <m:sSubPr>
                      <m:ctrlPr>
                        <w:rPr>
                          <w:rFonts w:ascii="Cambria Math" w:eastAsia="Calibri" w:hAnsi="Cambria Math"/>
                          <w:bCs/>
                          <w:sz w:val="20"/>
                          <w:szCs w:val="20"/>
                          <w:vertAlign w:val="subscript"/>
                        </w:rPr>
                      </m:ctrlPr>
                    </m:sSubPr>
                    <m:e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eastAsia="Calibri" w:hAnsi="Cambria Math"/>
                          <w:sz w:val="20"/>
                          <w:szCs w:val="20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vertAlign w:val="subscript"/>
                    </w:rPr>
                    <m:t>))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*</m:t>
              </m:r>
              <m:sSub>
                <m:sSubPr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К</m:t>
                  </m:r>
                </m:e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ИПЦ</m:t>
                  </m:r>
                </m:sub>
              </m:sSub>
            </m:oMath>
          </w:p>
          <w:p w14:paraId="20E1D53F" w14:textId="77777777" w:rsidR="000850D6" w:rsidRPr="00871C01" w:rsidRDefault="000850D6" w:rsidP="000850D6">
            <w:pPr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12BE9BFE" w14:textId="1F588E9D" w:rsidR="000850D6" w:rsidRPr="00871C01" w:rsidRDefault="000850D6" w:rsidP="000850D6">
            <w:pPr>
              <w:widowControl w:val="0"/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 xml:space="preserve">пнл </w:t>
            </w:r>
            <w:r w:rsidRPr="00871C01">
              <w:rPr>
                <w:sz w:val="20"/>
                <w:szCs w:val="20"/>
              </w:rPr>
              <w:t xml:space="preserve">– нормативные затраты по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предоставлению лицензий </w:t>
            </w:r>
            <w:r w:rsidRPr="00871C01">
              <w:rPr>
                <w:rFonts w:eastAsia="Calibri"/>
                <w:bCs/>
                <w:sz w:val="20"/>
                <w:szCs w:val="20"/>
              </w:rPr>
              <w:lastRenderedPageBreak/>
              <w:t>на право использовать компьютерное программное обеспечение</w:t>
            </w:r>
            <w:r w:rsidRPr="00871C01">
              <w:rPr>
                <w:sz w:val="20"/>
                <w:szCs w:val="20"/>
              </w:rPr>
              <w:t>;</w:t>
            </w:r>
          </w:p>
          <w:p w14:paraId="35732B67" w14:textId="51CFC5E1" w:rsidR="000850D6" w:rsidRPr="00871C01" w:rsidRDefault="000850D6" w:rsidP="000850D6">
            <w:pPr>
              <w:widowControl w:val="0"/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Ц</w:t>
            </w:r>
            <w:r w:rsidRPr="00871C01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71C01">
              <w:rPr>
                <w:sz w:val="20"/>
                <w:szCs w:val="20"/>
                <w:vertAlign w:val="subscript"/>
              </w:rPr>
              <w:t xml:space="preserve"> </w:t>
            </w:r>
            <w:r w:rsidRPr="00871C01">
              <w:rPr>
                <w:sz w:val="20"/>
                <w:szCs w:val="20"/>
              </w:rPr>
              <w:t xml:space="preserve">– цена на услуги </w:t>
            </w:r>
            <w:r w:rsidRPr="00871C01">
              <w:rPr>
                <w:rFonts w:eastAsia="Calibri"/>
                <w:bCs/>
                <w:sz w:val="20"/>
                <w:szCs w:val="20"/>
              </w:rPr>
              <w:t>по предоставлению лицензий на право использовать компьютерное программное обеспечение</w:t>
            </w:r>
            <w:r w:rsidRPr="00871C01">
              <w:rPr>
                <w:sz w:val="20"/>
                <w:szCs w:val="20"/>
              </w:rPr>
              <w:t>;</w:t>
            </w:r>
          </w:p>
          <w:p w14:paraId="1E54D6E0" w14:textId="77777777" w:rsidR="000850D6" w:rsidRPr="00871C01" w:rsidRDefault="000850D6" w:rsidP="000850D6">
            <w:pPr>
              <w:widowControl w:val="0"/>
              <w:spacing w:after="0" w:line="240" w:lineRule="auto"/>
              <w:ind w:hanging="22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  <w:lang w:val="en-US"/>
              </w:rPr>
              <w:t>i</w:t>
            </w:r>
            <w:r w:rsidRPr="00871C01">
              <w:rPr>
                <w:sz w:val="20"/>
                <w:szCs w:val="20"/>
                <w:vertAlign w:val="subscript"/>
              </w:rPr>
              <w:t xml:space="preserve">  </w:t>
            </w:r>
            <w:r w:rsidRPr="00871C01">
              <w:rPr>
                <w:sz w:val="20"/>
                <w:szCs w:val="20"/>
              </w:rPr>
              <w:t>– количество лицензий;</w:t>
            </w:r>
          </w:p>
          <w:p w14:paraId="4A4D88C0" w14:textId="37C41BA7" w:rsidR="00505C49" w:rsidRPr="00871C01" w:rsidRDefault="000850D6" w:rsidP="000850D6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</w:rPr>
              <w:t xml:space="preserve">ИПЦ </w:t>
            </w:r>
            <w:r w:rsidRPr="00871C01">
              <w:rPr>
                <w:sz w:val="20"/>
                <w:szCs w:val="20"/>
              </w:rPr>
              <w:t>– индекс потребительских цен.</w:t>
            </w:r>
          </w:p>
        </w:tc>
      </w:tr>
      <w:tr w:rsidR="00871C01" w:rsidRPr="00871C01" w14:paraId="5CA53D74" w14:textId="77777777" w:rsidTr="00871C01">
        <w:tc>
          <w:tcPr>
            <w:tcW w:w="237" w:type="pct"/>
          </w:tcPr>
          <w:p w14:paraId="33F1F2ED" w14:textId="2B20C164" w:rsidR="00184DC7" w:rsidRPr="00871C01" w:rsidRDefault="00505C49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1.4.5</w:t>
            </w:r>
          </w:p>
        </w:tc>
        <w:tc>
          <w:tcPr>
            <w:tcW w:w="781" w:type="pct"/>
          </w:tcPr>
          <w:p w14:paraId="640133B4" w14:textId="49DBFFB2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работ по монтажу (установке), дооборудованию </w:t>
            </w:r>
            <w:r w:rsidRPr="00871C01">
              <w:rPr>
                <w:sz w:val="20"/>
                <w:szCs w:val="20"/>
              </w:rPr>
              <w:br/>
              <w:t>и наладке оборудования</w:t>
            </w:r>
          </w:p>
        </w:tc>
        <w:tc>
          <w:tcPr>
            <w:tcW w:w="729" w:type="pct"/>
          </w:tcPr>
          <w:p w14:paraId="1D2976C8" w14:textId="116AC88F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ABE89D5" w14:textId="489CC0E2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ABA8C8A" w14:textId="40A07B03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1AE7402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871C01" w:rsidRPr="00871C01" w14:paraId="274DB4A1" w14:textId="77777777" w:rsidTr="00871C01">
        <w:tc>
          <w:tcPr>
            <w:tcW w:w="237" w:type="pct"/>
          </w:tcPr>
          <w:p w14:paraId="4A3364FB" w14:textId="04168C81" w:rsidR="002A4039" w:rsidRPr="00871C01" w:rsidRDefault="00505C4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1.4.6</w:t>
            </w:r>
          </w:p>
        </w:tc>
        <w:tc>
          <w:tcPr>
            <w:tcW w:w="781" w:type="pct"/>
          </w:tcPr>
          <w:p w14:paraId="30B5C2DB" w14:textId="7EF99B91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</w:t>
            </w:r>
            <w:r w:rsidRPr="00871C01">
              <w:rPr>
                <w:sz w:val="20"/>
                <w:szCs w:val="20"/>
              </w:rPr>
              <w:br/>
              <w:t xml:space="preserve">к затратам на услуги связи, аренду </w:t>
            </w:r>
            <w:r w:rsidRPr="00871C01">
              <w:rPr>
                <w:sz w:val="20"/>
                <w:szCs w:val="20"/>
              </w:rPr>
              <w:br/>
              <w:t>и содержание имущества, в сфере информационно-коммуникационных технологий</w:t>
            </w:r>
          </w:p>
        </w:tc>
        <w:tc>
          <w:tcPr>
            <w:tcW w:w="729" w:type="pct"/>
          </w:tcPr>
          <w:p w14:paraId="480124F3" w14:textId="68257894" w:rsidR="002A4039" w:rsidRPr="00871C01" w:rsidRDefault="002C0C7B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4"/>
              </w:rPr>
              <w:t xml:space="preserve">98 447 </w:t>
            </w:r>
            <w:r w:rsidR="002A4039" w:rsidRPr="00871C01">
              <w:rPr>
                <w:sz w:val="20"/>
                <w:szCs w:val="24"/>
              </w:rPr>
              <w:t>400</w:t>
            </w:r>
          </w:p>
        </w:tc>
        <w:tc>
          <w:tcPr>
            <w:tcW w:w="777" w:type="pct"/>
          </w:tcPr>
          <w:p w14:paraId="6EF34C80" w14:textId="643EE691" w:rsidR="002A4039" w:rsidRPr="00871C01" w:rsidRDefault="002A4039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4"/>
              </w:rPr>
              <w:t>120</w:t>
            </w:r>
            <w:r w:rsidR="002C0C7B" w:rsidRPr="00871C01">
              <w:rPr>
                <w:sz w:val="20"/>
                <w:szCs w:val="24"/>
              </w:rPr>
              <w:t xml:space="preserve"> 857 </w:t>
            </w:r>
            <w:r w:rsidRPr="00871C01">
              <w:rPr>
                <w:sz w:val="20"/>
                <w:szCs w:val="24"/>
              </w:rPr>
              <w:t>700</w:t>
            </w:r>
          </w:p>
        </w:tc>
        <w:tc>
          <w:tcPr>
            <w:tcW w:w="682" w:type="pct"/>
          </w:tcPr>
          <w:p w14:paraId="06CABC9F" w14:textId="6E331D6D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4"/>
              </w:rPr>
              <w:t>1</w:t>
            </w:r>
            <w:r w:rsidR="002C0C7B" w:rsidRPr="00871C01">
              <w:rPr>
                <w:sz w:val="20"/>
                <w:szCs w:val="24"/>
              </w:rPr>
              <w:t xml:space="preserve">25 733 </w:t>
            </w:r>
            <w:r w:rsidRPr="00871C01">
              <w:rPr>
                <w:sz w:val="20"/>
                <w:szCs w:val="24"/>
              </w:rPr>
              <w:t>400</w:t>
            </w:r>
          </w:p>
        </w:tc>
        <w:tc>
          <w:tcPr>
            <w:tcW w:w="1794" w:type="pct"/>
            <w:vAlign w:val="center"/>
          </w:tcPr>
          <w:p w14:paraId="7C6BCC95" w14:textId="77777777" w:rsidR="002A4039" w:rsidRPr="00871C01" w:rsidRDefault="002A4039" w:rsidP="002A403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иные затраты, относящиеся к затратам на приобретение прочих работ и услуг, </w:t>
            </w:r>
            <w:r w:rsidRPr="00871C01">
              <w:rPr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871C01">
              <w:rPr>
                <w:sz w:val="20"/>
                <w:szCs w:val="20"/>
              </w:rPr>
              <w:br/>
              <w:t xml:space="preserve">и содержание имущества, в сфере информационно-коммуникационных технологий определяется </w:t>
            </w:r>
            <w:r w:rsidRPr="00871C01">
              <w:rPr>
                <w:sz w:val="20"/>
                <w:szCs w:val="20"/>
              </w:rPr>
              <w:br/>
              <w:t>по формуле:</w:t>
            </w:r>
          </w:p>
          <w:p w14:paraId="4E946E3C" w14:textId="77777777" w:rsidR="002A4039" w:rsidRPr="00871C01" w:rsidRDefault="002A4039" w:rsidP="002A403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НЗи = Зи × Кипц,</w:t>
            </w:r>
          </w:p>
          <w:p w14:paraId="2F55C240" w14:textId="77777777" w:rsidR="002A4039" w:rsidRPr="00871C01" w:rsidRDefault="002A4039" w:rsidP="002A403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Зи = Зкон + Згар + Зкод</w:t>
            </w:r>
          </w:p>
          <w:p w14:paraId="0809CB8C" w14:textId="77777777" w:rsidR="002A4039" w:rsidRPr="00871C01" w:rsidRDefault="002A4039" w:rsidP="002A4039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7AD27978" w14:textId="77777777" w:rsidR="002A4039" w:rsidRPr="00871C01" w:rsidRDefault="002A4039" w:rsidP="002A403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НЗи</w:t>
            </w:r>
            <w:r w:rsidRPr="00871C01">
              <w:rPr>
                <w:rFonts w:eastAsia="Times New Roman"/>
                <w:sz w:val="20"/>
                <w:szCs w:val="20"/>
              </w:rPr>
              <w:t xml:space="preserve"> – </w:t>
            </w:r>
            <w:r w:rsidRPr="00871C01">
              <w:rPr>
                <w:sz w:val="20"/>
                <w:szCs w:val="20"/>
              </w:rPr>
              <w:t xml:space="preserve">иные затраты, относящиеся к затратам </w:t>
            </w:r>
            <w:r w:rsidRPr="00871C01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871C01">
              <w:rPr>
                <w:sz w:val="20"/>
                <w:szCs w:val="20"/>
              </w:rPr>
              <w:br/>
              <w:t>к затратам на услуги связи, аренду и содержание имущества, в сфере информационно-коммуникационных технологий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778AF8F6" w14:textId="77777777" w:rsidR="002A4039" w:rsidRPr="00871C01" w:rsidRDefault="002A4039" w:rsidP="002A403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 xml:space="preserve">Зи – запланированные затраты на </w:t>
            </w:r>
            <w:r w:rsidRPr="00871C01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</w:t>
            </w:r>
            <w:r w:rsidRPr="00871C01">
              <w:rPr>
                <w:sz w:val="20"/>
                <w:szCs w:val="20"/>
              </w:rPr>
              <w:br/>
              <w:t>и услуг, не относящихся к затратам на услуги связи, аренду и содержание имущества, в сфере информационно-коммуникационных технологий за предыдущий год</w:t>
            </w:r>
            <w:r w:rsidRPr="00871C01">
              <w:rPr>
                <w:rFonts w:eastAsia="Times New Roman"/>
                <w:sz w:val="20"/>
                <w:szCs w:val="20"/>
              </w:rPr>
              <w:t>;</w:t>
            </w:r>
          </w:p>
          <w:p w14:paraId="297DE5B0" w14:textId="77777777" w:rsidR="002A4039" w:rsidRPr="00871C01" w:rsidRDefault="002A4039" w:rsidP="002A403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Зкон – </w:t>
            </w:r>
            <w:r w:rsidRPr="00871C01">
              <w:rPr>
                <w:rFonts w:eastAsia="Times New Roman"/>
                <w:sz w:val="20"/>
                <w:szCs w:val="20"/>
              </w:rPr>
              <w:t xml:space="preserve">запланированные затраты на оказание услуг </w:t>
            </w:r>
            <w:r w:rsidRPr="00871C01">
              <w:rPr>
                <w:rFonts w:eastAsia="Times New Roman"/>
                <w:sz w:val="20"/>
                <w:szCs w:val="20"/>
              </w:rPr>
              <w:br/>
              <w:t>по комплексному обслуживанию информационно-поисковой системы КонсультантПлюс</w:t>
            </w:r>
            <w:r w:rsidRPr="00871C01">
              <w:rPr>
                <w:sz w:val="20"/>
                <w:szCs w:val="20"/>
              </w:rPr>
              <w:t xml:space="preserve"> за предыдущий год;</w:t>
            </w:r>
          </w:p>
          <w:p w14:paraId="5DE14F34" w14:textId="77777777" w:rsidR="002A4039" w:rsidRPr="00871C01" w:rsidRDefault="002A4039" w:rsidP="002A4039">
            <w:pPr>
              <w:spacing w:after="0" w:line="240" w:lineRule="auto"/>
              <w:ind w:firstLine="0"/>
              <w:rPr>
                <w:rFonts w:eastAsia="Times New Roman"/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t xml:space="preserve">Згар – запланированные затраты на оказание услуг </w:t>
            </w:r>
            <w:r w:rsidRPr="00871C01">
              <w:rPr>
                <w:rFonts w:eastAsia="Times New Roman"/>
                <w:sz w:val="20"/>
                <w:szCs w:val="20"/>
              </w:rPr>
              <w:br/>
              <w:t>по комплексному обслуживанию электронного периодического справочника «Система ГАРАНТ»</w:t>
            </w:r>
            <w:r w:rsidRPr="00871C01">
              <w:rPr>
                <w:sz w:val="20"/>
                <w:szCs w:val="20"/>
              </w:rPr>
              <w:t xml:space="preserve"> </w:t>
            </w:r>
            <w:r w:rsidRPr="00871C01">
              <w:rPr>
                <w:sz w:val="20"/>
                <w:szCs w:val="20"/>
              </w:rPr>
              <w:br/>
              <w:t>за предыдущий год;</w:t>
            </w:r>
          </w:p>
          <w:p w14:paraId="2AB2C574" w14:textId="27A8558F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Times New Roman"/>
                <w:sz w:val="20"/>
                <w:szCs w:val="20"/>
              </w:rPr>
              <w:lastRenderedPageBreak/>
              <w:t xml:space="preserve">Зкод – запланированные затраты на оказание услуг </w:t>
            </w:r>
            <w:r w:rsidRPr="00871C01">
              <w:rPr>
                <w:rFonts w:eastAsia="Times New Roman"/>
                <w:sz w:val="20"/>
                <w:szCs w:val="20"/>
              </w:rPr>
              <w:br/>
              <w:t>по комплексному обслуживанию Системы централизованного оказания услуг по предоставлению доступа к информационно-справочным системам «Кодекс» и «Техэксперт»</w:t>
            </w:r>
            <w:r w:rsidRPr="00871C01">
              <w:rPr>
                <w:sz w:val="20"/>
                <w:szCs w:val="20"/>
              </w:rPr>
              <w:t xml:space="preserve"> за предыдущий год.</w:t>
            </w:r>
          </w:p>
        </w:tc>
      </w:tr>
      <w:tr w:rsidR="00871C01" w:rsidRPr="00871C01" w14:paraId="7AE4A349" w14:textId="77777777" w:rsidTr="00871C01">
        <w:tc>
          <w:tcPr>
            <w:tcW w:w="237" w:type="pct"/>
          </w:tcPr>
          <w:p w14:paraId="6B1754E2" w14:textId="77777777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781" w:type="pct"/>
          </w:tcPr>
          <w:p w14:paraId="79205E7B" w14:textId="48D215B7" w:rsidR="00A01AB0" w:rsidRPr="00871C01" w:rsidRDefault="00A01AB0" w:rsidP="00A01AB0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729" w:type="pct"/>
          </w:tcPr>
          <w:p w14:paraId="69D5829A" w14:textId="5E28CD57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906 730 608</w:t>
            </w:r>
          </w:p>
        </w:tc>
        <w:tc>
          <w:tcPr>
            <w:tcW w:w="777" w:type="pct"/>
          </w:tcPr>
          <w:p w14:paraId="3F0039C4" w14:textId="4CC445A3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774 055 438</w:t>
            </w:r>
          </w:p>
        </w:tc>
        <w:tc>
          <w:tcPr>
            <w:tcW w:w="682" w:type="pct"/>
          </w:tcPr>
          <w:p w14:paraId="06B4FCA8" w14:textId="2720AEEB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805 799 931</w:t>
            </w:r>
          </w:p>
        </w:tc>
        <w:tc>
          <w:tcPr>
            <w:tcW w:w="1794" w:type="pct"/>
          </w:tcPr>
          <w:p w14:paraId="684D7472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7E793B30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0BE0915C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41351FB5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2E0E3FD1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73B2FF54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34FA2184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871C01" w:rsidRPr="00871C01" w14:paraId="7E40CE09" w14:textId="77777777" w:rsidTr="00871C01">
        <w:tc>
          <w:tcPr>
            <w:tcW w:w="237" w:type="pct"/>
          </w:tcPr>
          <w:p w14:paraId="30591BA9" w14:textId="77777777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1.5.1</w:t>
            </w:r>
          </w:p>
        </w:tc>
        <w:tc>
          <w:tcPr>
            <w:tcW w:w="781" w:type="pct"/>
          </w:tcPr>
          <w:p w14:paraId="6586EAD9" w14:textId="3E97FA0D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рабочих станций</w:t>
            </w:r>
          </w:p>
        </w:tc>
        <w:tc>
          <w:tcPr>
            <w:tcW w:w="729" w:type="pct"/>
          </w:tcPr>
          <w:p w14:paraId="03EC797A" w14:textId="22BCFE00" w:rsidR="002A4039" w:rsidRPr="00871C01" w:rsidRDefault="005B678C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454 717 558</w:t>
            </w:r>
          </w:p>
        </w:tc>
        <w:tc>
          <w:tcPr>
            <w:tcW w:w="777" w:type="pct"/>
          </w:tcPr>
          <w:p w14:paraId="21FCED5A" w14:textId="398A8A3B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477 657 485</w:t>
            </w:r>
          </w:p>
        </w:tc>
        <w:tc>
          <w:tcPr>
            <w:tcW w:w="682" w:type="pct"/>
          </w:tcPr>
          <w:p w14:paraId="7F2A59BA" w14:textId="134C141C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497 244 401</w:t>
            </w:r>
          </w:p>
        </w:tc>
        <w:tc>
          <w:tcPr>
            <w:tcW w:w="1794" w:type="pct"/>
          </w:tcPr>
          <w:p w14:paraId="16C13214" w14:textId="0F7F06C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«компьютерная мышь», источник бесперебойного питания) осуществляется </w:t>
            </w:r>
            <w:r w:rsidRPr="00871C01">
              <w:rPr>
                <w:sz w:val="20"/>
                <w:szCs w:val="20"/>
              </w:rPr>
              <w:br/>
              <w:t>по формуле:</w:t>
            </w:r>
          </w:p>
          <w:p w14:paraId="0CAAE656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532625" w14:textId="77777777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7CD3D40C" wp14:editId="657AD5CE">
                  <wp:extent cx="2209800" cy="556260"/>
                  <wp:effectExtent l="0" t="0" r="0" b="0"/>
                  <wp:docPr id="24" name="Рисунок 24" descr="base_25_210560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base_25_210560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EB160E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0BA1545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арм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4DCEA70C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арм</w:t>
            </w:r>
            <w:r w:rsidRPr="00871C01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0BEB4CEE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CF30A92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арм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72E96125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3A074231" w14:textId="77777777" w:rsidTr="00871C01">
        <w:tc>
          <w:tcPr>
            <w:tcW w:w="237" w:type="pct"/>
          </w:tcPr>
          <w:p w14:paraId="172D2A61" w14:textId="77777777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P254"/>
            <w:bookmarkEnd w:id="1"/>
            <w:r w:rsidRPr="00871C01">
              <w:rPr>
                <w:sz w:val="20"/>
                <w:szCs w:val="20"/>
              </w:rPr>
              <w:lastRenderedPageBreak/>
              <w:t>1.5.2</w:t>
            </w:r>
          </w:p>
        </w:tc>
        <w:tc>
          <w:tcPr>
            <w:tcW w:w="781" w:type="pct"/>
          </w:tcPr>
          <w:p w14:paraId="3ABF8F80" w14:textId="3941932C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принтеров, многофункциональных устройств </w:t>
            </w:r>
            <w:r w:rsidRPr="00871C01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729" w:type="pct"/>
          </w:tcPr>
          <w:p w14:paraId="61F0E72E" w14:textId="18C09E5A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264 328 590</w:t>
            </w:r>
          </w:p>
        </w:tc>
        <w:tc>
          <w:tcPr>
            <w:tcW w:w="777" w:type="pct"/>
          </w:tcPr>
          <w:p w14:paraId="71E1CD10" w14:textId="662F5283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275 217 231</w:t>
            </w:r>
          </w:p>
        </w:tc>
        <w:tc>
          <w:tcPr>
            <w:tcW w:w="682" w:type="pct"/>
          </w:tcPr>
          <w:p w14:paraId="7E84DA97" w14:textId="25C865FD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286 506 034</w:t>
            </w:r>
          </w:p>
        </w:tc>
        <w:tc>
          <w:tcPr>
            <w:tcW w:w="1794" w:type="pct"/>
          </w:tcPr>
          <w:p w14:paraId="49C2D5C1" w14:textId="23B7E124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</w:t>
            </w:r>
            <w:r w:rsidRPr="00871C01">
              <w:rPr>
                <w:sz w:val="20"/>
                <w:szCs w:val="20"/>
              </w:rPr>
              <w:br/>
              <w:t>по формуле:</w:t>
            </w:r>
          </w:p>
          <w:p w14:paraId="528F338A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B91A96" w14:textId="77777777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33"/>
                <w:sz w:val="20"/>
                <w:szCs w:val="20"/>
              </w:rPr>
              <w:drawing>
                <wp:inline distT="0" distB="0" distL="0" distR="0" wp14:anchorId="34692D02" wp14:editId="41F07227">
                  <wp:extent cx="2179320" cy="556260"/>
                  <wp:effectExtent l="0" t="0" r="0" b="0"/>
                  <wp:docPr id="23" name="Рисунок 23" descr="base_25_210560_327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base_25_210560_32769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93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3DC416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E98406D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орг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31EC9DE5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орг</w:t>
            </w:r>
            <w:r w:rsidRPr="00871C01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5D721D40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DD90FE4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орг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B439066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6C49EE49" w14:textId="77777777" w:rsidTr="00871C01">
        <w:tc>
          <w:tcPr>
            <w:tcW w:w="237" w:type="pct"/>
          </w:tcPr>
          <w:p w14:paraId="438320ED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1.5.3</w:t>
            </w:r>
          </w:p>
        </w:tc>
        <w:tc>
          <w:tcPr>
            <w:tcW w:w="781" w:type="pct"/>
          </w:tcPr>
          <w:p w14:paraId="1892F6BF" w14:textId="6044F9F8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средств подвижной связи</w:t>
            </w:r>
          </w:p>
        </w:tc>
        <w:tc>
          <w:tcPr>
            <w:tcW w:w="729" w:type="pct"/>
          </w:tcPr>
          <w:p w14:paraId="5910BE46" w14:textId="36C1B2ED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26068CE" w14:textId="3FFA00BE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7A19DD2" w14:textId="74FB6046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E306C37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72B4353F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66BA5BB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4058267F" wp14:editId="10C9B84C">
                  <wp:extent cx="2514600" cy="533400"/>
                  <wp:effectExtent l="0" t="0" r="0" b="0"/>
                  <wp:docPr id="22" name="Рисунок 22" descr="base_25_210560_327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base_25_210560_3277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C1A383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1AADBB7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сот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32BBD060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сот</w:t>
            </w:r>
            <w:r w:rsidRPr="00871C01">
              <w:rPr>
                <w:sz w:val="20"/>
                <w:szCs w:val="20"/>
              </w:rPr>
              <w:t xml:space="preserve"> - норматив цены средства подвижной связи;</w:t>
            </w:r>
          </w:p>
          <w:p w14:paraId="6A35C4FF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BD34779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сот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средства подвижной связи;</w:t>
            </w:r>
          </w:p>
          <w:p w14:paraId="6369C8D1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5C54C315" w14:textId="77777777" w:rsidTr="00871C01">
        <w:tc>
          <w:tcPr>
            <w:tcW w:w="237" w:type="pct"/>
          </w:tcPr>
          <w:p w14:paraId="6B476A17" w14:textId="47A6C19C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1.5.4</w:t>
            </w:r>
          </w:p>
        </w:tc>
        <w:tc>
          <w:tcPr>
            <w:tcW w:w="781" w:type="pct"/>
          </w:tcPr>
          <w:p w14:paraId="2DBDF310" w14:textId="334D9C6A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729" w:type="pct"/>
          </w:tcPr>
          <w:p w14:paraId="6B226648" w14:textId="1CE340F0" w:rsidR="002A4039" w:rsidRPr="00871C01" w:rsidRDefault="00A01AB0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187 684 460</w:t>
            </w:r>
          </w:p>
        </w:tc>
        <w:tc>
          <w:tcPr>
            <w:tcW w:w="777" w:type="pct"/>
          </w:tcPr>
          <w:p w14:paraId="21BABE36" w14:textId="3562AB50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21 180 722</w:t>
            </w:r>
          </w:p>
        </w:tc>
        <w:tc>
          <w:tcPr>
            <w:tcW w:w="682" w:type="pct"/>
          </w:tcPr>
          <w:p w14:paraId="141FE062" w14:textId="781B59CC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22 049 496</w:t>
            </w:r>
          </w:p>
        </w:tc>
        <w:tc>
          <w:tcPr>
            <w:tcW w:w="1794" w:type="pct"/>
          </w:tcPr>
          <w:p w14:paraId="53D2BBBF" w14:textId="77777777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исходя из следующих подгрупп затрат:</w:t>
            </w:r>
          </w:p>
          <w:p w14:paraId="56797171" w14:textId="77777777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планшетных компьютеров, закупаемых в рамках плановой основной потребности;</w:t>
            </w:r>
          </w:p>
          <w:p w14:paraId="1EFC9E61" w14:textId="0C01DAD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3атраты на приобретение планшетных компьютеров, закупаемых в рамках здравоохранения</w:t>
            </w:r>
          </w:p>
        </w:tc>
      </w:tr>
      <w:tr w:rsidR="00871C01" w:rsidRPr="00871C01" w14:paraId="5D5D4ED2" w14:textId="77777777" w:rsidTr="00871C01">
        <w:tc>
          <w:tcPr>
            <w:tcW w:w="237" w:type="pct"/>
          </w:tcPr>
          <w:p w14:paraId="22613136" w14:textId="3E3514F7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1.5.4.1</w:t>
            </w:r>
          </w:p>
        </w:tc>
        <w:tc>
          <w:tcPr>
            <w:tcW w:w="781" w:type="pct"/>
          </w:tcPr>
          <w:p w14:paraId="05A99939" w14:textId="15721DAD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планшетных компьютеров, закупаемых в рамках плановой основной потребности</w:t>
            </w:r>
          </w:p>
        </w:tc>
        <w:tc>
          <w:tcPr>
            <w:tcW w:w="729" w:type="pct"/>
          </w:tcPr>
          <w:p w14:paraId="5667C073" w14:textId="55E9366F" w:rsidR="002A4039" w:rsidRPr="00871C01" w:rsidRDefault="002A4039" w:rsidP="002A4039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20 341 960</w:t>
            </w:r>
          </w:p>
        </w:tc>
        <w:tc>
          <w:tcPr>
            <w:tcW w:w="777" w:type="pct"/>
          </w:tcPr>
          <w:p w14:paraId="654EE413" w14:textId="6EDA3031" w:rsidR="002A4039" w:rsidRPr="00871C01" w:rsidRDefault="002A4039" w:rsidP="002A4039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21 180 722</w:t>
            </w:r>
          </w:p>
        </w:tc>
        <w:tc>
          <w:tcPr>
            <w:tcW w:w="682" w:type="pct"/>
          </w:tcPr>
          <w:p w14:paraId="1E90A71D" w14:textId="4377A8E8" w:rsidR="002A4039" w:rsidRPr="00871C01" w:rsidRDefault="002A4039" w:rsidP="002A4039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22 049 496</w:t>
            </w:r>
          </w:p>
        </w:tc>
        <w:tc>
          <w:tcPr>
            <w:tcW w:w="1794" w:type="pct"/>
          </w:tcPr>
          <w:p w14:paraId="6097B5B4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3722AA09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E1E779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26F7FCB3" wp14:editId="12A62BFB">
                  <wp:extent cx="2849880" cy="533400"/>
                  <wp:effectExtent l="0" t="0" r="0" b="0"/>
                  <wp:docPr id="11" name="Рисунок 11" descr="base_25_210560_327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base_25_210560_3277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79DC62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E0863C3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пл пк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2E7E03E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пл пк</w:t>
            </w:r>
            <w:r w:rsidRPr="00871C01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54929166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15E0DEF5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пл пк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2E67C0D4" w14:textId="6ED61BDE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3946FB29" w14:textId="77777777" w:rsidTr="00871C01">
        <w:tc>
          <w:tcPr>
            <w:tcW w:w="237" w:type="pct"/>
          </w:tcPr>
          <w:p w14:paraId="2D48DB2E" w14:textId="0BF20491" w:rsidR="002A4039" w:rsidRPr="00871C01" w:rsidRDefault="002A4039" w:rsidP="002A4039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1.5.4.2</w:t>
            </w:r>
          </w:p>
        </w:tc>
        <w:tc>
          <w:tcPr>
            <w:tcW w:w="781" w:type="pct"/>
          </w:tcPr>
          <w:p w14:paraId="5F0D4B73" w14:textId="5EA5F3FC" w:rsidR="002A4039" w:rsidRPr="00871C01" w:rsidRDefault="002A4039" w:rsidP="002A4039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планшетных компьютеров, закупаемых в рамках здравоохранения</w:t>
            </w:r>
          </w:p>
        </w:tc>
        <w:tc>
          <w:tcPr>
            <w:tcW w:w="729" w:type="pct"/>
          </w:tcPr>
          <w:p w14:paraId="1C146F85" w14:textId="78EC623C" w:rsidR="002A4039" w:rsidRPr="00871C01" w:rsidRDefault="00824609" w:rsidP="002A4039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167 342 500</w:t>
            </w:r>
          </w:p>
        </w:tc>
        <w:tc>
          <w:tcPr>
            <w:tcW w:w="777" w:type="pct"/>
          </w:tcPr>
          <w:p w14:paraId="5706F4A4" w14:textId="21995A7A" w:rsidR="002A4039" w:rsidRPr="00871C01" w:rsidRDefault="002A4039" w:rsidP="002A4039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0E421AD" w14:textId="1330AEA0" w:rsidR="002A4039" w:rsidRPr="00871C01" w:rsidRDefault="002A4039" w:rsidP="002A4039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DA7DB5C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 приобретение планшетных компьютеров в рамках здравоохранения осуществляется по формуле:</w:t>
            </w:r>
          </w:p>
          <w:p w14:paraId="3B972AD8" w14:textId="77777777" w:rsidR="002A4039" w:rsidRPr="00871C01" w:rsidRDefault="002A4039" w:rsidP="002A4039">
            <w:pPr>
              <w:widowControl w:val="0"/>
              <w:rPr>
                <w:sz w:val="24"/>
                <w:szCs w:val="24"/>
              </w:rPr>
            </w:pPr>
          </w:p>
          <w:p w14:paraId="315372D1" w14:textId="77777777" w:rsidR="002A4039" w:rsidRPr="00871C01" w:rsidRDefault="00871C01" w:rsidP="002A4039">
            <w:pPr>
              <w:widowControl w:val="0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НЗ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vertAlign w:val="subscript"/>
                    </w:rPr>
                    <m:t>пл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16"/>
                      <w:szCs w:val="16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vertAlign w:val="subscript"/>
                    </w:rPr>
                    <m:t>пк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=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ц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  <w:vertAlign w:val="subscript"/>
                    </w:rPr>
                    <m:t>пл пк з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szCs w:val="24"/>
                    </w:rPr>
                    <m:t xml:space="preserve"> 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×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пр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2A4039" w:rsidRPr="00871C01">
              <w:rPr>
                <w:sz w:val="24"/>
                <w:szCs w:val="24"/>
              </w:rPr>
              <w:t>,</w:t>
            </w:r>
          </w:p>
          <w:p w14:paraId="6968874D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где: НЗ</w:t>
            </w:r>
            <w:r w:rsidRPr="00871C01">
              <w:rPr>
                <w:sz w:val="16"/>
                <w:szCs w:val="16"/>
              </w:rPr>
              <w:t>пл пк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планшетных компьютеров в рамках здравоохранения;</w:t>
            </w:r>
          </w:p>
          <w:p w14:paraId="6A1B8AD5" w14:textId="77777777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Нц </w:t>
            </w:r>
            <w:r w:rsidRPr="00871C01">
              <w:rPr>
                <w:sz w:val="16"/>
                <w:szCs w:val="16"/>
              </w:rPr>
              <w:t>пл пк з</w:t>
            </w:r>
            <w:r w:rsidRPr="00871C01">
              <w:rPr>
                <w:sz w:val="20"/>
                <w:szCs w:val="20"/>
              </w:rPr>
              <w:t xml:space="preserve"> - цена планшетного компьютера на очередной финансовый год и плановый период, запланированного к приобретению в рамках здравоохранения, определяется нормативным методом в соответствии со статьей 22 Федерального закона от 22.04.2013 № 44-ФЗ;</w:t>
            </w:r>
          </w:p>
          <w:p w14:paraId="0AECCB7C" w14:textId="3DAA02DE" w:rsidR="002A4039" w:rsidRPr="00871C01" w:rsidRDefault="002A4039" w:rsidP="002A4039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П</w:t>
            </w:r>
            <w:r w:rsidRPr="00871C01">
              <w:rPr>
                <w:sz w:val="16"/>
                <w:szCs w:val="16"/>
              </w:rPr>
              <w:t>пр</w:t>
            </w:r>
            <w:r w:rsidRPr="00871C01">
              <w:rPr>
                <w:sz w:val="20"/>
                <w:szCs w:val="20"/>
              </w:rPr>
              <w:t xml:space="preserve"> - количество планшетных компьютеров, запланированных к приобретению в рамках здравоохранения.</w:t>
            </w:r>
          </w:p>
        </w:tc>
      </w:tr>
      <w:tr w:rsidR="00871C01" w:rsidRPr="00871C01" w14:paraId="600BCE32" w14:textId="77777777" w:rsidTr="00871C01">
        <w:tc>
          <w:tcPr>
            <w:tcW w:w="237" w:type="pct"/>
          </w:tcPr>
          <w:p w14:paraId="3ACCE049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1.5.5</w:t>
            </w:r>
          </w:p>
        </w:tc>
        <w:tc>
          <w:tcPr>
            <w:tcW w:w="781" w:type="pct"/>
          </w:tcPr>
          <w:p w14:paraId="60C51A52" w14:textId="6D4699EA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оборудования </w:t>
            </w:r>
            <w:r w:rsidRPr="00871C01">
              <w:rPr>
                <w:sz w:val="20"/>
                <w:szCs w:val="20"/>
              </w:rPr>
              <w:br/>
              <w:t>по обеспечению безопасности информации</w:t>
            </w:r>
          </w:p>
        </w:tc>
        <w:tc>
          <w:tcPr>
            <w:tcW w:w="729" w:type="pct"/>
          </w:tcPr>
          <w:p w14:paraId="048FB8C6" w14:textId="52B6E110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8B03682" w14:textId="4CE51022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B27E401" w14:textId="0AA8C2B8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462DED9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в порядке, определяемом ИОГВ (ОУ ТГВФ)</w:t>
            </w:r>
          </w:p>
        </w:tc>
      </w:tr>
      <w:tr w:rsidR="00871C01" w:rsidRPr="00871C01" w14:paraId="28D9906C" w14:textId="77777777" w:rsidTr="00871C01">
        <w:tc>
          <w:tcPr>
            <w:tcW w:w="237" w:type="pct"/>
          </w:tcPr>
          <w:p w14:paraId="3FF24A2D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1.5.6</w:t>
            </w:r>
          </w:p>
        </w:tc>
        <w:tc>
          <w:tcPr>
            <w:tcW w:w="781" w:type="pct"/>
          </w:tcPr>
          <w:p w14:paraId="4D147D68" w14:textId="488BA6F6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</w:t>
            </w:r>
            <w:r w:rsidRPr="00871C01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  <w:tc>
          <w:tcPr>
            <w:tcW w:w="729" w:type="pct"/>
          </w:tcPr>
          <w:p w14:paraId="261BEF8D" w14:textId="0742C292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8C1B5DD" w14:textId="272F1795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A6A9741" w14:textId="54A87FFA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6398CC1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иных нормативных затрат, относящихся к затратам 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871C01" w:rsidRPr="00871C01" w14:paraId="7291F87A" w14:textId="77777777" w:rsidTr="00871C01">
        <w:tc>
          <w:tcPr>
            <w:tcW w:w="237" w:type="pct"/>
          </w:tcPr>
          <w:p w14:paraId="3D863D93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1.6</w:t>
            </w:r>
          </w:p>
        </w:tc>
        <w:tc>
          <w:tcPr>
            <w:tcW w:w="781" w:type="pct"/>
          </w:tcPr>
          <w:p w14:paraId="61F50F09" w14:textId="3090F612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нематериальных активов</w:t>
            </w:r>
          </w:p>
        </w:tc>
        <w:tc>
          <w:tcPr>
            <w:tcW w:w="729" w:type="pct"/>
          </w:tcPr>
          <w:p w14:paraId="114EB5EC" w14:textId="5F427348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3A5D68F" w14:textId="134D8CB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C24EBC9" w14:textId="211C101D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F7674EF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4E70B26A" w14:textId="535B302B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871C01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5479722F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21E6192" w14:textId="138A7E86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871C01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871C01" w:rsidRPr="00871C01" w14:paraId="5F48F380" w14:textId="77777777" w:rsidTr="00871C01">
        <w:tc>
          <w:tcPr>
            <w:tcW w:w="237" w:type="pct"/>
          </w:tcPr>
          <w:p w14:paraId="64F64360" w14:textId="77777777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781" w:type="pct"/>
          </w:tcPr>
          <w:p w14:paraId="568398CF" w14:textId="443CEE0D" w:rsidR="00A01AB0" w:rsidRPr="00871C01" w:rsidRDefault="00A01AB0" w:rsidP="00A01AB0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9" w:type="pct"/>
          </w:tcPr>
          <w:p w14:paraId="118A1C5C" w14:textId="38CE0B07" w:rsidR="00A01AB0" w:rsidRPr="00871C01" w:rsidRDefault="00036357" w:rsidP="0003635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178 504 499</w:t>
            </w:r>
          </w:p>
        </w:tc>
        <w:tc>
          <w:tcPr>
            <w:tcW w:w="777" w:type="pct"/>
          </w:tcPr>
          <w:p w14:paraId="7A6EC31F" w14:textId="133FDCF3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105 412 899</w:t>
            </w:r>
          </w:p>
        </w:tc>
        <w:tc>
          <w:tcPr>
            <w:tcW w:w="682" w:type="pct"/>
          </w:tcPr>
          <w:p w14:paraId="064063F7" w14:textId="2C18ABB6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176 949 499</w:t>
            </w:r>
          </w:p>
        </w:tc>
        <w:tc>
          <w:tcPr>
            <w:tcW w:w="1794" w:type="pct"/>
          </w:tcPr>
          <w:p w14:paraId="6F47BD30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2E31DF10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мониторов;</w:t>
            </w:r>
          </w:p>
          <w:p w14:paraId="4A472FC5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280072EF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других запасных частей для вычислительной техники;</w:t>
            </w:r>
          </w:p>
          <w:p w14:paraId="3445F08D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A2A0DC3" w14:textId="3D7A9CBA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деталей для содержания принтеров, многофункциональных устройств </w:t>
            </w:r>
            <w:r w:rsidRPr="00871C01">
              <w:rPr>
                <w:sz w:val="20"/>
                <w:szCs w:val="20"/>
              </w:rPr>
              <w:br/>
              <w:t>и копировальных аппаратов (оргтехники);</w:t>
            </w:r>
          </w:p>
          <w:p w14:paraId="3A5EE90D" w14:textId="0A5B497F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871C01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661F7143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871C01" w:rsidRPr="00871C01" w14:paraId="745B2312" w14:textId="77777777" w:rsidTr="00871C01">
        <w:tc>
          <w:tcPr>
            <w:tcW w:w="237" w:type="pct"/>
          </w:tcPr>
          <w:p w14:paraId="0CB25F61" w14:textId="77777777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1.7.1</w:t>
            </w:r>
          </w:p>
        </w:tc>
        <w:tc>
          <w:tcPr>
            <w:tcW w:w="781" w:type="pct"/>
          </w:tcPr>
          <w:p w14:paraId="3201B29A" w14:textId="6CEDCF00" w:rsidR="00CC4D52" w:rsidRPr="00871C01" w:rsidRDefault="00CC4D52" w:rsidP="00CC4D5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мониторов</w:t>
            </w:r>
          </w:p>
        </w:tc>
        <w:tc>
          <w:tcPr>
            <w:tcW w:w="729" w:type="pct"/>
          </w:tcPr>
          <w:p w14:paraId="062D97CA" w14:textId="1E31AD20" w:rsidR="00CC4D52" w:rsidRPr="00871C01" w:rsidRDefault="00480A9B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98 553 895</w:t>
            </w:r>
          </w:p>
        </w:tc>
        <w:tc>
          <w:tcPr>
            <w:tcW w:w="777" w:type="pct"/>
          </w:tcPr>
          <w:p w14:paraId="1E24CBB2" w14:textId="1E809553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24 601 124</w:t>
            </w:r>
          </w:p>
        </w:tc>
        <w:tc>
          <w:tcPr>
            <w:tcW w:w="682" w:type="pct"/>
          </w:tcPr>
          <w:p w14:paraId="04A71EB2" w14:textId="3EE0F2F3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25 585 169</w:t>
            </w:r>
          </w:p>
        </w:tc>
        <w:tc>
          <w:tcPr>
            <w:tcW w:w="1794" w:type="pct"/>
          </w:tcPr>
          <w:p w14:paraId="1A513A87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393F18CC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4A71616" w14:textId="77777777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6CBDC1FD" wp14:editId="46C7F1C2">
                  <wp:extent cx="2232660" cy="533400"/>
                  <wp:effectExtent l="0" t="0" r="0" b="0"/>
                  <wp:docPr id="20" name="Рисунок 20" descr="base_25_210560_3277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ase_25_210560_3277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6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72AE0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304A7E6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мон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64A9D1D5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мон</w:t>
            </w:r>
            <w:r w:rsidRPr="00871C01">
              <w:rPr>
                <w:sz w:val="20"/>
                <w:szCs w:val="20"/>
              </w:rPr>
              <w:t xml:space="preserve"> - норматив цены монитора;</w:t>
            </w:r>
          </w:p>
          <w:p w14:paraId="61E3C9D2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7AC26E47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мон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100D96B4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0E40595F" w14:textId="77777777" w:rsidTr="00871C01">
        <w:tc>
          <w:tcPr>
            <w:tcW w:w="237" w:type="pct"/>
          </w:tcPr>
          <w:p w14:paraId="675D65C5" w14:textId="77777777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1.7.2</w:t>
            </w:r>
          </w:p>
        </w:tc>
        <w:tc>
          <w:tcPr>
            <w:tcW w:w="781" w:type="pct"/>
          </w:tcPr>
          <w:p w14:paraId="051616B4" w14:textId="7A2B23B0" w:rsidR="00CC4D52" w:rsidRPr="00871C01" w:rsidRDefault="00CC4D52" w:rsidP="00CC4D52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системных блоков</w:t>
            </w:r>
          </w:p>
        </w:tc>
        <w:tc>
          <w:tcPr>
            <w:tcW w:w="729" w:type="pct"/>
          </w:tcPr>
          <w:p w14:paraId="3B71AC97" w14:textId="6EC9C296" w:rsidR="00CC4D52" w:rsidRPr="00871C01" w:rsidRDefault="00CE7DC5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34 068 004</w:t>
            </w:r>
          </w:p>
        </w:tc>
        <w:tc>
          <w:tcPr>
            <w:tcW w:w="777" w:type="pct"/>
          </w:tcPr>
          <w:p w14:paraId="12F6F559" w14:textId="5D083901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33 669 375</w:t>
            </w:r>
          </w:p>
        </w:tc>
        <w:tc>
          <w:tcPr>
            <w:tcW w:w="682" w:type="pct"/>
          </w:tcPr>
          <w:p w14:paraId="272F1EAA" w14:textId="0459BAE8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102 288 930</w:t>
            </w:r>
          </w:p>
        </w:tc>
        <w:tc>
          <w:tcPr>
            <w:tcW w:w="1794" w:type="pct"/>
          </w:tcPr>
          <w:p w14:paraId="55B83699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1713796E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1262F60" w14:textId="77777777" w:rsidR="00CC4D52" w:rsidRPr="00871C01" w:rsidRDefault="00CC4D52" w:rsidP="00CC4D52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7F927A36" wp14:editId="3167688C">
                  <wp:extent cx="2026920" cy="533400"/>
                  <wp:effectExtent l="0" t="0" r="0" b="0"/>
                  <wp:docPr id="19" name="Рисунок 19" descr="base_25_210560_327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base_25_210560_32773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692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F45B7B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9663CDA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сб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32392F65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сб</w:t>
            </w:r>
            <w:r w:rsidRPr="00871C01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56DBF202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EE01908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сб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62D2DBD" w14:textId="77777777" w:rsidR="00CC4D52" w:rsidRPr="00871C01" w:rsidRDefault="00CC4D52" w:rsidP="00CC4D52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09F5E311" w14:textId="77777777" w:rsidTr="00871C01">
        <w:tc>
          <w:tcPr>
            <w:tcW w:w="237" w:type="pct"/>
          </w:tcPr>
          <w:p w14:paraId="55B13D58" w14:textId="77777777" w:rsidR="00162ED5" w:rsidRPr="00871C01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1.7.3</w:t>
            </w:r>
          </w:p>
        </w:tc>
        <w:tc>
          <w:tcPr>
            <w:tcW w:w="781" w:type="pct"/>
          </w:tcPr>
          <w:p w14:paraId="0B8B3CC7" w14:textId="64051E55" w:rsidR="00162ED5" w:rsidRPr="00871C01" w:rsidRDefault="00162ED5" w:rsidP="00162ED5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других запасных частей для вычислительной техники</w:t>
            </w:r>
          </w:p>
        </w:tc>
        <w:tc>
          <w:tcPr>
            <w:tcW w:w="729" w:type="pct"/>
          </w:tcPr>
          <w:p w14:paraId="77A74FAB" w14:textId="2839D173" w:rsidR="00162ED5" w:rsidRPr="00871C01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142 146</w:t>
            </w:r>
          </w:p>
        </w:tc>
        <w:tc>
          <w:tcPr>
            <w:tcW w:w="777" w:type="pct"/>
          </w:tcPr>
          <w:p w14:paraId="68A847DB" w14:textId="1CA37E73" w:rsidR="00162ED5" w:rsidRPr="00871C01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142 146</w:t>
            </w:r>
          </w:p>
        </w:tc>
        <w:tc>
          <w:tcPr>
            <w:tcW w:w="682" w:type="pct"/>
          </w:tcPr>
          <w:p w14:paraId="1AD99CC3" w14:textId="19052E17" w:rsidR="00162ED5" w:rsidRPr="00871C01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142 146</w:t>
            </w:r>
          </w:p>
        </w:tc>
        <w:tc>
          <w:tcPr>
            <w:tcW w:w="1794" w:type="pct"/>
          </w:tcPr>
          <w:p w14:paraId="295FB683" w14:textId="77777777" w:rsidR="00162ED5" w:rsidRPr="00871C01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других запасных частей для вычислительной техники осуществляется по формуле:</w:t>
            </w:r>
          </w:p>
          <w:p w14:paraId="57E998FA" w14:textId="77777777" w:rsidR="00162ED5" w:rsidRPr="00871C01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79EA369" w14:textId="77777777" w:rsidR="00162ED5" w:rsidRPr="00871C01" w:rsidRDefault="00162ED5" w:rsidP="00162ED5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зч</w:t>
            </w:r>
            <w:r w:rsidRPr="00871C01">
              <w:rPr>
                <w:sz w:val="20"/>
                <w:szCs w:val="20"/>
              </w:rPr>
              <w:t xml:space="preserve"> = Н</w:t>
            </w:r>
            <w:r w:rsidRPr="00871C01">
              <w:rPr>
                <w:sz w:val="20"/>
                <w:szCs w:val="20"/>
                <w:vertAlign w:val="subscript"/>
              </w:rPr>
              <w:t>ц зч</w:t>
            </w:r>
            <w:r w:rsidRPr="00871C01">
              <w:rPr>
                <w:sz w:val="20"/>
                <w:szCs w:val="20"/>
              </w:rPr>
              <w:t xml:space="preserve"> x С</w:t>
            </w:r>
            <w:r w:rsidRPr="00871C01">
              <w:rPr>
                <w:sz w:val="20"/>
                <w:szCs w:val="20"/>
                <w:vertAlign w:val="subscript"/>
              </w:rPr>
              <w:t>вт</w:t>
            </w:r>
            <w:r w:rsidRPr="00871C01">
              <w:rPr>
                <w:sz w:val="20"/>
                <w:szCs w:val="20"/>
              </w:rPr>
              <w:t>,</w:t>
            </w:r>
          </w:p>
          <w:p w14:paraId="5BEFBEE5" w14:textId="77777777" w:rsidR="00162ED5" w:rsidRPr="00871C01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77B4989" w14:textId="77777777" w:rsidR="00162ED5" w:rsidRPr="00871C01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зч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6FC0C749" w14:textId="05665318" w:rsidR="00162ED5" w:rsidRPr="00871C01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зч</w:t>
            </w:r>
            <w:r w:rsidRPr="00871C01">
              <w:rPr>
                <w:sz w:val="20"/>
                <w:szCs w:val="20"/>
              </w:rPr>
              <w:t xml:space="preserve"> - норматив цены запасных частей </w:t>
            </w:r>
            <w:r w:rsidRPr="00871C01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51AA3667" w14:textId="77777777" w:rsidR="00162ED5" w:rsidRPr="00871C01" w:rsidRDefault="00162ED5" w:rsidP="00162ED5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С</w:t>
            </w:r>
            <w:r w:rsidRPr="00871C01">
              <w:rPr>
                <w:sz w:val="20"/>
                <w:szCs w:val="20"/>
                <w:vertAlign w:val="subscript"/>
              </w:rPr>
              <w:t>вт</w:t>
            </w:r>
            <w:r w:rsidRPr="00871C01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871C01" w:rsidRPr="00871C01" w14:paraId="55116FDE" w14:textId="77777777" w:rsidTr="00871C01">
        <w:tc>
          <w:tcPr>
            <w:tcW w:w="237" w:type="pct"/>
          </w:tcPr>
          <w:p w14:paraId="3914A7E4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1.7.4</w:t>
            </w:r>
          </w:p>
        </w:tc>
        <w:tc>
          <w:tcPr>
            <w:tcW w:w="781" w:type="pct"/>
          </w:tcPr>
          <w:p w14:paraId="6879AFD1" w14:textId="722FE183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="000731CB"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t xml:space="preserve">на приобретение магнитных </w:t>
            </w:r>
            <w:r w:rsidR="000731CB"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t>и оптических носителей информации</w:t>
            </w:r>
          </w:p>
        </w:tc>
        <w:tc>
          <w:tcPr>
            <w:tcW w:w="729" w:type="pct"/>
          </w:tcPr>
          <w:p w14:paraId="1F5AC489" w14:textId="63AAF443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8328CEA" w14:textId="30699165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654E258" w14:textId="5CFBAE79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17C3531" w14:textId="6CD80534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871C01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40B4840E" w14:textId="77777777" w:rsidTr="00871C01">
        <w:tc>
          <w:tcPr>
            <w:tcW w:w="237" w:type="pct"/>
          </w:tcPr>
          <w:p w14:paraId="18FD740A" w14:textId="77777777" w:rsidR="0091174E" w:rsidRPr="00871C01" w:rsidRDefault="0091174E" w:rsidP="0091174E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1.7.5</w:t>
            </w:r>
          </w:p>
        </w:tc>
        <w:tc>
          <w:tcPr>
            <w:tcW w:w="781" w:type="pct"/>
          </w:tcPr>
          <w:p w14:paraId="4E5955AF" w14:textId="2AE8C2CB" w:rsidR="0091174E" w:rsidRPr="00871C01" w:rsidRDefault="0091174E" w:rsidP="0091174E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деталей </w:t>
            </w:r>
            <w:r w:rsidRPr="00871C01">
              <w:rPr>
                <w:sz w:val="20"/>
                <w:szCs w:val="20"/>
              </w:rPr>
              <w:lastRenderedPageBreak/>
              <w:t xml:space="preserve">для содержания принтеров, многофункциональных устройств </w:t>
            </w:r>
            <w:r w:rsidRPr="00871C01">
              <w:rPr>
                <w:sz w:val="20"/>
                <w:szCs w:val="20"/>
              </w:rPr>
              <w:br/>
              <w:t>и копировальных аппаратов (оргтехники)</w:t>
            </w:r>
          </w:p>
        </w:tc>
        <w:tc>
          <w:tcPr>
            <w:tcW w:w="729" w:type="pct"/>
          </w:tcPr>
          <w:p w14:paraId="5439014D" w14:textId="4B3C9ECE" w:rsidR="0091174E" w:rsidRPr="00871C01" w:rsidRDefault="004A3294" w:rsidP="0091174E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lastRenderedPageBreak/>
              <w:t>44 487 300</w:t>
            </w:r>
          </w:p>
        </w:tc>
        <w:tc>
          <w:tcPr>
            <w:tcW w:w="777" w:type="pct"/>
          </w:tcPr>
          <w:p w14:paraId="29F3C1F0" w14:textId="6E9ACB3D" w:rsidR="0091174E" w:rsidRPr="00871C01" w:rsidRDefault="0091174E" w:rsidP="0091174E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46 267 500</w:t>
            </w:r>
          </w:p>
        </w:tc>
        <w:tc>
          <w:tcPr>
            <w:tcW w:w="682" w:type="pct"/>
          </w:tcPr>
          <w:p w14:paraId="0763DB4C" w14:textId="4D4B5689" w:rsidR="0091174E" w:rsidRPr="00871C01" w:rsidRDefault="0091174E" w:rsidP="0091174E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48 164 600</w:t>
            </w:r>
          </w:p>
        </w:tc>
        <w:tc>
          <w:tcPr>
            <w:tcW w:w="1794" w:type="pct"/>
          </w:tcPr>
          <w:p w14:paraId="1CE0B48C" w14:textId="77777777" w:rsidR="0091174E" w:rsidRPr="00871C01" w:rsidRDefault="0091174E" w:rsidP="0091174E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деталей для содержания оргтехники (принтеров, многофункциональных </w:t>
            </w:r>
            <w:r w:rsidRPr="00871C01">
              <w:rPr>
                <w:sz w:val="20"/>
                <w:szCs w:val="20"/>
              </w:rPr>
              <w:lastRenderedPageBreak/>
              <w:t>устройств и копировальных аппаратов) осуществляется по формуле:</w:t>
            </w:r>
          </w:p>
          <w:p w14:paraId="737B32B4" w14:textId="77777777" w:rsidR="0091174E" w:rsidRPr="00871C01" w:rsidRDefault="0091174E" w:rsidP="009117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855070B" w14:textId="77777777" w:rsidR="0091174E" w:rsidRPr="00871C01" w:rsidRDefault="0091174E" w:rsidP="0091174E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дет орг</w:t>
            </w:r>
            <w:r w:rsidRPr="00871C01">
              <w:rPr>
                <w:sz w:val="20"/>
                <w:szCs w:val="20"/>
              </w:rPr>
              <w:t xml:space="preserve"> = Н</w:t>
            </w:r>
            <w:r w:rsidRPr="00871C01">
              <w:rPr>
                <w:sz w:val="20"/>
                <w:szCs w:val="20"/>
                <w:vertAlign w:val="subscript"/>
              </w:rPr>
              <w:t>ц дет орг</w:t>
            </w:r>
            <w:r w:rsidRPr="00871C01">
              <w:rPr>
                <w:sz w:val="20"/>
                <w:szCs w:val="20"/>
              </w:rPr>
              <w:t xml:space="preserve"> x НЗ</w:t>
            </w:r>
            <w:r w:rsidRPr="00871C01">
              <w:rPr>
                <w:sz w:val="20"/>
                <w:szCs w:val="20"/>
                <w:vertAlign w:val="subscript"/>
              </w:rPr>
              <w:t>орг</w:t>
            </w:r>
            <w:r w:rsidRPr="00871C01">
              <w:rPr>
                <w:sz w:val="20"/>
                <w:szCs w:val="20"/>
              </w:rPr>
              <w:t>,</w:t>
            </w:r>
          </w:p>
          <w:p w14:paraId="50FC2150" w14:textId="77777777" w:rsidR="0091174E" w:rsidRPr="00871C01" w:rsidRDefault="0091174E" w:rsidP="0091174E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396DE9D" w14:textId="77777777" w:rsidR="0091174E" w:rsidRPr="00871C01" w:rsidRDefault="0091174E" w:rsidP="0091174E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дет орг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7DE72418" w14:textId="77777777" w:rsidR="0091174E" w:rsidRPr="00871C01" w:rsidRDefault="0091174E" w:rsidP="0091174E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дет орг</w:t>
            </w:r>
            <w:r w:rsidRPr="00871C01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27609EB0" w14:textId="79E6BC56" w:rsidR="0091174E" w:rsidRPr="00871C01" w:rsidRDefault="0091174E" w:rsidP="0091174E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орг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</w:t>
            </w:r>
            <w:r w:rsidRPr="00871C01">
              <w:rPr>
                <w:sz w:val="20"/>
                <w:szCs w:val="20"/>
              </w:rPr>
              <w:br/>
              <w:t xml:space="preserve">в соответствии с </w:t>
            </w:r>
            <w:hyperlink w:anchor="P254" w:history="1">
              <w:r w:rsidRPr="00871C01">
                <w:rPr>
                  <w:sz w:val="20"/>
                  <w:szCs w:val="20"/>
                </w:rPr>
                <w:t>пунктом 1.5.2</w:t>
              </w:r>
            </w:hyperlink>
            <w:r w:rsidRPr="00871C01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871C01" w:rsidRPr="00871C01" w14:paraId="1A2E2E13" w14:textId="77777777" w:rsidTr="00871C01">
        <w:tc>
          <w:tcPr>
            <w:tcW w:w="237" w:type="pct"/>
          </w:tcPr>
          <w:p w14:paraId="683AD6D0" w14:textId="77777777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1.7.6</w:t>
            </w:r>
          </w:p>
        </w:tc>
        <w:tc>
          <w:tcPr>
            <w:tcW w:w="781" w:type="pct"/>
          </w:tcPr>
          <w:p w14:paraId="344FDF93" w14:textId="3E859F97" w:rsidR="00184DC7" w:rsidRPr="00871C01" w:rsidRDefault="00184DC7" w:rsidP="00184DC7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="000731CB"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t>на приобретение материальных запасов по обеспечению безопасности информации</w:t>
            </w:r>
          </w:p>
        </w:tc>
        <w:tc>
          <w:tcPr>
            <w:tcW w:w="729" w:type="pct"/>
          </w:tcPr>
          <w:p w14:paraId="7740E776" w14:textId="3576F515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FFC8AA3" w14:textId="2FA507BD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65F50ED" w14:textId="6926A0B8" w:rsidR="00184DC7" w:rsidRPr="00871C01" w:rsidRDefault="00184DC7" w:rsidP="00184DC7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71B07966" w14:textId="77777777" w:rsidR="00184DC7" w:rsidRPr="00871C01" w:rsidRDefault="00184DC7" w:rsidP="00184DC7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871C01" w:rsidRPr="00871C01" w14:paraId="2B0E2E53" w14:textId="77777777" w:rsidTr="00871C01">
        <w:tc>
          <w:tcPr>
            <w:tcW w:w="237" w:type="pct"/>
          </w:tcPr>
          <w:p w14:paraId="78AA57A8" w14:textId="77777777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1.7.7</w:t>
            </w:r>
          </w:p>
        </w:tc>
        <w:tc>
          <w:tcPr>
            <w:tcW w:w="781" w:type="pct"/>
          </w:tcPr>
          <w:p w14:paraId="39F1B02F" w14:textId="77777777" w:rsidR="00A01AB0" w:rsidRPr="00871C01" w:rsidRDefault="00A01AB0" w:rsidP="00A01AB0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729" w:type="pct"/>
          </w:tcPr>
          <w:p w14:paraId="0800C123" w14:textId="6FF86FFC" w:rsidR="00A01AB0" w:rsidRPr="00871C01" w:rsidRDefault="00DE52EC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1 253 154</w:t>
            </w:r>
          </w:p>
        </w:tc>
        <w:tc>
          <w:tcPr>
            <w:tcW w:w="777" w:type="pct"/>
          </w:tcPr>
          <w:p w14:paraId="1FFE08D3" w14:textId="44B5A863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732 754</w:t>
            </w:r>
          </w:p>
        </w:tc>
        <w:tc>
          <w:tcPr>
            <w:tcW w:w="682" w:type="pct"/>
          </w:tcPr>
          <w:p w14:paraId="6FA54776" w14:textId="77840F84" w:rsidR="00A01AB0" w:rsidRPr="00871C01" w:rsidRDefault="00A01AB0" w:rsidP="00A01AB0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768 654</w:t>
            </w:r>
          </w:p>
        </w:tc>
        <w:tc>
          <w:tcPr>
            <w:tcW w:w="1794" w:type="pct"/>
          </w:tcPr>
          <w:p w14:paraId="500A7190" w14:textId="77777777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ТГВФ), исходя из следующих подгрупп затрат:</w:t>
            </w:r>
          </w:p>
          <w:p w14:paraId="32B37EA4" w14:textId="161E46F9" w:rsidR="00A01AB0" w:rsidRPr="00871C01" w:rsidRDefault="00A01AB0" w:rsidP="00A01AB0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 xml:space="preserve">затраты на приобретение расходных материалов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и принадлежностей </w:t>
            </w:r>
            <w:r w:rsidRPr="00871C01">
              <w:rPr>
                <w:bCs/>
                <w:sz w:val="20"/>
                <w:szCs w:val="20"/>
              </w:rPr>
              <w:t>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</w:tr>
      <w:tr w:rsidR="00871C01" w:rsidRPr="00871C01" w14:paraId="7F15E503" w14:textId="77777777" w:rsidTr="00871C01">
        <w:tc>
          <w:tcPr>
            <w:tcW w:w="237" w:type="pct"/>
          </w:tcPr>
          <w:p w14:paraId="64FE0387" w14:textId="2442DBF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1.7.7.1</w:t>
            </w:r>
          </w:p>
        </w:tc>
        <w:tc>
          <w:tcPr>
            <w:tcW w:w="781" w:type="pct"/>
          </w:tcPr>
          <w:p w14:paraId="7FDA4282" w14:textId="7775BDB3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 xml:space="preserve">Затраты на приобретение расходных материалов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и принадлежностей </w:t>
            </w:r>
            <w:r w:rsidRPr="00871C01">
              <w:rPr>
                <w:bCs/>
                <w:sz w:val="20"/>
                <w:szCs w:val="20"/>
              </w:rPr>
              <w:t>для нужд Санкт-</w:t>
            </w:r>
            <w:r w:rsidRPr="00871C01">
              <w:rPr>
                <w:bCs/>
                <w:sz w:val="20"/>
                <w:szCs w:val="20"/>
              </w:rPr>
              <w:lastRenderedPageBreak/>
              <w:t>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29" w:type="pct"/>
          </w:tcPr>
          <w:p w14:paraId="733667B7" w14:textId="51AAC0E6" w:rsidR="001A655A" w:rsidRPr="00871C01" w:rsidRDefault="00704553" w:rsidP="002C0C7B">
            <w:pPr>
              <w:pStyle w:val="ConsPlusNormal"/>
              <w:jc w:val="center"/>
              <w:rPr>
                <w:bCs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lastRenderedPageBreak/>
              <w:t>1 253 154</w:t>
            </w:r>
          </w:p>
        </w:tc>
        <w:tc>
          <w:tcPr>
            <w:tcW w:w="777" w:type="pct"/>
          </w:tcPr>
          <w:p w14:paraId="0935C64E" w14:textId="2C3CEBCA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732 754</w:t>
            </w:r>
          </w:p>
        </w:tc>
        <w:tc>
          <w:tcPr>
            <w:tcW w:w="682" w:type="pct"/>
          </w:tcPr>
          <w:p w14:paraId="6F054452" w14:textId="6B0EDDFB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768 654</w:t>
            </w:r>
          </w:p>
        </w:tc>
        <w:tc>
          <w:tcPr>
            <w:tcW w:w="1794" w:type="pct"/>
          </w:tcPr>
          <w:p w14:paraId="66CFE1AE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расходных материалов и принадлежностей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5011C4A6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lastRenderedPageBreak/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рм </w:t>
            </w:r>
            <w:r w:rsidRPr="00871C01">
              <w:rPr>
                <w:rFonts w:eastAsia="Calibri"/>
                <w:bCs/>
                <w:sz w:val="20"/>
                <w:szCs w:val="20"/>
              </w:rPr>
              <w:t>x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 </w:t>
            </w:r>
            <w:r w:rsidRPr="00871C01">
              <w:rPr>
                <w:rFonts w:eastAsia="Calibri"/>
                <w:bCs/>
                <w:sz w:val="20"/>
                <w:szCs w:val="20"/>
              </w:rPr>
              <w:t>+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x Н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ЦПР </w:t>
            </w:r>
            <w:r w:rsidRPr="00871C01">
              <w:rPr>
                <w:rFonts w:eastAsia="Calibri"/>
                <w:bCs/>
                <w:sz w:val="20"/>
                <w:szCs w:val="20"/>
              </w:rPr>
              <w:t>x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 </w:t>
            </w:r>
            <w:r w:rsidRPr="00871C01">
              <w:rPr>
                <w:bCs/>
                <w:sz w:val="20"/>
                <w:szCs w:val="20"/>
              </w:rPr>
              <w:t xml:space="preserve">, </w:t>
            </w:r>
          </w:p>
          <w:p w14:paraId="54B1F87C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где: </w:t>
            </w:r>
          </w:p>
          <w:p w14:paraId="4A968144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расходных материалов;</w:t>
            </w:r>
          </w:p>
          <w:p w14:paraId="0AE9EDD7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количество расходных материалов, запланированных к приобретению;</w:t>
            </w:r>
          </w:p>
          <w:p w14:paraId="4B56064E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рм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цена расходных материалов </w:t>
            </w:r>
            <w:r w:rsidRPr="00871C01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71C0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3E3CB6D4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пр </w:t>
            </w:r>
            <w:r w:rsidRPr="00871C01">
              <w:rPr>
                <w:rFonts w:eastAsia="Calibri"/>
                <w:bCs/>
                <w:sz w:val="20"/>
                <w:szCs w:val="20"/>
              </w:rPr>
              <w:t>- количество принадлежностей, запланированных к приобретению;</w:t>
            </w:r>
          </w:p>
          <w:p w14:paraId="3A3EAA59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ЦПР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цена принадлежностей </w:t>
            </w:r>
            <w:r w:rsidRPr="00871C01">
              <w:rPr>
                <w:sz w:val="20"/>
                <w:szCs w:val="20"/>
              </w:rPr>
              <w:t>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71C0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381B0184" w14:textId="1119EF2D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71C01" w:rsidRPr="00871C01" w14:paraId="2C4E7B6A" w14:textId="77777777" w:rsidTr="00871C01">
        <w:tc>
          <w:tcPr>
            <w:tcW w:w="237" w:type="pct"/>
          </w:tcPr>
          <w:p w14:paraId="5A13EA56" w14:textId="77777777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1.8</w:t>
            </w:r>
          </w:p>
        </w:tc>
        <w:tc>
          <w:tcPr>
            <w:tcW w:w="781" w:type="pct"/>
          </w:tcPr>
          <w:p w14:paraId="4911CA52" w14:textId="77777777" w:rsidR="002C0C7B" w:rsidRPr="00871C01" w:rsidRDefault="002C0C7B" w:rsidP="002C0C7B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729" w:type="pct"/>
          </w:tcPr>
          <w:p w14:paraId="4A8B86E7" w14:textId="32F8B5A9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3 813 522 500</w:t>
            </w:r>
          </w:p>
        </w:tc>
        <w:tc>
          <w:tcPr>
            <w:tcW w:w="777" w:type="pct"/>
          </w:tcPr>
          <w:p w14:paraId="65C320F6" w14:textId="50D1223C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4 214 977 200</w:t>
            </w:r>
          </w:p>
        </w:tc>
        <w:tc>
          <w:tcPr>
            <w:tcW w:w="682" w:type="pct"/>
          </w:tcPr>
          <w:p w14:paraId="09D45D6E" w14:textId="6A0997D7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4 390 128 000</w:t>
            </w:r>
          </w:p>
        </w:tc>
        <w:tc>
          <w:tcPr>
            <w:tcW w:w="1794" w:type="pct"/>
          </w:tcPr>
          <w:p w14:paraId="68C53E6C" w14:textId="77777777" w:rsidR="002C0C7B" w:rsidRPr="00871C01" w:rsidRDefault="002C0C7B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  <w:r w:rsidR="00A01AB0" w:rsidRPr="00871C01">
              <w:rPr>
                <w:sz w:val="20"/>
                <w:szCs w:val="20"/>
              </w:rPr>
              <w:t>, исходя из следующих подгрупп затрат:</w:t>
            </w:r>
          </w:p>
          <w:p w14:paraId="1442FF52" w14:textId="01579C62" w:rsidR="00A01AB0" w:rsidRPr="00871C01" w:rsidRDefault="00A01AB0" w:rsidP="002C0C7B">
            <w:pPr>
              <w:pStyle w:val="ConsPlusNormal"/>
              <w:jc w:val="both"/>
              <w:rPr>
                <w:bCs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систем;</w:t>
            </w:r>
          </w:p>
          <w:p w14:paraId="3310F331" w14:textId="7556FB3D" w:rsidR="00A01AB0" w:rsidRPr="00871C01" w:rsidRDefault="00A01AB0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</w:tr>
      <w:tr w:rsidR="00871C01" w:rsidRPr="00871C01" w14:paraId="335A01F1" w14:textId="77777777" w:rsidTr="00871C01">
        <w:tc>
          <w:tcPr>
            <w:tcW w:w="237" w:type="pct"/>
          </w:tcPr>
          <w:p w14:paraId="1F0270F0" w14:textId="550AB99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1.8.1</w:t>
            </w:r>
          </w:p>
        </w:tc>
        <w:tc>
          <w:tcPr>
            <w:tcW w:w="781" w:type="pct"/>
          </w:tcPr>
          <w:p w14:paraId="3BB35AD0" w14:textId="232965E4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Затраты на сопровождение, эксплуатацию государственных информационных систем</w:t>
            </w:r>
          </w:p>
        </w:tc>
        <w:tc>
          <w:tcPr>
            <w:tcW w:w="729" w:type="pct"/>
          </w:tcPr>
          <w:p w14:paraId="6AAFBD2B" w14:textId="06369B4C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769 492 700</w:t>
            </w:r>
          </w:p>
        </w:tc>
        <w:tc>
          <w:tcPr>
            <w:tcW w:w="777" w:type="pct"/>
          </w:tcPr>
          <w:p w14:paraId="72F91221" w14:textId="77F06050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1 185 210 400</w:t>
            </w:r>
          </w:p>
        </w:tc>
        <w:tc>
          <w:tcPr>
            <w:tcW w:w="682" w:type="pct"/>
          </w:tcPr>
          <w:p w14:paraId="58397153" w14:textId="5BABD59F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1 249 216 200</w:t>
            </w:r>
          </w:p>
        </w:tc>
        <w:tc>
          <w:tcPr>
            <w:tcW w:w="1794" w:type="pct"/>
          </w:tcPr>
          <w:p w14:paraId="2EBD6860" w14:textId="6A2F18A4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сопровождение, эксплуатацию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</w:t>
            </w:r>
            <w:r w:rsidRPr="00871C01">
              <w:rPr>
                <w:sz w:val="20"/>
                <w:szCs w:val="20"/>
              </w:rPr>
              <w:br/>
              <w:t xml:space="preserve">по информатизации и связи от 04.05.2018 № 117-р </w:t>
            </w:r>
            <w:r w:rsidRPr="00871C01">
              <w:rPr>
                <w:sz w:val="20"/>
                <w:szCs w:val="20"/>
              </w:rPr>
              <w:br/>
              <w:t xml:space="preserve">«Об утверждении Методики оценки трудозатрат </w:t>
            </w:r>
            <w:r w:rsidRPr="00871C01">
              <w:rPr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lastRenderedPageBreak/>
              <w:t>и Методики оценки трудозатрат на сопровождение автоматизированных систем».</w:t>
            </w:r>
          </w:p>
        </w:tc>
      </w:tr>
      <w:tr w:rsidR="00871C01" w:rsidRPr="00871C01" w14:paraId="52EEF512" w14:textId="77777777" w:rsidTr="00871C01">
        <w:tc>
          <w:tcPr>
            <w:tcW w:w="237" w:type="pct"/>
          </w:tcPr>
          <w:p w14:paraId="061036AE" w14:textId="54FC305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1.8.2</w:t>
            </w:r>
          </w:p>
        </w:tc>
        <w:tc>
          <w:tcPr>
            <w:tcW w:w="781" w:type="pct"/>
          </w:tcPr>
          <w:p w14:paraId="370E5960" w14:textId="12502324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создание, развитие государственных информационных систем</w:t>
            </w:r>
          </w:p>
        </w:tc>
        <w:tc>
          <w:tcPr>
            <w:tcW w:w="729" w:type="pct"/>
          </w:tcPr>
          <w:p w14:paraId="3C877923" w14:textId="2760CFC8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3 044 029 800</w:t>
            </w:r>
          </w:p>
        </w:tc>
        <w:tc>
          <w:tcPr>
            <w:tcW w:w="777" w:type="pct"/>
          </w:tcPr>
          <w:p w14:paraId="343F1592" w14:textId="480FEBDF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3 029 766 800</w:t>
            </w:r>
          </w:p>
        </w:tc>
        <w:tc>
          <w:tcPr>
            <w:tcW w:w="682" w:type="pct"/>
          </w:tcPr>
          <w:p w14:paraId="732B646B" w14:textId="25D8970A" w:rsidR="001A655A" w:rsidRPr="00871C01" w:rsidRDefault="001A655A" w:rsidP="001A655A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3 140 911 800</w:t>
            </w:r>
          </w:p>
        </w:tc>
        <w:tc>
          <w:tcPr>
            <w:tcW w:w="1794" w:type="pct"/>
          </w:tcPr>
          <w:p w14:paraId="012729FC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создание, развитие государственных информационных систем, осуществляется на основании Методики оценки трудозатрат на развитие автоматизированных систем, утвержденной распоряжением Комитета </w:t>
            </w:r>
            <w:r w:rsidRPr="00871C01">
              <w:rPr>
                <w:sz w:val="20"/>
                <w:szCs w:val="20"/>
              </w:rPr>
              <w:br/>
              <w:t xml:space="preserve">по информатизации и связи от 04.05.2018 № 117-р </w:t>
            </w:r>
          </w:p>
          <w:p w14:paraId="62B849AA" w14:textId="568269BC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«Об утверждении Методики оценки трудозатрат </w:t>
            </w:r>
            <w:r w:rsidRPr="00871C01">
              <w:rPr>
                <w:sz w:val="20"/>
                <w:szCs w:val="20"/>
              </w:rPr>
              <w:br/>
              <w:t xml:space="preserve">на создание и развитие автоматизированных систем </w:t>
            </w:r>
            <w:r w:rsidRPr="00871C01">
              <w:rPr>
                <w:sz w:val="20"/>
                <w:szCs w:val="20"/>
              </w:rPr>
              <w:br/>
              <w:t>и Методики оценки трудозатрат на сопровождение автоматизированных систем».</w:t>
            </w:r>
          </w:p>
        </w:tc>
      </w:tr>
      <w:tr w:rsidR="00871C01" w:rsidRPr="00871C01" w14:paraId="05984A1C" w14:textId="77777777" w:rsidTr="00871C01">
        <w:tc>
          <w:tcPr>
            <w:tcW w:w="237" w:type="pct"/>
          </w:tcPr>
          <w:p w14:paraId="59E15877" w14:textId="77777777" w:rsidR="002838CB" w:rsidRPr="00871C01" w:rsidRDefault="002838CB" w:rsidP="002838C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</w:t>
            </w:r>
          </w:p>
        </w:tc>
        <w:tc>
          <w:tcPr>
            <w:tcW w:w="781" w:type="pct"/>
          </w:tcPr>
          <w:p w14:paraId="350BA798" w14:textId="07D8FDC2" w:rsidR="002838CB" w:rsidRPr="00871C01" w:rsidRDefault="002838CB" w:rsidP="002838CB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</w:t>
            </w:r>
            <w:r w:rsidRPr="00871C01">
              <w:rPr>
                <w:sz w:val="20"/>
                <w:szCs w:val="20"/>
              </w:rPr>
              <w:br/>
              <w:t xml:space="preserve">и реализации государственных функций), </w:t>
            </w:r>
            <w:r w:rsidRPr="00871C01">
              <w:rPr>
                <w:sz w:val="20"/>
                <w:szCs w:val="20"/>
              </w:rPr>
              <w:br/>
              <w:t xml:space="preserve">не указанные </w:t>
            </w:r>
            <w:r w:rsidRPr="00871C01">
              <w:rPr>
                <w:sz w:val="20"/>
                <w:szCs w:val="20"/>
              </w:rPr>
              <w:br/>
              <w:t xml:space="preserve">в </w:t>
            </w:r>
            <w:hyperlink r:id="rId14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15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729" w:type="pct"/>
          </w:tcPr>
          <w:p w14:paraId="1B294E4F" w14:textId="012865BF" w:rsidR="002838CB" w:rsidRPr="00871C01" w:rsidRDefault="00D72815" w:rsidP="00185EEC">
            <w:pPr>
              <w:pStyle w:val="ConsPlusNormal"/>
              <w:jc w:val="center"/>
              <w:rPr>
                <w:sz w:val="20"/>
                <w:szCs w:val="20"/>
                <w:lang w:val="en-US"/>
              </w:rPr>
            </w:pPr>
            <w:r w:rsidRPr="00871C01">
              <w:rPr>
                <w:sz w:val="20"/>
                <w:szCs w:val="20"/>
              </w:rPr>
              <w:t>8</w:t>
            </w:r>
            <w:r w:rsidR="00185EEC" w:rsidRPr="00871C01">
              <w:rPr>
                <w:sz w:val="20"/>
                <w:szCs w:val="20"/>
              </w:rPr>
              <w:t> </w:t>
            </w:r>
            <w:r w:rsidR="00185EEC" w:rsidRPr="00871C01">
              <w:rPr>
                <w:sz w:val="20"/>
                <w:szCs w:val="20"/>
                <w:lang w:val="en-US"/>
              </w:rPr>
              <w:t>394 934</w:t>
            </w:r>
          </w:p>
        </w:tc>
        <w:tc>
          <w:tcPr>
            <w:tcW w:w="777" w:type="pct"/>
          </w:tcPr>
          <w:p w14:paraId="1AADE93E" w14:textId="39A23874" w:rsidR="002838CB" w:rsidRPr="00871C01" w:rsidRDefault="002838CB" w:rsidP="002838C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9 080 300</w:t>
            </w:r>
          </w:p>
        </w:tc>
        <w:tc>
          <w:tcPr>
            <w:tcW w:w="682" w:type="pct"/>
          </w:tcPr>
          <w:p w14:paraId="1CD9C060" w14:textId="3B167358" w:rsidR="002838CB" w:rsidRPr="00871C01" w:rsidRDefault="002838CB" w:rsidP="002838C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9 427 324</w:t>
            </w:r>
          </w:p>
        </w:tc>
        <w:tc>
          <w:tcPr>
            <w:tcW w:w="1794" w:type="pct"/>
          </w:tcPr>
          <w:p w14:paraId="71BC4D66" w14:textId="2DD139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</w:t>
            </w:r>
            <w:r w:rsidRPr="00871C01">
              <w:rPr>
                <w:sz w:val="20"/>
                <w:szCs w:val="20"/>
              </w:rPr>
              <w:br/>
              <w:t xml:space="preserve">в целях оказания государственных услуг (выполнения работ) и реализации государственных функций), </w:t>
            </w:r>
            <w:r w:rsidRPr="00871C01">
              <w:rPr>
                <w:sz w:val="20"/>
                <w:szCs w:val="20"/>
              </w:rPr>
              <w:br/>
              <w:t xml:space="preserve">не указанных в </w:t>
            </w:r>
            <w:hyperlink r:id="rId16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17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правил, осуществляется исходя из следующих групп затрат:</w:t>
            </w:r>
          </w:p>
          <w:p w14:paraId="5FF22748" w14:textId="777777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услуги связи;</w:t>
            </w:r>
          </w:p>
          <w:p w14:paraId="67D9DE47" w14:textId="777777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транспортные услуги;</w:t>
            </w:r>
          </w:p>
          <w:p w14:paraId="2C3143ED" w14:textId="090773D5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</w:t>
            </w:r>
            <w:r w:rsidRPr="00871C01">
              <w:rPr>
                <w:sz w:val="20"/>
                <w:szCs w:val="20"/>
              </w:rPr>
              <w:br/>
              <w:t>со сторонними организациями;</w:t>
            </w:r>
          </w:p>
          <w:p w14:paraId="7907B7C8" w14:textId="777777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коммунальные услуги;</w:t>
            </w:r>
          </w:p>
          <w:p w14:paraId="382267F2" w14:textId="777777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1AFA8529" w14:textId="777777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содержание имущества;</w:t>
            </w:r>
          </w:p>
          <w:p w14:paraId="17D32BFF" w14:textId="5186660B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71C01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</w:t>
            </w:r>
            <w:r w:rsidRPr="00871C01">
              <w:rPr>
                <w:sz w:val="20"/>
                <w:szCs w:val="20"/>
              </w:rPr>
              <w:br/>
              <w:t xml:space="preserve">в связи с командированием работников, заключаемым </w:t>
            </w:r>
            <w:r w:rsidRPr="00871C01">
              <w:rPr>
                <w:sz w:val="20"/>
                <w:szCs w:val="20"/>
              </w:rPr>
              <w:br/>
              <w:t xml:space="preserve">со сторонними организациями, а также к затратам </w:t>
            </w:r>
            <w:r w:rsidRPr="00871C01">
              <w:rPr>
                <w:sz w:val="20"/>
                <w:szCs w:val="20"/>
              </w:rPr>
              <w:br/>
              <w:t xml:space="preserve">на коммунальные услуги, аренду помещений </w:t>
            </w:r>
            <w:r w:rsidRPr="00871C01">
              <w:rPr>
                <w:sz w:val="20"/>
                <w:szCs w:val="20"/>
              </w:rPr>
              <w:br/>
              <w:t>и оборудования, содержание имущества;</w:t>
            </w:r>
          </w:p>
          <w:p w14:paraId="1B4B8EA9" w14:textId="77777777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3CACA5A3" w14:textId="03DE2639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 xml:space="preserve">затраты на приобретение нематериальных активов, </w:t>
            </w:r>
            <w:r w:rsidRPr="00871C01">
              <w:rPr>
                <w:sz w:val="20"/>
                <w:szCs w:val="20"/>
              </w:rPr>
              <w:br/>
              <w:t>за исключением затрат на приобретение правовых баз данных;</w:t>
            </w:r>
          </w:p>
          <w:p w14:paraId="465B398D" w14:textId="77A9F951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материальных запасов, </w:t>
            </w:r>
            <w:r w:rsidRPr="00871C01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19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правил;</w:t>
            </w:r>
          </w:p>
          <w:p w14:paraId="598605C5" w14:textId="63D10C1E" w:rsidR="002838CB" w:rsidRPr="00871C01" w:rsidRDefault="002838CB" w:rsidP="002838C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21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871C01" w:rsidRPr="00871C01" w14:paraId="2488F16E" w14:textId="77777777" w:rsidTr="00871C01">
        <w:tc>
          <w:tcPr>
            <w:tcW w:w="237" w:type="pct"/>
          </w:tcPr>
          <w:p w14:paraId="3E5FCB18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2.1</w:t>
            </w:r>
          </w:p>
        </w:tc>
        <w:tc>
          <w:tcPr>
            <w:tcW w:w="781" w:type="pct"/>
          </w:tcPr>
          <w:p w14:paraId="7BFF3706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729" w:type="pct"/>
          </w:tcPr>
          <w:p w14:paraId="08EEE32F" w14:textId="30DA898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F8E3B3E" w14:textId="4ADBFDA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E83AA11" w14:textId="749ECD2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C202146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услуги связи осуществляется в порядке, определяемом ИОГВ (ОУ ТГВФ), исходя из следующих подгрупп затрат:</w:t>
            </w:r>
          </w:p>
          <w:p w14:paraId="37A93EC4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почтовой связи;</w:t>
            </w:r>
          </w:p>
          <w:p w14:paraId="72D9B1DA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специальной связи</w:t>
            </w:r>
          </w:p>
        </w:tc>
      </w:tr>
      <w:tr w:rsidR="00871C01" w:rsidRPr="00871C01" w14:paraId="176B1682" w14:textId="77777777" w:rsidTr="00871C01">
        <w:tc>
          <w:tcPr>
            <w:tcW w:w="237" w:type="pct"/>
          </w:tcPr>
          <w:p w14:paraId="34A2DEE8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2.2</w:t>
            </w:r>
          </w:p>
        </w:tc>
        <w:tc>
          <w:tcPr>
            <w:tcW w:w="781" w:type="pct"/>
          </w:tcPr>
          <w:p w14:paraId="674E2ADE" w14:textId="34459300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транспортные услуги</w:t>
            </w:r>
          </w:p>
        </w:tc>
        <w:tc>
          <w:tcPr>
            <w:tcW w:w="729" w:type="pct"/>
          </w:tcPr>
          <w:p w14:paraId="3CCF7684" w14:textId="331B1728" w:rsidR="001A655A" w:rsidRPr="00871C01" w:rsidRDefault="00D72815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6 793 100</w:t>
            </w:r>
          </w:p>
        </w:tc>
        <w:tc>
          <w:tcPr>
            <w:tcW w:w="777" w:type="pct"/>
          </w:tcPr>
          <w:p w14:paraId="7E02870F" w14:textId="36BAA171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8 037 700</w:t>
            </w:r>
          </w:p>
        </w:tc>
        <w:tc>
          <w:tcPr>
            <w:tcW w:w="682" w:type="pct"/>
          </w:tcPr>
          <w:p w14:paraId="420433E0" w14:textId="42693E3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8 519 300</w:t>
            </w:r>
          </w:p>
        </w:tc>
        <w:tc>
          <w:tcPr>
            <w:tcW w:w="1794" w:type="pct"/>
          </w:tcPr>
          <w:p w14:paraId="6C305752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1592D5C9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D203033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16E5E68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53DB196C" w14:textId="0CC88B6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871C01" w:rsidRPr="00871C01" w14:paraId="3FD6770E" w14:textId="77777777" w:rsidTr="00871C01">
        <w:tc>
          <w:tcPr>
            <w:tcW w:w="237" w:type="pct"/>
          </w:tcPr>
          <w:p w14:paraId="024B3DA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2.2.1</w:t>
            </w:r>
          </w:p>
        </w:tc>
        <w:tc>
          <w:tcPr>
            <w:tcW w:w="781" w:type="pct"/>
          </w:tcPr>
          <w:p w14:paraId="1B8869D6" w14:textId="65CAC0CD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по договору </w:t>
            </w:r>
            <w:r w:rsidRPr="00871C01">
              <w:rPr>
                <w:sz w:val="20"/>
                <w:szCs w:val="20"/>
              </w:rPr>
              <w:br/>
              <w:t>об оказании услуг перевозки (транспортировки) грузов</w:t>
            </w:r>
          </w:p>
        </w:tc>
        <w:tc>
          <w:tcPr>
            <w:tcW w:w="729" w:type="pct"/>
          </w:tcPr>
          <w:p w14:paraId="5B51057E" w14:textId="1D27846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E4C9FF2" w14:textId="100FF55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CA0D357" w14:textId="4F4480E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70D894EF" w14:textId="1802858A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30E121D4" w14:textId="77777777" w:rsidTr="00871C01">
        <w:tc>
          <w:tcPr>
            <w:tcW w:w="237" w:type="pct"/>
          </w:tcPr>
          <w:p w14:paraId="21A23306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2.2.2</w:t>
            </w:r>
          </w:p>
        </w:tc>
        <w:tc>
          <w:tcPr>
            <w:tcW w:w="781" w:type="pct"/>
          </w:tcPr>
          <w:p w14:paraId="668C25F9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729" w:type="pct"/>
          </w:tcPr>
          <w:p w14:paraId="2999B586" w14:textId="4003349D" w:rsidR="001A655A" w:rsidRPr="00871C01" w:rsidRDefault="007709FC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6 793 100</w:t>
            </w:r>
          </w:p>
        </w:tc>
        <w:tc>
          <w:tcPr>
            <w:tcW w:w="777" w:type="pct"/>
          </w:tcPr>
          <w:p w14:paraId="08D59705" w14:textId="414786EE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8 037 700</w:t>
            </w:r>
          </w:p>
        </w:tc>
        <w:tc>
          <w:tcPr>
            <w:tcW w:w="682" w:type="pct"/>
          </w:tcPr>
          <w:p w14:paraId="050F5D48" w14:textId="3666DCAA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8 519 300</w:t>
            </w:r>
          </w:p>
        </w:tc>
        <w:tc>
          <w:tcPr>
            <w:tcW w:w="1794" w:type="pct"/>
          </w:tcPr>
          <w:p w14:paraId="4A804152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3556B77D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ACA01F0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а тс</w:t>
            </w:r>
            <w:r w:rsidRPr="00871C01">
              <w:rPr>
                <w:sz w:val="20"/>
                <w:szCs w:val="20"/>
              </w:rPr>
              <w:t xml:space="preserve"> = 0,1 x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а тс</w:t>
            </w:r>
            <w:r w:rsidRPr="00871C01">
              <w:rPr>
                <w:sz w:val="20"/>
                <w:szCs w:val="20"/>
              </w:rPr>
              <w:t xml:space="preserve"> x Д</w:t>
            </w:r>
            <w:r w:rsidRPr="00871C01">
              <w:rPr>
                <w:sz w:val="20"/>
                <w:szCs w:val="20"/>
                <w:vertAlign w:val="subscript"/>
              </w:rPr>
              <w:t>а тс</w:t>
            </w:r>
            <w:r w:rsidRPr="00871C01">
              <w:rPr>
                <w:sz w:val="20"/>
                <w:szCs w:val="20"/>
              </w:rPr>
              <w:t>,</w:t>
            </w:r>
          </w:p>
          <w:p w14:paraId="12B931A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5B18E0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а тс</w:t>
            </w:r>
            <w:r w:rsidRPr="00871C01">
              <w:rPr>
                <w:sz w:val="20"/>
                <w:szCs w:val="20"/>
              </w:rPr>
              <w:t xml:space="preserve"> - нормативные затраты на оплату услуг аренды транспортных средств;</w:t>
            </w:r>
          </w:p>
          <w:p w14:paraId="67A1B61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1D4A378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а тс</w:t>
            </w:r>
            <w:r w:rsidRPr="00871C01">
              <w:rPr>
                <w:sz w:val="20"/>
                <w:szCs w:val="20"/>
              </w:rPr>
              <w:t xml:space="preserve"> - норматив цены услуг аренды транспортных средств;</w:t>
            </w:r>
          </w:p>
          <w:p w14:paraId="1590152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Д</w:t>
            </w:r>
            <w:r w:rsidRPr="00871C01">
              <w:rPr>
                <w:sz w:val="20"/>
                <w:szCs w:val="20"/>
                <w:vertAlign w:val="subscript"/>
              </w:rPr>
              <w:t>а тс</w:t>
            </w:r>
            <w:r w:rsidRPr="00871C01">
              <w:rPr>
                <w:sz w:val="20"/>
                <w:szCs w:val="20"/>
              </w:rPr>
              <w:t xml:space="preserve"> - количество дней оказания услуг аренды транспортных средств, но не более количества рабочих дней в году.</w:t>
            </w:r>
          </w:p>
          <w:p w14:paraId="0944D662" w14:textId="3364E843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«Смольнинское», нормативные затраты </w:t>
            </w:r>
            <w:r w:rsidRPr="00871C01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871C01" w:rsidRPr="00871C01" w14:paraId="03F47D5E" w14:textId="77777777" w:rsidTr="00871C01">
        <w:tc>
          <w:tcPr>
            <w:tcW w:w="237" w:type="pct"/>
          </w:tcPr>
          <w:p w14:paraId="47DB8CA5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2.2.3</w:t>
            </w:r>
          </w:p>
        </w:tc>
        <w:tc>
          <w:tcPr>
            <w:tcW w:w="781" w:type="pct"/>
          </w:tcPr>
          <w:p w14:paraId="4CAF6C7C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729" w:type="pct"/>
          </w:tcPr>
          <w:p w14:paraId="00E1A306" w14:textId="500F64E4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B37C5B7" w14:textId="799E62B4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5A8E196" w14:textId="4C3D987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AE31048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871C01" w:rsidRPr="00871C01" w14:paraId="19F0D1DD" w14:textId="77777777" w:rsidTr="00871C01">
        <w:tc>
          <w:tcPr>
            <w:tcW w:w="237" w:type="pct"/>
          </w:tcPr>
          <w:p w14:paraId="557A1F2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2.2.4</w:t>
            </w:r>
          </w:p>
        </w:tc>
        <w:tc>
          <w:tcPr>
            <w:tcW w:w="781" w:type="pct"/>
          </w:tcPr>
          <w:p w14:paraId="4909976C" w14:textId="4DB796AA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проезда работника </w:t>
            </w:r>
            <w:r w:rsidRPr="00871C01">
              <w:rPr>
                <w:sz w:val="20"/>
                <w:szCs w:val="20"/>
              </w:rPr>
              <w:br/>
              <w:t xml:space="preserve">к месту нахождения учебного заведения </w:t>
            </w:r>
            <w:r w:rsidRPr="00871C01">
              <w:rPr>
                <w:sz w:val="20"/>
                <w:szCs w:val="20"/>
              </w:rPr>
              <w:br/>
              <w:t>и обратно</w:t>
            </w:r>
          </w:p>
        </w:tc>
        <w:tc>
          <w:tcPr>
            <w:tcW w:w="729" w:type="pct"/>
          </w:tcPr>
          <w:p w14:paraId="1002E0EE" w14:textId="720ED77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97BC401" w14:textId="3E6D8A1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C1B4761" w14:textId="0B583AE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D8E5F75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проезда работника 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871C01" w:rsidRPr="00871C01" w14:paraId="7189CE89" w14:textId="77777777" w:rsidTr="00871C01">
        <w:tc>
          <w:tcPr>
            <w:tcW w:w="237" w:type="pct"/>
          </w:tcPr>
          <w:p w14:paraId="46AFD44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2.3</w:t>
            </w:r>
          </w:p>
        </w:tc>
        <w:tc>
          <w:tcPr>
            <w:tcW w:w="781" w:type="pct"/>
          </w:tcPr>
          <w:p w14:paraId="626F0B65" w14:textId="548627EA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</w:t>
            </w:r>
            <w:r w:rsidRPr="00871C01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871C01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871C01">
              <w:rPr>
                <w:sz w:val="20"/>
                <w:szCs w:val="20"/>
              </w:rPr>
              <w:br/>
              <w:t>со сторонними организациями</w:t>
            </w:r>
          </w:p>
        </w:tc>
        <w:tc>
          <w:tcPr>
            <w:tcW w:w="729" w:type="pct"/>
          </w:tcPr>
          <w:p w14:paraId="59150199" w14:textId="6DEFCC5A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5EB379B" w14:textId="237F9AD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BC0F3CC" w14:textId="71643DF0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455C5AE" w14:textId="6BBE8CB5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71C01">
              <w:rPr>
                <w:sz w:val="20"/>
                <w:szCs w:val="20"/>
              </w:rPr>
              <w:br/>
              <w:t xml:space="preserve">по договорам об оказании услуг, связанных с проездом </w:t>
            </w:r>
            <w:r w:rsidRPr="00871C01">
              <w:rPr>
                <w:sz w:val="20"/>
                <w:szCs w:val="20"/>
              </w:rPr>
              <w:br/>
              <w:t>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из следующих подгрупп затрат:</w:t>
            </w:r>
          </w:p>
          <w:p w14:paraId="598D85B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254EBD35" w14:textId="3D45677C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нормативные затраты по найму жилого помещения </w:t>
            </w:r>
            <w:r w:rsidRPr="00871C01">
              <w:rPr>
                <w:sz w:val="20"/>
                <w:szCs w:val="20"/>
              </w:rPr>
              <w:br/>
              <w:t>на период командирования.</w:t>
            </w:r>
          </w:p>
          <w:p w14:paraId="58BD4EED" w14:textId="4E5F3636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расходов </w:t>
            </w:r>
            <w:r w:rsidRPr="00871C01">
              <w:rPr>
                <w:sz w:val="20"/>
                <w:szCs w:val="20"/>
              </w:rPr>
              <w:br/>
              <w:t>по договорам об оказании услуг, связанных с проездом</w:t>
            </w:r>
            <w:r w:rsidRPr="00871C01">
              <w:rPr>
                <w:sz w:val="20"/>
                <w:szCs w:val="20"/>
              </w:rPr>
              <w:br/>
              <w:t xml:space="preserve">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</w:t>
            </w:r>
            <w:r w:rsidRPr="00871C01">
              <w:rPr>
                <w:sz w:val="20"/>
                <w:szCs w:val="20"/>
              </w:rPr>
              <w:lastRenderedPageBreak/>
              <w:t>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871C01" w:rsidRPr="00871C01" w14:paraId="207BE00F" w14:textId="77777777" w:rsidTr="00871C01">
        <w:tc>
          <w:tcPr>
            <w:tcW w:w="237" w:type="pct"/>
          </w:tcPr>
          <w:p w14:paraId="4EC541F3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2.4</w:t>
            </w:r>
          </w:p>
        </w:tc>
        <w:tc>
          <w:tcPr>
            <w:tcW w:w="781" w:type="pct"/>
          </w:tcPr>
          <w:p w14:paraId="007FDB93" w14:textId="39B61792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коммунальные услуги</w:t>
            </w:r>
          </w:p>
        </w:tc>
        <w:tc>
          <w:tcPr>
            <w:tcW w:w="729" w:type="pct"/>
          </w:tcPr>
          <w:p w14:paraId="44175724" w14:textId="2DA9087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E76D785" w14:textId="48B77741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036EDA5" w14:textId="4166DC4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1647B51A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57FB57F9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606AC7C4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электроснабжение;</w:t>
            </w:r>
          </w:p>
          <w:p w14:paraId="7B7EA203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теплоснабжение;</w:t>
            </w:r>
          </w:p>
          <w:p w14:paraId="441A37F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горячее водоснабжение;</w:t>
            </w:r>
          </w:p>
          <w:p w14:paraId="3CE0CCED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172278AA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871C01" w:rsidRPr="00871C01" w14:paraId="7D0D9CA4" w14:textId="77777777" w:rsidTr="00871C01">
        <w:tc>
          <w:tcPr>
            <w:tcW w:w="237" w:type="pct"/>
          </w:tcPr>
          <w:p w14:paraId="4B4F722B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2.5</w:t>
            </w:r>
          </w:p>
        </w:tc>
        <w:tc>
          <w:tcPr>
            <w:tcW w:w="781" w:type="pct"/>
          </w:tcPr>
          <w:p w14:paraId="41DBC9D7" w14:textId="14F5BDFE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аренду помещений </w:t>
            </w:r>
            <w:r w:rsidRPr="00871C01">
              <w:rPr>
                <w:sz w:val="20"/>
                <w:szCs w:val="20"/>
              </w:rPr>
              <w:br/>
              <w:t>и оборудования</w:t>
            </w:r>
          </w:p>
        </w:tc>
        <w:tc>
          <w:tcPr>
            <w:tcW w:w="729" w:type="pct"/>
          </w:tcPr>
          <w:p w14:paraId="27DB1E5D" w14:textId="221D0CD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C28A6C9" w14:textId="4F839DA1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E932E0E" w14:textId="0743026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F5AC266" w14:textId="19C560F8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871C01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7E0B1CC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помещений;</w:t>
            </w:r>
          </w:p>
          <w:p w14:paraId="3211CAC8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F9D352B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</w:tr>
      <w:tr w:rsidR="00871C01" w:rsidRPr="00871C01" w14:paraId="606E834C" w14:textId="77777777" w:rsidTr="00871C01">
        <w:tc>
          <w:tcPr>
            <w:tcW w:w="237" w:type="pct"/>
          </w:tcPr>
          <w:p w14:paraId="0E3F40AF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2.5.1</w:t>
            </w:r>
          </w:p>
        </w:tc>
        <w:tc>
          <w:tcPr>
            <w:tcW w:w="781" w:type="pct"/>
          </w:tcPr>
          <w:p w14:paraId="2BA12BDA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729" w:type="pct"/>
          </w:tcPr>
          <w:p w14:paraId="611C1F76" w14:textId="3061C78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EEFE6D5" w14:textId="3230024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2477419D" w14:textId="76D4F44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E1CDB69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041A078A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59FFC0A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ар</w:t>
            </w:r>
            <w:r w:rsidRPr="00871C01">
              <w:rPr>
                <w:sz w:val="20"/>
                <w:szCs w:val="20"/>
              </w:rPr>
              <w:t xml:space="preserve"> = П</w:t>
            </w:r>
            <w:r w:rsidRPr="00871C01">
              <w:rPr>
                <w:sz w:val="20"/>
                <w:szCs w:val="20"/>
                <w:vertAlign w:val="subscript"/>
              </w:rPr>
              <w:t>ар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ар</w:t>
            </w:r>
            <w:r w:rsidRPr="00871C01">
              <w:rPr>
                <w:sz w:val="20"/>
                <w:szCs w:val="20"/>
              </w:rPr>
              <w:t xml:space="preserve"> x М</w:t>
            </w:r>
            <w:r w:rsidRPr="00871C01">
              <w:rPr>
                <w:sz w:val="20"/>
                <w:szCs w:val="20"/>
                <w:vertAlign w:val="subscript"/>
              </w:rPr>
              <w:t>ар</w:t>
            </w:r>
            <w:r w:rsidRPr="00871C01">
              <w:rPr>
                <w:sz w:val="20"/>
                <w:szCs w:val="20"/>
              </w:rPr>
              <w:t>,</w:t>
            </w:r>
          </w:p>
          <w:p w14:paraId="159513B5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321B4D6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ар</w:t>
            </w:r>
            <w:r w:rsidRPr="00871C01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0F23446C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П</w:t>
            </w:r>
            <w:r w:rsidRPr="00871C01">
              <w:rPr>
                <w:sz w:val="20"/>
                <w:szCs w:val="20"/>
                <w:vertAlign w:val="subscript"/>
              </w:rPr>
              <w:t>ар</w:t>
            </w:r>
            <w:r w:rsidRPr="00871C01">
              <w:rPr>
                <w:sz w:val="20"/>
                <w:szCs w:val="20"/>
              </w:rPr>
              <w:t xml:space="preserve"> - площадь арендуемых помещений;</w:t>
            </w:r>
          </w:p>
          <w:p w14:paraId="57048C12" w14:textId="447AB59D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ар</w:t>
            </w:r>
            <w:r w:rsidRPr="00871C01">
              <w:rPr>
                <w:sz w:val="20"/>
                <w:szCs w:val="20"/>
              </w:rPr>
              <w:t xml:space="preserve"> - норматив цены аренды одного кв. м помещений </w:t>
            </w:r>
            <w:r w:rsidRPr="00871C01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647E6827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</w:t>
            </w:r>
            <w:r w:rsidRPr="00871C01">
              <w:rPr>
                <w:sz w:val="20"/>
                <w:szCs w:val="20"/>
                <w:vertAlign w:val="subscript"/>
              </w:rPr>
              <w:t>ар</w:t>
            </w:r>
            <w:r w:rsidRPr="00871C01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871C01" w:rsidRPr="00871C01" w14:paraId="09444FC8" w14:textId="77777777" w:rsidTr="00871C01">
        <w:tc>
          <w:tcPr>
            <w:tcW w:w="237" w:type="pct"/>
          </w:tcPr>
          <w:p w14:paraId="0AAFE05E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2.5.2</w:t>
            </w:r>
          </w:p>
        </w:tc>
        <w:tc>
          <w:tcPr>
            <w:tcW w:w="781" w:type="pct"/>
          </w:tcPr>
          <w:p w14:paraId="183F1CE4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729" w:type="pct"/>
          </w:tcPr>
          <w:p w14:paraId="484406C8" w14:textId="62AD0DE1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4C50A15" w14:textId="23FA5DC3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620C941" w14:textId="56EBC054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72D5A5BE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аренду помещения (зала) для проведения совещания осуществляется в порядке, определяемом ИОГВ (ОУ ТГВФ)</w:t>
            </w:r>
          </w:p>
        </w:tc>
      </w:tr>
      <w:tr w:rsidR="00871C01" w:rsidRPr="00871C01" w14:paraId="192D28D3" w14:textId="77777777" w:rsidTr="00871C01">
        <w:tc>
          <w:tcPr>
            <w:tcW w:w="237" w:type="pct"/>
          </w:tcPr>
          <w:p w14:paraId="1CB5528C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2.5.3</w:t>
            </w:r>
          </w:p>
        </w:tc>
        <w:tc>
          <w:tcPr>
            <w:tcW w:w="781" w:type="pct"/>
          </w:tcPr>
          <w:p w14:paraId="732C82BF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729" w:type="pct"/>
          </w:tcPr>
          <w:p w14:paraId="0DA0DAF1" w14:textId="2D3E431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EFC0546" w14:textId="48A0846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5633156" w14:textId="51041BF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9688117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аренду оборудования для проведения совещания осуществляется в порядке, определяемом ИОГВ (ОУ ТГВФ)</w:t>
            </w:r>
          </w:p>
        </w:tc>
      </w:tr>
      <w:tr w:rsidR="00871C01" w:rsidRPr="00871C01" w14:paraId="11BEE4B0" w14:textId="77777777" w:rsidTr="00871C01">
        <w:tc>
          <w:tcPr>
            <w:tcW w:w="237" w:type="pct"/>
          </w:tcPr>
          <w:p w14:paraId="7483D57B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2.6</w:t>
            </w:r>
          </w:p>
        </w:tc>
        <w:tc>
          <w:tcPr>
            <w:tcW w:w="781" w:type="pct"/>
          </w:tcPr>
          <w:p w14:paraId="00A1BDAF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729" w:type="pct"/>
          </w:tcPr>
          <w:p w14:paraId="57F68890" w14:textId="25B29812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7E1D9AD" w14:textId="4F80B83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E688D3A" w14:textId="1828E3D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2BFEB992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6621E529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3D614EE7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591CDB2B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бытового оборудования;</w:t>
            </w:r>
          </w:p>
          <w:p w14:paraId="4310E60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техническое обслуживание и регламентно-профилактический ремонт иного оборудования;</w:t>
            </w:r>
          </w:p>
          <w:p w14:paraId="7A545E9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</w:tr>
      <w:tr w:rsidR="00871C01" w:rsidRPr="00871C01" w14:paraId="1801416E" w14:textId="77777777" w:rsidTr="00871C01">
        <w:tblPrEx>
          <w:tblBorders>
            <w:insideH w:val="nil"/>
          </w:tblBorders>
        </w:tblPrEx>
        <w:tc>
          <w:tcPr>
            <w:tcW w:w="237" w:type="pct"/>
            <w:tcBorders>
              <w:top w:val="nil"/>
            </w:tcBorders>
          </w:tcPr>
          <w:p w14:paraId="6357EF3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</w:t>
            </w:r>
          </w:p>
        </w:tc>
        <w:tc>
          <w:tcPr>
            <w:tcW w:w="781" w:type="pct"/>
            <w:tcBorders>
              <w:top w:val="nil"/>
            </w:tcBorders>
          </w:tcPr>
          <w:p w14:paraId="3F8091BB" w14:textId="469136FB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871C01">
              <w:rPr>
                <w:sz w:val="20"/>
                <w:szCs w:val="20"/>
              </w:rPr>
              <w:br/>
              <w:t>не относящихся</w:t>
            </w:r>
            <w:r w:rsidRPr="00871C01">
              <w:rPr>
                <w:sz w:val="20"/>
                <w:szCs w:val="20"/>
              </w:rPr>
              <w:br/>
              <w:t xml:space="preserve">к затратам на услуги связи, транспортные услуги, оплату расходов по договорам об оказании услуг, связанных с проездом </w:t>
            </w:r>
            <w:r w:rsidRPr="00871C01">
              <w:rPr>
                <w:sz w:val="20"/>
                <w:szCs w:val="20"/>
              </w:rPr>
              <w:br/>
              <w:t xml:space="preserve">и наймом жилого помещения в связи </w:t>
            </w:r>
            <w:r w:rsidRPr="00871C01">
              <w:rPr>
                <w:sz w:val="20"/>
                <w:szCs w:val="20"/>
              </w:rPr>
              <w:br/>
              <w:t xml:space="preserve">с командированием работников, заключаемым </w:t>
            </w:r>
            <w:r w:rsidRPr="00871C01">
              <w:rPr>
                <w:sz w:val="20"/>
                <w:szCs w:val="20"/>
              </w:rPr>
              <w:br/>
              <w:t xml:space="preserve">со сторонними организациями, а также к затратам на коммунальные услуги, аренду помещений </w:t>
            </w:r>
            <w:r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lastRenderedPageBreak/>
              <w:t>и оборудования, содержание имущества</w:t>
            </w:r>
          </w:p>
        </w:tc>
        <w:tc>
          <w:tcPr>
            <w:tcW w:w="729" w:type="pct"/>
            <w:tcBorders>
              <w:top w:val="nil"/>
            </w:tcBorders>
          </w:tcPr>
          <w:p w14:paraId="426385BB" w14:textId="5F864E6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777" w:type="pct"/>
            <w:tcBorders>
              <w:top w:val="nil"/>
            </w:tcBorders>
          </w:tcPr>
          <w:p w14:paraId="7F0E25C1" w14:textId="3E7BA03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  <w:tcBorders>
              <w:top w:val="nil"/>
            </w:tcBorders>
          </w:tcPr>
          <w:p w14:paraId="5CCB609C" w14:textId="27BE8D2A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  <w:tcBorders>
              <w:top w:val="nil"/>
            </w:tcBorders>
          </w:tcPr>
          <w:p w14:paraId="0146387D" w14:textId="7EE518F2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прочих работ и услуг, не относящихся к затратам на услуги связи, транспортные услуги, оплату расходов по договорам </w:t>
            </w:r>
            <w:r w:rsidRPr="00871C01">
              <w:rPr>
                <w:sz w:val="20"/>
                <w:szCs w:val="20"/>
              </w:rPr>
              <w:br/>
              <w:t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14:paraId="7DF1B187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3C3488F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67874E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1628B834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332F5BEA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3AE5DC40" w14:textId="7B8291F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71C01">
              <w:rPr>
                <w:sz w:val="20"/>
                <w:szCs w:val="20"/>
              </w:rPr>
              <w:br/>
              <w:t>и наладку оборудования;</w:t>
            </w:r>
          </w:p>
          <w:p w14:paraId="1F3F5E97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D1C8A7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2AF7E4B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30F491C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пользования;</w:t>
            </w:r>
          </w:p>
          <w:p w14:paraId="7C7462DA" w14:textId="7E024D6C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</w:t>
            </w:r>
            <w:r w:rsidRPr="00871C01">
              <w:rPr>
                <w:sz w:val="20"/>
                <w:szCs w:val="20"/>
              </w:rPr>
              <w:br/>
              <w:t xml:space="preserve">и ненесущих конструкциях, относящихся к элементам фасада многоквартирного дома, имеющих внешние признаки нарушения эксплуатационных качеств </w:t>
            </w:r>
            <w:r w:rsidRPr="00871C01">
              <w:rPr>
                <w:sz w:val="20"/>
                <w:szCs w:val="20"/>
              </w:rPr>
              <w:br/>
              <w:t xml:space="preserve">в результате воздействия неблагоприятных климатических факторов и создающих угрозу жизни </w:t>
            </w:r>
            <w:r w:rsidRPr="00871C01">
              <w:rPr>
                <w:sz w:val="20"/>
                <w:szCs w:val="20"/>
              </w:rPr>
              <w:br/>
              <w:t>и здоровью граждан</w:t>
            </w:r>
          </w:p>
        </w:tc>
      </w:tr>
      <w:tr w:rsidR="00871C01" w:rsidRPr="00871C01" w14:paraId="536658FA" w14:textId="77777777" w:rsidTr="00871C01">
        <w:tc>
          <w:tcPr>
            <w:tcW w:w="237" w:type="pct"/>
          </w:tcPr>
          <w:p w14:paraId="0337E9AA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2.7.1</w:t>
            </w:r>
          </w:p>
        </w:tc>
        <w:tc>
          <w:tcPr>
            <w:tcW w:w="781" w:type="pct"/>
          </w:tcPr>
          <w:p w14:paraId="130BC3ED" w14:textId="35FAE6D6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типографских работ </w:t>
            </w:r>
            <w:r w:rsidRPr="00871C01">
              <w:rPr>
                <w:sz w:val="20"/>
                <w:szCs w:val="20"/>
              </w:rPr>
              <w:br/>
              <w:t>и услуг, включая приобретение периодических печатных изданий</w:t>
            </w:r>
          </w:p>
        </w:tc>
        <w:tc>
          <w:tcPr>
            <w:tcW w:w="729" w:type="pct"/>
          </w:tcPr>
          <w:p w14:paraId="4568122C" w14:textId="543A51A8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48DFFDF" w14:textId="5C5B8C38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69DD858" w14:textId="3F1F39A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08162A3" w14:textId="708DDA34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типографских работ и услуг осуществляется в порядке, определяемом ИОГВ (ОУ ТГВФ), с учетом нормативных затрат </w:t>
            </w:r>
            <w:r w:rsidRPr="00871C01">
              <w:rPr>
                <w:sz w:val="20"/>
                <w:szCs w:val="20"/>
              </w:rPr>
              <w:br/>
              <w:t>на приобретение периодических печатных изданий.</w:t>
            </w:r>
          </w:p>
          <w:p w14:paraId="3EB1E9AC" w14:textId="16B10108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периодических печатных изданий осуществляется </w:t>
            </w:r>
            <w:r w:rsidRPr="00871C01">
              <w:rPr>
                <w:sz w:val="20"/>
                <w:szCs w:val="20"/>
              </w:rPr>
              <w:br/>
              <w:t>по формуле:</w:t>
            </w:r>
          </w:p>
          <w:p w14:paraId="4A5E38E3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BB9284B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пи</w:t>
            </w:r>
            <w:r w:rsidRPr="00871C01">
              <w:rPr>
                <w:sz w:val="20"/>
                <w:szCs w:val="20"/>
              </w:rPr>
              <w:t xml:space="preserve"> =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пи</w:t>
            </w:r>
            <w:r w:rsidRPr="00871C01">
              <w:rPr>
                <w:sz w:val="20"/>
                <w:szCs w:val="20"/>
              </w:rPr>
              <w:t xml:space="preserve"> x М</w:t>
            </w:r>
            <w:r w:rsidRPr="00871C01">
              <w:rPr>
                <w:sz w:val="20"/>
                <w:szCs w:val="20"/>
                <w:vertAlign w:val="subscript"/>
              </w:rPr>
              <w:t>пи</w:t>
            </w:r>
            <w:r w:rsidRPr="00871C01">
              <w:rPr>
                <w:sz w:val="20"/>
                <w:szCs w:val="20"/>
              </w:rPr>
              <w:t>,</w:t>
            </w:r>
          </w:p>
          <w:p w14:paraId="294B9832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541A6C9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пи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14C3A536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0A5B46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пи</w:t>
            </w:r>
            <w:r w:rsidRPr="00871C01">
              <w:rPr>
                <w:sz w:val="20"/>
                <w:szCs w:val="20"/>
              </w:rPr>
              <w:t xml:space="preserve"> - норматив цены приобретения периодических печатных изданий;</w:t>
            </w:r>
          </w:p>
          <w:p w14:paraId="6005A3B6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</w:t>
            </w:r>
            <w:r w:rsidRPr="00871C01">
              <w:rPr>
                <w:sz w:val="20"/>
                <w:szCs w:val="20"/>
                <w:vertAlign w:val="subscript"/>
              </w:rPr>
              <w:t>пи</w:t>
            </w:r>
            <w:r w:rsidRPr="00871C01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871C01" w:rsidRPr="00871C01" w14:paraId="44DEFB35" w14:textId="77777777" w:rsidTr="00871C01">
        <w:tc>
          <w:tcPr>
            <w:tcW w:w="237" w:type="pct"/>
          </w:tcPr>
          <w:p w14:paraId="18706330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2.7.2</w:t>
            </w:r>
          </w:p>
        </w:tc>
        <w:tc>
          <w:tcPr>
            <w:tcW w:w="781" w:type="pct"/>
          </w:tcPr>
          <w:p w14:paraId="2A99DF49" w14:textId="7576815F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услуг лиц, привлекаемых </w:t>
            </w:r>
            <w:r w:rsidRPr="00871C01">
              <w:rPr>
                <w:sz w:val="20"/>
                <w:szCs w:val="20"/>
              </w:rPr>
              <w:br/>
            </w:r>
            <w:r w:rsidRPr="00871C01">
              <w:rPr>
                <w:sz w:val="20"/>
                <w:szCs w:val="20"/>
              </w:rPr>
              <w:lastRenderedPageBreak/>
              <w:t>на основании гражданско-правовых договоров</w:t>
            </w:r>
          </w:p>
        </w:tc>
        <w:tc>
          <w:tcPr>
            <w:tcW w:w="729" w:type="pct"/>
          </w:tcPr>
          <w:p w14:paraId="6C17CBDC" w14:textId="2BF3986E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777" w:type="pct"/>
          </w:tcPr>
          <w:p w14:paraId="67F496AE" w14:textId="3B2B88D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2D457072" w14:textId="102E0BA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BF79A15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оплату услуг лиц, привлекаемых на основании гражданско-правовых </w:t>
            </w:r>
            <w:r w:rsidRPr="00871C01">
              <w:rPr>
                <w:sz w:val="20"/>
                <w:szCs w:val="20"/>
              </w:rPr>
              <w:lastRenderedPageBreak/>
              <w:t>договоров, осуществляется в порядке, определяемом ИОГВ (ОУ ТГВФ)</w:t>
            </w:r>
          </w:p>
        </w:tc>
      </w:tr>
      <w:tr w:rsidR="00871C01" w:rsidRPr="00871C01" w14:paraId="7DEC5277" w14:textId="77777777" w:rsidTr="00871C01">
        <w:tc>
          <w:tcPr>
            <w:tcW w:w="237" w:type="pct"/>
          </w:tcPr>
          <w:p w14:paraId="3958097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2.7.3</w:t>
            </w:r>
          </w:p>
        </w:tc>
        <w:tc>
          <w:tcPr>
            <w:tcW w:w="781" w:type="pct"/>
          </w:tcPr>
          <w:p w14:paraId="016F81E2" w14:textId="5E4E0D59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проведение предрейсового </w:t>
            </w:r>
            <w:r w:rsidRPr="00871C01">
              <w:rPr>
                <w:sz w:val="20"/>
                <w:szCs w:val="20"/>
              </w:rPr>
              <w:br/>
              <w:t>и послерейсового осмотра водителей транспортных средств</w:t>
            </w:r>
          </w:p>
        </w:tc>
        <w:tc>
          <w:tcPr>
            <w:tcW w:w="729" w:type="pct"/>
          </w:tcPr>
          <w:p w14:paraId="2DD66D4E" w14:textId="5182EF0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62C17A4" w14:textId="27197B3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493A670" w14:textId="179907B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1F64ED32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проведение предрейсового 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871C01" w:rsidRPr="00871C01" w14:paraId="067B3B0E" w14:textId="77777777" w:rsidTr="00871C01">
        <w:tc>
          <w:tcPr>
            <w:tcW w:w="237" w:type="pct"/>
          </w:tcPr>
          <w:p w14:paraId="6E24A9BC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2.7.4</w:t>
            </w:r>
          </w:p>
        </w:tc>
        <w:tc>
          <w:tcPr>
            <w:tcW w:w="781" w:type="pct"/>
          </w:tcPr>
          <w:p w14:paraId="0F907554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729" w:type="pct"/>
          </w:tcPr>
          <w:p w14:paraId="33F1DDE0" w14:textId="64C987F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0D9A35A" w14:textId="2271E713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85CB0C1" w14:textId="06BA7D4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6F595A9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871C01" w:rsidRPr="00871C01" w14:paraId="697A0110" w14:textId="77777777" w:rsidTr="00871C01">
        <w:tc>
          <w:tcPr>
            <w:tcW w:w="237" w:type="pct"/>
          </w:tcPr>
          <w:p w14:paraId="4095469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2.7.5</w:t>
            </w:r>
          </w:p>
        </w:tc>
        <w:tc>
          <w:tcPr>
            <w:tcW w:w="781" w:type="pct"/>
          </w:tcPr>
          <w:p w14:paraId="39C161F9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729" w:type="pct"/>
          </w:tcPr>
          <w:p w14:paraId="4AD86EDD" w14:textId="3B65ABB2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6C21F338" w14:textId="4678926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D7C8A80" w14:textId="1A951884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DDA44B6" w14:textId="5EA958AA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проведение диспансеризации работников осуществляется </w:t>
            </w:r>
            <w:r w:rsidRPr="00871C01">
              <w:rPr>
                <w:sz w:val="20"/>
                <w:szCs w:val="20"/>
              </w:rPr>
              <w:br/>
              <w:t>по формуле:</w:t>
            </w:r>
          </w:p>
          <w:p w14:paraId="198AEFD5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1F7F92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дисп</w:t>
            </w:r>
            <w:r w:rsidRPr="00871C01">
              <w:rPr>
                <w:sz w:val="20"/>
                <w:szCs w:val="20"/>
              </w:rPr>
              <w:t xml:space="preserve"> =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дисп</w:t>
            </w:r>
            <w:r w:rsidRPr="00871C01">
              <w:rPr>
                <w:sz w:val="20"/>
                <w:szCs w:val="20"/>
              </w:rPr>
              <w:t>,</w:t>
            </w:r>
          </w:p>
          <w:p w14:paraId="0D6DB89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54E52D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дисп</w:t>
            </w:r>
            <w:r w:rsidRPr="00871C01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68CBF8FC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41BCC50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дисп</w:t>
            </w:r>
            <w:r w:rsidRPr="00871C01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871C01" w:rsidRPr="00871C01" w14:paraId="7FF90DD1" w14:textId="77777777" w:rsidTr="00871C01">
        <w:tc>
          <w:tcPr>
            <w:tcW w:w="237" w:type="pct"/>
          </w:tcPr>
          <w:p w14:paraId="0887A127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2.7.6</w:t>
            </w:r>
          </w:p>
        </w:tc>
        <w:tc>
          <w:tcPr>
            <w:tcW w:w="781" w:type="pct"/>
          </w:tcPr>
          <w:p w14:paraId="563DFC94" w14:textId="736308A3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монтаж (установку), дооборудование </w:t>
            </w:r>
            <w:r w:rsidRPr="00871C01">
              <w:rPr>
                <w:sz w:val="20"/>
                <w:szCs w:val="20"/>
              </w:rPr>
              <w:br/>
              <w:t>и наладку оборудования</w:t>
            </w:r>
          </w:p>
        </w:tc>
        <w:tc>
          <w:tcPr>
            <w:tcW w:w="729" w:type="pct"/>
          </w:tcPr>
          <w:p w14:paraId="230FA870" w14:textId="64DA420A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ABD8F08" w14:textId="24245B6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524DE2D" w14:textId="21D3CCE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26C4DF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монтаж (установку), дооборудование и наладку оборудования осуществляется в порядке, определяемом ИОГВ (ОУ ТГВФ)</w:t>
            </w:r>
          </w:p>
        </w:tc>
      </w:tr>
      <w:tr w:rsidR="00871C01" w:rsidRPr="00871C01" w14:paraId="7BD7C7F3" w14:textId="77777777" w:rsidTr="00871C01">
        <w:tc>
          <w:tcPr>
            <w:tcW w:w="237" w:type="pct"/>
          </w:tcPr>
          <w:p w14:paraId="1094177F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2.7.7</w:t>
            </w:r>
          </w:p>
        </w:tc>
        <w:tc>
          <w:tcPr>
            <w:tcW w:w="781" w:type="pct"/>
          </w:tcPr>
          <w:p w14:paraId="1C560D53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729" w:type="pct"/>
          </w:tcPr>
          <w:p w14:paraId="2C49E6BF" w14:textId="5569444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A25ECB4" w14:textId="426D9A7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0BF67B87" w14:textId="01CB509A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9ED9E1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871C01" w:rsidRPr="00871C01" w14:paraId="0133E841" w14:textId="77777777" w:rsidTr="00871C01">
        <w:tc>
          <w:tcPr>
            <w:tcW w:w="237" w:type="pct"/>
          </w:tcPr>
          <w:p w14:paraId="201EBA6D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2.7.8</w:t>
            </w:r>
          </w:p>
        </w:tc>
        <w:tc>
          <w:tcPr>
            <w:tcW w:w="781" w:type="pct"/>
          </w:tcPr>
          <w:p w14:paraId="55E2B8E5" w14:textId="394F585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полисов обязательного </w:t>
            </w:r>
            <w:r w:rsidRPr="00871C01">
              <w:rPr>
                <w:sz w:val="20"/>
                <w:szCs w:val="20"/>
              </w:rPr>
              <w:lastRenderedPageBreak/>
              <w:t>страхования гражданской ответственности владельцев транспортных средств</w:t>
            </w:r>
          </w:p>
        </w:tc>
        <w:tc>
          <w:tcPr>
            <w:tcW w:w="729" w:type="pct"/>
          </w:tcPr>
          <w:p w14:paraId="75DC0619" w14:textId="6FDFCC1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777" w:type="pct"/>
          </w:tcPr>
          <w:p w14:paraId="14E2F647" w14:textId="77A60F6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20ECBBF" w14:textId="38AB0E2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CAB42F0" w14:textId="7EA2CB15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полисов обязательного страхования гражданской ответственности </w:t>
            </w:r>
            <w:r w:rsidRPr="00871C01">
              <w:rPr>
                <w:sz w:val="20"/>
                <w:szCs w:val="20"/>
              </w:rPr>
              <w:lastRenderedPageBreak/>
              <w:t xml:space="preserve">владельцев транспортных средств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4AB44F7E" w14:textId="77777777" w:rsidTr="00871C01">
        <w:tc>
          <w:tcPr>
            <w:tcW w:w="237" w:type="pct"/>
          </w:tcPr>
          <w:p w14:paraId="3F61AADA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2.7.9</w:t>
            </w:r>
          </w:p>
        </w:tc>
        <w:tc>
          <w:tcPr>
            <w:tcW w:w="781" w:type="pct"/>
          </w:tcPr>
          <w:p w14:paraId="20E4519A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729" w:type="pct"/>
          </w:tcPr>
          <w:p w14:paraId="721B4F2B" w14:textId="154BFA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1CB916BD" w14:textId="1ED4757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03AA1CB7" w14:textId="57AAD541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01C59F8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871C01" w:rsidRPr="00871C01" w14:paraId="406E0A02" w14:textId="77777777" w:rsidTr="00871C01">
        <w:tc>
          <w:tcPr>
            <w:tcW w:w="237" w:type="pct"/>
          </w:tcPr>
          <w:p w14:paraId="025A6ACC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2.7.10</w:t>
            </w:r>
          </w:p>
        </w:tc>
        <w:tc>
          <w:tcPr>
            <w:tcW w:w="781" w:type="pct"/>
          </w:tcPr>
          <w:p w14:paraId="61BFB54D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уборку внутриквартальных территорий, входящих в состав земель общего пользования</w:t>
            </w:r>
          </w:p>
          <w:p w14:paraId="129B36BA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678F2954" w14:textId="4FC410F4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A315859" w14:textId="2FCB418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217508E" w14:textId="239D8633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37A4C19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уборку внутриквартальных территорий, входящих в состав земель общего пользования, осуществляется по формуле:</w:t>
            </w:r>
          </w:p>
          <w:p w14:paraId="65C6463A" w14:textId="77777777" w:rsidR="001A655A" w:rsidRPr="00871C01" w:rsidRDefault="001A655A" w:rsidP="001A655A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02811589" w14:textId="77777777" w:rsidR="001A655A" w:rsidRPr="00871C01" w:rsidRDefault="001A655A" w:rsidP="001A655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6722914F" wp14:editId="342D645C">
                  <wp:extent cx="3139440" cy="25146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9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23E2EA" w14:textId="77777777" w:rsidR="001A655A" w:rsidRPr="00871C01" w:rsidRDefault="001A655A" w:rsidP="001A655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54C5030D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2512E49D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УВТ</w:t>
            </w:r>
            <w:r w:rsidRPr="00871C01">
              <w:rPr>
                <w:sz w:val="20"/>
                <w:szCs w:val="20"/>
              </w:rPr>
              <w:t xml:space="preserve"> - нормативные затраты на уборку внутриквартальных территорий, входящих в состав земель общего пользования;</w:t>
            </w:r>
          </w:p>
          <w:p w14:paraId="60D91B2C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ц_УВТ_з_i</w:t>
            </w:r>
            <w:r w:rsidRPr="00871C01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i-го вида в зимний период;</w:t>
            </w:r>
          </w:p>
          <w:p w14:paraId="03F45369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П</w:t>
            </w:r>
            <w:r w:rsidRPr="00871C01">
              <w:rPr>
                <w:sz w:val="20"/>
                <w:szCs w:val="20"/>
                <w:vertAlign w:val="subscript"/>
              </w:rPr>
              <w:t>i</w:t>
            </w:r>
            <w:r w:rsidRPr="00871C01">
              <w:rPr>
                <w:sz w:val="20"/>
                <w:szCs w:val="20"/>
              </w:rPr>
              <w:t xml:space="preserve"> - площадь внутриквартальных территорий, входящих </w:t>
            </w:r>
            <w:r w:rsidRPr="00871C01">
              <w:rPr>
                <w:sz w:val="20"/>
                <w:szCs w:val="20"/>
              </w:rPr>
              <w:br/>
              <w:t>в состав земель общего пользования, i-го вида;</w:t>
            </w:r>
          </w:p>
          <w:p w14:paraId="4F309040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ц_УВТ_л_i</w:t>
            </w:r>
            <w:r w:rsidRPr="00871C01">
              <w:rPr>
                <w:sz w:val="20"/>
                <w:szCs w:val="20"/>
              </w:rPr>
              <w:t xml:space="preserve"> - норматив цены уборки внутриквартальных территорий, входящих в состав земель общего пользования, i-го вида в летний период</w:t>
            </w:r>
          </w:p>
          <w:p w14:paraId="151ACE6E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871C01" w:rsidRPr="00871C01" w14:paraId="68DBABF5" w14:textId="77777777" w:rsidTr="00871C01">
        <w:tc>
          <w:tcPr>
            <w:tcW w:w="237" w:type="pct"/>
          </w:tcPr>
          <w:p w14:paraId="5882C378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2.7.11</w:t>
            </w:r>
          </w:p>
        </w:tc>
        <w:tc>
          <w:tcPr>
            <w:tcW w:w="781" w:type="pct"/>
          </w:tcPr>
          <w:p w14:paraId="2B91BD25" w14:textId="05C37E5E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</w:t>
            </w:r>
            <w:r w:rsidRPr="00871C01">
              <w:rPr>
                <w:sz w:val="20"/>
                <w:szCs w:val="20"/>
              </w:rPr>
              <w:lastRenderedPageBreak/>
              <w:t xml:space="preserve">ограждающих конструкциях многоквартирного дома, ограждающих несущих и ненесущих конструкциях, относящихся </w:t>
            </w:r>
            <w:r w:rsidRPr="00871C01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71C01">
              <w:rPr>
                <w:sz w:val="20"/>
                <w:szCs w:val="20"/>
              </w:rPr>
              <w:br/>
              <w:t>и здоровью граждан</w:t>
            </w:r>
          </w:p>
          <w:p w14:paraId="1111F329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729" w:type="pct"/>
          </w:tcPr>
          <w:p w14:paraId="78AA20A4" w14:textId="6D32282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lastRenderedPageBreak/>
              <w:t>-</w:t>
            </w:r>
          </w:p>
        </w:tc>
        <w:tc>
          <w:tcPr>
            <w:tcW w:w="777" w:type="pct"/>
          </w:tcPr>
          <w:p w14:paraId="31B32EFC" w14:textId="383BEB10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21E59AE" w14:textId="6DB59EF3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216343C7" w14:textId="4BF723EF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выполнение работ </w:t>
            </w:r>
            <w:r w:rsidRPr="00871C01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71C01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</w:t>
            </w:r>
            <w:r w:rsidRPr="00871C01">
              <w:rPr>
                <w:sz w:val="20"/>
                <w:szCs w:val="20"/>
              </w:rPr>
              <w:lastRenderedPageBreak/>
              <w:t xml:space="preserve">факторов и создающих угрозу жизни </w:t>
            </w:r>
            <w:r w:rsidRPr="00871C01">
              <w:rPr>
                <w:sz w:val="20"/>
                <w:szCs w:val="20"/>
              </w:rPr>
              <w:br/>
              <w:t>и здоровью граждан, осуществляется по формуле:</w:t>
            </w:r>
          </w:p>
          <w:p w14:paraId="782BDB6B" w14:textId="77777777" w:rsidR="001A655A" w:rsidRPr="00871C01" w:rsidRDefault="001A655A" w:rsidP="001A655A">
            <w:pPr>
              <w:spacing w:after="0" w:line="240" w:lineRule="auto"/>
              <w:ind w:firstLine="0"/>
              <w:jc w:val="left"/>
              <w:outlineLvl w:val="0"/>
              <w:rPr>
                <w:sz w:val="20"/>
                <w:szCs w:val="20"/>
              </w:rPr>
            </w:pPr>
          </w:p>
          <w:p w14:paraId="458D8591" w14:textId="77777777" w:rsidR="001A655A" w:rsidRPr="00871C01" w:rsidRDefault="001A655A" w:rsidP="001A655A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9"/>
                <w:sz w:val="20"/>
                <w:szCs w:val="20"/>
              </w:rPr>
              <w:drawing>
                <wp:inline distT="0" distB="0" distL="0" distR="0" wp14:anchorId="4C6FDD09" wp14:editId="7A7F8446">
                  <wp:extent cx="1615440" cy="251460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544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49E284" w14:textId="77777777" w:rsidR="001A655A" w:rsidRPr="00871C01" w:rsidRDefault="001A655A" w:rsidP="001A655A">
            <w:pPr>
              <w:spacing w:after="0" w:line="240" w:lineRule="auto"/>
              <w:ind w:firstLine="0"/>
              <w:jc w:val="left"/>
              <w:rPr>
                <w:sz w:val="20"/>
                <w:szCs w:val="20"/>
              </w:rPr>
            </w:pPr>
          </w:p>
          <w:p w14:paraId="6A83CFCC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</w:t>
            </w:r>
          </w:p>
          <w:p w14:paraId="5DC7A9E3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ОК</w:t>
            </w:r>
            <w:r w:rsidRPr="00871C01">
              <w:rPr>
                <w:sz w:val="20"/>
                <w:szCs w:val="20"/>
              </w:rPr>
              <w:t xml:space="preserve"> - нормативные затраты на выполнение работ </w:t>
            </w:r>
            <w:r w:rsidRPr="00871C01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71C01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71C01">
              <w:rPr>
                <w:sz w:val="20"/>
                <w:szCs w:val="20"/>
              </w:rPr>
              <w:br/>
              <w:t>и здоровью граждан;</w:t>
            </w:r>
          </w:p>
          <w:p w14:paraId="4FCD4F11" w14:textId="632A5F1D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ц_ОК_i</w:t>
            </w:r>
            <w:r w:rsidRPr="00871C01">
              <w:rPr>
                <w:sz w:val="20"/>
                <w:szCs w:val="20"/>
              </w:rPr>
              <w:t xml:space="preserve"> - норматив цены на выполнение работ i-го вида </w:t>
            </w:r>
            <w:r w:rsidRPr="00871C01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71C01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871C01">
              <w:rPr>
                <w:sz w:val="20"/>
                <w:szCs w:val="20"/>
              </w:rPr>
              <w:br/>
              <w:t>и здоровью граждан;</w:t>
            </w:r>
          </w:p>
          <w:p w14:paraId="125F24B5" w14:textId="77777777" w:rsidR="001A655A" w:rsidRPr="00871C01" w:rsidRDefault="001A655A" w:rsidP="001A655A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</w:rPr>
              <w:t>i</w:t>
            </w:r>
            <w:r w:rsidRPr="00871C01">
              <w:rPr>
                <w:sz w:val="20"/>
                <w:szCs w:val="20"/>
              </w:rPr>
              <w:t xml:space="preserve"> - количество работ i-го вида по ликвидации последствий ситуаций, которые могут привести </w:t>
            </w:r>
            <w:r w:rsidRPr="00871C01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 w:rsidRPr="00871C01">
              <w:rPr>
                <w:sz w:val="20"/>
                <w:szCs w:val="20"/>
              </w:rPr>
              <w:br/>
              <w:t xml:space="preserve"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</w:t>
            </w:r>
            <w:r w:rsidRPr="00871C01">
              <w:rPr>
                <w:sz w:val="20"/>
                <w:szCs w:val="20"/>
              </w:rPr>
              <w:lastRenderedPageBreak/>
              <w:t xml:space="preserve">факторов и создающих угрозу жизни </w:t>
            </w:r>
            <w:r w:rsidRPr="00871C01">
              <w:rPr>
                <w:sz w:val="20"/>
                <w:szCs w:val="20"/>
              </w:rPr>
              <w:br/>
              <w:t>и здоровью граждан</w:t>
            </w:r>
          </w:p>
          <w:p w14:paraId="670FEBF3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</w:tc>
      </w:tr>
      <w:tr w:rsidR="00871C01" w:rsidRPr="00871C01" w14:paraId="3B74E1EA" w14:textId="77777777" w:rsidTr="00871C01">
        <w:tc>
          <w:tcPr>
            <w:tcW w:w="237" w:type="pct"/>
          </w:tcPr>
          <w:p w14:paraId="4E60B84F" w14:textId="77777777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2.8</w:t>
            </w:r>
          </w:p>
        </w:tc>
        <w:tc>
          <w:tcPr>
            <w:tcW w:w="781" w:type="pct"/>
          </w:tcPr>
          <w:p w14:paraId="6F8B9486" w14:textId="497087D9" w:rsidR="002C0C7B" w:rsidRPr="00871C01" w:rsidRDefault="002C0C7B" w:rsidP="002C0C7B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основных средств</w:t>
            </w:r>
          </w:p>
        </w:tc>
        <w:tc>
          <w:tcPr>
            <w:tcW w:w="729" w:type="pct"/>
          </w:tcPr>
          <w:p w14:paraId="58CDD31D" w14:textId="52404912" w:rsidR="002C0C7B" w:rsidRPr="00871C01" w:rsidRDefault="004971E8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164 700</w:t>
            </w:r>
          </w:p>
        </w:tc>
        <w:tc>
          <w:tcPr>
            <w:tcW w:w="777" w:type="pct"/>
          </w:tcPr>
          <w:p w14:paraId="6B28D1E1" w14:textId="331FED57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808967B" w14:textId="53D717DF" w:rsidR="002C0C7B" w:rsidRPr="00871C01" w:rsidRDefault="002C0C7B" w:rsidP="002C0C7B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11 824</w:t>
            </w:r>
          </w:p>
        </w:tc>
        <w:tc>
          <w:tcPr>
            <w:tcW w:w="1794" w:type="pct"/>
          </w:tcPr>
          <w:p w14:paraId="1C81BC56" w14:textId="77777777" w:rsidR="002C0C7B" w:rsidRPr="00871C01" w:rsidRDefault="002C0C7B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3822E5F1" w14:textId="77777777" w:rsidR="002C0C7B" w:rsidRPr="00871C01" w:rsidRDefault="002C0C7B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транспортных средств;</w:t>
            </w:r>
          </w:p>
          <w:p w14:paraId="2DDC18F5" w14:textId="77777777" w:rsidR="002C0C7B" w:rsidRPr="00871C01" w:rsidRDefault="002C0C7B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мебели;</w:t>
            </w:r>
          </w:p>
          <w:p w14:paraId="5653D5B1" w14:textId="77777777" w:rsidR="002C0C7B" w:rsidRPr="00871C01" w:rsidRDefault="002C0C7B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6FB630A3" w14:textId="6B9A564A" w:rsidR="002C0C7B" w:rsidRPr="00871C01" w:rsidRDefault="002C0C7B" w:rsidP="002C0C7B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71C01">
              <w:rPr>
                <w:sz w:val="20"/>
                <w:szCs w:val="20"/>
              </w:rPr>
              <w:t>приобретение прочих основных средств</w:t>
            </w:r>
          </w:p>
        </w:tc>
      </w:tr>
      <w:tr w:rsidR="00871C01" w:rsidRPr="00871C01" w14:paraId="3967F3ED" w14:textId="77777777" w:rsidTr="00871C01">
        <w:tc>
          <w:tcPr>
            <w:tcW w:w="237" w:type="pct"/>
          </w:tcPr>
          <w:p w14:paraId="0E0B9BDD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2.8.1</w:t>
            </w:r>
          </w:p>
        </w:tc>
        <w:tc>
          <w:tcPr>
            <w:tcW w:w="781" w:type="pct"/>
          </w:tcPr>
          <w:p w14:paraId="6E671632" w14:textId="7D187D26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транспортных средств</w:t>
            </w:r>
          </w:p>
        </w:tc>
        <w:tc>
          <w:tcPr>
            <w:tcW w:w="729" w:type="pct"/>
          </w:tcPr>
          <w:p w14:paraId="03CB5CC0" w14:textId="0BE3172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BB1EA79" w14:textId="21FC8F8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37CEAB0" w14:textId="711B361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A444DC2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871C01" w:rsidRPr="00871C01" w14:paraId="0987D0F6" w14:textId="77777777" w:rsidTr="00871C01">
        <w:tc>
          <w:tcPr>
            <w:tcW w:w="237" w:type="pct"/>
          </w:tcPr>
          <w:p w14:paraId="6405ACE1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2.8.2</w:t>
            </w:r>
          </w:p>
        </w:tc>
        <w:tc>
          <w:tcPr>
            <w:tcW w:w="781" w:type="pct"/>
          </w:tcPr>
          <w:p w14:paraId="48C60F27" w14:textId="2F861B88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мебели</w:t>
            </w:r>
          </w:p>
        </w:tc>
        <w:tc>
          <w:tcPr>
            <w:tcW w:w="729" w:type="pct"/>
          </w:tcPr>
          <w:p w14:paraId="714015B8" w14:textId="3BF7CAF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28E29C8" w14:textId="2C32CDE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2E5B3E6" w14:textId="34131FFE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21335B05" w14:textId="09CAA63D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мебели осуществляет исходя из нормативных затрат </w:t>
            </w:r>
            <w:r w:rsidRPr="00871C01">
              <w:rPr>
                <w:sz w:val="20"/>
                <w:szCs w:val="20"/>
              </w:rPr>
              <w:br/>
              <w:t>на приобретение комплекта мебели по формуле:</w:t>
            </w:r>
          </w:p>
          <w:p w14:paraId="4A3787D6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F62FF59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noProof/>
                <w:position w:val="-30"/>
                <w:sz w:val="20"/>
                <w:szCs w:val="20"/>
              </w:rPr>
              <w:drawing>
                <wp:inline distT="0" distB="0" distL="0" distR="0" wp14:anchorId="090261C0" wp14:editId="3B6CC104">
                  <wp:extent cx="2225040" cy="533400"/>
                  <wp:effectExtent l="0" t="0" r="0" b="0"/>
                  <wp:docPr id="16" name="Рисунок 16" descr="base_25_210560_327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base_25_210560_32774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504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EAD4AC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02ED8E13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меб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6E701C3B" w14:textId="3A636503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меб</w:t>
            </w:r>
            <w:r w:rsidRPr="00871C01">
              <w:rPr>
                <w:sz w:val="20"/>
                <w:szCs w:val="20"/>
              </w:rPr>
              <w:t xml:space="preserve"> - норматив цены комплекта мебели в расчете </w:t>
            </w:r>
            <w:r w:rsidRPr="00871C01">
              <w:rPr>
                <w:sz w:val="20"/>
                <w:szCs w:val="20"/>
              </w:rPr>
              <w:br/>
              <w:t>на одного работника ИОГВ (ОУ ТГВФ, КУ);</w:t>
            </w:r>
          </w:p>
          <w:p w14:paraId="5DF7FF84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пр</w:t>
            </w:r>
            <w:r w:rsidRPr="00871C01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0E125415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спи меб</w:t>
            </w:r>
            <w:r w:rsidRPr="00871C01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70305708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пл</w:t>
            </w:r>
            <w:r w:rsidRPr="00871C01">
              <w:rPr>
                <w:sz w:val="20"/>
                <w:szCs w:val="20"/>
              </w:rPr>
              <w:t xml:space="preserve"> - количество должностей, планируемых к замещению в ИОГВ (ОУ ТГВФ, КУ)</w:t>
            </w:r>
          </w:p>
        </w:tc>
      </w:tr>
      <w:tr w:rsidR="00871C01" w:rsidRPr="00871C01" w14:paraId="341A04CF" w14:textId="77777777" w:rsidTr="00871C01">
        <w:tc>
          <w:tcPr>
            <w:tcW w:w="237" w:type="pct"/>
          </w:tcPr>
          <w:p w14:paraId="3A681501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2.8.3</w:t>
            </w:r>
          </w:p>
        </w:tc>
        <w:tc>
          <w:tcPr>
            <w:tcW w:w="781" w:type="pct"/>
          </w:tcPr>
          <w:p w14:paraId="45FAA493" w14:textId="46DB0CA5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систем кондиционирования</w:t>
            </w:r>
          </w:p>
        </w:tc>
        <w:tc>
          <w:tcPr>
            <w:tcW w:w="729" w:type="pct"/>
          </w:tcPr>
          <w:p w14:paraId="3B8873BE" w14:textId="5CBF28C4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7CCD1FC7" w14:textId="2C8BCAB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64491ABD" w14:textId="09EC63F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393B1D4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871C01" w:rsidRPr="00871C01" w14:paraId="188684E8" w14:textId="77777777" w:rsidTr="00871C01">
        <w:tc>
          <w:tcPr>
            <w:tcW w:w="237" w:type="pct"/>
          </w:tcPr>
          <w:p w14:paraId="1677BD68" w14:textId="0049A926" w:rsidR="00EC6B84" w:rsidRPr="00871C01" w:rsidRDefault="00EC6B84" w:rsidP="00EC6B84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2.8.4</w:t>
            </w:r>
          </w:p>
        </w:tc>
        <w:tc>
          <w:tcPr>
            <w:tcW w:w="781" w:type="pct"/>
          </w:tcPr>
          <w:p w14:paraId="0AAA04D8" w14:textId="24EABDB2" w:rsidR="00EC6B84" w:rsidRPr="00871C01" w:rsidRDefault="00EC6B84" w:rsidP="00EC6B84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71C01">
              <w:rPr>
                <w:sz w:val="20"/>
                <w:szCs w:val="20"/>
              </w:rPr>
              <w:t>приобретение прочих основных средств</w:t>
            </w:r>
          </w:p>
        </w:tc>
        <w:tc>
          <w:tcPr>
            <w:tcW w:w="729" w:type="pct"/>
          </w:tcPr>
          <w:p w14:paraId="37887F94" w14:textId="07F0A9A6" w:rsidR="00EC6B84" w:rsidRPr="00871C01" w:rsidRDefault="002D0767" w:rsidP="00EC6B8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164 700</w:t>
            </w:r>
          </w:p>
        </w:tc>
        <w:tc>
          <w:tcPr>
            <w:tcW w:w="777" w:type="pct"/>
          </w:tcPr>
          <w:p w14:paraId="0A931195" w14:textId="1F07182A" w:rsidR="00EC6B84" w:rsidRPr="00871C01" w:rsidRDefault="00EC6B84" w:rsidP="00EC6B8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4716392D" w14:textId="6E36B41C" w:rsidR="00EC6B84" w:rsidRPr="00871C01" w:rsidRDefault="00EC6B84" w:rsidP="00EC6B84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11 824</w:t>
            </w:r>
          </w:p>
        </w:tc>
        <w:tc>
          <w:tcPr>
            <w:tcW w:w="1794" w:type="pct"/>
          </w:tcPr>
          <w:p w14:paraId="43A8807F" w14:textId="77777777" w:rsidR="00EC6B84" w:rsidRPr="00871C01" w:rsidRDefault="00EC6B84" w:rsidP="00EC6B8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71C01">
              <w:rPr>
                <w:sz w:val="20"/>
                <w:szCs w:val="20"/>
              </w:rPr>
              <w:t>приобретение прочих основных средств определяется по формуле:</w:t>
            </w:r>
          </w:p>
          <w:p w14:paraId="32565863" w14:textId="6206FD44" w:rsidR="00EC6B84" w:rsidRPr="00871C01" w:rsidRDefault="00EC6B84" w:rsidP="00EC6B84">
            <w:pPr>
              <w:widowControl w:val="0"/>
              <w:jc w:val="left"/>
              <w:rPr>
                <w:rFonts w:eastAsia="Calibr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НЗпос=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871C01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</w:p>
          <w:p w14:paraId="3589960C" w14:textId="77777777" w:rsidR="00EC6B84" w:rsidRPr="00871C01" w:rsidRDefault="00EC6B84" w:rsidP="00EC6B8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7A4E1A28" w14:textId="77777777" w:rsidR="00EC6B84" w:rsidRPr="00871C01" w:rsidRDefault="00EC6B84" w:rsidP="00EC6B84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НЗпос - нормативные затраты на </w:t>
            </w:r>
            <w:r w:rsidRPr="00871C01">
              <w:rPr>
                <w:sz w:val="20"/>
                <w:szCs w:val="20"/>
              </w:rPr>
              <w:t>приобретение прочих основных средств;</w:t>
            </w:r>
          </w:p>
          <w:p w14:paraId="214E5B88" w14:textId="77777777" w:rsidR="00EC6B84" w:rsidRPr="00871C01" w:rsidRDefault="00EC6B84" w:rsidP="00EC6B8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sz w:val="20"/>
                <w:szCs w:val="20"/>
                <w:lang w:val="en-US"/>
              </w:rPr>
              <w:t>n</w:t>
            </w:r>
            <w:r w:rsidRPr="00871C01">
              <w:rPr>
                <w:sz w:val="20"/>
                <w:szCs w:val="20"/>
              </w:rPr>
              <w:t xml:space="preserve"> – количество видов основных средств, запланированных к приобретению;</w:t>
            </w:r>
          </w:p>
          <w:p w14:paraId="561A3291" w14:textId="77777777" w:rsidR="00EC6B84" w:rsidRPr="00871C01" w:rsidRDefault="00EC6B84" w:rsidP="00EC6B8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Ц</w:t>
            </w: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цена основного средства каждого вида</w:t>
            </w:r>
            <w:r w:rsidRPr="00871C01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4612CD6D" w14:textId="77777777" w:rsidR="00EC6B84" w:rsidRPr="00871C01" w:rsidRDefault="00EC6B84" w:rsidP="00EC6B84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количество основных средств каждого вида, запланированных к приобретению;</w:t>
            </w:r>
          </w:p>
          <w:p w14:paraId="3A9C4818" w14:textId="5A5FA5E3" w:rsidR="00EC6B84" w:rsidRPr="00871C01" w:rsidRDefault="00EC6B84" w:rsidP="00EC6B84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71C01" w:rsidRPr="00871C01" w14:paraId="43BD0AC4" w14:textId="77777777" w:rsidTr="00871C01">
        <w:tc>
          <w:tcPr>
            <w:tcW w:w="237" w:type="pct"/>
          </w:tcPr>
          <w:p w14:paraId="6537372A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2.9</w:t>
            </w:r>
          </w:p>
        </w:tc>
        <w:tc>
          <w:tcPr>
            <w:tcW w:w="781" w:type="pct"/>
          </w:tcPr>
          <w:p w14:paraId="124C286B" w14:textId="572E57D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нематериальных активов, </w:t>
            </w:r>
            <w:r w:rsidRPr="00871C01">
              <w:rPr>
                <w:sz w:val="20"/>
                <w:szCs w:val="20"/>
              </w:rPr>
              <w:br/>
              <w:t>за исключением затрат на приобретение правовых баз данных</w:t>
            </w:r>
          </w:p>
        </w:tc>
        <w:tc>
          <w:tcPr>
            <w:tcW w:w="729" w:type="pct"/>
          </w:tcPr>
          <w:p w14:paraId="0EB74267" w14:textId="4CC49968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277B1F5E" w14:textId="2D3E02F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96F2A99" w14:textId="3F04DC4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78C1F410" w14:textId="3CFEE071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нематериальных активов, за исключением затрат </w:t>
            </w:r>
            <w:r w:rsidRPr="00871C01">
              <w:rPr>
                <w:sz w:val="20"/>
                <w:szCs w:val="20"/>
              </w:rPr>
              <w:br/>
              <w:t xml:space="preserve">на приобретение правовых баз данных,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170B42DB" w14:textId="77777777" w:rsidTr="00871C01">
        <w:tc>
          <w:tcPr>
            <w:tcW w:w="237" w:type="pct"/>
          </w:tcPr>
          <w:p w14:paraId="4652CBE8" w14:textId="77777777" w:rsidR="004971E8" w:rsidRPr="00871C01" w:rsidRDefault="004971E8" w:rsidP="004971E8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2.10</w:t>
            </w:r>
          </w:p>
        </w:tc>
        <w:tc>
          <w:tcPr>
            <w:tcW w:w="781" w:type="pct"/>
          </w:tcPr>
          <w:p w14:paraId="716560CA" w14:textId="78DD3D56" w:rsidR="004971E8" w:rsidRPr="00871C01" w:rsidRDefault="004971E8" w:rsidP="004971E8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 xml:space="preserve">на приобретение материальных запасов, не отнесенные </w:t>
            </w:r>
            <w:r w:rsidRPr="00871C01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25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26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9" w:type="pct"/>
          </w:tcPr>
          <w:p w14:paraId="593F1998" w14:textId="11F9DF2B" w:rsidR="004971E8" w:rsidRPr="00871C01" w:rsidRDefault="004971E8" w:rsidP="004971E8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1 181 000</w:t>
            </w:r>
          </w:p>
        </w:tc>
        <w:tc>
          <w:tcPr>
            <w:tcW w:w="777" w:type="pct"/>
          </w:tcPr>
          <w:p w14:paraId="64C5D1EE" w14:textId="08B127D7" w:rsidR="004971E8" w:rsidRPr="00871C01" w:rsidRDefault="004971E8" w:rsidP="004971E8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1 042 600</w:t>
            </w:r>
          </w:p>
        </w:tc>
        <w:tc>
          <w:tcPr>
            <w:tcW w:w="682" w:type="pct"/>
          </w:tcPr>
          <w:p w14:paraId="14137F04" w14:textId="5972F83C" w:rsidR="004971E8" w:rsidRPr="00871C01" w:rsidRDefault="004971E8" w:rsidP="004971E8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896 200</w:t>
            </w:r>
          </w:p>
        </w:tc>
        <w:tc>
          <w:tcPr>
            <w:tcW w:w="1794" w:type="pct"/>
          </w:tcPr>
          <w:p w14:paraId="1A3DDDD8" w14:textId="0AF51794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27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28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правил, осуществляется исходя из следующих подгрупп затрат:</w:t>
            </w:r>
          </w:p>
          <w:p w14:paraId="527457B9" w14:textId="77777777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54562D25" w14:textId="77777777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090ED596" w14:textId="19D00B93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871C01">
              <w:rPr>
                <w:sz w:val="20"/>
                <w:szCs w:val="20"/>
              </w:rPr>
              <w:br/>
              <w:t>и принадлежностей;</w:t>
            </w:r>
          </w:p>
          <w:p w14:paraId="1924999C" w14:textId="77777777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2C25BF67" w14:textId="77777777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242A7D81" w14:textId="0489E15F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затраты на приобретение материальных запасов для нужд гражданской обороны;</w:t>
            </w:r>
          </w:p>
          <w:p w14:paraId="2333D8A7" w14:textId="36E586E3" w:rsidR="004971E8" w:rsidRPr="00871C01" w:rsidRDefault="004971E8" w:rsidP="004971E8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прочих материальных запасов</w:t>
            </w:r>
          </w:p>
        </w:tc>
      </w:tr>
      <w:tr w:rsidR="00871C01" w:rsidRPr="00871C01" w14:paraId="71092B39" w14:textId="77777777" w:rsidTr="00871C01">
        <w:tc>
          <w:tcPr>
            <w:tcW w:w="237" w:type="pct"/>
          </w:tcPr>
          <w:p w14:paraId="26108A47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2.10.1</w:t>
            </w:r>
          </w:p>
        </w:tc>
        <w:tc>
          <w:tcPr>
            <w:tcW w:w="781" w:type="pct"/>
          </w:tcPr>
          <w:p w14:paraId="63957A8A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729" w:type="pct"/>
          </w:tcPr>
          <w:p w14:paraId="788AFB89" w14:textId="6CC3E272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06E0BD32" w14:textId="31D31312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6C6D58B" w14:textId="098F637F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44FB200B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871C01" w:rsidRPr="00871C01" w14:paraId="143B3D7E" w14:textId="77777777" w:rsidTr="00871C01">
        <w:tc>
          <w:tcPr>
            <w:tcW w:w="237" w:type="pct"/>
          </w:tcPr>
          <w:p w14:paraId="07CC12C3" w14:textId="77777777" w:rsidR="005E5D8C" w:rsidRPr="00871C01" w:rsidRDefault="005E5D8C" w:rsidP="005E5D8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2.10.2</w:t>
            </w:r>
          </w:p>
        </w:tc>
        <w:tc>
          <w:tcPr>
            <w:tcW w:w="781" w:type="pct"/>
          </w:tcPr>
          <w:p w14:paraId="3AF8696E" w14:textId="77964CA6" w:rsidR="005E5D8C" w:rsidRPr="00871C01" w:rsidRDefault="005E5D8C" w:rsidP="005E5D8C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канцелярских принадлежностей</w:t>
            </w:r>
          </w:p>
        </w:tc>
        <w:tc>
          <w:tcPr>
            <w:tcW w:w="729" w:type="pct"/>
          </w:tcPr>
          <w:p w14:paraId="66F16957" w14:textId="16733C48" w:rsidR="005E5D8C" w:rsidRPr="00871C01" w:rsidRDefault="005E5D8C" w:rsidP="005E5D8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467 268</w:t>
            </w:r>
          </w:p>
        </w:tc>
        <w:tc>
          <w:tcPr>
            <w:tcW w:w="777" w:type="pct"/>
          </w:tcPr>
          <w:p w14:paraId="56631A47" w14:textId="688B6BCE" w:rsidR="005E5D8C" w:rsidRPr="00871C01" w:rsidRDefault="005E5D8C" w:rsidP="005E5D8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826 375</w:t>
            </w:r>
          </w:p>
        </w:tc>
        <w:tc>
          <w:tcPr>
            <w:tcW w:w="682" w:type="pct"/>
          </w:tcPr>
          <w:p w14:paraId="32F3F04F" w14:textId="515E278B" w:rsidR="005E5D8C" w:rsidRPr="00871C01" w:rsidRDefault="005E5D8C" w:rsidP="005E5D8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671 109</w:t>
            </w:r>
          </w:p>
        </w:tc>
        <w:tc>
          <w:tcPr>
            <w:tcW w:w="1794" w:type="pct"/>
          </w:tcPr>
          <w:p w14:paraId="5356CA5C" w14:textId="6B1EAA79" w:rsidR="005E5D8C" w:rsidRPr="00871C01" w:rsidRDefault="005E5D8C" w:rsidP="005E5D8C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</w:t>
            </w:r>
            <w:r w:rsidRPr="00871C01">
              <w:rPr>
                <w:sz w:val="20"/>
                <w:szCs w:val="20"/>
              </w:rPr>
              <w:br/>
              <w:t>по формуле:</w:t>
            </w:r>
          </w:p>
          <w:p w14:paraId="439E0616" w14:textId="77777777" w:rsidR="005E5D8C" w:rsidRPr="00871C01" w:rsidRDefault="005E5D8C" w:rsidP="005E5D8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205C4B97" w14:textId="77777777" w:rsidR="005E5D8C" w:rsidRPr="00871C01" w:rsidRDefault="005E5D8C" w:rsidP="005E5D8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канц</w:t>
            </w:r>
            <w:r w:rsidRPr="00871C01">
              <w:rPr>
                <w:sz w:val="20"/>
                <w:szCs w:val="20"/>
              </w:rPr>
              <w:t xml:space="preserve"> = 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канц</w:t>
            </w:r>
            <w:r w:rsidRPr="00871C01">
              <w:rPr>
                <w:sz w:val="20"/>
                <w:szCs w:val="20"/>
              </w:rPr>
              <w:t>,</w:t>
            </w:r>
          </w:p>
          <w:p w14:paraId="0FCCB248" w14:textId="77777777" w:rsidR="005E5D8C" w:rsidRPr="00871C01" w:rsidRDefault="005E5D8C" w:rsidP="005E5D8C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3AE02024" w14:textId="77777777" w:rsidR="005E5D8C" w:rsidRPr="00871C01" w:rsidRDefault="005E5D8C" w:rsidP="005E5D8C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канц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433DD075" w14:textId="77777777" w:rsidR="005E5D8C" w:rsidRPr="00871C01" w:rsidRDefault="005E5D8C" w:rsidP="005E5D8C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Ч</w:t>
            </w:r>
            <w:r w:rsidRPr="00871C01">
              <w:rPr>
                <w:sz w:val="20"/>
                <w:szCs w:val="20"/>
                <w:vertAlign w:val="subscript"/>
              </w:rPr>
              <w:t>р</w:t>
            </w:r>
            <w:r w:rsidRPr="00871C01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572E801" w14:textId="77777777" w:rsidR="005E5D8C" w:rsidRPr="00871C01" w:rsidRDefault="005E5D8C" w:rsidP="005E5D8C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канц</w:t>
            </w:r>
            <w:r w:rsidRPr="00871C01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ИОГВ (ОУ ТГВФ, КУ)</w:t>
            </w:r>
          </w:p>
        </w:tc>
      </w:tr>
      <w:tr w:rsidR="00871C01" w:rsidRPr="00871C01" w14:paraId="5BC2C250" w14:textId="77777777" w:rsidTr="00871C01">
        <w:tc>
          <w:tcPr>
            <w:tcW w:w="237" w:type="pct"/>
          </w:tcPr>
          <w:p w14:paraId="3FB2B70E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2.10.3</w:t>
            </w:r>
          </w:p>
        </w:tc>
        <w:tc>
          <w:tcPr>
            <w:tcW w:w="781" w:type="pct"/>
          </w:tcPr>
          <w:p w14:paraId="46257B56" w14:textId="5C076BDF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хозяйственных товаров и принадлежностей</w:t>
            </w:r>
          </w:p>
        </w:tc>
        <w:tc>
          <w:tcPr>
            <w:tcW w:w="729" w:type="pct"/>
          </w:tcPr>
          <w:p w14:paraId="26F9779F" w14:textId="5D4B2DA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4B6EDF62" w14:textId="282399A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77C9D85" w14:textId="78CA12F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2B3FF3E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4E538DD1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6746FC7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хоз</w:t>
            </w:r>
            <w:r w:rsidRPr="00871C01">
              <w:rPr>
                <w:sz w:val="20"/>
                <w:szCs w:val="20"/>
              </w:rPr>
              <w:t xml:space="preserve"> = П</w:t>
            </w:r>
            <w:r w:rsidRPr="00871C01">
              <w:rPr>
                <w:sz w:val="20"/>
                <w:szCs w:val="20"/>
                <w:vertAlign w:val="subscript"/>
              </w:rPr>
              <w:t>пом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хоз</w:t>
            </w:r>
            <w:r w:rsidRPr="00871C01">
              <w:rPr>
                <w:sz w:val="20"/>
                <w:szCs w:val="20"/>
              </w:rPr>
              <w:t xml:space="preserve"> x М</w:t>
            </w:r>
            <w:r w:rsidRPr="00871C01">
              <w:rPr>
                <w:sz w:val="20"/>
                <w:szCs w:val="20"/>
                <w:vertAlign w:val="subscript"/>
              </w:rPr>
              <w:t>хоз</w:t>
            </w:r>
            <w:r w:rsidRPr="00871C01">
              <w:rPr>
                <w:sz w:val="20"/>
                <w:szCs w:val="20"/>
              </w:rPr>
              <w:t>,</w:t>
            </w:r>
          </w:p>
          <w:p w14:paraId="6BF128DD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DB9A4FE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где: НЗ</w:t>
            </w:r>
            <w:r w:rsidRPr="00871C01">
              <w:rPr>
                <w:sz w:val="20"/>
                <w:szCs w:val="20"/>
                <w:vertAlign w:val="subscript"/>
              </w:rPr>
              <w:t>хоз</w:t>
            </w:r>
            <w:r w:rsidRPr="00871C01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75FB5DBE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П</w:t>
            </w:r>
            <w:r w:rsidRPr="00871C01">
              <w:rPr>
                <w:sz w:val="20"/>
                <w:szCs w:val="20"/>
                <w:vertAlign w:val="subscript"/>
              </w:rPr>
              <w:t>пом</w:t>
            </w:r>
            <w:r w:rsidRPr="00871C01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47482813" w14:textId="33F8F024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</w:t>
            </w:r>
            <w:r w:rsidRPr="00871C01">
              <w:rPr>
                <w:sz w:val="20"/>
                <w:szCs w:val="20"/>
                <w:vertAlign w:val="subscript"/>
              </w:rPr>
              <w:t>ц хоз</w:t>
            </w:r>
            <w:r w:rsidRPr="00871C01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871C01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364A07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М</w:t>
            </w:r>
            <w:r w:rsidRPr="00871C01">
              <w:rPr>
                <w:sz w:val="20"/>
                <w:szCs w:val="20"/>
                <w:vertAlign w:val="subscript"/>
              </w:rPr>
              <w:t>хоз</w:t>
            </w:r>
            <w:r w:rsidRPr="00871C01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871C01" w:rsidRPr="00871C01" w14:paraId="233D9CF9" w14:textId="77777777" w:rsidTr="00871C01">
        <w:tc>
          <w:tcPr>
            <w:tcW w:w="237" w:type="pct"/>
          </w:tcPr>
          <w:p w14:paraId="59A553BF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2.10.4</w:t>
            </w:r>
          </w:p>
        </w:tc>
        <w:tc>
          <w:tcPr>
            <w:tcW w:w="781" w:type="pct"/>
          </w:tcPr>
          <w:p w14:paraId="368ABAAD" w14:textId="23C235B0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горюче-смазочных материалов</w:t>
            </w:r>
          </w:p>
        </w:tc>
        <w:tc>
          <w:tcPr>
            <w:tcW w:w="729" w:type="pct"/>
          </w:tcPr>
          <w:p w14:paraId="03285518" w14:textId="7B46D7F5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3D552FD1" w14:textId="67D7DBC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08184451" w14:textId="5F17FC72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2601844F" w14:textId="77777777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871C01" w:rsidRPr="00871C01" w14:paraId="7728C395" w14:textId="77777777" w:rsidTr="00871C01">
        <w:tc>
          <w:tcPr>
            <w:tcW w:w="237" w:type="pct"/>
          </w:tcPr>
          <w:p w14:paraId="0DBBC0DF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2.10.5</w:t>
            </w:r>
          </w:p>
        </w:tc>
        <w:tc>
          <w:tcPr>
            <w:tcW w:w="781" w:type="pct"/>
          </w:tcPr>
          <w:p w14:paraId="76E2D844" w14:textId="6C925516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sz w:val="20"/>
                <w:szCs w:val="20"/>
              </w:rPr>
              <w:br/>
              <w:t>на приобретение запасных частей для транспортных средств</w:t>
            </w:r>
          </w:p>
        </w:tc>
        <w:tc>
          <w:tcPr>
            <w:tcW w:w="729" w:type="pct"/>
          </w:tcPr>
          <w:p w14:paraId="778F9DD0" w14:textId="363C8B5D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777" w:type="pct"/>
          </w:tcPr>
          <w:p w14:paraId="5BA6312B" w14:textId="4BBB427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1B91B29" w14:textId="69F23E6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Theme="minorHAnsi"/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0553B3E3" w14:textId="24D48694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нормативных затрат на приобретение запасных частей для транспортных средств осуществляется </w:t>
            </w:r>
            <w:r w:rsidRPr="00871C01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871C01" w:rsidRPr="00871C01" w14:paraId="55ADC28F" w14:textId="77777777" w:rsidTr="00871C01">
        <w:tc>
          <w:tcPr>
            <w:tcW w:w="237" w:type="pct"/>
          </w:tcPr>
          <w:p w14:paraId="71E42D34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2.10.6</w:t>
            </w:r>
          </w:p>
        </w:tc>
        <w:tc>
          <w:tcPr>
            <w:tcW w:w="781" w:type="pct"/>
          </w:tcPr>
          <w:p w14:paraId="59A70A51" w14:textId="77777777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729" w:type="pct"/>
          </w:tcPr>
          <w:p w14:paraId="7843AAF3" w14:textId="2A8F4E4C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498 400</w:t>
            </w:r>
          </w:p>
        </w:tc>
        <w:tc>
          <w:tcPr>
            <w:tcW w:w="777" w:type="pct"/>
          </w:tcPr>
          <w:p w14:paraId="57023133" w14:textId="6EA7C4DB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0A26545D" w14:textId="3E00411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1B6444B8" w14:textId="61D1C35C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Расчет нормативных затрат на приобретение материальных запасов для нужд гражданской обороны</w:t>
            </w:r>
            <w:r w:rsidRPr="00871C01">
              <w:rPr>
                <w:sz w:val="20"/>
                <w:szCs w:val="20"/>
              </w:rPr>
              <w:t xml:space="preserve"> определяется по формуле:</w:t>
            </w:r>
          </w:p>
          <w:p w14:paraId="70AD0E66" w14:textId="5C647771" w:rsidR="001A655A" w:rsidRPr="00871C01" w:rsidRDefault="001A655A" w:rsidP="001A655A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=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пр </w:t>
            </w:r>
            <w:r w:rsidRPr="00871C01">
              <w:rPr>
                <w:rFonts w:eastAsia="Calibri"/>
                <w:bCs/>
                <w:sz w:val="20"/>
                <w:szCs w:val="20"/>
              </w:rPr>
              <w:t>х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+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ИПЦ </w:t>
            </w:r>
            <w:r w:rsidRPr="00871C01">
              <w:rPr>
                <w:rFonts w:eastAsia="Calibri"/>
                <w:bCs/>
                <w:sz w:val="20"/>
                <w:szCs w:val="20"/>
              </w:rPr>
              <w:t>+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x 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</w:t>
            </w:r>
          </w:p>
          <w:p w14:paraId="3A0E4ACD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1587C1A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сиз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нормативные затраты на приобретение </w:t>
            </w:r>
            <w:r w:rsidRPr="00871C01">
              <w:rPr>
                <w:sz w:val="20"/>
                <w:szCs w:val="20"/>
              </w:rPr>
              <w:t>средств индивидуальной защиты</w:t>
            </w:r>
            <w:r w:rsidRPr="00871C0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4A9DE549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количество противогазов, запланированных к приобретению;</w:t>
            </w:r>
          </w:p>
          <w:p w14:paraId="2671F451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пр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цена противогаза</w:t>
            </w:r>
            <w:r w:rsidRPr="00871C01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71C0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7CB6963F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рсп </w:t>
            </w:r>
            <w:r w:rsidRPr="00871C01">
              <w:rPr>
                <w:rFonts w:eastAsia="Calibri"/>
                <w:bCs/>
                <w:sz w:val="20"/>
                <w:szCs w:val="20"/>
              </w:rPr>
              <w:t>-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71C01">
              <w:rPr>
                <w:rFonts w:eastAsia="Calibri"/>
                <w:bCs/>
                <w:sz w:val="20"/>
                <w:szCs w:val="20"/>
              </w:rPr>
              <w:t>количество респираторов, запланированных к приобретению;</w:t>
            </w:r>
          </w:p>
          <w:p w14:paraId="03AEF264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рсп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цена респиратора</w:t>
            </w:r>
            <w:r w:rsidRPr="00871C01">
              <w:rPr>
                <w:sz w:val="20"/>
                <w:szCs w:val="20"/>
              </w:rPr>
              <w:t xml:space="preserve">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</w:t>
            </w:r>
            <w:r w:rsidRPr="00871C0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69959169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кимгз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871C01">
              <w:rPr>
                <w:sz w:val="20"/>
                <w:szCs w:val="20"/>
              </w:rPr>
              <w:t>комплектов индивидуальных медицинских гражданской защиты</w:t>
            </w:r>
            <w:r w:rsidRPr="00871C01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29F853FE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кимгз </w:t>
            </w:r>
            <w:r w:rsidRPr="00871C01">
              <w:rPr>
                <w:rFonts w:eastAsia="Calibri"/>
                <w:bCs/>
                <w:sz w:val="20"/>
                <w:szCs w:val="20"/>
              </w:rPr>
              <w:t>-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цена </w:t>
            </w:r>
            <w:r w:rsidRPr="00871C01">
              <w:rPr>
                <w:sz w:val="20"/>
                <w:szCs w:val="20"/>
              </w:rPr>
              <w:t xml:space="preserve">комплектов индивидуальных медицинских гражданской защиты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871C01">
              <w:rPr>
                <w:sz w:val="20"/>
                <w:szCs w:val="20"/>
              </w:rPr>
              <w:br/>
              <w:t>с учетом показателей роста потребительских цен.</w:t>
            </w:r>
          </w:p>
          <w:p w14:paraId="7B7F174C" w14:textId="68498F9E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71C01" w:rsidRPr="00871C01" w14:paraId="7763103C" w14:textId="77777777" w:rsidTr="00871C01">
        <w:tc>
          <w:tcPr>
            <w:tcW w:w="237" w:type="pct"/>
          </w:tcPr>
          <w:p w14:paraId="0EBD5907" w14:textId="3D1EBA1A" w:rsidR="0047665C" w:rsidRPr="00871C01" w:rsidRDefault="0047665C" w:rsidP="004766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2.10.7</w:t>
            </w:r>
          </w:p>
        </w:tc>
        <w:tc>
          <w:tcPr>
            <w:tcW w:w="781" w:type="pct"/>
          </w:tcPr>
          <w:p w14:paraId="110D255B" w14:textId="5E5B164E" w:rsidR="0047665C" w:rsidRPr="00871C01" w:rsidRDefault="0047665C" w:rsidP="0047665C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приобретение </w:t>
            </w:r>
            <w:r w:rsidRPr="00871C01">
              <w:rPr>
                <w:rFonts w:eastAsia="Times New Roman"/>
                <w:sz w:val="20"/>
                <w:szCs w:val="20"/>
              </w:rPr>
              <w:t>прочих материальных запасов</w:t>
            </w:r>
          </w:p>
        </w:tc>
        <w:tc>
          <w:tcPr>
            <w:tcW w:w="729" w:type="pct"/>
          </w:tcPr>
          <w:p w14:paraId="405ED64C" w14:textId="538E3390" w:rsidR="0047665C" w:rsidRPr="00871C01" w:rsidRDefault="00256DE3" w:rsidP="004766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215 332</w:t>
            </w:r>
          </w:p>
        </w:tc>
        <w:tc>
          <w:tcPr>
            <w:tcW w:w="777" w:type="pct"/>
          </w:tcPr>
          <w:p w14:paraId="114FEAF8" w14:textId="481C71BB" w:rsidR="0047665C" w:rsidRPr="00871C01" w:rsidRDefault="0047665C" w:rsidP="004766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216 225</w:t>
            </w:r>
          </w:p>
        </w:tc>
        <w:tc>
          <w:tcPr>
            <w:tcW w:w="682" w:type="pct"/>
          </w:tcPr>
          <w:p w14:paraId="41F5D8E7" w14:textId="79BC4416" w:rsidR="0047665C" w:rsidRPr="00871C01" w:rsidRDefault="0047665C" w:rsidP="0047665C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225 091</w:t>
            </w:r>
          </w:p>
        </w:tc>
        <w:tc>
          <w:tcPr>
            <w:tcW w:w="1794" w:type="pct"/>
          </w:tcPr>
          <w:p w14:paraId="26C6B885" w14:textId="77777777" w:rsidR="0047665C" w:rsidRPr="00871C01" w:rsidRDefault="0047665C" w:rsidP="004766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приобретение </w:t>
            </w:r>
            <w:r w:rsidRPr="00871C01">
              <w:rPr>
                <w:rFonts w:eastAsia="Times New Roman"/>
                <w:sz w:val="20"/>
                <w:szCs w:val="20"/>
              </w:rPr>
              <w:t xml:space="preserve">прочих материальных запасов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определяется по формуле: </w:t>
            </w:r>
          </w:p>
          <w:p w14:paraId="30A19C56" w14:textId="071CD6FE" w:rsidR="0047665C" w:rsidRPr="00871C01" w:rsidRDefault="0047665C" w:rsidP="0047665C">
            <w:pPr>
              <w:widowControl w:val="0"/>
              <w:jc w:val="center"/>
              <w:rPr>
                <w:rFonts w:asciiTheme="minorHAnsi" w:eastAsia="Calibri" w:hAnsiTheme="minorHAnsi" w:cstheme="minorBidi"/>
                <w:bCs/>
                <w:i/>
                <w:sz w:val="20"/>
                <w:szCs w:val="20"/>
              </w:rPr>
            </w:pPr>
            <m:oMath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НЗпмз= </m:t>
              </m:r>
              <m:nary>
                <m:naryPr>
                  <m:chr m:val="∑"/>
                  <m:limLoc m:val="subSup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Ц</m:t>
                  </m:r>
                  <m:r>
                    <w:rPr>
                      <w:rFonts w:ascii="Cambria Math" w:eastAsia="Calibri" w:hAnsi="Cambria Math"/>
                      <w:sz w:val="20"/>
                      <w:szCs w:val="20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>х К</m:t>
              </m:r>
              <m:r>
                <w:rPr>
                  <w:rFonts w:ascii="Cambria Math" w:eastAsia="Calibri" w:hAnsi="Cambria Math"/>
                  <w:sz w:val="20"/>
                  <w:szCs w:val="20"/>
                  <w:lang w:val="en-US"/>
                </w:rPr>
                <m:t>i</m:t>
              </m:r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х Кипц</m:t>
              </m:r>
            </m:oMath>
            <w:r w:rsidRPr="00871C01">
              <w:rPr>
                <w:rFonts w:eastAsia="Calibri"/>
                <w:bCs/>
                <w:i/>
                <w:sz w:val="20"/>
                <w:szCs w:val="20"/>
              </w:rPr>
              <w:t xml:space="preserve"> </w:t>
            </w:r>
          </w:p>
          <w:p w14:paraId="42F756CD" w14:textId="77777777" w:rsidR="0047665C" w:rsidRPr="00871C01" w:rsidRDefault="0047665C" w:rsidP="004766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25C9BBDC" w14:textId="77777777" w:rsidR="0047665C" w:rsidRPr="00871C01" w:rsidRDefault="0047665C" w:rsidP="004766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б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приобретение </w:t>
            </w:r>
            <w:r w:rsidRPr="00871C01">
              <w:rPr>
                <w:rFonts w:eastAsia="Times New Roman"/>
                <w:sz w:val="20"/>
                <w:szCs w:val="20"/>
              </w:rPr>
              <w:t>прочих материальных запасов</w:t>
            </w:r>
            <w:r w:rsidRPr="00871C01">
              <w:rPr>
                <w:rFonts w:eastAsia="Calibri"/>
                <w:bCs/>
                <w:sz w:val="20"/>
                <w:szCs w:val="20"/>
              </w:rPr>
              <w:t>;</w:t>
            </w:r>
          </w:p>
          <w:p w14:paraId="4738A20A" w14:textId="77777777" w:rsidR="0047665C" w:rsidRPr="00871C01" w:rsidRDefault="0047665C" w:rsidP="004766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n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количество видов </w:t>
            </w:r>
            <w:r w:rsidRPr="00871C01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871C01">
              <w:rPr>
                <w:rFonts w:eastAsia="Calibri"/>
                <w:bCs/>
                <w:sz w:val="20"/>
                <w:szCs w:val="20"/>
              </w:rPr>
              <w:t>, запланированных к приобретению;</w:t>
            </w:r>
          </w:p>
          <w:p w14:paraId="62AD3F89" w14:textId="77777777" w:rsidR="0047665C" w:rsidRPr="00871C01" w:rsidRDefault="0047665C" w:rsidP="004766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Ц</w:t>
            </w: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цена </w:t>
            </w:r>
            <w:r w:rsidRPr="00871C01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каждого вида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роста потребительских цен;</w:t>
            </w:r>
          </w:p>
          <w:p w14:paraId="2B6B45CF" w14:textId="77777777" w:rsidR="0047665C" w:rsidRPr="00871C01" w:rsidRDefault="0047665C" w:rsidP="0047665C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- количество </w:t>
            </w:r>
            <w:r w:rsidRPr="00871C01">
              <w:rPr>
                <w:rFonts w:eastAsia="Times New Roman"/>
                <w:sz w:val="20"/>
                <w:szCs w:val="20"/>
              </w:rPr>
              <w:t>материальных запасов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каждого вида, запланированных к приобретению;</w:t>
            </w:r>
          </w:p>
          <w:p w14:paraId="0F8EE139" w14:textId="4D61E446" w:rsidR="0047665C" w:rsidRPr="00871C01" w:rsidRDefault="0047665C" w:rsidP="0047665C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ИПЦ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индекс потребительских цен.</w:t>
            </w:r>
          </w:p>
        </w:tc>
      </w:tr>
      <w:tr w:rsidR="00871C01" w:rsidRPr="00871C01" w14:paraId="5B378AC7" w14:textId="77777777" w:rsidTr="00871C01">
        <w:tc>
          <w:tcPr>
            <w:tcW w:w="237" w:type="pct"/>
          </w:tcPr>
          <w:p w14:paraId="060DBCD9" w14:textId="77777777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2.11</w:t>
            </w:r>
          </w:p>
        </w:tc>
        <w:tc>
          <w:tcPr>
            <w:tcW w:w="781" w:type="pct"/>
          </w:tcPr>
          <w:p w14:paraId="58127C97" w14:textId="5823DF4D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Иные прочие затраты, не отнесенные к иным затратам, указанным </w:t>
            </w:r>
            <w:r w:rsidRPr="00871C01">
              <w:rPr>
                <w:sz w:val="20"/>
                <w:szCs w:val="20"/>
              </w:rPr>
              <w:br/>
              <w:t xml:space="preserve">в </w:t>
            </w:r>
            <w:hyperlink r:id="rId29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30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729" w:type="pct"/>
          </w:tcPr>
          <w:p w14:paraId="584289B1" w14:textId="19FCD1E8" w:rsidR="001A655A" w:rsidRPr="00871C01" w:rsidRDefault="00185EEC" w:rsidP="002C0C7B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  <w:lang w:val="en-US"/>
              </w:rPr>
            </w:pPr>
            <w:r w:rsidRPr="00871C01">
              <w:rPr>
                <w:sz w:val="20"/>
                <w:szCs w:val="20"/>
                <w:lang w:val="en-US"/>
              </w:rPr>
              <w:t>256 134</w:t>
            </w:r>
          </w:p>
        </w:tc>
        <w:tc>
          <w:tcPr>
            <w:tcW w:w="777" w:type="pct"/>
          </w:tcPr>
          <w:p w14:paraId="0BA9272B" w14:textId="5421188A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73504441" w14:textId="5979EC17" w:rsidR="001A655A" w:rsidRPr="00871C01" w:rsidRDefault="004971E8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957752F" w14:textId="35758148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871C01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31" w:history="1">
              <w:r w:rsidRPr="00871C01">
                <w:rPr>
                  <w:sz w:val="20"/>
                  <w:szCs w:val="20"/>
                </w:rPr>
                <w:t>подпунктах «а»</w:t>
              </w:r>
            </w:hyperlink>
            <w:r w:rsidRPr="00871C01">
              <w:rPr>
                <w:sz w:val="20"/>
                <w:szCs w:val="20"/>
              </w:rPr>
              <w:t xml:space="preserve"> - </w:t>
            </w:r>
            <w:hyperlink r:id="rId32" w:history="1">
              <w:r w:rsidRPr="00871C01">
                <w:rPr>
                  <w:sz w:val="20"/>
                  <w:szCs w:val="20"/>
                </w:rPr>
                <w:t>«ж» пункта 6</w:t>
              </w:r>
            </w:hyperlink>
            <w:r w:rsidRPr="00871C01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871C01" w:rsidRPr="00871C01" w14:paraId="63C9506E" w14:textId="77777777" w:rsidTr="00871C01">
        <w:tc>
          <w:tcPr>
            <w:tcW w:w="237" w:type="pct"/>
          </w:tcPr>
          <w:p w14:paraId="77A545FA" w14:textId="01A130A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2.11.1</w:t>
            </w:r>
          </w:p>
        </w:tc>
        <w:tc>
          <w:tcPr>
            <w:tcW w:w="781" w:type="pct"/>
          </w:tcPr>
          <w:p w14:paraId="1A7A8939" w14:textId="3F7A5356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на </w:t>
            </w:r>
            <w:r w:rsidRPr="00871C01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29" w:type="pct"/>
          </w:tcPr>
          <w:p w14:paraId="69EF1DDB" w14:textId="441A5116" w:rsidR="001A655A" w:rsidRPr="00871C01" w:rsidRDefault="00AD1202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219 916</w:t>
            </w:r>
          </w:p>
        </w:tc>
        <w:tc>
          <w:tcPr>
            <w:tcW w:w="777" w:type="pct"/>
          </w:tcPr>
          <w:p w14:paraId="155945B5" w14:textId="7C592E83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1CD400DB" w14:textId="195F9310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59A41CF8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71C01">
              <w:rPr>
                <w:sz w:val="20"/>
                <w:szCs w:val="20"/>
              </w:rPr>
              <w:t>обучение работников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07F84E23" w14:textId="77777777" w:rsidR="001A655A" w:rsidRPr="00871C01" w:rsidRDefault="001A655A" w:rsidP="001A655A">
            <w:pPr>
              <w:widowControl w:val="0"/>
              <w:jc w:val="left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об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= </w:t>
            </w:r>
            <m:oMath>
              <m:nary>
                <m:naryPr>
                  <m:chr m:val="∑"/>
                  <m:ctrlPr>
                    <w:rPr>
                      <w:rFonts w:ascii="Cambria Math" w:eastAsia="Calibri" w:hAnsi="Cambria Math"/>
                      <w:bCs/>
                      <w:i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eastAsia="Calibri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>Нц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</w:rPr>
                    <m:t xml:space="preserve"> x К</m:t>
                  </m:r>
                  <m:r>
                    <m:rPr>
                      <m:sty m:val="p"/>
                    </m:rPr>
                    <w:rPr>
                      <w:rFonts w:ascii="Cambria Math" w:eastAsia="Calibri" w:hAnsi="Cambria Math"/>
                      <w:sz w:val="20"/>
                      <w:szCs w:val="20"/>
                      <w:vertAlign w:val="subscript"/>
                      <w:lang w:val="en-US"/>
                    </w:rPr>
                    <m:t>i</m:t>
                  </m:r>
                </m:e>
              </m:nary>
              <m:r>
                <w:rPr>
                  <w:rFonts w:ascii="Cambria Math" w:eastAsia="Calibri" w:hAnsi="Cambria Math"/>
                  <w:sz w:val="20"/>
                  <w:szCs w:val="20"/>
                </w:rPr>
                <m:t xml:space="preserve"> </m:t>
              </m:r>
            </m:oMath>
            <w:r w:rsidRPr="00871C01"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, </w:t>
            </w:r>
          </w:p>
          <w:p w14:paraId="5BDA3861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DB1CCC2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НЗоб – нормативные затраты на обучение работников Санкт-Петербургского государственного казенного учреждения «Управление информационных технологий и связи»;</w:t>
            </w:r>
          </w:p>
          <w:p w14:paraId="0909216C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n – количество программ обучения, которые необходимо пройти работникам Санкт-Петербургского государственного казенного учреждения «Управление </w:t>
            </w:r>
            <w:r w:rsidRPr="00871C01">
              <w:rPr>
                <w:rFonts w:eastAsia="Calibri"/>
                <w:bCs/>
                <w:sz w:val="20"/>
                <w:szCs w:val="20"/>
              </w:rPr>
              <w:lastRenderedPageBreak/>
              <w:t>информационных технологий и связи», где:</w:t>
            </w:r>
          </w:p>
          <w:p w14:paraId="3E53D1C6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Нц</w:t>
            </w: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цена на проведение обучения по каждой программе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0C318BB5" w14:textId="30A372D8" w:rsidR="001A655A" w:rsidRPr="00871C01" w:rsidRDefault="001A655A" w:rsidP="001A655A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lang w:val="en-US"/>
              </w:rPr>
              <w:t>i</w:t>
            </w:r>
            <w:r w:rsidRPr="00871C01">
              <w:rPr>
                <w:rFonts w:eastAsia="Calibri"/>
                <w:bCs/>
                <w:sz w:val="20"/>
                <w:szCs w:val="20"/>
              </w:rPr>
              <w:t>, - количество обучаемых человек по каждой программе.</w:t>
            </w:r>
          </w:p>
        </w:tc>
      </w:tr>
      <w:tr w:rsidR="00871C01" w:rsidRPr="00871C01" w14:paraId="5D3ADCFD" w14:textId="77777777" w:rsidTr="00871C01">
        <w:tc>
          <w:tcPr>
            <w:tcW w:w="237" w:type="pct"/>
          </w:tcPr>
          <w:p w14:paraId="34EB3CE2" w14:textId="6C0EE699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2.11.2</w:t>
            </w:r>
          </w:p>
        </w:tc>
        <w:tc>
          <w:tcPr>
            <w:tcW w:w="781" w:type="pct"/>
          </w:tcPr>
          <w:p w14:paraId="3F8B8271" w14:textId="21686D5C" w:rsidR="001A655A" w:rsidRPr="00871C01" w:rsidRDefault="001A655A" w:rsidP="001A655A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Затраты на оплату услуг по разработке и оформлению паспортов отходов I-IV классов опасности </w:t>
            </w:r>
            <w:r w:rsidRPr="00871C01">
              <w:rPr>
                <w:bCs/>
                <w:sz w:val="20"/>
                <w:szCs w:val="20"/>
              </w:rPr>
              <w:t>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29" w:type="pct"/>
          </w:tcPr>
          <w:p w14:paraId="661808CF" w14:textId="3DB3FEC5" w:rsidR="001A655A" w:rsidRPr="00871C01" w:rsidRDefault="00C97A59" w:rsidP="001A655A">
            <w:pPr>
              <w:pStyle w:val="ConsPlusNormal"/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5 960</w:t>
            </w:r>
          </w:p>
        </w:tc>
        <w:tc>
          <w:tcPr>
            <w:tcW w:w="777" w:type="pct"/>
          </w:tcPr>
          <w:p w14:paraId="4316CC49" w14:textId="0D6CD38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5CA7D340" w14:textId="22FB8436" w:rsidR="001A655A" w:rsidRPr="00871C01" w:rsidRDefault="001A655A" w:rsidP="001A655A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16369841" w14:textId="4EDFAF61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="00C97A59" w:rsidRPr="00871C01">
              <w:rPr>
                <w:rFonts w:eastAsia="Calibri"/>
                <w:bCs/>
                <w:sz w:val="20"/>
                <w:szCs w:val="20"/>
              </w:rPr>
              <w:t>оплату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услуг по разработке и оформлению паспортов отходов I-IV классов опасности для нужд Санкт-Петербургского государственного казенного учреждения «Управление информационных технологий и связи» определяется по формуле:</w:t>
            </w:r>
          </w:p>
          <w:p w14:paraId="477BB587" w14:textId="77777777" w:rsidR="001A655A" w:rsidRPr="00871C01" w:rsidRDefault="001A655A" w:rsidP="001A655A">
            <w:pPr>
              <w:widowControl w:val="0"/>
              <w:spacing w:after="0" w:line="240" w:lineRule="auto"/>
              <w:rPr>
                <w:rFonts w:eastAsia="Calibri"/>
                <w:bCs/>
                <w:sz w:val="20"/>
                <w:szCs w:val="20"/>
                <w:vertAlign w:val="subscript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= 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х 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871C01">
              <w:rPr>
                <w:rFonts w:eastAsia="Calibri"/>
                <w:bCs/>
                <w:sz w:val="20"/>
                <w:szCs w:val="20"/>
              </w:rPr>
              <w:t>,</w:t>
            </w:r>
          </w:p>
          <w:p w14:paraId="6FEFD38E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где:</w:t>
            </w:r>
          </w:p>
          <w:p w14:paraId="5E93F4C8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нормативные затраты на разработку и оформление паспорта отходов I-IV классов опасности;</w:t>
            </w:r>
          </w:p>
          <w:p w14:paraId="6D2282C8" w14:textId="77777777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Ц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пасп </w:t>
            </w:r>
            <w:r w:rsidRPr="00871C01">
              <w:rPr>
                <w:rFonts w:eastAsia="Calibri"/>
                <w:bCs/>
                <w:sz w:val="20"/>
                <w:szCs w:val="20"/>
              </w:rPr>
              <w:t>–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71C01">
              <w:rPr>
                <w:rFonts w:eastAsia="Calibri"/>
                <w:bCs/>
                <w:sz w:val="20"/>
                <w:szCs w:val="20"/>
              </w:rPr>
              <w:t>цена разработки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 xml:space="preserve"> </w:t>
            </w:r>
            <w:r w:rsidRPr="00871C01">
              <w:rPr>
                <w:rFonts w:eastAsia="Calibri"/>
                <w:bCs/>
                <w:sz w:val="20"/>
                <w:szCs w:val="20"/>
              </w:rPr>
              <w:t>и оформления паспорта отходов I-IV классов опасности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44-ФЗ;</w:t>
            </w:r>
          </w:p>
          <w:p w14:paraId="2D602A13" w14:textId="60002299" w:rsidR="001A655A" w:rsidRPr="00871C01" w:rsidRDefault="001A655A" w:rsidP="001A655A">
            <w:pPr>
              <w:widowControl w:val="0"/>
              <w:spacing w:after="0" w:line="240" w:lineRule="auto"/>
              <w:ind w:firstLine="0"/>
              <w:rPr>
                <w:rFonts w:eastAsia="Calibri"/>
                <w:bCs/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К</w:t>
            </w:r>
            <w:r w:rsidRPr="00871C01">
              <w:rPr>
                <w:rFonts w:eastAsia="Calibri"/>
                <w:bCs/>
                <w:sz w:val="20"/>
                <w:szCs w:val="20"/>
                <w:vertAlign w:val="subscript"/>
              </w:rPr>
              <w:t>пасп</w:t>
            </w:r>
            <w:r w:rsidRPr="00871C01">
              <w:rPr>
                <w:rFonts w:eastAsia="Calibri"/>
                <w:bCs/>
                <w:sz w:val="20"/>
                <w:szCs w:val="20"/>
              </w:rPr>
              <w:t xml:space="preserve"> – количество необходимых паспортов отходов I-IV классов опасности.</w:t>
            </w:r>
          </w:p>
        </w:tc>
      </w:tr>
      <w:tr w:rsidR="00871C01" w:rsidRPr="00871C01" w14:paraId="39C8A1EC" w14:textId="77777777" w:rsidTr="00871C01">
        <w:tc>
          <w:tcPr>
            <w:tcW w:w="237" w:type="pct"/>
          </w:tcPr>
          <w:p w14:paraId="0D819A2C" w14:textId="3FEB1FF2" w:rsidR="00443E9F" w:rsidRPr="00871C01" w:rsidRDefault="00443E9F" w:rsidP="00443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2.1</w:t>
            </w:r>
            <w:r w:rsidRPr="00871C01">
              <w:rPr>
                <w:sz w:val="20"/>
                <w:szCs w:val="20"/>
                <w:lang w:val="en-US"/>
              </w:rPr>
              <w:t>1</w:t>
            </w:r>
            <w:r w:rsidRPr="00871C01">
              <w:rPr>
                <w:sz w:val="20"/>
                <w:szCs w:val="20"/>
              </w:rPr>
              <w:t>.3</w:t>
            </w:r>
          </w:p>
        </w:tc>
        <w:tc>
          <w:tcPr>
            <w:tcW w:w="781" w:type="pct"/>
          </w:tcPr>
          <w:p w14:paraId="4004319F" w14:textId="67FC7DA8" w:rsidR="00443E9F" w:rsidRPr="00871C01" w:rsidRDefault="00443E9F" w:rsidP="00443E9F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29" w:type="pct"/>
          </w:tcPr>
          <w:p w14:paraId="7BF07DF8" w14:textId="4D2BF5C3" w:rsidR="00443E9F" w:rsidRPr="00871C01" w:rsidRDefault="00AD1202" w:rsidP="00443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24 424</w:t>
            </w:r>
          </w:p>
        </w:tc>
        <w:tc>
          <w:tcPr>
            <w:tcW w:w="777" w:type="pct"/>
          </w:tcPr>
          <w:p w14:paraId="541D91CC" w14:textId="16CE78CF" w:rsidR="00443E9F" w:rsidRPr="00871C01" w:rsidRDefault="00443E9F" w:rsidP="00443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0D6F1EF2" w14:textId="4C2ADCC1" w:rsidR="00443E9F" w:rsidRPr="00871C01" w:rsidRDefault="00443E9F" w:rsidP="00443E9F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35BB7AA2" w14:textId="77777777" w:rsidR="00443E9F" w:rsidRPr="00871C01" w:rsidRDefault="00443E9F" w:rsidP="00443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Расчет нормативных затрат 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 осуществляется по формуле:</w:t>
            </w:r>
          </w:p>
          <w:p w14:paraId="745C7336" w14:textId="77777777" w:rsidR="00443E9F" w:rsidRPr="00871C01" w:rsidRDefault="00443E9F" w:rsidP="00443E9F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СОУТ</w:t>
            </w:r>
            <w:r w:rsidRPr="00871C01">
              <w:rPr>
                <w:sz w:val="20"/>
                <w:szCs w:val="20"/>
              </w:rPr>
              <w:t xml:space="preserve"> = К</w:t>
            </w:r>
            <w:r w:rsidRPr="00871C01">
              <w:rPr>
                <w:sz w:val="20"/>
                <w:szCs w:val="20"/>
                <w:vertAlign w:val="subscript"/>
              </w:rPr>
              <w:t>СОУТ</w:t>
            </w:r>
            <w:r w:rsidRPr="00871C01">
              <w:rPr>
                <w:sz w:val="20"/>
                <w:szCs w:val="20"/>
              </w:rPr>
              <w:t xml:space="preserve"> x Н</w:t>
            </w:r>
            <w:r w:rsidRPr="00871C01">
              <w:rPr>
                <w:sz w:val="20"/>
                <w:szCs w:val="20"/>
                <w:vertAlign w:val="subscript"/>
              </w:rPr>
              <w:t>ц СОУТ</w:t>
            </w:r>
            <w:r w:rsidRPr="00871C01">
              <w:rPr>
                <w:sz w:val="20"/>
                <w:szCs w:val="20"/>
              </w:rPr>
              <w:t xml:space="preserve">, </w:t>
            </w:r>
          </w:p>
          <w:p w14:paraId="19BCE112" w14:textId="77777777" w:rsidR="00443E9F" w:rsidRPr="00871C01" w:rsidRDefault="00443E9F" w:rsidP="00443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 xml:space="preserve">где: </w:t>
            </w:r>
          </w:p>
          <w:p w14:paraId="7E132C27" w14:textId="77777777" w:rsidR="00443E9F" w:rsidRPr="00871C01" w:rsidRDefault="00443E9F" w:rsidP="00443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НЗ</w:t>
            </w:r>
            <w:r w:rsidRPr="00871C01">
              <w:rPr>
                <w:sz w:val="20"/>
                <w:szCs w:val="20"/>
                <w:vertAlign w:val="subscript"/>
              </w:rPr>
              <w:t>СОУТ</w:t>
            </w:r>
            <w:r w:rsidRPr="00871C01">
              <w:rPr>
                <w:sz w:val="20"/>
                <w:szCs w:val="20"/>
              </w:rPr>
              <w:t xml:space="preserve"> - нормативные затраты 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связи»;</w:t>
            </w:r>
          </w:p>
          <w:p w14:paraId="4091D259" w14:textId="77777777" w:rsidR="00443E9F" w:rsidRPr="00871C01" w:rsidRDefault="00443E9F" w:rsidP="00443E9F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К</w:t>
            </w:r>
            <w:r w:rsidRPr="00871C01">
              <w:rPr>
                <w:sz w:val="20"/>
                <w:szCs w:val="20"/>
                <w:vertAlign w:val="subscript"/>
              </w:rPr>
              <w:t>СОУТ</w:t>
            </w:r>
            <w:r w:rsidRPr="00871C01">
              <w:rPr>
                <w:sz w:val="20"/>
                <w:szCs w:val="20"/>
              </w:rPr>
              <w:t xml:space="preserve"> – количество рабочих мест, для которых требуется проведение специальной оценки условий труда;</w:t>
            </w:r>
          </w:p>
          <w:p w14:paraId="7B02E99A" w14:textId="353F75AD" w:rsidR="00443E9F" w:rsidRPr="00871C01" w:rsidRDefault="00443E9F" w:rsidP="00443E9F">
            <w:pPr>
              <w:pStyle w:val="ConsPlusNormal"/>
              <w:jc w:val="both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Н</w:t>
            </w:r>
            <w:r w:rsidRPr="00871C01">
              <w:rPr>
                <w:sz w:val="20"/>
                <w:szCs w:val="20"/>
                <w:vertAlign w:val="subscript"/>
              </w:rPr>
              <w:t xml:space="preserve">ц СОУТ </w:t>
            </w:r>
            <w:r w:rsidRPr="00871C01">
              <w:rPr>
                <w:sz w:val="20"/>
                <w:szCs w:val="20"/>
              </w:rPr>
              <w:t>– цена услуги по проведению специальной оценки условий труда работников Санкт-Петербургского государственного казенного учреждения «Управление информационных технологий и связи» 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</w:tc>
      </w:tr>
      <w:tr w:rsidR="00871C01" w:rsidRPr="00871C01" w14:paraId="0D30D542" w14:textId="77777777" w:rsidTr="00871C01">
        <w:tc>
          <w:tcPr>
            <w:tcW w:w="237" w:type="pct"/>
          </w:tcPr>
          <w:p w14:paraId="116A8F5C" w14:textId="4D46AF1F" w:rsidR="00C76E43" w:rsidRPr="00871C01" w:rsidRDefault="00C76E43" w:rsidP="00C76E43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lastRenderedPageBreak/>
              <w:t>2.11.4</w:t>
            </w:r>
          </w:p>
        </w:tc>
        <w:tc>
          <w:tcPr>
            <w:tcW w:w="781" w:type="pct"/>
          </w:tcPr>
          <w:p w14:paraId="400A66D5" w14:textId="7E908CC9" w:rsidR="00C76E43" w:rsidRPr="00871C01" w:rsidRDefault="00C76E43" w:rsidP="00C76E43">
            <w:pPr>
              <w:pStyle w:val="ConsPlusNormal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Затраты на оказание услуг по утилизации мебели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729" w:type="pct"/>
          </w:tcPr>
          <w:p w14:paraId="6A17CBDF" w14:textId="0A75FAED" w:rsidR="00C76E43" w:rsidRPr="00871C01" w:rsidRDefault="00C76E43" w:rsidP="00C76E43">
            <w:pPr>
              <w:pStyle w:val="ConsPlusNormal"/>
              <w:jc w:val="center"/>
              <w:rPr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5 834</w:t>
            </w:r>
          </w:p>
        </w:tc>
        <w:tc>
          <w:tcPr>
            <w:tcW w:w="777" w:type="pct"/>
          </w:tcPr>
          <w:p w14:paraId="2DF529B1" w14:textId="38448AAC" w:rsidR="00C76E43" w:rsidRPr="00871C01" w:rsidRDefault="004971E8" w:rsidP="00C76E43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682" w:type="pct"/>
          </w:tcPr>
          <w:p w14:paraId="314D328F" w14:textId="6BDDFB26" w:rsidR="00C76E43" w:rsidRPr="00871C01" w:rsidRDefault="004971E8" w:rsidP="00C76E43">
            <w:pPr>
              <w:pStyle w:val="ConsPlusNormal"/>
              <w:jc w:val="center"/>
              <w:rPr>
                <w:rFonts w:eastAsiaTheme="minorHAnsi"/>
                <w:sz w:val="20"/>
                <w:szCs w:val="20"/>
              </w:rPr>
            </w:pPr>
            <w:r w:rsidRPr="00871C01">
              <w:rPr>
                <w:sz w:val="20"/>
                <w:szCs w:val="20"/>
              </w:rPr>
              <w:t>-</w:t>
            </w:r>
          </w:p>
        </w:tc>
        <w:tc>
          <w:tcPr>
            <w:tcW w:w="1794" w:type="pct"/>
          </w:tcPr>
          <w:p w14:paraId="672909C6" w14:textId="71BE7FAA" w:rsidR="00C76E43" w:rsidRPr="00871C01" w:rsidRDefault="00C76E43" w:rsidP="00C76E43">
            <w:pPr>
              <w:widowControl w:val="0"/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 xml:space="preserve">Расчет нормативных затрат на </w:t>
            </w:r>
            <w:r w:rsidRPr="00871C01">
              <w:rPr>
                <w:sz w:val="20"/>
                <w:szCs w:val="20"/>
              </w:rPr>
              <w:t>оказание услуг по утилизации мебели и электронной вычислительной техники определяется по формуле:</w:t>
            </w:r>
          </w:p>
          <w:p w14:paraId="2C68E42C" w14:textId="5F1B54EB" w:rsidR="00C76E43" w:rsidRPr="00871C01" w:rsidRDefault="00C76E43" w:rsidP="00C76E43">
            <w:pPr>
              <w:widowControl w:val="0"/>
              <w:spacing w:after="0" w:line="240" w:lineRule="auto"/>
              <w:ind w:firstLine="0"/>
              <w:jc w:val="center"/>
              <w:rPr>
                <w:rFonts w:eastAsia="Calibri"/>
                <w:bCs/>
                <w:sz w:val="20"/>
                <w:szCs w:val="20"/>
                <w:highlight w:val="yellow"/>
              </w:rPr>
            </w:pPr>
            <w:r w:rsidRPr="00871C01">
              <w:rPr>
                <w:rFonts w:eastAsia="Calibri"/>
                <w:bCs/>
                <w:sz w:val="20"/>
                <w:szCs w:val="20"/>
              </w:rPr>
              <w:t>НЗутилиз = Кмеб x Нцмеб,</w:t>
            </w:r>
          </w:p>
          <w:p w14:paraId="4F062D65" w14:textId="77777777" w:rsidR="00C76E43" w:rsidRPr="00871C01" w:rsidRDefault="00C76E43" w:rsidP="00C76E4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где:</w:t>
            </w:r>
          </w:p>
          <w:p w14:paraId="3B086B7C" w14:textId="37D62275" w:rsidR="00C76E43" w:rsidRPr="00871C01" w:rsidRDefault="00C76E43" w:rsidP="00C76E4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 xml:space="preserve">НЗутилиз - нормативные затраты на оказание услуг утилизации мебели для нужд Санкт-Петербургского государственного казенного учреждения «Управление информационных технологий и связи»; </w:t>
            </w:r>
          </w:p>
          <w:p w14:paraId="4D104E2F" w14:textId="77777777" w:rsidR="00C76E43" w:rsidRPr="00871C01" w:rsidRDefault="00C76E43" w:rsidP="00C76E43">
            <w:pPr>
              <w:widowControl w:val="0"/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>Кмеб - количество мебели, запланированной к утилизации;</w:t>
            </w:r>
          </w:p>
          <w:p w14:paraId="799967D2" w14:textId="05944EA0" w:rsidR="00C76E43" w:rsidRPr="00871C01" w:rsidRDefault="00C76E43" w:rsidP="00C76E43">
            <w:pPr>
              <w:spacing w:after="0" w:line="240" w:lineRule="auto"/>
              <w:ind w:firstLine="0"/>
              <w:rPr>
                <w:sz w:val="20"/>
                <w:szCs w:val="20"/>
              </w:rPr>
            </w:pPr>
            <w:r w:rsidRPr="00871C01">
              <w:rPr>
                <w:bCs/>
                <w:sz w:val="20"/>
                <w:szCs w:val="20"/>
              </w:rPr>
              <w:t xml:space="preserve">Нцмеб - цена утилизации мебели </w:t>
            </w:r>
            <w:r w:rsidRPr="00871C01">
              <w:rPr>
                <w:sz w:val="20"/>
                <w:szCs w:val="20"/>
              </w:rPr>
              <w:t>на очередной финансовый год определяется методом сопоставимых рыночных цен (анализа рынка) в соответствии со статьей 22 Федерального закона от 22.04.2013 № 44-ФЗ.</w:t>
            </w:r>
          </w:p>
        </w:tc>
      </w:tr>
    </w:tbl>
    <w:p w14:paraId="67979664" w14:textId="77777777" w:rsidR="00C76E43" w:rsidRPr="00871C01" w:rsidRDefault="00C76E43" w:rsidP="005738D0">
      <w:pPr>
        <w:spacing w:after="0" w:line="240" w:lineRule="auto"/>
        <w:ind w:firstLine="567"/>
        <w:rPr>
          <w:sz w:val="20"/>
          <w:szCs w:val="20"/>
        </w:rPr>
      </w:pPr>
    </w:p>
    <w:p w14:paraId="7913BAB8" w14:textId="77777777" w:rsidR="00C76E43" w:rsidRPr="00871C01" w:rsidRDefault="00C76E43" w:rsidP="005738D0">
      <w:pPr>
        <w:spacing w:after="0" w:line="240" w:lineRule="auto"/>
        <w:ind w:firstLine="567"/>
        <w:rPr>
          <w:sz w:val="20"/>
          <w:szCs w:val="20"/>
        </w:rPr>
      </w:pPr>
    </w:p>
    <w:p w14:paraId="14304CBC" w14:textId="75487DEC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Принятые сокращения:</w:t>
      </w:r>
    </w:p>
    <w:p w14:paraId="1BFC87C3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ИОГВ – исполнительные органы государственной власти Санкт-Петербурга</w:t>
      </w:r>
    </w:p>
    <w:p w14:paraId="41F117E9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КУ – государственные казенные учреждения Санкт-Петербурга</w:t>
      </w:r>
    </w:p>
    <w:p w14:paraId="592F17D7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ОУ ТГВФ – орган управления территориальным государственным внебюджетным фондом</w:t>
      </w:r>
    </w:p>
    <w:p w14:paraId="7EB276E8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Общие правила – Общие правила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учреждения, утвержденные постановлением Правительства Российской Федерации от 13.10.2014 № 1047</w:t>
      </w:r>
    </w:p>
    <w:p w14:paraId="1F88A063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расчетная численность работников ИОГВ (ОУ ТГВФ, КУ) – расчетная численность работников ИОГВ (ОУ ТГВФ, КУ)</w:t>
      </w:r>
    </w:p>
    <w:p w14:paraId="577DC46A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 xml:space="preserve">прогнозируемая численность работников ИОГВ (ОУ ТГВФ, КУ) – прогнозируемая численность должностей государственных гражданских служащих </w:t>
      </w:r>
      <w:r w:rsidRPr="00871C01">
        <w:rPr>
          <w:sz w:val="20"/>
          <w:szCs w:val="20"/>
        </w:rPr>
        <w:br/>
        <w:t xml:space="preserve">Санкт-Петербурга и должностей, не являющихся должностями государственной гражданской службы Санкт-Петербурга, в ИОГВ (работников ОУ ТГВФ, КУ) </w:t>
      </w:r>
      <w:r w:rsidRPr="00871C01">
        <w:rPr>
          <w:sz w:val="20"/>
          <w:szCs w:val="20"/>
        </w:rPr>
        <w:br/>
        <w:t>по состоянию на 1 января очередного финансового года (года планового периода)</w:t>
      </w:r>
    </w:p>
    <w:p w14:paraId="0EE4F72B" w14:textId="77777777" w:rsidR="005738D0" w:rsidRPr="00871C01" w:rsidRDefault="005738D0" w:rsidP="005738D0">
      <w:pPr>
        <w:spacing w:after="0" w:line="240" w:lineRule="auto"/>
        <w:ind w:firstLine="567"/>
        <w:rPr>
          <w:sz w:val="20"/>
          <w:szCs w:val="20"/>
        </w:rPr>
      </w:pPr>
      <w:r w:rsidRPr="00871C01">
        <w:rPr>
          <w:sz w:val="20"/>
          <w:szCs w:val="20"/>
        </w:rPr>
        <w:t>количество должностей, планируемых к замещению в ИОГВ (ОУ ТГВФ, КУ) –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00EAEC3D" w14:textId="0AA009A9" w:rsidR="005738D0" w:rsidRPr="00871C01" w:rsidRDefault="001A3035" w:rsidP="000731CB">
      <w:pPr>
        <w:spacing w:after="0" w:line="240" w:lineRule="auto"/>
        <w:ind w:firstLine="567"/>
        <w:rPr>
          <w:b/>
          <w:sz w:val="24"/>
          <w:szCs w:val="24"/>
        </w:rPr>
      </w:pPr>
      <w:r w:rsidRPr="00871C01">
        <w:rPr>
          <w:sz w:val="20"/>
          <w:szCs w:val="20"/>
        </w:rPr>
        <w:lastRenderedPageBreak/>
        <w:t>Федеральный закон от 22.04.2013 № 44-ФЗ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p w14:paraId="6EA69D96" w14:textId="4C2BA9CF" w:rsidR="00171276" w:rsidRPr="00871C01" w:rsidRDefault="00FB5BC1" w:rsidP="000731CB">
      <w:pPr>
        <w:spacing w:after="0" w:line="240" w:lineRule="auto"/>
        <w:ind w:firstLine="567"/>
        <w:rPr>
          <w:b/>
          <w:sz w:val="20"/>
          <w:szCs w:val="20"/>
        </w:rPr>
      </w:pPr>
      <w:r w:rsidRPr="00871C01">
        <w:rPr>
          <w:sz w:val="20"/>
          <w:szCs w:val="20"/>
        </w:rPr>
        <w:t xml:space="preserve">СПб ГКУ «УИТС» - Санкт-Петербургское государственное казенное учреждение «Управление информационных технологий и связи» </w:t>
      </w:r>
    </w:p>
    <w:sectPr w:rsidR="00171276" w:rsidRPr="00871C01" w:rsidSect="000731CB">
      <w:headerReference w:type="default" r:id="rId33"/>
      <w:headerReference w:type="first" r:id="rId34"/>
      <w:pgSz w:w="16838" w:h="11906" w:orient="landscape"/>
      <w:pgMar w:top="1701" w:right="1134" w:bottom="567" w:left="1134" w:header="737" w:footer="87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8250D4" w14:textId="77777777" w:rsidR="000D3ADE" w:rsidRDefault="000D3ADE" w:rsidP="00D13EA3">
      <w:pPr>
        <w:spacing w:after="0" w:line="240" w:lineRule="auto"/>
      </w:pPr>
      <w:r>
        <w:separator/>
      </w:r>
    </w:p>
  </w:endnote>
  <w:endnote w:type="continuationSeparator" w:id="0">
    <w:p w14:paraId="49F1588B" w14:textId="77777777" w:rsidR="000D3ADE" w:rsidRDefault="000D3ADE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C645C9" w14:textId="77777777" w:rsidR="000D3ADE" w:rsidRDefault="000D3ADE" w:rsidP="00D13EA3">
      <w:pPr>
        <w:spacing w:after="0" w:line="240" w:lineRule="auto"/>
      </w:pPr>
      <w:r>
        <w:separator/>
      </w:r>
    </w:p>
  </w:footnote>
  <w:footnote w:type="continuationSeparator" w:id="0">
    <w:p w14:paraId="5A3AF386" w14:textId="77777777" w:rsidR="000D3ADE" w:rsidRDefault="000D3ADE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385710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0549B2C8" w14:textId="66D22E00" w:rsidR="00256DE3" w:rsidRPr="000731CB" w:rsidRDefault="00256DE3">
        <w:pPr>
          <w:pStyle w:val="a3"/>
          <w:jc w:val="center"/>
          <w:rPr>
            <w:sz w:val="22"/>
          </w:rPr>
        </w:pPr>
        <w:r w:rsidRPr="000731CB">
          <w:rPr>
            <w:sz w:val="22"/>
          </w:rPr>
          <w:fldChar w:fldCharType="begin"/>
        </w:r>
        <w:r w:rsidRPr="000731CB">
          <w:rPr>
            <w:sz w:val="22"/>
          </w:rPr>
          <w:instrText>PAGE   \* MERGEFORMAT</w:instrText>
        </w:r>
        <w:r w:rsidRPr="000731CB">
          <w:rPr>
            <w:sz w:val="22"/>
          </w:rPr>
          <w:fldChar w:fldCharType="separate"/>
        </w:r>
        <w:r w:rsidR="00871C01">
          <w:rPr>
            <w:noProof/>
            <w:sz w:val="22"/>
          </w:rPr>
          <w:t>2</w:t>
        </w:r>
        <w:r w:rsidRPr="000731CB">
          <w:rPr>
            <w:sz w:val="22"/>
          </w:rPr>
          <w:fldChar w:fldCharType="end"/>
        </w:r>
      </w:p>
    </w:sdtContent>
  </w:sdt>
  <w:p w14:paraId="1D103891" w14:textId="77777777" w:rsidR="00256DE3" w:rsidRPr="00C76FAA" w:rsidRDefault="00256DE3">
    <w:pPr>
      <w:pStyle w:val="a3"/>
      <w:jc w:val="center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6516109"/>
      <w:docPartObj>
        <w:docPartGallery w:val="Page Numbers (Top of Page)"/>
        <w:docPartUnique/>
      </w:docPartObj>
    </w:sdtPr>
    <w:sdtEndPr/>
    <w:sdtContent>
      <w:p w14:paraId="68E3B03C" w14:textId="31F37028" w:rsidR="00256DE3" w:rsidRDefault="00871C01">
        <w:pPr>
          <w:pStyle w:val="a3"/>
          <w:jc w:val="center"/>
        </w:pPr>
      </w:p>
    </w:sdtContent>
  </w:sdt>
  <w:p w14:paraId="5605A44C" w14:textId="77777777" w:rsidR="00256DE3" w:rsidRDefault="00256DE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EC4"/>
    <w:rsid w:val="00032428"/>
    <w:rsid w:val="00032DC6"/>
    <w:rsid w:val="0003454B"/>
    <w:rsid w:val="00034FFC"/>
    <w:rsid w:val="00036357"/>
    <w:rsid w:val="00036CD6"/>
    <w:rsid w:val="00037449"/>
    <w:rsid w:val="0004037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790E"/>
    <w:rsid w:val="00057D22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1CB"/>
    <w:rsid w:val="0007534D"/>
    <w:rsid w:val="0007636F"/>
    <w:rsid w:val="00077C1F"/>
    <w:rsid w:val="00082FE6"/>
    <w:rsid w:val="00084D62"/>
    <w:rsid w:val="000850D6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B7F82"/>
    <w:rsid w:val="000C1BD8"/>
    <w:rsid w:val="000C3290"/>
    <w:rsid w:val="000C3808"/>
    <w:rsid w:val="000C3992"/>
    <w:rsid w:val="000C3F74"/>
    <w:rsid w:val="000C4BEF"/>
    <w:rsid w:val="000D0261"/>
    <w:rsid w:val="000D136F"/>
    <w:rsid w:val="000D1575"/>
    <w:rsid w:val="000D2809"/>
    <w:rsid w:val="000D39B7"/>
    <w:rsid w:val="000D3ADE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15AD"/>
    <w:rsid w:val="00142952"/>
    <w:rsid w:val="00143091"/>
    <w:rsid w:val="00143E6F"/>
    <w:rsid w:val="00144473"/>
    <w:rsid w:val="00144B92"/>
    <w:rsid w:val="00144DA2"/>
    <w:rsid w:val="00145038"/>
    <w:rsid w:val="001452B8"/>
    <w:rsid w:val="0014561B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E73"/>
    <w:rsid w:val="001602AA"/>
    <w:rsid w:val="00160AFD"/>
    <w:rsid w:val="001613F7"/>
    <w:rsid w:val="00162ED5"/>
    <w:rsid w:val="001661B2"/>
    <w:rsid w:val="00167AB5"/>
    <w:rsid w:val="00167EB5"/>
    <w:rsid w:val="001704A3"/>
    <w:rsid w:val="00171276"/>
    <w:rsid w:val="001715CF"/>
    <w:rsid w:val="00172FE2"/>
    <w:rsid w:val="00175627"/>
    <w:rsid w:val="0017692C"/>
    <w:rsid w:val="00176F71"/>
    <w:rsid w:val="00177DE1"/>
    <w:rsid w:val="00182F07"/>
    <w:rsid w:val="001830C0"/>
    <w:rsid w:val="00184DC7"/>
    <w:rsid w:val="00185742"/>
    <w:rsid w:val="00185EEC"/>
    <w:rsid w:val="00186599"/>
    <w:rsid w:val="00186945"/>
    <w:rsid w:val="0018695C"/>
    <w:rsid w:val="00187522"/>
    <w:rsid w:val="00190EF6"/>
    <w:rsid w:val="0019168F"/>
    <w:rsid w:val="001917C3"/>
    <w:rsid w:val="0019347D"/>
    <w:rsid w:val="00193625"/>
    <w:rsid w:val="00193FBB"/>
    <w:rsid w:val="00194050"/>
    <w:rsid w:val="00195CB0"/>
    <w:rsid w:val="00195D7A"/>
    <w:rsid w:val="00197A02"/>
    <w:rsid w:val="001A00D7"/>
    <w:rsid w:val="001A0ACB"/>
    <w:rsid w:val="001A2955"/>
    <w:rsid w:val="001A29F7"/>
    <w:rsid w:val="001A3035"/>
    <w:rsid w:val="001A57EB"/>
    <w:rsid w:val="001A58C2"/>
    <w:rsid w:val="001A5B43"/>
    <w:rsid w:val="001A5B78"/>
    <w:rsid w:val="001A6083"/>
    <w:rsid w:val="001A655A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B57"/>
    <w:rsid w:val="001D72BE"/>
    <w:rsid w:val="001D7C5A"/>
    <w:rsid w:val="001D7F92"/>
    <w:rsid w:val="001E04E5"/>
    <w:rsid w:val="001E29DB"/>
    <w:rsid w:val="001E5875"/>
    <w:rsid w:val="001E5E36"/>
    <w:rsid w:val="001E66B0"/>
    <w:rsid w:val="001E6D4E"/>
    <w:rsid w:val="001F04B1"/>
    <w:rsid w:val="001F07D8"/>
    <w:rsid w:val="001F1645"/>
    <w:rsid w:val="001F2871"/>
    <w:rsid w:val="001F43E5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24DB3"/>
    <w:rsid w:val="00230CE1"/>
    <w:rsid w:val="00231A8D"/>
    <w:rsid w:val="00231C00"/>
    <w:rsid w:val="00232A45"/>
    <w:rsid w:val="00234405"/>
    <w:rsid w:val="00235A4A"/>
    <w:rsid w:val="00236CD7"/>
    <w:rsid w:val="00241D79"/>
    <w:rsid w:val="00241E85"/>
    <w:rsid w:val="002421A9"/>
    <w:rsid w:val="0024227D"/>
    <w:rsid w:val="00242CA7"/>
    <w:rsid w:val="00244392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56DE3"/>
    <w:rsid w:val="00260F5E"/>
    <w:rsid w:val="002625CB"/>
    <w:rsid w:val="00262666"/>
    <w:rsid w:val="00262B11"/>
    <w:rsid w:val="002630B6"/>
    <w:rsid w:val="00264BD8"/>
    <w:rsid w:val="0026504D"/>
    <w:rsid w:val="0026585A"/>
    <w:rsid w:val="002679D5"/>
    <w:rsid w:val="002703E1"/>
    <w:rsid w:val="00270C53"/>
    <w:rsid w:val="00272FA4"/>
    <w:rsid w:val="0027401A"/>
    <w:rsid w:val="002743ED"/>
    <w:rsid w:val="00275421"/>
    <w:rsid w:val="00275B77"/>
    <w:rsid w:val="002779C0"/>
    <w:rsid w:val="00280423"/>
    <w:rsid w:val="002838CB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262B"/>
    <w:rsid w:val="002A3E9C"/>
    <w:rsid w:val="002A4039"/>
    <w:rsid w:val="002A6409"/>
    <w:rsid w:val="002A7CFD"/>
    <w:rsid w:val="002B0411"/>
    <w:rsid w:val="002B2780"/>
    <w:rsid w:val="002B5A62"/>
    <w:rsid w:val="002B7114"/>
    <w:rsid w:val="002C0C7B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0767"/>
    <w:rsid w:val="002D498B"/>
    <w:rsid w:val="002D62C3"/>
    <w:rsid w:val="002E10D3"/>
    <w:rsid w:val="002E1ADC"/>
    <w:rsid w:val="002E2233"/>
    <w:rsid w:val="002E2DB2"/>
    <w:rsid w:val="002E4F64"/>
    <w:rsid w:val="002E7C5C"/>
    <w:rsid w:val="002F09B0"/>
    <w:rsid w:val="002F0DC0"/>
    <w:rsid w:val="002F125E"/>
    <w:rsid w:val="002F31D5"/>
    <w:rsid w:val="002F4318"/>
    <w:rsid w:val="002F45D4"/>
    <w:rsid w:val="002F7DE8"/>
    <w:rsid w:val="00300530"/>
    <w:rsid w:val="00304582"/>
    <w:rsid w:val="00304670"/>
    <w:rsid w:val="003049EC"/>
    <w:rsid w:val="0030500F"/>
    <w:rsid w:val="0030547F"/>
    <w:rsid w:val="00305510"/>
    <w:rsid w:val="00305DC2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30141"/>
    <w:rsid w:val="00330715"/>
    <w:rsid w:val="003316F3"/>
    <w:rsid w:val="003333B7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139D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5B07"/>
    <w:rsid w:val="00366631"/>
    <w:rsid w:val="00367249"/>
    <w:rsid w:val="0036790F"/>
    <w:rsid w:val="00370118"/>
    <w:rsid w:val="00370CEE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656"/>
    <w:rsid w:val="00383710"/>
    <w:rsid w:val="00384496"/>
    <w:rsid w:val="00384AB4"/>
    <w:rsid w:val="00385381"/>
    <w:rsid w:val="00385EEE"/>
    <w:rsid w:val="003867FF"/>
    <w:rsid w:val="00386B2B"/>
    <w:rsid w:val="00386B69"/>
    <w:rsid w:val="00386F89"/>
    <w:rsid w:val="00390F2A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194"/>
    <w:rsid w:val="003B56EB"/>
    <w:rsid w:val="003B6320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60D"/>
    <w:rsid w:val="00437C5D"/>
    <w:rsid w:val="004400D6"/>
    <w:rsid w:val="00440BA5"/>
    <w:rsid w:val="00443E9F"/>
    <w:rsid w:val="00444AD6"/>
    <w:rsid w:val="00444D39"/>
    <w:rsid w:val="00445AA4"/>
    <w:rsid w:val="00445F22"/>
    <w:rsid w:val="00447A1B"/>
    <w:rsid w:val="00451649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B20"/>
    <w:rsid w:val="00474189"/>
    <w:rsid w:val="00475E11"/>
    <w:rsid w:val="0047665C"/>
    <w:rsid w:val="00480260"/>
    <w:rsid w:val="0048089A"/>
    <w:rsid w:val="00480A9B"/>
    <w:rsid w:val="00480B7F"/>
    <w:rsid w:val="00481E9B"/>
    <w:rsid w:val="00482866"/>
    <w:rsid w:val="00484CAF"/>
    <w:rsid w:val="00485F38"/>
    <w:rsid w:val="00487136"/>
    <w:rsid w:val="0049036F"/>
    <w:rsid w:val="00490AED"/>
    <w:rsid w:val="00491944"/>
    <w:rsid w:val="004919C0"/>
    <w:rsid w:val="00491E9C"/>
    <w:rsid w:val="00492182"/>
    <w:rsid w:val="00493BD6"/>
    <w:rsid w:val="0049535E"/>
    <w:rsid w:val="00496583"/>
    <w:rsid w:val="004966F2"/>
    <w:rsid w:val="004971E8"/>
    <w:rsid w:val="004972EB"/>
    <w:rsid w:val="004972FE"/>
    <w:rsid w:val="00497C09"/>
    <w:rsid w:val="004A20A7"/>
    <w:rsid w:val="004A23BF"/>
    <w:rsid w:val="004A2B13"/>
    <w:rsid w:val="004A3294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C7C"/>
    <w:rsid w:val="004E7995"/>
    <w:rsid w:val="004F312A"/>
    <w:rsid w:val="004F48A2"/>
    <w:rsid w:val="004F48A9"/>
    <w:rsid w:val="004F5617"/>
    <w:rsid w:val="004F58C3"/>
    <w:rsid w:val="004F59BB"/>
    <w:rsid w:val="004F6B52"/>
    <w:rsid w:val="00501178"/>
    <w:rsid w:val="00503D91"/>
    <w:rsid w:val="00505C49"/>
    <w:rsid w:val="0050656B"/>
    <w:rsid w:val="00507136"/>
    <w:rsid w:val="00510A0F"/>
    <w:rsid w:val="00511823"/>
    <w:rsid w:val="00513D8B"/>
    <w:rsid w:val="00513D9D"/>
    <w:rsid w:val="005152CF"/>
    <w:rsid w:val="00516AD7"/>
    <w:rsid w:val="00517400"/>
    <w:rsid w:val="00517A02"/>
    <w:rsid w:val="00517FF8"/>
    <w:rsid w:val="0052178F"/>
    <w:rsid w:val="0052397E"/>
    <w:rsid w:val="00523DD6"/>
    <w:rsid w:val="0052421C"/>
    <w:rsid w:val="00524E11"/>
    <w:rsid w:val="00525405"/>
    <w:rsid w:val="00526F09"/>
    <w:rsid w:val="00537C94"/>
    <w:rsid w:val="005413F3"/>
    <w:rsid w:val="00542CC1"/>
    <w:rsid w:val="00543FF8"/>
    <w:rsid w:val="005455B6"/>
    <w:rsid w:val="00545896"/>
    <w:rsid w:val="00545C90"/>
    <w:rsid w:val="0054639C"/>
    <w:rsid w:val="00546561"/>
    <w:rsid w:val="0055183F"/>
    <w:rsid w:val="00551F0A"/>
    <w:rsid w:val="00554926"/>
    <w:rsid w:val="0056338C"/>
    <w:rsid w:val="00564088"/>
    <w:rsid w:val="00564F14"/>
    <w:rsid w:val="005657F7"/>
    <w:rsid w:val="005704B3"/>
    <w:rsid w:val="00571207"/>
    <w:rsid w:val="00571DAE"/>
    <w:rsid w:val="005724C9"/>
    <w:rsid w:val="005736C3"/>
    <w:rsid w:val="005738D0"/>
    <w:rsid w:val="00574471"/>
    <w:rsid w:val="00575D11"/>
    <w:rsid w:val="005761CF"/>
    <w:rsid w:val="00576314"/>
    <w:rsid w:val="0057642E"/>
    <w:rsid w:val="0058199C"/>
    <w:rsid w:val="00581CB2"/>
    <w:rsid w:val="005823ED"/>
    <w:rsid w:val="0058349D"/>
    <w:rsid w:val="00590D98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F62"/>
    <w:rsid w:val="005B0ADD"/>
    <w:rsid w:val="005B0B58"/>
    <w:rsid w:val="005B29D8"/>
    <w:rsid w:val="005B2D6E"/>
    <w:rsid w:val="005B33E6"/>
    <w:rsid w:val="005B4197"/>
    <w:rsid w:val="005B4C7D"/>
    <w:rsid w:val="005B678C"/>
    <w:rsid w:val="005B6AD1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926"/>
    <w:rsid w:val="005D21A5"/>
    <w:rsid w:val="005D37BA"/>
    <w:rsid w:val="005D4788"/>
    <w:rsid w:val="005D6DF2"/>
    <w:rsid w:val="005D6F52"/>
    <w:rsid w:val="005E04DD"/>
    <w:rsid w:val="005E2625"/>
    <w:rsid w:val="005E350A"/>
    <w:rsid w:val="005E4B94"/>
    <w:rsid w:val="005E5D8C"/>
    <w:rsid w:val="005E69DC"/>
    <w:rsid w:val="005F0637"/>
    <w:rsid w:val="005F0824"/>
    <w:rsid w:val="005F15C3"/>
    <w:rsid w:val="005F2E72"/>
    <w:rsid w:val="005F41F7"/>
    <w:rsid w:val="005F4219"/>
    <w:rsid w:val="005F423F"/>
    <w:rsid w:val="005F4B06"/>
    <w:rsid w:val="005F4C34"/>
    <w:rsid w:val="005F505C"/>
    <w:rsid w:val="005F67BE"/>
    <w:rsid w:val="005F6868"/>
    <w:rsid w:val="00601142"/>
    <w:rsid w:val="00603594"/>
    <w:rsid w:val="00603D48"/>
    <w:rsid w:val="00607DA6"/>
    <w:rsid w:val="00610F6A"/>
    <w:rsid w:val="006123F8"/>
    <w:rsid w:val="006137DE"/>
    <w:rsid w:val="006139CD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3BE"/>
    <w:rsid w:val="00647C2F"/>
    <w:rsid w:val="0065028A"/>
    <w:rsid w:val="0065055B"/>
    <w:rsid w:val="006534E7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62A"/>
    <w:rsid w:val="006A6DA7"/>
    <w:rsid w:val="006B0540"/>
    <w:rsid w:val="006B0BEA"/>
    <w:rsid w:val="006B2B66"/>
    <w:rsid w:val="006B2D9E"/>
    <w:rsid w:val="006B3768"/>
    <w:rsid w:val="006B3C68"/>
    <w:rsid w:val="006B6322"/>
    <w:rsid w:val="006C051C"/>
    <w:rsid w:val="006C0E7D"/>
    <w:rsid w:val="006C131B"/>
    <w:rsid w:val="006C23F3"/>
    <w:rsid w:val="006C3248"/>
    <w:rsid w:val="006C33A4"/>
    <w:rsid w:val="006C3E83"/>
    <w:rsid w:val="006C4BD3"/>
    <w:rsid w:val="006C5861"/>
    <w:rsid w:val="006C5FAF"/>
    <w:rsid w:val="006C744E"/>
    <w:rsid w:val="006D256B"/>
    <w:rsid w:val="006D2D71"/>
    <w:rsid w:val="006D30CE"/>
    <w:rsid w:val="006D32A1"/>
    <w:rsid w:val="006D4FBB"/>
    <w:rsid w:val="006E136E"/>
    <w:rsid w:val="006E2023"/>
    <w:rsid w:val="006E473F"/>
    <w:rsid w:val="006E72D2"/>
    <w:rsid w:val="006E747F"/>
    <w:rsid w:val="006F0D76"/>
    <w:rsid w:val="006F22AE"/>
    <w:rsid w:val="006F491C"/>
    <w:rsid w:val="006F5136"/>
    <w:rsid w:val="006F5D59"/>
    <w:rsid w:val="006F7352"/>
    <w:rsid w:val="007021A0"/>
    <w:rsid w:val="00703BDC"/>
    <w:rsid w:val="007043C0"/>
    <w:rsid w:val="00704553"/>
    <w:rsid w:val="00704C5D"/>
    <w:rsid w:val="00704F63"/>
    <w:rsid w:val="007060A4"/>
    <w:rsid w:val="00706DC2"/>
    <w:rsid w:val="007075BD"/>
    <w:rsid w:val="00707951"/>
    <w:rsid w:val="00707BEE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3197"/>
    <w:rsid w:val="00723980"/>
    <w:rsid w:val="00725383"/>
    <w:rsid w:val="00725A26"/>
    <w:rsid w:val="007269FE"/>
    <w:rsid w:val="00726ECC"/>
    <w:rsid w:val="00727A81"/>
    <w:rsid w:val="007313E7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38D1"/>
    <w:rsid w:val="00745223"/>
    <w:rsid w:val="00745229"/>
    <w:rsid w:val="00745B8E"/>
    <w:rsid w:val="007462BC"/>
    <w:rsid w:val="007475E1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3E14"/>
    <w:rsid w:val="0076415E"/>
    <w:rsid w:val="0076417E"/>
    <w:rsid w:val="00765D34"/>
    <w:rsid w:val="00766884"/>
    <w:rsid w:val="00766897"/>
    <w:rsid w:val="007709FC"/>
    <w:rsid w:val="007739B4"/>
    <w:rsid w:val="00773E36"/>
    <w:rsid w:val="007751EF"/>
    <w:rsid w:val="00775AC3"/>
    <w:rsid w:val="0077703A"/>
    <w:rsid w:val="00780831"/>
    <w:rsid w:val="00781BFE"/>
    <w:rsid w:val="00782512"/>
    <w:rsid w:val="00782D73"/>
    <w:rsid w:val="00783AC7"/>
    <w:rsid w:val="00783BB4"/>
    <w:rsid w:val="0078602E"/>
    <w:rsid w:val="00786078"/>
    <w:rsid w:val="007861F6"/>
    <w:rsid w:val="00786946"/>
    <w:rsid w:val="00786A6A"/>
    <w:rsid w:val="00786CA6"/>
    <w:rsid w:val="007872E2"/>
    <w:rsid w:val="007907F4"/>
    <w:rsid w:val="0079123C"/>
    <w:rsid w:val="00791530"/>
    <w:rsid w:val="007918EA"/>
    <w:rsid w:val="00791978"/>
    <w:rsid w:val="00791CFE"/>
    <w:rsid w:val="00792EBA"/>
    <w:rsid w:val="00794CDF"/>
    <w:rsid w:val="00796BD9"/>
    <w:rsid w:val="00796C50"/>
    <w:rsid w:val="007970DF"/>
    <w:rsid w:val="00797529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C74FF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224D"/>
    <w:rsid w:val="00802EF4"/>
    <w:rsid w:val="00803C3C"/>
    <w:rsid w:val="008070BF"/>
    <w:rsid w:val="00807125"/>
    <w:rsid w:val="008101BB"/>
    <w:rsid w:val="00810B38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26EC"/>
    <w:rsid w:val="00824609"/>
    <w:rsid w:val="00824A7E"/>
    <w:rsid w:val="00827BE2"/>
    <w:rsid w:val="00830073"/>
    <w:rsid w:val="00832FE0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5193A"/>
    <w:rsid w:val="00852BBD"/>
    <w:rsid w:val="00853F69"/>
    <w:rsid w:val="0085468B"/>
    <w:rsid w:val="008548AF"/>
    <w:rsid w:val="00854B15"/>
    <w:rsid w:val="00857267"/>
    <w:rsid w:val="00857598"/>
    <w:rsid w:val="00860557"/>
    <w:rsid w:val="0086068C"/>
    <w:rsid w:val="00860717"/>
    <w:rsid w:val="0086145F"/>
    <w:rsid w:val="0086364B"/>
    <w:rsid w:val="00864505"/>
    <w:rsid w:val="00870616"/>
    <w:rsid w:val="00871727"/>
    <w:rsid w:val="00871C01"/>
    <w:rsid w:val="00872059"/>
    <w:rsid w:val="008728CE"/>
    <w:rsid w:val="00872A85"/>
    <w:rsid w:val="0087335B"/>
    <w:rsid w:val="0087620C"/>
    <w:rsid w:val="008768E0"/>
    <w:rsid w:val="008774BD"/>
    <w:rsid w:val="00877973"/>
    <w:rsid w:val="00877A0D"/>
    <w:rsid w:val="00880D47"/>
    <w:rsid w:val="00882A3C"/>
    <w:rsid w:val="00882D5D"/>
    <w:rsid w:val="008833E2"/>
    <w:rsid w:val="00883510"/>
    <w:rsid w:val="00883C68"/>
    <w:rsid w:val="00884C3F"/>
    <w:rsid w:val="00884DD5"/>
    <w:rsid w:val="00885463"/>
    <w:rsid w:val="00887643"/>
    <w:rsid w:val="008878CD"/>
    <w:rsid w:val="00890DEB"/>
    <w:rsid w:val="008910C8"/>
    <w:rsid w:val="008913FB"/>
    <w:rsid w:val="00891AF9"/>
    <w:rsid w:val="00892728"/>
    <w:rsid w:val="00892894"/>
    <w:rsid w:val="0089347B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6146"/>
    <w:rsid w:val="008A693C"/>
    <w:rsid w:val="008A78D9"/>
    <w:rsid w:val="008A7FC5"/>
    <w:rsid w:val="008B0BF3"/>
    <w:rsid w:val="008B0CC8"/>
    <w:rsid w:val="008B0DA7"/>
    <w:rsid w:val="008B13C9"/>
    <w:rsid w:val="008B19EF"/>
    <w:rsid w:val="008B39EB"/>
    <w:rsid w:val="008B517E"/>
    <w:rsid w:val="008B5698"/>
    <w:rsid w:val="008B5919"/>
    <w:rsid w:val="008B7A71"/>
    <w:rsid w:val="008C072B"/>
    <w:rsid w:val="008C5ED6"/>
    <w:rsid w:val="008D07CA"/>
    <w:rsid w:val="008D1D91"/>
    <w:rsid w:val="008D45C6"/>
    <w:rsid w:val="008D5B74"/>
    <w:rsid w:val="008E1127"/>
    <w:rsid w:val="008E1D5E"/>
    <w:rsid w:val="008E2A2D"/>
    <w:rsid w:val="008E4F36"/>
    <w:rsid w:val="008E577F"/>
    <w:rsid w:val="008E5E63"/>
    <w:rsid w:val="008E6001"/>
    <w:rsid w:val="008E6C3B"/>
    <w:rsid w:val="008E726B"/>
    <w:rsid w:val="008E740C"/>
    <w:rsid w:val="008F2FFE"/>
    <w:rsid w:val="008F59C8"/>
    <w:rsid w:val="008F63F3"/>
    <w:rsid w:val="00902AEF"/>
    <w:rsid w:val="0090370E"/>
    <w:rsid w:val="00903B42"/>
    <w:rsid w:val="00903DC4"/>
    <w:rsid w:val="00905298"/>
    <w:rsid w:val="00906951"/>
    <w:rsid w:val="0091174E"/>
    <w:rsid w:val="0091294F"/>
    <w:rsid w:val="00912BB1"/>
    <w:rsid w:val="00913791"/>
    <w:rsid w:val="00913D77"/>
    <w:rsid w:val="009144C7"/>
    <w:rsid w:val="00915307"/>
    <w:rsid w:val="00916434"/>
    <w:rsid w:val="0092131A"/>
    <w:rsid w:val="00921E85"/>
    <w:rsid w:val="0092286B"/>
    <w:rsid w:val="009229FC"/>
    <w:rsid w:val="009258FB"/>
    <w:rsid w:val="00927969"/>
    <w:rsid w:val="00927C17"/>
    <w:rsid w:val="00931DAE"/>
    <w:rsid w:val="00933373"/>
    <w:rsid w:val="00934F09"/>
    <w:rsid w:val="00935752"/>
    <w:rsid w:val="00935A4D"/>
    <w:rsid w:val="009368A4"/>
    <w:rsid w:val="0094145B"/>
    <w:rsid w:val="00941B85"/>
    <w:rsid w:val="00942DA8"/>
    <w:rsid w:val="0094420E"/>
    <w:rsid w:val="00944281"/>
    <w:rsid w:val="00944414"/>
    <w:rsid w:val="0094511D"/>
    <w:rsid w:val="00946346"/>
    <w:rsid w:val="00947E14"/>
    <w:rsid w:val="00950EBE"/>
    <w:rsid w:val="00952E66"/>
    <w:rsid w:val="00953876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186B"/>
    <w:rsid w:val="00971EB2"/>
    <w:rsid w:val="00974F46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5F7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0FCD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72E3"/>
    <w:rsid w:val="009F7BCB"/>
    <w:rsid w:val="00A004D5"/>
    <w:rsid w:val="00A01335"/>
    <w:rsid w:val="00A01917"/>
    <w:rsid w:val="00A01AB0"/>
    <w:rsid w:val="00A03705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877"/>
    <w:rsid w:val="00A266BD"/>
    <w:rsid w:val="00A26798"/>
    <w:rsid w:val="00A31DFD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40BC"/>
    <w:rsid w:val="00A65007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3FA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203B"/>
    <w:rsid w:val="00AB4623"/>
    <w:rsid w:val="00AB50D8"/>
    <w:rsid w:val="00AB50FA"/>
    <w:rsid w:val="00AC5CD9"/>
    <w:rsid w:val="00AD04B9"/>
    <w:rsid w:val="00AD1202"/>
    <w:rsid w:val="00AD1396"/>
    <w:rsid w:val="00AD349F"/>
    <w:rsid w:val="00AD469A"/>
    <w:rsid w:val="00AD5850"/>
    <w:rsid w:val="00AD6D7E"/>
    <w:rsid w:val="00AE1051"/>
    <w:rsid w:val="00AE1429"/>
    <w:rsid w:val="00AE191C"/>
    <w:rsid w:val="00AE31C8"/>
    <w:rsid w:val="00AE3719"/>
    <w:rsid w:val="00AE412D"/>
    <w:rsid w:val="00AE431B"/>
    <w:rsid w:val="00AE4CD4"/>
    <w:rsid w:val="00AE5AF3"/>
    <w:rsid w:val="00AE62BC"/>
    <w:rsid w:val="00AE72DA"/>
    <w:rsid w:val="00AF1CC8"/>
    <w:rsid w:val="00AF3E35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27A0"/>
    <w:rsid w:val="00B3381F"/>
    <w:rsid w:val="00B377EA"/>
    <w:rsid w:val="00B40900"/>
    <w:rsid w:val="00B41426"/>
    <w:rsid w:val="00B41C88"/>
    <w:rsid w:val="00B44059"/>
    <w:rsid w:val="00B453AC"/>
    <w:rsid w:val="00B45E16"/>
    <w:rsid w:val="00B52114"/>
    <w:rsid w:val="00B5264E"/>
    <w:rsid w:val="00B53429"/>
    <w:rsid w:val="00B543B4"/>
    <w:rsid w:val="00B54551"/>
    <w:rsid w:val="00B549F2"/>
    <w:rsid w:val="00B54AD0"/>
    <w:rsid w:val="00B5635C"/>
    <w:rsid w:val="00B602B5"/>
    <w:rsid w:val="00B63EF3"/>
    <w:rsid w:val="00B6476B"/>
    <w:rsid w:val="00B66D50"/>
    <w:rsid w:val="00B67127"/>
    <w:rsid w:val="00B6722F"/>
    <w:rsid w:val="00B708D5"/>
    <w:rsid w:val="00B729DD"/>
    <w:rsid w:val="00B735D4"/>
    <w:rsid w:val="00B83AB6"/>
    <w:rsid w:val="00B84035"/>
    <w:rsid w:val="00B84803"/>
    <w:rsid w:val="00B8561F"/>
    <w:rsid w:val="00B86A8F"/>
    <w:rsid w:val="00B87A97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71CE"/>
    <w:rsid w:val="00BD7744"/>
    <w:rsid w:val="00BD7C63"/>
    <w:rsid w:val="00BD7EBE"/>
    <w:rsid w:val="00BE37F6"/>
    <w:rsid w:val="00BE4399"/>
    <w:rsid w:val="00BE48A7"/>
    <w:rsid w:val="00BE4984"/>
    <w:rsid w:val="00BE6385"/>
    <w:rsid w:val="00BE6569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7108"/>
    <w:rsid w:val="00BF7799"/>
    <w:rsid w:val="00BF77EF"/>
    <w:rsid w:val="00BF7A2F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4DF2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12D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E43"/>
    <w:rsid w:val="00C76FA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97A59"/>
    <w:rsid w:val="00CA0721"/>
    <w:rsid w:val="00CA08D8"/>
    <w:rsid w:val="00CA1A5F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89F"/>
    <w:rsid w:val="00CC4581"/>
    <w:rsid w:val="00CC479E"/>
    <w:rsid w:val="00CC4D0D"/>
    <w:rsid w:val="00CC4D52"/>
    <w:rsid w:val="00CC5732"/>
    <w:rsid w:val="00CC6282"/>
    <w:rsid w:val="00CD162D"/>
    <w:rsid w:val="00CD1A8B"/>
    <w:rsid w:val="00CD2CC2"/>
    <w:rsid w:val="00CD3868"/>
    <w:rsid w:val="00CD7481"/>
    <w:rsid w:val="00CD7894"/>
    <w:rsid w:val="00CE0195"/>
    <w:rsid w:val="00CE16A9"/>
    <w:rsid w:val="00CE50DF"/>
    <w:rsid w:val="00CE6903"/>
    <w:rsid w:val="00CE6F69"/>
    <w:rsid w:val="00CE7DC5"/>
    <w:rsid w:val="00CF210A"/>
    <w:rsid w:val="00CF280B"/>
    <w:rsid w:val="00CF2EB2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5A6"/>
    <w:rsid w:val="00D033ED"/>
    <w:rsid w:val="00D042C0"/>
    <w:rsid w:val="00D04492"/>
    <w:rsid w:val="00D10574"/>
    <w:rsid w:val="00D10F26"/>
    <w:rsid w:val="00D13EA3"/>
    <w:rsid w:val="00D14E6D"/>
    <w:rsid w:val="00D154F9"/>
    <w:rsid w:val="00D172E3"/>
    <w:rsid w:val="00D17CF8"/>
    <w:rsid w:val="00D17F9A"/>
    <w:rsid w:val="00D219DE"/>
    <w:rsid w:val="00D21B5B"/>
    <w:rsid w:val="00D23708"/>
    <w:rsid w:val="00D23DD7"/>
    <w:rsid w:val="00D24B22"/>
    <w:rsid w:val="00D24DED"/>
    <w:rsid w:val="00D256AA"/>
    <w:rsid w:val="00D2628E"/>
    <w:rsid w:val="00D27FA2"/>
    <w:rsid w:val="00D27FC8"/>
    <w:rsid w:val="00D324B2"/>
    <w:rsid w:val="00D328D6"/>
    <w:rsid w:val="00D32D3C"/>
    <w:rsid w:val="00D354A1"/>
    <w:rsid w:val="00D366CF"/>
    <w:rsid w:val="00D367A4"/>
    <w:rsid w:val="00D3710E"/>
    <w:rsid w:val="00D37EA3"/>
    <w:rsid w:val="00D41372"/>
    <w:rsid w:val="00D4264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5510"/>
    <w:rsid w:val="00D66EEC"/>
    <w:rsid w:val="00D67AA4"/>
    <w:rsid w:val="00D71B40"/>
    <w:rsid w:val="00D71E52"/>
    <w:rsid w:val="00D72815"/>
    <w:rsid w:val="00D729FD"/>
    <w:rsid w:val="00D72F92"/>
    <w:rsid w:val="00D730C9"/>
    <w:rsid w:val="00D7482A"/>
    <w:rsid w:val="00D74D9F"/>
    <w:rsid w:val="00D7620A"/>
    <w:rsid w:val="00D80161"/>
    <w:rsid w:val="00D80563"/>
    <w:rsid w:val="00D82CD7"/>
    <w:rsid w:val="00D82E6D"/>
    <w:rsid w:val="00D831EA"/>
    <w:rsid w:val="00D83388"/>
    <w:rsid w:val="00D84780"/>
    <w:rsid w:val="00D854D0"/>
    <w:rsid w:val="00D86133"/>
    <w:rsid w:val="00D86E04"/>
    <w:rsid w:val="00D872B6"/>
    <w:rsid w:val="00D877B6"/>
    <w:rsid w:val="00D87DF0"/>
    <w:rsid w:val="00D90D98"/>
    <w:rsid w:val="00D91F44"/>
    <w:rsid w:val="00D944FB"/>
    <w:rsid w:val="00D950DC"/>
    <w:rsid w:val="00D95B69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3AA8"/>
    <w:rsid w:val="00DB3AAE"/>
    <w:rsid w:val="00DB6962"/>
    <w:rsid w:val="00DB6DD4"/>
    <w:rsid w:val="00DC0570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E52EC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C5C"/>
    <w:rsid w:val="00E111EE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7656"/>
    <w:rsid w:val="00E31C01"/>
    <w:rsid w:val="00E33FF6"/>
    <w:rsid w:val="00E342DD"/>
    <w:rsid w:val="00E402FC"/>
    <w:rsid w:val="00E40B1E"/>
    <w:rsid w:val="00E415AE"/>
    <w:rsid w:val="00E42652"/>
    <w:rsid w:val="00E437C6"/>
    <w:rsid w:val="00E43A31"/>
    <w:rsid w:val="00E4602C"/>
    <w:rsid w:val="00E471F9"/>
    <w:rsid w:val="00E47499"/>
    <w:rsid w:val="00E474BA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7157"/>
    <w:rsid w:val="00E77E04"/>
    <w:rsid w:val="00E83044"/>
    <w:rsid w:val="00E853ED"/>
    <w:rsid w:val="00E86FD4"/>
    <w:rsid w:val="00E9036D"/>
    <w:rsid w:val="00E9190E"/>
    <w:rsid w:val="00E91DF8"/>
    <w:rsid w:val="00E923F5"/>
    <w:rsid w:val="00E926CF"/>
    <w:rsid w:val="00E93D15"/>
    <w:rsid w:val="00E93D3C"/>
    <w:rsid w:val="00E94CDA"/>
    <w:rsid w:val="00E94D82"/>
    <w:rsid w:val="00E94F95"/>
    <w:rsid w:val="00EA05D2"/>
    <w:rsid w:val="00EA0CC4"/>
    <w:rsid w:val="00EA0D0E"/>
    <w:rsid w:val="00EA0E48"/>
    <w:rsid w:val="00EA0FE3"/>
    <w:rsid w:val="00EA25F5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B6325"/>
    <w:rsid w:val="00EC01A3"/>
    <w:rsid w:val="00EC0BE5"/>
    <w:rsid w:val="00EC102F"/>
    <w:rsid w:val="00EC280F"/>
    <w:rsid w:val="00EC3D2D"/>
    <w:rsid w:val="00EC5E54"/>
    <w:rsid w:val="00EC6B84"/>
    <w:rsid w:val="00EC7EBD"/>
    <w:rsid w:val="00ED0C20"/>
    <w:rsid w:val="00ED149B"/>
    <w:rsid w:val="00ED34E8"/>
    <w:rsid w:val="00ED3F27"/>
    <w:rsid w:val="00ED4055"/>
    <w:rsid w:val="00ED5965"/>
    <w:rsid w:val="00ED7912"/>
    <w:rsid w:val="00ED7F39"/>
    <w:rsid w:val="00EE01A0"/>
    <w:rsid w:val="00EE01F1"/>
    <w:rsid w:val="00EE141F"/>
    <w:rsid w:val="00EE401C"/>
    <w:rsid w:val="00EE60D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8CD"/>
    <w:rsid w:val="00F04BCD"/>
    <w:rsid w:val="00F0543F"/>
    <w:rsid w:val="00F05C41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609C"/>
    <w:rsid w:val="00F176F6"/>
    <w:rsid w:val="00F21992"/>
    <w:rsid w:val="00F22A29"/>
    <w:rsid w:val="00F2318D"/>
    <w:rsid w:val="00F23538"/>
    <w:rsid w:val="00F25787"/>
    <w:rsid w:val="00F25B99"/>
    <w:rsid w:val="00F30063"/>
    <w:rsid w:val="00F31755"/>
    <w:rsid w:val="00F34774"/>
    <w:rsid w:val="00F37A94"/>
    <w:rsid w:val="00F40061"/>
    <w:rsid w:val="00F40CF9"/>
    <w:rsid w:val="00F42074"/>
    <w:rsid w:val="00F424D2"/>
    <w:rsid w:val="00F42904"/>
    <w:rsid w:val="00F441BD"/>
    <w:rsid w:val="00F44319"/>
    <w:rsid w:val="00F4458E"/>
    <w:rsid w:val="00F44FC3"/>
    <w:rsid w:val="00F47BE6"/>
    <w:rsid w:val="00F50562"/>
    <w:rsid w:val="00F511AC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B36"/>
    <w:rsid w:val="00F83DA6"/>
    <w:rsid w:val="00F8472B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686D"/>
    <w:rsid w:val="00FA0817"/>
    <w:rsid w:val="00FA18CA"/>
    <w:rsid w:val="00FA19BA"/>
    <w:rsid w:val="00FA2296"/>
    <w:rsid w:val="00FA495A"/>
    <w:rsid w:val="00FA5EA1"/>
    <w:rsid w:val="00FA68A6"/>
    <w:rsid w:val="00FA7B5D"/>
    <w:rsid w:val="00FB1111"/>
    <w:rsid w:val="00FB2D08"/>
    <w:rsid w:val="00FB38A2"/>
    <w:rsid w:val="00FB5819"/>
    <w:rsid w:val="00FB5BC1"/>
    <w:rsid w:val="00FB5BEF"/>
    <w:rsid w:val="00FB6DDE"/>
    <w:rsid w:val="00FB6F8E"/>
    <w:rsid w:val="00FC0483"/>
    <w:rsid w:val="00FC29EA"/>
    <w:rsid w:val="00FC3955"/>
    <w:rsid w:val="00FC5181"/>
    <w:rsid w:val="00FC54EA"/>
    <w:rsid w:val="00FC655C"/>
    <w:rsid w:val="00FC7413"/>
    <w:rsid w:val="00FD03F4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39A7"/>
    <w:rsid w:val="00FE405C"/>
    <w:rsid w:val="00FE4BF1"/>
    <w:rsid w:val="00FF07E7"/>
    <w:rsid w:val="00FF0916"/>
    <w:rsid w:val="00FF208E"/>
    <w:rsid w:val="00FF27D7"/>
    <w:rsid w:val="00FF3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305DC2"/>
    <w:pPr>
      <w:keepNext/>
      <w:keepLines/>
      <w:autoSpaceDE/>
      <w:autoSpaceDN/>
      <w:adjustRightInd/>
      <w:spacing w:before="240" w:after="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305DC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Default">
    <w:name w:val="Default"/>
    <w:rsid w:val="006D32A1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6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5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0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9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image" Target="media/image8.wmf"/><Relationship Id="rId28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1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image" Target="media/image7.wmf"/><Relationship Id="rId27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30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35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C9286-4F9C-40FC-AA25-317EC4E6A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10118</Words>
  <Characters>57674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Филиппова Мария Дмитриевна</dc:creator>
  <cp:lastModifiedBy>Автор</cp:lastModifiedBy>
  <cp:revision>2</cp:revision>
  <cp:lastPrinted>2017-12-18T06:37:00Z</cp:lastPrinted>
  <dcterms:created xsi:type="dcterms:W3CDTF">2022-09-30T12:43:00Z</dcterms:created>
  <dcterms:modified xsi:type="dcterms:W3CDTF">2022-09-30T12:43:00Z</dcterms:modified>
</cp:coreProperties>
</file>