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="00FF0EB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6F3D5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</w:t>
      </w:r>
      <w:r w:rsidR="00CF0580">
        <w:rPr>
          <w:rFonts w:ascii="Times New Roman" w:hAnsi="Times New Roman"/>
          <w:b/>
          <w:sz w:val="24"/>
          <w:szCs w:val="24"/>
        </w:rPr>
        <w:t>КОМИТЕТ ПО ПРОМЫШЛЕННОЙ ПОЛИТИКЕ, ИННОВАЦИЯМ И ТОРГОВЛЕ САНКТ-ПЕТЕРБУРГА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124"/>
        <w:gridCol w:w="1890"/>
        <w:gridCol w:w="2462"/>
        <w:gridCol w:w="5901"/>
      </w:tblGrid>
      <w:tr w:rsidR="00757D58" w:rsidRPr="00415ACB" w:rsidTr="00C359BC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C359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57D58">
              <w:rPr>
                <w:rFonts w:ascii="Times New Roman" w:hAnsi="Times New Roman"/>
                <w:b/>
              </w:rPr>
              <w:t>Колво</w:t>
            </w:r>
            <w:proofErr w:type="spellEnd"/>
            <w:r w:rsidRPr="00757D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57D58">
              <w:rPr>
                <w:rFonts w:ascii="Times New Roman" w:hAnsi="Times New Roman"/>
                <w:b/>
              </w:rPr>
              <w:t>обраще</w:t>
            </w:r>
            <w:r>
              <w:rPr>
                <w:rFonts w:ascii="Times New Roman" w:hAnsi="Times New Roman"/>
                <w:b/>
              </w:rPr>
              <w:t>-</w:t>
            </w:r>
            <w:r w:rsidRPr="00757D58">
              <w:rPr>
                <w:rFonts w:ascii="Times New Roman" w:hAnsi="Times New Roman"/>
                <w:b/>
              </w:rPr>
              <w:t>ний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с 01.0</w:t>
            </w:r>
            <w:r w:rsidR="00FF0EB9">
              <w:rPr>
                <w:rFonts w:ascii="Times New Roman" w:hAnsi="Times New Roman"/>
                <w:b/>
              </w:rPr>
              <w:t>7</w:t>
            </w:r>
            <w:r w:rsidRPr="00B746AB">
              <w:rPr>
                <w:rFonts w:ascii="Times New Roman" w:hAnsi="Times New Roman"/>
                <w:b/>
              </w:rPr>
              <w:t>.202</w:t>
            </w:r>
            <w:r w:rsidR="004A05DB">
              <w:rPr>
                <w:rFonts w:ascii="Times New Roman" w:hAnsi="Times New Roman"/>
                <w:b/>
              </w:rPr>
              <w:t>2</w:t>
            </w:r>
          </w:p>
          <w:p w:rsidR="00757D58" w:rsidRPr="00757D58" w:rsidRDefault="00B746AB" w:rsidP="00FF0E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по 3</w:t>
            </w:r>
            <w:r w:rsidR="00FF0EB9">
              <w:rPr>
                <w:rFonts w:ascii="Times New Roman" w:hAnsi="Times New Roman"/>
                <w:b/>
              </w:rPr>
              <w:t>0</w:t>
            </w:r>
            <w:r w:rsidRPr="00B746AB">
              <w:rPr>
                <w:rFonts w:ascii="Times New Roman" w:hAnsi="Times New Roman"/>
                <w:b/>
              </w:rPr>
              <w:t>.0</w:t>
            </w:r>
            <w:r w:rsidR="00FF0EB9">
              <w:rPr>
                <w:rFonts w:ascii="Times New Roman" w:hAnsi="Times New Roman"/>
                <w:b/>
              </w:rPr>
              <w:t>9</w:t>
            </w:r>
            <w:r w:rsidR="004A05DB">
              <w:rPr>
                <w:rFonts w:ascii="Times New Roman" w:hAnsi="Times New Roman"/>
                <w:b/>
              </w:rPr>
              <w:t>.2022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C359BC">
        <w:tc>
          <w:tcPr>
            <w:tcW w:w="56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4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FF0EB9" w:rsidRPr="0065019C" w:rsidTr="00A03CA2">
        <w:trPr>
          <w:trHeight w:val="700"/>
        </w:trPr>
        <w:tc>
          <w:tcPr>
            <w:tcW w:w="567" w:type="dxa"/>
            <w:vMerge w:val="restart"/>
            <w:vAlign w:val="center"/>
          </w:tcPr>
          <w:p w:rsidR="00FF0EB9" w:rsidRPr="002A0EED" w:rsidRDefault="00FF0EB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 w:val="restart"/>
            <w:vAlign w:val="center"/>
          </w:tcPr>
          <w:p w:rsidR="00FF0EB9" w:rsidRPr="008D522D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03C">
              <w:rPr>
                <w:rFonts w:ascii="Times New Roman" w:hAnsi="Times New Roman"/>
                <w:b/>
              </w:rPr>
              <w:t>Ритуальные услуги</w:t>
            </w:r>
            <w:r w:rsidRPr="00EC553F">
              <w:rPr>
                <w:rFonts w:ascii="Times New Roman" w:hAnsi="Times New Roman"/>
                <w:b/>
              </w:rPr>
              <w:t xml:space="preserve"> </w:t>
            </w:r>
            <w:r w:rsidRPr="008D522D">
              <w:rPr>
                <w:rFonts w:ascii="Times New Roman" w:hAnsi="Times New Roman"/>
              </w:rPr>
              <w:t>(Захоронение урны с прахом (гроб с телом)</w:t>
            </w:r>
            <w:r w:rsidRPr="008D522D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124" w:type="dxa"/>
            <w:vMerge w:val="restart"/>
            <w:vAlign w:val="center"/>
          </w:tcPr>
          <w:p w:rsidR="00FF0EB9" w:rsidRPr="008B415D" w:rsidRDefault="00FF0EB9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415D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FF0EB9" w:rsidRPr="00330FA0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FF0EB9" w:rsidRPr="00330FA0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FF0EB9" w:rsidRPr="00FF0EB9" w:rsidRDefault="00FF0EB9" w:rsidP="00FF0E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F0EB9">
              <w:rPr>
                <w:rFonts w:ascii="Times New Roman" w:hAnsi="Times New Roman"/>
                <w:b/>
              </w:rPr>
              <w:t>Ратникова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А.Г.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Волошкевич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В.П.,</w:t>
            </w:r>
            <w:r w:rsidRPr="00FF0EB9">
              <w:rPr>
                <w:rFonts w:ascii="Times New Roman" w:hAnsi="Times New Roman"/>
                <w:b/>
              </w:rPr>
              <w:t xml:space="preserve"> Аксенов С.Н.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Кошарный</w:t>
            </w:r>
            <w:proofErr w:type="spellEnd"/>
            <w:r>
              <w:rPr>
                <w:rFonts w:ascii="Times New Roman" w:hAnsi="Times New Roman"/>
                <w:b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b/>
              </w:rPr>
              <w:t>Студеникина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0EB9">
              <w:rPr>
                <w:rFonts w:ascii="Times New Roman" w:hAnsi="Times New Roman"/>
                <w:b/>
              </w:rPr>
              <w:t>Бирагова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Г.К.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</w:r>
            <w:r w:rsidRPr="00FF0EB9">
              <w:rPr>
                <w:rFonts w:ascii="Times New Roman" w:hAnsi="Times New Roman"/>
                <w:b/>
              </w:rPr>
              <w:t>Ирина Борисовна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0EB9">
              <w:rPr>
                <w:rFonts w:ascii="Times New Roman" w:hAnsi="Times New Roman"/>
                <w:b/>
              </w:rPr>
              <w:t>Корбукова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А.М.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0EB9">
              <w:rPr>
                <w:rFonts w:ascii="Times New Roman" w:hAnsi="Times New Roman"/>
                <w:b/>
              </w:rPr>
              <w:t>Спасскова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Л.А.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Галеркин Ю.Б.</w:t>
            </w:r>
            <w:r>
              <w:rPr>
                <w:rFonts w:ascii="Times New Roman" w:hAnsi="Times New Roman"/>
                <w:b/>
              </w:rPr>
              <w:t xml:space="preserve">, Извекова И.А., </w:t>
            </w:r>
            <w:proofErr w:type="spellStart"/>
            <w:r>
              <w:rPr>
                <w:rFonts w:ascii="Times New Roman" w:hAnsi="Times New Roman"/>
                <w:b/>
              </w:rPr>
              <w:t>Шурнова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О.В., </w:t>
            </w:r>
            <w:proofErr w:type="spellStart"/>
            <w:r w:rsidRPr="00FF0EB9">
              <w:rPr>
                <w:rFonts w:ascii="Times New Roman" w:hAnsi="Times New Roman"/>
                <w:b/>
              </w:rPr>
              <w:t>Касьмина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М.А.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F0EB9">
              <w:rPr>
                <w:rFonts w:ascii="Times New Roman" w:hAnsi="Times New Roman"/>
                <w:b/>
              </w:rPr>
              <w:t>Бойко И.В</w:t>
            </w:r>
            <w:r>
              <w:rPr>
                <w:rFonts w:ascii="Times New Roman" w:hAnsi="Times New Roman"/>
                <w:b/>
              </w:rPr>
              <w:t xml:space="preserve">., </w:t>
            </w:r>
            <w:r w:rsidRPr="00FF0EB9">
              <w:rPr>
                <w:rFonts w:ascii="Times New Roman" w:hAnsi="Times New Roman"/>
                <w:b/>
              </w:rPr>
              <w:t>Корт С.С.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 xml:space="preserve">Преображенская А. Н., </w:t>
            </w:r>
            <w:r w:rsidRPr="00FF0EB9">
              <w:rPr>
                <w:rFonts w:ascii="Times New Roman" w:hAnsi="Times New Roman"/>
                <w:b/>
              </w:rPr>
              <w:t>Сашина В.Б.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Докусова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И.Д.,</w:t>
            </w:r>
          </w:p>
          <w:p w:rsidR="00FF0EB9" w:rsidRPr="00330FA0" w:rsidRDefault="00FF0EB9" w:rsidP="00CF05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Спиридонов А.М., </w:t>
            </w:r>
            <w:proofErr w:type="spellStart"/>
            <w:r>
              <w:rPr>
                <w:rFonts w:ascii="Times New Roman" w:hAnsi="Times New Roman"/>
                <w:b/>
              </w:rPr>
              <w:t>Корсун</w:t>
            </w:r>
            <w:proofErr w:type="spellEnd"/>
            <w:r>
              <w:rPr>
                <w:rFonts w:ascii="Times New Roman" w:hAnsi="Times New Roman"/>
                <w:b/>
              </w:rPr>
              <w:t xml:space="preserve"> Э.А., </w:t>
            </w:r>
            <w:proofErr w:type="spellStart"/>
            <w:r>
              <w:rPr>
                <w:rFonts w:ascii="Times New Roman" w:hAnsi="Times New Roman"/>
                <w:b/>
              </w:rPr>
              <w:t>Лобач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С.Э.,</w:t>
            </w:r>
            <w:r w:rsidRPr="00FF0EB9">
              <w:rPr>
                <w:rFonts w:ascii="Times New Roman" w:hAnsi="Times New Roman"/>
                <w:b/>
              </w:rPr>
              <w:t xml:space="preserve"> Извекова И.</w:t>
            </w:r>
            <w:r>
              <w:rPr>
                <w:rFonts w:ascii="Times New Roman" w:hAnsi="Times New Roman"/>
                <w:b/>
              </w:rPr>
              <w:t xml:space="preserve">, Самсоненко Е.А., </w:t>
            </w:r>
            <w:proofErr w:type="spellStart"/>
            <w:r>
              <w:rPr>
                <w:rFonts w:ascii="Times New Roman" w:hAnsi="Times New Roman"/>
                <w:b/>
              </w:rPr>
              <w:t>Вильченский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Е.В.,Сомов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Г.Г., Мирзоева Ф.Х., </w:t>
            </w:r>
            <w:r w:rsidRPr="00FF0EB9">
              <w:rPr>
                <w:rFonts w:ascii="Times New Roman" w:hAnsi="Times New Roman"/>
                <w:b/>
              </w:rPr>
              <w:t xml:space="preserve">Корнилова М.Г., </w:t>
            </w:r>
            <w:r>
              <w:rPr>
                <w:rFonts w:ascii="Times New Roman" w:hAnsi="Times New Roman"/>
                <w:b/>
              </w:rPr>
              <w:br/>
            </w:r>
            <w:r w:rsidRPr="00FF0EB9">
              <w:rPr>
                <w:rFonts w:ascii="Times New Roman" w:hAnsi="Times New Roman"/>
                <w:b/>
              </w:rPr>
              <w:t xml:space="preserve">Круглова Е.В., </w:t>
            </w:r>
            <w:r>
              <w:rPr>
                <w:rFonts w:ascii="Times New Roman" w:hAnsi="Times New Roman"/>
                <w:b/>
              </w:rPr>
              <w:t xml:space="preserve">Сомов Г.Г., </w:t>
            </w:r>
            <w:proofErr w:type="spellStart"/>
            <w:r>
              <w:rPr>
                <w:rFonts w:ascii="Times New Roman" w:hAnsi="Times New Roman"/>
                <w:b/>
              </w:rPr>
              <w:t>Дриацкий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В.Е.,</w:t>
            </w:r>
            <w:r w:rsidR="00CF0580">
              <w:rPr>
                <w:rFonts w:ascii="Times New Roman" w:hAnsi="Times New Roman"/>
                <w:b/>
              </w:rPr>
              <w:t xml:space="preserve"> </w:t>
            </w:r>
            <w:r w:rsidRPr="00FF0EB9">
              <w:rPr>
                <w:rFonts w:ascii="Times New Roman" w:hAnsi="Times New Roman"/>
                <w:b/>
              </w:rPr>
              <w:t>Афанасьева Н.М.</w:t>
            </w:r>
            <w:r>
              <w:rPr>
                <w:rFonts w:ascii="Times New Roman" w:hAnsi="Times New Roman"/>
                <w:b/>
              </w:rPr>
              <w:t xml:space="preserve">, Васильева О.В., </w:t>
            </w:r>
            <w:r w:rsidRPr="00FF0EB9">
              <w:rPr>
                <w:rFonts w:ascii="Times New Roman" w:hAnsi="Times New Roman"/>
                <w:b/>
              </w:rPr>
              <w:t>Кен В.Д.</w:t>
            </w:r>
            <w:r>
              <w:rPr>
                <w:rFonts w:ascii="Times New Roman" w:hAnsi="Times New Roman"/>
                <w:b/>
              </w:rPr>
              <w:t>,</w:t>
            </w:r>
            <w:proofErr w:type="spellStart"/>
            <w:r w:rsidRPr="00FF0EB9">
              <w:rPr>
                <w:rFonts w:ascii="Times New Roman" w:hAnsi="Times New Roman"/>
                <w:b/>
              </w:rPr>
              <w:t>Бржевский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В.В.</w:t>
            </w:r>
            <w:r>
              <w:rPr>
                <w:rFonts w:ascii="Times New Roman" w:hAnsi="Times New Roman"/>
                <w:b/>
              </w:rPr>
              <w:t>, Пахомова И.В.,</w:t>
            </w:r>
            <w:r w:rsidR="00CF058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0EB9">
              <w:rPr>
                <w:rFonts w:ascii="Times New Roman" w:hAnsi="Times New Roman"/>
                <w:b/>
              </w:rPr>
              <w:t>Корбукова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А.М.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Выговская Л.Д</w:t>
            </w:r>
            <w:r>
              <w:rPr>
                <w:rFonts w:ascii="Times New Roman" w:hAnsi="Times New Roman"/>
                <w:b/>
              </w:rPr>
              <w:t xml:space="preserve">., </w:t>
            </w:r>
            <w:r w:rsidRPr="00FF0EB9">
              <w:rPr>
                <w:rFonts w:ascii="Times New Roman" w:hAnsi="Times New Roman"/>
                <w:b/>
              </w:rPr>
              <w:t>Авдеева Л.Ю.</w:t>
            </w:r>
            <w:r>
              <w:rPr>
                <w:rFonts w:ascii="Times New Roman" w:hAnsi="Times New Roman"/>
                <w:b/>
              </w:rPr>
              <w:t>,</w:t>
            </w:r>
            <w:r w:rsidRPr="00FF0EB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0EB9">
              <w:rPr>
                <w:rFonts w:ascii="Times New Roman" w:hAnsi="Times New Roman"/>
                <w:b/>
              </w:rPr>
              <w:t>Эльлер</w:t>
            </w:r>
            <w:proofErr w:type="spellEnd"/>
            <w:r w:rsidRPr="00FF0EB9">
              <w:rPr>
                <w:rFonts w:ascii="Times New Roman" w:hAnsi="Times New Roman"/>
                <w:b/>
              </w:rPr>
              <w:t xml:space="preserve"> А.</w:t>
            </w:r>
            <w:proofErr w:type="gramEnd"/>
            <w:r w:rsidRPr="00FF0EB9">
              <w:rPr>
                <w:rFonts w:ascii="Times New Roman" w:hAnsi="Times New Roman"/>
                <w:b/>
              </w:rPr>
              <w:t>А.</w:t>
            </w:r>
            <w:r>
              <w:rPr>
                <w:rFonts w:ascii="Times New Roman" w:hAnsi="Times New Roman"/>
                <w:b/>
              </w:rPr>
              <w:t xml:space="preserve"> - </w:t>
            </w:r>
            <w:r w:rsidRPr="00FF0EB9">
              <w:rPr>
                <w:rFonts w:ascii="Times New Roman" w:hAnsi="Times New Roman"/>
              </w:rPr>
              <w:t>о</w:t>
            </w:r>
            <w:r w:rsidRPr="00330FA0">
              <w:rPr>
                <w:rFonts w:ascii="Times New Roman" w:hAnsi="Times New Roman"/>
              </w:rPr>
              <w:t>казано содействие по организации захоронения урны с прахом</w:t>
            </w:r>
            <w:r w:rsidRPr="008D522D">
              <w:rPr>
                <w:rFonts w:ascii="Times New Roman" w:hAnsi="Times New Roman"/>
              </w:rPr>
              <w:t xml:space="preserve"> (гроб с телом)</w:t>
            </w:r>
          </w:p>
        </w:tc>
      </w:tr>
      <w:tr w:rsidR="00FF0EB9" w:rsidRPr="0065019C" w:rsidTr="00C359BC">
        <w:trPr>
          <w:trHeight w:val="70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FF0EB9" w:rsidRPr="002A0EED" w:rsidRDefault="00FF0EB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bottom w:val="single" w:sz="4" w:space="0" w:color="auto"/>
            </w:tcBorders>
            <w:vAlign w:val="center"/>
          </w:tcPr>
          <w:p w:rsidR="00FF0EB9" w:rsidRPr="0046203C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vMerge/>
            <w:tcBorders>
              <w:bottom w:val="single" w:sz="4" w:space="0" w:color="auto"/>
            </w:tcBorders>
            <w:vAlign w:val="center"/>
          </w:tcPr>
          <w:p w:rsidR="00FF0EB9" w:rsidRDefault="00FF0EB9" w:rsidP="00546F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FF0EB9" w:rsidRPr="008B415D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415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FF0EB9" w:rsidRDefault="00FF0EB9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EB9"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FF0EB9" w:rsidRPr="00FF0EB9" w:rsidRDefault="00FF0EB9" w:rsidP="00FF0E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Аксенов С.Н. - </w:t>
            </w:r>
            <w:r w:rsidRPr="00FF0EB9">
              <w:rPr>
                <w:rFonts w:ascii="Times New Roman" w:hAnsi="Times New Roman"/>
              </w:rPr>
              <w:t>о</w:t>
            </w:r>
            <w:r w:rsidRPr="00330FA0">
              <w:rPr>
                <w:rFonts w:ascii="Times New Roman" w:hAnsi="Times New Roman"/>
              </w:rPr>
              <w:t xml:space="preserve">казано содействие по организации захоронения урны </w:t>
            </w:r>
            <w:r>
              <w:rPr>
                <w:rFonts w:ascii="Times New Roman" w:hAnsi="Times New Roman"/>
              </w:rPr>
              <w:t>с прахом</w:t>
            </w:r>
          </w:p>
        </w:tc>
      </w:tr>
      <w:tr w:rsidR="001763A4" w:rsidRPr="0065019C" w:rsidTr="006844F1">
        <w:tc>
          <w:tcPr>
            <w:tcW w:w="567" w:type="dxa"/>
          </w:tcPr>
          <w:p w:rsidR="001763A4" w:rsidRPr="008B415D" w:rsidRDefault="008B415D" w:rsidP="001763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415D">
              <w:rPr>
                <w:rFonts w:ascii="Times New Roman" w:hAnsi="Times New Roman"/>
                <w:b/>
              </w:rPr>
              <w:t>2</w:t>
            </w:r>
            <w:r w:rsidR="00233A41">
              <w:rPr>
                <w:rFonts w:ascii="Times New Roman" w:hAnsi="Times New Roman"/>
                <w:b/>
              </w:rPr>
              <w:t>.</w:t>
            </w:r>
          </w:p>
          <w:p w:rsidR="001763A4" w:rsidRPr="0087075B" w:rsidRDefault="001763A4" w:rsidP="001763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</w:tcPr>
          <w:p w:rsidR="001763A4" w:rsidRDefault="001763A4" w:rsidP="008B41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в сфере розничной продажи </w:t>
            </w:r>
            <w:r>
              <w:rPr>
                <w:rFonts w:ascii="Times New Roman" w:hAnsi="Times New Roman"/>
              </w:rPr>
              <w:t xml:space="preserve">алкогольной продукции:  </w:t>
            </w:r>
          </w:p>
          <w:p w:rsidR="001763A4" w:rsidRPr="0011639B" w:rsidRDefault="001763A4" w:rsidP="00176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1763A4" w:rsidRPr="007442EE" w:rsidRDefault="001763A4" w:rsidP="001763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90" w:type="dxa"/>
          </w:tcPr>
          <w:p w:rsidR="001763A4" w:rsidRPr="00053992" w:rsidRDefault="001763A4" w:rsidP="001763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462" w:type="dxa"/>
          </w:tcPr>
          <w:p w:rsidR="001763A4" w:rsidRPr="007442EE" w:rsidRDefault="001763A4" w:rsidP="001763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901" w:type="dxa"/>
          </w:tcPr>
          <w:p w:rsidR="001763A4" w:rsidRDefault="001763A4" w:rsidP="001763A4">
            <w:pPr>
              <w:spacing w:after="0" w:line="240" w:lineRule="auto"/>
              <w:jc w:val="both"/>
              <w:rPr>
                <w:color w:val="000000"/>
              </w:rPr>
            </w:pPr>
            <w:r w:rsidRPr="00DB743F">
              <w:rPr>
                <w:rFonts w:ascii="Times New Roman" w:hAnsi="Times New Roman"/>
                <w:b/>
              </w:rPr>
              <w:t>Федченко В.А.</w:t>
            </w:r>
            <w:r>
              <w:rPr>
                <w:rFonts w:ascii="Times New Roman" w:hAnsi="Times New Roman"/>
                <w:b/>
              </w:rPr>
              <w:t xml:space="preserve">, Григорьев Т.Е., </w:t>
            </w:r>
            <w:proofErr w:type="spellStart"/>
            <w:r>
              <w:rPr>
                <w:rFonts w:ascii="Times New Roman" w:hAnsi="Times New Roman"/>
                <w:b/>
              </w:rPr>
              <w:t>Вусик</w:t>
            </w:r>
            <w:proofErr w:type="spellEnd"/>
            <w:r>
              <w:rPr>
                <w:rFonts w:ascii="Times New Roman" w:hAnsi="Times New Roman"/>
                <w:b/>
              </w:rPr>
              <w:t xml:space="preserve"> Ю.И.,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 w:rsidRPr="00DB743F">
              <w:rPr>
                <w:rFonts w:ascii="Times New Roman" w:hAnsi="Times New Roman"/>
                <w:b/>
              </w:rPr>
              <w:t>Имгрунт</w:t>
            </w:r>
            <w:proofErr w:type="spellEnd"/>
            <w:r w:rsidRPr="00DB743F">
              <w:rPr>
                <w:rFonts w:ascii="Times New Roman" w:hAnsi="Times New Roman"/>
                <w:b/>
              </w:rPr>
              <w:t xml:space="preserve"> Р.И.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1763A4" w:rsidRPr="00C14632" w:rsidRDefault="001763A4" w:rsidP="001763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1763A4">
              <w:rPr>
                <w:rFonts w:ascii="Times New Roman" w:hAnsi="Times New Roman"/>
                <w:sz w:val="21"/>
                <w:szCs w:val="21"/>
              </w:rPr>
              <w:t xml:space="preserve">и тяжкого вреда здоровью граждан или непосредственной угрозы причинения вреда жизни и тяжкого вреда здоровью граждан. 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в 2022 году проводятся исключительно при условии согласования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1763A4">
              <w:rPr>
                <w:rFonts w:ascii="Times New Roman" w:hAnsi="Times New Roman"/>
                <w:sz w:val="21"/>
                <w:szCs w:val="21"/>
              </w:rPr>
              <w:t xml:space="preserve">с органами прокуратуры при непосредственной угрозе причинения вреда жизни и тяжкого вреда здоровью граждан,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1763A4">
              <w:rPr>
                <w:rFonts w:ascii="Times New Roman" w:hAnsi="Times New Roman"/>
                <w:sz w:val="21"/>
                <w:szCs w:val="21"/>
              </w:rPr>
              <w:t>а также по фактам причинения вреда жизни и тяжкого вреда здоровью граждан.</w:t>
            </w:r>
          </w:p>
        </w:tc>
      </w:tr>
      <w:tr w:rsidR="00233A41" w:rsidRPr="0065019C" w:rsidTr="00C359BC">
        <w:tc>
          <w:tcPr>
            <w:tcW w:w="567" w:type="dxa"/>
            <w:vAlign w:val="center"/>
          </w:tcPr>
          <w:p w:rsidR="00233A41" w:rsidRPr="00233A41" w:rsidRDefault="00233A41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3368" w:type="dxa"/>
            <w:vAlign w:val="center"/>
          </w:tcPr>
          <w:p w:rsidR="00233A41" w:rsidRPr="00233A41" w:rsidRDefault="00233A41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4" w:type="dxa"/>
            <w:vAlign w:val="center"/>
          </w:tcPr>
          <w:p w:rsidR="00233A41" w:rsidRPr="00233A41" w:rsidRDefault="00233A41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  <w:vAlign w:val="center"/>
          </w:tcPr>
          <w:p w:rsidR="00233A41" w:rsidRPr="00233A41" w:rsidRDefault="00233A41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  <w:vAlign w:val="center"/>
          </w:tcPr>
          <w:p w:rsidR="00233A41" w:rsidRPr="00233A41" w:rsidRDefault="00233A41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  <w:vAlign w:val="center"/>
          </w:tcPr>
          <w:p w:rsidR="00233A41" w:rsidRPr="00233A41" w:rsidRDefault="00233A41" w:rsidP="00233A41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6</w:t>
            </w:r>
          </w:p>
        </w:tc>
      </w:tr>
      <w:tr w:rsidR="008B415D" w:rsidRPr="0065019C" w:rsidTr="00C359BC">
        <w:tc>
          <w:tcPr>
            <w:tcW w:w="567" w:type="dxa"/>
            <w:vAlign w:val="center"/>
          </w:tcPr>
          <w:p w:rsidR="008B415D" w:rsidRPr="003C02FE" w:rsidRDefault="00233A41" w:rsidP="00233A41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68" w:type="dxa"/>
            <w:vAlign w:val="center"/>
          </w:tcPr>
          <w:p w:rsidR="008B415D" w:rsidRPr="003C02FE" w:rsidRDefault="008B415D" w:rsidP="00FB2FEA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3C02FE">
              <w:rPr>
                <w:rFonts w:ascii="Times New Roman" w:hAnsi="Times New Roman"/>
              </w:rPr>
              <w:t>Перебазирование/ликвидация асфальтобетонных заводов «</w:t>
            </w:r>
            <w:proofErr w:type="spellStart"/>
            <w:r w:rsidRPr="003C02FE">
              <w:rPr>
                <w:rFonts w:ascii="Times New Roman" w:hAnsi="Times New Roman"/>
              </w:rPr>
              <w:t>Метробетон</w:t>
            </w:r>
            <w:proofErr w:type="spellEnd"/>
            <w:r w:rsidRPr="003C02FE">
              <w:rPr>
                <w:rFonts w:ascii="Times New Roman" w:hAnsi="Times New Roman"/>
              </w:rPr>
              <w:t>», «АБЗ-1», «АБЗ ВАД»</w:t>
            </w:r>
          </w:p>
        </w:tc>
        <w:tc>
          <w:tcPr>
            <w:tcW w:w="1124" w:type="dxa"/>
            <w:vAlign w:val="center"/>
          </w:tcPr>
          <w:p w:rsidR="008B415D" w:rsidRPr="008B415D" w:rsidRDefault="008B415D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8B415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90" w:type="dxa"/>
            <w:vAlign w:val="center"/>
          </w:tcPr>
          <w:p w:rsidR="008B415D" w:rsidRPr="008B415D" w:rsidRDefault="008B415D" w:rsidP="00FB2FEA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8B415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  <w:vAlign w:val="center"/>
          </w:tcPr>
          <w:p w:rsidR="008B415D" w:rsidRPr="003C02FE" w:rsidRDefault="008B415D" w:rsidP="00FB2FEA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3C02FE">
              <w:rPr>
                <w:rFonts w:ascii="Times New Roman" w:hAnsi="Times New Roman"/>
              </w:rPr>
              <w:t>Направлен ответ</w:t>
            </w:r>
          </w:p>
          <w:p w:rsidR="008B415D" w:rsidRPr="003C02FE" w:rsidRDefault="008B415D" w:rsidP="00FB2FEA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3C02FE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901" w:type="dxa"/>
            <w:vAlign w:val="center"/>
          </w:tcPr>
          <w:p w:rsidR="008B415D" w:rsidRPr="003C02FE" w:rsidRDefault="008B415D" w:rsidP="008B415D">
            <w:pPr>
              <w:spacing w:after="0" w:line="240" w:lineRule="atLeast"/>
              <w:jc w:val="both"/>
              <w:rPr>
                <w:rFonts w:ascii="Times New Roman" w:hAnsi="Times New Roman"/>
                <w:b/>
              </w:rPr>
            </w:pPr>
            <w:r w:rsidRPr="003C02FE">
              <w:rPr>
                <w:rFonts w:ascii="Times New Roman" w:hAnsi="Times New Roman"/>
                <w:b/>
              </w:rPr>
              <w:t xml:space="preserve">Шорохову В.Н. </w:t>
            </w:r>
            <w:r w:rsidRPr="003C02FE">
              <w:rPr>
                <w:rFonts w:ascii="Times New Roman" w:hAnsi="Times New Roman"/>
              </w:rPr>
              <w:t>направлена исчерпывающая информация</w:t>
            </w:r>
            <w:r w:rsidRPr="003C02FE">
              <w:rPr>
                <w:rFonts w:ascii="Times New Roman" w:hAnsi="Times New Roman"/>
                <w:b/>
              </w:rPr>
              <w:t xml:space="preserve"> </w:t>
            </w:r>
            <w:r w:rsidRPr="003C02FE">
              <w:rPr>
                <w:rFonts w:ascii="Times New Roman" w:hAnsi="Times New Roman"/>
                <w:b/>
              </w:rPr>
              <w:br/>
            </w:r>
            <w:r w:rsidRPr="003C02FE">
              <w:rPr>
                <w:rFonts w:ascii="Times New Roman" w:hAnsi="Times New Roman"/>
              </w:rPr>
              <w:t xml:space="preserve">о проводимой </w:t>
            </w:r>
            <w:r>
              <w:rPr>
                <w:rFonts w:ascii="Times New Roman" w:hAnsi="Times New Roman"/>
              </w:rPr>
              <w:t xml:space="preserve">Комитетом </w:t>
            </w:r>
            <w:r w:rsidRPr="003C02FE">
              <w:rPr>
                <w:rFonts w:ascii="Times New Roman" w:hAnsi="Times New Roman"/>
              </w:rPr>
              <w:t xml:space="preserve"> работе по перебазированию асфальтобетонного предприятия «АБЗ-1», а также сведения </w:t>
            </w:r>
            <w:r w:rsidRPr="003C02FE">
              <w:rPr>
                <w:rFonts w:ascii="Times New Roman" w:hAnsi="Times New Roman"/>
              </w:rPr>
              <w:br/>
              <w:t xml:space="preserve">о предполагаемых вариантах площадок для перебазирования и о порядке учета возможного негативного влияния предприятия </w:t>
            </w:r>
            <w:r w:rsidRPr="003C02FE">
              <w:rPr>
                <w:rFonts w:ascii="Times New Roman" w:hAnsi="Times New Roman"/>
              </w:rPr>
              <w:br/>
              <w:t>на прилегающие территории. Также направлена информация о соответствии деятельности «</w:t>
            </w:r>
            <w:proofErr w:type="spellStart"/>
            <w:r w:rsidRPr="003C02FE">
              <w:rPr>
                <w:rFonts w:ascii="Times New Roman" w:hAnsi="Times New Roman"/>
              </w:rPr>
              <w:t>Метробетон</w:t>
            </w:r>
            <w:proofErr w:type="spellEnd"/>
            <w:r w:rsidRPr="003C02F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br/>
            </w:r>
            <w:r w:rsidRPr="003C02FE">
              <w:rPr>
                <w:rFonts w:ascii="Times New Roman" w:hAnsi="Times New Roman"/>
              </w:rPr>
              <w:t>и «АБЗ ВАД» действующим градостроительным нормам.</w:t>
            </w:r>
          </w:p>
        </w:tc>
      </w:tr>
      <w:tr w:rsidR="00233A41" w:rsidRPr="0065019C" w:rsidTr="00634EF4">
        <w:tc>
          <w:tcPr>
            <w:tcW w:w="567" w:type="dxa"/>
          </w:tcPr>
          <w:p w:rsidR="00233A41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68" w:type="dxa"/>
          </w:tcPr>
          <w:p w:rsidR="00233A41" w:rsidRPr="00233A41" w:rsidRDefault="00233A41" w:rsidP="00233A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3A41">
              <w:rPr>
                <w:rFonts w:ascii="Times New Roman" w:hAnsi="Times New Roman"/>
              </w:rPr>
              <w:t>О соответствии санитарно-бытовых условий, антисанитарии</w:t>
            </w:r>
          </w:p>
        </w:tc>
        <w:tc>
          <w:tcPr>
            <w:tcW w:w="1124" w:type="dxa"/>
          </w:tcPr>
          <w:p w:rsidR="00233A41" w:rsidRPr="00233A41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90" w:type="dxa"/>
          </w:tcPr>
          <w:p w:rsidR="00233A41" w:rsidRPr="00233A41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62" w:type="dxa"/>
          </w:tcPr>
          <w:p w:rsidR="00233A41" w:rsidRPr="00B25807" w:rsidRDefault="00233A41" w:rsidP="00233A41">
            <w:pPr>
              <w:pStyle w:val="a4"/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25807">
              <w:rPr>
                <w:rFonts w:ascii="Times New Roman" w:hAnsi="Times New Roman"/>
              </w:rPr>
              <w:t xml:space="preserve">Направлен ответ </w:t>
            </w:r>
            <w:r>
              <w:rPr>
                <w:rFonts w:ascii="Times New Roman" w:hAnsi="Times New Roman"/>
              </w:rPr>
              <w:br/>
            </w:r>
            <w:r w:rsidRPr="00B25807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901" w:type="dxa"/>
          </w:tcPr>
          <w:p w:rsidR="00233A41" w:rsidRPr="00230252" w:rsidRDefault="00233A41" w:rsidP="0023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30252">
              <w:rPr>
                <w:rFonts w:ascii="Times New Roman" w:hAnsi="Times New Roman"/>
                <w:b/>
              </w:rPr>
              <w:t>Соколу Г.</w:t>
            </w:r>
            <w:r>
              <w:rPr>
                <w:rFonts w:ascii="Times New Roman" w:hAnsi="Times New Roman"/>
              </w:rPr>
              <w:t xml:space="preserve"> -</w:t>
            </w:r>
            <w:r w:rsidRPr="007331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повторно направлен ответ.</w:t>
            </w:r>
          </w:p>
        </w:tc>
      </w:tr>
      <w:tr w:rsidR="00233A41" w:rsidRPr="0065019C" w:rsidTr="00634EF4">
        <w:tc>
          <w:tcPr>
            <w:tcW w:w="567" w:type="dxa"/>
          </w:tcPr>
          <w:p w:rsidR="00233A41" w:rsidRDefault="00233A41" w:rsidP="00233A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68" w:type="dxa"/>
          </w:tcPr>
          <w:p w:rsidR="00233A41" w:rsidRPr="00233A41" w:rsidRDefault="00233A41" w:rsidP="00233A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233A41" w:rsidRPr="002A1ECE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233A41" w:rsidRPr="00233A41" w:rsidRDefault="00233A41" w:rsidP="00B511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3A4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</w:tcPr>
          <w:p w:rsidR="00233A41" w:rsidRDefault="00233A41" w:rsidP="00B51120">
            <w:pPr>
              <w:pStyle w:val="a4"/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25807">
              <w:rPr>
                <w:rFonts w:ascii="Times New Roman" w:hAnsi="Times New Roman"/>
              </w:rPr>
              <w:t xml:space="preserve">Направлен ответ </w:t>
            </w:r>
            <w:r>
              <w:rPr>
                <w:rFonts w:ascii="Times New Roman" w:hAnsi="Times New Roman"/>
              </w:rPr>
              <w:br/>
            </w:r>
            <w:r w:rsidRPr="00B25807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901" w:type="dxa"/>
          </w:tcPr>
          <w:p w:rsidR="00233A41" w:rsidRPr="00230252" w:rsidRDefault="00233A41" w:rsidP="0023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7C7A">
              <w:rPr>
                <w:rFonts w:ascii="Times New Roman" w:hAnsi="Times New Roman"/>
                <w:b/>
              </w:rPr>
              <w:t>Никулину К.</w:t>
            </w:r>
            <w:r w:rsidRPr="004F7C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повторно направлен ответ.</w:t>
            </w:r>
          </w:p>
        </w:tc>
      </w:tr>
      <w:tr w:rsidR="008A3B84" w:rsidRPr="0065019C" w:rsidTr="00634EF4">
        <w:tc>
          <w:tcPr>
            <w:tcW w:w="567" w:type="dxa"/>
          </w:tcPr>
          <w:p w:rsidR="008A3B84" w:rsidRPr="00233A41" w:rsidRDefault="008A3B84" w:rsidP="008A3B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368" w:type="dxa"/>
          </w:tcPr>
          <w:p w:rsidR="008A3B84" w:rsidRPr="008A3B84" w:rsidRDefault="008A3B84" w:rsidP="008A3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3B84">
              <w:rPr>
                <w:rFonts w:ascii="Times New Roman" w:hAnsi="Times New Roman"/>
              </w:rPr>
              <w:t>О создании некомфортных условий проживания</w:t>
            </w:r>
          </w:p>
        </w:tc>
        <w:tc>
          <w:tcPr>
            <w:tcW w:w="1124" w:type="dxa"/>
          </w:tcPr>
          <w:p w:rsidR="008A3B84" w:rsidRPr="008A3B84" w:rsidRDefault="008A3B84" w:rsidP="008A3B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3B8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8A3B84" w:rsidRPr="008A3B84" w:rsidRDefault="008A3B84" w:rsidP="008A3B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3B8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62" w:type="dxa"/>
          </w:tcPr>
          <w:p w:rsidR="008A3B84" w:rsidRDefault="008A3B84" w:rsidP="008A3B84">
            <w:pPr>
              <w:pStyle w:val="a4"/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733155">
              <w:rPr>
                <w:rFonts w:ascii="Times New Roman" w:hAnsi="Times New Roman"/>
              </w:rPr>
              <w:t>Принято</w:t>
            </w:r>
            <w:r>
              <w:rPr>
                <w:rFonts w:ascii="Times New Roman" w:hAnsi="Times New Roman"/>
              </w:rPr>
              <w:t xml:space="preserve"> </w:t>
            </w:r>
            <w:r w:rsidRPr="00733155">
              <w:rPr>
                <w:rFonts w:ascii="Times New Roman" w:hAnsi="Times New Roman"/>
              </w:rPr>
              <w:t xml:space="preserve">решение </w:t>
            </w:r>
            <w:r>
              <w:rPr>
                <w:rFonts w:ascii="Times New Roman" w:hAnsi="Times New Roman"/>
              </w:rPr>
              <w:br/>
            </w:r>
            <w:r w:rsidRPr="00733155">
              <w:rPr>
                <w:rFonts w:ascii="Times New Roman" w:hAnsi="Times New Roman"/>
              </w:rPr>
              <w:t xml:space="preserve">о безосновательности очередного обращения и прекращении переписки с Вами </w:t>
            </w:r>
            <w:r>
              <w:rPr>
                <w:rFonts w:ascii="Times New Roman" w:hAnsi="Times New Roman"/>
              </w:rPr>
              <w:br/>
            </w:r>
            <w:r w:rsidRPr="00733155">
              <w:rPr>
                <w:rFonts w:ascii="Times New Roman" w:hAnsi="Times New Roman"/>
              </w:rPr>
              <w:t>по данному вопросу</w:t>
            </w:r>
          </w:p>
        </w:tc>
        <w:tc>
          <w:tcPr>
            <w:tcW w:w="5901" w:type="dxa"/>
          </w:tcPr>
          <w:p w:rsidR="008A3B84" w:rsidRPr="006D1D38" w:rsidRDefault="008A3B84" w:rsidP="008A3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1ECE">
              <w:rPr>
                <w:rFonts w:ascii="Times New Roman" w:hAnsi="Times New Roman"/>
                <w:b/>
              </w:rPr>
              <w:t>Игнатьевой O.A.</w:t>
            </w:r>
            <w:r>
              <w:t xml:space="preserve"> </w:t>
            </w:r>
            <w:r w:rsidRPr="006D1D38">
              <w:rPr>
                <w:rFonts w:ascii="Times New Roman" w:hAnsi="Times New Roman"/>
              </w:rPr>
              <w:t xml:space="preserve"> направлен ответ с разъяснениями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33A41" w:rsidRPr="0065019C" w:rsidTr="00C359BC">
        <w:tc>
          <w:tcPr>
            <w:tcW w:w="567" w:type="dxa"/>
            <w:vAlign w:val="center"/>
          </w:tcPr>
          <w:p w:rsidR="00233A41" w:rsidRPr="00330FA0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368" w:type="dxa"/>
            <w:vAlign w:val="center"/>
          </w:tcPr>
          <w:p w:rsidR="00233A41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24" w:type="dxa"/>
            <w:vAlign w:val="center"/>
          </w:tcPr>
          <w:p w:rsidR="00233A41" w:rsidRPr="00DE7A79" w:rsidRDefault="00233A41" w:rsidP="006977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9774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90" w:type="dxa"/>
            <w:vAlign w:val="center"/>
          </w:tcPr>
          <w:p w:rsidR="00233A41" w:rsidRPr="00DE7A79" w:rsidRDefault="00697749" w:rsidP="00233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462" w:type="dxa"/>
            <w:vAlign w:val="center"/>
          </w:tcPr>
          <w:p w:rsidR="00233A41" w:rsidRPr="00DE7A79" w:rsidRDefault="00233A41" w:rsidP="00233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01" w:type="dxa"/>
            <w:vAlign w:val="center"/>
          </w:tcPr>
          <w:p w:rsidR="00233A41" w:rsidRPr="00546F81" w:rsidRDefault="00233A41" w:rsidP="00233A4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066A6" w:rsidRDefault="00D066A6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B70771" w:rsidSect="001763A4">
      <w:pgSz w:w="16838" w:h="11906" w:orient="landscape"/>
      <w:pgMar w:top="284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EC9"/>
    <w:rsid w:val="00074EC0"/>
    <w:rsid w:val="0007594B"/>
    <w:rsid w:val="00080392"/>
    <w:rsid w:val="000825AC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D5923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665AD"/>
    <w:rsid w:val="00171643"/>
    <w:rsid w:val="001723AB"/>
    <w:rsid w:val="00174CF4"/>
    <w:rsid w:val="001763A4"/>
    <w:rsid w:val="00176C10"/>
    <w:rsid w:val="001777D8"/>
    <w:rsid w:val="0017780F"/>
    <w:rsid w:val="001808CD"/>
    <w:rsid w:val="00186F2B"/>
    <w:rsid w:val="001873D6"/>
    <w:rsid w:val="0019796F"/>
    <w:rsid w:val="001A156E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32B0D"/>
    <w:rsid w:val="00233A41"/>
    <w:rsid w:val="002341F4"/>
    <w:rsid w:val="0023749F"/>
    <w:rsid w:val="002450BA"/>
    <w:rsid w:val="00257C70"/>
    <w:rsid w:val="0026013B"/>
    <w:rsid w:val="002607B5"/>
    <w:rsid w:val="00261E66"/>
    <w:rsid w:val="00273749"/>
    <w:rsid w:val="0028125C"/>
    <w:rsid w:val="00283D90"/>
    <w:rsid w:val="00283DE6"/>
    <w:rsid w:val="002879E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37D1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203C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D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C5B88"/>
    <w:rsid w:val="004D3A60"/>
    <w:rsid w:val="004D5C71"/>
    <w:rsid w:val="004D5E88"/>
    <w:rsid w:val="004E5477"/>
    <w:rsid w:val="004F129E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D0B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770B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436F8"/>
    <w:rsid w:val="00643CCF"/>
    <w:rsid w:val="0065019C"/>
    <w:rsid w:val="00651890"/>
    <w:rsid w:val="00653CB7"/>
    <w:rsid w:val="00653DBA"/>
    <w:rsid w:val="00653E6D"/>
    <w:rsid w:val="0065464E"/>
    <w:rsid w:val="0066442A"/>
    <w:rsid w:val="006667C8"/>
    <w:rsid w:val="00670BDF"/>
    <w:rsid w:val="00671E50"/>
    <w:rsid w:val="00677555"/>
    <w:rsid w:val="00680C8F"/>
    <w:rsid w:val="00686779"/>
    <w:rsid w:val="006871B1"/>
    <w:rsid w:val="006925FA"/>
    <w:rsid w:val="00694E2C"/>
    <w:rsid w:val="00697749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5F0"/>
    <w:rsid w:val="006F0ED0"/>
    <w:rsid w:val="006F37BB"/>
    <w:rsid w:val="006F3D58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0D83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C7A4D"/>
    <w:rsid w:val="007D0481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069"/>
    <w:rsid w:val="00800CB6"/>
    <w:rsid w:val="008024FA"/>
    <w:rsid w:val="00806731"/>
    <w:rsid w:val="00810906"/>
    <w:rsid w:val="0081184F"/>
    <w:rsid w:val="00815609"/>
    <w:rsid w:val="00816614"/>
    <w:rsid w:val="008210A9"/>
    <w:rsid w:val="00823B5D"/>
    <w:rsid w:val="00825DEA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A0770"/>
    <w:rsid w:val="008A11BE"/>
    <w:rsid w:val="008A2C62"/>
    <w:rsid w:val="008A3B84"/>
    <w:rsid w:val="008A73F3"/>
    <w:rsid w:val="008A7BA3"/>
    <w:rsid w:val="008B1731"/>
    <w:rsid w:val="008B20EF"/>
    <w:rsid w:val="008B415D"/>
    <w:rsid w:val="008B5B2F"/>
    <w:rsid w:val="008B7DA1"/>
    <w:rsid w:val="008C0B14"/>
    <w:rsid w:val="008C45CF"/>
    <w:rsid w:val="008C61AC"/>
    <w:rsid w:val="008C62B5"/>
    <w:rsid w:val="008D0947"/>
    <w:rsid w:val="008D0A1D"/>
    <w:rsid w:val="008D522D"/>
    <w:rsid w:val="008D686F"/>
    <w:rsid w:val="008E066F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42B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768DB"/>
    <w:rsid w:val="00A81C40"/>
    <w:rsid w:val="00A85C1E"/>
    <w:rsid w:val="00A93216"/>
    <w:rsid w:val="00A937B2"/>
    <w:rsid w:val="00A93C48"/>
    <w:rsid w:val="00AA5A72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14F7A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D9F"/>
    <w:rsid w:val="00B57CF8"/>
    <w:rsid w:val="00B623AC"/>
    <w:rsid w:val="00B65F89"/>
    <w:rsid w:val="00B70771"/>
    <w:rsid w:val="00B746AB"/>
    <w:rsid w:val="00B82392"/>
    <w:rsid w:val="00B8315A"/>
    <w:rsid w:val="00B8716F"/>
    <w:rsid w:val="00B87776"/>
    <w:rsid w:val="00B90DB7"/>
    <w:rsid w:val="00BA0F17"/>
    <w:rsid w:val="00BA1DD0"/>
    <w:rsid w:val="00BA55C7"/>
    <w:rsid w:val="00BA76A7"/>
    <w:rsid w:val="00BC6D83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59BC"/>
    <w:rsid w:val="00C35DE7"/>
    <w:rsid w:val="00C41501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6DDB"/>
    <w:rsid w:val="00C97A04"/>
    <w:rsid w:val="00CA126A"/>
    <w:rsid w:val="00CA2793"/>
    <w:rsid w:val="00CB29B8"/>
    <w:rsid w:val="00CB5B00"/>
    <w:rsid w:val="00CC20C0"/>
    <w:rsid w:val="00CC6A0C"/>
    <w:rsid w:val="00CD3EED"/>
    <w:rsid w:val="00CE1B5E"/>
    <w:rsid w:val="00CE3E86"/>
    <w:rsid w:val="00CE4320"/>
    <w:rsid w:val="00CE75AD"/>
    <w:rsid w:val="00CF0580"/>
    <w:rsid w:val="00CF17A9"/>
    <w:rsid w:val="00D049A4"/>
    <w:rsid w:val="00D05DC3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512A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0F19"/>
    <w:rsid w:val="00DF114E"/>
    <w:rsid w:val="00DF3BFC"/>
    <w:rsid w:val="00DF7428"/>
    <w:rsid w:val="00DF7A4B"/>
    <w:rsid w:val="00E04A1B"/>
    <w:rsid w:val="00E07FD7"/>
    <w:rsid w:val="00E11C51"/>
    <w:rsid w:val="00E138EC"/>
    <w:rsid w:val="00E13B1D"/>
    <w:rsid w:val="00E173DA"/>
    <w:rsid w:val="00E17D7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B2F3B"/>
    <w:rsid w:val="00EB39CC"/>
    <w:rsid w:val="00EC36D6"/>
    <w:rsid w:val="00EC553F"/>
    <w:rsid w:val="00ED1A90"/>
    <w:rsid w:val="00EE0A6A"/>
    <w:rsid w:val="00EE3CAB"/>
    <w:rsid w:val="00EF4B96"/>
    <w:rsid w:val="00EF6C9D"/>
    <w:rsid w:val="00F00E93"/>
    <w:rsid w:val="00F01966"/>
    <w:rsid w:val="00F036A4"/>
    <w:rsid w:val="00F04A8C"/>
    <w:rsid w:val="00F1210E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6781"/>
    <w:rsid w:val="00F974C3"/>
    <w:rsid w:val="00FA3F0E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0EB9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BE86-158B-4858-9AA4-B701C1EE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9</cp:revision>
  <cp:lastPrinted>2020-07-02T12:54:00Z</cp:lastPrinted>
  <dcterms:created xsi:type="dcterms:W3CDTF">2022-09-30T14:43:00Z</dcterms:created>
  <dcterms:modified xsi:type="dcterms:W3CDTF">2022-10-04T16:36:00Z</dcterms:modified>
</cp:coreProperties>
</file>