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B5" w:rsidRPr="009F2EA9" w:rsidRDefault="00C222B6" w:rsidP="00C222B6">
      <w:pPr>
        <w:ind w:right="-144"/>
        <w:rPr>
          <w:rFonts w:ascii="Times New Roman" w:hAnsi="Times New Roman" w:cs="Times New Roman"/>
          <w:b/>
          <w:sz w:val="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-612784</wp:posOffset>
            </wp:positionH>
            <wp:positionV relativeFrom="paragraph">
              <wp:posOffset>192130</wp:posOffset>
            </wp:positionV>
            <wp:extent cx="7093585" cy="1904365"/>
            <wp:effectExtent l="0" t="0" r="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469F" w:rsidRPr="000D469F" w:rsidRDefault="000D469F" w:rsidP="00F976A2">
      <w:pPr>
        <w:pStyle w:val="ConsPlusTitle"/>
        <w:tabs>
          <w:tab w:val="left" w:pos="4536"/>
        </w:tabs>
        <w:ind w:right="5669"/>
        <w:rPr>
          <w:rFonts w:ascii="Times New Roman" w:hAnsi="Times New Roman" w:cs="Times New Roman"/>
          <w:sz w:val="24"/>
          <w:szCs w:val="24"/>
        </w:rPr>
      </w:pPr>
      <w:r w:rsidRPr="000D469F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Pr="000D469F">
        <w:rPr>
          <w:rFonts w:ascii="Times New Roman" w:hAnsi="Times New Roman" w:cs="Times New Roman"/>
          <w:sz w:val="24"/>
          <w:szCs w:val="24"/>
        </w:rPr>
        <w:br/>
        <w:t>в постановление Правительства</w:t>
      </w:r>
    </w:p>
    <w:p w:rsidR="00274C13" w:rsidRPr="000D469F" w:rsidRDefault="000D469F" w:rsidP="00F976A2">
      <w:pPr>
        <w:pStyle w:val="3"/>
        <w:rPr>
          <w:rFonts w:ascii="Times New Roman" w:hAnsi="Times New Roman" w:cs="Times New Roman"/>
        </w:rPr>
      </w:pPr>
      <w:r w:rsidRPr="000D469F">
        <w:rPr>
          <w:rFonts w:ascii="Times New Roman" w:hAnsi="Times New Roman" w:cs="Times New Roman"/>
        </w:rPr>
        <w:t xml:space="preserve">Санкт-Петербурга от </w:t>
      </w:r>
      <w:r w:rsidR="001D3D74">
        <w:rPr>
          <w:rFonts w:ascii="Times New Roman" w:hAnsi="Times New Roman" w:cs="Times New Roman"/>
        </w:rPr>
        <w:t>0</w:t>
      </w:r>
      <w:r w:rsidRPr="000D469F">
        <w:rPr>
          <w:rFonts w:ascii="Times New Roman" w:hAnsi="Times New Roman" w:cs="Times New Roman"/>
        </w:rPr>
        <w:t>9.08.2022 № 716</w:t>
      </w:r>
    </w:p>
    <w:p w:rsidR="00274C13" w:rsidRPr="000D469F" w:rsidRDefault="00274C13" w:rsidP="00274C13">
      <w:pPr>
        <w:pStyle w:val="3"/>
        <w:rPr>
          <w:rFonts w:ascii="Times New Roman" w:hAnsi="Times New Roman" w:cs="Times New Roman"/>
        </w:rPr>
      </w:pPr>
    </w:p>
    <w:p w:rsidR="00274C13" w:rsidRPr="000D469F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69F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9" w:history="1">
        <w:r w:rsidRPr="000D469F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0D469F">
        <w:rPr>
          <w:rFonts w:ascii="Times New Roman" w:hAnsi="Times New Roman" w:cs="Times New Roman"/>
          <w:sz w:val="24"/>
          <w:szCs w:val="24"/>
        </w:rPr>
        <w:t xml:space="preserve"> Закона Санкт-Петербурга от 04.07.2007 № 371-77 </w:t>
      </w:r>
      <w:r w:rsidRPr="000D469F">
        <w:rPr>
          <w:rFonts w:ascii="Times New Roman" w:hAnsi="Times New Roman" w:cs="Times New Roman"/>
          <w:sz w:val="24"/>
          <w:szCs w:val="24"/>
        </w:rPr>
        <w:br/>
        <w:t xml:space="preserve">«О бюджетном процессе в Санкт-Петербурге» Правительство Санкт-Петербурга </w:t>
      </w:r>
    </w:p>
    <w:p w:rsidR="00274C13" w:rsidRPr="000D469F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C13" w:rsidRPr="000D469F" w:rsidRDefault="00274C13" w:rsidP="00274C13">
      <w:pPr>
        <w:pStyle w:val="a6"/>
        <w:spacing w:before="0" w:beforeAutospacing="0" w:after="0" w:afterAutospacing="0"/>
        <w:jc w:val="both"/>
        <w:rPr>
          <w:b/>
        </w:rPr>
      </w:pPr>
      <w:r w:rsidRPr="000D469F">
        <w:rPr>
          <w:b/>
        </w:rPr>
        <w:t>П О С Т А Н О В Л Я Е Т:</w:t>
      </w:r>
    </w:p>
    <w:p w:rsidR="00274C13" w:rsidRPr="000D469F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469F" w:rsidRPr="00FF1675" w:rsidRDefault="000D469F" w:rsidP="000D46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10">
        <w:r w:rsidRPr="00FF167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FF167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09.08.2022 № 716 </w:t>
      </w:r>
      <w:r w:rsidR="00B72F90" w:rsidRPr="00FF1675">
        <w:rPr>
          <w:rFonts w:ascii="Times New Roman" w:hAnsi="Times New Roman" w:cs="Times New Roman"/>
          <w:sz w:val="24"/>
          <w:szCs w:val="24"/>
        </w:rPr>
        <w:br/>
      </w:r>
      <w:r w:rsidRPr="00FF1675">
        <w:rPr>
          <w:rFonts w:ascii="Times New Roman" w:hAnsi="Times New Roman" w:cs="Times New Roman"/>
          <w:sz w:val="24"/>
          <w:szCs w:val="24"/>
        </w:rPr>
        <w:t xml:space="preserve">«О </w:t>
      </w:r>
      <w:r w:rsidR="00F976A2" w:rsidRPr="00FF1675">
        <w:rPr>
          <w:rFonts w:ascii="Times New Roman" w:hAnsi="Times New Roman" w:cs="Times New Roman"/>
          <w:sz w:val="24"/>
          <w:szCs w:val="24"/>
        </w:rPr>
        <w:t>П</w:t>
      </w:r>
      <w:r w:rsidRPr="00FF1675">
        <w:rPr>
          <w:rFonts w:ascii="Times New Roman" w:hAnsi="Times New Roman" w:cs="Times New Roman"/>
          <w:sz w:val="24"/>
          <w:szCs w:val="24"/>
        </w:rPr>
        <w:t xml:space="preserve">орядке формирования и реализации </w:t>
      </w:r>
      <w:r w:rsidR="00F976A2" w:rsidRPr="00FF1675">
        <w:rPr>
          <w:rFonts w:ascii="Times New Roman" w:hAnsi="Times New Roman" w:cs="Times New Roman"/>
          <w:sz w:val="24"/>
          <w:szCs w:val="24"/>
        </w:rPr>
        <w:t>А</w:t>
      </w:r>
      <w:r w:rsidRPr="00FF1675">
        <w:rPr>
          <w:rFonts w:ascii="Times New Roman" w:hAnsi="Times New Roman" w:cs="Times New Roman"/>
          <w:sz w:val="24"/>
          <w:szCs w:val="24"/>
        </w:rPr>
        <w:t>дресной инвестиционной программы» следующие изменения:</w:t>
      </w:r>
    </w:p>
    <w:p w:rsidR="000D469F" w:rsidRPr="00FF1675" w:rsidRDefault="000D469F" w:rsidP="00F976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 xml:space="preserve">1.1. Пункт 1.2 </w:t>
      </w:r>
      <w:r w:rsidR="00842CAC" w:rsidRPr="00FF1675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Pr="00FF1675"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2A40D1" w:rsidRPr="00FF1675" w:rsidRDefault="000D469F" w:rsidP="00F976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>«плановые расходы –</w:t>
      </w:r>
      <w:r w:rsidR="002A40D1">
        <w:rPr>
          <w:rFonts w:ascii="Times New Roman" w:hAnsi="Times New Roman" w:cs="Times New Roman"/>
          <w:sz w:val="24"/>
          <w:szCs w:val="24"/>
        </w:rPr>
        <w:t xml:space="preserve"> </w:t>
      </w:r>
      <w:r w:rsidR="00DD6E5D" w:rsidRPr="002A40D1">
        <w:rPr>
          <w:rFonts w:ascii="Times New Roman" w:hAnsi="Times New Roman" w:cs="Times New Roman"/>
          <w:sz w:val="24"/>
          <w:szCs w:val="24"/>
        </w:rPr>
        <w:t xml:space="preserve">расходы на очередной финансовый год и на плановый период </w:t>
      </w:r>
      <w:r w:rsidR="00E5117A">
        <w:rPr>
          <w:rFonts w:ascii="Times New Roman" w:hAnsi="Times New Roman" w:cs="Times New Roman"/>
          <w:sz w:val="24"/>
          <w:szCs w:val="24"/>
        </w:rPr>
        <w:br/>
      </w:r>
      <w:r w:rsidR="00DD6E5D" w:rsidRPr="002A40D1">
        <w:rPr>
          <w:rFonts w:ascii="Times New Roman" w:hAnsi="Times New Roman" w:cs="Times New Roman"/>
          <w:sz w:val="24"/>
          <w:szCs w:val="24"/>
        </w:rPr>
        <w:t>на строительство, реконструкцию или приспособление для современного использования объектов, заключение государственной экспертизы о соответствии (положительное заключение) проектной документации требованиям законодательства по которым получено после принятия во втором чтении проекта закона о бюджете</w:t>
      </w:r>
      <w:r w:rsidR="00DD6E5D">
        <w:rPr>
          <w:rFonts w:ascii="Times New Roman" w:hAnsi="Times New Roman" w:cs="Times New Roman"/>
          <w:sz w:val="24"/>
          <w:szCs w:val="24"/>
        </w:rPr>
        <w:t xml:space="preserve">, </w:t>
      </w:r>
      <w:r w:rsidR="00DD6E5D" w:rsidRPr="002A40D1">
        <w:rPr>
          <w:rFonts w:ascii="Times New Roman" w:hAnsi="Times New Roman" w:cs="Times New Roman"/>
          <w:sz w:val="24"/>
          <w:szCs w:val="24"/>
        </w:rPr>
        <w:t>а также</w:t>
      </w:r>
      <w:r w:rsidR="00DD6E5D">
        <w:rPr>
          <w:rFonts w:ascii="Times New Roman" w:hAnsi="Times New Roman" w:cs="Times New Roman"/>
          <w:sz w:val="24"/>
          <w:szCs w:val="24"/>
        </w:rPr>
        <w:t xml:space="preserve"> </w:t>
      </w:r>
      <w:r w:rsidR="002A40D1" w:rsidRPr="002A40D1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E5117A">
        <w:rPr>
          <w:rFonts w:ascii="Times New Roman" w:hAnsi="Times New Roman" w:cs="Times New Roman"/>
          <w:sz w:val="24"/>
          <w:szCs w:val="24"/>
        </w:rPr>
        <w:br/>
      </w:r>
      <w:r w:rsidR="002A40D1" w:rsidRPr="002A40D1">
        <w:rPr>
          <w:rFonts w:ascii="Times New Roman" w:hAnsi="Times New Roman" w:cs="Times New Roman"/>
          <w:sz w:val="24"/>
          <w:szCs w:val="24"/>
        </w:rPr>
        <w:t>на проектировани</w:t>
      </w:r>
      <w:r w:rsidR="00DD6E5D">
        <w:rPr>
          <w:rFonts w:ascii="Times New Roman" w:hAnsi="Times New Roman" w:cs="Times New Roman"/>
          <w:sz w:val="24"/>
          <w:szCs w:val="24"/>
        </w:rPr>
        <w:t xml:space="preserve">е, строительство, реконструкцию </w:t>
      </w:r>
      <w:r w:rsidR="002A40D1" w:rsidRPr="002A40D1">
        <w:rPr>
          <w:rFonts w:ascii="Times New Roman" w:hAnsi="Times New Roman" w:cs="Times New Roman"/>
          <w:sz w:val="24"/>
          <w:szCs w:val="24"/>
        </w:rPr>
        <w:t>или приспособление для современного использования объектов</w:t>
      </w:r>
      <w:r w:rsidR="00DD6E5D">
        <w:rPr>
          <w:rFonts w:ascii="Times New Roman" w:hAnsi="Times New Roman" w:cs="Times New Roman"/>
          <w:sz w:val="24"/>
          <w:szCs w:val="24"/>
        </w:rPr>
        <w:t xml:space="preserve">, </w:t>
      </w:r>
      <w:r w:rsidR="00DA1F08">
        <w:rPr>
          <w:rFonts w:ascii="Times New Roman" w:hAnsi="Times New Roman" w:cs="Times New Roman"/>
          <w:sz w:val="24"/>
          <w:szCs w:val="24"/>
        </w:rPr>
        <w:t>выполнение работ по которым планируется начиная с планового периода</w:t>
      </w:r>
      <w:r w:rsidR="002A40D1">
        <w:rPr>
          <w:rFonts w:ascii="Times New Roman" w:hAnsi="Times New Roman" w:cs="Times New Roman"/>
          <w:sz w:val="24"/>
          <w:szCs w:val="24"/>
        </w:rPr>
        <w:t>».</w:t>
      </w:r>
    </w:p>
    <w:p w:rsidR="000D469F" w:rsidRPr="00FF1675" w:rsidRDefault="00F976A2" w:rsidP="00F976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>1.2. Пункт</w:t>
      </w:r>
      <w:r w:rsidR="005701A8" w:rsidRPr="00FF1675">
        <w:rPr>
          <w:rFonts w:ascii="Times New Roman" w:hAnsi="Times New Roman" w:cs="Times New Roman"/>
          <w:sz w:val="24"/>
          <w:szCs w:val="24"/>
        </w:rPr>
        <w:t>ы</w:t>
      </w:r>
      <w:r w:rsidRPr="00FF1675">
        <w:rPr>
          <w:rFonts w:ascii="Times New Roman" w:hAnsi="Times New Roman" w:cs="Times New Roman"/>
          <w:sz w:val="24"/>
          <w:szCs w:val="24"/>
        </w:rPr>
        <w:t xml:space="preserve"> 2.10</w:t>
      </w:r>
      <w:r w:rsidR="005701A8" w:rsidRPr="00FF1675">
        <w:rPr>
          <w:rFonts w:ascii="Times New Roman" w:hAnsi="Times New Roman" w:cs="Times New Roman"/>
          <w:sz w:val="24"/>
          <w:szCs w:val="24"/>
        </w:rPr>
        <w:t xml:space="preserve"> и 2.12</w:t>
      </w:r>
      <w:r w:rsidR="000D469F" w:rsidRPr="00FF1675">
        <w:rPr>
          <w:rFonts w:ascii="Times New Roman" w:hAnsi="Times New Roman" w:cs="Times New Roman"/>
          <w:sz w:val="24"/>
          <w:szCs w:val="24"/>
        </w:rPr>
        <w:t xml:space="preserve"> </w:t>
      </w:r>
      <w:r w:rsidR="00842CAC" w:rsidRPr="00FF1675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0D469F" w:rsidRPr="00FF1675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0D469F" w:rsidRPr="00FF1675" w:rsidRDefault="000D469F" w:rsidP="00F976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>«плановые расходы».</w:t>
      </w:r>
    </w:p>
    <w:p w:rsidR="000D469F" w:rsidRPr="00FF1675" w:rsidRDefault="00F976A2" w:rsidP="00F976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>1.3. Абзац пятый пункта 2.12</w:t>
      </w:r>
      <w:r w:rsidR="000D469F" w:rsidRPr="00FF1675">
        <w:rPr>
          <w:rFonts w:ascii="Times New Roman" w:hAnsi="Times New Roman" w:cs="Times New Roman"/>
          <w:sz w:val="24"/>
          <w:szCs w:val="24"/>
        </w:rPr>
        <w:t xml:space="preserve"> </w:t>
      </w:r>
      <w:r w:rsidR="00842CAC" w:rsidRPr="00FF1675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0D469F" w:rsidRPr="00FF167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D469F" w:rsidRPr="00FF1675" w:rsidRDefault="000D469F" w:rsidP="00842C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>«</w:t>
      </w:r>
      <w:r w:rsidR="00842CAC" w:rsidRPr="00FF1675">
        <w:rPr>
          <w:rFonts w:ascii="Times New Roman" w:hAnsi="Times New Roman" w:cs="Times New Roman"/>
          <w:sz w:val="24"/>
          <w:szCs w:val="24"/>
        </w:rPr>
        <w:t xml:space="preserve">приобретение объектов недвижимого имущества (за исключением расходов </w:t>
      </w:r>
      <w:r w:rsidR="007E6C78" w:rsidRPr="00FF1675">
        <w:rPr>
          <w:rFonts w:ascii="Times New Roman" w:hAnsi="Times New Roman" w:cs="Times New Roman"/>
          <w:sz w:val="24"/>
          <w:szCs w:val="24"/>
        </w:rPr>
        <w:br/>
      </w:r>
      <w:r w:rsidR="00842CAC" w:rsidRPr="00FF1675">
        <w:rPr>
          <w:rFonts w:ascii="Times New Roman" w:hAnsi="Times New Roman" w:cs="Times New Roman"/>
          <w:sz w:val="24"/>
          <w:szCs w:val="24"/>
        </w:rPr>
        <w:t xml:space="preserve">на приобретение объектов недвижимого имущества, </w:t>
      </w:r>
      <w:proofErr w:type="spellStart"/>
      <w:r w:rsidR="00842CAC" w:rsidRPr="00FF1675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842CAC" w:rsidRPr="00FF1675">
        <w:rPr>
          <w:rFonts w:ascii="Times New Roman" w:hAnsi="Times New Roman" w:cs="Times New Roman"/>
          <w:sz w:val="24"/>
          <w:szCs w:val="24"/>
        </w:rPr>
        <w:t xml:space="preserve"> которых осуществляется из федерального бюджета)</w:t>
      </w:r>
      <w:r w:rsidR="00E5117A">
        <w:rPr>
          <w:rFonts w:ascii="Times New Roman" w:hAnsi="Times New Roman" w:cs="Times New Roman"/>
          <w:sz w:val="24"/>
          <w:szCs w:val="24"/>
        </w:rPr>
        <w:t>;</w:t>
      </w:r>
      <w:r w:rsidRPr="00FF1675">
        <w:rPr>
          <w:rFonts w:ascii="Times New Roman" w:hAnsi="Times New Roman" w:cs="Times New Roman"/>
          <w:sz w:val="24"/>
          <w:szCs w:val="24"/>
        </w:rPr>
        <w:t>».</w:t>
      </w:r>
    </w:p>
    <w:p w:rsidR="000D469F" w:rsidRPr="00FF1675" w:rsidRDefault="00F976A2" w:rsidP="00842C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 xml:space="preserve">1.4. </w:t>
      </w:r>
      <w:r w:rsidR="00842CAC" w:rsidRPr="00FF1675">
        <w:rPr>
          <w:rFonts w:ascii="Times New Roman" w:hAnsi="Times New Roman" w:cs="Times New Roman"/>
          <w:sz w:val="24"/>
          <w:szCs w:val="24"/>
        </w:rPr>
        <w:t>Приложения № 1, 2, 6 и 7 к Порядку формирования и реализации Адресной инвестици</w:t>
      </w:r>
      <w:r w:rsidR="007E6C78" w:rsidRPr="00FF1675">
        <w:rPr>
          <w:rFonts w:ascii="Times New Roman" w:hAnsi="Times New Roman" w:cs="Times New Roman"/>
          <w:sz w:val="24"/>
          <w:szCs w:val="24"/>
        </w:rPr>
        <w:t xml:space="preserve">онной программы, утвержденному </w:t>
      </w:r>
      <w:r w:rsidR="00A872DA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="00842CAC" w:rsidRPr="00FF1675">
        <w:rPr>
          <w:rFonts w:ascii="Times New Roman" w:hAnsi="Times New Roman" w:cs="Times New Roman"/>
          <w:sz w:val="24"/>
          <w:szCs w:val="24"/>
        </w:rPr>
        <w:t xml:space="preserve">постановлением, изложить </w:t>
      </w:r>
      <w:r w:rsidR="00A872DA">
        <w:rPr>
          <w:rFonts w:ascii="Times New Roman" w:hAnsi="Times New Roman" w:cs="Times New Roman"/>
          <w:sz w:val="24"/>
          <w:szCs w:val="24"/>
        </w:rPr>
        <w:br/>
      </w:r>
      <w:r w:rsidR="00842CAC" w:rsidRPr="00FF1675">
        <w:rPr>
          <w:rFonts w:ascii="Times New Roman" w:hAnsi="Times New Roman" w:cs="Times New Roman"/>
          <w:sz w:val="24"/>
          <w:szCs w:val="24"/>
        </w:rPr>
        <w:t>в редакции согласно приложениям № 1 - 4 к настоящему постановлению.</w:t>
      </w:r>
    </w:p>
    <w:p w:rsidR="00411BA6" w:rsidRPr="00FF1675" w:rsidRDefault="00411BA6" w:rsidP="00842C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>2. Постановление вступает в силу с 01.01.2023.</w:t>
      </w:r>
    </w:p>
    <w:p w:rsidR="000D469F" w:rsidRPr="00FF1675" w:rsidRDefault="00411BA6" w:rsidP="00F976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>3</w:t>
      </w:r>
      <w:r w:rsidR="000D469F" w:rsidRPr="00FF1675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B72F90" w:rsidRPr="00FF1675">
        <w:rPr>
          <w:rFonts w:ascii="Times New Roman" w:hAnsi="Times New Roman" w:cs="Times New Roman"/>
          <w:sz w:val="24"/>
          <w:szCs w:val="24"/>
        </w:rPr>
        <w:br/>
      </w:r>
      <w:r w:rsidR="000D469F" w:rsidRPr="00FF1675">
        <w:rPr>
          <w:rFonts w:ascii="Times New Roman" w:hAnsi="Times New Roman" w:cs="Times New Roman"/>
          <w:sz w:val="24"/>
          <w:szCs w:val="24"/>
        </w:rPr>
        <w:t>Санкт-Петербурга Москаленко В.Н.</w:t>
      </w:r>
    </w:p>
    <w:p w:rsidR="00274C13" w:rsidRPr="00FF1675" w:rsidRDefault="00274C13" w:rsidP="00274C13">
      <w:pPr>
        <w:pStyle w:val="ConsPlusNormal"/>
        <w:ind w:left="90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4C13" w:rsidRPr="000D469F" w:rsidRDefault="00274C13" w:rsidP="00274C13">
      <w:pPr>
        <w:pStyle w:val="ConsPlusNormal"/>
        <w:ind w:left="90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4C13" w:rsidRPr="000D469F" w:rsidRDefault="00274C13" w:rsidP="00274C13">
      <w:pPr>
        <w:pStyle w:val="ConsPlusNormal"/>
        <w:ind w:firstLine="426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Губернатор </w:t>
      </w:r>
    </w:p>
    <w:p w:rsidR="00233E5F" w:rsidRPr="004E2461" w:rsidRDefault="00274C13" w:rsidP="000D469F">
      <w:pPr>
        <w:pStyle w:val="ConsPlusNormal"/>
        <w:rPr>
          <w:rFonts w:ascii="Times New Roman" w:hAnsi="Times New Roman" w:cs="Times New Roman"/>
          <w:sz w:val="32"/>
          <w:szCs w:val="32"/>
        </w:rPr>
        <w:sectPr w:rsidR="00233E5F" w:rsidRPr="004E2461" w:rsidSect="000B0BDB">
          <w:headerReference w:type="default" r:id="rId11"/>
          <w:pgSz w:w="11906" w:h="16838"/>
          <w:pgMar w:top="1134" w:right="850" w:bottom="426" w:left="1701" w:header="708" w:footer="708" w:gutter="0"/>
          <w:pgNumType w:start="1"/>
          <w:cols w:space="708"/>
          <w:titlePg/>
          <w:docGrid w:linePitch="360"/>
        </w:sectPr>
      </w:pP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Санкт-Петербурга</w:t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 xml:space="preserve">    А.Д. Беглов</w:t>
      </w:r>
    </w:p>
    <w:tbl>
      <w:tblPr>
        <w:tblW w:w="15123" w:type="dxa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338"/>
        <w:gridCol w:w="1339"/>
        <w:gridCol w:w="1963"/>
        <w:gridCol w:w="2306"/>
        <w:gridCol w:w="992"/>
        <w:gridCol w:w="993"/>
        <w:gridCol w:w="850"/>
        <w:gridCol w:w="2507"/>
      </w:tblGrid>
      <w:tr w:rsidR="000D469F" w:rsidRPr="00EF3520" w:rsidTr="00681D35">
        <w:tc>
          <w:tcPr>
            <w:tcW w:w="151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D469F" w:rsidRPr="00A872DA" w:rsidRDefault="000D469F" w:rsidP="00A872DA">
            <w:pPr>
              <w:widowControl w:val="0"/>
              <w:autoSpaceDE w:val="0"/>
              <w:autoSpaceDN w:val="0"/>
              <w:spacing w:after="0" w:line="240" w:lineRule="auto"/>
              <w:ind w:left="11766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Приложение</w:t>
            </w:r>
            <w:r w:rsidR="00411BA6"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№ 1</w:t>
            </w:r>
          </w:p>
          <w:p w:rsidR="000D469F" w:rsidRPr="00A872DA" w:rsidRDefault="000D469F" w:rsidP="00A872DA">
            <w:pPr>
              <w:widowControl w:val="0"/>
              <w:autoSpaceDE w:val="0"/>
              <w:autoSpaceDN w:val="0"/>
              <w:spacing w:after="0" w:line="240" w:lineRule="auto"/>
              <w:ind w:left="11766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 постановлению Правительства</w:t>
            </w:r>
          </w:p>
          <w:p w:rsidR="00411BA6" w:rsidRPr="00A872DA" w:rsidRDefault="000D469F" w:rsidP="00A872DA">
            <w:pPr>
              <w:widowControl w:val="0"/>
              <w:autoSpaceDE w:val="0"/>
              <w:autoSpaceDN w:val="0"/>
              <w:spacing w:after="0" w:line="240" w:lineRule="auto"/>
              <w:ind w:left="1176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Санкт-Петербурга </w:t>
            </w:r>
          </w:p>
          <w:p w:rsidR="000D469F" w:rsidRPr="00A872DA" w:rsidRDefault="000D469F" w:rsidP="00A872DA">
            <w:pPr>
              <w:widowControl w:val="0"/>
              <w:autoSpaceDE w:val="0"/>
              <w:autoSpaceDN w:val="0"/>
              <w:spacing w:after="0" w:line="240" w:lineRule="auto"/>
              <w:ind w:left="1176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 ________№ _____</w:t>
            </w:r>
          </w:p>
          <w:p w:rsidR="000D469F" w:rsidRPr="00A872DA" w:rsidRDefault="000D469F" w:rsidP="00681D35">
            <w:pPr>
              <w:pStyle w:val="ConsPlusNormal"/>
              <w:ind w:left="9923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ПООБЪЕКТНОЕ РАСПРЕДЕЛЕНИЕ</w:t>
            </w:r>
          </w:p>
          <w:p w:rsidR="00B424A9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бюджетных ассигнований на осуществление капитальных вложений в существующие</w:t>
            </w:r>
            <w:r w:rsidR="00B424A9"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и создаваемые объекты </w:t>
            </w:r>
          </w:p>
          <w:p w:rsidR="00B424A9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капитального строительства государственной собственности</w:t>
            </w:r>
            <w:r w:rsidR="00B424A9"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Санкт-Петербурга и</w:t>
            </w:r>
            <w:r w:rsidR="00B424A9"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(или) приобретение за счет средств </w:t>
            </w:r>
          </w:p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бюджета объектов недвижимого</w:t>
            </w:r>
            <w:r w:rsidR="00B424A9"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имущества в государственную собственность Санкт-Петербурга на _________ год</w:t>
            </w:r>
          </w:p>
          <w:p w:rsidR="00B424A9" w:rsidRPr="00A872DA" w:rsidRDefault="000D469F" w:rsidP="00B4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и на плановый период _____ и _____ годов в соответствии с Адресной инвестиционной</w:t>
            </w:r>
            <w:r w:rsidR="00B424A9"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программой на _______ год </w:t>
            </w:r>
          </w:p>
          <w:p w:rsidR="000D469F" w:rsidRPr="00A872DA" w:rsidRDefault="000D469F" w:rsidP="00B424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и на плановый период </w:t>
            </w:r>
            <w:r w:rsidRPr="00112D49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r w:rsidRPr="00112D49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годов</w:t>
            </w:r>
          </w:p>
        </w:tc>
      </w:tr>
      <w:tr w:rsidR="000D469F" w:rsidRPr="00EF3520" w:rsidTr="00B424A9">
        <w:trPr>
          <w:trHeight w:val="20"/>
        </w:trPr>
        <w:tc>
          <w:tcPr>
            <w:tcW w:w="15123" w:type="dxa"/>
            <w:gridSpan w:val="10"/>
            <w:tcBorders>
              <w:top w:val="nil"/>
              <w:left w:val="nil"/>
              <w:right w:val="nil"/>
            </w:tcBorders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0"/>
        </w:trPr>
        <w:tc>
          <w:tcPr>
            <w:tcW w:w="1701" w:type="dxa"/>
            <w:vMerge w:val="restart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Направление расходов</w:t>
            </w:r>
          </w:p>
        </w:tc>
        <w:tc>
          <w:tcPr>
            <w:tcW w:w="1134" w:type="dxa"/>
            <w:vMerge w:val="restart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1338" w:type="dxa"/>
            <w:vMerge w:val="restart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339" w:type="dxa"/>
            <w:vMerge w:val="restart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Год начала </w:t>
            </w:r>
            <w:r w:rsidR="009C5B11"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и окончания проведения работ</w:t>
            </w:r>
          </w:p>
        </w:tc>
        <w:tc>
          <w:tcPr>
            <w:tcW w:w="1963" w:type="dxa"/>
            <w:vMerge w:val="restart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Общий объем расходов</w:t>
            </w:r>
          </w:p>
        </w:tc>
        <w:tc>
          <w:tcPr>
            <w:tcW w:w="2306" w:type="dxa"/>
            <w:vMerge w:val="restart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Профинансировано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br/>
              <w:t>на 1 января очередного финансового года</w:t>
            </w:r>
          </w:p>
        </w:tc>
        <w:tc>
          <w:tcPr>
            <w:tcW w:w="2835" w:type="dxa"/>
            <w:gridSpan w:val="3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Объем расходов</w:t>
            </w:r>
          </w:p>
        </w:tc>
        <w:tc>
          <w:tcPr>
            <w:tcW w:w="2507" w:type="dxa"/>
            <w:vMerge w:val="restart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Остаток лимита бюджетных обязательств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br/>
              <w:t xml:space="preserve">на 1 января года, следующего </w:t>
            </w: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br/>
              <w:t>за плановым периодом</w:t>
            </w: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0"/>
        </w:trPr>
        <w:tc>
          <w:tcPr>
            <w:tcW w:w="1701" w:type="dxa"/>
            <w:vMerge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  <w:vMerge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vMerge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6" w:type="dxa"/>
            <w:vMerge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____ г.</w:t>
            </w:r>
          </w:p>
        </w:tc>
        <w:tc>
          <w:tcPr>
            <w:tcW w:w="993" w:type="dxa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____ г.</w:t>
            </w:r>
          </w:p>
        </w:tc>
        <w:tc>
          <w:tcPr>
            <w:tcW w:w="850" w:type="dxa"/>
            <w:vAlign w:val="center"/>
          </w:tcPr>
          <w:p w:rsidR="000D469F" w:rsidRPr="00A872DA" w:rsidRDefault="000D469F" w:rsidP="00647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____ г.</w:t>
            </w:r>
          </w:p>
        </w:tc>
        <w:tc>
          <w:tcPr>
            <w:tcW w:w="2507" w:type="dxa"/>
            <w:vMerge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3"/>
        </w:trPr>
        <w:tc>
          <w:tcPr>
            <w:tcW w:w="1701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8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9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6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07" w:type="dxa"/>
          </w:tcPr>
          <w:p w:rsidR="000D469F" w:rsidRPr="00A872DA" w:rsidRDefault="00411BA6" w:rsidP="00681D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1" w:name="P256"/>
            <w:bookmarkEnd w:id="1"/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10*</w:t>
            </w: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3"/>
        </w:trPr>
        <w:tc>
          <w:tcPr>
            <w:tcW w:w="9781" w:type="dxa"/>
            <w:gridSpan w:val="6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0"/>
        </w:trPr>
        <w:tc>
          <w:tcPr>
            <w:tcW w:w="9781" w:type="dxa"/>
            <w:gridSpan w:val="6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992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69F" w:rsidRPr="00EF3520" w:rsidTr="00112D49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17"/>
        </w:trPr>
        <w:tc>
          <w:tcPr>
            <w:tcW w:w="9781" w:type="dxa"/>
            <w:gridSpan w:val="6"/>
            <w:vAlign w:val="center"/>
          </w:tcPr>
          <w:p w:rsidR="000D469F" w:rsidRPr="00A872DA" w:rsidRDefault="000D469F" w:rsidP="00B42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НАИМЕНОВАНИЕ ГОСУДАРСТВЕННОЙ ПРОГРАММЫ САНКТ-ПЕТЕРБУРГА</w:t>
            </w:r>
          </w:p>
        </w:tc>
        <w:tc>
          <w:tcPr>
            <w:tcW w:w="992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781" w:type="dxa"/>
            <w:gridSpan w:val="6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992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781" w:type="dxa"/>
            <w:gridSpan w:val="6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НАИМЕНОВАНИЕ ГЛАВНОГО РАСПОРЯДИТЕЛЯ БЮДЖЕТНЫХ СРЕДСТВ</w:t>
            </w:r>
          </w:p>
        </w:tc>
        <w:tc>
          <w:tcPr>
            <w:tcW w:w="992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781" w:type="dxa"/>
            <w:gridSpan w:val="6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72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992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69F" w:rsidRPr="00EF3520" w:rsidTr="00EB62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6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0D469F" w:rsidRPr="00A872DA" w:rsidRDefault="000D469F" w:rsidP="00681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72DA" w:rsidRDefault="00A872DA" w:rsidP="000D469F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469F" w:rsidRPr="00411BA6" w:rsidRDefault="00411BA6" w:rsidP="000D469F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469F" w:rsidRPr="00411BA6" w:rsidSect="00681D35">
          <w:pgSz w:w="16838" w:h="11905" w:orient="landscape" w:code="9"/>
          <w:pgMar w:top="851" w:right="1134" w:bottom="850" w:left="1134" w:header="0" w:footer="0" w:gutter="0"/>
          <w:cols w:space="720"/>
          <w:titlePg/>
          <w:docGrid w:linePitch="299"/>
        </w:sectPr>
      </w:pPr>
      <w:r w:rsidRPr="00A872DA">
        <w:rPr>
          <w:rFonts w:ascii="Times New Roman" w:eastAsiaTheme="minorEastAsia" w:hAnsi="Times New Roman" w:cs="Times New Roman"/>
          <w:sz w:val="20"/>
          <w:szCs w:val="20"/>
          <w:lang w:eastAsia="ru-RU"/>
        </w:rPr>
        <w:t>*Графа 10 не заполняется по объектам, расходы на которые включены общей строкой без указания конкретных адресов</w:t>
      </w:r>
      <w:r>
        <w:rPr>
          <w:rFonts w:ascii="Times New Roman" w:eastAsiaTheme="minorEastAsia" w:hAnsi="Times New Roman" w:cs="Times New Roman"/>
          <w:lang w:eastAsia="ru-RU"/>
        </w:rPr>
        <w:t>.</w:t>
      </w:r>
    </w:p>
    <w:p w:rsidR="000D469F" w:rsidRPr="00A872DA" w:rsidRDefault="000D469F" w:rsidP="00411BA6">
      <w:pPr>
        <w:pStyle w:val="ConsPlusNormal"/>
        <w:tabs>
          <w:tab w:val="left" w:pos="11199"/>
        </w:tabs>
        <w:ind w:left="11766"/>
        <w:outlineLvl w:val="1"/>
        <w:rPr>
          <w:rFonts w:ascii="Times New Roman" w:eastAsiaTheme="minorEastAsia" w:hAnsi="Times New Roman" w:cs="Times New Roman"/>
          <w:sz w:val="24"/>
          <w:szCs w:val="24"/>
        </w:rPr>
      </w:pPr>
      <w:r w:rsidRPr="00A872DA"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№ 2</w:t>
      </w:r>
    </w:p>
    <w:p w:rsidR="00411BA6" w:rsidRPr="00A872DA" w:rsidRDefault="00411BA6" w:rsidP="00411BA6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72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постановлению Правительства</w:t>
      </w:r>
    </w:p>
    <w:p w:rsidR="00411BA6" w:rsidRPr="00A872DA" w:rsidRDefault="00411BA6" w:rsidP="00411BA6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72D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</w:t>
      </w:r>
    </w:p>
    <w:p w:rsidR="00411BA6" w:rsidRPr="00A872DA" w:rsidRDefault="00411BA6" w:rsidP="00411BA6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72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________№ _____</w:t>
      </w:r>
    </w:p>
    <w:p w:rsidR="000D469F" w:rsidRPr="00A872DA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Pr="00A872DA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Pr="00A872DA" w:rsidRDefault="000D469F" w:rsidP="000D46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2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АДРЕСНАЯ ИНВЕСТИЦИОННАЯ ПРОГРАММА </w:t>
      </w:r>
    </w:p>
    <w:p w:rsidR="000D469F" w:rsidRPr="00A872DA" w:rsidRDefault="000D469F" w:rsidP="000D46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2DA">
        <w:rPr>
          <w:rFonts w:ascii="Times New Roman" w:hAnsi="Times New Roman" w:cs="Times New Roman"/>
          <w:b/>
          <w:sz w:val="24"/>
          <w:szCs w:val="24"/>
        </w:rPr>
        <w:t>на _________год и на плановый период ______ и _______ годов</w:t>
      </w:r>
    </w:p>
    <w:p w:rsidR="000D469F" w:rsidRPr="00A872DA" w:rsidRDefault="000D469F" w:rsidP="003E3891">
      <w:pPr>
        <w:spacing w:line="240" w:lineRule="auto"/>
        <w:ind w:right="177"/>
        <w:jc w:val="right"/>
        <w:rPr>
          <w:rFonts w:ascii="Times New Roman" w:hAnsi="Times New Roman" w:cs="Times New Roman"/>
          <w:sz w:val="24"/>
          <w:szCs w:val="24"/>
        </w:rPr>
      </w:pPr>
      <w:r w:rsidRPr="00A872DA">
        <w:rPr>
          <w:rFonts w:ascii="Times New Roman" w:hAnsi="Times New Roman" w:cs="Times New Roman"/>
          <w:sz w:val="24"/>
          <w:szCs w:val="24"/>
        </w:rPr>
        <w:t xml:space="preserve">            (тыс. руб.)</w:t>
      </w:r>
    </w:p>
    <w:tbl>
      <w:tblPr>
        <w:tblW w:w="15167" w:type="dxa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4"/>
        <w:gridCol w:w="2410"/>
        <w:gridCol w:w="2835"/>
        <w:gridCol w:w="2626"/>
        <w:gridCol w:w="2902"/>
      </w:tblGrid>
      <w:tr w:rsidR="000D469F" w:rsidRPr="00A872DA" w:rsidTr="00B424A9">
        <w:trPr>
          <w:trHeight w:val="391"/>
        </w:trPr>
        <w:tc>
          <w:tcPr>
            <w:tcW w:w="4394" w:type="dxa"/>
            <w:vAlign w:val="center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Государственная программа </w:t>
            </w: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410" w:type="dxa"/>
            <w:vAlign w:val="center"/>
          </w:tcPr>
          <w:p w:rsidR="000E5563" w:rsidRPr="002A40D1" w:rsidRDefault="000D469F" w:rsidP="000E55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0D469F" w:rsidRPr="00A872DA" w:rsidRDefault="000D469F" w:rsidP="000E55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D1">
              <w:rPr>
                <w:rFonts w:ascii="Times New Roman" w:hAnsi="Times New Roman" w:cs="Times New Roman"/>
                <w:b/>
                <w:sz w:val="24"/>
                <w:szCs w:val="24"/>
              </w:rPr>
              <w:t>целев</w:t>
            </w:r>
            <w:r w:rsidR="000E5563" w:rsidRPr="002A40D1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2A4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стат</w:t>
            </w:r>
            <w:r w:rsidR="000E5563" w:rsidRPr="002A40D1">
              <w:rPr>
                <w:rFonts w:ascii="Times New Roman" w:hAnsi="Times New Roman" w:cs="Times New Roman"/>
                <w:b/>
                <w:sz w:val="24"/>
                <w:szCs w:val="24"/>
              </w:rPr>
              <w:t>ьи</w:t>
            </w:r>
          </w:p>
        </w:tc>
        <w:tc>
          <w:tcPr>
            <w:tcW w:w="2835" w:type="dxa"/>
            <w:vAlign w:val="center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расходов </w:t>
            </w: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соответствующий финансовый год</w:t>
            </w:r>
          </w:p>
        </w:tc>
        <w:tc>
          <w:tcPr>
            <w:tcW w:w="2626" w:type="dxa"/>
            <w:vAlign w:val="center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</w:t>
            </w: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на первый год </w:t>
            </w: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планового периода</w:t>
            </w:r>
          </w:p>
        </w:tc>
        <w:tc>
          <w:tcPr>
            <w:tcW w:w="2902" w:type="dxa"/>
            <w:vAlign w:val="center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расходов </w:t>
            </w:r>
            <w:r w:rsidR="006120F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на второй год планового периода</w:t>
            </w:r>
          </w:p>
        </w:tc>
      </w:tr>
      <w:tr w:rsidR="000D469F" w:rsidRPr="00A872DA" w:rsidTr="00B424A9">
        <w:trPr>
          <w:trHeight w:val="13"/>
        </w:trPr>
        <w:tc>
          <w:tcPr>
            <w:tcW w:w="4394" w:type="dxa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26" w:type="dxa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02" w:type="dxa"/>
          </w:tcPr>
          <w:p w:rsidR="000D469F" w:rsidRPr="00A872DA" w:rsidRDefault="000D469F" w:rsidP="00681D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D469F" w:rsidRPr="00A872DA" w:rsidTr="00B424A9">
        <w:trPr>
          <w:trHeight w:val="15"/>
        </w:trPr>
        <w:tc>
          <w:tcPr>
            <w:tcW w:w="6804" w:type="dxa"/>
            <w:gridSpan w:val="2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69F" w:rsidRPr="00A872DA" w:rsidTr="00B424A9">
        <w:trPr>
          <w:trHeight w:val="15"/>
        </w:trPr>
        <w:tc>
          <w:tcPr>
            <w:tcW w:w="6804" w:type="dxa"/>
            <w:gridSpan w:val="2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федерального бюджета</w:t>
            </w:r>
          </w:p>
        </w:tc>
        <w:tc>
          <w:tcPr>
            <w:tcW w:w="2835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69F" w:rsidRPr="00A872DA" w:rsidTr="00B424A9">
        <w:trPr>
          <w:trHeight w:val="15"/>
        </w:trPr>
        <w:tc>
          <w:tcPr>
            <w:tcW w:w="4394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ГОСУДАРСТВЕННОЙ ПРОГРАММЫ </w:t>
            </w:r>
            <w:r w:rsidR="00A872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872DA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2410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69F" w:rsidRPr="00A872DA" w:rsidTr="00B424A9">
        <w:trPr>
          <w:trHeight w:val="15"/>
        </w:trPr>
        <w:tc>
          <w:tcPr>
            <w:tcW w:w="4394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72DA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федерального бюджета</w:t>
            </w:r>
          </w:p>
        </w:tc>
        <w:tc>
          <w:tcPr>
            <w:tcW w:w="2410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0D469F" w:rsidRPr="00A872DA" w:rsidRDefault="000D469F" w:rsidP="00681D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69F" w:rsidRPr="00A872DA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Pr="00A872DA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Pr="00A872DA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Pr="00A872DA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0D469F" w:rsidRDefault="000D469F" w:rsidP="000D469F">
      <w:pPr>
        <w:pStyle w:val="ConsPlusNormal"/>
        <w:ind w:left="9923"/>
        <w:outlineLvl w:val="1"/>
        <w:rPr>
          <w:rFonts w:ascii="Times New Roman" w:hAnsi="Times New Roman" w:cs="Times New Roman"/>
          <w:sz w:val="24"/>
          <w:szCs w:val="24"/>
        </w:rPr>
      </w:pPr>
    </w:p>
    <w:p w:rsidR="00FD3BA5" w:rsidRDefault="00FD3BA5" w:rsidP="00411BA6">
      <w:pPr>
        <w:pStyle w:val="ConsPlusNormal"/>
        <w:tabs>
          <w:tab w:val="left" w:pos="11199"/>
        </w:tabs>
        <w:ind w:left="11766"/>
        <w:outlineLvl w:val="1"/>
        <w:rPr>
          <w:rFonts w:ascii="Times New Roman" w:eastAsiaTheme="minorEastAsia" w:hAnsi="Times New Roman" w:cs="Times New Roman"/>
          <w:sz w:val="24"/>
          <w:szCs w:val="24"/>
        </w:rPr>
        <w:sectPr w:rsidR="00FD3BA5" w:rsidSect="00FD3BA5">
          <w:headerReference w:type="default" r:id="rId12"/>
          <w:pgSz w:w="16838" w:h="11905" w:orient="landscape"/>
          <w:pgMar w:top="851" w:right="536" w:bottom="249" w:left="249" w:header="0" w:footer="0" w:gutter="0"/>
          <w:pgNumType w:start="1"/>
          <w:cols w:space="720"/>
          <w:noEndnote/>
          <w:titlePg/>
          <w:docGrid w:linePitch="299"/>
        </w:sectPr>
      </w:pPr>
    </w:p>
    <w:p w:rsidR="00411BA6" w:rsidRPr="00A872DA" w:rsidRDefault="00411BA6" w:rsidP="00411BA6">
      <w:pPr>
        <w:pStyle w:val="ConsPlusNormal"/>
        <w:tabs>
          <w:tab w:val="left" w:pos="11199"/>
        </w:tabs>
        <w:ind w:left="11766"/>
        <w:outlineLvl w:val="1"/>
        <w:rPr>
          <w:rFonts w:ascii="Times New Roman" w:eastAsiaTheme="minorEastAsia" w:hAnsi="Times New Roman" w:cs="Times New Roman"/>
          <w:sz w:val="24"/>
          <w:szCs w:val="24"/>
        </w:rPr>
      </w:pPr>
      <w:r w:rsidRPr="00A872DA"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№ 3</w:t>
      </w:r>
    </w:p>
    <w:p w:rsidR="00411BA6" w:rsidRPr="00A872DA" w:rsidRDefault="00411BA6" w:rsidP="00411BA6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72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постановлению Правительства</w:t>
      </w:r>
    </w:p>
    <w:p w:rsidR="00411BA6" w:rsidRPr="00A872DA" w:rsidRDefault="00411BA6" w:rsidP="00411BA6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72D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</w:t>
      </w:r>
    </w:p>
    <w:p w:rsidR="00411BA6" w:rsidRPr="00A872DA" w:rsidRDefault="00411BA6" w:rsidP="00411BA6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72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________№ _____</w:t>
      </w:r>
    </w:p>
    <w:p w:rsidR="000D469F" w:rsidRPr="004E2461" w:rsidRDefault="000D469F" w:rsidP="000D4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D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424A9" w:rsidRDefault="000D469F" w:rsidP="000D469F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D0">
        <w:rPr>
          <w:rFonts w:ascii="Times New Roman" w:hAnsi="Times New Roman" w:cs="Times New Roman"/>
          <w:b/>
          <w:sz w:val="24"/>
          <w:szCs w:val="24"/>
        </w:rPr>
        <w:t xml:space="preserve">об исполнении </w:t>
      </w:r>
      <w:proofErr w:type="spellStart"/>
      <w:r w:rsidRPr="00C56CD0">
        <w:rPr>
          <w:rFonts w:ascii="Times New Roman" w:hAnsi="Times New Roman" w:cs="Times New Roman"/>
          <w:b/>
          <w:sz w:val="24"/>
          <w:szCs w:val="24"/>
        </w:rPr>
        <w:t>пообъектного</w:t>
      </w:r>
      <w:proofErr w:type="spellEnd"/>
      <w:r w:rsidRPr="00C56CD0">
        <w:rPr>
          <w:rFonts w:ascii="Times New Roman" w:hAnsi="Times New Roman" w:cs="Times New Roman"/>
          <w:b/>
          <w:sz w:val="24"/>
          <w:szCs w:val="24"/>
        </w:rPr>
        <w:t xml:space="preserve"> распределения бюджетных ассигнований </w:t>
      </w:r>
      <w:r w:rsidR="00B424A9">
        <w:rPr>
          <w:rFonts w:ascii="Times New Roman" w:hAnsi="Times New Roman" w:cs="Times New Roman"/>
          <w:b/>
          <w:sz w:val="24"/>
          <w:szCs w:val="24"/>
        </w:rPr>
        <w:t xml:space="preserve">на осуществление капитальных вложений </w:t>
      </w:r>
    </w:p>
    <w:p w:rsidR="00B424A9" w:rsidRDefault="00B424A9" w:rsidP="000D469F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существующие и создаваемые объекты капитального строительства государственной собственности Санкт-Петербурга</w:t>
      </w:r>
    </w:p>
    <w:p w:rsidR="00B424A9" w:rsidRDefault="00B424A9" w:rsidP="000D469F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(или) приобретение за счет средств бюджета объектов недвижимого имущества в государственную собственность Санкт-Петербурга </w:t>
      </w:r>
    </w:p>
    <w:p w:rsidR="00B424A9" w:rsidRDefault="00B424A9" w:rsidP="00B424A9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____ год и на плановый период ____ и ____ годов в соответствии с </w:t>
      </w:r>
      <w:r w:rsidR="000D469F" w:rsidRPr="00C56CD0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дресной инвестиционной программой </w:t>
      </w:r>
    </w:p>
    <w:p w:rsidR="000D469F" w:rsidRPr="004E2461" w:rsidRDefault="00B424A9" w:rsidP="00B424A9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____ год и на плановый период ____ и ____ годов</w:t>
      </w:r>
    </w:p>
    <w:p w:rsidR="000D469F" w:rsidRPr="004E2461" w:rsidRDefault="000D469F" w:rsidP="000D469F">
      <w:pPr>
        <w:autoSpaceDE w:val="0"/>
        <w:autoSpaceDN w:val="0"/>
        <w:adjustRightInd w:val="0"/>
        <w:spacing w:after="0" w:line="240" w:lineRule="auto"/>
        <w:ind w:right="-107" w:firstLine="540"/>
        <w:jc w:val="both"/>
        <w:rPr>
          <w:rFonts w:ascii="Calibri" w:hAnsi="Calibri" w:cs="Calibri"/>
        </w:rPr>
      </w:pPr>
    </w:p>
    <w:tbl>
      <w:tblPr>
        <w:tblW w:w="16080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992"/>
        <w:gridCol w:w="850"/>
        <w:gridCol w:w="993"/>
        <w:gridCol w:w="992"/>
        <w:gridCol w:w="1134"/>
        <w:gridCol w:w="772"/>
        <w:gridCol w:w="996"/>
        <w:gridCol w:w="487"/>
        <w:gridCol w:w="505"/>
        <w:gridCol w:w="709"/>
        <w:gridCol w:w="695"/>
        <w:gridCol w:w="789"/>
        <w:gridCol w:w="708"/>
        <w:gridCol w:w="712"/>
        <w:gridCol w:w="713"/>
        <w:gridCol w:w="777"/>
        <w:gridCol w:w="912"/>
        <w:gridCol w:w="568"/>
        <w:gridCol w:w="992"/>
      </w:tblGrid>
      <w:tr w:rsidR="000D469F" w:rsidRPr="002A40D1" w:rsidTr="006120F4">
        <w:trPr>
          <w:trHeight w:val="1156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Наиме</w:t>
            </w:r>
            <w:r w:rsidR="00A872DA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нование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Год начала и окончания проведения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9F" w:rsidRPr="002A40D1" w:rsidRDefault="000D469F" w:rsidP="00A87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Креди</w:t>
            </w:r>
            <w:r w:rsidR="00A872DA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торская</w:t>
            </w:r>
            <w:proofErr w:type="spellEnd"/>
            <w:proofErr w:type="gram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задол</w:t>
            </w:r>
            <w:proofErr w:type="spellEnd"/>
            <w:r w:rsidR="007B0E9F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0D469F" w:rsidRPr="000E5563" w:rsidRDefault="000D469F" w:rsidP="00A87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жен-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ность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C52E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 работы,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выпол</w:t>
            </w:r>
            <w:r w:rsidR="007B0E9F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-нен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ные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предыду-щий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период, по состоя-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нию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1 января текущего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финансо-вого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Неотрабо-танные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авансы, выданные </w:t>
            </w:r>
            <w:r w:rsidR="00FC52E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предыду-щий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период, по состоянию на 1 января текущего финансово-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го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Непога</w:t>
            </w:r>
            <w:proofErr w:type="spellEnd"/>
            <w:r w:rsidR="002A40D1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-шен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ые авансы, выданные 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предыду-щий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период и возвращен-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ные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C52E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в бюджет 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Объем расходов 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на текущий финансовый год в соответствии с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Пообъект</w:t>
            </w:r>
            <w:r w:rsidR="002A40D1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ным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распределе</w:t>
            </w:r>
            <w:r w:rsidR="007B0E9F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-ни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ем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бюджетных ассигнований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Объем работ, выполненный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 по состоянию 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на последнее число</w:t>
            </w:r>
            <w:r w:rsidR="00681D3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месяца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отчетного </w:t>
            </w:r>
            <w:r w:rsidR="00681D3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периода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(нарастающим итогом)</w:t>
            </w:r>
          </w:p>
        </w:tc>
        <w:tc>
          <w:tcPr>
            <w:tcW w:w="3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612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Профинансировано по состоянию 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на последнее число </w:t>
            </w:r>
            <w:r w:rsidR="00681D3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месяца 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отчетного </w:t>
            </w:r>
            <w:r w:rsidR="00681D3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периода 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(нарастающим итогом)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Оста</w:t>
            </w:r>
            <w:r w:rsidR="007B0E9F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ток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креди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торской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задол</w:t>
            </w:r>
            <w:proofErr w:type="spellEnd"/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жен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ности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преды-дущий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период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9F" w:rsidRPr="002A40D1" w:rsidRDefault="000D469F" w:rsidP="00612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Оплата </w:t>
            </w:r>
            <w:proofErr w:type="spellStart"/>
            <w:proofErr w:type="gram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испол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нитель</w:t>
            </w:r>
            <w:proofErr w:type="gramEnd"/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ных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листов в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соот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ветст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вии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реше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ниями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Арбит</w:t>
            </w:r>
            <w:r w:rsidR="006120F4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ражно</w:t>
            </w:r>
            <w:r w:rsidR="007B0E9F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го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суда города Санкт-Петер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бурга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Ленин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град</w:t>
            </w:r>
            <w:r w:rsidR="007B0E9F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0D469F" w:rsidRPr="002A40D1" w:rsidRDefault="000D469F" w:rsidP="00612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ской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области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Креди-торская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задол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-жен-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ность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 работы,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выпол-ненные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теку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щем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финан-совом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году на послед-нее число </w:t>
            </w:r>
            <w:r w:rsidR="00681D3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месяца 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отчет-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ного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81D3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периода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нарас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-таю</w:t>
            </w:r>
            <w:r w:rsidR="007B0E9F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щим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итогом)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Неотра-ботан-ные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авансы, выдан-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ные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1 января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текуще</w:t>
            </w:r>
            <w:r w:rsidR="002A40D1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го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финан-сового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года с учетом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погаше-ния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возврата в бюджет Санкт-Петер</w:t>
            </w:r>
            <w:r w:rsidR="00FD3BA5"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бурга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текущем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финан-совом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году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0D469F" w:rsidRPr="004E2461" w:rsidTr="00A872DA">
        <w:trPr>
          <w:trHeight w:val="20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Погаше-ние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выдан-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ного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аванса </w:t>
            </w:r>
            <w:r w:rsidR="00FC52E5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в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преды-дущий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период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A87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В </w:t>
            </w:r>
            <w:r w:rsidR="00F32045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рамках </w:t>
            </w:r>
            <w:proofErr w:type="spellStart"/>
            <w:r w:rsidR="00F32045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утвержденно</w:t>
            </w:r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="00F32045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го</w:t>
            </w:r>
            <w:proofErr w:type="spellEnd"/>
            <w:r w:rsidR="00F32045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лимита 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соответствии с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Пообъект-ным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распределе</w:t>
            </w:r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="007B0E9F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нием</w:t>
            </w:r>
            <w:proofErr w:type="spellEnd"/>
            <w:r w:rsidR="007B0E9F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бюджет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ных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ассигнова</w:t>
            </w:r>
            <w:r w:rsidR="007B0E9F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ний</w:t>
            </w:r>
            <w:proofErr w:type="spellEnd"/>
            <w:r w:rsidR="00F32045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Всего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%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ис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пол-не-ния</w:t>
            </w:r>
            <w:proofErr w:type="spellEnd"/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0E5563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9F" w:rsidRPr="002A40D1" w:rsidRDefault="000D469F" w:rsidP="00612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Регистра-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ционный</w:t>
            </w:r>
            <w:proofErr w:type="spellEnd"/>
            <w:proofErr w:type="gramEnd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номер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государст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-венных контрактов Санкт-Петербурга и граждан</w:t>
            </w:r>
            <w:r w:rsidR="007B0E9F"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  <w:p w:rsidR="000D469F" w:rsidRPr="002A40D1" w:rsidRDefault="000D469F" w:rsidP="00612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ско-пра</w:t>
            </w:r>
            <w:r w:rsidR="007B0E9F"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вовых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договоров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Сроки окон-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чания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69F" w:rsidRPr="002A40D1" w:rsidRDefault="000D469F" w:rsidP="00FD3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Проведение конкурсов 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br/>
              <w:t xml:space="preserve">на подрядные работы, состояние дел на объекте, причины отклонений 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br/>
              <w:t xml:space="preserve">от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запланиро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-ванных объемов работ и сумм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>финансиро-вания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и т.п.</w:t>
            </w:r>
          </w:p>
        </w:tc>
      </w:tr>
      <w:tr w:rsidR="000D469F" w:rsidRPr="004E2461" w:rsidTr="00A872DA">
        <w:trPr>
          <w:trHeight w:val="1083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ind w:right="48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Креди</w:t>
            </w:r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торская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задол</w:t>
            </w:r>
            <w:proofErr w:type="spellEnd"/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жен</w:t>
            </w:r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ность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за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преды</w:t>
            </w:r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дущий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период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Работы,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выпол</w:t>
            </w:r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ненные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="00FC52E5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в текущем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финан</w:t>
            </w:r>
            <w:r w:rsidR="00A872DA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совом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году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Авансы, выданные в текущем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финансо</w:t>
            </w:r>
            <w:r w:rsidR="00FD3BA5"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>вом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году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0D469F" w:rsidRPr="004E2461" w:rsidTr="00FD3BA5">
        <w:trPr>
          <w:trHeight w:val="1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8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BA158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A158A">
              <w:rPr>
                <w:rFonts w:ascii="Times New Roman" w:hAnsi="Times New Roman" w:cs="Times New Roman"/>
                <w:b/>
                <w:sz w:val="14"/>
                <w:szCs w:val="16"/>
              </w:rPr>
              <w:t>20</w:t>
            </w:r>
          </w:p>
        </w:tc>
      </w:tr>
      <w:tr w:rsidR="000D469F" w:rsidRPr="004E2461" w:rsidTr="00A872DA">
        <w:trPr>
          <w:trHeight w:val="13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461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ind w:left="-6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69F" w:rsidRPr="004E2461" w:rsidTr="00A872DA">
        <w:trPr>
          <w:trHeight w:val="664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461">
              <w:rPr>
                <w:rFonts w:ascii="Times New Roman" w:hAnsi="Times New Roman" w:cs="Times New Roman"/>
                <w:sz w:val="16"/>
                <w:szCs w:val="16"/>
              </w:rPr>
              <w:t>В ТОМ ЧИСЛЕ СРЕДСТВА ФЕДЕРАЛЬНОГО БЮДЖЕТА: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ind w:left="-6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69F" w:rsidRPr="004E2461" w:rsidTr="00A872DA">
        <w:trPr>
          <w:trHeight w:val="131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461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ГОСУДАРСТВЕННОЙ ПРОГРАММЫ </w:t>
            </w:r>
            <w:r w:rsidRPr="004E2461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D469F" w:rsidRPr="004E2461" w:rsidRDefault="000D469F" w:rsidP="000D469F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6015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959"/>
        <w:gridCol w:w="571"/>
        <w:gridCol w:w="978"/>
        <w:gridCol w:w="987"/>
        <w:gridCol w:w="1279"/>
        <w:gridCol w:w="926"/>
        <w:gridCol w:w="853"/>
        <w:gridCol w:w="630"/>
        <w:gridCol w:w="428"/>
        <w:gridCol w:w="710"/>
        <w:gridCol w:w="771"/>
        <w:gridCol w:w="789"/>
        <w:gridCol w:w="708"/>
        <w:gridCol w:w="712"/>
        <w:gridCol w:w="713"/>
        <w:gridCol w:w="712"/>
        <w:gridCol w:w="912"/>
        <w:gridCol w:w="568"/>
        <w:gridCol w:w="992"/>
      </w:tblGrid>
      <w:tr w:rsidR="000D469F" w:rsidRPr="004E2461" w:rsidTr="00681D3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lastRenderedPageBreak/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9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9B2FF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9B2FFA">
              <w:rPr>
                <w:rFonts w:ascii="Times New Roman" w:hAnsi="Times New Roman" w:cs="Times New Roman"/>
                <w:b/>
                <w:sz w:val="14"/>
                <w:szCs w:val="16"/>
              </w:rPr>
              <w:t>20</w:t>
            </w:r>
          </w:p>
        </w:tc>
      </w:tr>
      <w:tr w:rsidR="00FD3BA5" w:rsidRPr="004E2461" w:rsidTr="00FD3BA5">
        <w:trPr>
          <w:trHeight w:val="316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A5" w:rsidRPr="004E2461" w:rsidRDefault="00FD3BA5" w:rsidP="00FD3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 w:rsidRPr="004E2461">
              <w:rPr>
                <w:rFonts w:ascii="Times New Roman" w:hAnsi="Times New Roman" w:cs="Times New Roman"/>
                <w:sz w:val="16"/>
                <w:szCs w:val="16"/>
              </w:rPr>
              <w:t>В ТОМ ЧИСЛЕ СРЕДСТВА ФЕДЕРАЛЬНОГО БЮДЖЕТА: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Pr="004E2461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Pr="004E2461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A5" w:rsidRDefault="00FD3BA5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0D469F" w:rsidRPr="004E2461" w:rsidTr="00681D35">
        <w:trPr>
          <w:trHeight w:val="3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0D469F" w:rsidRPr="004E2461" w:rsidTr="00681D35"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A872D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72D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ГОСУДАРСТВЕННОЙ ПРОГРАММЫ </w:t>
            </w:r>
            <w:r w:rsidRPr="00A872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  <w:r w:rsidR="00A872DA" w:rsidRPr="00A872DA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A872D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A872DA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69F" w:rsidRPr="004E2461" w:rsidTr="00681D35">
        <w:trPr>
          <w:trHeight w:val="13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461">
              <w:rPr>
                <w:rFonts w:ascii="Times New Roman" w:hAnsi="Times New Roman" w:cs="Times New Roman"/>
                <w:sz w:val="16"/>
                <w:szCs w:val="16"/>
              </w:rPr>
              <w:t>В ТОМ ЧИСЛЕ СРЕДСТВА ФЕДЕРАЛЬНОГО БЮДЖЕТА: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4E2461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976A2" w:rsidRDefault="00F976A2" w:rsidP="000D469F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D469F" w:rsidRPr="009B2FFA" w:rsidRDefault="000D469F" w:rsidP="003E3891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FFA">
        <w:rPr>
          <w:rFonts w:ascii="Times New Roman" w:hAnsi="Times New Roman" w:cs="Times New Roman"/>
          <w:b/>
          <w:sz w:val="24"/>
          <w:szCs w:val="24"/>
        </w:rPr>
        <w:t>________________________       ____________     __________     _________________      _________</w:t>
      </w:r>
    </w:p>
    <w:p w:rsidR="000D469F" w:rsidRPr="009B2FFA" w:rsidRDefault="000D469F" w:rsidP="003E38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szCs w:val="24"/>
        </w:rPr>
      </w:pPr>
      <w:r w:rsidRPr="009B2FFA">
        <w:rPr>
          <w:rFonts w:ascii="Times New Roman" w:hAnsi="Times New Roman" w:cs="Times New Roman"/>
          <w:b/>
          <w:szCs w:val="24"/>
        </w:rPr>
        <w:t xml:space="preserve">         (Наимено</w:t>
      </w:r>
      <w:r w:rsidR="00346652">
        <w:rPr>
          <w:rFonts w:ascii="Times New Roman" w:hAnsi="Times New Roman" w:cs="Times New Roman"/>
          <w:b/>
          <w:szCs w:val="24"/>
        </w:rPr>
        <w:t xml:space="preserve">вание                      </w:t>
      </w:r>
      <w:proofErr w:type="gramStart"/>
      <w:r w:rsidR="00346652">
        <w:rPr>
          <w:rFonts w:ascii="Times New Roman" w:hAnsi="Times New Roman" w:cs="Times New Roman"/>
          <w:b/>
          <w:szCs w:val="24"/>
        </w:rPr>
        <w:t xml:space="preserve">   </w:t>
      </w:r>
      <w:r w:rsidRPr="009B2FFA">
        <w:rPr>
          <w:rFonts w:ascii="Times New Roman" w:hAnsi="Times New Roman" w:cs="Times New Roman"/>
          <w:b/>
          <w:szCs w:val="24"/>
        </w:rPr>
        <w:t>(</w:t>
      </w:r>
      <w:proofErr w:type="gramEnd"/>
      <w:r w:rsidRPr="009B2FFA">
        <w:rPr>
          <w:rFonts w:ascii="Times New Roman" w:hAnsi="Times New Roman" w:cs="Times New Roman"/>
          <w:b/>
          <w:szCs w:val="24"/>
        </w:rPr>
        <w:t>Должност</w:t>
      </w:r>
      <w:r w:rsidR="00346652">
        <w:rPr>
          <w:rFonts w:ascii="Times New Roman" w:hAnsi="Times New Roman" w:cs="Times New Roman"/>
          <w:b/>
          <w:szCs w:val="24"/>
        </w:rPr>
        <w:t xml:space="preserve">ь)        </w:t>
      </w:r>
      <w:r w:rsidR="00067839">
        <w:rPr>
          <w:rFonts w:ascii="Times New Roman" w:hAnsi="Times New Roman" w:cs="Times New Roman"/>
          <w:b/>
          <w:szCs w:val="24"/>
        </w:rPr>
        <w:t xml:space="preserve"> </w:t>
      </w:r>
      <w:r w:rsidR="00346652">
        <w:rPr>
          <w:rFonts w:ascii="Times New Roman" w:hAnsi="Times New Roman" w:cs="Times New Roman"/>
          <w:b/>
          <w:szCs w:val="24"/>
        </w:rPr>
        <w:t xml:space="preserve">(Подпись)          </w:t>
      </w:r>
      <w:r w:rsidR="00067839">
        <w:rPr>
          <w:rFonts w:ascii="Times New Roman" w:hAnsi="Times New Roman" w:cs="Times New Roman"/>
          <w:b/>
          <w:szCs w:val="24"/>
        </w:rPr>
        <w:t xml:space="preserve">  </w:t>
      </w:r>
      <w:r w:rsidR="00346652">
        <w:rPr>
          <w:rFonts w:ascii="Times New Roman" w:hAnsi="Times New Roman" w:cs="Times New Roman"/>
          <w:b/>
          <w:szCs w:val="24"/>
        </w:rPr>
        <w:t xml:space="preserve">(Расшифровка               </w:t>
      </w:r>
      <w:r w:rsidR="00067839">
        <w:rPr>
          <w:rFonts w:ascii="Times New Roman" w:hAnsi="Times New Roman" w:cs="Times New Roman"/>
          <w:b/>
          <w:szCs w:val="24"/>
        </w:rPr>
        <w:t xml:space="preserve"> </w:t>
      </w:r>
      <w:r w:rsidRPr="009B2FFA">
        <w:rPr>
          <w:rFonts w:ascii="Times New Roman" w:hAnsi="Times New Roman" w:cs="Times New Roman"/>
          <w:b/>
          <w:szCs w:val="24"/>
        </w:rPr>
        <w:t>(Дата)</w:t>
      </w:r>
    </w:p>
    <w:p w:rsidR="000D469F" w:rsidRPr="009B2FFA" w:rsidRDefault="000D469F" w:rsidP="003E38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szCs w:val="24"/>
        </w:rPr>
      </w:pPr>
      <w:r w:rsidRPr="009B2FFA">
        <w:rPr>
          <w:rFonts w:ascii="Times New Roman" w:hAnsi="Times New Roman" w:cs="Times New Roman"/>
          <w:b/>
          <w:szCs w:val="24"/>
        </w:rPr>
        <w:t xml:space="preserve"> </w:t>
      </w:r>
      <w:r w:rsidR="00411BA6" w:rsidRPr="009B2FFA">
        <w:rPr>
          <w:rFonts w:ascii="Times New Roman" w:hAnsi="Times New Roman" w:cs="Times New Roman"/>
          <w:b/>
          <w:szCs w:val="24"/>
        </w:rPr>
        <w:t xml:space="preserve">главного </w:t>
      </w:r>
      <w:proofErr w:type="gramStart"/>
      <w:r w:rsidR="00411BA6" w:rsidRPr="009B2FFA">
        <w:rPr>
          <w:rFonts w:ascii="Times New Roman" w:hAnsi="Times New Roman" w:cs="Times New Roman"/>
          <w:b/>
          <w:szCs w:val="24"/>
        </w:rPr>
        <w:t>распорядителя)</w:t>
      </w:r>
      <w:r w:rsidRPr="009B2FFA">
        <w:rPr>
          <w:rFonts w:ascii="Times New Roman" w:hAnsi="Times New Roman" w:cs="Times New Roman"/>
          <w:b/>
          <w:szCs w:val="24"/>
        </w:rPr>
        <w:t xml:space="preserve">   </w:t>
      </w:r>
      <w:proofErr w:type="gramEnd"/>
      <w:r w:rsidRPr="009B2FFA">
        <w:rPr>
          <w:rFonts w:ascii="Times New Roman" w:hAnsi="Times New Roman" w:cs="Times New Roman"/>
          <w:b/>
          <w:szCs w:val="24"/>
        </w:rPr>
        <w:t xml:space="preserve">                                                   </w:t>
      </w:r>
      <w:r w:rsidR="00067839">
        <w:rPr>
          <w:rFonts w:ascii="Times New Roman" w:hAnsi="Times New Roman" w:cs="Times New Roman"/>
          <w:b/>
          <w:szCs w:val="24"/>
        </w:rPr>
        <w:t xml:space="preserve">                             </w:t>
      </w:r>
      <w:r w:rsidRPr="009B2FFA">
        <w:rPr>
          <w:rFonts w:ascii="Times New Roman" w:hAnsi="Times New Roman" w:cs="Times New Roman"/>
          <w:b/>
          <w:szCs w:val="24"/>
        </w:rPr>
        <w:t>подписи)</w:t>
      </w:r>
    </w:p>
    <w:p w:rsidR="000D469F" w:rsidRPr="009B2FFA" w:rsidRDefault="000D469F" w:rsidP="000D469F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69F" w:rsidRPr="004E2461" w:rsidRDefault="000D469F" w:rsidP="000D46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0D469F" w:rsidRPr="004E2461" w:rsidSect="00FD3BA5">
          <w:pgSz w:w="16838" w:h="11905" w:orient="landscape"/>
          <w:pgMar w:top="851" w:right="536" w:bottom="249" w:left="249" w:header="0" w:footer="0" w:gutter="0"/>
          <w:pgNumType w:start="1"/>
          <w:cols w:space="720"/>
          <w:noEndnote/>
          <w:titlePg/>
          <w:docGrid w:linePitch="299"/>
        </w:sectPr>
      </w:pPr>
    </w:p>
    <w:p w:rsidR="00411BA6" w:rsidRPr="00FD3BA5" w:rsidRDefault="00411BA6" w:rsidP="00FD3BA5">
      <w:pPr>
        <w:pStyle w:val="ConsPlusNormal"/>
        <w:tabs>
          <w:tab w:val="left" w:pos="11199"/>
        </w:tabs>
        <w:ind w:left="11766"/>
        <w:outlineLvl w:val="1"/>
        <w:rPr>
          <w:rFonts w:ascii="Times New Roman" w:eastAsiaTheme="minorEastAsia" w:hAnsi="Times New Roman" w:cs="Times New Roman"/>
          <w:sz w:val="20"/>
        </w:rPr>
      </w:pPr>
      <w:r w:rsidRPr="00FD3BA5">
        <w:rPr>
          <w:rFonts w:ascii="Times New Roman" w:eastAsiaTheme="minorEastAsia" w:hAnsi="Times New Roman" w:cs="Times New Roman"/>
          <w:sz w:val="20"/>
        </w:rPr>
        <w:lastRenderedPageBreak/>
        <w:t>Приложение № 4</w:t>
      </w:r>
    </w:p>
    <w:p w:rsidR="00411BA6" w:rsidRPr="00FD3BA5" w:rsidRDefault="00411BA6" w:rsidP="00FD3BA5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3BA5">
        <w:rPr>
          <w:rFonts w:ascii="Times New Roman" w:eastAsiaTheme="minorEastAsia" w:hAnsi="Times New Roman" w:cs="Times New Roman"/>
          <w:sz w:val="20"/>
          <w:szCs w:val="20"/>
          <w:lang w:eastAsia="ru-RU"/>
        </w:rPr>
        <w:t>к постановлению Правительства</w:t>
      </w:r>
    </w:p>
    <w:p w:rsidR="00411BA6" w:rsidRPr="00FD3BA5" w:rsidRDefault="00411BA6" w:rsidP="00FD3BA5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3BA5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Санкт-Петербурга </w:t>
      </w:r>
    </w:p>
    <w:p w:rsidR="00411BA6" w:rsidRPr="00FD3BA5" w:rsidRDefault="00411BA6" w:rsidP="00FD3BA5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left="1176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3BA5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 ________№ _____</w:t>
      </w:r>
    </w:p>
    <w:p w:rsidR="000D469F" w:rsidRPr="00FD3BA5" w:rsidRDefault="000D469F" w:rsidP="000D4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3BA5">
        <w:rPr>
          <w:rFonts w:ascii="Times New Roman" w:hAnsi="Times New Roman" w:cs="Times New Roman"/>
          <w:b/>
          <w:sz w:val="20"/>
          <w:szCs w:val="20"/>
        </w:rPr>
        <w:t>ОТЧЕТ</w:t>
      </w:r>
    </w:p>
    <w:p w:rsidR="00B424A9" w:rsidRPr="00FD3BA5" w:rsidRDefault="000D469F" w:rsidP="00B424A9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0"/>
        </w:rPr>
      </w:pPr>
      <w:r w:rsidRPr="00FD3BA5">
        <w:rPr>
          <w:rFonts w:ascii="Times New Roman" w:hAnsi="Times New Roman" w:cs="Times New Roman"/>
          <w:b/>
          <w:sz w:val="20"/>
        </w:rPr>
        <w:t xml:space="preserve">о ходе работ по объектам </w:t>
      </w:r>
      <w:proofErr w:type="spellStart"/>
      <w:r w:rsidRPr="00FD3BA5">
        <w:rPr>
          <w:rFonts w:ascii="Times New Roman" w:hAnsi="Times New Roman" w:cs="Times New Roman"/>
          <w:b/>
          <w:sz w:val="20"/>
        </w:rPr>
        <w:t>пообъектного</w:t>
      </w:r>
      <w:proofErr w:type="spellEnd"/>
      <w:r w:rsidRPr="00FD3BA5">
        <w:rPr>
          <w:rFonts w:ascii="Times New Roman" w:hAnsi="Times New Roman" w:cs="Times New Roman"/>
          <w:b/>
          <w:sz w:val="20"/>
        </w:rPr>
        <w:t xml:space="preserve"> распределения бюджетных ассигнований </w:t>
      </w:r>
      <w:r w:rsidR="00B424A9" w:rsidRPr="00FD3BA5">
        <w:rPr>
          <w:rFonts w:ascii="Times New Roman" w:hAnsi="Times New Roman" w:cs="Times New Roman"/>
          <w:b/>
          <w:sz w:val="20"/>
        </w:rPr>
        <w:t xml:space="preserve">на осуществление капитальных вложений </w:t>
      </w:r>
    </w:p>
    <w:p w:rsidR="00B424A9" w:rsidRPr="00FD3BA5" w:rsidRDefault="00B424A9" w:rsidP="00B424A9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0"/>
        </w:rPr>
      </w:pPr>
      <w:r w:rsidRPr="00FD3BA5">
        <w:rPr>
          <w:rFonts w:ascii="Times New Roman" w:hAnsi="Times New Roman" w:cs="Times New Roman"/>
          <w:b/>
          <w:sz w:val="20"/>
        </w:rPr>
        <w:t>в существующие и создаваемые объекты капитального строительства государственной собственности Санкт-Петербурга</w:t>
      </w:r>
    </w:p>
    <w:p w:rsidR="00B424A9" w:rsidRPr="00FD3BA5" w:rsidRDefault="00B424A9" w:rsidP="00B424A9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0"/>
        </w:rPr>
      </w:pPr>
      <w:r w:rsidRPr="00FD3BA5">
        <w:rPr>
          <w:rFonts w:ascii="Times New Roman" w:hAnsi="Times New Roman" w:cs="Times New Roman"/>
          <w:b/>
          <w:sz w:val="20"/>
        </w:rPr>
        <w:t xml:space="preserve">и (или) приобретение за счет средств бюджета объектов недвижимого имущества в государственную собственность </w:t>
      </w:r>
    </w:p>
    <w:p w:rsidR="00B424A9" w:rsidRPr="00FD3BA5" w:rsidRDefault="00B424A9" w:rsidP="00B424A9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0"/>
        </w:rPr>
      </w:pPr>
      <w:r w:rsidRPr="00FD3BA5">
        <w:rPr>
          <w:rFonts w:ascii="Times New Roman" w:hAnsi="Times New Roman" w:cs="Times New Roman"/>
          <w:b/>
          <w:sz w:val="20"/>
        </w:rPr>
        <w:t xml:space="preserve">Санкт-Петербурга на ____ год и на плановый период ____ и ____ годов </w:t>
      </w:r>
    </w:p>
    <w:p w:rsidR="00B424A9" w:rsidRPr="00FD3BA5" w:rsidRDefault="00B424A9" w:rsidP="00B424A9">
      <w:pPr>
        <w:pStyle w:val="ConsPlusNormal"/>
        <w:tabs>
          <w:tab w:val="left" w:pos="2410"/>
          <w:tab w:val="left" w:pos="7938"/>
        </w:tabs>
        <w:jc w:val="center"/>
        <w:rPr>
          <w:rFonts w:ascii="Times New Roman" w:hAnsi="Times New Roman" w:cs="Times New Roman"/>
          <w:b/>
          <w:sz w:val="20"/>
        </w:rPr>
      </w:pPr>
      <w:r w:rsidRPr="00FD3BA5">
        <w:rPr>
          <w:rFonts w:ascii="Times New Roman" w:hAnsi="Times New Roman" w:cs="Times New Roman"/>
          <w:b/>
          <w:sz w:val="20"/>
        </w:rPr>
        <w:t>в соответствии с Адресной инвестиционной программой на ____ год и на плановый период ____ и ____ годов,</w:t>
      </w:r>
    </w:p>
    <w:p w:rsidR="000D469F" w:rsidRPr="00FD3BA5" w:rsidRDefault="000D469F" w:rsidP="000D4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3BA5">
        <w:rPr>
          <w:rFonts w:ascii="Times New Roman" w:hAnsi="Times New Roman" w:cs="Times New Roman"/>
          <w:b/>
          <w:sz w:val="20"/>
          <w:szCs w:val="20"/>
        </w:rPr>
        <w:t>предусмотренным к вводу в эксплуатацию в ______ году</w:t>
      </w:r>
      <w:r w:rsidRPr="00FD3BA5">
        <w:rPr>
          <w:rFonts w:ascii="Times New Roman" w:hAnsi="Times New Roman" w:cs="Times New Roman"/>
          <w:b/>
          <w:sz w:val="20"/>
          <w:szCs w:val="20"/>
        </w:rPr>
        <w:tab/>
      </w:r>
    </w:p>
    <w:p w:rsidR="000D469F" w:rsidRPr="00FD3BA5" w:rsidRDefault="000D469F" w:rsidP="00F976A2">
      <w:pPr>
        <w:autoSpaceDE w:val="0"/>
        <w:autoSpaceDN w:val="0"/>
        <w:adjustRightInd w:val="0"/>
        <w:spacing w:after="0" w:line="240" w:lineRule="auto"/>
        <w:ind w:left="14160" w:hanging="1686"/>
        <w:jc w:val="right"/>
        <w:rPr>
          <w:rFonts w:ascii="Times New Roman" w:hAnsi="Times New Roman" w:cs="Times New Roman"/>
          <w:sz w:val="20"/>
          <w:szCs w:val="20"/>
        </w:rPr>
      </w:pPr>
      <w:r w:rsidRPr="00FD3BA5">
        <w:rPr>
          <w:rFonts w:ascii="Times New Roman" w:hAnsi="Times New Roman" w:cs="Times New Roman"/>
          <w:sz w:val="20"/>
          <w:szCs w:val="20"/>
        </w:rPr>
        <w:t>Таблица 1</w:t>
      </w:r>
    </w:p>
    <w:p w:rsidR="000D469F" w:rsidRPr="00FD3BA5" w:rsidRDefault="000D469F" w:rsidP="000D469F">
      <w:pPr>
        <w:autoSpaceDE w:val="0"/>
        <w:autoSpaceDN w:val="0"/>
        <w:adjustRightInd w:val="0"/>
        <w:spacing w:after="0" w:line="240" w:lineRule="auto"/>
        <w:ind w:hanging="1686"/>
        <w:jc w:val="right"/>
        <w:rPr>
          <w:rFonts w:ascii="Times New Roman" w:hAnsi="Times New Roman" w:cs="Times New Roman"/>
          <w:sz w:val="20"/>
          <w:szCs w:val="20"/>
        </w:rPr>
      </w:pPr>
      <w:r w:rsidRPr="00FD3B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(тыс. руб.)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9"/>
        <w:gridCol w:w="572"/>
        <w:gridCol w:w="976"/>
        <w:gridCol w:w="1131"/>
        <w:gridCol w:w="1108"/>
        <w:gridCol w:w="780"/>
        <w:gridCol w:w="1574"/>
        <w:gridCol w:w="1058"/>
        <w:gridCol w:w="1574"/>
        <w:gridCol w:w="1388"/>
        <w:gridCol w:w="968"/>
        <w:gridCol w:w="766"/>
        <w:gridCol w:w="1456"/>
      </w:tblGrid>
      <w:tr w:rsidR="002A40D1" w:rsidRPr="002A40D1" w:rsidTr="002A40D1">
        <w:trPr>
          <w:trHeight w:val="826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расходов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Рай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Год начала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проведе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Плани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руемая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дата ввода объекта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Факти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ческая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дата ввода объекта (номер и дата акта ввода объекта)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B424A9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Общий объем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расхо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Профинанси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ровано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состоянию </w:t>
            </w:r>
            <w:r w:rsidR="00FD3BA5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на 1 января текущего финансового года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Стои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мость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расходов 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на текущий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финансо</w:t>
            </w:r>
            <w:proofErr w:type="spellEnd"/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вый год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Профинанси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ровано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24703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состоянию на последнее число </w:t>
            </w:r>
            <w:r w:rsidR="00FB06F3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месяца 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отчетного периода (нарастающим итогом)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Финансиро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24703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по объекту,</w:t>
            </w:r>
          </w:p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Готов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  <w:proofErr w:type="gram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объекта,</w:t>
            </w:r>
          </w:p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Приз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нак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объек</w:t>
            </w:r>
            <w:proofErr w:type="spellEnd"/>
            <w:r w:rsidR="00FD3BA5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та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87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(Перечень работ, </w:t>
            </w:r>
            <w:r w:rsidR="00647287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запланиро</w:t>
            </w:r>
            <w:proofErr w:type="spellEnd"/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ванных </w:t>
            </w:r>
            <w:r w:rsidR="00FD3BA5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текущий финансовый год, состояние дел на объекте в соответствии </w:t>
            </w: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с утвержден</w:t>
            </w:r>
            <w:r w:rsidR="002A40D1"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ным</w:t>
            </w:r>
            <w:proofErr w:type="spellEnd"/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графиком производства работ, причины срыва сроков производства работ и т.п.)</w:t>
            </w:r>
          </w:p>
        </w:tc>
      </w:tr>
      <w:tr w:rsidR="002A40D1" w:rsidRPr="002A40D1" w:rsidTr="002A40D1">
        <w:trPr>
          <w:trHeight w:val="13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2A40D1" w:rsidRPr="002A40D1" w:rsidTr="002A40D1">
        <w:trPr>
          <w:trHeight w:val="13"/>
        </w:trPr>
        <w:tc>
          <w:tcPr>
            <w:tcW w:w="5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0D1" w:rsidRPr="002A40D1" w:rsidTr="002A40D1">
        <w:trPr>
          <w:trHeight w:val="41"/>
        </w:trPr>
        <w:tc>
          <w:tcPr>
            <w:tcW w:w="5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ФЕДЕРАЛЬНОГО БЮДЖЕТА: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0D1" w:rsidRPr="002A40D1" w:rsidTr="002A40D1">
        <w:tc>
          <w:tcPr>
            <w:tcW w:w="5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ГОСУДАРСТВЕННОЙ ПРОГРАММЫ </w:t>
            </w:r>
            <w:r w:rsidRPr="002A40D1">
              <w:rPr>
                <w:rFonts w:ascii="Times New Roman" w:hAnsi="Times New Roman" w:cs="Times New Roman"/>
                <w:sz w:val="20"/>
                <w:szCs w:val="20"/>
              </w:rPr>
              <w:br/>
              <w:t>САНКТ-ПЕТЕРБУРГА: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0D1" w:rsidRPr="002A40D1" w:rsidTr="002A40D1">
        <w:tc>
          <w:tcPr>
            <w:tcW w:w="5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0D1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ФЕДЕРАЛЬНОГО БЮДЖЕТА: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0D1" w:rsidRPr="002A40D1" w:rsidTr="002A40D1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2A40D1" w:rsidRDefault="000D469F" w:rsidP="002A4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469F" w:rsidRPr="00FD3BA5" w:rsidRDefault="000D469F" w:rsidP="000E5563">
      <w:pPr>
        <w:autoSpaceDE w:val="0"/>
        <w:autoSpaceDN w:val="0"/>
        <w:adjustRightInd w:val="0"/>
        <w:spacing w:after="0" w:line="240" w:lineRule="auto"/>
        <w:ind w:left="7788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FD3BA5">
        <w:rPr>
          <w:rFonts w:ascii="Times New Roman" w:hAnsi="Times New Roman" w:cs="Times New Roman"/>
          <w:sz w:val="20"/>
          <w:szCs w:val="20"/>
        </w:rPr>
        <w:lastRenderedPageBreak/>
        <w:t>Таблица 2</w:t>
      </w:r>
    </w:p>
    <w:tbl>
      <w:tblPr>
        <w:tblW w:w="148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6"/>
        <w:gridCol w:w="6304"/>
      </w:tblGrid>
      <w:tr w:rsidR="000D469F" w:rsidRPr="004E2461" w:rsidTr="00A872DA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3BA5">
              <w:rPr>
                <w:rFonts w:ascii="Times New Roman" w:hAnsi="Times New Roman" w:cs="Times New Roman"/>
                <w:sz w:val="20"/>
                <w:szCs w:val="20"/>
              </w:rPr>
              <w:t>Итого объектов, запланированных к вводу на текущий финансовый год, шт.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69F" w:rsidRPr="004E2461" w:rsidTr="00A872DA">
        <w:trPr>
          <w:trHeight w:val="33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3BA5">
              <w:rPr>
                <w:rFonts w:ascii="Times New Roman" w:hAnsi="Times New Roman" w:cs="Times New Roman"/>
                <w:sz w:val="20"/>
                <w:szCs w:val="20"/>
              </w:rPr>
              <w:t>Итого объектов, планируемых к вводу по состоянию на последнее число отчетного периода, шт.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69F" w:rsidRPr="004E2461" w:rsidTr="00A872DA">
        <w:trPr>
          <w:trHeight w:val="203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3BA5">
              <w:rPr>
                <w:rFonts w:ascii="Times New Roman" w:hAnsi="Times New Roman" w:cs="Times New Roman"/>
                <w:sz w:val="20"/>
                <w:szCs w:val="20"/>
              </w:rPr>
              <w:t>Итого введенных объектов, шт.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69F" w:rsidRPr="004E2461" w:rsidTr="00A872DA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3BA5">
              <w:rPr>
                <w:rFonts w:ascii="Times New Roman" w:hAnsi="Times New Roman" w:cs="Times New Roman"/>
                <w:sz w:val="20"/>
                <w:szCs w:val="20"/>
              </w:rPr>
              <w:t>Итого объектов, завершенных строительством, шт.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69F" w:rsidRPr="004E2461" w:rsidTr="00A872DA">
        <w:trPr>
          <w:trHeight w:val="31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3BA5">
              <w:rPr>
                <w:rFonts w:ascii="Times New Roman" w:hAnsi="Times New Roman" w:cs="Times New Roman"/>
                <w:sz w:val="20"/>
                <w:szCs w:val="20"/>
              </w:rPr>
              <w:t>Итого объектов с перенесенным сроком ввода и сроком ввода, планируемым к переносу, шт.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69F" w:rsidRPr="004E2461" w:rsidTr="00A872DA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3BA5">
              <w:rPr>
                <w:rFonts w:ascii="Times New Roman" w:hAnsi="Times New Roman" w:cs="Times New Roman"/>
                <w:sz w:val="20"/>
                <w:szCs w:val="20"/>
              </w:rPr>
              <w:t>Итого объектов, сорванных вводом, шт.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F" w:rsidRPr="00FD3BA5" w:rsidRDefault="000D469F" w:rsidP="00681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469F" w:rsidRPr="004E2461" w:rsidRDefault="000D469F" w:rsidP="000D469F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D469F" w:rsidRPr="00880574" w:rsidRDefault="000D469F" w:rsidP="003E389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574">
        <w:rPr>
          <w:rFonts w:ascii="Times New Roman" w:hAnsi="Times New Roman" w:cs="Times New Roman"/>
          <w:b/>
          <w:sz w:val="24"/>
          <w:szCs w:val="24"/>
        </w:rPr>
        <w:t>_______________________       ____________     __________     _________________      _________</w:t>
      </w:r>
    </w:p>
    <w:p w:rsidR="000D469F" w:rsidRPr="00880574" w:rsidRDefault="000D469F" w:rsidP="003E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574">
        <w:rPr>
          <w:rFonts w:ascii="Times New Roman" w:hAnsi="Times New Roman" w:cs="Times New Roman"/>
          <w:b/>
          <w:sz w:val="24"/>
          <w:szCs w:val="24"/>
        </w:rPr>
        <w:t xml:space="preserve">         (Н</w:t>
      </w:r>
      <w:r w:rsidR="00880574">
        <w:rPr>
          <w:rFonts w:ascii="Times New Roman" w:hAnsi="Times New Roman" w:cs="Times New Roman"/>
          <w:b/>
          <w:sz w:val="24"/>
          <w:szCs w:val="24"/>
        </w:rPr>
        <w:t xml:space="preserve">аименование             </w:t>
      </w:r>
      <w:proofErr w:type="gramStart"/>
      <w:r w:rsidR="00880574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="00880574">
        <w:rPr>
          <w:rFonts w:ascii="Times New Roman" w:hAnsi="Times New Roman" w:cs="Times New Roman"/>
          <w:b/>
          <w:sz w:val="24"/>
          <w:szCs w:val="24"/>
        </w:rPr>
        <w:t xml:space="preserve">Должность)       (Подпись)          (Расшифровка             </w:t>
      </w:r>
      <w:r w:rsidRPr="00880574">
        <w:rPr>
          <w:rFonts w:ascii="Times New Roman" w:hAnsi="Times New Roman" w:cs="Times New Roman"/>
          <w:b/>
          <w:sz w:val="24"/>
          <w:szCs w:val="24"/>
        </w:rPr>
        <w:t>(Дата)</w:t>
      </w:r>
    </w:p>
    <w:p w:rsidR="00F55C67" w:rsidRPr="00880574" w:rsidRDefault="000D469F" w:rsidP="003E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0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BA6" w:rsidRPr="00880574">
        <w:rPr>
          <w:rFonts w:ascii="Times New Roman" w:hAnsi="Times New Roman" w:cs="Times New Roman"/>
          <w:b/>
          <w:sz w:val="24"/>
          <w:szCs w:val="24"/>
        </w:rPr>
        <w:t xml:space="preserve">главного </w:t>
      </w:r>
      <w:proofErr w:type="gramStart"/>
      <w:r w:rsidR="00411BA6" w:rsidRPr="00880574">
        <w:rPr>
          <w:rFonts w:ascii="Times New Roman" w:hAnsi="Times New Roman" w:cs="Times New Roman"/>
          <w:b/>
          <w:sz w:val="24"/>
          <w:szCs w:val="24"/>
        </w:rPr>
        <w:t xml:space="preserve">распорядителя) </w:t>
      </w:r>
      <w:r w:rsidRPr="0088057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8805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88057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880574">
        <w:rPr>
          <w:rFonts w:ascii="Times New Roman" w:hAnsi="Times New Roman" w:cs="Times New Roman"/>
          <w:b/>
          <w:sz w:val="24"/>
          <w:szCs w:val="24"/>
        </w:rPr>
        <w:t>подписи)</w:t>
      </w:r>
    </w:p>
    <w:sectPr w:rsidR="00F55C67" w:rsidRPr="00880574" w:rsidSect="00FD0CC1">
      <w:pgSz w:w="16838" w:h="11906" w:orient="landscape" w:code="9"/>
      <w:pgMar w:top="585" w:right="1134" w:bottom="426" w:left="1134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B78" w:rsidRDefault="00214B78" w:rsidP="001007D2">
      <w:pPr>
        <w:spacing w:after="0" w:line="240" w:lineRule="auto"/>
      </w:pPr>
      <w:r>
        <w:separator/>
      </w:r>
    </w:p>
  </w:endnote>
  <w:endnote w:type="continuationSeparator" w:id="0">
    <w:p w:rsidR="00214B78" w:rsidRDefault="00214B78" w:rsidP="001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B78" w:rsidRDefault="00214B78" w:rsidP="001007D2">
      <w:pPr>
        <w:spacing w:after="0" w:line="240" w:lineRule="auto"/>
      </w:pPr>
      <w:r>
        <w:separator/>
      </w:r>
    </w:p>
  </w:footnote>
  <w:footnote w:type="continuationSeparator" w:id="0">
    <w:p w:rsidR="00214B78" w:rsidRDefault="00214B78" w:rsidP="001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2315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1D35" w:rsidRPr="00E20E25" w:rsidRDefault="00681D3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0E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0E2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0E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0BD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20E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1D35" w:rsidRDefault="00681D3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39816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F7CEF" w:rsidRDefault="000F7CEF">
        <w:pPr>
          <w:pStyle w:val="a7"/>
          <w:jc w:val="center"/>
        </w:pPr>
      </w:p>
      <w:p w:rsidR="00FD3BA5" w:rsidRPr="00FD3BA5" w:rsidRDefault="00FD3BA5">
        <w:pPr>
          <w:pStyle w:val="a7"/>
          <w:jc w:val="center"/>
          <w:rPr>
            <w:rFonts w:ascii="Times New Roman" w:hAnsi="Times New Roman" w:cs="Times New Roman"/>
          </w:rPr>
        </w:pPr>
        <w:r w:rsidRPr="00FD3BA5">
          <w:rPr>
            <w:rFonts w:ascii="Times New Roman" w:hAnsi="Times New Roman" w:cs="Times New Roman"/>
          </w:rPr>
          <w:fldChar w:fldCharType="begin"/>
        </w:r>
        <w:r w:rsidRPr="00FD3BA5">
          <w:rPr>
            <w:rFonts w:ascii="Times New Roman" w:hAnsi="Times New Roman" w:cs="Times New Roman"/>
          </w:rPr>
          <w:instrText>PAGE   \* MERGEFORMAT</w:instrText>
        </w:r>
        <w:r w:rsidRPr="00FD3BA5">
          <w:rPr>
            <w:rFonts w:ascii="Times New Roman" w:hAnsi="Times New Roman" w:cs="Times New Roman"/>
          </w:rPr>
          <w:fldChar w:fldCharType="separate"/>
        </w:r>
        <w:r w:rsidR="002B1FDB">
          <w:rPr>
            <w:rFonts w:ascii="Times New Roman" w:hAnsi="Times New Roman" w:cs="Times New Roman"/>
            <w:noProof/>
          </w:rPr>
          <w:t>2</w:t>
        </w:r>
        <w:r w:rsidRPr="00FD3BA5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357E6"/>
    <w:multiLevelType w:val="multilevel"/>
    <w:tmpl w:val="6A5E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1E56B2"/>
    <w:multiLevelType w:val="multilevel"/>
    <w:tmpl w:val="7ABE46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EE706C5"/>
    <w:multiLevelType w:val="multilevel"/>
    <w:tmpl w:val="CC78A8A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4DEB6FF9"/>
    <w:multiLevelType w:val="hybridMultilevel"/>
    <w:tmpl w:val="6E10B7E4"/>
    <w:lvl w:ilvl="0" w:tplc="976EF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8A7576"/>
    <w:multiLevelType w:val="hybridMultilevel"/>
    <w:tmpl w:val="B3262FB2"/>
    <w:lvl w:ilvl="0" w:tplc="539CDF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0D41652"/>
    <w:multiLevelType w:val="multilevel"/>
    <w:tmpl w:val="7ECE1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5526CB8"/>
    <w:multiLevelType w:val="multilevel"/>
    <w:tmpl w:val="0C58CE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eastAsiaTheme="minorHAnsi" w:hint="default"/>
      </w:rPr>
    </w:lvl>
  </w:abstractNum>
  <w:abstractNum w:abstractNumId="7" w15:restartNumberingAfterBreak="0">
    <w:nsid w:val="5DD86392"/>
    <w:multiLevelType w:val="multilevel"/>
    <w:tmpl w:val="A4D02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C887B7D"/>
    <w:multiLevelType w:val="multilevel"/>
    <w:tmpl w:val="6A5E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7925600A"/>
    <w:multiLevelType w:val="multilevel"/>
    <w:tmpl w:val="6ECE3A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A2"/>
    <w:rsid w:val="0000055E"/>
    <w:rsid w:val="00001C38"/>
    <w:rsid w:val="00004F20"/>
    <w:rsid w:val="000064A0"/>
    <w:rsid w:val="00010162"/>
    <w:rsid w:val="00015644"/>
    <w:rsid w:val="00015C6E"/>
    <w:rsid w:val="00022BDD"/>
    <w:rsid w:val="000243A6"/>
    <w:rsid w:val="00024E65"/>
    <w:rsid w:val="00032822"/>
    <w:rsid w:val="00035146"/>
    <w:rsid w:val="00041B82"/>
    <w:rsid w:val="00044142"/>
    <w:rsid w:val="00045E0C"/>
    <w:rsid w:val="000469B4"/>
    <w:rsid w:val="000474EF"/>
    <w:rsid w:val="00053717"/>
    <w:rsid w:val="00062228"/>
    <w:rsid w:val="00062B84"/>
    <w:rsid w:val="0006312D"/>
    <w:rsid w:val="00065077"/>
    <w:rsid w:val="00066DA5"/>
    <w:rsid w:val="00067839"/>
    <w:rsid w:val="00071397"/>
    <w:rsid w:val="00071723"/>
    <w:rsid w:val="000749F0"/>
    <w:rsid w:val="00076E78"/>
    <w:rsid w:val="00076FAA"/>
    <w:rsid w:val="000830C2"/>
    <w:rsid w:val="00083737"/>
    <w:rsid w:val="000841E9"/>
    <w:rsid w:val="00084A7F"/>
    <w:rsid w:val="000857A4"/>
    <w:rsid w:val="00085B89"/>
    <w:rsid w:val="000937C8"/>
    <w:rsid w:val="0009425E"/>
    <w:rsid w:val="000951DE"/>
    <w:rsid w:val="0009570C"/>
    <w:rsid w:val="00097E3F"/>
    <w:rsid w:val="000A6324"/>
    <w:rsid w:val="000A71A5"/>
    <w:rsid w:val="000B0BDB"/>
    <w:rsid w:val="000B2C11"/>
    <w:rsid w:val="000B37DC"/>
    <w:rsid w:val="000B539D"/>
    <w:rsid w:val="000B5CB2"/>
    <w:rsid w:val="000C0A58"/>
    <w:rsid w:val="000D2F5B"/>
    <w:rsid w:val="000D39C3"/>
    <w:rsid w:val="000D469F"/>
    <w:rsid w:val="000D4AC2"/>
    <w:rsid w:val="000D50C7"/>
    <w:rsid w:val="000D5849"/>
    <w:rsid w:val="000E0127"/>
    <w:rsid w:val="000E1989"/>
    <w:rsid w:val="000E1D7D"/>
    <w:rsid w:val="000E5563"/>
    <w:rsid w:val="000E5AFB"/>
    <w:rsid w:val="000E7453"/>
    <w:rsid w:val="000F12CB"/>
    <w:rsid w:val="000F274D"/>
    <w:rsid w:val="000F7CEF"/>
    <w:rsid w:val="001007D2"/>
    <w:rsid w:val="00101CDF"/>
    <w:rsid w:val="00103045"/>
    <w:rsid w:val="001108DD"/>
    <w:rsid w:val="00111FFC"/>
    <w:rsid w:val="00112D49"/>
    <w:rsid w:val="001157F8"/>
    <w:rsid w:val="00120F0D"/>
    <w:rsid w:val="0012142E"/>
    <w:rsid w:val="00132489"/>
    <w:rsid w:val="0013394B"/>
    <w:rsid w:val="00134918"/>
    <w:rsid w:val="00134E3F"/>
    <w:rsid w:val="001370E8"/>
    <w:rsid w:val="00140742"/>
    <w:rsid w:val="00141D66"/>
    <w:rsid w:val="00142C60"/>
    <w:rsid w:val="00146778"/>
    <w:rsid w:val="00147D0D"/>
    <w:rsid w:val="00151247"/>
    <w:rsid w:val="00154725"/>
    <w:rsid w:val="001559DD"/>
    <w:rsid w:val="001579AD"/>
    <w:rsid w:val="001747FB"/>
    <w:rsid w:val="00175DE7"/>
    <w:rsid w:val="0018099F"/>
    <w:rsid w:val="00181525"/>
    <w:rsid w:val="00182A24"/>
    <w:rsid w:val="00186D06"/>
    <w:rsid w:val="00187F4B"/>
    <w:rsid w:val="00192675"/>
    <w:rsid w:val="001A1AF0"/>
    <w:rsid w:val="001A5CF3"/>
    <w:rsid w:val="001A61ED"/>
    <w:rsid w:val="001B1259"/>
    <w:rsid w:val="001B1943"/>
    <w:rsid w:val="001B678D"/>
    <w:rsid w:val="001C3D31"/>
    <w:rsid w:val="001C4BA5"/>
    <w:rsid w:val="001C6E69"/>
    <w:rsid w:val="001C7CCF"/>
    <w:rsid w:val="001D3D74"/>
    <w:rsid w:val="001D4B5F"/>
    <w:rsid w:val="001D4DEE"/>
    <w:rsid w:val="001D57BF"/>
    <w:rsid w:val="001D68E9"/>
    <w:rsid w:val="001E2135"/>
    <w:rsid w:val="001F3352"/>
    <w:rsid w:val="001F42BF"/>
    <w:rsid w:val="00204500"/>
    <w:rsid w:val="0020510B"/>
    <w:rsid w:val="002052B4"/>
    <w:rsid w:val="00211AA9"/>
    <w:rsid w:val="00214B78"/>
    <w:rsid w:val="00233376"/>
    <w:rsid w:val="00233E5F"/>
    <w:rsid w:val="00236CBB"/>
    <w:rsid w:val="00240383"/>
    <w:rsid w:val="00241530"/>
    <w:rsid w:val="00241ACC"/>
    <w:rsid w:val="00252975"/>
    <w:rsid w:val="00253E27"/>
    <w:rsid w:val="002633F6"/>
    <w:rsid w:val="00265D41"/>
    <w:rsid w:val="00274C13"/>
    <w:rsid w:val="00274C7B"/>
    <w:rsid w:val="00275C5B"/>
    <w:rsid w:val="002848E5"/>
    <w:rsid w:val="002969A7"/>
    <w:rsid w:val="002972FD"/>
    <w:rsid w:val="00297568"/>
    <w:rsid w:val="002A16F8"/>
    <w:rsid w:val="002A40D1"/>
    <w:rsid w:val="002B1AE9"/>
    <w:rsid w:val="002B1F37"/>
    <w:rsid w:val="002B1FDB"/>
    <w:rsid w:val="002B6355"/>
    <w:rsid w:val="002C3381"/>
    <w:rsid w:val="002C6453"/>
    <w:rsid w:val="002D351F"/>
    <w:rsid w:val="002D65A8"/>
    <w:rsid w:val="002E7942"/>
    <w:rsid w:val="002F5812"/>
    <w:rsid w:val="002F5F55"/>
    <w:rsid w:val="002F6FE0"/>
    <w:rsid w:val="00300383"/>
    <w:rsid w:val="00300E1E"/>
    <w:rsid w:val="00306DD3"/>
    <w:rsid w:val="003128FC"/>
    <w:rsid w:val="00315618"/>
    <w:rsid w:val="003178D9"/>
    <w:rsid w:val="003178EF"/>
    <w:rsid w:val="00321A8F"/>
    <w:rsid w:val="0032487A"/>
    <w:rsid w:val="00332E56"/>
    <w:rsid w:val="0033386D"/>
    <w:rsid w:val="003423B8"/>
    <w:rsid w:val="00346652"/>
    <w:rsid w:val="0034751D"/>
    <w:rsid w:val="00357BF0"/>
    <w:rsid w:val="003632E5"/>
    <w:rsid w:val="00363EE2"/>
    <w:rsid w:val="00371069"/>
    <w:rsid w:val="00376DC0"/>
    <w:rsid w:val="0038157B"/>
    <w:rsid w:val="00383654"/>
    <w:rsid w:val="003A1A6B"/>
    <w:rsid w:val="003A29FD"/>
    <w:rsid w:val="003A5474"/>
    <w:rsid w:val="003A5DC5"/>
    <w:rsid w:val="003A6CC4"/>
    <w:rsid w:val="003B098E"/>
    <w:rsid w:val="003B1872"/>
    <w:rsid w:val="003B38CA"/>
    <w:rsid w:val="003B5C1B"/>
    <w:rsid w:val="003B73E5"/>
    <w:rsid w:val="003B77F0"/>
    <w:rsid w:val="003C29D1"/>
    <w:rsid w:val="003C3EC6"/>
    <w:rsid w:val="003D06CB"/>
    <w:rsid w:val="003E3891"/>
    <w:rsid w:val="003E5579"/>
    <w:rsid w:val="003E7FF0"/>
    <w:rsid w:val="0040070C"/>
    <w:rsid w:val="00401595"/>
    <w:rsid w:val="004015EA"/>
    <w:rsid w:val="0040197A"/>
    <w:rsid w:val="00404288"/>
    <w:rsid w:val="004052DA"/>
    <w:rsid w:val="004065CF"/>
    <w:rsid w:val="004104FB"/>
    <w:rsid w:val="00411B96"/>
    <w:rsid w:val="00411BA6"/>
    <w:rsid w:val="00411BAB"/>
    <w:rsid w:val="0041354B"/>
    <w:rsid w:val="00416424"/>
    <w:rsid w:val="00416A72"/>
    <w:rsid w:val="00424917"/>
    <w:rsid w:val="0043017F"/>
    <w:rsid w:val="00430F74"/>
    <w:rsid w:val="004314E2"/>
    <w:rsid w:val="004366B7"/>
    <w:rsid w:val="00447560"/>
    <w:rsid w:val="00451252"/>
    <w:rsid w:val="00453EA4"/>
    <w:rsid w:val="00461564"/>
    <w:rsid w:val="00461627"/>
    <w:rsid w:val="00461FCE"/>
    <w:rsid w:val="00462AE6"/>
    <w:rsid w:val="004665F1"/>
    <w:rsid w:val="00467AE5"/>
    <w:rsid w:val="00470159"/>
    <w:rsid w:val="00470F3F"/>
    <w:rsid w:val="00471401"/>
    <w:rsid w:val="004750E4"/>
    <w:rsid w:val="004806B5"/>
    <w:rsid w:val="004808E8"/>
    <w:rsid w:val="00483178"/>
    <w:rsid w:val="00484984"/>
    <w:rsid w:val="00485566"/>
    <w:rsid w:val="00491100"/>
    <w:rsid w:val="00495D47"/>
    <w:rsid w:val="004A73C4"/>
    <w:rsid w:val="004B31E8"/>
    <w:rsid w:val="004B6B45"/>
    <w:rsid w:val="004D47EB"/>
    <w:rsid w:val="004D4C47"/>
    <w:rsid w:val="004D6A9E"/>
    <w:rsid w:val="004E03E7"/>
    <w:rsid w:val="004E0754"/>
    <w:rsid w:val="004E2461"/>
    <w:rsid w:val="004F64AD"/>
    <w:rsid w:val="00507F53"/>
    <w:rsid w:val="0051264B"/>
    <w:rsid w:val="00520277"/>
    <w:rsid w:val="005204F4"/>
    <w:rsid w:val="00520A22"/>
    <w:rsid w:val="00520F8B"/>
    <w:rsid w:val="005263D0"/>
    <w:rsid w:val="0053146C"/>
    <w:rsid w:val="00545F86"/>
    <w:rsid w:val="00550872"/>
    <w:rsid w:val="005509FC"/>
    <w:rsid w:val="00551498"/>
    <w:rsid w:val="005631C5"/>
    <w:rsid w:val="00563A4C"/>
    <w:rsid w:val="0056497B"/>
    <w:rsid w:val="00564BF9"/>
    <w:rsid w:val="00566CC9"/>
    <w:rsid w:val="005701A8"/>
    <w:rsid w:val="00571BA3"/>
    <w:rsid w:val="00574C23"/>
    <w:rsid w:val="00574EE2"/>
    <w:rsid w:val="00575DDF"/>
    <w:rsid w:val="005771EB"/>
    <w:rsid w:val="00586459"/>
    <w:rsid w:val="00590392"/>
    <w:rsid w:val="00590A5D"/>
    <w:rsid w:val="005930A2"/>
    <w:rsid w:val="00595F86"/>
    <w:rsid w:val="00597887"/>
    <w:rsid w:val="00597A9D"/>
    <w:rsid w:val="005A1884"/>
    <w:rsid w:val="005A2B08"/>
    <w:rsid w:val="005A2E76"/>
    <w:rsid w:val="005A74C9"/>
    <w:rsid w:val="005A7614"/>
    <w:rsid w:val="005B051F"/>
    <w:rsid w:val="005B5E37"/>
    <w:rsid w:val="005B7270"/>
    <w:rsid w:val="005C25E8"/>
    <w:rsid w:val="005D173B"/>
    <w:rsid w:val="005D5433"/>
    <w:rsid w:val="005D6031"/>
    <w:rsid w:val="005E0226"/>
    <w:rsid w:val="005F2289"/>
    <w:rsid w:val="005F5E1F"/>
    <w:rsid w:val="005F6C17"/>
    <w:rsid w:val="005F77B2"/>
    <w:rsid w:val="006058DA"/>
    <w:rsid w:val="006107C6"/>
    <w:rsid w:val="0061088A"/>
    <w:rsid w:val="006120F4"/>
    <w:rsid w:val="006131A5"/>
    <w:rsid w:val="00613677"/>
    <w:rsid w:val="006307B9"/>
    <w:rsid w:val="00631FF6"/>
    <w:rsid w:val="00634E1C"/>
    <w:rsid w:val="006368D7"/>
    <w:rsid w:val="00644352"/>
    <w:rsid w:val="00646D33"/>
    <w:rsid w:val="00647287"/>
    <w:rsid w:val="00650859"/>
    <w:rsid w:val="00653152"/>
    <w:rsid w:val="0065419E"/>
    <w:rsid w:val="00660FF9"/>
    <w:rsid w:val="00670F4B"/>
    <w:rsid w:val="00671075"/>
    <w:rsid w:val="00674332"/>
    <w:rsid w:val="00676EF9"/>
    <w:rsid w:val="00677451"/>
    <w:rsid w:val="00681D35"/>
    <w:rsid w:val="00686726"/>
    <w:rsid w:val="0069398A"/>
    <w:rsid w:val="0069598A"/>
    <w:rsid w:val="006A057F"/>
    <w:rsid w:val="006A0CA6"/>
    <w:rsid w:val="006A4F18"/>
    <w:rsid w:val="006B420A"/>
    <w:rsid w:val="006C17B0"/>
    <w:rsid w:val="006C3DF2"/>
    <w:rsid w:val="006D3B80"/>
    <w:rsid w:val="006F5327"/>
    <w:rsid w:val="00700409"/>
    <w:rsid w:val="00704F34"/>
    <w:rsid w:val="00705C16"/>
    <w:rsid w:val="00711B23"/>
    <w:rsid w:val="00722096"/>
    <w:rsid w:val="0072488C"/>
    <w:rsid w:val="00724A22"/>
    <w:rsid w:val="0073431F"/>
    <w:rsid w:val="0073690B"/>
    <w:rsid w:val="00747437"/>
    <w:rsid w:val="007531EA"/>
    <w:rsid w:val="00754677"/>
    <w:rsid w:val="007607D3"/>
    <w:rsid w:val="007617F3"/>
    <w:rsid w:val="00762CBC"/>
    <w:rsid w:val="00764374"/>
    <w:rsid w:val="007671F0"/>
    <w:rsid w:val="00773F7B"/>
    <w:rsid w:val="00783B1C"/>
    <w:rsid w:val="007909FB"/>
    <w:rsid w:val="00791BDB"/>
    <w:rsid w:val="00795189"/>
    <w:rsid w:val="00795C16"/>
    <w:rsid w:val="007A1AEA"/>
    <w:rsid w:val="007B0E9F"/>
    <w:rsid w:val="007B467B"/>
    <w:rsid w:val="007D0CA7"/>
    <w:rsid w:val="007D5971"/>
    <w:rsid w:val="007E02C6"/>
    <w:rsid w:val="007E41F1"/>
    <w:rsid w:val="007E5045"/>
    <w:rsid w:val="007E6C78"/>
    <w:rsid w:val="007E6D78"/>
    <w:rsid w:val="007F01B5"/>
    <w:rsid w:val="007F04C2"/>
    <w:rsid w:val="007F0666"/>
    <w:rsid w:val="007F16F4"/>
    <w:rsid w:val="007F451B"/>
    <w:rsid w:val="007F597C"/>
    <w:rsid w:val="007F61BA"/>
    <w:rsid w:val="008001CE"/>
    <w:rsid w:val="00800967"/>
    <w:rsid w:val="008013A2"/>
    <w:rsid w:val="00801820"/>
    <w:rsid w:val="008019E0"/>
    <w:rsid w:val="0080514D"/>
    <w:rsid w:val="00805709"/>
    <w:rsid w:val="00807B3B"/>
    <w:rsid w:val="0081185F"/>
    <w:rsid w:val="008217D4"/>
    <w:rsid w:val="00822945"/>
    <w:rsid w:val="00822B3D"/>
    <w:rsid w:val="00824A6A"/>
    <w:rsid w:val="008251B2"/>
    <w:rsid w:val="008266A3"/>
    <w:rsid w:val="00834BA9"/>
    <w:rsid w:val="00835773"/>
    <w:rsid w:val="00837080"/>
    <w:rsid w:val="00842CAC"/>
    <w:rsid w:val="00855CE6"/>
    <w:rsid w:val="00856775"/>
    <w:rsid w:val="00861887"/>
    <w:rsid w:val="008671A8"/>
    <w:rsid w:val="0086727C"/>
    <w:rsid w:val="00867B93"/>
    <w:rsid w:val="0087168E"/>
    <w:rsid w:val="00880574"/>
    <w:rsid w:val="0088130D"/>
    <w:rsid w:val="00885FDE"/>
    <w:rsid w:val="00887FFE"/>
    <w:rsid w:val="00890AE9"/>
    <w:rsid w:val="00891A24"/>
    <w:rsid w:val="00894DAD"/>
    <w:rsid w:val="00896475"/>
    <w:rsid w:val="008A1A4D"/>
    <w:rsid w:val="008A47CC"/>
    <w:rsid w:val="008B2129"/>
    <w:rsid w:val="008B56EF"/>
    <w:rsid w:val="008B6A27"/>
    <w:rsid w:val="008C05FE"/>
    <w:rsid w:val="008C630D"/>
    <w:rsid w:val="008D1686"/>
    <w:rsid w:val="008D41DF"/>
    <w:rsid w:val="008E0869"/>
    <w:rsid w:val="008E5A7F"/>
    <w:rsid w:val="008E5E0E"/>
    <w:rsid w:val="008E6193"/>
    <w:rsid w:val="008E7B86"/>
    <w:rsid w:val="008F109F"/>
    <w:rsid w:val="008F48F6"/>
    <w:rsid w:val="00902259"/>
    <w:rsid w:val="00904AA0"/>
    <w:rsid w:val="00910BAC"/>
    <w:rsid w:val="00911A00"/>
    <w:rsid w:val="0092538F"/>
    <w:rsid w:val="00930DAF"/>
    <w:rsid w:val="00931A90"/>
    <w:rsid w:val="00933A79"/>
    <w:rsid w:val="00936E51"/>
    <w:rsid w:val="0093781F"/>
    <w:rsid w:val="00941916"/>
    <w:rsid w:val="00942F01"/>
    <w:rsid w:val="009440D4"/>
    <w:rsid w:val="009609DC"/>
    <w:rsid w:val="0096534F"/>
    <w:rsid w:val="00972835"/>
    <w:rsid w:val="00975B61"/>
    <w:rsid w:val="00982DD8"/>
    <w:rsid w:val="00983C02"/>
    <w:rsid w:val="00990EAE"/>
    <w:rsid w:val="00991848"/>
    <w:rsid w:val="009919D2"/>
    <w:rsid w:val="009A0CAB"/>
    <w:rsid w:val="009A406C"/>
    <w:rsid w:val="009B175C"/>
    <w:rsid w:val="009B2FFA"/>
    <w:rsid w:val="009C068D"/>
    <w:rsid w:val="009C1B0B"/>
    <w:rsid w:val="009C1BDC"/>
    <w:rsid w:val="009C5B11"/>
    <w:rsid w:val="009C6905"/>
    <w:rsid w:val="009D49BA"/>
    <w:rsid w:val="009E1968"/>
    <w:rsid w:val="009E41B5"/>
    <w:rsid w:val="009E60A1"/>
    <w:rsid w:val="009E6DDA"/>
    <w:rsid w:val="009F0948"/>
    <w:rsid w:val="009F09B5"/>
    <w:rsid w:val="009F1B2C"/>
    <w:rsid w:val="009F2CF2"/>
    <w:rsid w:val="009F3E73"/>
    <w:rsid w:val="009F4F91"/>
    <w:rsid w:val="00A00FB0"/>
    <w:rsid w:val="00A01072"/>
    <w:rsid w:val="00A02D53"/>
    <w:rsid w:val="00A13630"/>
    <w:rsid w:val="00A139A7"/>
    <w:rsid w:val="00A16EA1"/>
    <w:rsid w:val="00A21BA5"/>
    <w:rsid w:val="00A22FA5"/>
    <w:rsid w:val="00A24703"/>
    <w:rsid w:val="00A26068"/>
    <w:rsid w:val="00A30698"/>
    <w:rsid w:val="00A310B8"/>
    <w:rsid w:val="00A313EF"/>
    <w:rsid w:val="00A32951"/>
    <w:rsid w:val="00A36C9F"/>
    <w:rsid w:val="00A4015F"/>
    <w:rsid w:val="00A42321"/>
    <w:rsid w:val="00A423A9"/>
    <w:rsid w:val="00A52346"/>
    <w:rsid w:val="00A53345"/>
    <w:rsid w:val="00A61597"/>
    <w:rsid w:val="00A61BC8"/>
    <w:rsid w:val="00A62F2A"/>
    <w:rsid w:val="00A65840"/>
    <w:rsid w:val="00A65FF9"/>
    <w:rsid w:val="00A67968"/>
    <w:rsid w:val="00A738EC"/>
    <w:rsid w:val="00A74FCD"/>
    <w:rsid w:val="00A8214D"/>
    <w:rsid w:val="00A82AFF"/>
    <w:rsid w:val="00A872DA"/>
    <w:rsid w:val="00A93AEC"/>
    <w:rsid w:val="00A965A6"/>
    <w:rsid w:val="00AA282D"/>
    <w:rsid w:val="00AB3033"/>
    <w:rsid w:val="00AB5BC8"/>
    <w:rsid w:val="00AC2542"/>
    <w:rsid w:val="00AC6EE2"/>
    <w:rsid w:val="00AD14D4"/>
    <w:rsid w:val="00AD1C4B"/>
    <w:rsid w:val="00AD28E4"/>
    <w:rsid w:val="00AD4ECF"/>
    <w:rsid w:val="00AD7ED0"/>
    <w:rsid w:val="00AE03EE"/>
    <w:rsid w:val="00AF111E"/>
    <w:rsid w:val="00AF1491"/>
    <w:rsid w:val="00AF2450"/>
    <w:rsid w:val="00B14490"/>
    <w:rsid w:val="00B153D6"/>
    <w:rsid w:val="00B15779"/>
    <w:rsid w:val="00B178BC"/>
    <w:rsid w:val="00B17E1F"/>
    <w:rsid w:val="00B2289F"/>
    <w:rsid w:val="00B24C0F"/>
    <w:rsid w:val="00B37CCC"/>
    <w:rsid w:val="00B424A9"/>
    <w:rsid w:val="00B6247C"/>
    <w:rsid w:val="00B63E7A"/>
    <w:rsid w:val="00B72F90"/>
    <w:rsid w:val="00B73257"/>
    <w:rsid w:val="00B769E6"/>
    <w:rsid w:val="00B7779D"/>
    <w:rsid w:val="00B92540"/>
    <w:rsid w:val="00B95419"/>
    <w:rsid w:val="00BA10F5"/>
    <w:rsid w:val="00BA158A"/>
    <w:rsid w:val="00BA214B"/>
    <w:rsid w:val="00BA2166"/>
    <w:rsid w:val="00BA4F7D"/>
    <w:rsid w:val="00BB306F"/>
    <w:rsid w:val="00BB3665"/>
    <w:rsid w:val="00BB7EF3"/>
    <w:rsid w:val="00BC234B"/>
    <w:rsid w:val="00BD11A3"/>
    <w:rsid w:val="00BD15B3"/>
    <w:rsid w:val="00BE37B8"/>
    <w:rsid w:val="00BF37CB"/>
    <w:rsid w:val="00C01C4A"/>
    <w:rsid w:val="00C17919"/>
    <w:rsid w:val="00C17FDC"/>
    <w:rsid w:val="00C20FB6"/>
    <w:rsid w:val="00C21DE7"/>
    <w:rsid w:val="00C222B6"/>
    <w:rsid w:val="00C24457"/>
    <w:rsid w:val="00C313A8"/>
    <w:rsid w:val="00C34431"/>
    <w:rsid w:val="00C34510"/>
    <w:rsid w:val="00C352F5"/>
    <w:rsid w:val="00C46C1D"/>
    <w:rsid w:val="00C51E6F"/>
    <w:rsid w:val="00C55780"/>
    <w:rsid w:val="00C56CD0"/>
    <w:rsid w:val="00C56FBE"/>
    <w:rsid w:val="00C63DD7"/>
    <w:rsid w:val="00C6557F"/>
    <w:rsid w:val="00C74027"/>
    <w:rsid w:val="00C80F64"/>
    <w:rsid w:val="00C83ABC"/>
    <w:rsid w:val="00C85936"/>
    <w:rsid w:val="00C87832"/>
    <w:rsid w:val="00C87E13"/>
    <w:rsid w:val="00C90B72"/>
    <w:rsid w:val="00C942A3"/>
    <w:rsid w:val="00C947E3"/>
    <w:rsid w:val="00C966DC"/>
    <w:rsid w:val="00C97682"/>
    <w:rsid w:val="00C97F9E"/>
    <w:rsid w:val="00CA4ADC"/>
    <w:rsid w:val="00CB6CE7"/>
    <w:rsid w:val="00CC160C"/>
    <w:rsid w:val="00CC65F8"/>
    <w:rsid w:val="00CC699A"/>
    <w:rsid w:val="00CD260E"/>
    <w:rsid w:val="00CD2AAC"/>
    <w:rsid w:val="00CD4AD5"/>
    <w:rsid w:val="00CF2EC8"/>
    <w:rsid w:val="00D01C5D"/>
    <w:rsid w:val="00D0262F"/>
    <w:rsid w:val="00D129EE"/>
    <w:rsid w:val="00D13AEA"/>
    <w:rsid w:val="00D27632"/>
    <w:rsid w:val="00D34F34"/>
    <w:rsid w:val="00D35913"/>
    <w:rsid w:val="00D42840"/>
    <w:rsid w:val="00D4390B"/>
    <w:rsid w:val="00D52E0C"/>
    <w:rsid w:val="00D62A0B"/>
    <w:rsid w:val="00D75ECA"/>
    <w:rsid w:val="00D76CF4"/>
    <w:rsid w:val="00D82BC2"/>
    <w:rsid w:val="00D953AE"/>
    <w:rsid w:val="00D974AC"/>
    <w:rsid w:val="00DA1F08"/>
    <w:rsid w:val="00DA43A2"/>
    <w:rsid w:val="00DA566F"/>
    <w:rsid w:val="00DA7033"/>
    <w:rsid w:val="00DA790C"/>
    <w:rsid w:val="00DB370E"/>
    <w:rsid w:val="00DC247F"/>
    <w:rsid w:val="00DC2DD3"/>
    <w:rsid w:val="00DC3F48"/>
    <w:rsid w:val="00DC5075"/>
    <w:rsid w:val="00DD33DC"/>
    <w:rsid w:val="00DD3D34"/>
    <w:rsid w:val="00DD6E5D"/>
    <w:rsid w:val="00DD7425"/>
    <w:rsid w:val="00DE3743"/>
    <w:rsid w:val="00DE613F"/>
    <w:rsid w:val="00DE6682"/>
    <w:rsid w:val="00DF53F4"/>
    <w:rsid w:val="00DF64D0"/>
    <w:rsid w:val="00E002AB"/>
    <w:rsid w:val="00E069E2"/>
    <w:rsid w:val="00E07B63"/>
    <w:rsid w:val="00E12E87"/>
    <w:rsid w:val="00E20E25"/>
    <w:rsid w:val="00E2378B"/>
    <w:rsid w:val="00E25B60"/>
    <w:rsid w:val="00E322CA"/>
    <w:rsid w:val="00E342EC"/>
    <w:rsid w:val="00E36240"/>
    <w:rsid w:val="00E36643"/>
    <w:rsid w:val="00E46588"/>
    <w:rsid w:val="00E47055"/>
    <w:rsid w:val="00E472CC"/>
    <w:rsid w:val="00E5117A"/>
    <w:rsid w:val="00E532B3"/>
    <w:rsid w:val="00E537B2"/>
    <w:rsid w:val="00E60551"/>
    <w:rsid w:val="00E648DC"/>
    <w:rsid w:val="00E64EB6"/>
    <w:rsid w:val="00E664BD"/>
    <w:rsid w:val="00E7145E"/>
    <w:rsid w:val="00E73CB1"/>
    <w:rsid w:val="00E81D73"/>
    <w:rsid w:val="00E832C9"/>
    <w:rsid w:val="00E83535"/>
    <w:rsid w:val="00E83D8A"/>
    <w:rsid w:val="00E87FF3"/>
    <w:rsid w:val="00E94B9C"/>
    <w:rsid w:val="00EB0E76"/>
    <w:rsid w:val="00EB3F67"/>
    <w:rsid w:val="00EB554E"/>
    <w:rsid w:val="00EB62FD"/>
    <w:rsid w:val="00EB6350"/>
    <w:rsid w:val="00EC164E"/>
    <w:rsid w:val="00EC339B"/>
    <w:rsid w:val="00EC4C92"/>
    <w:rsid w:val="00EC7E6B"/>
    <w:rsid w:val="00ED0BBF"/>
    <w:rsid w:val="00ED1F35"/>
    <w:rsid w:val="00ED5AE5"/>
    <w:rsid w:val="00ED5CDC"/>
    <w:rsid w:val="00EE0682"/>
    <w:rsid w:val="00EE5720"/>
    <w:rsid w:val="00EF0BD1"/>
    <w:rsid w:val="00EF161C"/>
    <w:rsid w:val="00EF187B"/>
    <w:rsid w:val="00EF2A7C"/>
    <w:rsid w:val="00EF7E05"/>
    <w:rsid w:val="00F0152A"/>
    <w:rsid w:val="00F06F48"/>
    <w:rsid w:val="00F155C4"/>
    <w:rsid w:val="00F170F9"/>
    <w:rsid w:val="00F17935"/>
    <w:rsid w:val="00F22122"/>
    <w:rsid w:val="00F25F6D"/>
    <w:rsid w:val="00F27A90"/>
    <w:rsid w:val="00F30713"/>
    <w:rsid w:val="00F32045"/>
    <w:rsid w:val="00F329A7"/>
    <w:rsid w:val="00F36A80"/>
    <w:rsid w:val="00F419B7"/>
    <w:rsid w:val="00F523ED"/>
    <w:rsid w:val="00F55530"/>
    <w:rsid w:val="00F55C67"/>
    <w:rsid w:val="00F575F4"/>
    <w:rsid w:val="00F67143"/>
    <w:rsid w:val="00F80E2C"/>
    <w:rsid w:val="00F8348C"/>
    <w:rsid w:val="00F835E5"/>
    <w:rsid w:val="00F83847"/>
    <w:rsid w:val="00F87636"/>
    <w:rsid w:val="00F921EA"/>
    <w:rsid w:val="00F93A47"/>
    <w:rsid w:val="00F976A2"/>
    <w:rsid w:val="00FA08AC"/>
    <w:rsid w:val="00FA179C"/>
    <w:rsid w:val="00FA33C3"/>
    <w:rsid w:val="00FB06F3"/>
    <w:rsid w:val="00FB3F5F"/>
    <w:rsid w:val="00FB538C"/>
    <w:rsid w:val="00FB6974"/>
    <w:rsid w:val="00FC0870"/>
    <w:rsid w:val="00FC3F20"/>
    <w:rsid w:val="00FC52E5"/>
    <w:rsid w:val="00FD0CC1"/>
    <w:rsid w:val="00FD3BA5"/>
    <w:rsid w:val="00FD5A51"/>
    <w:rsid w:val="00FE3802"/>
    <w:rsid w:val="00FF0D78"/>
    <w:rsid w:val="00FF1675"/>
    <w:rsid w:val="00FF20A2"/>
    <w:rsid w:val="00FF35FF"/>
    <w:rsid w:val="00FF3602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451F88-A31F-4134-9068-6674BA85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FB0"/>
  </w:style>
  <w:style w:type="paragraph" w:styleId="3">
    <w:name w:val="heading 3"/>
    <w:basedOn w:val="a"/>
    <w:link w:val="30"/>
    <w:qFormat/>
    <w:rsid w:val="004806B5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FF20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FF2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2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F20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basedOn w:val="a0"/>
    <w:rsid w:val="003B77F0"/>
  </w:style>
  <w:style w:type="paragraph" w:styleId="a3">
    <w:name w:val="Balloon Text"/>
    <w:basedOn w:val="a"/>
    <w:link w:val="a4"/>
    <w:uiPriority w:val="99"/>
    <w:semiHidden/>
    <w:unhideWhenUsed/>
    <w:rsid w:val="00F55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6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4806B5"/>
    <w:rPr>
      <w:rFonts w:ascii="Arial" w:eastAsia="MS Mincho" w:hAnsi="Arial" w:cs="Arial"/>
      <w:b/>
      <w:bCs/>
      <w:sz w:val="24"/>
      <w:szCs w:val="24"/>
      <w:lang w:eastAsia="ja-JP"/>
    </w:rPr>
  </w:style>
  <w:style w:type="paragraph" w:styleId="a5">
    <w:name w:val="List Paragraph"/>
    <w:basedOn w:val="a"/>
    <w:uiPriority w:val="34"/>
    <w:qFormat/>
    <w:rsid w:val="004806B5"/>
    <w:pPr>
      <w:spacing w:after="200" w:line="276" w:lineRule="auto"/>
      <w:ind w:left="720"/>
      <w:contextualSpacing/>
    </w:pPr>
  </w:style>
  <w:style w:type="paragraph" w:styleId="a6">
    <w:name w:val="Normal (Web)"/>
    <w:basedOn w:val="a"/>
    <w:unhideWhenUsed/>
    <w:rsid w:val="0048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00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07D2"/>
  </w:style>
  <w:style w:type="paragraph" w:styleId="a9">
    <w:name w:val="footer"/>
    <w:basedOn w:val="a"/>
    <w:link w:val="aa"/>
    <w:uiPriority w:val="99"/>
    <w:unhideWhenUsed/>
    <w:rsid w:val="00100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07D2"/>
  </w:style>
  <w:style w:type="character" w:styleId="ab">
    <w:name w:val="annotation reference"/>
    <w:basedOn w:val="a0"/>
    <w:uiPriority w:val="99"/>
    <w:semiHidden/>
    <w:unhideWhenUsed/>
    <w:rsid w:val="00FF0D7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F0D78"/>
    <w:pPr>
      <w:spacing w:after="20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F0D78"/>
    <w:rPr>
      <w:sz w:val="20"/>
      <w:szCs w:val="20"/>
    </w:rPr>
  </w:style>
  <w:style w:type="character" w:styleId="ae">
    <w:name w:val="Hyperlink"/>
    <w:basedOn w:val="a0"/>
    <w:uiPriority w:val="99"/>
    <w:unhideWhenUsed/>
    <w:rsid w:val="00BB306F"/>
    <w:rPr>
      <w:color w:val="0563C1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4F64AD"/>
    <w:pPr>
      <w:spacing w:after="160"/>
    </w:pPr>
    <w:rPr>
      <w:b/>
      <w:bCs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4F64A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4F64AD"/>
    <w:pPr>
      <w:spacing w:after="0" w:line="240" w:lineRule="auto"/>
    </w:pPr>
  </w:style>
  <w:style w:type="paragraph" w:styleId="af2">
    <w:name w:val="endnote text"/>
    <w:basedOn w:val="a"/>
    <w:link w:val="af3"/>
    <w:uiPriority w:val="99"/>
    <w:semiHidden/>
    <w:unhideWhenUsed/>
    <w:rsid w:val="00807B3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07B3B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807B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F244C21D223475AC3D0D2F328B4CD7D323AE62BAC3432DDC379DCAC05D692B4022D0AE130ED3F3BEEFFF86641s9a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7B7B002DE6A5F919971553852DF383D2F179E3CA0CDB67C37EB449A90ECE6D77D24DA6F3AC9D5A4FBE17A91D357ECF5BA20DBDC54D6386Q6iC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08BF-347C-4812-B7DA-351DA55C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 Юлия Александровна</dc:creator>
  <cp:lastModifiedBy>Павлович Александра Михайловна</cp:lastModifiedBy>
  <cp:revision>2</cp:revision>
  <cp:lastPrinted>2022-10-03T11:24:00Z</cp:lastPrinted>
  <dcterms:created xsi:type="dcterms:W3CDTF">2022-10-04T14:42:00Z</dcterms:created>
  <dcterms:modified xsi:type="dcterms:W3CDTF">2022-10-04T14:42:00Z</dcterms:modified>
</cp:coreProperties>
</file>