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184BC8D" wp14:editId="0C425A79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A32485" w:rsidRDefault="002B7C0A" w:rsidP="00A32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:rsidR="002B7C0A" w:rsidRPr="00DF36BF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462EA" w:rsidRDefault="001462E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3A24" w:rsidRDefault="002B7C0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A2344F"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0D3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703A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постановление</w:t>
      </w:r>
    </w:p>
    <w:p w:rsidR="00703A24" w:rsidRPr="00466E5A" w:rsidRDefault="00703A24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Правительства Санкт-Петербурга от 28.10.2013 № 819</w:t>
      </w:r>
    </w:p>
    <w:p w:rsidR="00466E5A" w:rsidRPr="00466E5A" w:rsidRDefault="00466E5A" w:rsidP="00466E5A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C0A" w:rsidRPr="00DF36BF" w:rsidRDefault="002B7C0A" w:rsidP="00466E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2761" w:rsidRPr="000328F8" w:rsidRDefault="000328F8" w:rsidP="000328F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8F8">
        <w:rPr>
          <w:rFonts w:ascii="Times New Roman" w:hAnsi="Times New Roman" w:cs="Times New Roman"/>
          <w:sz w:val="24"/>
          <w:szCs w:val="24"/>
        </w:rPr>
        <w:t xml:space="preserve">В </w:t>
      </w:r>
      <w:r w:rsidR="00954780">
        <w:rPr>
          <w:rFonts w:ascii="Times New Roman" w:hAnsi="Times New Roman" w:cs="Times New Roman"/>
          <w:sz w:val="24"/>
          <w:szCs w:val="24"/>
        </w:rPr>
        <w:t>соответствии с абзацем третьим пункта 1 статьи 269.2</w:t>
      </w:r>
      <w:r w:rsidRPr="000328F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  <w:r w:rsidR="00FF2761" w:rsidRPr="000328F8">
        <w:rPr>
          <w:rFonts w:ascii="Times New Roman" w:hAnsi="Times New Roman" w:cs="Times New Roman"/>
          <w:sz w:val="24"/>
          <w:szCs w:val="24"/>
        </w:rPr>
        <w:t xml:space="preserve">и статьей 8 Закона Санкт-Петербурга от 24.06.2009 № 335-66 «О Правительстве </w:t>
      </w:r>
      <w:r w:rsidR="0004317E">
        <w:rPr>
          <w:rFonts w:ascii="Times New Roman" w:hAnsi="Times New Roman" w:cs="Times New Roman"/>
          <w:sz w:val="24"/>
          <w:szCs w:val="24"/>
        </w:rPr>
        <w:br/>
      </w:r>
      <w:r w:rsidR="00FF2761" w:rsidRPr="000328F8">
        <w:rPr>
          <w:rFonts w:ascii="Times New Roman" w:hAnsi="Times New Roman" w:cs="Times New Roman"/>
          <w:sz w:val="24"/>
          <w:szCs w:val="24"/>
        </w:rPr>
        <w:t xml:space="preserve">Санкт-Петербурга» Правительство Санкт-Петербурга </w:t>
      </w:r>
    </w:p>
    <w:p w:rsidR="003806CB" w:rsidRDefault="003806CB" w:rsidP="009F2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40E8" w:rsidRPr="00FF48E1" w:rsidRDefault="003806CB" w:rsidP="00D31AB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E1">
        <w:rPr>
          <w:rFonts w:ascii="Times New Roman" w:hAnsi="Times New Roman" w:cs="Times New Roman"/>
          <w:b/>
          <w:sz w:val="24"/>
          <w:szCs w:val="24"/>
        </w:rPr>
        <w:t>П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С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А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Н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В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Л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Я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Е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C340E8" w:rsidRPr="00FF48E1">
        <w:rPr>
          <w:rFonts w:ascii="Times New Roman" w:hAnsi="Times New Roman" w:cs="Times New Roman"/>
          <w:b/>
          <w:sz w:val="24"/>
          <w:szCs w:val="24"/>
        </w:rPr>
        <w:t>:</w:t>
      </w:r>
    </w:p>
    <w:p w:rsidR="00C340E8" w:rsidRPr="00D8323A" w:rsidRDefault="00C340E8" w:rsidP="003806C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FF2761" w:rsidRDefault="00C340E8" w:rsidP="00FF27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FB1">
        <w:rPr>
          <w:rFonts w:ascii="Times New Roman" w:hAnsi="Times New Roman" w:cs="Times New Roman"/>
          <w:sz w:val="24"/>
          <w:szCs w:val="24"/>
        </w:rPr>
        <w:t>1.</w:t>
      </w:r>
      <w:r w:rsidR="00F85FB1">
        <w:rPr>
          <w:rFonts w:ascii="Times New Roman" w:hAnsi="Times New Roman" w:cs="Times New Roman"/>
          <w:sz w:val="24"/>
          <w:szCs w:val="24"/>
        </w:rPr>
        <w:t> </w:t>
      </w:r>
      <w:r w:rsidR="0004317E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FF2761">
        <w:rPr>
          <w:rFonts w:ascii="Times New Roman" w:hAnsi="Times New Roman" w:cs="Times New Roman"/>
          <w:sz w:val="24"/>
          <w:szCs w:val="24"/>
        </w:rPr>
        <w:t>Комитет государ</w:t>
      </w:r>
      <w:r w:rsidR="0004317E">
        <w:rPr>
          <w:rFonts w:ascii="Times New Roman" w:hAnsi="Times New Roman" w:cs="Times New Roman"/>
          <w:sz w:val="24"/>
          <w:szCs w:val="24"/>
        </w:rPr>
        <w:t xml:space="preserve">ственного финансового контроля </w:t>
      </w:r>
      <w:r w:rsidR="00FF2761">
        <w:rPr>
          <w:rFonts w:ascii="Times New Roman" w:hAnsi="Times New Roman" w:cs="Times New Roman"/>
          <w:sz w:val="24"/>
          <w:szCs w:val="24"/>
        </w:rPr>
        <w:t>Санкт-Петербурга является уполномоченным государственным органом Санкт-Петербурга на осуществление проверок</w:t>
      </w:r>
      <w:r w:rsidR="00CA7056">
        <w:rPr>
          <w:rFonts w:ascii="Times New Roman" w:hAnsi="Times New Roman" w:cs="Times New Roman"/>
          <w:sz w:val="24"/>
          <w:szCs w:val="24"/>
        </w:rPr>
        <w:t xml:space="preserve"> по</w:t>
      </w:r>
      <w:r w:rsidR="00FF2761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="00CA7056">
        <w:rPr>
          <w:rFonts w:ascii="Times New Roman" w:hAnsi="Times New Roman" w:cs="Times New Roman"/>
          <w:sz w:val="24"/>
          <w:szCs w:val="24"/>
        </w:rPr>
        <w:t>ю</w:t>
      </w:r>
      <w:r w:rsidR="00FF2761">
        <w:rPr>
          <w:rFonts w:ascii="Times New Roman" w:hAnsi="Times New Roman" w:cs="Times New Roman"/>
          <w:sz w:val="24"/>
          <w:szCs w:val="24"/>
        </w:rPr>
        <w:t xml:space="preserve"> положений правовых актов, обусловливающих формирование доходов </w:t>
      </w:r>
      <w:r w:rsidR="0004317E">
        <w:rPr>
          <w:rFonts w:ascii="Times New Roman" w:hAnsi="Times New Roman" w:cs="Times New Roman"/>
          <w:sz w:val="24"/>
          <w:szCs w:val="24"/>
        </w:rPr>
        <w:br/>
      </w:r>
      <w:r w:rsidR="00FF2761">
        <w:rPr>
          <w:rFonts w:ascii="Times New Roman" w:hAnsi="Times New Roman" w:cs="Times New Roman"/>
          <w:sz w:val="24"/>
          <w:szCs w:val="24"/>
        </w:rPr>
        <w:t>и осуществление рас</w:t>
      </w:r>
      <w:r w:rsidR="0004317E">
        <w:rPr>
          <w:rFonts w:ascii="Times New Roman" w:hAnsi="Times New Roman" w:cs="Times New Roman"/>
          <w:sz w:val="24"/>
          <w:szCs w:val="24"/>
        </w:rPr>
        <w:t xml:space="preserve">ходов бюджета Санкт-Петербурга </w:t>
      </w:r>
      <w:r w:rsidR="00FF2761">
        <w:rPr>
          <w:rFonts w:ascii="Times New Roman" w:hAnsi="Times New Roman" w:cs="Times New Roman"/>
          <w:sz w:val="24"/>
          <w:szCs w:val="24"/>
        </w:rPr>
        <w:t>при управлении и распоряжении государственным имуществом и (или) его использовании.</w:t>
      </w:r>
    </w:p>
    <w:p w:rsidR="001462EA" w:rsidRDefault="001462EA" w:rsidP="00146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CA705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CA7056" w:rsidRPr="00CA7056">
        <w:rPr>
          <w:rFonts w:ascii="Times New Roman" w:hAnsi="Times New Roman" w:cs="Times New Roman"/>
          <w:sz w:val="24"/>
          <w:szCs w:val="24"/>
        </w:rPr>
        <w:t>Положение</w:t>
      </w:r>
      <w:r w:rsidR="00CA7056">
        <w:rPr>
          <w:rFonts w:ascii="Times New Roman" w:hAnsi="Times New Roman" w:cs="Times New Roman"/>
          <w:sz w:val="24"/>
          <w:szCs w:val="24"/>
        </w:rPr>
        <w:t xml:space="preserve"> о Комитете государ</w:t>
      </w:r>
      <w:r w:rsidR="0004317E">
        <w:rPr>
          <w:rFonts w:ascii="Times New Roman" w:hAnsi="Times New Roman" w:cs="Times New Roman"/>
          <w:sz w:val="24"/>
          <w:szCs w:val="24"/>
        </w:rPr>
        <w:t xml:space="preserve">ственного финансового контроля </w:t>
      </w:r>
      <w:r w:rsidR="0004317E">
        <w:rPr>
          <w:rFonts w:ascii="Times New Roman" w:hAnsi="Times New Roman" w:cs="Times New Roman"/>
          <w:sz w:val="24"/>
          <w:szCs w:val="24"/>
        </w:rPr>
        <w:br/>
      </w:r>
      <w:r w:rsidR="00CA7056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</w:t>
      </w:r>
      <w:r w:rsidR="0004317E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="00CA7056">
        <w:rPr>
          <w:rFonts w:ascii="Times New Roman" w:hAnsi="Times New Roman" w:cs="Times New Roman"/>
          <w:sz w:val="24"/>
          <w:szCs w:val="24"/>
        </w:rPr>
        <w:t>от 28.10.2013 № 819 «О мерах по совершенствованию государственного финансового контрол</w:t>
      </w:r>
      <w:r w:rsidR="000328F8">
        <w:rPr>
          <w:rFonts w:ascii="Times New Roman" w:hAnsi="Times New Roman" w:cs="Times New Roman"/>
          <w:sz w:val="24"/>
          <w:szCs w:val="24"/>
        </w:rPr>
        <w:t xml:space="preserve">я» </w:t>
      </w:r>
      <w:r w:rsidR="0004317E">
        <w:rPr>
          <w:rFonts w:ascii="Times New Roman" w:hAnsi="Times New Roman" w:cs="Times New Roman"/>
          <w:sz w:val="24"/>
          <w:szCs w:val="24"/>
        </w:rPr>
        <w:br/>
      </w:r>
      <w:r w:rsidR="000328F8">
        <w:rPr>
          <w:rFonts w:ascii="Times New Roman" w:hAnsi="Times New Roman" w:cs="Times New Roman"/>
          <w:sz w:val="24"/>
          <w:szCs w:val="24"/>
        </w:rPr>
        <w:t>(далее - Положение), следующие изменения</w:t>
      </w:r>
      <w:r w:rsidR="00CA7056">
        <w:rPr>
          <w:rFonts w:ascii="Times New Roman" w:hAnsi="Times New Roman" w:cs="Times New Roman"/>
          <w:sz w:val="24"/>
          <w:szCs w:val="24"/>
        </w:rPr>
        <w:t>:</w:t>
      </w:r>
    </w:p>
    <w:p w:rsidR="000328F8" w:rsidRDefault="001462EA" w:rsidP="000328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CA7056">
        <w:rPr>
          <w:rFonts w:ascii="Times New Roman" w:hAnsi="Times New Roman" w:cs="Times New Roman"/>
          <w:sz w:val="24"/>
          <w:szCs w:val="24"/>
        </w:rPr>
        <w:t>П</w:t>
      </w:r>
      <w:r w:rsidR="00CA7056" w:rsidRPr="00CA7056">
        <w:rPr>
          <w:rFonts w:ascii="Times New Roman" w:hAnsi="Times New Roman" w:cs="Times New Roman"/>
          <w:sz w:val="24"/>
          <w:szCs w:val="24"/>
        </w:rPr>
        <w:t>ункт 3.1-1</w:t>
      </w:r>
      <w:r w:rsidR="00CA7056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 после слов «физическ</w:t>
      </w:r>
      <w:r w:rsidR="0004317E">
        <w:rPr>
          <w:rFonts w:ascii="Times New Roman" w:hAnsi="Times New Roman" w:cs="Times New Roman"/>
          <w:sz w:val="24"/>
          <w:szCs w:val="24"/>
        </w:rPr>
        <w:t xml:space="preserve">им лицам из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Санкт-Петербурга,» дополнить словами «формирование доходов и осуществление расходов бюджета Санкт-Петербурга при управлении и распоряжении государственным имуществом и (или) его использовании,».</w:t>
      </w:r>
    </w:p>
    <w:p w:rsidR="000328F8" w:rsidRDefault="000328F8" w:rsidP="000328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Дополнить Положение пунктом 3.6 следующего содержания:</w:t>
      </w:r>
    </w:p>
    <w:p w:rsidR="000328F8" w:rsidRPr="00282714" w:rsidRDefault="002011D8" w:rsidP="00146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«3.6. Обеспечение защиты</w:t>
      </w:r>
      <w:r w:rsidR="000328F8" w:rsidRPr="00282714">
        <w:rPr>
          <w:rFonts w:ascii="Times New Roman" w:hAnsi="Times New Roman" w:cs="Times New Roman"/>
          <w:sz w:val="24"/>
          <w:szCs w:val="24"/>
        </w:rPr>
        <w:t xml:space="preserve"> информации, обладателем которой является Комитет,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0328F8" w:rsidRPr="00282714">
        <w:rPr>
          <w:rFonts w:ascii="Times New Roman" w:hAnsi="Times New Roman" w:cs="Times New Roman"/>
          <w:sz w:val="24"/>
          <w:szCs w:val="24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действий.».</w:t>
      </w:r>
    </w:p>
    <w:p w:rsidR="00455BD2" w:rsidRDefault="001462EA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55BD2" w:rsidRPr="00D574EC">
        <w:rPr>
          <w:rFonts w:ascii="Times New Roman" w:hAnsi="Times New Roman" w:cs="Times New Roman"/>
          <w:sz w:val="24"/>
          <w:szCs w:val="24"/>
          <w:lang w:eastAsia="ru-RU"/>
        </w:rPr>
        <w:t>. Контроль за выполнением постанов</w:t>
      </w:r>
      <w:r w:rsidR="0004317E">
        <w:rPr>
          <w:rFonts w:ascii="Times New Roman" w:hAnsi="Times New Roman" w:cs="Times New Roman"/>
          <w:sz w:val="24"/>
          <w:szCs w:val="24"/>
          <w:lang w:eastAsia="ru-RU"/>
        </w:rPr>
        <w:t xml:space="preserve">ления остается за Губернатором </w:t>
      </w:r>
      <w:r w:rsidR="00455BD2" w:rsidRPr="00D574EC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Санкт-Петербурга. </w:t>
      </w:r>
    </w:p>
    <w:p w:rsidR="00B770E7" w:rsidRDefault="00B770E7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36BF" w:rsidRDefault="00DF36BF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23A" w:rsidRDefault="003806CB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40E8" w:rsidRPr="009F25B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E1E22" w:rsidRDefault="00C340E8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4BCE" w:rsidRPr="009F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04317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F25B1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CE1E22" w:rsidSect="0004317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94" w:rsidRDefault="00734F94">
      <w:pPr>
        <w:spacing w:after="0" w:line="240" w:lineRule="auto"/>
      </w:pPr>
      <w:r>
        <w:separator/>
      </w:r>
    </w:p>
  </w:endnote>
  <w:endnote w:type="continuationSeparator" w:id="0">
    <w:p w:rsidR="00734F94" w:rsidRDefault="0073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94" w:rsidRDefault="00734F94">
      <w:pPr>
        <w:spacing w:after="0" w:line="240" w:lineRule="auto"/>
      </w:pPr>
      <w:r>
        <w:separator/>
      </w:r>
    </w:p>
  </w:footnote>
  <w:footnote w:type="continuationSeparator" w:id="0">
    <w:p w:rsidR="00734F94" w:rsidRDefault="0073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78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24BCE" w:rsidRPr="009F25B1" w:rsidRDefault="009F25B1" w:rsidP="009F25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5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5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72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8"/>
    <w:rsid w:val="00016D94"/>
    <w:rsid w:val="000328F8"/>
    <w:rsid w:val="0004317E"/>
    <w:rsid w:val="000654CC"/>
    <w:rsid w:val="000A18E1"/>
    <w:rsid w:val="000E753B"/>
    <w:rsid w:val="0011089E"/>
    <w:rsid w:val="00110FC3"/>
    <w:rsid w:val="00124BCE"/>
    <w:rsid w:val="001462EA"/>
    <w:rsid w:val="0017519A"/>
    <w:rsid w:val="00185034"/>
    <w:rsid w:val="002011D8"/>
    <w:rsid w:val="002238D3"/>
    <w:rsid w:val="00246124"/>
    <w:rsid w:val="00267E45"/>
    <w:rsid w:val="00282714"/>
    <w:rsid w:val="00282D2B"/>
    <w:rsid w:val="002A72BE"/>
    <w:rsid w:val="002B7C0A"/>
    <w:rsid w:val="002D4D20"/>
    <w:rsid w:val="002E62FA"/>
    <w:rsid w:val="003044C9"/>
    <w:rsid w:val="0036707A"/>
    <w:rsid w:val="003806CB"/>
    <w:rsid w:val="00390595"/>
    <w:rsid w:val="00391F38"/>
    <w:rsid w:val="003A326B"/>
    <w:rsid w:val="003C765D"/>
    <w:rsid w:val="00434697"/>
    <w:rsid w:val="00455BD2"/>
    <w:rsid w:val="00457E08"/>
    <w:rsid w:val="00466E5A"/>
    <w:rsid w:val="00485899"/>
    <w:rsid w:val="00485C69"/>
    <w:rsid w:val="004939DD"/>
    <w:rsid w:val="004A7413"/>
    <w:rsid w:val="004E4708"/>
    <w:rsid w:val="004F162F"/>
    <w:rsid w:val="005067A7"/>
    <w:rsid w:val="00532C7A"/>
    <w:rsid w:val="00540851"/>
    <w:rsid w:val="00552845"/>
    <w:rsid w:val="00567741"/>
    <w:rsid w:val="0057687D"/>
    <w:rsid w:val="005A1011"/>
    <w:rsid w:val="006117D1"/>
    <w:rsid w:val="00661F96"/>
    <w:rsid w:val="00670CE6"/>
    <w:rsid w:val="0068742A"/>
    <w:rsid w:val="006D0140"/>
    <w:rsid w:val="006E5430"/>
    <w:rsid w:val="007011F8"/>
    <w:rsid w:val="00703A24"/>
    <w:rsid w:val="00723521"/>
    <w:rsid w:val="00734F94"/>
    <w:rsid w:val="0074451A"/>
    <w:rsid w:val="007470F3"/>
    <w:rsid w:val="007710B6"/>
    <w:rsid w:val="007760F8"/>
    <w:rsid w:val="007910D1"/>
    <w:rsid w:val="007A3283"/>
    <w:rsid w:val="007A69BA"/>
    <w:rsid w:val="007B05DD"/>
    <w:rsid w:val="007B45D5"/>
    <w:rsid w:val="007E72E9"/>
    <w:rsid w:val="00802889"/>
    <w:rsid w:val="00804AB4"/>
    <w:rsid w:val="00804EDB"/>
    <w:rsid w:val="00805239"/>
    <w:rsid w:val="00872E93"/>
    <w:rsid w:val="00881245"/>
    <w:rsid w:val="00884B0A"/>
    <w:rsid w:val="008A2DB2"/>
    <w:rsid w:val="008C2313"/>
    <w:rsid w:val="008E15BA"/>
    <w:rsid w:val="009116FD"/>
    <w:rsid w:val="0094032F"/>
    <w:rsid w:val="0094405A"/>
    <w:rsid w:val="00954780"/>
    <w:rsid w:val="009575F2"/>
    <w:rsid w:val="0099222A"/>
    <w:rsid w:val="009A6529"/>
    <w:rsid w:val="009F25B1"/>
    <w:rsid w:val="00A13073"/>
    <w:rsid w:val="00A15825"/>
    <w:rsid w:val="00A2344F"/>
    <w:rsid w:val="00A32485"/>
    <w:rsid w:val="00A50F59"/>
    <w:rsid w:val="00A819D5"/>
    <w:rsid w:val="00A847C8"/>
    <w:rsid w:val="00A90E27"/>
    <w:rsid w:val="00A94C88"/>
    <w:rsid w:val="00AB20C4"/>
    <w:rsid w:val="00AE2A45"/>
    <w:rsid w:val="00AF2971"/>
    <w:rsid w:val="00B14AE6"/>
    <w:rsid w:val="00B4052F"/>
    <w:rsid w:val="00B455C4"/>
    <w:rsid w:val="00B6377D"/>
    <w:rsid w:val="00B70CE3"/>
    <w:rsid w:val="00B770E7"/>
    <w:rsid w:val="00B84C91"/>
    <w:rsid w:val="00BD4C35"/>
    <w:rsid w:val="00BD72E8"/>
    <w:rsid w:val="00BE540C"/>
    <w:rsid w:val="00C108F8"/>
    <w:rsid w:val="00C20B10"/>
    <w:rsid w:val="00C31B56"/>
    <w:rsid w:val="00C330D3"/>
    <w:rsid w:val="00C340E8"/>
    <w:rsid w:val="00C744B7"/>
    <w:rsid w:val="00CA0D99"/>
    <w:rsid w:val="00CA7056"/>
    <w:rsid w:val="00CE1E22"/>
    <w:rsid w:val="00D21B03"/>
    <w:rsid w:val="00D31ABC"/>
    <w:rsid w:val="00D43CBC"/>
    <w:rsid w:val="00D574EC"/>
    <w:rsid w:val="00D72A00"/>
    <w:rsid w:val="00D8323A"/>
    <w:rsid w:val="00D87DBF"/>
    <w:rsid w:val="00D91A0B"/>
    <w:rsid w:val="00DE6864"/>
    <w:rsid w:val="00DF36BF"/>
    <w:rsid w:val="00E10A7E"/>
    <w:rsid w:val="00E1340E"/>
    <w:rsid w:val="00E14210"/>
    <w:rsid w:val="00E3036B"/>
    <w:rsid w:val="00E342EB"/>
    <w:rsid w:val="00E55A60"/>
    <w:rsid w:val="00E71B25"/>
    <w:rsid w:val="00EA11A2"/>
    <w:rsid w:val="00EB2E7B"/>
    <w:rsid w:val="00EC00CC"/>
    <w:rsid w:val="00F05412"/>
    <w:rsid w:val="00F07F9A"/>
    <w:rsid w:val="00F11A92"/>
    <w:rsid w:val="00F14173"/>
    <w:rsid w:val="00F22714"/>
    <w:rsid w:val="00F2715D"/>
    <w:rsid w:val="00F40EF8"/>
    <w:rsid w:val="00F6157F"/>
    <w:rsid w:val="00F85E1F"/>
    <w:rsid w:val="00F85FB1"/>
    <w:rsid w:val="00F924F6"/>
    <w:rsid w:val="00FC08E3"/>
    <w:rsid w:val="00FC55B5"/>
    <w:rsid w:val="00FC7C14"/>
    <w:rsid w:val="00FD0661"/>
    <w:rsid w:val="00FF276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B4C45-3A85-45E4-95B9-0E85AEDD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65D"/>
  </w:style>
  <w:style w:type="paragraph" w:styleId="a7">
    <w:name w:val="footer"/>
    <w:basedOn w:val="a"/>
    <w:link w:val="a8"/>
    <w:uiPriority w:val="99"/>
    <w:unhideWhenUsed/>
    <w:rsid w:val="009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5B1"/>
  </w:style>
  <w:style w:type="paragraph" w:styleId="a9">
    <w:name w:val="No Spacing"/>
    <w:uiPriority w:val="1"/>
    <w:qFormat/>
    <w:rsid w:val="00466E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85F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574E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F27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47EED-5CD9-4544-8AD5-468682408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 Никифорова</dc:creator>
  <cp:lastModifiedBy>Полховская Светлана Александровна</cp:lastModifiedBy>
  <cp:revision>9</cp:revision>
  <cp:lastPrinted>2021-06-16T08:26:00Z</cp:lastPrinted>
  <dcterms:created xsi:type="dcterms:W3CDTF">2022-09-13T07:57:00Z</dcterms:created>
  <dcterms:modified xsi:type="dcterms:W3CDTF">2022-09-14T14:03:00Z</dcterms:modified>
</cp:coreProperties>
</file>