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07" w:rsidRPr="00325CEC" w:rsidRDefault="00325CEC" w:rsidP="00D72A07">
      <w:pPr>
        <w:shd w:val="clear" w:color="auto" w:fill="F9F9F9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</w:pPr>
      <w:r w:rsidRPr="00325CEC"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  <w:t>Обучающее мероприятие</w:t>
      </w:r>
      <w:r w:rsidR="00D72A07" w:rsidRPr="00325CEC"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  <w:t xml:space="preserve"> «</w:t>
      </w:r>
      <w:r w:rsidRPr="00325CEC">
        <w:rPr>
          <w:rFonts w:ascii="Tahoma" w:hAnsi="Tahoma" w:cs="Tahoma"/>
          <w:sz w:val="40"/>
          <w:szCs w:val="40"/>
        </w:rPr>
        <w:t>Организация работы по профилактике коррупционных правонарушений в государственном учреждении Санкт-Петербурга</w:t>
      </w:r>
      <w:r w:rsidR="00D72A07" w:rsidRPr="00325CEC"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  <w:t>»</w:t>
      </w:r>
    </w:p>
    <w:p w:rsidR="00D72A07" w:rsidRPr="00D72A07" w:rsidRDefault="00D72A07" w:rsidP="00D72A07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D72A07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2</w:t>
      </w:r>
      <w:r w:rsidR="001A1552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7</w:t>
      </w:r>
      <w:r w:rsidRPr="00D72A07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 xml:space="preserve"> сентября в </w:t>
      </w:r>
      <w:r w:rsidR="001A1552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конференц-</w:t>
      </w:r>
      <w:r w:rsidRPr="00D72A07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 xml:space="preserve">зале </w:t>
      </w:r>
      <w:r w:rsidR="001A1552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Жилищного комитета</w:t>
      </w:r>
      <w:r w:rsidRPr="00D72A07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 xml:space="preserve"> проведено обучающее мероприятие по теме: «</w:t>
      </w:r>
      <w:r w:rsidR="001A1552" w:rsidRPr="00F2644A">
        <w:rPr>
          <w:sz w:val="24"/>
          <w:szCs w:val="24"/>
        </w:rPr>
        <w:t>О</w:t>
      </w:r>
      <w:r w:rsidR="001A1552">
        <w:rPr>
          <w:sz w:val="24"/>
          <w:szCs w:val="24"/>
        </w:rPr>
        <w:t xml:space="preserve">рганизация работы по профилактике коррупционных правонарушений </w:t>
      </w:r>
      <w:r w:rsidR="001A1552" w:rsidRPr="00F2644A">
        <w:rPr>
          <w:sz w:val="24"/>
          <w:szCs w:val="24"/>
        </w:rPr>
        <w:t>в государственном учреждении Санкт-Петербурга</w:t>
      </w:r>
      <w:r w:rsidRPr="00D72A07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».</w:t>
      </w:r>
    </w:p>
    <w:p w:rsidR="00D72A07" w:rsidRPr="00D72A07" w:rsidRDefault="001A1552" w:rsidP="00D72A07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Начальник Отдела по вопросам государственной службы и кадров Жилищного комитета</w:t>
      </w:r>
      <w:r w:rsidR="00D72A07"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Елена Владимировна Маевская</w:t>
      </w:r>
      <w:r w:rsidR="00D72A07"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открывая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мероприятие</w:t>
      </w:r>
      <w:r w:rsidR="00D72A07"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отметила особую важность проведения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деятельности</w:t>
      </w:r>
      <w:r w:rsidR="00D72A07"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, направленн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ой</w:t>
      </w:r>
      <w:r w:rsidR="00D72A07"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на противодействие коррупции в подведомственных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Жилищному комитету</w:t>
      </w:r>
      <w:r w:rsidR="00D72A07"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государственных учреждениях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и предприятиях</w:t>
      </w:r>
      <w:r w:rsidR="00D72A07"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</w:p>
    <w:p w:rsidR="00D72A07" w:rsidRPr="00D72A07" w:rsidRDefault="00D72A07" w:rsidP="00D72A07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Совещание было организовано </w:t>
      </w:r>
      <w:r w:rsidR="001A155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</w:t>
      </w:r>
      <w:r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тделом </w:t>
      </w:r>
      <w:r w:rsidR="001A155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вопросам государственной службы </w:t>
      </w:r>
      <w:r w:rsidR="001A155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bookmarkStart w:id="0" w:name="_GoBack"/>
      <w:bookmarkEnd w:id="0"/>
      <w:r w:rsidR="001A155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 кадров Жилищного комитета</w:t>
      </w:r>
      <w:r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 В нем приняли участие должностные лица, ответственные за профилактику коррупционных правонарушений в государственных учреждениях</w:t>
      </w:r>
      <w:r w:rsidR="001A155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и предприятиях</w:t>
      </w:r>
      <w:r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подведомственных </w:t>
      </w:r>
      <w:r w:rsidR="001A155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Жилищному комитету</w:t>
      </w:r>
      <w:r w:rsidRPr="00D72A0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</w:p>
    <w:p w:rsidR="002A2D79" w:rsidRDefault="002A2D79"/>
    <w:sectPr w:rsidR="002A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DF"/>
    <w:rsid w:val="001A1552"/>
    <w:rsid w:val="002A2D79"/>
    <w:rsid w:val="00325CEC"/>
    <w:rsid w:val="00482914"/>
    <w:rsid w:val="00D26A7C"/>
    <w:rsid w:val="00D72A07"/>
    <w:rsid w:val="00E4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A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2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7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2A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A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2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7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2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6</cp:revision>
  <dcterms:created xsi:type="dcterms:W3CDTF">2018-04-06T07:07:00Z</dcterms:created>
  <dcterms:modified xsi:type="dcterms:W3CDTF">2022-09-28T07:21:00Z</dcterms:modified>
</cp:coreProperties>
</file>