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363419">
        <w:rPr>
          <w:rFonts w:ascii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39CD96DD" wp14:editId="1F2169FD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419" w:rsidRPr="00363419" w:rsidRDefault="00363419" w:rsidP="00363419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  <w:b w:val="0"/>
          <w:bCs/>
        </w:rPr>
      </w:pPr>
      <w:r w:rsidRPr="00363419">
        <w:rPr>
          <w:rFonts w:ascii="Times New Roman" w:hAnsi="Times New Roman" w:cs="Times New Roman"/>
          <w:b w:val="0"/>
          <w:bCs/>
        </w:rPr>
        <w:t>ПРАВИТЕЛЬСТВО САНКТ-ПЕТЕРБУРГА</w:t>
      </w:r>
    </w:p>
    <w:p w:rsidR="00363419" w:rsidRPr="00363419" w:rsidRDefault="00363419" w:rsidP="00363419">
      <w:pPr>
        <w:pStyle w:val="1"/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КОМИТЕТ ПО ЗДРАВООХРАНЕНИЮ</w:t>
      </w:r>
    </w:p>
    <w:p w:rsidR="00363419" w:rsidRPr="00363419" w:rsidRDefault="00363419" w:rsidP="00363419">
      <w:pPr>
        <w:pStyle w:val="5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363419">
        <w:rPr>
          <w:rFonts w:ascii="Times New Roman" w:hAnsi="Times New Roman" w:cs="Times New Roman"/>
          <w:b/>
          <w:color w:val="auto"/>
        </w:rPr>
        <w:t>Р А С П О Р Я Ж Е Н И Е</w:t>
      </w:r>
    </w:p>
    <w:p w:rsidR="001E464C" w:rsidRDefault="001E464C" w:rsidP="00363419">
      <w:pPr>
        <w:spacing w:after="0" w:line="240" w:lineRule="auto"/>
        <w:rPr>
          <w:rFonts w:ascii="Times New Roman" w:hAnsi="Times New Roman" w:cs="Times New Roman"/>
        </w:rPr>
      </w:pPr>
    </w:p>
    <w:p w:rsidR="00DC14E0" w:rsidRPr="00363419" w:rsidRDefault="00DC14E0" w:rsidP="00363419">
      <w:pPr>
        <w:spacing w:after="0" w:line="240" w:lineRule="auto"/>
        <w:rPr>
          <w:rFonts w:ascii="Times New Roman" w:hAnsi="Times New Roman" w:cs="Times New Roman"/>
        </w:rPr>
      </w:pPr>
    </w:p>
    <w:p w:rsidR="00363419" w:rsidRPr="00363419" w:rsidRDefault="00363419" w:rsidP="00363419">
      <w:pPr>
        <w:spacing w:after="0" w:line="240" w:lineRule="auto"/>
        <w:rPr>
          <w:rFonts w:ascii="Times New Roman" w:hAnsi="Times New Roman" w:cs="Times New Roman"/>
        </w:rPr>
      </w:pPr>
      <w:r w:rsidRPr="00363419">
        <w:rPr>
          <w:rFonts w:ascii="Times New Roman" w:hAnsi="Times New Roman" w:cs="Times New Roman"/>
        </w:rPr>
        <w:t>«____»_____________                                                                                                №________</w:t>
      </w:r>
    </w:p>
    <w:p w:rsidR="00010526" w:rsidRDefault="00010526" w:rsidP="00363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00D" w:rsidRPr="00A82806" w:rsidRDefault="00363419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 </w:t>
      </w:r>
      <w:r w:rsidR="00EA200D"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реализации постановления </w:t>
      </w:r>
    </w:p>
    <w:p w:rsidR="00EA200D" w:rsidRPr="00A82806" w:rsidRDefault="00EA200D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Правительства Санкт-Петербурга</w:t>
      </w:r>
    </w:p>
    <w:p w:rsidR="00EA200D" w:rsidRPr="00A82806" w:rsidRDefault="00492F98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от </w:t>
      </w:r>
      <w:r w:rsidR="00DD2CF0">
        <w:rPr>
          <w:rFonts w:ascii="Times New Roman" w:hAnsi="Times New Roman" w:cs="Times New Roman"/>
          <w:color w:val="000000"/>
          <w:spacing w:val="-1"/>
          <w:sz w:val="24"/>
          <w:szCs w:val="24"/>
        </w:rPr>
        <w:t>01.09.2022 № 784</w:t>
      </w:r>
      <w:r w:rsidR="00DD2CF0"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EA200D"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>«О внесении изменений</w:t>
      </w:r>
    </w:p>
    <w:p w:rsidR="00EA200D" w:rsidRPr="00A82806" w:rsidRDefault="00EA200D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постановление Правительства Санкт-Петербурга</w:t>
      </w:r>
    </w:p>
    <w:p w:rsidR="005D26F0" w:rsidRPr="00A82806" w:rsidRDefault="00EA200D" w:rsidP="00EA20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82806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 09.07.2015 № 563»</w:t>
      </w:r>
    </w:p>
    <w:p w:rsidR="00010526" w:rsidRDefault="0001052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E7076" w:rsidRPr="00A82806" w:rsidRDefault="00DD2CF0" w:rsidP="00B02CF9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Во исполнение</w:t>
      </w:r>
      <w:r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82806">
        <w:rPr>
          <w:rFonts w:ascii="Times New Roman" w:hAnsi="Times New Roman" w:cs="Times New Roman"/>
          <w:spacing w:val="-5"/>
          <w:sz w:val="24"/>
          <w:szCs w:val="24"/>
        </w:rPr>
        <w:t>пункта 2</w:t>
      </w:r>
      <w:r>
        <w:rPr>
          <w:rFonts w:ascii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постановления Правительства Санкт-Петербурга от 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01</w:t>
      </w:r>
      <w:r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.09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.2022 № 784</w:t>
      </w:r>
      <w:r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5D26F0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«</w:t>
      </w:r>
      <w:r w:rsidR="00A62FE8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О внесении изменений в постановление Правительства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B02CF9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Санкт-Петербурга от </w:t>
      </w:r>
      <w:r w:rsidR="00975CE4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09</w:t>
      </w:r>
      <w:r w:rsidR="00A62FE8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.07.2015 № </w:t>
      </w:r>
      <w:r w:rsidR="00975CE4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563</w:t>
      </w:r>
      <w:r w:rsidR="00A62FE8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»</w:t>
      </w:r>
      <w:r w:rsidR="00B72009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(</w:t>
      </w:r>
      <w:r w:rsidR="00B72009" w:rsidRPr="00A82806">
        <w:rPr>
          <w:rFonts w:ascii="Times New Roman" w:hAnsi="Times New Roman" w:cs="Times New Roman"/>
          <w:spacing w:val="-5"/>
          <w:sz w:val="24"/>
          <w:szCs w:val="24"/>
        </w:rPr>
        <w:t>далее – Постановление</w:t>
      </w:r>
      <w:r w:rsidR="00B72009" w:rsidRPr="00A82806">
        <w:rPr>
          <w:rFonts w:ascii="Times New Roman" w:hAnsi="Times New Roman" w:cs="Times New Roman"/>
          <w:color w:val="000000"/>
          <w:spacing w:val="-5"/>
          <w:sz w:val="24"/>
          <w:szCs w:val="24"/>
        </w:rPr>
        <w:t>):</w:t>
      </w:r>
    </w:p>
    <w:p w:rsidR="00CA6108" w:rsidRDefault="007E7076" w:rsidP="00A13459">
      <w:pPr>
        <w:pStyle w:val="af4"/>
        <w:widowControl w:val="0"/>
        <w:numPr>
          <w:ilvl w:val="0"/>
          <w:numId w:val="3"/>
        </w:numPr>
        <w:tabs>
          <w:tab w:val="left" w:pos="1134"/>
        </w:tabs>
        <w:suppressAutoHyphens/>
        <w:autoSpaceDE w:val="0"/>
        <w:autoSpaceDN w:val="0"/>
        <w:adjustRightInd w:val="0"/>
        <w:ind w:left="851" w:hanging="283"/>
        <w:rPr>
          <w:rFonts w:eastAsiaTheme="minorHAnsi"/>
          <w:color w:val="000000"/>
          <w:spacing w:val="-5"/>
          <w:szCs w:val="24"/>
          <w:lang w:eastAsia="en-US"/>
        </w:rPr>
      </w:pPr>
      <w:r w:rsidRPr="00A82806">
        <w:rPr>
          <w:rFonts w:eastAsiaTheme="minorHAnsi"/>
          <w:color w:val="000000"/>
          <w:spacing w:val="-5"/>
          <w:szCs w:val="24"/>
          <w:lang w:eastAsia="en-US"/>
        </w:rPr>
        <w:t>У</w:t>
      </w:r>
      <w:r w:rsidR="00AF4108" w:rsidRPr="00A82806">
        <w:rPr>
          <w:rFonts w:eastAsiaTheme="minorHAnsi"/>
          <w:color w:val="000000"/>
          <w:spacing w:val="-5"/>
          <w:szCs w:val="24"/>
          <w:lang w:eastAsia="en-US"/>
        </w:rPr>
        <w:t>твердить</w:t>
      </w:r>
      <w:r w:rsidR="0010528A" w:rsidRPr="00A82806">
        <w:rPr>
          <w:rFonts w:eastAsiaTheme="minorHAnsi"/>
          <w:color w:val="000000"/>
          <w:spacing w:val="-5"/>
          <w:szCs w:val="24"/>
          <w:lang w:eastAsia="en-US"/>
        </w:rPr>
        <w:t>:</w:t>
      </w:r>
    </w:p>
    <w:p w:rsidR="0032168E" w:rsidRPr="0032168E" w:rsidRDefault="002717D2" w:rsidP="0032168E">
      <w:pPr>
        <w:pStyle w:val="af4"/>
        <w:numPr>
          <w:ilvl w:val="1"/>
          <w:numId w:val="3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2717D2">
        <w:rPr>
          <w:rFonts w:eastAsiaTheme="minorHAnsi"/>
          <w:color w:val="000000"/>
          <w:spacing w:val="-5"/>
          <w:szCs w:val="24"/>
          <w:lang w:eastAsia="en-US"/>
        </w:rPr>
        <w:t>Пе</w:t>
      </w:r>
      <w:r w:rsidR="0032168E">
        <w:rPr>
          <w:rFonts w:eastAsiaTheme="minorHAnsi"/>
          <w:color w:val="000000"/>
          <w:spacing w:val="-5"/>
          <w:szCs w:val="24"/>
          <w:lang w:eastAsia="en-US"/>
        </w:rPr>
        <w:t xml:space="preserve">речень медицинских организаций </w:t>
      </w:r>
      <w:r w:rsidR="0034015B">
        <w:rPr>
          <w:color w:val="000000"/>
          <w:spacing w:val="-5"/>
          <w:szCs w:val="24"/>
        </w:rPr>
        <w:t xml:space="preserve">обеспечивающих предоставление </w:t>
      </w:r>
      <w:r w:rsidR="0034015B">
        <w:rPr>
          <w:rFonts w:eastAsiaTheme="minorHAnsi"/>
          <w:color w:val="000000"/>
          <w:spacing w:val="-5"/>
          <w:szCs w:val="24"/>
          <w:lang w:eastAsia="en-US"/>
        </w:rPr>
        <w:t>оборудования</w:t>
      </w:r>
      <w:r w:rsidRPr="002717D2">
        <w:rPr>
          <w:rFonts w:eastAsiaTheme="minorHAnsi"/>
          <w:color w:val="000000"/>
          <w:spacing w:val="-5"/>
          <w:szCs w:val="24"/>
          <w:lang w:eastAsia="en-US"/>
        </w:rPr>
        <w:t xml:space="preserve"> для </w:t>
      </w:r>
      <w:r w:rsidRPr="002717D2">
        <w:rPr>
          <w:szCs w:val="24"/>
        </w:rPr>
        <w:t>клинического энтерального или парентерального питания в домашних условиях</w:t>
      </w:r>
      <w:r>
        <w:rPr>
          <w:szCs w:val="24"/>
        </w:rPr>
        <w:t xml:space="preserve"> </w:t>
      </w:r>
      <w:r w:rsidR="00E03FC1" w:rsidRPr="002717D2">
        <w:rPr>
          <w:rFonts w:eastAsiaTheme="minorHAnsi"/>
          <w:color w:val="000000"/>
          <w:spacing w:val="-5"/>
          <w:szCs w:val="24"/>
          <w:lang w:eastAsia="en-US"/>
        </w:rPr>
        <w:t>согласно Приложению № 1.</w:t>
      </w:r>
    </w:p>
    <w:p w:rsidR="0034015B" w:rsidRPr="0032168E" w:rsidRDefault="0034015B" w:rsidP="0032168E">
      <w:pPr>
        <w:pStyle w:val="af4"/>
        <w:numPr>
          <w:ilvl w:val="1"/>
          <w:numId w:val="3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32168E">
        <w:rPr>
          <w:rFonts w:eastAsiaTheme="minorHAnsi"/>
          <w:color w:val="000000"/>
          <w:spacing w:val="-5"/>
          <w:szCs w:val="24"/>
          <w:lang w:eastAsia="en-US"/>
        </w:rPr>
        <w:t xml:space="preserve">Форму </w:t>
      </w:r>
      <w:r w:rsidR="0032168E">
        <w:rPr>
          <w:rFonts w:eastAsiaTheme="minorHAnsi"/>
          <w:color w:val="000000"/>
          <w:spacing w:val="-5"/>
          <w:szCs w:val="24"/>
          <w:lang w:eastAsia="en-US"/>
        </w:rPr>
        <w:t xml:space="preserve">заключения </w:t>
      </w:r>
      <w:r w:rsidR="0032168E" w:rsidRPr="0032168E">
        <w:rPr>
          <w:color w:val="111111"/>
          <w:szCs w:val="24"/>
        </w:rPr>
        <w:t>врачебной комиссии</w:t>
      </w:r>
      <w:r w:rsidR="0032168E" w:rsidRPr="0032168E">
        <w:rPr>
          <w:szCs w:val="24"/>
        </w:rPr>
        <w:t xml:space="preserve"> </w:t>
      </w:r>
      <w:r w:rsidR="0032168E" w:rsidRPr="0032168E">
        <w:rPr>
          <w:color w:val="111111"/>
          <w:szCs w:val="24"/>
        </w:rPr>
        <w:t xml:space="preserve">о нуждаемости гражданина </w:t>
      </w:r>
      <w:r w:rsidR="0032168E">
        <w:rPr>
          <w:color w:val="111111"/>
          <w:szCs w:val="24"/>
        </w:rPr>
        <w:br/>
      </w:r>
      <w:r w:rsidR="0032168E" w:rsidRPr="0032168E">
        <w:rPr>
          <w:color w:val="111111"/>
          <w:szCs w:val="24"/>
        </w:rPr>
        <w:t xml:space="preserve">в </w:t>
      </w:r>
      <w:r w:rsidR="0032168E" w:rsidRPr="0032168E">
        <w:rPr>
          <w:szCs w:val="24"/>
        </w:rPr>
        <w:t>питательных смесях для энтерального питания, препаратов для проведения парентерального питания, расходных материалов и оборудования для клинического энтерального или парентерального питания в домашних условиях</w:t>
      </w:r>
      <w:r w:rsidR="0032168E" w:rsidRPr="0032168E">
        <w:rPr>
          <w:color w:val="111111"/>
          <w:szCs w:val="24"/>
        </w:rPr>
        <w:t>,</w:t>
      </w:r>
      <w:r w:rsidR="0032168E" w:rsidRPr="0032168E">
        <w:rPr>
          <w:szCs w:val="24"/>
        </w:rPr>
        <w:t xml:space="preserve"> находящегося </w:t>
      </w:r>
      <w:r w:rsidR="0032168E">
        <w:rPr>
          <w:szCs w:val="24"/>
        </w:rPr>
        <w:br/>
      </w:r>
      <w:r w:rsidR="0032168E" w:rsidRPr="0032168E">
        <w:rPr>
          <w:szCs w:val="24"/>
        </w:rPr>
        <w:t>на диспансерном учете</w:t>
      </w:r>
      <w:r w:rsidR="00A77028" w:rsidRPr="0032168E">
        <w:rPr>
          <w:szCs w:val="24"/>
        </w:rPr>
        <w:t>,</w:t>
      </w:r>
      <w:r w:rsidRPr="0032168E">
        <w:rPr>
          <w:color w:val="111111"/>
          <w:szCs w:val="24"/>
        </w:rPr>
        <w:t xml:space="preserve"> </w:t>
      </w:r>
      <w:r w:rsidRPr="0032168E">
        <w:rPr>
          <w:rFonts w:eastAsiaTheme="minorHAnsi"/>
          <w:color w:val="000000"/>
          <w:spacing w:val="-5"/>
          <w:szCs w:val="24"/>
          <w:lang w:eastAsia="en-US"/>
        </w:rPr>
        <w:t>согласно Приложению № 2.</w:t>
      </w:r>
    </w:p>
    <w:p w:rsidR="003A2EE6" w:rsidRPr="003A2EE6" w:rsidRDefault="0034015B" w:rsidP="003A2EE6">
      <w:pPr>
        <w:pStyle w:val="af4"/>
        <w:numPr>
          <w:ilvl w:val="1"/>
          <w:numId w:val="3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2717D2">
        <w:rPr>
          <w:szCs w:val="24"/>
        </w:rPr>
        <w:t xml:space="preserve">Форму </w:t>
      </w:r>
      <w:r>
        <w:rPr>
          <w:szCs w:val="24"/>
        </w:rPr>
        <w:t>заявления</w:t>
      </w:r>
      <w:r w:rsidRPr="002717D2">
        <w:rPr>
          <w:szCs w:val="24"/>
        </w:rPr>
        <w:t xml:space="preserve"> гражданина или его представителя для предоставления питательных смесей для энтерального питания, препаратов для проведения парентерального питания, расходных материалов и оборудования для клинического энтерального или парентерального питания в домашних условиях</w:t>
      </w:r>
      <w:r w:rsidRPr="002717D2">
        <w:rPr>
          <w:rFonts w:eastAsiaTheme="minorHAnsi"/>
          <w:color w:val="000000"/>
          <w:spacing w:val="-5"/>
          <w:szCs w:val="24"/>
          <w:lang w:eastAsia="en-US"/>
        </w:rPr>
        <w:t xml:space="preserve"> согласно </w:t>
      </w:r>
      <w:r>
        <w:rPr>
          <w:rFonts w:eastAsiaTheme="minorHAnsi"/>
          <w:color w:val="000000"/>
          <w:spacing w:val="-5"/>
          <w:szCs w:val="24"/>
          <w:lang w:eastAsia="en-US"/>
        </w:rPr>
        <w:br/>
      </w:r>
      <w:r w:rsidRPr="002717D2">
        <w:rPr>
          <w:rFonts w:eastAsiaTheme="minorHAnsi"/>
          <w:color w:val="000000"/>
          <w:spacing w:val="-5"/>
          <w:szCs w:val="24"/>
          <w:lang w:eastAsia="en-US"/>
        </w:rPr>
        <w:t xml:space="preserve">Приложению № </w:t>
      </w:r>
      <w:r>
        <w:rPr>
          <w:rFonts w:eastAsiaTheme="minorHAnsi"/>
          <w:color w:val="000000"/>
          <w:spacing w:val="-5"/>
          <w:szCs w:val="24"/>
          <w:lang w:eastAsia="en-US"/>
        </w:rPr>
        <w:t>3</w:t>
      </w:r>
      <w:r w:rsidRPr="002717D2">
        <w:rPr>
          <w:rFonts w:eastAsiaTheme="minorHAnsi"/>
          <w:color w:val="000000"/>
          <w:spacing w:val="-5"/>
          <w:szCs w:val="24"/>
          <w:lang w:eastAsia="en-US"/>
        </w:rPr>
        <w:t>.</w:t>
      </w:r>
    </w:p>
    <w:p w:rsidR="002717D2" w:rsidRPr="002F5F1A" w:rsidRDefault="003A2EE6" w:rsidP="002F5F1A">
      <w:pPr>
        <w:pStyle w:val="af4"/>
        <w:numPr>
          <w:ilvl w:val="1"/>
          <w:numId w:val="3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3A2EE6">
        <w:rPr>
          <w:rFonts w:eastAsiaTheme="minorHAnsi"/>
          <w:color w:val="000000"/>
          <w:spacing w:val="-5"/>
          <w:szCs w:val="24"/>
          <w:lang w:eastAsia="en-US"/>
        </w:rPr>
        <w:t xml:space="preserve">Порядок и сроки </w:t>
      </w:r>
      <w:r w:rsidRPr="003A2EE6">
        <w:rPr>
          <w:color w:val="000000"/>
          <w:spacing w:val="-5"/>
          <w:szCs w:val="24"/>
        </w:rPr>
        <w:t xml:space="preserve">принятия решения об обеспечении гражданина питательными смесями для энтерального питания, препаратами для проведения парентерального питания, расходными материалами и оборудованием </w:t>
      </w:r>
      <w:r w:rsidRPr="003A2EE6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A2EE6">
        <w:rPr>
          <w:szCs w:val="24"/>
        </w:rPr>
        <w:t xml:space="preserve">клинического энтерального </w:t>
      </w:r>
      <w:r w:rsidR="009169CC">
        <w:rPr>
          <w:szCs w:val="24"/>
        </w:rPr>
        <w:br/>
      </w:r>
      <w:r w:rsidRPr="003A2EE6">
        <w:rPr>
          <w:szCs w:val="24"/>
        </w:rPr>
        <w:t>или парентерального питания в домашних условиях</w:t>
      </w:r>
      <w:r w:rsidRPr="003A2EE6">
        <w:rPr>
          <w:color w:val="000000"/>
          <w:spacing w:val="-5"/>
          <w:szCs w:val="24"/>
        </w:rPr>
        <w:t xml:space="preserve"> или решение об отказе в обеспечении гражданина питательными смесями для энтерального питания, препаратами для проведения парентерального питания, расходными материалами </w:t>
      </w:r>
      <w:r>
        <w:rPr>
          <w:color w:val="000000"/>
          <w:spacing w:val="-5"/>
          <w:szCs w:val="24"/>
        </w:rPr>
        <w:t>и</w:t>
      </w:r>
      <w:r w:rsidRPr="003A2EE6">
        <w:rPr>
          <w:color w:val="000000"/>
          <w:spacing w:val="-5"/>
          <w:szCs w:val="24"/>
        </w:rPr>
        <w:t xml:space="preserve"> оборудованием </w:t>
      </w:r>
      <w:r w:rsidRPr="003A2EE6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A2EE6">
        <w:rPr>
          <w:szCs w:val="24"/>
        </w:rPr>
        <w:t>клинического энтерального или парентерального питания в домашних условиях</w:t>
      </w:r>
      <w:r w:rsidR="002F5F1A">
        <w:rPr>
          <w:szCs w:val="24"/>
        </w:rPr>
        <w:t xml:space="preserve"> </w:t>
      </w:r>
      <w:r w:rsidR="00E03FC1" w:rsidRPr="002F5F1A">
        <w:rPr>
          <w:rFonts w:eastAsiaTheme="minorHAnsi"/>
          <w:color w:val="000000"/>
          <w:spacing w:val="-5"/>
          <w:szCs w:val="24"/>
          <w:lang w:eastAsia="en-US"/>
        </w:rPr>
        <w:t xml:space="preserve">согласно </w:t>
      </w:r>
      <w:r w:rsidR="009169CC">
        <w:rPr>
          <w:rFonts w:eastAsiaTheme="minorHAnsi"/>
          <w:color w:val="000000"/>
          <w:spacing w:val="-5"/>
          <w:szCs w:val="24"/>
          <w:lang w:eastAsia="en-US"/>
        </w:rPr>
        <w:br/>
      </w:r>
      <w:r w:rsidR="00036E05" w:rsidRPr="002F5F1A">
        <w:rPr>
          <w:rFonts w:eastAsiaTheme="minorHAnsi"/>
          <w:color w:val="000000"/>
          <w:spacing w:val="-5"/>
          <w:szCs w:val="24"/>
          <w:lang w:eastAsia="en-US"/>
        </w:rPr>
        <w:t>Приложению № 4</w:t>
      </w:r>
      <w:r w:rsidR="00CA6108" w:rsidRPr="002F5F1A">
        <w:rPr>
          <w:rFonts w:eastAsiaTheme="minorHAnsi"/>
          <w:color w:val="000000"/>
          <w:spacing w:val="-5"/>
          <w:szCs w:val="24"/>
          <w:lang w:eastAsia="en-US"/>
        </w:rPr>
        <w:t>.</w:t>
      </w:r>
      <w:r w:rsidR="00CA6108" w:rsidRPr="002F5F1A">
        <w:rPr>
          <w:szCs w:val="24"/>
        </w:rPr>
        <w:t xml:space="preserve"> </w:t>
      </w:r>
    </w:p>
    <w:p w:rsidR="00CB34D7" w:rsidRDefault="00036E05" w:rsidP="00CB34D7">
      <w:pPr>
        <w:pStyle w:val="af4"/>
        <w:numPr>
          <w:ilvl w:val="1"/>
          <w:numId w:val="3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53787D">
        <w:rPr>
          <w:szCs w:val="24"/>
        </w:rPr>
        <w:t>Форму н</w:t>
      </w:r>
      <w:r>
        <w:rPr>
          <w:szCs w:val="24"/>
        </w:rPr>
        <w:t>аправления</w:t>
      </w:r>
      <w:r w:rsidRPr="0053787D">
        <w:rPr>
          <w:szCs w:val="24"/>
        </w:rPr>
        <w:t xml:space="preserve"> на отпуск питательных смесей</w:t>
      </w:r>
      <w:r w:rsidR="00763F14">
        <w:rPr>
          <w:szCs w:val="24"/>
        </w:rPr>
        <w:t xml:space="preserve"> для энтерального питания, препаратов для проведения парентерального питани</w:t>
      </w:r>
      <w:r w:rsidR="00010526">
        <w:rPr>
          <w:szCs w:val="24"/>
        </w:rPr>
        <w:t xml:space="preserve">я, расходных материалов </w:t>
      </w:r>
      <w:r w:rsidR="00010526">
        <w:rPr>
          <w:szCs w:val="24"/>
        </w:rPr>
        <w:br/>
      </w:r>
      <w:r w:rsidR="00763F14">
        <w:rPr>
          <w:szCs w:val="24"/>
        </w:rPr>
        <w:t>для клинического энтерального или парентерального питания в домашних условиях</w:t>
      </w:r>
      <w:r>
        <w:rPr>
          <w:szCs w:val="24"/>
        </w:rPr>
        <w:t>, выдаваемого медицинской организацией</w:t>
      </w:r>
      <w:r w:rsidR="00CB34D7">
        <w:rPr>
          <w:szCs w:val="24"/>
        </w:rPr>
        <w:t>,</w:t>
      </w:r>
      <w:r>
        <w:rPr>
          <w:szCs w:val="24"/>
        </w:rPr>
        <w:t xml:space="preserve"> </w:t>
      </w:r>
      <w:r w:rsidRPr="0053787D">
        <w:rPr>
          <w:szCs w:val="24"/>
        </w:rPr>
        <w:t>согласно Приложению № 5</w:t>
      </w:r>
      <w:r>
        <w:rPr>
          <w:szCs w:val="24"/>
        </w:rPr>
        <w:t>.</w:t>
      </w:r>
    </w:p>
    <w:p w:rsidR="00BB2F5D" w:rsidRPr="005F0A9A" w:rsidRDefault="00BB2F5D" w:rsidP="00BB2F5D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BB2F5D">
        <w:rPr>
          <w:rFonts w:ascii="Times New Roman" w:hAnsi="Times New Roman" w:cs="Times New Roman"/>
          <w:sz w:val="24"/>
          <w:szCs w:val="24"/>
        </w:rPr>
        <w:t xml:space="preserve">Порядок отпуск </w:t>
      </w:r>
      <w:r w:rsidRPr="00BB2F5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питательных смесей для энтерального питания, препаратов </w:t>
      </w:r>
      <w:r w:rsidR="002A2D5F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BB2F5D">
        <w:rPr>
          <w:rFonts w:ascii="Times New Roman" w:hAnsi="Times New Roman" w:cs="Times New Roman"/>
          <w:color w:val="000000"/>
          <w:spacing w:val="-5"/>
          <w:sz w:val="24"/>
          <w:szCs w:val="24"/>
        </w:rPr>
        <w:t>для проведения парентерального питания, расходных материалов</w:t>
      </w:r>
      <w:r w:rsidRPr="00BB2F5D">
        <w:rPr>
          <w:rFonts w:ascii="Times New Roman" w:hAnsi="Times New Roman" w:cs="Times New Roman"/>
          <w:sz w:val="24"/>
          <w:szCs w:val="24"/>
        </w:rPr>
        <w:t xml:space="preserve"> </w:t>
      </w:r>
      <w:r w:rsidRPr="00BB2F5D">
        <w:rPr>
          <w:rFonts w:ascii="Times New Roman" w:eastAsiaTheme="minorHAnsi" w:hAnsi="Times New Roman" w:cs="Times New Roman"/>
          <w:color w:val="000000"/>
          <w:spacing w:val="-5"/>
          <w:sz w:val="24"/>
          <w:szCs w:val="24"/>
          <w:lang w:eastAsia="en-US"/>
        </w:rPr>
        <w:t xml:space="preserve">для </w:t>
      </w:r>
      <w:r w:rsidRPr="00BB2F5D">
        <w:rPr>
          <w:rFonts w:ascii="Times New Roman" w:hAnsi="Times New Roman" w:cs="Times New Roman"/>
          <w:sz w:val="24"/>
          <w:szCs w:val="24"/>
        </w:rPr>
        <w:t xml:space="preserve">клинического энтерального или парентерального питания в домашних условиях </w:t>
      </w:r>
      <w:r w:rsidR="005F0A9A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A2D5F">
        <w:rPr>
          <w:rFonts w:ascii="Times New Roman" w:hAnsi="Times New Roman" w:cs="Times New Roman"/>
          <w:sz w:val="24"/>
          <w:szCs w:val="24"/>
        </w:rPr>
        <w:br/>
      </w:r>
      <w:r w:rsidR="005F0A9A">
        <w:rPr>
          <w:rFonts w:ascii="Times New Roman" w:hAnsi="Times New Roman" w:cs="Times New Roman"/>
          <w:sz w:val="24"/>
          <w:szCs w:val="24"/>
        </w:rPr>
        <w:t>Приложению № 6</w:t>
      </w:r>
      <w:r w:rsidR="005F0A9A" w:rsidRPr="005F0A9A">
        <w:rPr>
          <w:rFonts w:ascii="Times New Roman" w:hAnsi="Times New Roman" w:cs="Times New Roman"/>
          <w:sz w:val="24"/>
          <w:szCs w:val="24"/>
        </w:rPr>
        <w:t>.</w:t>
      </w:r>
    </w:p>
    <w:p w:rsidR="00297D96" w:rsidRPr="00297D96" w:rsidRDefault="00CB34D7" w:rsidP="00297D96">
      <w:pPr>
        <w:pStyle w:val="af4"/>
        <w:numPr>
          <w:ilvl w:val="1"/>
          <w:numId w:val="3"/>
        </w:numPr>
        <w:tabs>
          <w:tab w:val="left" w:pos="851"/>
          <w:tab w:val="left" w:pos="993"/>
        </w:tabs>
        <w:suppressAutoHyphens/>
        <w:ind w:left="0" w:firstLine="567"/>
        <w:rPr>
          <w:szCs w:val="24"/>
        </w:rPr>
      </w:pPr>
      <w:r w:rsidRPr="00CB34D7">
        <w:rPr>
          <w:color w:val="000000"/>
          <w:spacing w:val="-5"/>
          <w:szCs w:val="24"/>
        </w:rPr>
        <w:t>Порядок и сроки предоставления гражданину оборудования для клинического энтерального или парентерального питания в домашних условиях, порядок оформления, порядок обеспечения, выдачи и возврата оборудования</w:t>
      </w:r>
      <w:r w:rsidRPr="00CB34D7">
        <w:rPr>
          <w:b/>
          <w:color w:val="000000"/>
          <w:spacing w:val="-5"/>
          <w:szCs w:val="24"/>
        </w:rPr>
        <w:t xml:space="preserve"> </w:t>
      </w:r>
      <w:r w:rsidR="00881053" w:rsidRPr="00CB34D7">
        <w:rPr>
          <w:rFonts w:eastAsiaTheme="minorHAnsi"/>
          <w:color w:val="000000"/>
          <w:spacing w:val="-5"/>
          <w:szCs w:val="24"/>
          <w:lang w:eastAsia="en-US"/>
        </w:rPr>
        <w:t xml:space="preserve">согласно Приложению № </w:t>
      </w:r>
      <w:r w:rsidR="005F0A9A">
        <w:rPr>
          <w:rFonts w:eastAsiaTheme="minorHAnsi"/>
          <w:color w:val="000000"/>
          <w:spacing w:val="-5"/>
          <w:szCs w:val="24"/>
          <w:lang w:eastAsia="en-US"/>
        </w:rPr>
        <w:t>7</w:t>
      </w:r>
      <w:r w:rsidR="002717D2" w:rsidRPr="00CB34D7">
        <w:rPr>
          <w:rFonts w:eastAsiaTheme="minorHAnsi"/>
          <w:color w:val="000000"/>
          <w:spacing w:val="-5"/>
          <w:szCs w:val="24"/>
          <w:lang w:eastAsia="en-US"/>
        </w:rPr>
        <w:t>.</w:t>
      </w:r>
      <w:r w:rsidR="00881053" w:rsidRPr="00CB34D7">
        <w:rPr>
          <w:color w:val="000000"/>
          <w:spacing w:val="-5"/>
          <w:szCs w:val="24"/>
        </w:rPr>
        <w:t xml:space="preserve"> </w:t>
      </w:r>
    </w:p>
    <w:p w:rsidR="00363419" w:rsidRPr="00A82806" w:rsidRDefault="00363419" w:rsidP="002E4E8E">
      <w:pPr>
        <w:pStyle w:val="af4"/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left="0" w:right="19" w:firstLine="568"/>
        <w:rPr>
          <w:rFonts w:eastAsiaTheme="minorHAnsi"/>
          <w:color w:val="000000"/>
          <w:spacing w:val="-1"/>
          <w:szCs w:val="24"/>
          <w:lang w:eastAsia="en-US"/>
        </w:rPr>
      </w:pPr>
      <w:r w:rsidRPr="00A82806">
        <w:rPr>
          <w:rFonts w:eastAsiaTheme="minorHAnsi"/>
          <w:color w:val="000000"/>
          <w:spacing w:val="-5"/>
          <w:szCs w:val="24"/>
          <w:lang w:eastAsia="en-US"/>
        </w:rPr>
        <w:lastRenderedPageBreak/>
        <w:t>Контроль за исполнением распо</w:t>
      </w:r>
      <w:r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ряжения возложить </w:t>
      </w:r>
      <w:r w:rsidR="005E11FB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на </w:t>
      </w:r>
      <w:r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заместителя председателя Комитета </w:t>
      </w:r>
      <w:r w:rsidR="00F56C18" w:rsidRPr="00A82806">
        <w:rPr>
          <w:rFonts w:eastAsiaTheme="minorHAnsi"/>
          <w:color w:val="000000"/>
          <w:spacing w:val="-1"/>
          <w:szCs w:val="24"/>
          <w:lang w:eastAsia="en-US"/>
        </w:rPr>
        <w:t xml:space="preserve">по здравоохранению </w:t>
      </w:r>
      <w:r w:rsidR="005D190C">
        <w:rPr>
          <w:rFonts w:eastAsiaTheme="minorHAnsi"/>
          <w:color w:val="000000"/>
          <w:spacing w:val="-1"/>
          <w:szCs w:val="24"/>
          <w:lang w:eastAsia="en-US"/>
        </w:rPr>
        <w:t>Терешина А.Е</w:t>
      </w:r>
      <w:r w:rsidR="007E7076" w:rsidRPr="00A82806">
        <w:rPr>
          <w:rFonts w:eastAsiaTheme="minorHAnsi"/>
          <w:color w:val="000000"/>
          <w:spacing w:val="-1"/>
          <w:szCs w:val="24"/>
          <w:lang w:eastAsia="en-US"/>
        </w:rPr>
        <w:t>.</w:t>
      </w:r>
    </w:p>
    <w:p w:rsidR="00A82806" w:rsidRDefault="00A82806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77028" w:rsidRDefault="00A77028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13459" w:rsidRPr="00A82806" w:rsidRDefault="00A13459" w:rsidP="00363419">
      <w:pPr>
        <w:pStyle w:val="a3"/>
        <w:tabs>
          <w:tab w:val="left" w:pos="708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A8A" w:rsidRDefault="005D190C" w:rsidP="004E3A8A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</w:t>
      </w:r>
      <w:r w:rsidR="00363419" w:rsidRPr="00A828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82806" w:rsidRPr="005D190C" w:rsidRDefault="00363419" w:rsidP="005A3794">
      <w:pPr>
        <w:pStyle w:val="a3"/>
        <w:tabs>
          <w:tab w:val="left" w:pos="708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806">
        <w:rPr>
          <w:rFonts w:ascii="Times New Roman" w:hAnsi="Times New Roman" w:cs="Times New Roman"/>
          <w:sz w:val="24"/>
          <w:szCs w:val="24"/>
          <w:lang w:val="ru-RU"/>
        </w:rPr>
        <w:t>Комитета</w:t>
      </w:r>
      <w:r w:rsidR="004E3A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806">
        <w:rPr>
          <w:rFonts w:ascii="Times New Roman" w:hAnsi="Times New Roman" w:cs="Times New Roman"/>
          <w:sz w:val="24"/>
          <w:szCs w:val="24"/>
        </w:rPr>
        <w:t>по здравоохранению</w:t>
      </w:r>
      <w:r w:rsidR="005D190C">
        <w:rPr>
          <w:rFonts w:ascii="Times New Roman" w:hAnsi="Times New Roman" w:cs="Times New Roman"/>
          <w:sz w:val="24"/>
          <w:szCs w:val="24"/>
        </w:rPr>
        <w:tab/>
      </w:r>
      <w:r w:rsidR="005D190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Д.Г.Лисовец</w:t>
      </w:r>
    </w:p>
    <w:p w:rsidR="00A13459" w:rsidRDefault="00A1345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77028" w:rsidRDefault="00A77028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9317E" w:rsidRDefault="0039317E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9317E" w:rsidRDefault="0039317E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9317E" w:rsidRDefault="0039317E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4264A" w:rsidRDefault="00A4264A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80850" w:rsidRDefault="00D80850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Первый заместитель председателя</w:t>
      </w: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                       А.М.Сарана</w:t>
      </w: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AC9" w:rsidRPr="00E50989" w:rsidRDefault="00706AC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DC14E0">
        <w:rPr>
          <w:rFonts w:ascii="Times New Roman" w:hAnsi="Times New Roman" w:cs="Times New Roman"/>
          <w:sz w:val="24"/>
          <w:szCs w:val="24"/>
        </w:rPr>
        <w:t xml:space="preserve">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r w:rsidR="00DC14E0">
        <w:rPr>
          <w:rFonts w:ascii="Times New Roman" w:hAnsi="Times New Roman" w:cs="Times New Roman"/>
          <w:sz w:val="24"/>
          <w:szCs w:val="24"/>
        </w:rPr>
        <w:t>А.Е.Терешин</w:t>
      </w:r>
    </w:p>
    <w:p w:rsidR="005E11FB" w:rsidRPr="00E50989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медицинской реабилитации 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и санаторно-курортного лечения</w:t>
      </w:r>
    </w:p>
    <w:p w:rsidR="00162AE3" w:rsidRPr="00E50989" w:rsidRDefault="00162AE3" w:rsidP="00162AE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16479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r w:rsidR="00E16479" w:rsidRPr="00E50989">
        <w:rPr>
          <w:rFonts w:ascii="Times New Roman" w:hAnsi="Times New Roman" w:cs="Times New Roman"/>
          <w:sz w:val="24"/>
          <w:szCs w:val="24"/>
        </w:rPr>
        <w:t>М.Л.</w:t>
      </w:r>
      <w:r w:rsidRPr="00E50989">
        <w:rPr>
          <w:rFonts w:ascii="Times New Roman" w:hAnsi="Times New Roman" w:cs="Times New Roman"/>
          <w:sz w:val="24"/>
          <w:szCs w:val="24"/>
        </w:rPr>
        <w:t>Ремизов</w:t>
      </w:r>
    </w:p>
    <w:p w:rsidR="00CA43F6" w:rsidRPr="00E50989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CA43F6" w:rsidRDefault="00584922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584922" w:rsidRDefault="00584922" w:rsidP="005849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>Начальник Управления по организации</w:t>
      </w:r>
    </w:p>
    <w:p w:rsidR="00584922" w:rsidRPr="00584922" w:rsidRDefault="00584922" w:rsidP="005849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 xml:space="preserve">работы фармацевтических </w:t>
      </w:r>
    </w:p>
    <w:p w:rsidR="00584922" w:rsidRPr="00584922" w:rsidRDefault="00584922" w:rsidP="005849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>учреждений и предприятий</w:t>
      </w:r>
    </w:p>
    <w:p w:rsidR="00584922" w:rsidRPr="00584922" w:rsidRDefault="00584922" w:rsidP="00584922">
      <w:pPr>
        <w:tabs>
          <w:tab w:val="left" w:pos="878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84922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4922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О.А.</w:t>
      </w:r>
      <w:r w:rsidRPr="00584922">
        <w:rPr>
          <w:rFonts w:ascii="Times New Roman" w:hAnsi="Times New Roman" w:cs="Times New Roman"/>
          <w:sz w:val="24"/>
          <w:szCs w:val="24"/>
        </w:rPr>
        <w:t>Махова</w:t>
      </w:r>
    </w:p>
    <w:p w:rsid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84922" w:rsidRPr="00CA43F6" w:rsidRDefault="00584922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A43F6" w:rsidRPr="00CA43F6" w:rsidRDefault="00CA43F6" w:rsidP="00CA43F6">
      <w:pPr>
        <w:tabs>
          <w:tab w:val="left" w:pos="-73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 xml:space="preserve">Начальник Отдела экономики 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43F6">
        <w:rPr>
          <w:rFonts w:ascii="Times New Roman" w:hAnsi="Times New Roman" w:cs="Times New Roman"/>
          <w:bCs/>
          <w:sz w:val="24"/>
          <w:szCs w:val="24"/>
        </w:rPr>
        <w:t>и перспективного планирования</w:t>
      </w:r>
    </w:p>
    <w:p w:rsidR="00CA43F6" w:rsidRPr="00CA43F6" w:rsidRDefault="00CA43F6" w:rsidP="00CA43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3F6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</w:r>
      <w:r w:rsidRPr="00CA43F6">
        <w:rPr>
          <w:rFonts w:ascii="Times New Roman" w:hAnsi="Times New Roman" w:cs="Times New Roman"/>
          <w:bCs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Е.А.Степанова</w:t>
      </w:r>
    </w:p>
    <w:p w:rsidR="005E11FB" w:rsidRPr="00814904" w:rsidRDefault="005E11FB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5E11FB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E50989" w:rsidRDefault="00E67C36" w:rsidP="005E11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Начальник</w:t>
      </w:r>
      <w:r w:rsidR="00162AE3" w:rsidRPr="00E50989">
        <w:rPr>
          <w:rFonts w:ascii="Times New Roman" w:hAnsi="Times New Roman" w:cs="Times New Roman"/>
          <w:sz w:val="24"/>
          <w:szCs w:val="24"/>
        </w:rPr>
        <w:t xml:space="preserve"> О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тдела по организации </w:t>
      </w:r>
    </w:p>
    <w:p w:rsidR="00162AE3" w:rsidRPr="00E50989" w:rsidRDefault="005E11FB" w:rsidP="005E11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медицинской помощи матерям и детям </w:t>
      </w:r>
    </w:p>
    <w:p w:rsidR="005E11FB" w:rsidRPr="00E50989" w:rsidRDefault="00162AE3" w:rsidP="005E11F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 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</w:t>
      </w:r>
      <w:r w:rsidR="00E67C36" w:rsidRPr="00E509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E11FB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="00573598" w:rsidRPr="00E50989">
        <w:rPr>
          <w:rFonts w:ascii="Times New Roman" w:hAnsi="Times New Roman" w:cs="Times New Roman"/>
          <w:sz w:val="24"/>
          <w:szCs w:val="24"/>
        </w:rPr>
        <w:t>Я.В.Панютина</w:t>
      </w:r>
    </w:p>
    <w:p w:rsidR="00363419" w:rsidRPr="00814904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E11FB" w:rsidRPr="00814904" w:rsidRDefault="005E11FB" w:rsidP="00363419">
      <w:pPr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E50989" w:rsidRDefault="00B85382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Начальник О</w:t>
      </w:r>
      <w:r w:rsidR="00363419" w:rsidRPr="00E50989">
        <w:rPr>
          <w:rFonts w:ascii="Times New Roman" w:hAnsi="Times New Roman" w:cs="Times New Roman"/>
          <w:sz w:val="24"/>
          <w:szCs w:val="24"/>
        </w:rPr>
        <w:t>бщего отдела</w:t>
      </w:r>
    </w:p>
    <w:p w:rsidR="00363419" w:rsidRPr="00E50989" w:rsidRDefault="00162AE3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 xml:space="preserve">Комитета по здравоохранению                                    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</w:t>
      </w:r>
      <w:r w:rsidRPr="00E50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73598" w:rsidRPr="00E50989">
        <w:rPr>
          <w:rFonts w:ascii="Times New Roman" w:hAnsi="Times New Roman" w:cs="Times New Roman"/>
          <w:sz w:val="24"/>
          <w:szCs w:val="24"/>
        </w:rPr>
        <w:t xml:space="preserve">                Ю.А.Неустроева</w:t>
      </w: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419" w:rsidRPr="00E50989" w:rsidRDefault="00363419" w:rsidP="00363419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2AE3" w:rsidRPr="00E50989" w:rsidRDefault="00A77028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63419" w:rsidRPr="00E50989">
        <w:rPr>
          <w:rFonts w:ascii="Times New Roman" w:hAnsi="Times New Roman" w:cs="Times New Roman"/>
          <w:sz w:val="24"/>
          <w:szCs w:val="24"/>
        </w:rPr>
        <w:t>ачальник</w:t>
      </w:r>
      <w:r w:rsidR="00162AE3" w:rsidRPr="00E50989">
        <w:rPr>
          <w:rFonts w:ascii="Times New Roman" w:hAnsi="Times New Roman" w:cs="Times New Roman"/>
          <w:sz w:val="24"/>
          <w:szCs w:val="24"/>
        </w:rPr>
        <w:t xml:space="preserve"> Ю</w:t>
      </w:r>
      <w:r w:rsidR="00363419" w:rsidRPr="00E50989">
        <w:rPr>
          <w:rFonts w:ascii="Times New Roman" w:hAnsi="Times New Roman" w:cs="Times New Roman"/>
          <w:sz w:val="24"/>
          <w:szCs w:val="24"/>
        </w:rPr>
        <w:t>ридического отдела</w:t>
      </w:r>
    </w:p>
    <w:p w:rsidR="00363419" w:rsidRPr="00E50989" w:rsidRDefault="00162AE3" w:rsidP="0036341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0989">
        <w:rPr>
          <w:rFonts w:ascii="Times New Roman" w:hAnsi="Times New Roman" w:cs="Times New Roman"/>
          <w:sz w:val="24"/>
          <w:szCs w:val="24"/>
        </w:rPr>
        <w:t>Комитета по здравоохранению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5098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14904" w:rsidRPr="00E50989">
        <w:rPr>
          <w:rFonts w:ascii="Times New Roman" w:hAnsi="Times New Roman" w:cs="Times New Roman"/>
          <w:sz w:val="24"/>
          <w:szCs w:val="24"/>
        </w:rPr>
        <w:t xml:space="preserve">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</w:t>
      </w:r>
      <w:r w:rsidR="00E417D2" w:rsidRPr="00E5098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3419" w:rsidRPr="00E50989">
        <w:rPr>
          <w:rFonts w:ascii="Times New Roman" w:hAnsi="Times New Roman" w:cs="Times New Roman"/>
          <w:sz w:val="24"/>
          <w:szCs w:val="24"/>
        </w:rPr>
        <w:t xml:space="preserve">    </w:t>
      </w:r>
      <w:r w:rsidR="00A77028">
        <w:rPr>
          <w:rFonts w:ascii="Times New Roman" w:hAnsi="Times New Roman" w:cs="Times New Roman"/>
          <w:sz w:val="24"/>
          <w:szCs w:val="24"/>
        </w:rPr>
        <w:t xml:space="preserve">         И.Г.Молокова</w:t>
      </w: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A77028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Документ носит нормативно-правовой характер.</w:t>
      </w:r>
    </w:p>
    <w:p w:rsidR="00162AE3" w:rsidRPr="00814904" w:rsidRDefault="00162AE3" w:rsidP="00162AE3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>Подлежит размещению в справочно-информационных системах.</w:t>
      </w:r>
    </w:p>
    <w:p w:rsidR="00363419" w:rsidRPr="00814904" w:rsidRDefault="00363419" w:rsidP="00363419">
      <w:pPr>
        <w:pStyle w:val="af2"/>
        <w:suppressAutoHyphens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6366" w:rsidRPr="00814904" w:rsidRDefault="00363419" w:rsidP="00666366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Рассылка: </w:t>
      </w:r>
    </w:p>
    <w:p w:rsidR="00363419" w:rsidRPr="00814904" w:rsidRDefault="007E7076" w:rsidP="004A7A21">
      <w:pPr>
        <w:pStyle w:val="af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14904">
        <w:rPr>
          <w:rFonts w:ascii="Times New Roman" w:hAnsi="Times New Roman" w:cs="Times New Roman"/>
          <w:sz w:val="23"/>
          <w:szCs w:val="23"/>
        </w:rPr>
        <w:t xml:space="preserve">руководители структурных подразделений Комитета по здравоохранению, руководители медицинских организаций, </w:t>
      </w:r>
      <w:r w:rsidR="004A7A21" w:rsidRPr="00814904">
        <w:rPr>
          <w:rFonts w:ascii="Times New Roman" w:hAnsi="Times New Roman" w:cs="Times New Roman"/>
          <w:sz w:val="23"/>
          <w:szCs w:val="23"/>
        </w:rPr>
        <w:t>ГССМП, р</w:t>
      </w:r>
      <w:r w:rsidRPr="00814904">
        <w:rPr>
          <w:rFonts w:ascii="Times New Roman" w:hAnsi="Times New Roman" w:cs="Times New Roman"/>
          <w:sz w:val="23"/>
          <w:szCs w:val="23"/>
        </w:rPr>
        <w:t>уководители отделов здравоохранения администраций районов Санкт-Петербурга</w:t>
      </w:r>
      <w:r w:rsidR="00363419" w:rsidRPr="00814904">
        <w:rPr>
          <w:rFonts w:ascii="Times New Roman" w:hAnsi="Times New Roman" w:cs="Times New Roman"/>
          <w:sz w:val="23"/>
          <w:szCs w:val="23"/>
        </w:rPr>
        <w:t>.</w:t>
      </w:r>
    </w:p>
    <w:p w:rsidR="000273C2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0273C2" w:rsidRPr="00814904" w:rsidRDefault="000273C2" w:rsidP="00E417D2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3"/>
          <w:szCs w:val="23"/>
        </w:rPr>
      </w:pPr>
    </w:p>
    <w:p w:rsidR="008457D1" w:rsidRDefault="00162AE3" w:rsidP="00F459E0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Кузьмина Е.П.</w:t>
      </w:r>
    </w:p>
    <w:p w:rsidR="008457D1" w:rsidRDefault="008457D1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9169CC" w:rsidRDefault="009169CC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D80850" w:rsidRDefault="00D80850" w:rsidP="002717D2">
      <w:pPr>
        <w:pStyle w:val="af2"/>
        <w:suppressAutoHyphens/>
        <w:spacing w:after="0" w:line="240" w:lineRule="auto"/>
        <w:ind w:hanging="283"/>
        <w:rPr>
          <w:rFonts w:ascii="Times New Roman" w:hAnsi="Times New Roman" w:cs="Times New Roman"/>
          <w:sz w:val="20"/>
          <w:szCs w:val="20"/>
        </w:rPr>
      </w:pPr>
    </w:p>
    <w:p w:rsidR="001E464C" w:rsidRPr="00162AE3" w:rsidRDefault="001E464C" w:rsidP="003B66E9">
      <w:pPr>
        <w:pStyle w:val="af2"/>
        <w:suppressAutoHyphens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C40DEE" w:rsidRPr="0066211D" w:rsidRDefault="000F4071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Приложение № 1 </w:t>
      </w:r>
    </w:p>
    <w:p w:rsidR="00976C00" w:rsidRPr="0066211D" w:rsidRDefault="000F4071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 </w:t>
      </w:r>
      <w:r w:rsidR="00976C00" w:rsidRPr="0066211D">
        <w:rPr>
          <w:rFonts w:ascii="Times New Roman" w:hAnsi="Times New Roman" w:cs="Times New Roman"/>
        </w:rPr>
        <w:t>распоряжению</w:t>
      </w:r>
    </w:p>
    <w:p w:rsidR="000F4071" w:rsidRPr="0066211D" w:rsidRDefault="00976C0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</w:t>
      </w:r>
      <w:r w:rsidR="000F4071" w:rsidRPr="0066211D">
        <w:rPr>
          <w:rFonts w:ascii="Times New Roman" w:hAnsi="Times New Roman" w:cs="Times New Roman"/>
        </w:rPr>
        <w:t xml:space="preserve"> от_________</w:t>
      </w:r>
      <w:r w:rsidR="001977A1" w:rsidRPr="0066211D">
        <w:rPr>
          <w:rFonts w:ascii="Times New Roman" w:hAnsi="Times New Roman" w:cs="Times New Roman"/>
        </w:rPr>
        <w:t>___</w:t>
      </w:r>
      <w:r w:rsidR="000F4071" w:rsidRPr="0066211D">
        <w:rPr>
          <w:rFonts w:ascii="Times New Roman" w:hAnsi="Times New Roman" w:cs="Times New Roman"/>
        </w:rPr>
        <w:t>№_________</w:t>
      </w:r>
    </w:p>
    <w:p w:rsidR="000F4071" w:rsidRDefault="000F4071" w:rsidP="00DB27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68E" w:rsidRDefault="0034015B" w:rsidP="00DB27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4015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Пе</w:t>
      </w:r>
      <w:r w:rsidR="0032168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речень медицинских организаций </w:t>
      </w:r>
      <w:r w:rsidRPr="0034015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обеспечивающих предоставление оборудования </w:t>
      </w:r>
    </w:p>
    <w:p w:rsidR="0034015B" w:rsidRPr="0034015B" w:rsidRDefault="0034015B" w:rsidP="00DB278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15B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r w:rsidRPr="0034015B">
        <w:rPr>
          <w:rFonts w:ascii="Times New Roman" w:hAnsi="Times New Roman" w:cs="Times New Roman"/>
          <w:b/>
          <w:sz w:val="24"/>
          <w:szCs w:val="24"/>
        </w:rPr>
        <w:t>клинического энтерального или парентерального питания в домашних условиях</w:t>
      </w:r>
    </w:p>
    <w:p w:rsidR="00E03FC1" w:rsidRDefault="00E03FC1" w:rsidP="00DB278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6594" w:rsidRPr="00273FDD" w:rsidRDefault="00D16594" w:rsidP="00D16594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40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</w:t>
      </w:r>
      <w:r>
        <w:rPr>
          <w:szCs w:val="24"/>
        </w:rPr>
        <w:t>нения «Городская многопрофильная больница № 2»  - гражданам</w:t>
      </w:r>
      <w:r w:rsidRPr="00273FDD">
        <w:rPr>
          <w:szCs w:val="24"/>
        </w:rPr>
        <w:t xml:space="preserve"> старше 18-ти лет</w:t>
      </w:r>
      <w:r>
        <w:rPr>
          <w:szCs w:val="24"/>
        </w:rPr>
        <w:t>.</w:t>
      </w:r>
    </w:p>
    <w:p w:rsidR="00D16594" w:rsidRDefault="00D16594" w:rsidP="00D16594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273FDD">
        <w:rPr>
          <w:szCs w:val="24"/>
        </w:rPr>
        <w:t xml:space="preserve">Государственное бюджетное учреждение «Санкт-Петербургский </w:t>
      </w:r>
      <w:r>
        <w:rPr>
          <w:szCs w:val="24"/>
        </w:rPr>
        <w:br/>
      </w:r>
      <w:r w:rsidRPr="00273FDD">
        <w:rPr>
          <w:szCs w:val="24"/>
        </w:rPr>
        <w:t xml:space="preserve">научно-исследовательский институт скорой помощи </w:t>
      </w:r>
      <w:r>
        <w:rPr>
          <w:szCs w:val="24"/>
        </w:rPr>
        <w:t>им. И.И. Джанелидзе» - гражданам</w:t>
      </w:r>
      <w:r w:rsidRPr="00273FDD">
        <w:rPr>
          <w:szCs w:val="24"/>
        </w:rPr>
        <w:t xml:space="preserve"> стар</w:t>
      </w:r>
      <w:r>
        <w:rPr>
          <w:szCs w:val="24"/>
        </w:rPr>
        <w:t>ше 18-ти лет.</w:t>
      </w:r>
    </w:p>
    <w:p w:rsidR="00D16594" w:rsidRDefault="00D16594" w:rsidP="00D16594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</w:t>
      </w:r>
      <w:r>
        <w:rPr>
          <w:szCs w:val="24"/>
        </w:rPr>
        <w:t>нения «Городской онкологический клинический диспансер» - гражданам</w:t>
      </w:r>
      <w:r w:rsidRPr="00273FDD">
        <w:rPr>
          <w:szCs w:val="24"/>
        </w:rPr>
        <w:t xml:space="preserve"> стар</w:t>
      </w:r>
      <w:r>
        <w:rPr>
          <w:szCs w:val="24"/>
        </w:rPr>
        <w:t>ше 18-ти лет.</w:t>
      </w:r>
    </w:p>
    <w:p w:rsidR="00D16594" w:rsidRDefault="00D16594" w:rsidP="00D16594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</w:t>
      </w:r>
      <w:r>
        <w:rPr>
          <w:szCs w:val="24"/>
        </w:rPr>
        <w:t>нения «Городская больница № 28 Максимилиановская» - гражданам</w:t>
      </w:r>
      <w:r w:rsidRPr="00273FDD">
        <w:rPr>
          <w:szCs w:val="24"/>
        </w:rPr>
        <w:t xml:space="preserve"> стар</w:t>
      </w:r>
      <w:r>
        <w:rPr>
          <w:szCs w:val="24"/>
        </w:rPr>
        <w:t>ше 18-ти лет.</w:t>
      </w:r>
    </w:p>
    <w:p w:rsidR="00D16594" w:rsidRPr="00CA0D2B" w:rsidRDefault="00D16594" w:rsidP="00D16594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 здравоохранения «Детская городская больница Святой Ольги» - граждане до 18-ти лет</w:t>
      </w:r>
      <w:r w:rsidRPr="00273FDD">
        <w:rPr>
          <w:szCs w:val="24"/>
        </w:rPr>
        <w:t>.</w:t>
      </w:r>
    </w:p>
    <w:p w:rsidR="00D16594" w:rsidRPr="00273FDD" w:rsidRDefault="00D16594" w:rsidP="00D16594">
      <w:pPr>
        <w:pStyle w:val="af4"/>
        <w:numPr>
          <w:ilvl w:val="0"/>
          <w:numId w:val="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Санкт-Петербургское государственное бюджетное учреждение</w:t>
      </w:r>
      <w:r w:rsidRPr="00273FDD">
        <w:rPr>
          <w:szCs w:val="24"/>
        </w:rPr>
        <w:t xml:space="preserve"> здравоохранения «Детский городской многопрофильный клинический специализированный центр высоки</w:t>
      </w:r>
      <w:r>
        <w:rPr>
          <w:szCs w:val="24"/>
        </w:rPr>
        <w:t>х медицинских технологий» - граждане до 18-ти лет</w:t>
      </w:r>
      <w:r w:rsidRPr="00273FDD">
        <w:rPr>
          <w:szCs w:val="24"/>
        </w:rPr>
        <w:t>.</w:t>
      </w:r>
    </w:p>
    <w:p w:rsidR="00E03FC1" w:rsidRDefault="00E03FC1" w:rsidP="00DB2783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4C7F" w:rsidRPr="006749CA" w:rsidRDefault="00BD4C7F" w:rsidP="00F709F0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Cs w:val="24"/>
        </w:rPr>
      </w:pPr>
    </w:p>
    <w:p w:rsidR="006749CA" w:rsidRDefault="006749CA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</w:p>
    <w:p w:rsidR="006749CA" w:rsidRDefault="006749CA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</w:p>
    <w:p w:rsidR="006749CA" w:rsidRDefault="006749CA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</w:p>
    <w:p w:rsidR="006749CA" w:rsidRDefault="006749CA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</w:p>
    <w:p w:rsidR="006749CA" w:rsidRDefault="006749CA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</w:p>
    <w:p w:rsidR="006749CA" w:rsidRDefault="006749CA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</w:p>
    <w:p w:rsidR="006749CA" w:rsidRDefault="006749CA" w:rsidP="009F69B8">
      <w:pPr>
        <w:suppressAutoHyphens/>
        <w:spacing w:after="0"/>
        <w:ind w:left="4956" w:firstLine="573"/>
        <w:rPr>
          <w:rFonts w:ascii="Times New Roman" w:hAnsi="Times New Roman" w:cs="Times New Roman"/>
        </w:rPr>
      </w:pPr>
    </w:p>
    <w:p w:rsidR="00E16479" w:rsidRDefault="00E16479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E03FC1" w:rsidRDefault="00E03FC1" w:rsidP="00E03FC1">
      <w:pPr>
        <w:suppressAutoHyphens/>
        <w:spacing w:after="0"/>
        <w:rPr>
          <w:rFonts w:ascii="Times New Roman" w:hAnsi="Times New Roman" w:cs="Times New Roman"/>
        </w:rPr>
      </w:pPr>
    </w:p>
    <w:p w:rsidR="002E4E8E" w:rsidRDefault="002E4E8E" w:rsidP="00E03FC1">
      <w:pPr>
        <w:suppressAutoHyphens/>
        <w:spacing w:after="0"/>
        <w:rPr>
          <w:rFonts w:ascii="Times New Roman" w:hAnsi="Times New Roman" w:cs="Times New Roman"/>
        </w:rPr>
      </w:pPr>
    </w:p>
    <w:p w:rsidR="00F459E0" w:rsidRDefault="00F459E0" w:rsidP="00E03FC1">
      <w:pPr>
        <w:suppressAutoHyphens/>
        <w:spacing w:after="0"/>
        <w:rPr>
          <w:rFonts w:ascii="Times New Roman" w:hAnsi="Times New Roman" w:cs="Times New Roman"/>
        </w:rPr>
      </w:pPr>
    </w:p>
    <w:p w:rsidR="00F459E0" w:rsidRDefault="00F459E0" w:rsidP="00E03FC1">
      <w:pPr>
        <w:suppressAutoHyphens/>
        <w:spacing w:after="0"/>
        <w:rPr>
          <w:rFonts w:ascii="Times New Roman" w:hAnsi="Times New Roman" w:cs="Times New Roman"/>
        </w:rPr>
      </w:pPr>
    </w:p>
    <w:p w:rsidR="00F459E0" w:rsidRDefault="00F459E0" w:rsidP="00E03FC1">
      <w:pPr>
        <w:suppressAutoHyphens/>
        <w:spacing w:after="0"/>
        <w:rPr>
          <w:rFonts w:ascii="Times New Roman" w:hAnsi="Times New Roman" w:cs="Times New Roman"/>
        </w:rPr>
      </w:pPr>
    </w:p>
    <w:p w:rsidR="0032168E" w:rsidRDefault="0032168E" w:rsidP="00E03FC1">
      <w:pPr>
        <w:suppressAutoHyphens/>
        <w:spacing w:after="0"/>
        <w:rPr>
          <w:rFonts w:ascii="Times New Roman" w:hAnsi="Times New Roman" w:cs="Times New Roman"/>
          <w:sz w:val="20"/>
          <w:szCs w:val="20"/>
        </w:rPr>
      </w:pPr>
    </w:p>
    <w:p w:rsidR="00F119E7" w:rsidRDefault="00F119E7" w:rsidP="00E03FC1">
      <w:pPr>
        <w:suppressAutoHyphens/>
        <w:spacing w:after="0"/>
        <w:rPr>
          <w:rFonts w:ascii="Times New Roman" w:hAnsi="Times New Roman" w:cs="Times New Roman"/>
          <w:sz w:val="20"/>
          <w:szCs w:val="20"/>
        </w:rPr>
      </w:pPr>
    </w:p>
    <w:p w:rsidR="0032168E" w:rsidRPr="009169CC" w:rsidRDefault="0032168E" w:rsidP="00E03FC1">
      <w:pPr>
        <w:suppressAutoHyphens/>
        <w:spacing w:after="0"/>
        <w:rPr>
          <w:rFonts w:ascii="Times New Roman" w:hAnsi="Times New Roman" w:cs="Times New Roman"/>
          <w:sz w:val="20"/>
          <w:szCs w:val="20"/>
        </w:rPr>
      </w:pPr>
    </w:p>
    <w:p w:rsidR="009F69B8" w:rsidRPr="0066211D" w:rsidRDefault="009F69B8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  <w:r w:rsidRPr="0066211D">
        <w:rPr>
          <w:rFonts w:ascii="Times New Roman" w:hAnsi="Times New Roman" w:cs="Times New Roman"/>
        </w:rPr>
        <w:t xml:space="preserve"> </w:t>
      </w:r>
    </w:p>
    <w:p w:rsidR="009F69B8" w:rsidRPr="0066211D" w:rsidRDefault="009F69B8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9F69B8" w:rsidRPr="0066211D" w:rsidRDefault="009F69B8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 от____________№_________</w:t>
      </w:r>
    </w:p>
    <w:p w:rsidR="00BD4C7F" w:rsidRPr="0020469B" w:rsidRDefault="00BD4C7F" w:rsidP="002562E3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015B" w:rsidRPr="00E244A7" w:rsidRDefault="0034015B" w:rsidP="0034015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4A7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34015B" w:rsidRPr="0020469B" w:rsidRDefault="0034015B" w:rsidP="0034015B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543" w:type="dxa"/>
        <w:tblCellSpacing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1072"/>
        <w:gridCol w:w="516"/>
        <w:gridCol w:w="693"/>
        <w:gridCol w:w="1150"/>
        <w:gridCol w:w="318"/>
        <w:gridCol w:w="2301"/>
        <w:gridCol w:w="270"/>
      </w:tblGrid>
      <w:tr w:rsidR="0034015B" w:rsidRPr="00BC20BB" w:rsidTr="003B66E9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34015B" w:rsidRDefault="0034015B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bookmarkStart w:id="1" w:name="P139"/>
            <w:bookmarkEnd w:id="1"/>
            <w:r w:rsidRPr="00024E2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Заключение</w:t>
            </w:r>
          </w:p>
          <w:p w:rsidR="002F5F1A" w:rsidRDefault="00D16594" w:rsidP="002F5F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59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врачебной комиссии</w:t>
            </w:r>
            <w:r w:rsidRPr="00D16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659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 xml:space="preserve">о нуждаемости гражданина в </w:t>
            </w:r>
            <w:r w:rsidRPr="00D16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питательных смесях </w:t>
            </w:r>
          </w:p>
          <w:p w:rsidR="002F5F1A" w:rsidRDefault="0020469B" w:rsidP="002F5F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энтерального питания, препаратов для проведения парентерального питания, расходных материалов и</w:t>
            </w:r>
            <w:r w:rsidR="00D16594" w:rsidRPr="00D16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оборудовани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 для клинического энтерального </w:t>
            </w:r>
          </w:p>
          <w:p w:rsidR="0034015B" w:rsidRPr="002F5F1A" w:rsidRDefault="0020469B" w:rsidP="002F5F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парентерального питания в домашних условиях</w:t>
            </w:r>
            <w:r w:rsidR="00D16594" w:rsidRPr="00D16594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,</w:t>
            </w:r>
            <w:r w:rsidR="00D16594" w:rsidRPr="00D16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находящегося на диспансерном учете</w:t>
            </w:r>
            <w:r w:rsidR="00D16594" w:rsidRPr="00D1659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34015B" w:rsidRPr="00BC20BB" w:rsidRDefault="0034015B" w:rsidP="003B66E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9C283D" w:rsidTr="003B66E9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(наименование медицинской организации)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от «___» __________ 20____ № __________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317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Заключение выдано</w:t>
            </w:r>
          </w:p>
        </w:tc>
        <w:tc>
          <w:tcPr>
            <w:tcW w:w="6275" w:type="dxa"/>
            <w:gridSpan w:val="7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9C283D" w:rsidTr="003B66E9">
        <w:trPr>
          <w:tblCellSpacing w:w="15" w:type="dxa"/>
        </w:trPr>
        <w:tc>
          <w:tcPr>
            <w:tcW w:w="317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6275" w:type="dxa"/>
            <w:gridSpan w:val="7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(ФИО гражданина)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5459" w:type="dxa"/>
            <w:gridSpan w:val="4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3994" w:type="dxa"/>
            <w:gridSpan w:val="4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,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5459" w:type="dxa"/>
            <w:gridSpan w:val="4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(дата рождения)</w:t>
            </w:r>
          </w:p>
        </w:tc>
        <w:tc>
          <w:tcPr>
            <w:tcW w:w="3994" w:type="dxa"/>
            <w:gridSpan w:val="4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4250" w:type="dxa"/>
            <w:gridSpan w:val="2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проживающему(й) по адресу:</w:t>
            </w:r>
          </w:p>
        </w:tc>
        <w:tc>
          <w:tcPr>
            <w:tcW w:w="4948" w:type="dxa"/>
            <w:gridSpan w:val="5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25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,</w:t>
            </w:r>
          </w:p>
        </w:tc>
      </w:tr>
      <w:tr w:rsidR="0034015B" w:rsidRPr="00BC20BB" w:rsidTr="003B66E9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34015B" w:rsidRPr="00F119E7" w:rsidRDefault="0034015B" w:rsidP="00CD18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 xml:space="preserve">нуждающемуся/не нуждающемуся (нужное подчеркнуть) в предоставлении </w:t>
            </w:r>
            <w:r w:rsidRPr="00F119E7">
              <w:rPr>
                <w:rFonts w:ascii="Times New Roman" w:hAnsi="Times New Roman" w:cs="Times New Roman"/>
                <w:sz w:val="23"/>
                <w:szCs w:val="23"/>
              </w:rPr>
              <w:t xml:space="preserve">питательных </w:t>
            </w:r>
            <w:r w:rsidR="005A6651">
              <w:rPr>
                <w:rFonts w:ascii="Times New Roman" w:hAnsi="Times New Roman" w:cs="Times New Roman"/>
                <w:sz w:val="23"/>
                <w:szCs w:val="23"/>
              </w:rPr>
              <w:t>смесей для энтерального питания,</w:t>
            </w:r>
            <w:r w:rsidRPr="00F119E7">
              <w:rPr>
                <w:rFonts w:ascii="Times New Roman" w:hAnsi="Times New Roman" w:cs="Times New Roman"/>
                <w:sz w:val="23"/>
                <w:szCs w:val="23"/>
              </w:rPr>
              <w:t xml:space="preserve"> препаратов для проведения парентерального</w:t>
            </w:r>
            <w:r w:rsidR="00CD18BB">
              <w:rPr>
                <w:rFonts w:ascii="Times New Roman" w:hAnsi="Times New Roman" w:cs="Times New Roman"/>
                <w:sz w:val="23"/>
                <w:szCs w:val="23"/>
              </w:rPr>
              <w:t xml:space="preserve"> питания, расходных материалов,</w:t>
            </w:r>
            <w:r w:rsidRPr="00F119E7">
              <w:rPr>
                <w:rFonts w:ascii="Times New Roman" w:hAnsi="Times New Roman" w:cs="Times New Roman"/>
                <w:sz w:val="23"/>
                <w:szCs w:val="23"/>
              </w:rPr>
              <w:t xml:space="preserve"> оборудования для клинического энтерального </w:t>
            </w:r>
            <w:r w:rsidRPr="00F119E7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или парентерального питания в домашних условиях </w:t>
            </w:r>
            <w:r w:rsidR="00CD18BB"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(нужное подчеркнуть)</w:t>
            </w:r>
            <w:r w:rsidR="00CD18BB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 xml:space="preserve"> </w:t>
            </w:r>
            <w:r w:rsidRPr="00F119E7">
              <w:rPr>
                <w:rFonts w:ascii="Times New Roman" w:hAnsi="Times New Roman" w:cs="Times New Roman"/>
                <w:sz w:val="23"/>
                <w:szCs w:val="23"/>
              </w:rPr>
              <w:t>и при отсутствии медицинских противопоказаний к проведению клинического э</w:t>
            </w:r>
            <w:r w:rsidR="00CD18BB">
              <w:rPr>
                <w:rFonts w:ascii="Times New Roman" w:hAnsi="Times New Roman" w:cs="Times New Roman"/>
                <w:sz w:val="23"/>
                <w:szCs w:val="23"/>
              </w:rPr>
              <w:t xml:space="preserve">нтерального или парентерального </w:t>
            </w:r>
            <w:r w:rsidRPr="00F119E7">
              <w:rPr>
                <w:rFonts w:ascii="Times New Roman" w:hAnsi="Times New Roman" w:cs="Times New Roman"/>
                <w:sz w:val="23"/>
                <w:szCs w:val="23"/>
              </w:rPr>
              <w:t>питания в домашних условиях</w:t>
            </w:r>
            <w:r w:rsidRPr="005A665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 xml:space="preserve">в соответствии с постановлением Правительства Санкт-Петербурга от </w:t>
            </w:r>
            <w:r w:rsidRPr="00F119E7">
              <w:rPr>
                <w:rFonts w:ascii="Times New Roman" w:hAnsi="Times New Roman" w:cs="Times New Roman"/>
                <w:color w:val="000000"/>
                <w:spacing w:val="-1"/>
                <w:sz w:val="23"/>
                <w:szCs w:val="23"/>
              </w:rPr>
              <w:t>01.09.2022 № 784 «О внесении изменений в постановление Правительства Санкт-Петербурга от 09.07.2015 № 563»</w:t>
            </w: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4015B" w:rsidRPr="00F119E7" w:rsidRDefault="0034015B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4015B" w:rsidRDefault="0034015B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  <w:p w:rsidR="007C0EF2" w:rsidRPr="00F119E7" w:rsidRDefault="007C0EF2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для получения</w:t>
            </w:r>
          </w:p>
        </w:tc>
      </w:tr>
      <w:tr w:rsidR="0034015B" w:rsidRPr="000D2C69" w:rsidTr="003B66E9">
        <w:trPr>
          <w:trHeight w:val="30"/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4015B" w:rsidRPr="00F119E7" w:rsidRDefault="0034015B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tcBorders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34015B" w:rsidRDefault="0034015B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  <w:p w:rsidR="007C0EF2" w:rsidRPr="00F119E7" w:rsidRDefault="007C0EF2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9483" w:type="dxa"/>
            <w:gridSpan w:val="8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(перечень питательных смесей</w:t>
            </w:r>
            <w:r w:rsidRPr="00F119E7">
              <w:rPr>
                <w:rFonts w:ascii="Times New Roman" w:hAnsi="Times New Roman" w:cs="Times New Roman"/>
                <w:sz w:val="23"/>
                <w:szCs w:val="23"/>
              </w:rPr>
              <w:t xml:space="preserve"> для энтерального питания, препаратов для проведения парентерального питания,</w:t>
            </w: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 xml:space="preserve"> оборудования и расходных материалов)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Председатель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(расшифровка подписи)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Член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(расшифровка подписи)</w:t>
            </w:r>
          </w:p>
        </w:tc>
      </w:tr>
      <w:tr w:rsidR="0034015B" w:rsidRPr="000D2C69" w:rsidTr="003B66E9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Член врачебной комиссии</w:t>
            </w:r>
          </w:p>
        </w:tc>
        <w:tc>
          <w:tcPr>
            <w:tcW w:w="1813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8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526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</w:tr>
      <w:tr w:rsidR="0034015B" w:rsidRPr="000D2C69" w:rsidTr="003B66E9">
        <w:trPr>
          <w:tblCellSpacing w:w="15" w:type="dxa"/>
        </w:trPr>
        <w:tc>
          <w:tcPr>
            <w:tcW w:w="4766" w:type="dxa"/>
            <w:gridSpan w:val="3"/>
            <w:shd w:val="clear" w:color="auto" w:fill="FFFFFF"/>
            <w:hideMark/>
          </w:tcPr>
          <w:p w:rsidR="0034015B" w:rsidRPr="00F119E7" w:rsidRDefault="0034015B" w:rsidP="003B66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1813" w:type="dxa"/>
            <w:gridSpan w:val="2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88" w:type="dxa"/>
            <w:shd w:val="clear" w:color="auto" w:fill="FFFFFF"/>
            <w:hideMark/>
          </w:tcPr>
          <w:p w:rsidR="0034015B" w:rsidRPr="00F119E7" w:rsidRDefault="0034015B" w:rsidP="003B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</w:p>
        </w:tc>
        <w:tc>
          <w:tcPr>
            <w:tcW w:w="2526" w:type="dxa"/>
            <w:gridSpan w:val="2"/>
            <w:shd w:val="clear" w:color="auto" w:fill="FFFFFF"/>
            <w:hideMark/>
          </w:tcPr>
          <w:p w:rsidR="0034015B" w:rsidRPr="00F119E7" w:rsidRDefault="0034015B" w:rsidP="003B66E9">
            <w:pPr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</w:pPr>
            <w:r w:rsidRPr="00F119E7">
              <w:rPr>
                <w:rFonts w:ascii="Times New Roman" w:eastAsia="Times New Roman" w:hAnsi="Times New Roman" w:cs="Times New Roman"/>
                <w:color w:val="111111"/>
                <w:sz w:val="23"/>
                <w:szCs w:val="23"/>
                <w:lang w:eastAsia="ru-RU"/>
              </w:rPr>
              <w:t>(расшифровка подписи)</w:t>
            </w:r>
          </w:p>
        </w:tc>
      </w:tr>
    </w:tbl>
    <w:p w:rsidR="006206A6" w:rsidRDefault="006206A6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</w:p>
    <w:p w:rsidR="007C0EF2" w:rsidRDefault="007C0EF2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</w:p>
    <w:p w:rsidR="007C0EF2" w:rsidRDefault="007C0EF2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</w:p>
    <w:p w:rsidR="00893698" w:rsidRPr="0066211D" w:rsidRDefault="009F69B8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  <w:r w:rsidR="00844661" w:rsidRPr="0066211D">
        <w:rPr>
          <w:rFonts w:ascii="Times New Roman" w:hAnsi="Times New Roman" w:cs="Times New Roman"/>
        </w:rPr>
        <w:t xml:space="preserve"> </w:t>
      </w:r>
    </w:p>
    <w:p w:rsidR="00844661" w:rsidRPr="0066211D" w:rsidRDefault="00844661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844661" w:rsidRPr="0066211D" w:rsidRDefault="00844661" w:rsidP="00452F06">
      <w:pPr>
        <w:tabs>
          <w:tab w:val="left" w:pos="5529"/>
        </w:tabs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 от</w:t>
      </w:r>
      <w:r w:rsidR="001977A1" w:rsidRPr="0066211D">
        <w:rPr>
          <w:rFonts w:ascii="Times New Roman" w:hAnsi="Times New Roman" w:cs="Times New Roman"/>
        </w:rPr>
        <w:t>_____</w:t>
      </w:r>
      <w:r w:rsidRPr="0066211D">
        <w:rPr>
          <w:rFonts w:ascii="Times New Roman" w:hAnsi="Times New Roman" w:cs="Times New Roman"/>
        </w:rPr>
        <w:t>______№__________</w:t>
      </w:r>
    </w:p>
    <w:p w:rsidR="002717D2" w:rsidRDefault="002717D2" w:rsidP="002717D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015B" w:rsidRDefault="0034015B" w:rsidP="0034015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90739C" w:rsidRDefault="0090739C" w:rsidP="0034015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39C" w:rsidRDefault="0090739C" w:rsidP="0090739C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AF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b/>
          <w:sz w:val="24"/>
          <w:szCs w:val="24"/>
        </w:rPr>
        <w:t>гражданина или его представителя</w:t>
      </w:r>
      <w:r w:rsidRPr="00267A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739C" w:rsidRDefault="0090739C" w:rsidP="0020469B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предоставления</w:t>
      </w:r>
      <w:r w:rsidRPr="00267A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питательных смесей для энтерального питания, препаратов для проведения парентерального питания, </w:t>
      </w:r>
      <w:r w:rsidRPr="00976C00">
        <w:rPr>
          <w:rFonts w:ascii="Times New Roman" w:hAnsi="Times New Roman" w:cs="Times New Roman"/>
          <w:b/>
          <w:sz w:val="24"/>
          <w:szCs w:val="24"/>
        </w:rPr>
        <w:t>расходны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Pr="00976C00">
        <w:rPr>
          <w:rFonts w:ascii="Times New Roman" w:hAnsi="Times New Roman" w:cs="Times New Roman"/>
          <w:b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b/>
          <w:sz w:val="24"/>
          <w:szCs w:val="24"/>
        </w:rPr>
        <w:t xml:space="preserve">ов и </w:t>
      </w:r>
      <w:r w:rsidRPr="00976C00">
        <w:rPr>
          <w:rFonts w:ascii="Times New Roman" w:hAnsi="Times New Roman" w:cs="Times New Roman"/>
          <w:b/>
          <w:sz w:val="24"/>
          <w:szCs w:val="24"/>
        </w:rPr>
        <w:t>оборудовани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для клинического энтерального или парентерального питания </w:t>
      </w:r>
      <w:r w:rsidRPr="00F80BFD">
        <w:rPr>
          <w:rFonts w:ascii="Times New Roman" w:hAnsi="Times New Roman" w:cs="Times New Roman"/>
          <w:b/>
          <w:sz w:val="24"/>
          <w:szCs w:val="24"/>
        </w:rPr>
        <w:t>в домашних условиях</w:t>
      </w:r>
    </w:p>
    <w:p w:rsidR="0090739C" w:rsidRDefault="0090739C" w:rsidP="0090739C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39C" w:rsidRDefault="0090739C" w:rsidP="0090739C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720" w:rsidRDefault="00884720" w:rsidP="00884720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Руководителю ___________________</w:t>
      </w:r>
    </w:p>
    <w:p w:rsidR="00884720" w:rsidRDefault="00884720" w:rsidP="00884720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(Ф.И.О.)</w:t>
      </w:r>
    </w:p>
    <w:p w:rsidR="00884720" w:rsidRDefault="00884720" w:rsidP="00884720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</w:p>
    <w:p w:rsidR="00884720" w:rsidRDefault="00884720" w:rsidP="00884720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(наименование медицинской организации)</w:t>
      </w:r>
    </w:p>
    <w:p w:rsidR="00884720" w:rsidRDefault="00884720" w:rsidP="00884720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от_______________________________</w:t>
      </w: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(Ф.И.О. заявителя)</w:t>
      </w: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 проживания:______________________________</w:t>
      </w: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 регистрации:______________________________</w:t>
      </w: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Телефон ______________________________</w:t>
      </w:r>
    </w:p>
    <w:p w:rsidR="00884720" w:rsidRDefault="00884720" w:rsidP="00884720">
      <w:pPr>
        <w:pStyle w:val="ConsPlusNormal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884720" w:rsidRDefault="00884720" w:rsidP="00884720">
      <w:pPr>
        <w:pStyle w:val="ConsPlusNormal"/>
        <w:tabs>
          <w:tab w:val="left" w:pos="5529"/>
        </w:tabs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84720" w:rsidRDefault="00884720" w:rsidP="0090739C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AF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84720" w:rsidRDefault="00884720" w:rsidP="00884720">
      <w:pPr>
        <w:pStyle w:val="ConsPlusNormal"/>
        <w:tabs>
          <w:tab w:val="left" w:pos="55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720" w:rsidRPr="0090739C" w:rsidRDefault="00884720" w:rsidP="0090739C">
      <w:pPr>
        <w:pStyle w:val="ConsPlusNormal"/>
        <w:tabs>
          <w:tab w:val="left" w:pos="552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____________________________________________, </w:t>
      </w:r>
      <w:r w:rsidRPr="00FA35D7">
        <w:rPr>
          <w:rFonts w:ascii="Times New Roman" w:hAnsi="Times New Roman" w:cs="Times New Roman"/>
          <w:sz w:val="24"/>
          <w:szCs w:val="24"/>
        </w:rPr>
        <w:t>п</w:t>
      </w:r>
      <w:r w:rsidRPr="007F2395">
        <w:rPr>
          <w:rFonts w:ascii="Times New Roman" w:hAnsi="Times New Roman" w:cs="Times New Roman"/>
          <w:sz w:val="24"/>
          <w:szCs w:val="24"/>
        </w:rPr>
        <w:t xml:space="preserve">рошу предоставить </w:t>
      </w:r>
      <w:r>
        <w:rPr>
          <w:rFonts w:ascii="Times New Roman" w:hAnsi="Times New Roman" w:cs="Times New Roman"/>
          <w:sz w:val="24"/>
          <w:szCs w:val="24"/>
        </w:rPr>
        <w:t>питательные смеси</w:t>
      </w:r>
      <w:r w:rsidRPr="00B2059F">
        <w:rPr>
          <w:rFonts w:ascii="Times New Roman" w:hAnsi="Times New Roman" w:cs="Times New Roman"/>
          <w:sz w:val="24"/>
          <w:szCs w:val="24"/>
        </w:rPr>
        <w:t xml:space="preserve"> для энтерального</w:t>
      </w:r>
      <w:r>
        <w:rPr>
          <w:rFonts w:ascii="Times New Roman" w:hAnsi="Times New Roman" w:cs="Times New Roman"/>
          <w:sz w:val="24"/>
          <w:szCs w:val="24"/>
        </w:rPr>
        <w:t xml:space="preserve"> питания, препараты</w:t>
      </w:r>
      <w:r w:rsidRPr="00B2059F">
        <w:rPr>
          <w:rFonts w:ascii="Times New Roman" w:hAnsi="Times New Roman" w:cs="Times New Roman"/>
          <w:sz w:val="24"/>
          <w:szCs w:val="24"/>
        </w:rPr>
        <w:t xml:space="preserve"> для проведения парентерального питания, </w:t>
      </w:r>
      <w:r>
        <w:rPr>
          <w:rFonts w:ascii="Times New Roman" w:hAnsi="Times New Roman" w:cs="Times New Roman"/>
          <w:sz w:val="24"/>
          <w:szCs w:val="24"/>
        </w:rPr>
        <w:t>расходные</w:t>
      </w:r>
      <w:r w:rsidRPr="00B2059F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2059F">
        <w:rPr>
          <w:rFonts w:ascii="Times New Roman" w:hAnsi="Times New Roman" w:cs="Times New Roman"/>
          <w:sz w:val="24"/>
          <w:szCs w:val="24"/>
        </w:rPr>
        <w:t xml:space="preserve"> и оборудовани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2059F">
        <w:rPr>
          <w:rFonts w:ascii="Times New Roman" w:hAnsi="Times New Roman" w:cs="Times New Roman"/>
          <w:sz w:val="24"/>
          <w:szCs w:val="24"/>
        </w:rPr>
        <w:t xml:space="preserve"> для клинического энтерального </w:t>
      </w:r>
      <w:r w:rsidR="003A2EE6">
        <w:rPr>
          <w:rFonts w:ascii="Times New Roman" w:hAnsi="Times New Roman" w:cs="Times New Roman"/>
          <w:sz w:val="24"/>
          <w:szCs w:val="24"/>
        </w:rPr>
        <w:br/>
      </w:r>
      <w:r w:rsidRPr="00B2059F">
        <w:rPr>
          <w:rFonts w:ascii="Times New Roman" w:hAnsi="Times New Roman" w:cs="Times New Roman"/>
          <w:sz w:val="24"/>
          <w:szCs w:val="24"/>
        </w:rPr>
        <w:t>или парентерального питания в домашних условиях</w:t>
      </w:r>
    </w:p>
    <w:p w:rsidR="00884720" w:rsidRPr="007F2395" w:rsidRDefault="00884720" w:rsidP="0088472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90739C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90739C">
        <w:rPr>
          <w:rFonts w:ascii="Times New Roman" w:hAnsi="Times New Roman" w:cs="Times New Roman"/>
          <w:sz w:val="24"/>
          <w:szCs w:val="24"/>
        </w:rPr>
        <w:t>________________</w:t>
      </w:r>
    </w:p>
    <w:p w:rsidR="00884720" w:rsidRPr="00A76D96" w:rsidRDefault="00884720" w:rsidP="008847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76D96">
        <w:rPr>
          <w:rFonts w:ascii="Times New Roman" w:hAnsi="Times New Roman" w:cs="Times New Roman"/>
          <w:sz w:val="20"/>
          <w:szCs w:val="20"/>
        </w:rPr>
        <w:t>(</w:t>
      </w:r>
      <w:r w:rsidR="0090739C" w:rsidRPr="00706AC9">
        <w:rPr>
          <w:rFonts w:ascii="Times New Roman" w:hAnsi="Times New Roman" w:cs="Times New Roman"/>
          <w:sz w:val="20"/>
          <w:szCs w:val="20"/>
        </w:rPr>
        <w:t>нужное подчеркнуть</w:t>
      </w:r>
      <w:r w:rsidRPr="00A76D96">
        <w:rPr>
          <w:rFonts w:ascii="Times New Roman" w:hAnsi="Times New Roman" w:cs="Times New Roman"/>
          <w:sz w:val="20"/>
          <w:szCs w:val="20"/>
        </w:rPr>
        <w:t>)</w:t>
      </w:r>
    </w:p>
    <w:p w:rsidR="00884720" w:rsidRPr="007F2395" w:rsidRDefault="00884720" w:rsidP="008847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720" w:rsidRPr="007F2395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39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 _____________________________________________________________________________</w:t>
      </w:r>
    </w:p>
    <w:p w:rsidR="00884720" w:rsidRPr="007F2395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3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20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3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20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20" w:rsidRPr="007F2395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395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7F2395">
        <w:rPr>
          <w:rFonts w:ascii="Times New Roman" w:hAnsi="Times New Roman" w:cs="Times New Roman"/>
          <w:sz w:val="24"/>
          <w:szCs w:val="24"/>
        </w:rPr>
        <w:t>:</w:t>
      </w:r>
    </w:p>
    <w:p w:rsidR="00884720" w:rsidRPr="007F2395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395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84720" w:rsidRPr="007F2395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3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20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720" w:rsidRPr="007F2395" w:rsidRDefault="00884720" w:rsidP="008847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_______ ____ г. </w:t>
      </w:r>
    </w:p>
    <w:p w:rsidR="00884720" w:rsidRPr="00FA35D7" w:rsidRDefault="00884720" w:rsidP="00884720">
      <w:pPr>
        <w:pStyle w:val="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 w:val="0"/>
          <w:bCs/>
          <w:sz w:val="24"/>
          <w:szCs w:val="24"/>
          <w:lang w:eastAsia="ru-RU"/>
        </w:rPr>
      </w:pPr>
    </w:p>
    <w:p w:rsidR="00884720" w:rsidRPr="00884720" w:rsidRDefault="00884720" w:rsidP="00884720">
      <w:pPr>
        <w:pStyle w:val="1"/>
        <w:autoSpaceDE w:val="0"/>
        <w:autoSpaceDN w:val="0"/>
        <w:adjustRightInd w:val="0"/>
        <w:spacing w:after="0" w:line="240" w:lineRule="auto"/>
        <w:jc w:val="both"/>
        <w:rPr>
          <w:rStyle w:val="af7"/>
          <w:rFonts w:ascii="Times New Roman" w:hAnsi="Times New Roman" w:cs="Times New Roman"/>
          <w:b w:val="0"/>
          <w:i w:val="0"/>
          <w:sz w:val="24"/>
          <w:szCs w:val="24"/>
        </w:rPr>
      </w:pPr>
      <w:r w:rsidRPr="00884720">
        <w:rPr>
          <w:rStyle w:val="af7"/>
          <w:rFonts w:ascii="Times New Roman" w:hAnsi="Times New Roman" w:cs="Times New Roman"/>
          <w:b w:val="0"/>
          <w:i w:val="0"/>
          <w:sz w:val="24"/>
          <w:szCs w:val="24"/>
        </w:rPr>
        <w:t xml:space="preserve">    </w:t>
      </w:r>
      <w:r>
        <w:rPr>
          <w:rStyle w:val="af7"/>
          <w:rFonts w:ascii="Times New Roman" w:hAnsi="Times New Roman" w:cs="Times New Roman"/>
          <w:b w:val="0"/>
          <w:i w:val="0"/>
          <w:caps w:val="0"/>
          <w:sz w:val="24"/>
          <w:szCs w:val="24"/>
          <w:lang w:val="ru-RU"/>
        </w:rPr>
        <w:t>Заявитель (представитель)</w:t>
      </w:r>
    </w:p>
    <w:p w:rsidR="00884720" w:rsidRDefault="00884720" w:rsidP="00884720">
      <w:pPr>
        <w:pStyle w:val="1"/>
        <w:autoSpaceDE w:val="0"/>
        <w:autoSpaceDN w:val="0"/>
        <w:adjustRightInd w:val="0"/>
        <w:spacing w:after="0" w:line="240" w:lineRule="auto"/>
        <w:jc w:val="both"/>
        <w:rPr>
          <w:rStyle w:val="af7"/>
          <w:rFonts w:ascii="Times New Roman" w:hAnsi="Times New Roman" w:cs="Times New Roman"/>
          <w:b w:val="0"/>
          <w:i w:val="0"/>
          <w:sz w:val="24"/>
          <w:szCs w:val="24"/>
          <w:lang w:val="ru-RU"/>
        </w:rPr>
      </w:pPr>
      <w:r w:rsidRPr="00884720">
        <w:rPr>
          <w:rStyle w:val="af7"/>
          <w:rFonts w:ascii="Times New Roman" w:hAnsi="Times New Roman" w:cs="Times New Roman"/>
          <w:b w:val="0"/>
          <w:i w:val="0"/>
          <w:sz w:val="24"/>
          <w:szCs w:val="24"/>
        </w:rPr>
        <w:t xml:space="preserve">    _______________________/__________________</w:t>
      </w:r>
    </w:p>
    <w:p w:rsidR="0034015B" w:rsidRPr="0090739C" w:rsidRDefault="00884720" w:rsidP="009073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(подпись)                               (Ф.И.О.)</w:t>
      </w:r>
    </w:p>
    <w:p w:rsidR="00F1409A" w:rsidRDefault="00F1409A" w:rsidP="00273FD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63F" w:rsidRDefault="00FB063F" w:rsidP="00273FD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441" w:rsidRDefault="00ED5441" w:rsidP="00273FD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EE6" w:rsidRPr="007B0DCB" w:rsidRDefault="003A2EE6" w:rsidP="00273FD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661" w:rsidRPr="0066211D" w:rsidRDefault="009F69B8" w:rsidP="00452F06">
      <w:pPr>
        <w:tabs>
          <w:tab w:val="left" w:pos="6804"/>
        </w:tabs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  <w:r w:rsidR="00844661" w:rsidRPr="0066211D">
        <w:rPr>
          <w:rFonts w:ascii="Times New Roman" w:hAnsi="Times New Roman" w:cs="Times New Roman"/>
        </w:rPr>
        <w:t xml:space="preserve"> </w:t>
      </w:r>
      <w:r w:rsidR="00452F06">
        <w:rPr>
          <w:rFonts w:ascii="Times New Roman" w:hAnsi="Times New Roman" w:cs="Times New Roman"/>
        </w:rPr>
        <w:br/>
      </w:r>
      <w:r w:rsidR="00844661" w:rsidRPr="0066211D">
        <w:rPr>
          <w:rFonts w:ascii="Times New Roman" w:hAnsi="Times New Roman" w:cs="Times New Roman"/>
        </w:rPr>
        <w:t>к распоряжению</w:t>
      </w:r>
    </w:p>
    <w:p w:rsidR="00844661" w:rsidRPr="0066211D" w:rsidRDefault="00844661" w:rsidP="00452F06">
      <w:pPr>
        <w:tabs>
          <w:tab w:val="left" w:pos="6804"/>
        </w:tabs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Комитета по здравоохранению от</w:t>
      </w:r>
      <w:r w:rsidR="00106BC4" w:rsidRPr="0066211D">
        <w:rPr>
          <w:rFonts w:ascii="Times New Roman" w:hAnsi="Times New Roman" w:cs="Times New Roman"/>
        </w:rPr>
        <w:t>_</w:t>
      </w:r>
      <w:r w:rsidRPr="0066211D">
        <w:rPr>
          <w:rFonts w:ascii="Times New Roman" w:hAnsi="Times New Roman" w:cs="Times New Roman"/>
        </w:rPr>
        <w:t>_________№___________</w:t>
      </w:r>
    </w:p>
    <w:p w:rsidR="00267AFB" w:rsidRDefault="00267AFB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принятия решения об обеспечении гражданина питательными смесями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для энтерального питания, препаратами для проведения парентерального питания, расходными материалами</w:t>
      </w:r>
      <w:r w:rsidR="003A2EE6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и</w:t>
      </w: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для </w:t>
      </w:r>
      <w:r w:rsidR="00342FB0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энтерального </w:t>
      </w:r>
    </w:p>
    <w:p w:rsidR="00BB25F3" w:rsidRDefault="00342FB0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sz w:val="24"/>
          <w:szCs w:val="24"/>
        </w:rPr>
        <w:t>или парентерального питания в домашних условиях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или решение об отказе </w:t>
      </w:r>
    </w:p>
    <w:p w:rsidR="00342FB0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в обеспечении гражданина питательными смесями </w:t>
      </w:r>
      <w:r w:rsidR="00342FB0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для энтерального питания, препаратами для проведения парентерального питания, расходными материалами</w:t>
      </w:r>
      <w:r w:rsidR="00342FB0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</w:p>
    <w:p w:rsidR="0032168E" w:rsidRDefault="003A2EE6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</w:t>
      </w:r>
      <w:r w:rsidR="00BB25F3" w:rsidRPr="00BB25F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оборудованием для </w:t>
      </w:r>
      <w:r w:rsidR="00BB25F3" w:rsidRPr="00BB25F3">
        <w:rPr>
          <w:rFonts w:ascii="Times New Roman" w:hAnsi="Times New Roman" w:cs="Times New Roman"/>
          <w:b/>
          <w:sz w:val="24"/>
          <w:szCs w:val="24"/>
        </w:rPr>
        <w:t xml:space="preserve">клинического энтерального или парентерального питания </w:t>
      </w:r>
    </w:p>
    <w:p w:rsidR="00BB25F3" w:rsidRPr="00BB25F3" w:rsidRDefault="00BB25F3" w:rsidP="00342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BB25F3">
        <w:rPr>
          <w:rFonts w:ascii="Times New Roman" w:hAnsi="Times New Roman" w:cs="Times New Roman"/>
          <w:b/>
          <w:sz w:val="24"/>
          <w:szCs w:val="24"/>
        </w:rPr>
        <w:t>в домашних условиях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42FB0" w:rsidRPr="00342FB0" w:rsidRDefault="00342FB0" w:rsidP="00342FB0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 w:rsidRPr="00342FB0">
        <w:rPr>
          <w:szCs w:val="24"/>
        </w:rPr>
        <w:t xml:space="preserve">Настоящий Порядок в соответствии с постановлением Правительства </w:t>
      </w:r>
      <w:r w:rsidR="0004123C">
        <w:rPr>
          <w:szCs w:val="24"/>
        </w:rPr>
        <w:br/>
      </w:r>
      <w:r w:rsidRPr="00342FB0">
        <w:rPr>
          <w:szCs w:val="24"/>
        </w:rPr>
        <w:t>Санкт-Петербурга от 01.09.2022 № 784 «</w:t>
      </w:r>
      <w:r w:rsidR="00036E05" w:rsidRPr="00342FB0">
        <w:rPr>
          <w:szCs w:val="24"/>
        </w:rPr>
        <w:t>О</w:t>
      </w:r>
      <w:r w:rsidRPr="00342FB0">
        <w:rPr>
          <w:szCs w:val="24"/>
        </w:rPr>
        <w:t xml:space="preserve"> внесении изменений в постановление Правительства Санкт-Петербурга от 09.07.2015 № 563» (далее – Постановление) определяет </w:t>
      </w:r>
      <w:r w:rsidRPr="00342FB0">
        <w:rPr>
          <w:color w:val="000000"/>
          <w:spacing w:val="-5"/>
          <w:szCs w:val="24"/>
        </w:rPr>
        <w:t>п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орядок и сроки </w:t>
      </w:r>
      <w:r w:rsidRPr="00342FB0">
        <w:rPr>
          <w:color w:val="000000"/>
          <w:spacing w:val="-5"/>
          <w:szCs w:val="24"/>
        </w:rPr>
        <w:t xml:space="preserve">принятия решения об обеспечении гражданина питательными смесями для энтерального питания, препаратами 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 xml:space="preserve">клинического энтерального </w:t>
      </w:r>
      <w:r w:rsidR="0004123C">
        <w:rPr>
          <w:szCs w:val="24"/>
        </w:rPr>
        <w:br/>
      </w:r>
      <w:r w:rsidRPr="00342FB0">
        <w:rPr>
          <w:szCs w:val="24"/>
        </w:rPr>
        <w:t>или парентерального питания в домашних условиях</w:t>
      </w:r>
      <w:r w:rsidRPr="00342FB0">
        <w:rPr>
          <w:color w:val="000000"/>
          <w:spacing w:val="-5"/>
          <w:szCs w:val="24"/>
        </w:rPr>
        <w:t xml:space="preserve"> или решение об отказе в обеспечении гражданина питательными смесями для энтерального питания, препаратами для проведения парентерального питания, расходными материалами и (или) оборудованием </w:t>
      </w:r>
      <w:r w:rsidRPr="00342FB0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342FB0">
        <w:rPr>
          <w:szCs w:val="24"/>
        </w:rPr>
        <w:t>клинического энтерального или парентерального питания в домашних условиях</w:t>
      </w:r>
      <w:r>
        <w:rPr>
          <w:szCs w:val="24"/>
        </w:rPr>
        <w:t xml:space="preserve"> (далее – клиническое питание на дому).</w:t>
      </w:r>
      <w:r w:rsidRPr="00342FB0">
        <w:rPr>
          <w:color w:val="000000"/>
          <w:spacing w:val="-5"/>
          <w:szCs w:val="24"/>
        </w:rPr>
        <w:t xml:space="preserve">  </w:t>
      </w:r>
    </w:p>
    <w:p w:rsidR="00036E05" w:rsidRDefault="00342FB0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Клиническое питание на дому предоставляется на основании заявления гражданина</w:t>
      </w:r>
      <w:r w:rsidR="008457D1">
        <w:rPr>
          <w:szCs w:val="24"/>
        </w:rPr>
        <w:t>, поданного в медицинское учреждение</w:t>
      </w:r>
      <w:r>
        <w:rPr>
          <w:szCs w:val="24"/>
        </w:rPr>
        <w:t xml:space="preserve"> </w:t>
      </w:r>
      <w:r w:rsidR="003B14A8">
        <w:rPr>
          <w:szCs w:val="24"/>
        </w:rPr>
        <w:t>согласно Приложению № 3</w:t>
      </w:r>
      <w:r w:rsidR="00036E05" w:rsidRPr="00342FB0">
        <w:rPr>
          <w:szCs w:val="24"/>
        </w:rPr>
        <w:t>.</w:t>
      </w:r>
    </w:p>
    <w:p w:rsidR="00C3135C" w:rsidRPr="00C3135C" w:rsidRDefault="00C3135C" w:rsidP="00C3135C">
      <w:pPr>
        <w:pStyle w:val="af4"/>
        <w:widowControl w:val="0"/>
        <w:numPr>
          <w:ilvl w:val="0"/>
          <w:numId w:val="19"/>
        </w:numPr>
        <w:tabs>
          <w:tab w:val="left" w:pos="142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 xml:space="preserve">Врачебная комиссия медицинской организации, утвержденная руководителем медицинской организации, рассматривает заявление гражданина и приложенные к нему документы, указанные в пункте 2.3 Постановления, и принимает решение в течении </w:t>
      </w:r>
      <w:r w:rsidR="00BB2F5D">
        <w:rPr>
          <w:szCs w:val="24"/>
        </w:rPr>
        <w:br/>
      </w:r>
      <w:r>
        <w:rPr>
          <w:szCs w:val="24"/>
        </w:rPr>
        <w:t>5 рабочих дней</w:t>
      </w:r>
      <w:r w:rsidR="005A6651">
        <w:rPr>
          <w:szCs w:val="24"/>
        </w:rPr>
        <w:t xml:space="preserve"> с</w:t>
      </w:r>
      <w:r w:rsidR="00510FFB">
        <w:rPr>
          <w:szCs w:val="24"/>
        </w:rPr>
        <w:t>о</w:t>
      </w:r>
      <w:r w:rsidR="005A6651">
        <w:rPr>
          <w:szCs w:val="24"/>
        </w:rPr>
        <w:t xml:space="preserve"> дня подачи заявления</w:t>
      </w:r>
      <w:r>
        <w:rPr>
          <w:szCs w:val="24"/>
        </w:rPr>
        <w:t>.</w:t>
      </w:r>
    </w:p>
    <w:p w:rsidR="003B17D6" w:rsidRDefault="00DC589B" w:rsidP="003B17D6">
      <w:pPr>
        <w:pStyle w:val="af4"/>
        <w:numPr>
          <w:ilvl w:val="0"/>
          <w:numId w:val="19"/>
        </w:numPr>
        <w:tabs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Решение</w:t>
      </w:r>
      <w:r w:rsidR="00E52B89">
        <w:rPr>
          <w:szCs w:val="24"/>
        </w:rPr>
        <w:t>м</w:t>
      </w:r>
      <w:r>
        <w:rPr>
          <w:szCs w:val="24"/>
        </w:rPr>
        <w:t xml:space="preserve"> об обеспечен</w:t>
      </w:r>
      <w:r w:rsidR="00611A57">
        <w:rPr>
          <w:szCs w:val="24"/>
        </w:rPr>
        <w:t>ии</w:t>
      </w:r>
      <w:r w:rsidR="00510FFB">
        <w:rPr>
          <w:szCs w:val="24"/>
        </w:rPr>
        <w:t>/отказе</w:t>
      </w:r>
      <w:r>
        <w:rPr>
          <w:szCs w:val="24"/>
        </w:rPr>
        <w:t xml:space="preserve"> гражданина клиническим питанием</w:t>
      </w:r>
      <w:r w:rsidR="003B17D6">
        <w:rPr>
          <w:szCs w:val="24"/>
        </w:rPr>
        <w:t xml:space="preserve"> на дому</w:t>
      </w:r>
      <w:r w:rsidR="00E52B89">
        <w:rPr>
          <w:szCs w:val="24"/>
        </w:rPr>
        <w:t xml:space="preserve"> является</w:t>
      </w:r>
      <w:r>
        <w:rPr>
          <w:szCs w:val="24"/>
        </w:rPr>
        <w:t xml:space="preserve"> </w:t>
      </w:r>
      <w:r w:rsidR="00E52B89">
        <w:rPr>
          <w:szCs w:val="24"/>
        </w:rPr>
        <w:t>заключение</w:t>
      </w:r>
      <w:r w:rsidR="003B17D6">
        <w:rPr>
          <w:szCs w:val="24"/>
        </w:rPr>
        <w:t xml:space="preserve"> врачебной комиссии медицинской организации, содержащим информацию о нуждаемости</w:t>
      </w:r>
      <w:r w:rsidR="00510FFB">
        <w:rPr>
          <w:szCs w:val="24"/>
        </w:rPr>
        <w:t>/не нуждаемости</w:t>
      </w:r>
      <w:r w:rsidR="003B17D6">
        <w:rPr>
          <w:szCs w:val="24"/>
        </w:rPr>
        <w:t xml:space="preserve"> гражданина в клиническом питании на дому и</w:t>
      </w:r>
      <w:r w:rsidR="00510FFB">
        <w:rPr>
          <w:szCs w:val="24"/>
        </w:rPr>
        <w:t>, в случае нуждаемости,</w:t>
      </w:r>
      <w:r w:rsidR="003B17D6">
        <w:rPr>
          <w:szCs w:val="24"/>
        </w:rPr>
        <w:t xml:space="preserve"> об отсутствии медицинских противопоказаний к проведению клинического питания на дому</w:t>
      </w:r>
      <w:r w:rsidR="00BA6DEE">
        <w:rPr>
          <w:szCs w:val="24"/>
        </w:rPr>
        <w:t xml:space="preserve"> </w:t>
      </w:r>
      <w:r w:rsidR="00E9597F">
        <w:rPr>
          <w:szCs w:val="24"/>
        </w:rPr>
        <w:t>согласно Приложению № 2</w:t>
      </w:r>
      <w:r>
        <w:rPr>
          <w:szCs w:val="24"/>
        </w:rPr>
        <w:t>:</w:t>
      </w:r>
    </w:p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260737" w:rsidTr="00EC7493">
        <w:tc>
          <w:tcPr>
            <w:tcW w:w="3402" w:type="dxa"/>
          </w:tcPr>
          <w:p w:rsidR="00260737" w:rsidRDefault="006E1873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Заболевание</w:t>
            </w:r>
            <w:r w:rsidR="00260737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260737" w:rsidRDefault="00260737" w:rsidP="00260737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260737" w:rsidRDefault="006E1873" w:rsidP="00CA275E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</w:t>
            </w:r>
            <w:r w:rsidR="00260737">
              <w:rPr>
                <w:szCs w:val="24"/>
              </w:rPr>
              <w:t xml:space="preserve"> организаци</w:t>
            </w:r>
            <w:r>
              <w:rPr>
                <w:szCs w:val="24"/>
              </w:rPr>
              <w:t>я</w:t>
            </w:r>
          </w:p>
        </w:tc>
      </w:tr>
      <w:tr w:rsidR="00EC7493" w:rsidTr="00EC7493">
        <w:trPr>
          <w:trHeight w:val="336"/>
        </w:trPr>
        <w:tc>
          <w:tcPr>
            <w:tcW w:w="3402" w:type="dxa"/>
            <w:vMerge w:val="restart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лет.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</w:p>
        </w:tc>
      </w:tr>
      <w:tr w:rsidR="00EC7493" w:rsidTr="00EC7493">
        <w:trPr>
          <w:trHeight w:val="853"/>
        </w:trPr>
        <w:tc>
          <w:tcPr>
            <w:tcW w:w="3402" w:type="dxa"/>
            <w:vMerge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 «Санкт-Петербургский научно-исследовательский институт скорой помощи им. И.И. Джанелидзе»</w:t>
            </w:r>
          </w:p>
        </w:tc>
      </w:tr>
      <w:tr w:rsidR="00EC7493" w:rsidTr="00EC7493">
        <w:trPr>
          <w:trHeight w:val="551"/>
        </w:trPr>
        <w:tc>
          <w:tcPr>
            <w:tcW w:w="3402" w:type="dxa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 «Городская многопрофильная больница № 2</w:t>
            </w:r>
          </w:p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EC7493" w:rsidTr="00EC7493">
        <w:trPr>
          <w:trHeight w:val="586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EC7493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EC7493" w:rsidTr="00916A82">
        <w:trPr>
          <w:trHeight w:val="333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EC7493" w:rsidTr="00EC7493">
        <w:trPr>
          <w:trHeight w:val="345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конгенитальная миопатия </w:t>
            </w:r>
          </w:p>
        </w:tc>
        <w:tc>
          <w:tcPr>
            <w:tcW w:w="166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EC7493" w:rsidTr="00EC7493">
        <w:trPr>
          <w:trHeight w:val="535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EC7493" w:rsidTr="00916A82">
        <w:trPr>
          <w:trHeight w:val="284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конгенитальная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EC7493" w:rsidTr="00916A82">
        <w:trPr>
          <w:trHeight w:val="175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 </w:t>
            </w:r>
          </w:p>
        </w:tc>
        <w:tc>
          <w:tcPr>
            <w:tcW w:w="166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EC7493" w:rsidTr="00916A82">
        <w:trPr>
          <w:trHeight w:val="822"/>
        </w:trPr>
        <w:tc>
          <w:tcPr>
            <w:tcW w:w="3402" w:type="dxa"/>
          </w:tcPr>
          <w:p w:rsidR="00EC7493" w:rsidRDefault="00EC7493" w:rsidP="00EC7493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EC7493" w:rsidRPr="00CA275E" w:rsidRDefault="00EC7493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 w:rsidR="005313B8">
              <w:rPr>
                <w:szCs w:val="24"/>
              </w:rPr>
              <w:t>ше 18</w:t>
            </w:r>
            <w:r>
              <w:rPr>
                <w:szCs w:val="24"/>
              </w:rPr>
              <w:t xml:space="preserve"> лет</w:t>
            </w:r>
          </w:p>
        </w:tc>
        <w:tc>
          <w:tcPr>
            <w:tcW w:w="4399" w:type="dxa"/>
          </w:tcPr>
          <w:p w:rsidR="00EC7493" w:rsidRDefault="00EC7493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«Городской онкологи</w:t>
            </w:r>
            <w:r>
              <w:rPr>
                <w:szCs w:val="24"/>
              </w:rPr>
              <w:t>ческий клинический диспансер»</w:t>
            </w:r>
          </w:p>
        </w:tc>
      </w:tr>
      <w:tr w:rsidR="00916A82" w:rsidTr="005313B8">
        <w:trPr>
          <w:trHeight w:val="1415"/>
        </w:trPr>
        <w:tc>
          <w:tcPr>
            <w:tcW w:w="3402" w:type="dxa"/>
          </w:tcPr>
          <w:p w:rsidR="00916A82" w:rsidRDefault="00916A82" w:rsidP="005313B8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нарушения функции глотания в следствии перенесенного острого нарушения мозгового кровообращения </w:t>
            </w:r>
          </w:p>
        </w:tc>
        <w:tc>
          <w:tcPr>
            <w:tcW w:w="1662" w:type="dxa"/>
          </w:tcPr>
          <w:p w:rsidR="00916A82" w:rsidRPr="00CA275E" w:rsidRDefault="005313B8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  <w:vMerge w:val="restart"/>
          </w:tcPr>
          <w:p w:rsidR="00916A82" w:rsidRDefault="00916A82" w:rsidP="00916A8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>ьница № 28 Максимилиановская»</w:t>
            </w:r>
          </w:p>
          <w:p w:rsidR="00916A82" w:rsidRDefault="00916A82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916A82" w:rsidTr="00916A82">
        <w:trPr>
          <w:trHeight w:val="573"/>
        </w:trPr>
        <w:tc>
          <w:tcPr>
            <w:tcW w:w="3402" w:type="dxa"/>
          </w:tcPr>
          <w:p w:rsidR="00916A82" w:rsidRDefault="00916A82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916A82" w:rsidRPr="00CA275E" w:rsidRDefault="00916A82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/>
          </w:tcPr>
          <w:p w:rsidR="00916A82" w:rsidRDefault="00916A82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916A82" w:rsidTr="00E9597F">
        <w:trPr>
          <w:trHeight w:val="1087"/>
        </w:trPr>
        <w:tc>
          <w:tcPr>
            <w:tcW w:w="3402" w:type="dxa"/>
          </w:tcPr>
          <w:p w:rsidR="00916A82" w:rsidRDefault="00916A82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>в виде безлактозных смесей</w:t>
            </w:r>
          </w:p>
        </w:tc>
        <w:tc>
          <w:tcPr>
            <w:tcW w:w="1662" w:type="dxa"/>
          </w:tcPr>
          <w:p w:rsidR="00916A82" w:rsidRPr="00CA275E" w:rsidRDefault="00916A82" w:rsidP="00CA275E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916A82" w:rsidRDefault="00916A82" w:rsidP="00916A8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</w:p>
          <w:p w:rsidR="00916A82" w:rsidRDefault="00916A82" w:rsidP="00212D29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CA275E" w:rsidRDefault="00CA275E" w:rsidP="00CA275E">
      <w:pPr>
        <w:pStyle w:val="af4"/>
        <w:tabs>
          <w:tab w:val="left" w:pos="851"/>
        </w:tabs>
        <w:suppressAutoHyphens/>
        <w:ind w:left="567"/>
        <w:rPr>
          <w:szCs w:val="24"/>
        </w:rPr>
      </w:pPr>
    </w:p>
    <w:p w:rsidR="00036E05" w:rsidRDefault="00036E05" w:rsidP="00036E05">
      <w:pPr>
        <w:suppressAutoHyphens/>
        <w:spacing w:after="0"/>
        <w:ind w:left="6237"/>
        <w:rPr>
          <w:rFonts w:ascii="Times New Roman" w:hAnsi="Times New Roman" w:cs="Times New Roman"/>
        </w:rPr>
      </w:pPr>
    </w:p>
    <w:p w:rsidR="00E16479" w:rsidRDefault="00E16479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6E05" w:rsidRDefault="00036E05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3A8" w:rsidRDefault="00A703A8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4F54" w:rsidRDefault="001C4F5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9CC" w:rsidRDefault="009169CC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1D0" w:rsidRDefault="000C51D0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1D0" w:rsidRDefault="000C51D0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714" w:rsidRDefault="00371714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B5F" w:rsidRDefault="000F2B5F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5441" w:rsidRPr="007B0DCB" w:rsidRDefault="00ED5441" w:rsidP="00807112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5</w:t>
      </w:r>
      <w:r w:rsidRPr="0066211D">
        <w:rPr>
          <w:rFonts w:ascii="Times New Roman" w:hAnsi="Times New Roman" w:cs="Times New Roman"/>
        </w:rPr>
        <w:t xml:space="preserve">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к распоряжению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 xml:space="preserve">Комитета по здравоохранению </w:t>
      </w:r>
    </w:p>
    <w:p w:rsidR="002279E0" w:rsidRPr="0066211D" w:rsidRDefault="002279E0" w:rsidP="00452F06">
      <w:pPr>
        <w:suppressAutoHyphens/>
        <w:spacing w:after="0"/>
        <w:ind w:left="6237"/>
        <w:rPr>
          <w:rFonts w:ascii="Times New Roman" w:hAnsi="Times New Roman" w:cs="Times New Roman"/>
        </w:rPr>
      </w:pPr>
      <w:r w:rsidRPr="0066211D">
        <w:rPr>
          <w:rFonts w:ascii="Times New Roman" w:hAnsi="Times New Roman" w:cs="Times New Roman"/>
        </w:rPr>
        <w:t>от_________№_____________</w:t>
      </w:r>
    </w:p>
    <w:p w:rsidR="00157CDD" w:rsidRPr="00F459E0" w:rsidRDefault="00157CDD" w:rsidP="0056393A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157CDD" w:rsidRDefault="00157CDD" w:rsidP="005639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7BE0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57CDD" w:rsidRPr="00F459E0" w:rsidRDefault="00157CDD" w:rsidP="0056393A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6DEE" w:rsidRDefault="00157CDD" w:rsidP="005639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="0056393A" w:rsidRPr="00857BE0">
        <w:rPr>
          <w:rFonts w:ascii="Times New Roman" w:hAnsi="Times New Roman" w:cs="Times New Roman"/>
          <w:b/>
          <w:sz w:val="24"/>
          <w:szCs w:val="24"/>
        </w:rPr>
        <w:t xml:space="preserve"> на отпуск </w:t>
      </w:r>
      <w:r w:rsidR="000273C2" w:rsidRPr="000273C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питательных смесей для энтерального питания, препаратов для проведения парентерального питания, расходных материалов</w:t>
      </w:r>
      <w:r w:rsidR="000273C2" w:rsidRPr="000273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73C2" w:rsidRPr="000273C2" w:rsidRDefault="000273C2" w:rsidP="005639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3C2">
        <w:rPr>
          <w:rFonts w:ascii="Times New Roman" w:eastAsiaTheme="minorHAnsi" w:hAnsi="Times New Roman" w:cs="Times New Roman"/>
          <w:b/>
          <w:color w:val="000000"/>
          <w:spacing w:val="-5"/>
          <w:sz w:val="24"/>
          <w:szCs w:val="24"/>
          <w:lang w:eastAsia="en-US"/>
        </w:rPr>
        <w:t xml:space="preserve">для </w:t>
      </w:r>
      <w:r w:rsidRPr="000273C2">
        <w:rPr>
          <w:rFonts w:ascii="Times New Roman" w:hAnsi="Times New Roman" w:cs="Times New Roman"/>
          <w:b/>
          <w:sz w:val="24"/>
          <w:szCs w:val="24"/>
        </w:rPr>
        <w:t xml:space="preserve">клинического энтерального или парентерального питания в домашних условиях 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 Направление № 00001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</w:t>
      </w:r>
      <w:r w:rsidR="00157CDD" w:rsidRPr="00F119E7">
        <w:rPr>
          <w:rFonts w:ascii="Times New Roman" w:hAnsi="Times New Roman" w:cs="Times New Roman"/>
          <w:sz w:val="23"/>
          <w:szCs w:val="23"/>
        </w:rPr>
        <w:t xml:space="preserve">                 Выдано медицинской организацией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__________________________________________________________</w:t>
      </w:r>
      <w:r w:rsidR="00BA6DEE" w:rsidRPr="00F119E7">
        <w:rPr>
          <w:rFonts w:ascii="Times New Roman" w:hAnsi="Times New Roman" w:cs="Times New Roman"/>
          <w:sz w:val="23"/>
          <w:szCs w:val="23"/>
        </w:rPr>
        <w:t>______________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</w:t>
      </w:r>
      <w:r w:rsidR="00157CDD" w:rsidRPr="00F119E7">
        <w:rPr>
          <w:rFonts w:ascii="Times New Roman" w:hAnsi="Times New Roman" w:cs="Times New Roman"/>
          <w:sz w:val="23"/>
          <w:szCs w:val="23"/>
        </w:rPr>
        <w:t xml:space="preserve">             (Название медицинской организации</w:t>
      </w:r>
      <w:r w:rsidRPr="00F119E7">
        <w:rPr>
          <w:rFonts w:ascii="Times New Roman" w:hAnsi="Times New Roman" w:cs="Times New Roman"/>
          <w:sz w:val="23"/>
          <w:szCs w:val="23"/>
        </w:rPr>
        <w:t>)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__________________________________________________________</w:t>
      </w:r>
      <w:r w:rsidR="00BA6DEE" w:rsidRPr="00F119E7">
        <w:rPr>
          <w:rFonts w:ascii="Times New Roman" w:hAnsi="Times New Roman" w:cs="Times New Roman"/>
          <w:sz w:val="23"/>
          <w:szCs w:val="23"/>
        </w:rPr>
        <w:t>______________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Фамилия Имя Отчество (полностью)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</w:t>
      </w:r>
      <w:r w:rsidR="00BA6DEE" w:rsidRPr="00F119E7">
        <w:rPr>
          <w:rFonts w:ascii="Times New Roman" w:hAnsi="Times New Roman" w:cs="Times New Roman"/>
          <w:sz w:val="23"/>
          <w:szCs w:val="23"/>
        </w:rPr>
        <w:t>__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Адрес места проживания</w:t>
      </w:r>
      <w:r w:rsidR="00157CDD" w:rsidRPr="00F119E7">
        <w:rPr>
          <w:rFonts w:ascii="Times New Roman" w:hAnsi="Times New Roman" w:cs="Times New Roman"/>
          <w:sz w:val="23"/>
          <w:szCs w:val="23"/>
        </w:rPr>
        <w:t>/регистрации</w:t>
      </w:r>
      <w:r w:rsidRPr="00F119E7">
        <w:rPr>
          <w:rFonts w:ascii="Times New Roman" w:hAnsi="Times New Roman" w:cs="Times New Roman"/>
          <w:sz w:val="23"/>
          <w:szCs w:val="23"/>
        </w:rPr>
        <w:t>, телефон</w:t>
      </w:r>
      <w:r w:rsidR="00BA6DEE" w:rsidRPr="00F119E7">
        <w:rPr>
          <w:rFonts w:ascii="Times New Roman" w:hAnsi="Times New Roman" w:cs="Times New Roman"/>
          <w:sz w:val="23"/>
          <w:szCs w:val="23"/>
        </w:rPr>
        <w:t xml:space="preserve">  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Направл</w:t>
      </w:r>
      <w:r w:rsidR="00BA6DEE" w:rsidRPr="00F119E7">
        <w:rPr>
          <w:rFonts w:ascii="Times New Roman" w:hAnsi="Times New Roman" w:cs="Times New Roman"/>
          <w:sz w:val="23"/>
          <w:szCs w:val="23"/>
        </w:rPr>
        <w:t>яется для получения питательных</w:t>
      </w:r>
      <w:r w:rsidRPr="00F119E7">
        <w:rPr>
          <w:rFonts w:ascii="Times New Roman" w:hAnsi="Times New Roman" w:cs="Times New Roman"/>
          <w:sz w:val="23"/>
          <w:szCs w:val="23"/>
        </w:rPr>
        <w:t xml:space="preserve"> смес</w:t>
      </w:r>
      <w:r w:rsidR="002F5F1A" w:rsidRPr="00F119E7">
        <w:rPr>
          <w:rFonts w:ascii="Times New Roman" w:hAnsi="Times New Roman" w:cs="Times New Roman"/>
          <w:sz w:val="23"/>
          <w:szCs w:val="23"/>
        </w:rPr>
        <w:t>ей</w:t>
      </w:r>
      <w:r w:rsidR="00BA6DEE" w:rsidRPr="00F119E7">
        <w:rPr>
          <w:rFonts w:ascii="Times New Roman" w:hAnsi="Times New Roman" w:cs="Times New Roman"/>
          <w:b/>
          <w:color w:val="000000"/>
          <w:spacing w:val="-5"/>
          <w:sz w:val="23"/>
          <w:szCs w:val="23"/>
        </w:rPr>
        <w:t xml:space="preserve"> </w:t>
      </w:r>
      <w:r w:rsidR="00BA6DEE" w:rsidRPr="00F119E7">
        <w:rPr>
          <w:rFonts w:ascii="Times New Roman" w:hAnsi="Times New Roman" w:cs="Times New Roman"/>
          <w:color w:val="000000"/>
          <w:spacing w:val="-5"/>
          <w:sz w:val="23"/>
          <w:szCs w:val="23"/>
        </w:rPr>
        <w:t>для энтерального питания</w:t>
      </w:r>
      <w:r w:rsidR="002F5F1A" w:rsidRPr="00F119E7">
        <w:rPr>
          <w:rFonts w:ascii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 w:rsidR="00BA6DEE" w:rsidRPr="00F119E7">
        <w:rPr>
          <w:rFonts w:ascii="Times New Roman" w:hAnsi="Times New Roman" w:cs="Times New Roman"/>
          <w:sz w:val="23"/>
          <w:szCs w:val="23"/>
        </w:rPr>
        <w:t>в домашних условиях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_______________________</w:t>
      </w:r>
      <w:r w:rsidR="00BA6DEE" w:rsidRPr="00F119E7">
        <w:rPr>
          <w:rFonts w:ascii="Times New Roman" w:hAnsi="Times New Roman" w:cs="Times New Roman"/>
          <w:sz w:val="23"/>
          <w:szCs w:val="23"/>
        </w:rPr>
        <w:t>__________________________________________</w:t>
      </w:r>
      <w:r w:rsidR="002F5F1A" w:rsidRPr="00F119E7">
        <w:rPr>
          <w:rFonts w:ascii="Times New Roman" w:hAnsi="Times New Roman" w:cs="Times New Roman"/>
          <w:sz w:val="23"/>
          <w:szCs w:val="23"/>
        </w:rPr>
        <w:t>____________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(наименование продукта)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в количе</w:t>
      </w:r>
      <w:r w:rsidR="001B20C9" w:rsidRPr="00F119E7">
        <w:rPr>
          <w:rFonts w:ascii="Times New Roman" w:hAnsi="Times New Roman" w:cs="Times New Roman"/>
          <w:sz w:val="23"/>
          <w:szCs w:val="23"/>
        </w:rPr>
        <w:t>стве __________ (прописью)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2F5F1A" w:rsidRPr="00F119E7" w:rsidRDefault="002F5F1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Направляется для получения препаратов для проведения парентерального питания </w:t>
      </w:r>
      <w:r w:rsidR="0004123C" w:rsidRPr="00F119E7">
        <w:rPr>
          <w:rFonts w:ascii="Times New Roman" w:hAnsi="Times New Roman" w:cs="Times New Roman"/>
          <w:sz w:val="23"/>
          <w:szCs w:val="23"/>
        </w:rPr>
        <w:br/>
      </w:r>
      <w:r w:rsidRPr="00F119E7">
        <w:rPr>
          <w:rFonts w:ascii="Times New Roman" w:hAnsi="Times New Roman" w:cs="Times New Roman"/>
          <w:sz w:val="23"/>
          <w:szCs w:val="23"/>
        </w:rPr>
        <w:t>в домашних условиях</w:t>
      </w:r>
    </w:p>
    <w:p w:rsidR="002F5F1A" w:rsidRPr="00F119E7" w:rsidRDefault="002F5F1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p w:rsidR="002F5F1A" w:rsidRPr="00F119E7" w:rsidRDefault="002F5F1A" w:rsidP="002F5F1A">
      <w:pPr>
        <w:pStyle w:val="ConsPlusNonformat"/>
        <w:tabs>
          <w:tab w:val="left" w:pos="1418"/>
          <w:tab w:val="left" w:pos="156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(наименование препаратов)</w:t>
      </w:r>
    </w:p>
    <w:p w:rsidR="002F5F1A" w:rsidRPr="00F119E7" w:rsidRDefault="002F5F1A" w:rsidP="002F5F1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в количе</w:t>
      </w:r>
      <w:r w:rsidR="001B20C9" w:rsidRPr="00F119E7">
        <w:rPr>
          <w:rFonts w:ascii="Times New Roman" w:hAnsi="Times New Roman" w:cs="Times New Roman"/>
          <w:sz w:val="23"/>
          <w:szCs w:val="23"/>
        </w:rPr>
        <w:t>стве __________ (прописью)</w:t>
      </w:r>
    </w:p>
    <w:p w:rsidR="002F5F1A" w:rsidRPr="00F119E7" w:rsidRDefault="002F5F1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2F5F1A">
      <w:pPr>
        <w:pStyle w:val="ConsPlusNormal"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Направляется для получения расходных материалов</w:t>
      </w:r>
      <w:r w:rsidR="002F5F1A" w:rsidRPr="00F119E7">
        <w:rPr>
          <w:rFonts w:ascii="Times New Roman" w:eastAsiaTheme="minorHAnsi" w:hAnsi="Times New Roman" w:cs="Times New Roman"/>
          <w:b/>
          <w:color w:val="000000"/>
          <w:spacing w:val="-5"/>
          <w:sz w:val="23"/>
          <w:szCs w:val="23"/>
          <w:lang w:eastAsia="en-US"/>
        </w:rPr>
        <w:t xml:space="preserve"> </w:t>
      </w:r>
      <w:r w:rsidR="002F5F1A" w:rsidRPr="00F119E7">
        <w:rPr>
          <w:rFonts w:ascii="Times New Roman" w:eastAsiaTheme="minorHAnsi" w:hAnsi="Times New Roman" w:cs="Times New Roman"/>
          <w:color w:val="000000"/>
          <w:spacing w:val="-5"/>
          <w:sz w:val="23"/>
          <w:szCs w:val="23"/>
          <w:lang w:eastAsia="en-US"/>
        </w:rPr>
        <w:t xml:space="preserve">для </w:t>
      </w:r>
      <w:r w:rsidR="002F5F1A" w:rsidRPr="00F119E7">
        <w:rPr>
          <w:rFonts w:ascii="Times New Roman" w:hAnsi="Times New Roman" w:cs="Times New Roman"/>
          <w:sz w:val="23"/>
          <w:szCs w:val="23"/>
        </w:rPr>
        <w:t xml:space="preserve">клинического энтерального </w:t>
      </w:r>
      <w:r w:rsidR="0004123C" w:rsidRPr="00F119E7">
        <w:rPr>
          <w:rFonts w:ascii="Times New Roman" w:hAnsi="Times New Roman" w:cs="Times New Roman"/>
          <w:sz w:val="23"/>
          <w:szCs w:val="23"/>
        </w:rPr>
        <w:br/>
      </w:r>
      <w:r w:rsidR="002F5F1A" w:rsidRPr="00F119E7">
        <w:rPr>
          <w:rFonts w:ascii="Times New Roman" w:hAnsi="Times New Roman" w:cs="Times New Roman"/>
          <w:sz w:val="23"/>
          <w:szCs w:val="23"/>
        </w:rPr>
        <w:t xml:space="preserve">или парентерального питания в домашних условиях </w:t>
      </w:r>
    </w:p>
    <w:p w:rsidR="002F5F1A" w:rsidRPr="00F119E7" w:rsidRDefault="002F5F1A" w:rsidP="002F5F1A">
      <w:pPr>
        <w:pStyle w:val="ConsPlusNormal"/>
        <w:tabs>
          <w:tab w:val="left" w:pos="1418"/>
        </w:tabs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</w:t>
      </w:r>
    </w:p>
    <w:p w:rsidR="0056393A" w:rsidRPr="00F119E7" w:rsidRDefault="0056393A" w:rsidP="002F5F1A">
      <w:pPr>
        <w:pStyle w:val="ConsPlusNonformat"/>
        <w:tabs>
          <w:tab w:val="left" w:pos="993"/>
          <w:tab w:val="left" w:pos="156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(наименование и количество)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color w:val="000000"/>
          <w:spacing w:val="-5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в пункт хранения и выдачи </w:t>
      </w:r>
      <w:r w:rsidR="00BA6DEE" w:rsidRPr="00F119E7">
        <w:rPr>
          <w:rFonts w:ascii="Times New Roman" w:hAnsi="Times New Roman" w:cs="Times New Roman"/>
          <w:color w:val="000000"/>
          <w:spacing w:val="-5"/>
          <w:sz w:val="23"/>
          <w:szCs w:val="23"/>
        </w:rPr>
        <w:t xml:space="preserve">питательных смесей для энтерального питания, препаратов </w:t>
      </w:r>
      <w:r w:rsidR="00BA6DEE" w:rsidRPr="00F119E7"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>для проведения парентерального питания, расходных материалов</w:t>
      </w:r>
      <w:r w:rsidR="00BA6DEE" w:rsidRPr="00F119E7">
        <w:rPr>
          <w:rFonts w:ascii="Times New Roman" w:hAnsi="Times New Roman" w:cs="Times New Roman"/>
          <w:sz w:val="23"/>
          <w:szCs w:val="23"/>
        </w:rPr>
        <w:t xml:space="preserve"> </w:t>
      </w:r>
      <w:r w:rsidR="00BA6DEE" w:rsidRPr="00F119E7">
        <w:rPr>
          <w:rFonts w:ascii="Times New Roman" w:eastAsiaTheme="minorHAnsi" w:hAnsi="Times New Roman" w:cs="Times New Roman"/>
          <w:color w:val="000000"/>
          <w:spacing w:val="-5"/>
          <w:sz w:val="23"/>
          <w:szCs w:val="23"/>
          <w:lang w:eastAsia="en-US"/>
        </w:rPr>
        <w:t xml:space="preserve">для </w:t>
      </w:r>
      <w:r w:rsidR="00BA6DEE" w:rsidRPr="00F119E7">
        <w:rPr>
          <w:rFonts w:ascii="Times New Roman" w:hAnsi="Times New Roman" w:cs="Times New Roman"/>
          <w:sz w:val="23"/>
          <w:szCs w:val="23"/>
        </w:rPr>
        <w:t>клинического энтерального или парентерального питания в домашних условиях</w:t>
      </w:r>
      <w:r w:rsidR="00BA6DEE" w:rsidRPr="00F119E7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(наименование, адрес)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"__" _______________ 20__ г.             __________________________________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              Подпись врача, личная печать врача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              __________________________________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                     Подпись руководителя</w:t>
      </w:r>
      <w:r w:rsidR="00157CDD" w:rsidRPr="00F119E7">
        <w:rPr>
          <w:rFonts w:ascii="Times New Roman" w:hAnsi="Times New Roman" w:cs="Times New Roman"/>
          <w:sz w:val="23"/>
          <w:szCs w:val="23"/>
        </w:rPr>
        <w:t xml:space="preserve"> медицинской организации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                      Печать учреждения</w:t>
      </w: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</w:p>
    <w:p w:rsidR="0056393A" w:rsidRPr="00F119E7" w:rsidRDefault="0056393A" w:rsidP="0056393A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>Направление получил: _____________________ (Ф.И.О.)</w:t>
      </w:r>
    </w:p>
    <w:p w:rsidR="00BA6DEE" w:rsidRPr="00F119E7" w:rsidRDefault="0056393A" w:rsidP="00F459E0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F119E7">
        <w:rPr>
          <w:rFonts w:ascii="Times New Roman" w:hAnsi="Times New Roman" w:cs="Times New Roman"/>
          <w:sz w:val="23"/>
          <w:szCs w:val="23"/>
        </w:rPr>
        <w:t xml:space="preserve">                            Подпись</w:t>
      </w:r>
    </w:p>
    <w:p w:rsidR="00BB0D9D" w:rsidRDefault="00BB0D9D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40C" w:rsidRDefault="0076640C" w:rsidP="00B205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BE0" w:rsidRPr="00E417D2" w:rsidRDefault="00E417D2" w:rsidP="00452F06">
      <w:pPr>
        <w:pStyle w:val="ConsPlusNormal"/>
        <w:ind w:left="6237" w:firstLine="0"/>
        <w:outlineLvl w:val="0"/>
        <w:rPr>
          <w:rFonts w:ascii="Times New Roman" w:hAnsi="Times New Roman" w:cs="Times New Roman"/>
          <w:sz w:val="22"/>
          <w:szCs w:val="22"/>
        </w:rPr>
      </w:pPr>
      <w:r w:rsidRPr="00E417D2">
        <w:rPr>
          <w:rFonts w:ascii="Times New Roman" w:hAnsi="Times New Roman" w:cs="Times New Roman"/>
          <w:sz w:val="22"/>
          <w:szCs w:val="22"/>
        </w:rPr>
        <w:t>Приложение</w:t>
      </w:r>
      <w:r w:rsidR="00857BE0" w:rsidRPr="00E417D2">
        <w:rPr>
          <w:rFonts w:ascii="Times New Roman" w:hAnsi="Times New Roman" w:cs="Times New Roman"/>
          <w:sz w:val="22"/>
          <w:szCs w:val="22"/>
        </w:rPr>
        <w:t xml:space="preserve"> №</w:t>
      </w:r>
      <w:r w:rsidRPr="00E417D2">
        <w:rPr>
          <w:rFonts w:ascii="Times New Roman" w:hAnsi="Times New Roman" w:cs="Times New Roman"/>
          <w:sz w:val="22"/>
          <w:szCs w:val="22"/>
        </w:rPr>
        <w:t xml:space="preserve"> 6</w:t>
      </w:r>
    </w:p>
    <w:p w:rsidR="00857BE0" w:rsidRPr="00E417D2" w:rsidRDefault="00857BE0" w:rsidP="00452F06">
      <w:pPr>
        <w:pStyle w:val="ConsPlusNormal"/>
        <w:ind w:left="6237" w:firstLine="0"/>
        <w:rPr>
          <w:rFonts w:ascii="Times New Roman" w:hAnsi="Times New Roman" w:cs="Times New Roman"/>
          <w:sz w:val="22"/>
          <w:szCs w:val="22"/>
        </w:rPr>
      </w:pPr>
      <w:r w:rsidRPr="00E417D2">
        <w:rPr>
          <w:rFonts w:ascii="Times New Roman" w:hAnsi="Times New Roman" w:cs="Times New Roman"/>
          <w:sz w:val="22"/>
          <w:szCs w:val="22"/>
        </w:rPr>
        <w:t>к распоряжению Комитета</w:t>
      </w:r>
    </w:p>
    <w:p w:rsidR="00857BE0" w:rsidRPr="00E417D2" w:rsidRDefault="00857BE0" w:rsidP="00452F06">
      <w:pPr>
        <w:pStyle w:val="ConsPlusNormal"/>
        <w:ind w:left="6237" w:firstLine="0"/>
        <w:rPr>
          <w:rFonts w:ascii="Times New Roman" w:hAnsi="Times New Roman" w:cs="Times New Roman"/>
          <w:sz w:val="22"/>
          <w:szCs w:val="22"/>
        </w:rPr>
      </w:pPr>
      <w:r w:rsidRPr="00E417D2">
        <w:rPr>
          <w:rFonts w:ascii="Times New Roman" w:hAnsi="Times New Roman" w:cs="Times New Roman"/>
          <w:sz w:val="22"/>
          <w:szCs w:val="22"/>
        </w:rPr>
        <w:t>по здравоохранению</w:t>
      </w:r>
    </w:p>
    <w:p w:rsidR="00857BE0" w:rsidRPr="00E417D2" w:rsidRDefault="00452F06" w:rsidP="00452F06">
      <w:pPr>
        <w:pStyle w:val="ConsPlusNormal"/>
        <w:ind w:left="6237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от________ </w:t>
      </w:r>
      <w:r w:rsidR="00E417D2">
        <w:rPr>
          <w:rFonts w:ascii="Times New Roman" w:hAnsi="Times New Roman" w:cs="Times New Roman"/>
          <w:sz w:val="22"/>
          <w:szCs w:val="22"/>
        </w:rPr>
        <w:t xml:space="preserve">№___________ </w:t>
      </w:r>
    </w:p>
    <w:p w:rsidR="00857BE0" w:rsidRDefault="00857BE0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260737">
      <w:pPr>
        <w:pStyle w:val="ConsPlusNormal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260737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 w:rsidRPr="00857BE0">
        <w:rPr>
          <w:rFonts w:ascii="Times New Roman" w:hAnsi="Times New Roman" w:cs="Times New Roman"/>
          <w:b/>
          <w:sz w:val="24"/>
          <w:szCs w:val="24"/>
        </w:rPr>
        <w:t xml:space="preserve">отпуск </w:t>
      </w:r>
      <w:r w:rsidRPr="000273C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питательных смесей для энтерального питания, препаратов </w:t>
      </w:r>
    </w:p>
    <w:p w:rsidR="00260737" w:rsidRDefault="00260737" w:rsidP="00260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3C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для проведения парентерального питания, расходных материалов</w:t>
      </w:r>
      <w:r w:rsidRPr="000273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0737" w:rsidRPr="000273C2" w:rsidRDefault="00260737" w:rsidP="0026073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3C2">
        <w:rPr>
          <w:rFonts w:ascii="Times New Roman" w:eastAsiaTheme="minorHAnsi" w:hAnsi="Times New Roman" w:cs="Times New Roman"/>
          <w:b/>
          <w:color w:val="000000"/>
          <w:spacing w:val="-5"/>
          <w:sz w:val="24"/>
          <w:szCs w:val="24"/>
          <w:lang w:eastAsia="en-US"/>
        </w:rPr>
        <w:t xml:space="preserve">для </w:t>
      </w:r>
      <w:r w:rsidRPr="000273C2">
        <w:rPr>
          <w:rFonts w:ascii="Times New Roman" w:hAnsi="Times New Roman" w:cs="Times New Roman"/>
          <w:b/>
          <w:sz w:val="24"/>
          <w:szCs w:val="24"/>
        </w:rPr>
        <w:t xml:space="preserve">клинического энтерального или парентерального питания в домашних условиях </w:t>
      </w: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F2B5F" w:rsidRPr="000F2B5F" w:rsidRDefault="000F2B5F" w:rsidP="000F2B5F">
      <w:pPr>
        <w:pStyle w:val="af4"/>
        <w:numPr>
          <w:ilvl w:val="0"/>
          <w:numId w:val="21"/>
        </w:numPr>
        <w:tabs>
          <w:tab w:val="left" w:pos="567"/>
          <w:tab w:val="left" w:pos="851"/>
        </w:tabs>
        <w:suppressAutoHyphens/>
        <w:ind w:left="0" w:firstLine="567"/>
        <w:rPr>
          <w:szCs w:val="24"/>
        </w:rPr>
      </w:pPr>
      <w:r>
        <w:rPr>
          <w:szCs w:val="24"/>
        </w:rPr>
        <w:t>Руководитель медицинской организации, утвердивший врачебную комиссию медицинской организации, определяет ответственного за оформление</w:t>
      </w:r>
      <w:r w:rsidRPr="00CF0FE4">
        <w:rPr>
          <w:szCs w:val="24"/>
        </w:rPr>
        <w:t xml:space="preserve"> </w:t>
      </w:r>
      <w:hyperlink r:id="rId8" w:history="1">
        <w:r w:rsidRPr="00CF0FE4">
          <w:rPr>
            <w:szCs w:val="24"/>
          </w:rPr>
          <w:t>направлени</w:t>
        </w:r>
        <w:r>
          <w:rPr>
            <w:szCs w:val="24"/>
          </w:rPr>
          <w:t>я</w:t>
        </w:r>
      </w:hyperlink>
      <w:r w:rsidRPr="00CF0FE4">
        <w:rPr>
          <w:szCs w:val="24"/>
        </w:rPr>
        <w:t xml:space="preserve"> </w:t>
      </w:r>
      <w:r>
        <w:rPr>
          <w:szCs w:val="24"/>
        </w:rPr>
        <w:br/>
      </w:r>
      <w:r w:rsidRPr="00CF0FE4">
        <w:rPr>
          <w:szCs w:val="24"/>
        </w:rPr>
        <w:t xml:space="preserve">на отпуск </w:t>
      </w:r>
      <w:r w:rsidRPr="00CF0FE4">
        <w:rPr>
          <w:color w:val="000000"/>
          <w:spacing w:val="-5"/>
          <w:szCs w:val="24"/>
        </w:rPr>
        <w:t>питательных смесей для энтерального питания, препаратов для проведения парентерального питания, расходных материалов</w:t>
      </w:r>
      <w:r w:rsidRPr="00CF0FE4">
        <w:rPr>
          <w:szCs w:val="24"/>
        </w:rPr>
        <w:t xml:space="preserve"> </w:t>
      </w:r>
      <w:r w:rsidRPr="00CF0FE4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CF0FE4">
        <w:rPr>
          <w:szCs w:val="24"/>
        </w:rPr>
        <w:t xml:space="preserve">клинического энтерального </w:t>
      </w:r>
      <w:r>
        <w:rPr>
          <w:szCs w:val="24"/>
        </w:rPr>
        <w:br/>
      </w:r>
      <w:r w:rsidRPr="00CF0FE4">
        <w:rPr>
          <w:szCs w:val="24"/>
        </w:rPr>
        <w:t>или парентерального питания в домашних условиях</w:t>
      </w:r>
      <w:r>
        <w:rPr>
          <w:szCs w:val="24"/>
        </w:rPr>
        <w:t>.</w:t>
      </w:r>
      <w:r w:rsidRPr="00297D96">
        <w:rPr>
          <w:color w:val="111111"/>
          <w:szCs w:val="24"/>
        </w:rPr>
        <w:t xml:space="preserve"> </w:t>
      </w:r>
    </w:p>
    <w:p w:rsidR="00260737" w:rsidRDefault="00E9597F" w:rsidP="00260737">
      <w:pPr>
        <w:pStyle w:val="af4"/>
        <w:widowControl w:val="0"/>
        <w:numPr>
          <w:ilvl w:val="0"/>
          <w:numId w:val="21"/>
        </w:numPr>
        <w:tabs>
          <w:tab w:val="left" w:pos="142"/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>В день</w:t>
      </w:r>
      <w:r w:rsidR="000F2B5F">
        <w:rPr>
          <w:szCs w:val="24"/>
        </w:rPr>
        <w:t xml:space="preserve"> принятия</w:t>
      </w:r>
      <w:r w:rsidR="00260737" w:rsidRPr="00CF0FE4">
        <w:rPr>
          <w:szCs w:val="24"/>
        </w:rPr>
        <w:t xml:space="preserve"> решения о предоставлении </w:t>
      </w:r>
      <w:r w:rsidR="00260737">
        <w:rPr>
          <w:szCs w:val="24"/>
        </w:rPr>
        <w:t xml:space="preserve">гражданину </w:t>
      </w:r>
      <w:r w:rsidR="00260737" w:rsidRPr="00CF0FE4">
        <w:rPr>
          <w:color w:val="000000"/>
          <w:spacing w:val="-5"/>
          <w:szCs w:val="24"/>
        </w:rPr>
        <w:t xml:space="preserve">питательных смесей </w:t>
      </w:r>
      <w:r w:rsidR="00260737">
        <w:rPr>
          <w:color w:val="000000"/>
          <w:spacing w:val="-5"/>
          <w:szCs w:val="24"/>
        </w:rPr>
        <w:br/>
      </w:r>
      <w:r w:rsidR="00260737" w:rsidRPr="00CF0FE4">
        <w:rPr>
          <w:color w:val="000000"/>
          <w:spacing w:val="-5"/>
          <w:szCs w:val="24"/>
        </w:rPr>
        <w:t>для энтерального питания, препаратов для проведения парентерального питания, расходных материалов</w:t>
      </w:r>
      <w:r w:rsidR="00260737" w:rsidRPr="00CF0FE4">
        <w:rPr>
          <w:szCs w:val="24"/>
        </w:rPr>
        <w:t xml:space="preserve"> </w:t>
      </w:r>
      <w:r w:rsidR="00260737" w:rsidRPr="00CF0FE4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="00260737" w:rsidRPr="00CF0FE4">
        <w:rPr>
          <w:szCs w:val="24"/>
        </w:rPr>
        <w:t>клинического энтерального или парентерального питания в домашних условиях</w:t>
      </w:r>
      <w:r w:rsidR="00260737" w:rsidRPr="00567A70">
        <w:rPr>
          <w:color w:val="000000"/>
          <w:spacing w:val="-5"/>
          <w:szCs w:val="24"/>
        </w:rPr>
        <w:t xml:space="preserve"> </w:t>
      </w:r>
      <w:r>
        <w:rPr>
          <w:color w:val="000000"/>
          <w:spacing w:val="-5"/>
          <w:szCs w:val="24"/>
        </w:rPr>
        <w:t xml:space="preserve">ответственный </w:t>
      </w:r>
      <w:r w:rsidR="00260737">
        <w:rPr>
          <w:szCs w:val="24"/>
        </w:rPr>
        <w:t>оформляет</w:t>
      </w:r>
      <w:r w:rsidR="00260737" w:rsidRPr="00CF0FE4">
        <w:rPr>
          <w:szCs w:val="24"/>
        </w:rPr>
        <w:t xml:space="preserve"> </w:t>
      </w:r>
      <w:hyperlink r:id="rId9" w:history="1">
        <w:r w:rsidR="00260737" w:rsidRPr="00CF0FE4">
          <w:rPr>
            <w:szCs w:val="24"/>
          </w:rPr>
          <w:t>направление</w:t>
        </w:r>
      </w:hyperlink>
      <w:r w:rsidR="00260737" w:rsidRPr="00CF0FE4">
        <w:rPr>
          <w:szCs w:val="24"/>
        </w:rPr>
        <w:t xml:space="preserve"> на отпуск </w:t>
      </w:r>
      <w:r w:rsidR="00260737" w:rsidRPr="00CF0FE4">
        <w:rPr>
          <w:color w:val="000000"/>
          <w:spacing w:val="-5"/>
          <w:szCs w:val="24"/>
        </w:rPr>
        <w:t xml:space="preserve">питательных смесей </w:t>
      </w:r>
      <w:r w:rsidR="00DC14E0">
        <w:rPr>
          <w:color w:val="000000"/>
          <w:spacing w:val="-5"/>
          <w:szCs w:val="24"/>
        </w:rPr>
        <w:br/>
      </w:r>
      <w:r w:rsidR="00260737" w:rsidRPr="00CF0FE4">
        <w:rPr>
          <w:color w:val="000000"/>
          <w:spacing w:val="-5"/>
          <w:szCs w:val="24"/>
        </w:rPr>
        <w:t>для энтерального питания, препаратов для проведения парентерального питания, расходных материалов</w:t>
      </w:r>
      <w:r w:rsidR="00260737" w:rsidRPr="00CF0FE4">
        <w:rPr>
          <w:szCs w:val="24"/>
        </w:rPr>
        <w:t xml:space="preserve"> </w:t>
      </w:r>
      <w:r w:rsidR="00260737" w:rsidRPr="00CF0FE4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="00260737" w:rsidRPr="00CF0FE4">
        <w:rPr>
          <w:szCs w:val="24"/>
        </w:rPr>
        <w:t>клинического энтерального или парентерального питания в домашних условиях в бумажном виде</w:t>
      </w:r>
      <w:r w:rsidR="00260737">
        <w:rPr>
          <w:szCs w:val="24"/>
        </w:rPr>
        <w:t xml:space="preserve"> согласно Приложению № 5</w:t>
      </w:r>
      <w:r w:rsidR="00260737" w:rsidRPr="00CF0FE4">
        <w:rPr>
          <w:szCs w:val="24"/>
        </w:rPr>
        <w:t>.</w:t>
      </w:r>
    </w:p>
    <w:p w:rsidR="00260737" w:rsidRDefault="00260737" w:rsidP="00260737">
      <w:pPr>
        <w:pStyle w:val="af4"/>
        <w:widowControl w:val="0"/>
        <w:numPr>
          <w:ilvl w:val="0"/>
          <w:numId w:val="21"/>
        </w:numPr>
        <w:tabs>
          <w:tab w:val="left" w:pos="142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>
        <w:rPr>
          <w:szCs w:val="24"/>
        </w:rPr>
        <w:t xml:space="preserve">Отпуск питательных смесей </w:t>
      </w:r>
      <w:r w:rsidRPr="00CF0FE4">
        <w:rPr>
          <w:color w:val="000000"/>
          <w:spacing w:val="-5"/>
          <w:szCs w:val="24"/>
        </w:rPr>
        <w:t>для энтерального питания, препаратов для проведения парентерального питания, расходных материалов</w:t>
      </w:r>
      <w:r w:rsidRPr="00CF0FE4">
        <w:rPr>
          <w:szCs w:val="24"/>
        </w:rPr>
        <w:t xml:space="preserve"> </w:t>
      </w:r>
      <w:r w:rsidRPr="00CF0FE4">
        <w:rPr>
          <w:rFonts w:eastAsiaTheme="minorHAnsi"/>
          <w:color w:val="000000"/>
          <w:spacing w:val="-5"/>
          <w:szCs w:val="24"/>
          <w:lang w:eastAsia="en-US"/>
        </w:rPr>
        <w:t xml:space="preserve">для </w:t>
      </w:r>
      <w:r w:rsidRPr="00CF0FE4">
        <w:rPr>
          <w:szCs w:val="24"/>
        </w:rPr>
        <w:t xml:space="preserve">клинического энтерального </w:t>
      </w:r>
      <w:r>
        <w:rPr>
          <w:szCs w:val="24"/>
        </w:rPr>
        <w:br/>
      </w:r>
      <w:r w:rsidRPr="00CF0FE4">
        <w:rPr>
          <w:szCs w:val="24"/>
        </w:rPr>
        <w:t>или парентерального питания в домашних условиях</w:t>
      </w:r>
      <w:r>
        <w:rPr>
          <w:szCs w:val="24"/>
        </w:rPr>
        <w:t xml:space="preserve"> осуществляется в пунктах выдачи </w:t>
      </w:r>
      <w:r>
        <w:rPr>
          <w:szCs w:val="24"/>
        </w:rPr>
        <w:br/>
        <w:t>при предъявлении гражданином или его представителем направления.</w:t>
      </w: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0F2B5F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60737" w:rsidRPr="00E417D2" w:rsidRDefault="00260737" w:rsidP="00260737">
      <w:pPr>
        <w:pStyle w:val="ConsPlusNormal"/>
        <w:ind w:left="6237" w:firstLine="0"/>
        <w:outlineLvl w:val="0"/>
        <w:rPr>
          <w:rFonts w:ascii="Times New Roman" w:hAnsi="Times New Roman" w:cs="Times New Roman"/>
          <w:sz w:val="22"/>
          <w:szCs w:val="22"/>
        </w:rPr>
      </w:pPr>
      <w:r w:rsidRPr="00E417D2">
        <w:rPr>
          <w:rFonts w:ascii="Times New Roman" w:hAnsi="Times New Roman" w:cs="Times New Roman"/>
          <w:sz w:val="22"/>
          <w:szCs w:val="22"/>
        </w:rPr>
        <w:t>Приложение №</w:t>
      </w:r>
      <w:r>
        <w:rPr>
          <w:rFonts w:ascii="Times New Roman" w:hAnsi="Times New Roman" w:cs="Times New Roman"/>
          <w:sz w:val="22"/>
          <w:szCs w:val="22"/>
        </w:rPr>
        <w:t xml:space="preserve"> 7</w:t>
      </w:r>
    </w:p>
    <w:p w:rsidR="00260737" w:rsidRPr="00E417D2" w:rsidRDefault="00260737" w:rsidP="00260737">
      <w:pPr>
        <w:pStyle w:val="ConsPlusNormal"/>
        <w:ind w:left="6237" w:firstLine="0"/>
        <w:rPr>
          <w:rFonts w:ascii="Times New Roman" w:hAnsi="Times New Roman" w:cs="Times New Roman"/>
          <w:sz w:val="22"/>
          <w:szCs w:val="22"/>
        </w:rPr>
      </w:pPr>
      <w:r w:rsidRPr="00E417D2">
        <w:rPr>
          <w:rFonts w:ascii="Times New Roman" w:hAnsi="Times New Roman" w:cs="Times New Roman"/>
          <w:sz w:val="22"/>
          <w:szCs w:val="22"/>
        </w:rPr>
        <w:t>к распоряжению Комитета</w:t>
      </w:r>
    </w:p>
    <w:p w:rsidR="00260737" w:rsidRPr="00E417D2" w:rsidRDefault="00260737" w:rsidP="00260737">
      <w:pPr>
        <w:pStyle w:val="ConsPlusNormal"/>
        <w:ind w:left="6237" w:firstLine="0"/>
        <w:rPr>
          <w:rFonts w:ascii="Times New Roman" w:hAnsi="Times New Roman" w:cs="Times New Roman"/>
          <w:sz w:val="22"/>
          <w:szCs w:val="22"/>
        </w:rPr>
      </w:pPr>
      <w:r w:rsidRPr="00E417D2">
        <w:rPr>
          <w:rFonts w:ascii="Times New Roman" w:hAnsi="Times New Roman" w:cs="Times New Roman"/>
          <w:sz w:val="22"/>
          <w:szCs w:val="22"/>
        </w:rPr>
        <w:t>по здравоохранению</w:t>
      </w:r>
    </w:p>
    <w:p w:rsidR="00260737" w:rsidRPr="00E417D2" w:rsidRDefault="00260737" w:rsidP="00260737">
      <w:pPr>
        <w:pStyle w:val="ConsPlusNormal"/>
        <w:ind w:left="6237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от________ №___________ </w:t>
      </w:r>
    </w:p>
    <w:p w:rsidR="00260737" w:rsidRDefault="00260737" w:rsidP="00857BE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36E05" w:rsidRPr="00974AFE" w:rsidRDefault="00036E05" w:rsidP="00036E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Порядок и сроки предоставления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гражданину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для клинического энтерального или парентерального питания в домашних условиях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, порядок оформления,</w:t>
      </w: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порядок обеспечения,</w:t>
      </w:r>
      <w:r w:rsidR="007C0CC3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выдачи и возврата</w:t>
      </w:r>
      <w:r w:rsidRPr="00974AFE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оборудования </w:t>
      </w:r>
    </w:p>
    <w:p w:rsidR="00036E05" w:rsidRDefault="00036E05" w:rsidP="00036E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A9E" w:rsidRDefault="00036E05" w:rsidP="00474A9E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56393A">
        <w:rPr>
          <w:szCs w:val="24"/>
        </w:rPr>
        <w:t>Выдача гражданам оборудования</w:t>
      </w:r>
      <w:r w:rsidR="007C0CC3" w:rsidRPr="007C0CC3">
        <w:rPr>
          <w:b/>
          <w:color w:val="000000"/>
          <w:spacing w:val="-5"/>
          <w:szCs w:val="24"/>
        </w:rPr>
        <w:t xml:space="preserve"> </w:t>
      </w:r>
      <w:r w:rsidR="007C0CC3" w:rsidRPr="007C0CC3">
        <w:rPr>
          <w:color w:val="000000"/>
          <w:spacing w:val="-5"/>
          <w:szCs w:val="24"/>
        </w:rPr>
        <w:t xml:space="preserve">для клинического энтерального </w:t>
      </w:r>
      <w:r w:rsidR="0004123C">
        <w:rPr>
          <w:color w:val="000000"/>
          <w:spacing w:val="-5"/>
          <w:szCs w:val="24"/>
        </w:rPr>
        <w:br/>
      </w:r>
      <w:r w:rsidR="007C0CC3" w:rsidRPr="007C0CC3">
        <w:rPr>
          <w:color w:val="000000"/>
          <w:spacing w:val="-5"/>
          <w:szCs w:val="24"/>
        </w:rPr>
        <w:t>или парентерального питания в домашних условиях</w:t>
      </w:r>
      <w:r w:rsidR="007C0CC3">
        <w:rPr>
          <w:color w:val="000000"/>
          <w:spacing w:val="-5"/>
          <w:szCs w:val="24"/>
        </w:rPr>
        <w:t xml:space="preserve"> (далее – оборудование)</w:t>
      </w:r>
      <w:r w:rsidRPr="0056393A">
        <w:rPr>
          <w:szCs w:val="24"/>
        </w:rPr>
        <w:t xml:space="preserve">, консультирование по уходу за оборудованием осуществляются в: </w:t>
      </w:r>
    </w:p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1662"/>
        <w:gridCol w:w="4399"/>
      </w:tblGrid>
      <w:tr w:rsidR="00AD4D74" w:rsidTr="00130FC2"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Заболевание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Возраст пациента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Медицинская организация</w:t>
            </w:r>
          </w:p>
        </w:tc>
      </w:tr>
      <w:tr w:rsidR="00AD4D74" w:rsidTr="00130FC2">
        <w:trPr>
          <w:trHeight w:val="336"/>
        </w:trPr>
        <w:tc>
          <w:tcPr>
            <w:tcW w:w="3402" w:type="dxa"/>
            <w:vMerge w:val="restart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синдром короткой кишки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CA275E">
              <w:rPr>
                <w:szCs w:val="24"/>
              </w:rPr>
              <w:t>до 18-ти лет.</w:t>
            </w:r>
          </w:p>
        </w:tc>
        <w:tc>
          <w:tcPr>
            <w:tcW w:w="4399" w:type="dxa"/>
          </w:tcPr>
          <w:p w:rsidR="003575A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212D29">
              <w:rPr>
                <w:szCs w:val="24"/>
              </w:rPr>
              <w:t>СПб ГБУЗ «Детский городской многопрофильный клинический специализированный центр высоких медицинских технологий»</w:t>
            </w:r>
            <w:r w:rsidR="00ED5441">
              <w:rPr>
                <w:szCs w:val="24"/>
              </w:rPr>
              <w:t xml:space="preserve"> </w:t>
            </w:r>
          </w:p>
          <w:p w:rsidR="00AD4D74" w:rsidRDefault="00ED5441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(далее - </w:t>
            </w:r>
            <w:r w:rsidRPr="00E343F2">
              <w:rPr>
                <w:szCs w:val="24"/>
              </w:rPr>
              <w:t>Детской больнице</w:t>
            </w:r>
            <w:r>
              <w:rPr>
                <w:szCs w:val="24"/>
              </w:rPr>
              <w:t>)</w:t>
            </w:r>
          </w:p>
        </w:tc>
      </w:tr>
      <w:tr w:rsidR="00AD4D74" w:rsidTr="00130FC2">
        <w:trPr>
          <w:trHeight w:val="853"/>
        </w:trPr>
        <w:tc>
          <w:tcPr>
            <w:tcW w:w="3402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ГБУ «Санкт-Петербургский научно-исследовательский институт скорой помощи им. И.И. Джанелидзе»</w:t>
            </w:r>
            <w:r w:rsidR="00ED5441">
              <w:rPr>
                <w:szCs w:val="24"/>
              </w:rPr>
              <w:t xml:space="preserve"> (далее - </w:t>
            </w:r>
            <w:r w:rsidR="00ED5441" w:rsidRPr="00E343F2">
              <w:rPr>
                <w:szCs w:val="24"/>
              </w:rPr>
              <w:t>НИИ СП</w:t>
            </w:r>
            <w:r w:rsidR="00ED5441">
              <w:rPr>
                <w:szCs w:val="24"/>
              </w:rPr>
              <w:t>)</w:t>
            </w:r>
          </w:p>
        </w:tc>
      </w:tr>
      <w:tr w:rsidR="00AD4D74" w:rsidTr="00130FC2">
        <w:trPr>
          <w:trHeight w:val="551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 w:val="restart"/>
          </w:tcPr>
          <w:p w:rsidR="003575A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 «Городская многопрофильная больница № 2</w:t>
            </w:r>
            <w:r w:rsidR="003575AE">
              <w:rPr>
                <w:szCs w:val="24"/>
              </w:rPr>
              <w:t xml:space="preserve"> </w:t>
            </w:r>
          </w:p>
          <w:p w:rsidR="00AD4D74" w:rsidRDefault="00ED5441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(далее - ГБ № 2)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586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спинальная мышечная атрофия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333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мышечная дистрофия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345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конгенитальная миопатия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535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метаболическая миопатия – болезнь Помпе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284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конгенитальная миастения</w:t>
            </w:r>
            <w:r w:rsidRPr="00CF0FE4">
              <w:rPr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175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 </w:t>
            </w:r>
          </w:p>
        </w:tc>
        <w:tc>
          <w:tcPr>
            <w:tcW w:w="166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старше 18 лет</w:t>
            </w:r>
          </w:p>
        </w:tc>
        <w:tc>
          <w:tcPr>
            <w:tcW w:w="4399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822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злокачественные новообразования головы, шеи, пищевода и желудка </w:t>
            </w: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«Городской онкологи</w:t>
            </w:r>
            <w:r>
              <w:rPr>
                <w:szCs w:val="24"/>
              </w:rPr>
              <w:t>ческий клинический диспансер»</w:t>
            </w:r>
            <w:r w:rsidR="00ED5441">
              <w:rPr>
                <w:szCs w:val="24"/>
              </w:rPr>
              <w:t xml:space="preserve"> (далее – ОнкоДиспансер)</w:t>
            </w:r>
          </w:p>
        </w:tc>
      </w:tr>
      <w:tr w:rsidR="00AD4D74" w:rsidTr="00130FC2">
        <w:trPr>
          <w:trHeight w:val="1415"/>
        </w:trPr>
        <w:tc>
          <w:tcPr>
            <w:tcW w:w="3402" w:type="dxa"/>
          </w:tcPr>
          <w:p w:rsidR="00AD4D74" w:rsidRDefault="00AD4D74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нарушения функции глотания в следствии перенесенного острого нарушения мозгового кровообращения </w:t>
            </w: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стар</w:t>
            </w:r>
            <w:r>
              <w:rPr>
                <w:szCs w:val="24"/>
              </w:rPr>
              <w:t>ше 18 лет</w:t>
            </w:r>
          </w:p>
        </w:tc>
        <w:tc>
          <w:tcPr>
            <w:tcW w:w="4399" w:type="dxa"/>
            <w:vMerge w:val="restart"/>
          </w:tcPr>
          <w:p w:rsidR="00AD4D74" w:rsidRDefault="00AD4D74" w:rsidP="00130FC2">
            <w:pPr>
              <w:pStyle w:val="af4"/>
              <w:widowControl w:val="0"/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left="0"/>
              <w:rPr>
                <w:szCs w:val="24"/>
              </w:rPr>
            </w:pPr>
            <w:r>
              <w:rPr>
                <w:szCs w:val="24"/>
              </w:rPr>
              <w:t>СП</w:t>
            </w:r>
            <w:r w:rsidRPr="006B04B7">
              <w:rPr>
                <w:szCs w:val="24"/>
              </w:rPr>
              <w:t>б</w:t>
            </w:r>
            <w:r>
              <w:rPr>
                <w:szCs w:val="24"/>
              </w:rPr>
              <w:t xml:space="preserve"> ГБУЗ </w:t>
            </w:r>
            <w:r w:rsidRPr="006B04B7">
              <w:rPr>
                <w:szCs w:val="24"/>
              </w:rPr>
              <w:t>«Городская бол</w:t>
            </w:r>
            <w:r>
              <w:rPr>
                <w:szCs w:val="24"/>
              </w:rPr>
              <w:t>ьница № 28 Максимилиановская»</w:t>
            </w:r>
            <w:r w:rsidR="00ED5441">
              <w:rPr>
                <w:szCs w:val="24"/>
              </w:rPr>
              <w:t xml:space="preserve"> (далее - ГБ № 28)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130FC2">
        <w:trPr>
          <w:trHeight w:val="573"/>
        </w:trPr>
        <w:tc>
          <w:tcPr>
            <w:tcW w:w="3402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- боковой амиотрофический склероз</w:t>
            </w:r>
          </w:p>
        </w:tc>
        <w:tc>
          <w:tcPr>
            <w:tcW w:w="1662" w:type="dxa"/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  <w:tc>
          <w:tcPr>
            <w:tcW w:w="4399" w:type="dxa"/>
            <w:vMerge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  <w:tr w:rsidR="00AD4D74" w:rsidTr="00E9597F">
        <w:trPr>
          <w:trHeight w:val="1078"/>
        </w:trPr>
        <w:tc>
          <w:tcPr>
            <w:tcW w:w="3402" w:type="dxa"/>
            <w:tcBorders>
              <w:bottom w:val="single" w:sz="4" w:space="0" w:color="auto"/>
            </w:tcBorders>
          </w:tcPr>
          <w:p w:rsidR="00AD4D74" w:rsidRDefault="00AD4D74" w:rsidP="00E9597F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- муковисцидоз не имеющие инвалидности и (или) нуждающиеся в </w:t>
            </w:r>
            <w:r w:rsidR="00E9597F">
              <w:rPr>
                <w:szCs w:val="24"/>
              </w:rPr>
              <w:t xml:space="preserve">ДКП </w:t>
            </w:r>
            <w:r>
              <w:rPr>
                <w:szCs w:val="24"/>
              </w:rPr>
              <w:t>в виде безлактозных смесей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AD4D74" w:rsidRPr="00CA275E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 w:rsidRPr="006B04B7">
              <w:rPr>
                <w:szCs w:val="24"/>
              </w:rPr>
              <w:t>до 18-ти лет</w:t>
            </w:r>
          </w:p>
        </w:tc>
        <w:tc>
          <w:tcPr>
            <w:tcW w:w="4399" w:type="dxa"/>
          </w:tcPr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  <w:r>
              <w:rPr>
                <w:szCs w:val="24"/>
              </w:rPr>
              <w:t>СПб ГБУЗ</w:t>
            </w:r>
            <w:r w:rsidRPr="006B04B7">
              <w:rPr>
                <w:szCs w:val="24"/>
              </w:rPr>
              <w:t xml:space="preserve"> «Детская г</w:t>
            </w:r>
            <w:r>
              <w:rPr>
                <w:szCs w:val="24"/>
              </w:rPr>
              <w:t>ородская больница Святой Ольги»</w:t>
            </w:r>
            <w:r w:rsidR="00ED5441">
              <w:rPr>
                <w:szCs w:val="24"/>
              </w:rPr>
              <w:t xml:space="preserve"> (далее - Больница Святой Ольги)</w:t>
            </w:r>
          </w:p>
          <w:p w:rsidR="00AD4D74" w:rsidRDefault="00AD4D74" w:rsidP="00130FC2">
            <w:pPr>
              <w:pStyle w:val="af4"/>
              <w:tabs>
                <w:tab w:val="left" w:pos="851"/>
              </w:tabs>
              <w:suppressAutoHyphens/>
              <w:ind w:left="0"/>
              <w:rPr>
                <w:szCs w:val="24"/>
              </w:rPr>
            </w:pPr>
          </w:p>
        </w:tc>
      </w:tr>
    </w:tbl>
    <w:p w:rsidR="00212D29" w:rsidRDefault="00212D29" w:rsidP="00212D29">
      <w:pPr>
        <w:pStyle w:val="af4"/>
        <w:tabs>
          <w:tab w:val="left" w:pos="851"/>
        </w:tabs>
        <w:suppressAutoHyphens/>
        <w:autoSpaceDE w:val="0"/>
        <w:autoSpaceDN w:val="0"/>
        <w:adjustRightInd w:val="0"/>
        <w:ind w:left="567"/>
        <w:rPr>
          <w:szCs w:val="24"/>
        </w:rPr>
      </w:pP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При обеспечении пациентов </w:t>
      </w:r>
      <w:r>
        <w:rPr>
          <w:szCs w:val="24"/>
        </w:rPr>
        <w:t xml:space="preserve">оборудованием </w:t>
      </w:r>
      <w:r w:rsidRPr="00E343F2">
        <w:rPr>
          <w:szCs w:val="24"/>
        </w:rPr>
        <w:t xml:space="preserve">заключается договор безвозмездного пользования оборудованием между медицинской организацией, выдавшей оборудование и </w:t>
      </w:r>
      <w:r>
        <w:rPr>
          <w:szCs w:val="24"/>
        </w:rPr>
        <w:t>гражданином</w:t>
      </w:r>
      <w:r w:rsidRPr="00E343F2">
        <w:rPr>
          <w:szCs w:val="24"/>
        </w:rPr>
        <w:t xml:space="preserve"> (или </w:t>
      </w:r>
      <w:r>
        <w:rPr>
          <w:szCs w:val="24"/>
        </w:rPr>
        <w:t xml:space="preserve">его </w:t>
      </w:r>
      <w:r w:rsidRPr="00E343F2">
        <w:rPr>
          <w:szCs w:val="24"/>
        </w:rPr>
        <w:t>законным представителем).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rPr>
          <w:szCs w:val="24"/>
        </w:rPr>
      </w:pPr>
      <w:r w:rsidRPr="00E343F2">
        <w:rPr>
          <w:szCs w:val="24"/>
        </w:rPr>
        <w:t>При отсутст</w:t>
      </w:r>
      <w:r>
        <w:rPr>
          <w:szCs w:val="24"/>
        </w:rPr>
        <w:t>вии на момент обращения гражданина</w:t>
      </w:r>
      <w:r w:rsidR="007C0CC3">
        <w:rPr>
          <w:szCs w:val="24"/>
        </w:rPr>
        <w:t xml:space="preserve"> оборудования учет пациентов </w:t>
      </w:r>
      <w:r w:rsidRPr="00E343F2">
        <w:rPr>
          <w:szCs w:val="24"/>
        </w:rPr>
        <w:t xml:space="preserve">осуществляется в </w:t>
      </w:r>
      <w:r>
        <w:rPr>
          <w:szCs w:val="24"/>
        </w:rPr>
        <w:t>ГБ № 2</w:t>
      </w:r>
      <w:r w:rsidRPr="00E343F2">
        <w:rPr>
          <w:szCs w:val="24"/>
        </w:rPr>
        <w:t>, НИИ СП, Детской больнице</w:t>
      </w:r>
      <w:r w:rsidR="007C0CC3">
        <w:rPr>
          <w:szCs w:val="24"/>
        </w:rPr>
        <w:t>, ГБ № 28, Больница Святой Ольги, ОнкоДиспансер</w:t>
      </w:r>
      <w:r w:rsidRPr="00E343F2">
        <w:rPr>
          <w:szCs w:val="24"/>
        </w:rPr>
        <w:t>.</w:t>
      </w:r>
    </w:p>
    <w:p w:rsidR="00036E05" w:rsidRDefault="00612488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>
        <w:rPr>
          <w:szCs w:val="24"/>
        </w:rPr>
        <w:t>Оборудование</w:t>
      </w:r>
      <w:r w:rsidR="00036E05">
        <w:rPr>
          <w:szCs w:val="24"/>
        </w:rPr>
        <w:t xml:space="preserve"> предоставляе</w:t>
      </w:r>
      <w:r w:rsidR="00036E05" w:rsidRPr="00E343F2">
        <w:rPr>
          <w:szCs w:val="24"/>
        </w:rPr>
        <w:t>тся</w:t>
      </w:r>
      <w:r w:rsidR="00036E05">
        <w:rPr>
          <w:szCs w:val="24"/>
        </w:rPr>
        <w:t xml:space="preserve"> гражданам</w:t>
      </w:r>
      <w:r>
        <w:rPr>
          <w:szCs w:val="24"/>
        </w:rPr>
        <w:t xml:space="preserve"> бесплатно, </w:t>
      </w:r>
      <w:r w:rsidR="00036E05" w:rsidRPr="00E343F2">
        <w:rPr>
          <w:szCs w:val="24"/>
        </w:rPr>
        <w:t>они не подлежат отчуждению в пользу третьих лиц, в том числе продаже или дарению.</w:t>
      </w:r>
    </w:p>
    <w:p w:rsidR="00036E05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E343F2">
        <w:rPr>
          <w:szCs w:val="24"/>
        </w:rPr>
        <w:t xml:space="preserve">Ремонт оборудования осуществляется в период гарантийной эксплуатации </w:t>
      </w:r>
      <w:r>
        <w:rPr>
          <w:szCs w:val="24"/>
        </w:rPr>
        <w:br/>
      </w:r>
      <w:r w:rsidRPr="00E343F2">
        <w:rPr>
          <w:szCs w:val="24"/>
        </w:rPr>
        <w:t xml:space="preserve">за счет поставщика </w:t>
      </w:r>
      <w:r>
        <w:rPr>
          <w:szCs w:val="24"/>
        </w:rPr>
        <w:t>с которым</w:t>
      </w:r>
      <w:r w:rsidRPr="00E343F2">
        <w:rPr>
          <w:szCs w:val="24"/>
        </w:rPr>
        <w:t xml:space="preserve"> заключался договор безвозмездного пользования оборудованием</w:t>
      </w:r>
      <w:r>
        <w:rPr>
          <w:szCs w:val="24"/>
        </w:rPr>
        <w:t>.</w:t>
      </w:r>
    </w:p>
    <w:p w:rsidR="00036E05" w:rsidRPr="00452F06" w:rsidRDefault="00036E05" w:rsidP="00036E05">
      <w:pPr>
        <w:pStyle w:val="af4"/>
        <w:numPr>
          <w:ilvl w:val="0"/>
          <w:numId w:val="17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8"/>
        <w:rPr>
          <w:szCs w:val="24"/>
        </w:rPr>
      </w:pPr>
      <w:r w:rsidRPr="00452F06">
        <w:rPr>
          <w:szCs w:val="24"/>
        </w:rPr>
        <w:t>После окон</w:t>
      </w:r>
      <w:r w:rsidR="00612488">
        <w:rPr>
          <w:szCs w:val="24"/>
        </w:rPr>
        <w:t>чания эксплуатации оборудование</w:t>
      </w:r>
      <w:r w:rsidRPr="00452F06">
        <w:rPr>
          <w:szCs w:val="24"/>
        </w:rPr>
        <w:t xml:space="preserve"> в 5-дневный срок возвращается </w:t>
      </w:r>
      <w:r>
        <w:rPr>
          <w:szCs w:val="24"/>
        </w:rPr>
        <w:br/>
      </w:r>
      <w:r w:rsidRPr="00452F06">
        <w:rPr>
          <w:szCs w:val="24"/>
        </w:rPr>
        <w:t>в медицинскую организацию, с которой заключался договор безвозмездного пользования оборудованием, с оформлением акта возврата оборудования.</w:t>
      </w:r>
    </w:p>
    <w:p w:rsidR="00036E05" w:rsidRDefault="00036E05" w:rsidP="00036E05">
      <w:pPr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5D7" w:rsidRPr="00884720" w:rsidRDefault="00FA35D7" w:rsidP="00884720">
      <w:pPr>
        <w:pStyle w:val="1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 w:val="0"/>
          <w:iCs/>
          <w:sz w:val="24"/>
          <w:szCs w:val="24"/>
          <w:lang w:val="ru-RU"/>
        </w:rPr>
      </w:pPr>
    </w:p>
    <w:sectPr w:rsidR="00FA35D7" w:rsidRPr="00884720" w:rsidSect="00567A70">
      <w:pgSz w:w="11907" w:h="16840" w:code="9"/>
      <w:pgMar w:top="851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1D95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15517AA2"/>
    <w:multiLevelType w:val="hybridMultilevel"/>
    <w:tmpl w:val="04DE1514"/>
    <w:lvl w:ilvl="0" w:tplc="AFB441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5AD558F"/>
    <w:multiLevelType w:val="multilevel"/>
    <w:tmpl w:val="354E4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D6F4F98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242564EE"/>
    <w:multiLevelType w:val="multilevel"/>
    <w:tmpl w:val="6F989B94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9EF7A33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6">
    <w:nsid w:val="3FA97296"/>
    <w:multiLevelType w:val="hybridMultilevel"/>
    <w:tmpl w:val="5F943C36"/>
    <w:lvl w:ilvl="0" w:tplc="B81C7F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2765AD2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8">
    <w:nsid w:val="49C303C4"/>
    <w:multiLevelType w:val="multilevel"/>
    <w:tmpl w:val="1D468A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eastAsiaTheme="minorHAnsi" w:hint="default"/>
        <w:color w:val="auto"/>
      </w:rPr>
    </w:lvl>
  </w:abstractNum>
  <w:abstractNum w:abstractNumId="9">
    <w:nsid w:val="4A597FF0"/>
    <w:multiLevelType w:val="multilevel"/>
    <w:tmpl w:val="F9DE82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4EFD0283"/>
    <w:multiLevelType w:val="hybridMultilevel"/>
    <w:tmpl w:val="B8784C22"/>
    <w:lvl w:ilvl="0" w:tplc="1D968DD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42600CF"/>
    <w:multiLevelType w:val="multilevel"/>
    <w:tmpl w:val="BA4EB5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557F3F40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3">
    <w:nsid w:val="5FD40D0C"/>
    <w:multiLevelType w:val="hybridMultilevel"/>
    <w:tmpl w:val="14461D3E"/>
    <w:lvl w:ilvl="0" w:tplc="4BEAD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B24062"/>
    <w:multiLevelType w:val="multilevel"/>
    <w:tmpl w:val="47D644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3EF1F84"/>
    <w:multiLevelType w:val="hybridMultilevel"/>
    <w:tmpl w:val="7ED4EF58"/>
    <w:lvl w:ilvl="0" w:tplc="747AE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6BF6ED7"/>
    <w:multiLevelType w:val="multilevel"/>
    <w:tmpl w:val="3D8EB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>
    <w:nsid w:val="6773621C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abstractNum w:abstractNumId="18">
    <w:nsid w:val="6B3C19B8"/>
    <w:multiLevelType w:val="hybridMultilevel"/>
    <w:tmpl w:val="39C80B54"/>
    <w:lvl w:ilvl="0" w:tplc="080C1D6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1656FDD"/>
    <w:multiLevelType w:val="hybridMultilevel"/>
    <w:tmpl w:val="1C205CDA"/>
    <w:lvl w:ilvl="0" w:tplc="2BAE0B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2C66BF6"/>
    <w:multiLevelType w:val="multilevel"/>
    <w:tmpl w:val="342E3CF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08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98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5248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6148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7408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8308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9568" w:hanging="1800"/>
      </w:pPr>
      <w:rPr>
        <w:rFonts w:eastAsiaTheme="minorHAnsi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0"/>
  </w:num>
  <w:num w:numId="4">
    <w:abstractNumId w:val="18"/>
  </w:num>
  <w:num w:numId="5">
    <w:abstractNumId w:val="14"/>
  </w:num>
  <w:num w:numId="6">
    <w:abstractNumId w:val="2"/>
  </w:num>
  <w:num w:numId="7">
    <w:abstractNumId w:val="10"/>
  </w:num>
  <w:num w:numId="8">
    <w:abstractNumId w:val="13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6"/>
  </w:num>
  <w:num w:numId="18">
    <w:abstractNumId w:val="5"/>
  </w:num>
  <w:num w:numId="19">
    <w:abstractNumId w:val="3"/>
  </w:num>
  <w:num w:numId="20">
    <w:abstractNumId w:val="1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71"/>
    <w:rsid w:val="000019C6"/>
    <w:rsid w:val="000057CA"/>
    <w:rsid w:val="00007F81"/>
    <w:rsid w:val="00010526"/>
    <w:rsid w:val="00016F29"/>
    <w:rsid w:val="00024CC2"/>
    <w:rsid w:val="00024E2E"/>
    <w:rsid w:val="000273C2"/>
    <w:rsid w:val="00036E05"/>
    <w:rsid w:val="0004123C"/>
    <w:rsid w:val="00042794"/>
    <w:rsid w:val="00061552"/>
    <w:rsid w:val="000636FC"/>
    <w:rsid w:val="00067923"/>
    <w:rsid w:val="00084731"/>
    <w:rsid w:val="00091B74"/>
    <w:rsid w:val="00092C3C"/>
    <w:rsid w:val="000932AD"/>
    <w:rsid w:val="000A21E0"/>
    <w:rsid w:val="000A2EC1"/>
    <w:rsid w:val="000B5704"/>
    <w:rsid w:val="000B582D"/>
    <w:rsid w:val="000C51D0"/>
    <w:rsid w:val="000D0B87"/>
    <w:rsid w:val="000D1048"/>
    <w:rsid w:val="000D181A"/>
    <w:rsid w:val="000D2C69"/>
    <w:rsid w:val="000D4428"/>
    <w:rsid w:val="000D4AD3"/>
    <w:rsid w:val="000F2B5F"/>
    <w:rsid w:val="000F4071"/>
    <w:rsid w:val="0010528A"/>
    <w:rsid w:val="00106BC4"/>
    <w:rsid w:val="001104BA"/>
    <w:rsid w:val="00122508"/>
    <w:rsid w:val="001239C0"/>
    <w:rsid w:val="00124622"/>
    <w:rsid w:val="00125811"/>
    <w:rsid w:val="001275C6"/>
    <w:rsid w:val="00130350"/>
    <w:rsid w:val="001345F5"/>
    <w:rsid w:val="00134E14"/>
    <w:rsid w:val="00141EA2"/>
    <w:rsid w:val="001433DE"/>
    <w:rsid w:val="001436E0"/>
    <w:rsid w:val="00154158"/>
    <w:rsid w:val="00156035"/>
    <w:rsid w:val="00156EE8"/>
    <w:rsid w:val="00157CDD"/>
    <w:rsid w:val="00162AE3"/>
    <w:rsid w:val="001633B4"/>
    <w:rsid w:val="001665A2"/>
    <w:rsid w:val="001753E0"/>
    <w:rsid w:val="00185057"/>
    <w:rsid w:val="00187126"/>
    <w:rsid w:val="00190E68"/>
    <w:rsid w:val="0019271B"/>
    <w:rsid w:val="001977A1"/>
    <w:rsid w:val="001A29A1"/>
    <w:rsid w:val="001B0D98"/>
    <w:rsid w:val="001B20C9"/>
    <w:rsid w:val="001B6D20"/>
    <w:rsid w:val="001B7571"/>
    <w:rsid w:val="001C08C6"/>
    <w:rsid w:val="001C4F54"/>
    <w:rsid w:val="001E464C"/>
    <w:rsid w:val="0020469B"/>
    <w:rsid w:val="00212D29"/>
    <w:rsid w:val="00221C74"/>
    <w:rsid w:val="00224233"/>
    <w:rsid w:val="002279E0"/>
    <w:rsid w:val="00236ECD"/>
    <w:rsid w:val="002373F3"/>
    <w:rsid w:val="00240821"/>
    <w:rsid w:val="00240AF5"/>
    <w:rsid w:val="00243237"/>
    <w:rsid w:val="00244625"/>
    <w:rsid w:val="00251F5A"/>
    <w:rsid w:val="00252F48"/>
    <w:rsid w:val="00254487"/>
    <w:rsid w:val="002562E3"/>
    <w:rsid w:val="00260737"/>
    <w:rsid w:val="00267AFB"/>
    <w:rsid w:val="002717D2"/>
    <w:rsid w:val="00273FDD"/>
    <w:rsid w:val="002821D0"/>
    <w:rsid w:val="00282919"/>
    <w:rsid w:val="0029269D"/>
    <w:rsid w:val="00294E45"/>
    <w:rsid w:val="00297ACB"/>
    <w:rsid w:val="00297D96"/>
    <w:rsid w:val="002A2D5F"/>
    <w:rsid w:val="002A35F1"/>
    <w:rsid w:val="002C46C5"/>
    <w:rsid w:val="002C6826"/>
    <w:rsid w:val="002C706A"/>
    <w:rsid w:val="002C726F"/>
    <w:rsid w:val="002D5544"/>
    <w:rsid w:val="002E2B7C"/>
    <w:rsid w:val="002E4AC8"/>
    <w:rsid w:val="002E4E8E"/>
    <w:rsid w:val="002F5016"/>
    <w:rsid w:val="002F5F1A"/>
    <w:rsid w:val="002F7651"/>
    <w:rsid w:val="00301AA8"/>
    <w:rsid w:val="00310343"/>
    <w:rsid w:val="00310E71"/>
    <w:rsid w:val="003211E6"/>
    <w:rsid w:val="0032168E"/>
    <w:rsid w:val="0033023E"/>
    <w:rsid w:val="00332BDF"/>
    <w:rsid w:val="0034015B"/>
    <w:rsid w:val="00342FB0"/>
    <w:rsid w:val="003444E3"/>
    <w:rsid w:val="00345C6B"/>
    <w:rsid w:val="00347EB0"/>
    <w:rsid w:val="0035012D"/>
    <w:rsid w:val="003568CC"/>
    <w:rsid w:val="003575AE"/>
    <w:rsid w:val="00363419"/>
    <w:rsid w:val="0036797D"/>
    <w:rsid w:val="00370B28"/>
    <w:rsid w:val="00371714"/>
    <w:rsid w:val="00375974"/>
    <w:rsid w:val="00387F1C"/>
    <w:rsid w:val="0039298C"/>
    <w:rsid w:val="003929A5"/>
    <w:rsid w:val="0039317E"/>
    <w:rsid w:val="003A2EE6"/>
    <w:rsid w:val="003B14A8"/>
    <w:rsid w:val="003B17D6"/>
    <w:rsid w:val="003B66E9"/>
    <w:rsid w:val="003C04F4"/>
    <w:rsid w:val="003D2536"/>
    <w:rsid w:val="003E3A01"/>
    <w:rsid w:val="003E5DEA"/>
    <w:rsid w:val="0040192B"/>
    <w:rsid w:val="004019C6"/>
    <w:rsid w:val="004142FA"/>
    <w:rsid w:val="00415736"/>
    <w:rsid w:val="00426234"/>
    <w:rsid w:val="00433111"/>
    <w:rsid w:val="0043330C"/>
    <w:rsid w:val="00435929"/>
    <w:rsid w:val="00437B36"/>
    <w:rsid w:val="00443009"/>
    <w:rsid w:val="00451B8D"/>
    <w:rsid w:val="00452A6E"/>
    <w:rsid w:val="00452F06"/>
    <w:rsid w:val="004549AC"/>
    <w:rsid w:val="0046600F"/>
    <w:rsid w:val="00467F21"/>
    <w:rsid w:val="00474A9E"/>
    <w:rsid w:val="0047686D"/>
    <w:rsid w:val="00486D80"/>
    <w:rsid w:val="00491DEA"/>
    <w:rsid w:val="00492F98"/>
    <w:rsid w:val="00496096"/>
    <w:rsid w:val="004A159F"/>
    <w:rsid w:val="004A291E"/>
    <w:rsid w:val="004A3D90"/>
    <w:rsid w:val="004A7A21"/>
    <w:rsid w:val="004B146F"/>
    <w:rsid w:val="004B3716"/>
    <w:rsid w:val="004B3861"/>
    <w:rsid w:val="004E3A8A"/>
    <w:rsid w:val="00503268"/>
    <w:rsid w:val="00510FFB"/>
    <w:rsid w:val="005168AF"/>
    <w:rsid w:val="00520A0F"/>
    <w:rsid w:val="0052457D"/>
    <w:rsid w:val="00526929"/>
    <w:rsid w:val="00527C0E"/>
    <w:rsid w:val="005313B8"/>
    <w:rsid w:val="0053787D"/>
    <w:rsid w:val="00542565"/>
    <w:rsid w:val="00557AB6"/>
    <w:rsid w:val="00561DCB"/>
    <w:rsid w:val="00562808"/>
    <w:rsid w:val="0056393A"/>
    <w:rsid w:val="00567A70"/>
    <w:rsid w:val="00573598"/>
    <w:rsid w:val="005822E7"/>
    <w:rsid w:val="005825A0"/>
    <w:rsid w:val="00584922"/>
    <w:rsid w:val="00584C87"/>
    <w:rsid w:val="00597672"/>
    <w:rsid w:val="005A1362"/>
    <w:rsid w:val="005A1ECE"/>
    <w:rsid w:val="005A3794"/>
    <w:rsid w:val="005A6651"/>
    <w:rsid w:val="005A7269"/>
    <w:rsid w:val="005B71E1"/>
    <w:rsid w:val="005C5BE2"/>
    <w:rsid w:val="005D190C"/>
    <w:rsid w:val="005D26F0"/>
    <w:rsid w:val="005D2D02"/>
    <w:rsid w:val="005D53C9"/>
    <w:rsid w:val="005E11FB"/>
    <w:rsid w:val="005F0A9A"/>
    <w:rsid w:val="005F2B7E"/>
    <w:rsid w:val="005F4DF2"/>
    <w:rsid w:val="005F598B"/>
    <w:rsid w:val="00604EDD"/>
    <w:rsid w:val="00611761"/>
    <w:rsid w:val="00611A57"/>
    <w:rsid w:val="00612488"/>
    <w:rsid w:val="00613881"/>
    <w:rsid w:val="006206A6"/>
    <w:rsid w:val="00622C0B"/>
    <w:rsid w:val="00622D74"/>
    <w:rsid w:val="00630D8C"/>
    <w:rsid w:val="00632B9E"/>
    <w:rsid w:val="00650B55"/>
    <w:rsid w:val="00652CDF"/>
    <w:rsid w:val="0066211D"/>
    <w:rsid w:val="00666358"/>
    <w:rsid w:val="00666366"/>
    <w:rsid w:val="006670D8"/>
    <w:rsid w:val="0067496F"/>
    <w:rsid w:val="006749CA"/>
    <w:rsid w:val="00675CAC"/>
    <w:rsid w:val="00676AE3"/>
    <w:rsid w:val="00682B50"/>
    <w:rsid w:val="00691AB7"/>
    <w:rsid w:val="00691B6E"/>
    <w:rsid w:val="0069205A"/>
    <w:rsid w:val="00692E6B"/>
    <w:rsid w:val="006A0F05"/>
    <w:rsid w:val="006B04B7"/>
    <w:rsid w:val="006C16E7"/>
    <w:rsid w:val="006C3C30"/>
    <w:rsid w:val="006D0115"/>
    <w:rsid w:val="006D1226"/>
    <w:rsid w:val="006E1873"/>
    <w:rsid w:val="006E3998"/>
    <w:rsid w:val="006E6896"/>
    <w:rsid w:val="006F0E47"/>
    <w:rsid w:val="006F1116"/>
    <w:rsid w:val="006F46F1"/>
    <w:rsid w:val="00705056"/>
    <w:rsid w:val="0070697E"/>
    <w:rsid w:val="00706AC9"/>
    <w:rsid w:val="0072119B"/>
    <w:rsid w:val="007220D6"/>
    <w:rsid w:val="00731884"/>
    <w:rsid w:val="00752213"/>
    <w:rsid w:val="00763D67"/>
    <w:rsid w:val="00763F14"/>
    <w:rsid w:val="00765283"/>
    <w:rsid w:val="0076640C"/>
    <w:rsid w:val="00766EB4"/>
    <w:rsid w:val="007716CA"/>
    <w:rsid w:val="00773096"/>
    <w:rsid w:val="00795006"/>
    <w:rsid w:val="007A04DB"/>
    <w:rsid w:val="007A676A"/>
    <w:rsid w:val="007B0DCB"/>
    <w:rsid w:val="007B0E5F"/>
    <w:rsid w:val="007B66B9"/>
    <w:rsid w:val="007C0CC3"/>
    <w:rsid w:val="007C0EF2"/>
    <w:rsid w:val="007D60F3"/>
    <w:rsid w:val="007E3693"/>
    <w:rsid w:val="007E7076"/>
    <w:rsid w:val="007E7EE7"/>
    <w:rsid w:val="007F1231"/>
    <w:rsid w:val="007F2395"/>
    <w:rsid w:val="007F5105"/>
    <w:rsid w:val="007F6C9D"/>
    <w:rsid w:val="00802B59"/>
    <w:rsid w:val="00807112"/>
    <w:rsid w:val="00814904"/>
    <w:rsid w:val="00816FA5"/>
    <w:rsid w:val="00826298"/>
    <w:rsid w:val="008363C4"/>
    <w:rsid w:val="00837549"/>
    <w:rsid w:val="00844661"/>
    <w:rsid w:val="0084473B"/>
    <w:rsid w:val="008457D1"/>
    <w:rsid w:val="00857BE0"/>
    <w:rsid w:val="00876520"/>
    <w:rsid w:val="00881053"/>
    <w:rsid w:val="00884720"/>
    <w:rsid w:val="00893698"/>
    <w:rsid w:val="008B320F"/>
    <w:rsid w:val="008B36C8"/>
    <w:rsid w:val="008C2F06"/>
    <w:rsid w:val="008D53E4"/>
    <w:rsid w:val="008F5AD3"/>
    <w:rsid w:val="00902143"/>
    <w:rsid w:val="00903BBE"/>
    <w:rsid w:val="0090551C"/>
    <w:rsid w:val="0090739C"/>
    <w:rsid w:val="0091150F"/>
    <w:rsid w:val="00913FF4"/>
    <w:rsid w:val="009169CC"/>
    <w:rsid w:val="00916A82"/>
    <w:rsid w:val="00917328"/>
    <w:rsid w:val="00921486"/>
    <w:rsid w:val="0092682D"/>
    <w:rsid w:val="009329EE"/>
    <w:rsid w:val="00940C63"/>
    <w:rsid w:val="00946449"/>
    <w:rsid w:val="0095246B"/>
    <w:rsid w:val="0096104A"/>
    <w:rsid w:val="00963B76"/>
    <w:rsid w:val="00974AFE"/>
    <w:rsid w:val="00975CE4"/>
    <w:rsid w:val="00976723"/>
    <w:rsid w:val="00976C00"/>
    <w:rsid w:val="009927E1"/>
    <w:rsid w:val="00997FEF"/>
    <w:rsid w:val="009A167A"/>
    <w:rsid w:val="009A27A1"/>
    <w:rsid w:val="009A4402"/>
    <w:rsid w:val="009A49EE"/>
    <w:rsid w:val="009A6D54"/>
    <w:rsid w:val="009C283D"/>
    <w:rsid w:val="009C2871"/>
    <w:rsid w:val="009D449E"/>
    <w:rsid w:val="009D4F92"/>
    <w:rsid w:val="009E116F"/>
    <w:rsid w:val="009E23A3"/>
    <w:rsid w:val="009F26FC"/>
    <w:rsid w:val="009F69B8"/>
    <w:rsid w:val="009F724E"/>
    <w:rsid w:val="009F7FFB"/>
    <w:rsid w:val="00A074AC"/>
    <w:rsid w:val="00A13459"/>
    <w:rsid w:val="00A1429E"/>
    <w:rsid w:val="00A147ED"/>
    <w:rsid w:val="00A162FD"/>
    <w:rsid w:val="00A206EF"/>
    <w:rsid w:val="00A22905"/>
    <w:rsid w:val="00A3476A"/>
    <w:rsid w:val="00A400D5"/>
    <w:rsid w:val="00A4264A"/>
    <w:rsid w:val="00A45C39"/>
    <w:rsid w:val="00A4678D"/>
    <w:rsid w:val="00A47BC0"/>
    <w:rsid w:val="00A52AB7"/>
    <w:rsid w:val="00A5727A"/>
    <w:rsid w:val="00A62FE8"/>
    <w:rsid w:val="00A65A6A"/>
    <w:rsid w:val="00A703A8"/>
    <w:rsid w:val="00A7630A"/>
    <w:rsid w:val="00A76D96"/>
    <w:rsid w:val="00A77028"/>
    <w:rsid w:val="00A775CC"/>
    <w:rsid w:val="00A82806"/>
    <w:rsid w:val="00A83E99"/>
    <w:rsid w:val="00A91104"/>
    <w:rsid w:val="00A93A69"/>
    <w:rsid w:val="00AA254F"/>
    <w:rsid w:val="00AB02EA"/>
    <w:rsid w:val="00AB26F9"/>
    <w:rsid w:val="00AD495C"/>
    <w:rsid w:val="00AD4D74"/>
    <w:rsid w:val="00AE4253"/>
    <w:rsid w:val="00AE5B3D"/>
    <w:rsid w:val="00AF1256"/>
    <w:rsid w:val="00AF3BD5"/>
    <w:rsid w:val="00AF4108"/>
    <w:rsid w:val="00AF45A1"/>
    <w:rsid w:val="00AF56C8"/>
    <w:rsid w:val="00B02CF9"/>
    <w:rsid w:val="00B14AAD"/>
    <w:rsid w:val="00B14D5B"/>
    <w:rsid w:val="00B2059F"/>
    <w:rsid w:val="00B23743"/>
    <w:rsid w:val="00B2436B"/>
    <w:rsid w:val="00B341F0"/>
    <w:rsid w:val="00B36212"/>
    <w:rsid w:val="00B41195"/>
    <w:rsid w:val="00B47774"/>
    <w:rsid w:val="00B50398"/>
    <w:rsid w:val="00B53133"/>
    <w:rsid w:val="00B56BE7"/>
    <w:rsid w:val="00B72009"/>
    <w:rsid w:val="00B74C84"/>
    <w:rsid w:val="00B76B59"/>
    <w:rsid w:val="00B76DE3"/>
    <w:rsid w:val="00B823CC"/>
    <w:rsid w:val="00B82EE4"/>
    <w:rsid w:val="00B85382"/>
    <w:rsid w:val="00B935DE"/>
    <w:rsid w:val="00B946C0"/>
    <w:rsid w:val="00BA1FFC"/>
    <w:rsid w:val="00BA3139"/>
    <w:rsid w:val="00BA6065"/>
    <w:rsid w:val="00BA6DEE"/>
    <w:rsid w:val="00BA6F01"/>
    <w:rsid w:val="00BB0D9D"/>
    <w:rsid w:val="00BB25F3"/>
    <w:rsid w:val="00BB29D5"/>
    <w:rsid w:val="00BB2F5D"/>
    <w:rsid w:val="00BC20BB"/>
    <w:rsid w:val="00BD4C7F"/>
    <w:rsid w:val="00BD5C01"/>
    <w:rsid w:val="00BE415D"/>
    <w:rsid w:val="00BE6E96"/>
    <w:rsid w:val="00BF2F74"/>
    <w:rsid w:val="00C01120"/>
    <w:rsid w:val="00C1035A"/>
    <w:rsid w:val="00C131D5"/>
    <w:rsid w:val="00C2781F"/>
    <w:rsid w:val="00C278C5"/>
    <w:rsid w:val="00C3135C"/>
    <w:rsid w:val="00C31EC8"/>
    <w:rsid w:val="00C341B5"/>
    <w:rsid w:val="00C34A60"/>
    <w:rsid w:val="00C36331"/>
    <w:rsid w:val="00C40DEE"/>
    <w:rsid w:val="00C42671"/>
    <w:rsid w:val="00C4674E"/>
    <w:rsid w:val="00C47599"/>
    <w:rsid w:val="00C66540"/>
    <w:rsid w:val="00C71856"/>
    <w:rsid w:val="00C71CCF"/>
    <w:rsid w:val="00C7468B"/>
    <w:rsid w:val="00C80247"/>
    <w:rsid w:val="00C814EA"/>
    <w:rsid w:val="00C86132"/>
    <w:rsid w:val="00CA0D2B"/>
    <w:rsid w:val="00CA113F"/>
    <w:rsid w:val="00CA275E"/>
    <w:rsid w:val="00CA28EE"/>
    <w:rsid w:val="00CA43F6"/>
    <w:rsid w:val="00CA46F2"/>
    <w:rsid w:val="00CA6108"/>
    <w:rsid w:val="00CB34D7"/>
    <w:rsid w:val="00CC21C7"/>
    <w:rsid w:val="00CC6ADC"/>
    <w:rsid w:val="00CD18BB"/>
    <w:rsid w:val="00CD5494"/>
    <w:rsid w:val="00CE0404"/>
    <w:rsid w:val="00CE2999"/>
    <w:rsid w:val="00CE62A0"/>
    <w:rsid w:val="00CF0FE4"/>
    <w:rsid w:val="00CF1DF0"/>
    <w:rsid w:val="00CF6835"/>
    <w:rsid w:val="00D001B1"/>
    <w:rsid w:val="00D0056B"/>
    <w:rsid w:val="00D04541"/>
    <w:rsid w:val="00D05A62"/>
    <w:rsid w:val="00D103A4"/>
    <w:rsid w:val="00D11C37"/>
    <w:rsid w:val="00D16594"/>
    <w:rsid w:val="00D1695A"/>
    <w:rsid w:val="00D23E92"/>
    <w:rsid w:val="00D243A3"/>
    <w:rsid w:val="00D32336"/>
    <w:rsid w:val="00D371C9"/>
    <w:rsid w:val="00D43BDB"/>
    <w:rsid w:val="00D4411A"/>
    <w:rsid w:val="00D456F6"/>
    <w:rsid w:val="00D472D8"/>
    <w:rsid w:val="00D63709"/>
    <w:rsid w:val="00D650CD"/>
    <w:rsid w:val="00D80850"/>
    <w:rsid w:val="00D93F72"/>
    <w:rsid w:val="00D96E11"/>
    <w:rsid w:val="00DA6B8A"/>
    <w:rsid w:val="00DB059F"/>
    <w:rsid w:val="00DB2783"/>
    <w:rsid w:val="00DB5531"/>
    <w:rsid w:val="00DB7E3C"/>
    <w:rsid w:val="00DB7F66"/>
    <w:rsid w:val="00DC14E0"/>
    <w:rsid w:val="00DC4B7E"/>
    <w:rsid w:val="00DC589B"/>
    <w:rsid w:val="00DD2CF0"/>
    <w:rsid w:val="00DD5548"/>
    <w:rsid w:val="00DF3885"/>
    <w:rsid w:val="00E03FC1"/>
    <w:rsid w:val="00E04D08"/>
    <w:rsid w:val="00E04EAA"/>
    <w:rsid w:val="00E15059"/>
    <w:rsid w:val="00E16479"/>
    <w:rsid w:val="00E244A7"/>
    <w:rsid w:val="00E343F2"/>
    <w:rsid w:val="00E417D2"/>
    <w:rsid w:val="00E4531C"/>
    <w:rsid w:val="00E4593A"/>
    <w:rsid w:val="00E50989"/>
    <w:rsid w:val="00E52B89"/>
    <w:rsid w:val="00E52EE1"/>
    <w:rsid w:val="00E53D08"/>
    <w:rsid w:val="00E5500D"/>
    <w:rsid w:val="00E61B8F"/>
    <w:rsid w:val="00E67C36"/>
    <w:rsid w:val="00E72EB6"/>
    <w:rsid w:val="00E8061E"/>
    <w:rsid w:val="00E8175C"/>
    <w:rsid w:val="00E82F67"/>
    <w:rsid w:val="00E84873"/>
    <w:rsid w:val="00E85BEB"/>
    <w:rsid w:val="00E9597F"/>
    <w:rsid w:val="00EA200D"/>
    <w:rsid w:val="00EC7493"/>
    <w:rsid w:val="00ED5441"/>
    <w:rsid w:val="00ED75B6"/>
    <w:rsid w:val="00EE0632"/>
    <w:rsid w:val="00EF6D2B"/>
    <w:rsid w:val="00F00CF3"/>
    <w:rsid w:val="00F0150F"/>
    <w:rsid w:val="00F01746"/>
    <w:rsid w:val="00F02BD5"/>
    <w:rsid w:val="00F119E7"/>
    <w:rsid w:val="00F135F0"/>
    <w:rsid w:val="00F1409A"/>
    <w:rsid w:val="00F141C0"/>
    <w:rsid w:val="00F17ADC"/>
    <w:rsid w:val="00F2033D"/>
    <w:rsid w:val="00F2089F"/>
    <w:rsid w:val="00F2761E"/>
    <w:rsid w:val="00F459E0"/>
    <w:rsid w:val="00F504ED"/>
    <w:rsid w:val="00F56C18"/>
    <w:rsid w:val="00F613E3"/>
    <w:rsid w:val="00F64460"/>
    <w:rsid w:val="00F709F0"/>
    <w:rsid w:val="00F74E87"/>
    <w:rsid w:val="00F80BFD"/>
    <w:rsid w:val="00F825B6"/>
    <w:rsid w:val="00F868BF"/>
    <w:rsid w:val="00F91A44"/>
    <w:rsid w:val="00F923CC"/>
    <w:rsid w:val="00F944F7"/>
    <w:rsid w:val="00F9790F"/>
    <w:rsid w:val="00FA09FC"/>
    <w:rsid w:val="00FA35D7"/>
    <w:rsid w:val="00FA5B80"/>
    <w:rsid w:val="00FB063F"/>
    <w:rsid w:val="00FB246A"/>
    <w:rsid w:val="00FC05D7"/>
    <w:rsid w:val="00FC0BCE"/>
    <w:rsid w:val="00FC0F2E"/>
    <w:rsid w:val="00FC181B"/>
    <w:rsid w:val="00FD2A16"/>
    <w:rsid w:val="00FD72F0"/>
    <w:rsid w:val="00FE1A0E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634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No Spacing"/>
    <w:uiPriority w:val="1"/>
    <w:qFormat/>
    <w:rsid w:val="000F407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0">
    <w:name w:val="Table Grid"/>
    <w:basedOn w:val="a1"/>
    <w:uiPriority w:val="59"/>
    <w:rsid w:val="000F40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0F407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363419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f2">
    <w:name w:val="Body Text Indent"/>
    <w:basedOn w:val="a"/>
    <w:link w:val="af3"/>
    <w:rsid w:val="00363419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3634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363419"/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List Paragraph"/>
    <w:basedOn w:val="a"/>
    <w:uiPriority w:val="34"/>
    <w:qFormat/>
    <w:rsid w:val="00363419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634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3634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Balloon Text"/>
    <w:basedOn w:val="a"/>
    <w:link w:val="af6"/>
    <w:rsid w:val="0036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363419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857BE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character" w:styleId="af7">
    <w:name w:val="Emphasis"/>
    <w:basedOn w:val="a0"/>
    <w:qFormat/>
    <w:rsid w:val="008847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8FA85D5C6A442C419FC5EDB9F7D015EAE63F8F8E0ED522761E9E6083E40EAB310209ABDD03C7E194A2A711F914860F67BC7EC4DC10A203TEHB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98FA85D5C6A442C419FC5EDB9F7D015EAE63F8F8E0ED522761E9E6083E40EAB310209ABDD03C7E194A2A711F914860F67BC7EC4DC10A203TEH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87AD1-1895-44DA-BB5C-D7E58140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2022-09-28T07:01:00Z</cp:lastPrinted>
  <dcterms:created xsi:type="dcterms:W3CDTF">2022-09-28T13:52:00Z</dcterms:created>
  <dcterms:modified xsi:type="dcterms:W3CDTF">2022-09-28T13:52:00Z</dcterms:modified>
</cp:coreProperties>
</file>