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D664D5" w:rsidRDefault="0093686B" w:rsidP="00CD0D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64D5">
              <w:rPr>
                <w:b/>
                <w:bCs/>
              </w:rPr>
              <w:t xml:space="preserve">О проекте </w:t>
            </w:r>
            <w:r w:rsidR="003B6550" w:rsidRPr="00D664D5">
              <w:rPr>
                <w:b/>
                <w:bCs/>
              </w:rPr>
              <w:t>з</w:t>
            </w:r>
            <w:r w:rsidRPr="00D664D5">
              <w:rPr>
                <w:b/>
                <w:bCs/>
              </w:rPr>
              <w:t xml:space="preserve">акона Санкт-Петербурга </w:t>
            </w:r>
          </w:p>
          <w:p w:rsidR="00031FB2" w:rsidRPr="00D664D5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sz w:val="24"/>
                <w:szCs w:val="24"/>
              </w:rPr>
            </w:pPr>
            <w:r w:rsidRPr="00D664D5">
              <w:rPr>
                <w:b/>
                <w:bCs/>
              </w:rPr>
              <w:t>«</w:t>
            </w:r>
            <w:r w:rsidR="005D09C3" w:rsidRPr="00D664D5">
              <w:rPr>
                <w:b/>
                <w:bCs/>
              </w:rPr>
              <w:t>О</w:t>
            </w:r>
            <w:r w:rsidR="005D09C3" w:rsidRPr="00D664D5">
              <w:rPr>
                <w:rStyle w:val="FontStyle12"/>
                <w:sz w:val="24"/>
                <w:szCs w:val="24"/>
              </w:rPr>
              <w:t xml:space="preserve"> внесении изменени</w:t>
            </w:r>
            <w:r w:rsidR="00D664D5">
              <w:rPr>
                <w:rStyle w:val="FontStyle12"/>
                <w:sz w:val="24"/>
                <w:szCs w:val="24"/>
              </w:rPr>
              <w:t>я</w:t>
            </w:r>
            <w:r w:rsidR="005D09C3" w:rsidRPr="00D664D5">
              <w:rPr>
                <w:rStyle w:val="FontStyle12"/>
                <w:sz w:val="24"/>
                <w:szCs w:val="24"/>
              </w:rPr>
              <w:t xml:space="preserve"> в Закон</w:t>
            </w:r>
            <w:r w:rsidR="00F05C8E" w:rsidRPr="00D664D5">
              <w:rPr>
                <w:rStyle w:val="FontStyle12"/>
                <w:sz w:val="24"/>
                <w:szCs w:val="24"/>
              </w:rPr>
              <w:t xml:space="preserve"> </w:t>
            </w:r>
            <w:r w:rsidR="005D09C3" w:rsidRPr="00D664D5">
              <w:rPr>
                <w:rStyle w:val="FontStyle12"/>
                <w:sz w:val="24"/>
                <w:szCs w:val="24"/>
              </w:rPr>
              <w:t>Санкт-</w:t>
            </w:r>
            <w:r w:rsidRPr="00D664D5">
              <w:rPr>
                <w:rStyle w:val="FontStyle12"/>
                <w:sz w:val="24"/>
                <w:szCs w:val="24"/>
              </w:rPr>
              <w:t>П</w:t>
            </w:r>
            <w:r w:rsidR="005D09C3" w:rsidRPr="00D664D5">
              <w:rPr>
                <w:rStyle w:val="FontStyle12"/>
                <w:sz w:val="24"/>
                <w:szCs w:val="24"/>
              </w:rPr>
              <w:t>етербурга</w:t>
            </w:r>
            <w:r w:rsidR="003B6550" w:rsidRPr="00D664D5">
              <w:rPr>
                <w:rStyle w:val="FontStyle12"/>
                <w:sz w:val="24"/>
                <w:szCs w:val="24"/>
              </w:rPr>
              <w:t xml:space="preserve"> </w:t>
            </w:r>
          </w:p>
          <w:p w:rsidR="00A94D41" w:rsidRPr="00D664D5" w:rsidRDefault="00006FBC" w:rsidP="00E24353">
            <w:pPr>
              <w:autoSpaceDE w:val="0"/>
              <w:autoSpaceDN w:val="0"/>
              <w:adjustRightInd w:val="0"/>
              <w:rPr>
                <w:b/>
              </w:rPr>
            </w:pPr>
            <w:r w:rsidRPr="00D664D5">
              <w:rPr>
                <w:rStyle w:val="FontStyle12"/>
                <w:sz w:val="24"/>
                <w:szCs w:val="24"/>
              </w:rPr>
              <w:t>«</w:t>
            </w:r>
            <w:r w:rsidRPr="00D664D5">
              <w:rPr>
                <w:b/>
              </w:rPr>
              <w:t xml:space="preserve">Экологический кодекс Санкт-Петербурга» </w:t>
            </w:r>
          </w:p>
          <w:p w:rsidR="00E24353" w:rsidRPr="00D664D5" w:rsidRDefault="00E24353" w:rsidP="00E2435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С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А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Н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В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Л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Я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Е</w:t>
      </w:r>
      <w:r w:rsidR="005F2126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FB5FD6" w:rsidRPr="00E83EB8">
        <w:t>«О внесении изменени</w:t>
      </w:r>
      <w:r w:rsidR="00D664D5">
        <w:t>я</w:t>
      </w:r>
      <w:r w:rsidR="00FB5FD6" w:rsidRPr="00E83EB8">
        <w:t xml:space="preserve"> в </w:t>
      </w:r>
      <w:r w:rsidR="00031FB2" w:rsidRPr="00E83EB8">
        <w:t xml:space="preserve">Закон  </w:t>
      </w:r>
      <w:r w:rsidR="003E02E4">
        <w:br/>
      </w:r>
      <w:r w:rsidR="00031FB2" w:rsidRPr="00E83EB8">
        <w:t xml:space="preserve">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Pr="00E83EB8">
        <w:rPr>
          <w:b w:val="0"/>
          <w:bCs w:val="0"/>
          <w:sz w:val="24"/>
        </w:rPr>
        <w:t>Санкт-Петербурга</w:t>
      </w:r>
      <w:r w:rsidR="00D664D5">
        <w:rPr>
          <w:b w:val="0"/>
          <w:bCs w:val="0"/>
          <w:sz w:val="24"/>
        </w:rPr>
        <w:t xml:space="preserve"> – руководителя Администрации Губернатора Санкт-Петербурга Пикалёва В.И.</w:t>
      </w:r>
      <w:r w:rsidR="00257A00" w:rsidRPr="00E83EB8">
        <w:rPr>
          <w:b w:val="0"/>
          <w:bCs w:val="0"/>
          <w:sz w:val="24"/>
        </w:rPr>
        <w:t xml:space="preserve"> 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E24353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8C0744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Pr="00E83EB8">
        <w:rPr>
          <w:rStyle w:val="FontStyle12"/>
          <w:sz w:val="24"/>
          <w:szCs w:val="24"/>
        </w:rPr>
        <w:t>внесении изменени</w:t>
      </w:r>
      <w:r w:rsidR="00D664D5">
        <w:rPr>
          <w:rStyle w:val="FontStyle12"/>
          <w:sz w:val="24"/>
          <w:szCs w:val="24"/>
        </w:rPr>
        <w:t>я</w:t>
      </w:r>
      <w:r w:rsidRPr="00E83EB8">
        <w:rPr>
          <w:rStyle w:val="FontStyle12"/>
          <w:sz w:val="24"/>
          <w:szCs w:val="24"/>
        </w:rPr>
        <w:t xml:space="preserve"> в Закон Санкт-Петербурга</w:t>
      </w:r>
    </w:p>
    <w:p w:rsidR="006D6D2B" w:rsidRPr="00E83EB8" w:rsidRDefault="00FB5FD6" w:rsidP="00006FBC">
      <w:pPr>
        <w:autoSpaceDE w:val="0"/>
        <w:autoSpaceDN w:val="0"/>
        <w:adjustRightInd w:val="0"/>
        <w:jc w:val="center"/>
      </w:pPr>
      <w:r w:rsidRPr="00E83EB8">
        <w:rPr>
          <w:rStyle w:val="FontStyle12"/>
          <w:sz w:val="24"/>
          <w:szCs w:val="24"/>
        </w:rPr>
        <w:t xml:space="preserve">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Санкт-Петербурга» </w:t>
      </w:r>
    </w:p>
    <w:p w:rsidR="005F2126" w:rsidRDefault="005F2126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CB77D9" w:rsidRDefault="00CB77D9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bookmarkStart w:id="0" w:name="_GoBack"/>
      <w:bookmarkEnd w:id="0"/>
    </w:p>
    <w:p w:rsidR="0024178E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  <w:r w:rsidR="005F2126">
        <w:rPr>
          <w:rStyle w:val="FontStyle11"/>
          <w:sz w:val="24"/>
          <w:szCs w:val="24"/>
        </w:rPr>
        <w:t xml:space="preserve">                                                       «____» __________2022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742336" w:rsidRPr="00E83EB8" w:rsidRDefault="00742336" w:rsidP="00742336">
      <w:pPr>
        <w:autoSpaceDE w:val="0"/>
        <w:autoSpaceDN w:val="0"/>
        <w:adjustRightInd w:val="0"/>
        <w:jc w:val="both"/>
      </w:pPr>
      <w:r w:rsidRPr="00E83EB8">
        <w:rPr>
          <w:rStyle w:val="FontStyle11"/>
          <w:sz w:val="24"/>
          <w:szCs w:val="24"/>
        </w:rPr>
        <w:t xml:space="preserve">         </w:t>
      </w:r>
      <w:r w:rsidRPr="00E83EB8">
        <w:t>Внести в Закон Санкт-Петербурга от 29 июня 2016 года № 455-88 «Экологический кодекс Санкт-Петербурга» изменени</w:t>
      </w:r>
      <w:r w:rsidR="00D664D5">
        <w:t>е, дополнив пункт 1 статьи 4 подпунктом 18 следующего содержания:</w:t>
      </w:r>
    </w:p>
    <w:p w:rsidR="00742336" w:rsidRPr="00E83EB8" w:rsidRDefault="00D664D5" w:rsidP="00742336">
      <w:pPr>
        <w:autoSpaceDE w:val="0"/>
        <w:autoSpaceDN w:val="0"/>
        <w:adjustRightInd w:val="0"/>
        <w:jc w:val="both"/>
      </w:pPr>
      <w:r>
        <w:t xml:space="preserve">         «18) участие в ограничении выбросов парниковых газов, в мероприятиях по адаптации к изменениям климата на территории </w:t>
      </w:r>
      <w:r w:rsidR="003E02E4">
        <w:t>Санкт-Петербурга</w:t>
      </w:r>
      <w:r>
        <w:t>».</w:t>
      </w:r>
    </w:p>
    <w:p w:rsidR="006D6D2B" w:rsidRPr="00E83EB8" w:rsidRDefault="006D6D2B" w:rsidP="006D6D2B">
      <w:pPr>
        <w:pStyle w:val="Style4"/>
        <w:widowControl/>
        <w:spacing w:line="240" w:lineRule="exact"/>
        <w:ind w:firstLine="540"/>
      </w:pPr>
    </w:p>
    <w:p w:rsidR="00D335B3" w:rsidRPr="00E83EB8" w:rsidRDefault="00D335B3" w:rsidP="006D6D2B">
      <w:pPr>
        <w:pStyle w:val="Style4"/>
        <w:widowControl/>
        <w:spacing w:line="240" w:lineRule="exact"/>
        <w:ind w:firstLine="540"/>
      </w:pP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E83EB8">
        <w:rPr>
          <w:rStyle w:val="FontStyle11"/>
          <w:b/>
          <w:sz w:val="24"/>
          <w:szCs w:val="24"/>
        </w:rPr>
        <w:t xml:space="preserve">Статья </w:t>
      </w:r>
      <w:r w:rsidR="0058065A">
        <w:rPr>
          <w:rStyle w:val="FontStyle11"/>
          <w:b/>
          <w:sz w:val="24"/>
          <w:szCs w:val="24"/>
        </w:rPr>
        <w:t>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Настоящий Закон Санкт-Петербурга вступает в силу </w:t>
      </w:r>
      <w:r w:rsidR="005F2126">
        <w:rPr>
          <w:rStyle w:val="FontStyle11"/>
          <w:sz w:val="24"/>
          <w:szCs w:val="24"/>
        </w:rPr>
        <w:t>с 1 января 2023 года.</w:t>
      </w:r>
      <w:r w:rsidR="00D664D5">
        <w:rPr>
          <w:rStyle w:val="FontStyle11"/>
          <w:sz w:val="24"/>
          <w:szCs w:val="24"/>
        </w:rPr>
        <w:t xml:space="preserve"> 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5F2126" w:rsidRPr="00E83EB8" w:rsidRDefault="005F2126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8C0744">
        <w:rPr>
          <w:rStyle w:val="FontStyle11"/>
          <w:sz w:val="24"/>
          <w:szCs w:val="24"/>
        </w:rPr>
        <w:t>20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sectPr w:rsidR="003B6550" w:rsidRPr="00E83EB8" w:rsidSect="00876D02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62" w:rsidRDefault="00943C62" w:rsidP="00876D02">
      <w:r>
        <w:separator/>
      </w:r>
    </w:p>
  </w:endnote>
  <w:endnote w:type="continuationSeparator" w:id="0">
    <w:p w:rsidR="00943C62" w:rsidRDefault="00943C62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62" w:rsidRDefault="00943C62" w:rsidP="00876D02">
      <w:r>
        <w:separator/>
      </w:r>
    </w:p>
  </w:footnote>
  <w:footnote w:type="continuationSeparator" w:id="0">
    <w:p w:rsidR="00943C62" w:rsidRDefault="00943C62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5561561"/>
      <w:docPartObj>
        <w:docPartGallery w:val="Page Numbers (Top of Page)"/>
        <w:docPartUnique/>
      </w:docPartObj>
    </w:sdtPr>
    <w:sdtEndPr/>
    <w:sdtContent>
      <w:p w:rsidR="00876D02" w:rsidRDefault="0033494F">
        <w:pPr>
          <w:pStyle w:val="a7"/>
          <w:jc w:val="center"/>
        </w:pPr>
        <w:r>
          <w:t>2</w:t>
        </w:r>
      </w:p>
    </w:sdtContent>
  </w:sdt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739DC"/>
    <w:rsid w:val="000741B4"/>
    <w:rsid w:val="00081689"/>
    <w:rsid w:val="000B5EC4"/>
    <w:rsid w:val="000D1388"/>
    <w:rsid w:val="000D2645"/>
    <w:rsid w:val="000D3ED3"/>
    <w:rsid w:val="001002D4"/>
    <w:rsid w:val="00106362"/>
    <w:rsid w:val="00115442"/>
    <w:rsid w:val="00115C2F"/>
    <w:rsid w:val="0013596C"/>
    <w:rsid w:val="001853E5"/>
    <w:rsid w:val="001917A5"/>
    <w:rsid w:val="001A6C4F"/>
    <w:rsid w:val="001B4A48"/>
    <w:rsid w:val="001C6D17"/>
    <w:rsid w:val="00226748"/>
    <w:rsid w:val="00231B8B"/>
    <w:rsid w:val="00231D6D"/>
    <w:rsid w:val="0024178E"/>
    <w:rsid w:val="00245E6F"/>
    <w:rsid w:val="00257A00"/>
    <w:rsid w:val="002A448D"/>
    <w:rsid w:val="002A4B98"/>
    <w:rsid w:val="002C48D6"/>
    <w:rsid w:val="002D6832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861EF"/>
    <w:rsid w:val="003865CE"/>
    <w:rsid w:val="00395DAA"/>
    <w:rsid w:val="003B6550"/>
    <w:rsid w:val="003B6635"/>
    <w:rsid w:val="003E02E4"/>
    <w:rsid w:val="00402DDE"/>
    <w:rsid w:val="00432874"/>
    <w:rsid w:val="00452DD4"/>
    <w:rsid w:val="0046689F"/>
    <w:rsid w:val="00476DF7"/>
    <w:rsid w:val="00481F69"/>
    <w:rsid w:val="004B6781"/>
    <w:rsid w:val="004D26AC"/>
    <w:rsid w:val="004D7EB3"/>
    <w:rsid w:val="00505BFC"/>
    <w:rsid w:val="0052535D"/>
    <w:rsid w:val="0053624B"/>
    <w:rsid w:val="00550468"/>
    <w:rsid w:val="0058065A"/>
    <w:rsid w:val="00592EEF"/>
    <w:rsid w:val="005A6605"/>
    <w:rsid w:val="005B562D"/>
    <w:rsid w:val="005D09C3"/>
    <w:rsid w:val="005D69F8"/>
    <w:rsid w:val="005F2126"/>
    <w:rsid w:val="006263D1"/>
    <w:rsid w:val="00634FF6"/>
    <w:rsid w:val="0065723B"/>
    <w:rsid w:val="006B21A4"/>
    <w:rsid w:val="006B5972"/>
    <w:rsid w:val="006C0816"/>
    <w:rsid w:val="006C4B9A"/>
    <w:rsid w:val="006D6D2B"/>
    <w:rsid w:val="006D6D66"/>
    <w:rsid w:val="0071493B"/>
    <w:rsid w:val="00742336"/>
    <w:rsid w:val="00750D72"/>
    <w:rsid w:val="007528A0"/>
    <w:rsid w:val="0075570C"/>
    <w:rsid w:val="00760C0F"/>
    <w:rsid w:val="00783EAE"/>
    <w:rsid w:val="007A1772"/>
    <w:rsid w:val="007B1089"/>
    <w:rsid w:val="007E0C03"/>
    <w:rsid w:val="00813148"/>
    <w:rsid w:val="00876D02"/>
    <w:rsid w:val="00877B9C"/>
    <w:rsid w:val="00894C5C"/>
    <w:rsid w:val="00894D39"/>
    <w:rsid w:val="008A58D3"/>
    <w:rsid w:val="008B252D"/>
    <w:rsid w:val="008C0744"/>
    <w:rsid w:val="008D4166"/>
    <w:rsid w:val="008D77F4"/>
    <w:rsid w:val="008F6D5A"/>
    <w:rsid w:val="008F7EEF"/>
    <w:rsid w:val="00900570"/>
    <w:rsid w:val="009019B3"/>
    <w:rsid w:val="00901E77"/>
    <w:rsid w:val="009351B2"/>
    <w:rsid w:val="0093686B"/>
    <w:rsid w:val="00936B2C"/>
    <w:rsid w:val="00943C62"/>
    <w:rsid w:val="00944672"/>
    <w:rsid w:val="0095680D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A22FBF"/>
    <w:rsid w:val="00A50180"/>
    <w:rsid w:val="00A5639E"/>
    <w:rsid w:val="00A852B8"/>
    <w:rsid w:val="00A94C75"/>
    <w:rsid w:val="00A94D41"/>
    <w:rsid w:val="00A94DAF"/>
    <w:rsid w:val="00AA42D0"/>
    <w:rsid w:val="00AA5026"/>
    <w:rsid w:val="00AB3FF9"/>
    <w:rsid w:val="00AE1ACC"/>
    <w:rsid w:val="00AE34AF"/>
    <w:rsid w:val="00AE4EBA"/>
    <w:rsid w:val="00B357C3"/>
    <w:rsid w:val="00B648A5"/>
    <w:rsid w:val="00B67E06"/>
    <w:rsid w:val="00B87E83"/>
    <w:rsid w:val="00B92657"/>
    <w:rsid w:val="00B96993"/>
    <w:rsid w:val="00BA036C"/>
    <w:rsid w:val="00BA7D7A"/>
    <w:rsid w:val="00BC4CF5"/>
    <w:rsid w:val="00BD0E41"/>
    <w:rsid w:val="00BE1BF5"/>
    <w:rsid w:val="00BE31DF"/>
    <w:rsid w:val="00BF2776"/>
    <w:rsid w:val="00BF2FD3"/>
    <w:rsid w:val="00BF6CBB"/>
    <w:rsid w:val="00C00596"/>
    <w:rsid w:val="00C10046"/>
    <w:rsid w:val="00C10937"/>
    <w:rsid w:val="00C57942"/>
    <w:rsid w:val="00C63AD8"/>
    <w:rsid w:val="00C73D99"/>
    <w:rsid w:val="00C744E9"/>
    <w:rsid w:val="00CA131F"/>
    <w:rsid w:val="00CA24E8"/>
    <w:rsid w:val="00CA2B01"/>
    <w:rsid w:val="00CA3232"/>
    <w:rsid w:val="00CB77D9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5B3"/>
    <w:rsid w:val="00D36939"/>
    <w:rsid w:val="00D523EC"/>
    <w:rsid w:val="00D536B1"/>
    <w:rsid w:val="00D55CDD"/>
    <w:rsid w:val="00D664D5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E0383B"/>
    <w:rsid w:val="00E0615C"/>
    <w:rsid w:val="00E06BF5"/>
    <w:rsid w:val="00E2393A"/>
    <w:rsid w:val="00E24353"/>
    <w:rsid w:val="00E243A3"/>
    <w:rsid w:val="00E31780"/>
    <w:rsid w:val="00E42117"/>
    <w:rsid w:val="00E63719"/>
    <w:rsid w:val="00E83EB8"/>
    <w:rsid w:val="00E83FFD"/>
    <w:rsid w:val="00E958E7"/>
    <w:rsid w:val="00E96B71"/>
    <w:rsid w:val="00EA19DC"/>
    <w:rsid w:val="00EA43A4"/>
    <w:rsid w:val="00EB66A3"/>
    <w:rsid w:val="00EC0DB3"/>
    <w:rsid w:val="00ED395C"/>
    <w:rsid w:val="00ED5333"/>
    <w:rsid w:val="00EE35AB"/>
    <w:rsid w:val="00F05C8E"/>
    <w:rsid w:val="00F20EBA"/>
    <w:rsid w:val="00F44D72"/>
    <w:rsid w:val="00F47F1B"/>
    <w:rsid w:val="00F57556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08D573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0D06F-C2DE-4CCE-AA2F-90BA4E94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5</cp:revision>
  <cp:lastPrinted>2022-09-19T12:02:00Z</cp:lastPrinted>
  <dcterms:created xsi:type="dcterms:W3CDTF">2022-09-16T13:32:00Z</dcterms:created>
  <dcterms:modified xsi:type="dcterms:W3CDTF">2022-09-19T14:37:00Z</dcterms:modified>
</cp:coreProperties>
</file>