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740" w:rsidRPr="00BE7F10" w:rsidRDefault="00A3322F" w:rsidP="00DF172E">
      <w:pPr>
        <w:ind w:left="12191"/>
      </w:pPr>
      <w:r w:rsidRPr="00BE7F10">
        <w:t>Приложение</w:t>
      </w:r>
      <w:r w:rsidR="00903AB8">
        <w:t xml:space="preserve"> № 1</w:t>
      </w:r>
    </w:p>
    <w:p w:rsidR="00FA218A" w:rsidRDefault="00550466" w:rsidP="00DF172E">
      <w:pPr>
        <w:ind w:left="12191"/>
      </w:pPr>
      <w:r w:rsidRPr="00BE7F10">
        <w:t xml:space="preserve">к </w:t>
      </w:r>
      <w:r w:rsidR="00E70C2E">
        <w:t xml:space="preserve">Долгосрочной программе содействия занятости молодежи </w:t>
      </w:r>
      <w:r w:rsidR="00710C5E">
        <w:br/>
      </w:r>
      <w:r w:rsidR="00E70C2E">
        <w:t xml:space="preserve">Санкт-Петербурга </w:t>
      </w:r>
    </w:p>
    <w:p w:rsidR="00DD71CF" w:rsidRDefault="00DD71CF" w:rsidP="00DF172E">
      <w:pPr>
        <w:ind w:left="12191"/>
        <w:jc w:val="center"/>
        <w:rPr>
          <w:b/>
          <w:sz w:val="24"/>
          <w:szCs w:val="24"/>
        </w:rPr>
      </w:pPr>
    </w:p>
    <w:p w:rsidR="00FA218A" w:rsidRPr="0013482E" w:rsidRDefault="0098221D" w:rsidP="00FA21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МЕРОПРИЯТИЙ</w:t>
      </w:r>
    </w:p>
    <w:p w:rsidR="00FA218A" w:rsidRPr="0013482E" w:rsidRDefault="00626AAA" w:rsidP="00FA21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ДОЛГОСРОЧНОЙ ПРОГРАММЫ СОДЕЙСТВИЯ ЗАНЯТОСТИ МОЛОДЕЖИ САНКТ-ПЕТЕРБУРГА </w:t>
      </w:r>
      <w:r>
        <w:rPr>
          <w:b/>
          <w:sz w:val="24"/>
          <w:szCs w:val="24"/>
        </w:rPr>
        <w:br/>
        <w:t>НА ПЕРИОД ДО 2030 ГОДА</w:t>
      </w:r>
      <w:r w:rsidR="00FA218A" w:rsidRPr="0013482E">
        <w:rPr>
          <w:b/>
          <w:sz w:val="24"/>
          <w:szCs w:val="24"/>
        </w:rPr>
        <w:t xml:space="preserve"> </w:t>
      </w:r>
    </w:p>
    <w:p w:rsidR="00FA218A" w:rsidRPr="0013482E" w:rsidRDefault="00FA218A" w:rsidP="00FA218A">
      <w:pPr>
        <w:jc w:val="center"/>
        <w:rPr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126"/>
        <w:gridCol w:w="6237"/>
        <w:gridCol w:w="1984"/>
      </w:tblGrid>
      <w:tr w:rsidR="00A11037" w:rsidRPr="0013482E" w:rsidTr="00862C0C">
        <w:trPr>
          <w:tblHeader/>
        </w:trPr>
        <w:tc>
          <w:tcPr>
            <w:tcW w:w="675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6237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 xml:space="preserve">Ожидаемый результат </w:t>
            </w:r>
            <w:r w:rsidR="00A84150">
              <w:rPr>
                <w:b/>
                <w:sz w:val="24"/>
                <w:szCs w:val="24"/>
              </w:rPr>
              <w:br/>
            </w:r>
            <w:r w:rsidRPr="0013482E">
              <w:rPr>
                <w:b/>
                <w:sz w:val="24"/>
                <w:szCs w:val="24"/>
              </w:rPr>
              <w:t>(количественные и качественные показатели)</w:t>
            </w:r>
          </w:p>
        </w:tc>
        <w:tc>
          <w:tcPr>
            <w:tcW w:w="1984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</w:tbl>
    <w:p w:rsidR="00862C0C" w:rsidRPr="00862C0C" w:rsidRDefault="00862C0C" w:rsidP="00862C0C">
      <w:pPr>
        <w:spacing w:line="14" w:lineRule="auto"/>
        <w:jc w:val="center"/>
        <w:rPr>
          <w:b/>
          <w:sz w:val="2"/>
          <w:szCs w:val="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126"/>
        <w:gridCol w:w="6237"/>
        <w:gridCol w:w="1984"/>
      </w:tblGrid>
      <w:tr w:rsidR="00A11037" w:rsidRPr="0013482E" w:rsidTr="00862C0C">
        <w:trPr>
          <w:cantSplit/>
          <w:tblHeader/>
        </w:trPr>
        <w:tc>
          <w:tcPr>
            <w:tcW w:w="675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A11037" w:rsidRPr="0013482E" w:rsidRDefault="00A11037" w:rsidP="00B056A1">
            <w:pPr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b/>
                <w:sz w:val="24"/>
                <w:szCs w:val="24"/>
              </w:rPr>
              <w:t>5</w:t>
            </w:r>
          </w:p>
        </w:tc>
      </w:tr>
      <w:tr w:rsidR="00A11037" w:rsidRPr="0013482E" w:rsidTr="00EC3839">
        <w:trPr>
          <w:cantSplit/>
        </w:trPr>
        <w:tc>
          <w:tcPr>
            <w:tcW w:w="14850" w:type="dxa"/>
            <w:gridSpan w:val="5"/>
            <w:vAlign w:val="center"/>
          </w:tcPr>
          <w:p w:rsidR="00654A84" w:rsidRDefault="004D6CFF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карьерных стратегий молодежи в соответствии с личностно-профессиональными наклонностями </w:t>
            </w:r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потребностью рынка труда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мероприятий, проектов, программ </w:t>
            </w:r>
            <w:r w:rsidRPr="0013482E">
              <w:rPr>
                <w:sz w:val="24"/>
                <w:szCs w:val="24"/>
              </w:rPr>
              <w:br/>
              <w:t>по профессиональной ориентации молодежи</w:t>
            </w:r>
          </w:p>
        </w:tc>
        <w:tc>
          <w:tcPr>
            <w:tcW w:w="2126" w:type="dxa"/>
          </w:tcPr>
          <w:p w:rsidR="00DF1BE3" w:rsidRPr="0013482E" w:rsidRDefault="00DF1BE3" w:rsidP="00DF1BE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F1BE3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</w:t>
            </w:r>
            <w:r w:rsidR="00A11037" w:rsidRPr="0013482E">
              <w:rPr>
                <w:sz w:val="24"/>
                <w:szCs w:val="24"/>
              </w:rPr>
              <w:t>2022 – 2030</w:t>
            </w:r>
            <w:r w:rsidR="00864FC1" w:rsidRPr="0013482E">
              <w:rPr>
                <w:sz w:val="24"/>
                <w:szCs w:val="24"/>
              </w:rPr>
              <w:t xml:space="preserve"> </w:t>
            </w:r>
            <w:r w:rsidR="00BE0FCA">
              <w:rPr>
                <w:sz w:val="24"/>
                <w:szCs w:val="24"/>
              </w:rPr>
              <w:t>г</w:t>
            </w:r>
            <w:r w:rsidR="0098221D">
              <w:rPr>
                <w:sz w:val="24"/>
                <w:szCs w:val="24"/>
              </w:rPr>
              <w:t>г.</w:t>
            </w:r>
          </w:p>
        </w:tc>
        <w:tc>
          <w:tcPr>
            <w:tcW w:w="6237" w:type="dxa"/>
            <w:vAlign w:val="center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Увеличение численности молодежи от 14 до 35 лет, охваченной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профориентационными</w:t>
            </w:r>
            <w:proofErr w:type="spellEnd"/>
            <w:r w:rsidRPr="0013482E">
              <w:rPr>
                <w:sz w:val="24"/>
                <w:szCs w:val="24"/>
              </w:rPr>
              <w:t xml:space="preserve"> мероприятиями </w:t>
            </w:r>
            <w:r w:rsidRPr="0013482E">
              <w:rPr>
                <w:sz w:val="24"/>
                <w:szCs w:val="24"/>
              </w:rPr>
              <w:br/>
              <w:t>к 2024 г</w:t>
            </w:r>
            <w:r w:rsidR="00BE0FC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не менее 22</w:t>
            </w:r>
            <w:r w:rsidR="008B2873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300 чел., </w:t>
            </w:r>
          </w:p>
          <w:p w:rsidR="00A11037" w:rsidRPr="0013482E" w:rsidRDefault="00A11037" w:rsidP="00BE0FCA">
            <w:pPr>
              <w:spacing w:line="0" w:lineRule="atLeast"/>
              <w:rPr>
                <w:b/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 2030 г</w:t>
            </w:r>
            <w:r w:rsidR="00BE0FC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не менее 27</w:t>
            </w:r>
            <w:r w:rsidR="008B2873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600 чел.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  <w:p w:rsidR="00A11037" w:rsidRPr="0013482E" w:rsidRDefault="00A11037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1.2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Создание условий для профессиональной ориентации молодежи, в том числе включая проект «Больше</w:t>
            </w:r>
            <w:r w:rsidR="0098221D">
              <w:rPr>
                <w:sz w:val="24"/>
                <w:szCs w:val="24"/>
              </w:rPr>
              <w:t>,</w:t>
            </w:r>
            <w:r w:rsidRPr="0013482E">
              <w:rPr>
                <w:sz w:val="24"/>
                <w:szCs w:val="24"/>
              </w:rPr>
              <w:t xml:space="preserve"> чем работа» молодежной программы «Больше</w:t>
            </w:r>
            <w:r w:rsidR="0098221D">
              <w:rPr>
                <w:sz w:val="24"/>
                <w:szCs w:val="24"/>
              </w:rPr>
              <w:t>,</w:t>
            </w:r>
            <w:r w:rsidRPr="0013482E">
              <w:rPr>
                <w:sz w:val="24"/>
                <w:szCs w:val="24"/>
              </w:rPr>
              <w:t xml:space="preserve"> чем путешествие»</w:t>
            </w:r>
          </w:p>
        </w:tc>
        <w:tc>
          <w:tcPr>
            <w:tcW w:w="2126" w:type="dxa"/>
          </w:tcPr>
          <w:p w:rsidR="00864FC1" w:rsidRPr="0013482E" w:rsidRDefault="00864FC1" w:rsidP="00864FC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64FC1" w:rsidP="00D4520D">
            <w:pPr>
              <w:spacing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BE0FCA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  <w:vAlign w:val="center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Реализация программ стажировок или трудоустройство </w:t>
            </w:r>
            <w:r w:rsidRPr="0013482E">
              <w:rPr>
                <w:sz w:val="24"/>
                <w:szCs w:val="24"/>
              </w:rPr>
              <w:br/>
              <w:t>по согласованию с предприятиями и бизнес-структурами на территории Санкт-Петербурга</w:t>
            </w:r>
            <w:r w:rsidR="00BE0FCA">
              <w:rPr>
                <w:sz w:val="24"/>
                <w:szCs w:val="24"/>
              </w:rPr>
              <w:t>.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Реализация программ производственных практик </w:t>
            </w:r>
            <w:r w:rsidRPr="0013482E">
              <w:rPr>
                <w:sz w:val="24"/>
                <w:szCs w:val="24"/>
              </w:rPr>
              <w:br/>
              <w:t xml:space="preserve">и курсов повышения квалификации для студентов профессиональных образовательных организаций </w:t>
            </w:r>
            <w:r w:rsidRPr="0013482E">
              <w:rPr>
                <w:sz w:val="24"/>
                <w:szCs w:val="24"/>
              </w:rPr>
              <w:br/>
              <w:t xml:space="preserve">и образовательных организаций высшего образования </w:t>
            </w:r>
            <w:r w:rsidRPr="0013482E">
              <w:rPr>
                <w:sz w:val="24"/>
                <w:szCs w:val="24"/>
              </w:rPr>
              <w:br/>
              <w:t>по профилю с последующим трудоустройством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Реализация программ промышленного туризма </w:t>
            </w:r>
            <w:r w:rsidRPr="0013482E">
              <w:rPr>
                <w:sz w:val="24"/>
                <w:szCs w:val="24"/>
              </w:rPr>
              <w:br/>
              <w:t xml:space="preserve">по действующим системообразующим предприятиям 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Санкт-Петербурга</w:t>
            </w:r>
            <w:r w:rsidR="00BE0FCA">
              <w:rPr>
                <w:sz w:val="24"/>
                <w:szCs w:val="24"/>
              </w:rPr>
              <w:t>.</w:t>
            </w:r>
          </w:p>
          <w:p w:rsidR="00095299" w:rsidRPr="0013482E" w:rsidRDefault="00095299" w:rsidP="00BE0FC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Количество предприятий</w:t>
            </w:r>
            <w:r w:rsidR="007D20A6" w:rsidRPr="0013482E">
              <w:rPr>
                <w:sz w:val="24"/>
                <w:szCs w:val="24"/>
              </w:rPr>
              <w:t xml:space="preserve"> Санкт-Петербурга</w:t>
            </w:r>
            <w:r w:rsidRPr="0013482E">
              <w:rPr>
                <w:sz w:val="24"/>
                <w:szCs w:val="24"/>
              </w:rPr>
              <w:t xml:space="preserve">, принимающих участие </w:t>
            </w:r>
            <w:r w:rsidR="007D20A6" w:rsidRPr="0013482E">
              <w:rPr>
                <w:sz w:val="24"/>
                <w:szCs w:val="24"/>
              </w:rPr>
              <w:t>в проекте «Больше чем работа» к 2024 г</w:t>
            </w:r>
            <w:r w:rsidR="00BE0FCA">
              <w:rPr>
                <w:sz w:val="24"/>
                <w:szCs w:val="24"/>
              </w:rPr>
              <w:t>.</w:t>
            </w:r>
            <w:r w:rsidR="007D20A6" w:rsidRPr="0013482E">
              <w:rPr>
                <w:sz w:val="24"/>
                <w:szCs w:val="24"/>
              </w:rPr>
              <w:t xml:space="preserve"> – 15 предприятий, к 2030 г</w:t>
            </w:r>
            <w:r w:rsidR="00BE0FCA">
              <w:rPr>
                <w:sz w:val="24"/>
                <w:szCs w:val="24"/>
              </w:rPr>
              <w:t>.</w:t>
            </w:r>
            <w:r w:rsidR="007D20A6" w:rsidRPr="0013482E">
              <w:rPr>
                <w:sz w:val="24"/>
                <w:szCs w:val="24"/>
              </w:rPr>
              <w:t xml:space="preserve"> – 30 предприятий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КРТ</w:t>
            </w:r>
          </w:p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Содействие в обеспечении занятости несовершеннолетних, не обучающихся </w:t>
            </w:r>
            <w:r w:rsidRPr="0013482E">
              <w:rPr>
                <w:sz w:val="24"/>
                <w:szCs w:val="24"/>
              </w:rPr>
              <w:br/>
              <w:t>и не работающих,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</w:t>
            </w:r>
          </w:p>
        </w:tc>
        <w:tc>
          <w:tcPr>
            <w:tcW w:w="2126" w:type="dxa"/>
          </w:tcPr>
          <w:p w:rsidR="00864FC1" w:rsidRPr="0013482E" w:rsidRDefault="00864FC1" w:rsidP="00864FC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64FC1" w:rsidP="00D4520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0029A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47168B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Снижение численности несовершеннолетних, </w:t>
            </w:r>
            <w:r w:rsidRPr="0013482E">
              <w:rPr>
                <w:sz w:val="24"/>
                <w:szCs w:val="24"/>
              </w:rPr>
              <w:br/>
              <w:t>не обучающихся и не работающих, совершивших преступления</w:t>
            </w:r>
            <w:r w:rsidR="00225F37" w:rsidRPr="0013482E">
              <w:rPr>
                <w:sz w:val="24"/>
                <w:szCs w:val="24"/>
              </w:rPr>
              <w:t xml:space="preserve"> к 2024 г</w:t>
            </w:r>
            <w:r w:rsidR="000029AD">
              <w:rPr>
                <w:sz w:val="24"/>
                <w:szCs w:val="24"/>
              </w:rPr>
              <w:t>.</w:t>
            </w:r>
            <w:r w:rsidR="00225F37" w:rsidRPr="0013482E">
              <w:rPr>
                <w:sz w:val="24"/>
                <w:szCs w:val="24"/>
              </w:rPr>
              <w:t xml:space="preserve"> на </w:t>
            </w:r>
            <w:r w:rsidR="000B0ABC" w:rsidRPr="0013482E">
              <w:rPr>
                <w:sz w:val="24"/>
                <w:szCs w:val="24"/>
              </w:rPr>
              <w:t>5</w:t>
            </w:r>
            <w:r w:rsidR="00225F37" w:rsidRPr="0013482E">
              <w:rPr>
                <w:sz w:val="24"/>
                <w:szCs w:val="24"/>
              </w:rPr>
              <w:t>%, к 2030 г</w:t>
            </w:r>
            <w:r w:rsidR="0047168B">
              <w:rPr>
                <w:sz w:val="24"/>
                <w:szCs w:val="24"/>
              </w:rPr>
              <w:t>.</w:t>
            </w:r>
            <w:r w:rsidR="00225F37" w:rsidRPr="0013482E">
              <w:rPr>
                <w:sz w:val="24"/>
                <w:szCs w:val="24"/>
              </w:rPr>
              <w:t xml:space="preserve"> </w:t>
            </w:r>
            <w:r w:rsidR="000B0ABC" w:rsidRPr="0013482E">
              <w:rPr>
                <w:sz w:val="24"/>
                <w:szCs w:val="24"/>
              </w:rPr>
              <w:t>–</w:t>
            </w:r>
            <w:r w:rsidR="00225F37" w:rsidRPr="0013482E">
              <w:rPr>
                <w:sz w:val="24"/>
                <w:szCs w:val="24"/>
              </w:rPr>
              <w:t xml:space="preserve"> на</w:t>
            </w:r>
            <w:r w:rsidR="000B0ABC" w:rsidRPr="0013482E">
              <w:rPr>
                <w:sz w:val="24"/>
                <w:szCs w:val="24"/>
              </w:rPr>
              <w:t xml:space="preserve"> 7%</w:t>
            </w:r>
            <w:r w:rsidR="00F67837" w:rsidRPr="0013482E">
              <w:rPr>
                <w:sz w:val="24"/>
                <w:szCs w:val="24"/>
              </w:rPr>
              <w:t xml:space="preserve"> </w:t>
            </w:r>
            <w:r w:rsidR="00007AB7" w:rsidRPr="0013482E">
              <w:rPr>
                <w:sz w:val="24"/>
                <w:szCs w:val="24"/>
              </w:rPr>
              <w:t>от значения 2022 года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007AB7" w:rsidP="00BE7F10">
            <w:pPr>
              <w:keepNext/>
              <w:keepLines/>
              <w:widowControl/>
              <w:autoSpaceDE/>
              <w:autoSpaceDN/>
              <w:adjustRightInd/>
              <w:spacing w:before="100" w:beforeAutospacing="1" w:after="100" w:afterAutospacing="1" w:line="0" w:lineRule="atLeast"/>
              <w:jc w:val="center"/>
              <w:outlineLvl w:val="7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1.4</w:t>
            </w:r>
          </w:p>
        </w:tc>
        <w:tc>
          <w:tcPr>
            <w:tcW w:w="3828" w:type="dxa"/>
          </w:tcPr>
          <w:p w:rsidR="00A11037" w:rsidRPr="0013482E" w:rsidRDefault="00007AB7" w:rsidP="00BE7F10">
            <w:pPr>
              <w:keepNext/>
              <w:keepLines/>
              <w:widowControl/>
              <w:autoSpaceDE/>
              <w:autoSpaceDN/>
              <w:adjustRightInd/>
              <w:spacing w:before="100" w:beforeAutospacing="1" w:after="100" w:afterAutospacing="1" w:line="0" w:lineRule="atLeast"/>
              <w:outlineLvl w:val="7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Подготовка предложений </w:t>
            </w:r>
            <w:r w:rsidRPr="0013482E">
              <w:rPr>
                <w:sz w:val="24"/>
                <w:szCs w:val="24"/>
              </w:rPr>
              <w:br/>
              <w:t xml:space="preserve">по совершенствованию норм трудового и пенсионного законодательства в части условий привлечения к трудовой деятельности несовершеннолетних граждан, в том числе получающих пенсию по потере кормильца, </w:t>
            </w:r>
            <w:r w:rsidRPr="0013482E">
              <w:rPr>
                <w:sz w:val="24"/>
                <w:szCs w:val="24"/>
              </w:rPr>
              <w:br/>
              <w:t xml:space="preserve">детей-инвалидов и лиц </w:t>
            </w:r>
            <w:r w:rsidRPr="0013482E">
              <w:rPr>
                <w:sz w:val="24"/>
                <w:szCs w:val="24"/>
              </w:rPr>
              <w:br/>
              <w:t>с ограниченными возможностями здоровья</w:t>
            </w:r>
          </w:p>
        </w:tc>
        <w:tc>
          <w:tcPr>
            <w:tcW w:w="2126" w:type="dxa"/>
          </w:tcPr>
          <w:p w:rsidR="00A11037" w:rsidRPr="0013482E" w:rsidRDefault="002B3868" w:rsidP="00D4520D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>2022</w:t>
            </w:r>
            <w:r w:rsidR="000029AD">
              <w:rPr>
                <w:sz w:val="24"/>
                <w:szCs w:val="24"/>
              </w:rPr>
              <w:t xml:space="preserve"> гг.</w:t>
            </w:r>
            <w:r w:rsidRPr="001348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A11037" w:rsidRPr="0013482E" w:rsidRDefault="00A11037" w:rsidP="0057714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Временное трудоустройство в свободное от учебы время </w:t>
            </w:r>
            <w:r w:rsidRPr="0013482E">
              <w:rPr>
                <w:sz w:val="24"/>
                <w:szCs w:val="24"/>
              </w:rPr>
              <w:br/>
              <w:t xml:space="preserve">не менее </w:t>
            </w:r>
            <w:r w:rsidR="00615460" w:rsidRPr="00615460">
              <w:rPr>
                <w:spacing w:val="-9"/>
                <w:sz w:val="24"/>
                <w:szCs w:val="24"/>
              </w:rPr>
              <w:t xml:space="preserve">6,8 </w:t>
            </w:r>
            <w:r w:rsidRPr="0013482E">
              <w:rPr>
                <w:sz w:val="24"/>
                <w:szCs w:val="24"/>
              </w:rPr>
              <w:t xml:space="preserve">% от численности </w:t>
            </w:r>
            <w:r w:rsidR="00615460" w:rsidRPr="00615460">
              <w:rPr>
                <w:sz w:val="24"/>
                <w:szCs w:val="24"/>
              </w:rPr>
              <w:t>несовершеннолетних граждан в возрасте от 14 до 18 лет</w:t>
            </w:r>
            <w:r w:rsidRPr="0013482E">
              <w:rPr>
                <w:sz w:val="24"/>
                <w:szCs w:val="24"/>
              </w:rPr>
              <w:t xml:space="preserve"> в </w:t>
            </w:r>
            <w:r w:rsidR="00A7411F" w:rsidRPr="0013482E">
              <w:rPr>
                <w:sz w:val="24"/>
                <w:szCs w:val="24"/>
              </w:rPr>
              <w:t xml:space="preserve">Санкт-Петербурге </w:t>
            </w:r>
            <w:r w:rsidRPr="0013482E">
              <w:rPr>
                <w:sz w:val="24"/>
                <w:szCs w:val="24"/>
              </w:rPr>
              <w:t>несовершеннолетних граждан 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  <w:trHeight w:val="835"/>
        </w:trPr>
        <w:tc>
          <w:tcPr>
            <w:tcW w:w="675" w:type="dxa"/>
          </w:tcPr>
          <w:p w:rsidR="00A11037" w:rsidRPr="00415B8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415B8E">
              <w:rPr>
                <w:sz w:val="24"/>
                <w:szCs w:val="24"/>
              </w:rPr>
              <w:t>1.5</w:t>
            </w:r>
          </w:p>
        </w:tc>
        <w:tc>
          <w:tcPr>
            <w:tcW w:w="3828" w:type="dxa"/>
          </w:tcPr>
          <w:p w:rsidR="00A11037" w:rsidRPr="00415B8E" w:rsidRDefault="00A11037" w:rsidP="00415B8E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415B8E">
              <w:rPr>
                <w:sz w:val="24"/>
                <w:szCs w:val="24"/>
              </w:rPr>
              <w:t xml:space="preserve">Реализация Плана мероприятий </w:t>
            </w:r>
            <w:r w:rsidRPr="00415B8E">
              <w:rPr>
                <w:sz w:val="24"/>
                <w:szCs w:val="24"/>
              </w:rPr>
              <w:br/>
              <w:t>по содействию занятости выпускников, завершивших обучение по программам среднего профессионального образования, на 2022-2023 годы</w:t>
            </w:r>
            <w:r w:rsidR="00926044" w:rsidRPr="00415B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11037" w:rsidRPr="0013482E" w:rsidRDefault="00864FC1" w:rsidP="00D4520D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>2022 – 2023</w:t>
            </w:r>
            <w:r w:rsidRPr="0013482E">
              <w:rPr>
                <w:sz w:val="24"/>
                <w:szCs w:val="24"/>
              </w:rPr>
              <w:t xml:space="preserve"> </w:t>
            </w:r>
            <w:r w:rsidR="00E20F89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C169BD" w:rsidRPr="0013482E" w:rsidRDefault="00056DD6" w:rsidP="008E1428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100% охват </w:t>
            </w:r>
            <w:r w:rsidR="002918CC" w:rsidRPr="0013482E">
              <w:rPr>
                <w:sz w:val="24"/>
                <w:szCs w:val="24"/>
              </w:rPr>
              <w:t xml:space="preserve">выпускников деятельностью центров содействия трудоустройству выпускников в подведомственных исполнительным органам государственной власти </w:t>
            </w:r>
            <w:r w:rsidR="00C169BD" w:rsidRPr="0013482E">
              <w:rPr>
                <w:sz w:val="24"/>
                <w:szCs w:val="24"/>
              </w:rPr>
              <w:br/>
            </w:r>
            <w:r w:rsidR="002918CC" w:rsidRPr="0013482E">
              <w:rPr>
                <w:sz w:val="24"/>
                <w:szCs w:val="24"/>
              </w:rPr>
              <w:t>Санкт-Петербурга образовательных организациях</w:t>
            </w:r>
            <w:r w:rsidR="00C169BD" w:rsidRPr="0013482E">
              <w:rPr>
                <w:sz w:val="24"/>
                <w:szCs w:val="24"/>
              </w:rPr>
              <w:t>;</w:t>
            </w:r>
          </w:p>
          <w:p w:rsidR="00A11037" w:rsidRPr="0013482E" w:rsidRDefault="00C169BD" w:rsidP="00C169B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д</w:t>
            </w:r>
            <w:r w:rsidR="008E1428" w:rsidRPr="0013482E">
              <w:rPr>
                <w:sz w:val="24"/>
                <w:szCs w:val="24"/>
              </w:rPr>
              <w:t>остижение целевого показателя на уровне 62,4% трудоустроенных выпускников</w:t>
            </w:r>
            <w:r w:rsidR="009A3016" w:rsidRPr="001348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КО, КК, КТЗН, КЗ, КНВШ, КСП, </w:t>
            </w:r>
            <w:proofErr w:type="spellStart"/>
            <w:r w:rsidRPr="0013482E">
              <w:rPr>
                <w:sz w:val="24"/>
                <w:szCs w:val="24"/>
              </w:rPr>
              <w:t>КФКиС</w:t>
            </w:r>
            <w:proofErr w:type="spellEnd"/>
          </w:p>
        </w:tc>
      </w:tr>
      <w:tr w:rsidR="00A11037" w:rsidRPr="0013482E" w:rsidTr="00EC3839">
        <w:trPr>
          <w:cantSplit/>
          <w:trHeight w:val="835"/>
        </w:trPr>
        <w:tc>
          <w:tcPr>
            <w:tcW w:w="675" w:type="dxa"/>
          </w:tcPr>
          <w:p w:rsidR="00A11037" w:rsidRPr="007F4BBC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7F4BBC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3828" w:type="dxa"/>
          </w:tcPr>
          <w:p w:rsidR="00A11037" w:rsidRPr="007F4BBC" w:rsidRDefault="00A11037" w:rsidP="00415B8E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7F4BBC">
              <w:rPr>
                <w:sz w:val="24"/>
                <w:szCs w:val="24"/>
              </w:rPr>
              <w:t xml:space="preserve">Реализация межведомственного комплексного плана мероприятий </w:t>
            </w:r>
            <w:r w:rsidRPr="007F4BBC">
              <w:rPr>
                <w:sz w:val="24"/>
                <w:szCs w:val="24"/>
              </w:rPr>
              <w:br/>
              <w:t xml:space="preserve">по повышению доступности среднего профессионального и высшего образования для инвалидов и лиц </w:t>
            </w:r>
            <w:r w:rsidRPr="007F4BBC">
              <w:rPr>
                <w:sz w:val="24"/>
                <w:szCs w:val="24"/>
              </w:rPr>
              <w:br/>
              <w:t xml:space="preserve">с ограниченными возможностями здоровья, в том числе профориентации </w:t>
            </w:r>
            <w:r w:rsidRPr="007F4BBC">
              <w:rPr>
                <w:sz w:val="24"/>
                <w:szCs w:val="24"/>
              </w:rPr>
              <w:br/>
              <w:t xml:space="preserve">и занятости указанных лиц, </w:t>
            </w:r>
            <w:r w:rsidRPr="007F4BBC">
              <w:rPr>
                <w:sz w:val="24"/>
                <w:szCs w:val="24"/>
              </w:rPr>
              <w:br/>
              <w:t>на 2022-2027 годы</w:t>
            </w:r>
            <w:r w:rsidR="00926044" w:rsidRPr="007F4B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864FC1" w:rsidRPr="0013482E" w:rsidRDefault="00864FC1" w:rsidP="00864FC1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в течение </w:t>
            </w:r>
          </w:p>
          <w:p w:rsidR="00A11037" w:rsidRPr="0013482E" w:rsidRDefault="00A11037" w:rsidP="00D4520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2022 – 2027</w:t>
            </w:r>
            <w:r w:rsidR="00147EA5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3F2687" w:rsidRPr="0013482E" w:rsidRDefault="00A11037" w:rsidP="00404CC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Повышение доступности среднего профессионального </w:t>
            </w:r>
            <w:r w:rsidRPr="0013482E">
              <w:rPr>
                <w:sz w:val="24"/>
                <w:szCs w:val="24"/>
              </w:rPr>
              <w:br/>
              <w:t xml:space="preserve">и высшего образования для инвалидов и лиц </w:t>
            </w:r>
            <w:r w:rsidRPr="0013482E">
              <w:rPr>
                <w:sz w:val="24"/>
                <w:szCs w:val="24"/>
              </w:rPr>
              <w:br/>
              <w:t>с ограниченными возможностями здоровья</w:t>
            </w:r>
            <w:r w:rsidR="003F2687" w:rsidRPr="0013482E">
              <w:rPr>
                <w:sz w:val="24"/>
                <w:szCs w:val="24"/>
              </w:rPr>
              <w:t>;</w:t>
            </w:r>
          </w:p>
          <w:p w:rsidR="00404CC6" w:rsidRPr="0013482E" w:rsidRDefault="003F2687" w:rsidP="00404CC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</w:t>
            </w:r>
            <w:r w:rsidR="00404CC6" w:rsidRPr="0013482E">
              <w:rPr>
                <w:sz w:val="24"/>
                <w:szCs w:val="24"/>
              </w:rPr>
              <w:t xml:space="preserve">ключение 100% подведомственных исполнительным органам государственной власти Санкт-Петербурга образовательных организаций в систему </w:t>
            </w:r>
            <w:proofErr w:type="spellStart"/>
            <w:r w:rsidR="00404CC6" w:rsidRPr="0013482E">
              <w:rPr>
                <w:sz w:val="24"/>
                <w:szCs w:val="24"/>
              </w:rPr>
              <w:t>профориентационной</w:t>
            </w:r>
            <w:proofErr w:type="spellEnd"/>
            <w:r w:rsidR="00404CC6" w:rsidRPr="0013482E">
              <w:rPr>
                <w:sz w:val="24"/>
                <w:szCs w:val="24"/>
              </w:rPr>
              <w:t xml:space="preserve"> работы и обеспечения доступности приема на образовательные программы профессионального образования для инвалидов и лиц с ограниченными возможностями здоровья</w:t>
            </w:r>
            <w:r w:rsidRPr="0013482E">
              <w:rPr>
                <w:sz w:val="24"/>
                <w:szCs w:val="24"/>
              </w:rPr>
              <w:t>;</w:t>
            </w:r>
          </w:p>
          <w:p w:rsidR="003F2687" w:rsidRPr="0013482E" w:rsidRDefault="00404CC6" w:rsidP="00404CC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100% охват выпускников из числа инвалидов и лиц с ограниченными возможностями здоровья деятельностью центров (отделов, служб) содействия трудоустройству выпускников</w:t>
            </w:r>
            <w:r w:rsidR="003F2687" w:rsidRPr="0013482E">
              <w:rPr>
                <w:sz w:val="24"/>
                <w:szCs w:val="24"/>
              </w:rPr>
              <w:t>;</w:t>
            </w:r>
          </w:p>
          <w:p w:rsidR="003F2687" w:rsidRPr="0013482E" w:rsidRDefault="003F2687" w:rsidP="00404CC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подготовка методических рекомендаций по вопросу доступности среднего профессионального образования дл</w:t>
            </w:r>
            <w:r w:rsidR="00147EA5">
              <w:rPr>
                <w:sz w:val="24"/>
                <w:szCs w:val="24"/>
              </w:rPr>
              <w:t xml:space="preserve">я </w:t>
            </w:r>
            <w:r w:rsidRPr="0013482E">
              <w:rPr>
                <w:sz w:val="24"/>
                <w:szCs w:val="24"/>
              </w:rPr>
              <w:t>инвалидов;</w:t>
            </w:r>
          </w:p>
          <w:p w:rsidR="003F2687" w:rsidRPr="0013482E" w:rsidRDefault="006D0048" w:rsidP="00404CC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проведение не менее </w:t>
            </w:r>
            <w:r w:rsidR="00147EA5">
              <w:rPr>
                <w:sz w:val="24"/>
                <w:szCs w:val="24"/>
              </w:rPr>
              <w:t>двух</w:t>
            </w:r>
            <w:r w:rsidR="00147EA5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семинаров по вопросу доступности инклюзивного образования для лиц с инвалидностью</w:t>
            </w:r>
          </w:p>
          <w:p w:rsidR="00A11037" w:rsidRPr="0013482E" w:rsidRDefault="00A11037" w:rsidP="00404CC6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КО, КК, КМПВОО, КТЗН, КЗ, КНВШ, КСП, </w:t>
            </w:r>
            <w:proofErr w:type="spellStart"/>
            <w:r w:rsidRPr="0013482E">
              <w:rPr>
                <w:sz w:val="24"/>
                <w:szCs w:val="24"/>
              </w:rPr>
              <w:t>КФКиС</w:t>
            </w:r>
            <w:proofErr w:type="spellEnd"/>
          </w:p>
        </w:tc>
      </w:tr>
      <w:tr w:rsidR="00A11037" w:rsidRPr="0013482E" w:rsidTr="00EC3839">
        <w:trPr>
          <w:cantSplit/>
          <w:trHeight w:val="835"/>
        </w:trPr>
        <w:tc>
          <w:tcPr>
            <w:tcW w:w="675" w:type="dxa"/>
          </w:tcPr>
          <w:p w:rsidR="00A11037" w:rsidRPr="0013482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1.7</w:t>
            </w:r>
          </w:p>
        </w:tc>
        <w:tc>
          <w:tcPr>
            <w:tcW w:w="3828" w:type="dxa"/>
          </w:tcPr>
          <w:p w:rsidR="00A11037" w:rsidRPr="0013482E" w:rsidRDefault="00A11037" w:rsidP="00822862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  <w:lang w:eastAsia="en-US"/>
              </w:rPr>
              <w:t>Мониторинг трудоустройства выпускников образовательных организаций, реализующих программы среднего профессионального образования</w:t>
            </w:r>
          </w:p>
        </w:tc>
        <w:tc>
          <w:tcPr>
            <w:tcW w:w="2126" w:type="dxa"/>
          </w:tcPr>
          <w:p w:rsidR="00864FC1" w:rsidRPr="0013482E" w:rsidRDefault="00864FC1" w:rsidP="008641F8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64FC1" w:rsidP="00D4520D">
            <w:pPr>
              <w:spacing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147EA5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6D0048" w:rsidRPr="0013482E" w:rsidRDefault="00A11037" w:rsidP="006D0048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Повышение уровня информированности выпускников </w:t>
            </w:r>
            <w:r w:rsidRPr="0013482E">
              <w:rPr>
                <w:sz w:val="24"/>
                <w:szCs w:val="24"/>
                <w:lang w:eastAsia="en-US"/>
              </w:rPr>
              <w:br/>
              <w:t xml:space="preserve">о возможностях трудоустройства выпускников </w:t>
            </w:r>
            <w:r w:rsidRPr="0013482E">
              <w:rPr>
                <w:sz w:val="24"/>
                <w:szCs w:val="24"/>
                <w:lang w:eastAsia="en-US"/>
              </w:rPr>
              <w:br/>
              <w:t>по полученной профессии/специальности</w:t>
            </w:r>
            <w:r w:rsidR="006D0048" w:rsidRPr="0013482E">
              <w:rPr>
                <w:sz w:val="24"/>
                <w:szCs w:val="24"/>
                <w:lang w:eastAsia="en-US"/>
              </w:rPr>
              <w:t>;</w:t>
            </w:r>
          </w:p>
          <w:p w:rsidR="0057714F" w:rsidRPr="0013482E" w:rsidRDefault="00794DF7" w:rsidP="006D0048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  <w:lang w:eastAsia="en-US"/>
              </w:rPr>
              <w:t>е</w:t>
            </w:r>
            <w:r w:rsidR="006D0048" w:rsidRPr="0013482E">
              <w:rPr>
                <w:sz w:val="24"/>
                <w:szCs w:val="24"/>
                <w:lang w:eastAsia="en-US"/>
              </w:rPr>
              <w:t xml:space="preserve">жемесячно проведение мониторинга трудоустройства выпускников </w:t>
            </w:r>
            <w:r w:rsidRPr="0013482E">
              <w:rPr>
                <w:sz w:val="24"/>
                <w:szCs w:val="24"/>
                <w:lang w:eastAsia="en-US"/>
              </w:rPr>
              <w:t xml:space="preserve">профессиональных образовательных организаций, расположенных на территории </w:t>
            </w:r>
            <w:r w:rsidRPr="0013482E">
              <w:rPr>
                <w:sz w:val="24"/>
                <w:szCs w:val="24"/>
                <w:lang w:eastAsia="en-US"/>
              </w:rPr>
              <w:br/>
              <w:t>Санкт-Петербурга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КО, КНВШ, КСП, КЗ, КК, </w:t>
            </w:r>
            <w:proofErr w:type="spellStart"/>
            <w:r w:rsidRPr="0013482E">
              <w:rPr>
                <w:sz w:val="24"/>
                <w:szCs w:val="24"/>
              </w:rPr>
              <w:t>КФК</w:t>
            </w:r>
            <w:r w:rsidR="002D626A">
              <w:rPr>
                <w:sz w:val="24"/>
                <w:szCs w:val="24"/>
              </w:rPr>
              <w:t>и</w:t>
            </w:r>
            <w:r w:rsidRPr="0013482E"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Сотрудничество </w:t>
            </w:r>
            <w:r w:rsidR="00657E1C">
              <w:rPr>
                <w:sz w:val="24"/>
                <w:szCs w:val="24"/>
              </w:rPr>
              <w:t xml:space="preserve">органов </w:t>
            </w:r>
            <w:r w:rsidRPr="0013482E">
              <w:rPr>
                <w:sz w:val="24"/>
                <w:szCs w:val="24"/>
              </w:rPr>
              <w:t xml:space="preserve">службы занятости </w:t>
            </w:r>
            <w:r w:rsidRPr="0013482E">
              <w:rPr>
                <w:sz w:val="24"/>
                <w:szCs w:val="24"/>
              </w:rPr>
              <w:br/>
              <w:t xml:space="preserve">с целью содействия в трудоустройстве </w:t>
            </w:r>
            <w:r w:rsidR="00885C76">
              <w:rPr>
                <w:sz w:val="24"/>
                <w:szCs w:val="24"/>
              </w:rPr>
              <w:t>выпускников образовательных организаций</w:t>
            </w:r>
            <w:r w:rsidRPr="0013482E">
              <w:rPr>
                <w:sz w:val="24"/>
                <w:szCs w:val="24"/>
              </w:rPr>
              <w:br/>
              <w:t xml:space="preserve">с центрами карьеры (центрами содействия трудоустройству выпускников) профессиональных образовательных организаций </w:t>
            </w:r>
            <w:r w:rsidRPr="0013482E">
              <w:rPr>
                <w:sz w:val="24"/>
                <w:szCs w:val="24"/>
              </w:rPr>
              <w:br/>
              <w:t>и образовательных организаций высшего образования</w:t>
            </w:r>
          </w:p>
        </w:tc>
        <w:tc>
          <w:tcPr>
            <w:tcW w:w="2126" w:type="dxa"/>
          </w:tcPr>
          <w:p w:rsidR="008641F8" w:rsidRPr="0013482E" w:rsidRDefault="008641F8" w:rsidP="008641F8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641F8" w:rsidP="00D4520D">
            <w:pPr>
              <w:spacing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CD100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Заключение </w:t>
            </w:r>
            <w:r w:rsidR="0057714F" w:rsidRPr="0013482E">
              <w:rPr>
                <w:sz w:val="24"/>
                <w:szCs w:val="24"/>
              </w:rPr>
              <w:t>(</w:t>
            </w:r>
            <w:proofErr w:type="gramStart"/>
            <w:r w:rsidR="0057714F" w:rsidRPr="0013482E">
              <w:rPr>
                <w:sz w:val="24"/>
                <w:szCs w:val="24"/>
              </w:rPr>
              <w:t>пролонг</w:t>
            </w:r>
            <w:r w:rsidR="00811FE4" w:rsidRPr="0013482E">
              <w:rPr>
                <w:sz w:val="24"/>
                <w:szCs w:val="24"/>
              </w:rPr>
              <w:t>ация)</w:t>
            </w:r>
            <w:r w:rsidR="0057714F" w:rsidRPr="0013482E">
              <w:rPr>
                <w:sz w:val="24"/>
                <w:szCs w:val="24"/>
              </w:rPr>
              <w:t xml:space="preserve">  не</w:t>
            </w:r>
            <w:proofErr w:type="gramEnd"/>
            <w:r w:rsidR="0057714F" w:rsidRPr="0013482E">
              <w:rPr>
                <w:sz w:val="24"/>
                <w:szCs w:val="24"/>
              </w:rPr>
              <w:t xml:space="preserve"> менее 20 </w:t>
            </w:r>
            <w:r w:rsidRPr="0013482E">
              <w:rPr>
                <w:sz w:val="24"/>
                <w:szCs w:val="24"/>
              </w:rPr>
              <w:t xml:space="preserve">соглашений </w:t>
            </w:r>
            <w:r w:rsidR="007715D7">
              <w:rPr>
                <w:sz w:val="24"/>
                <w:szCs w:val="24"/>
              </w:rPr>
              <w:br/>
            </w:r>
            <w:r w:rsidR="00CD1006" w:rsidRPr="0013482E">
              <w:rPr>
                <w:sz w:val="24"/>
                <w:szCs w:val="24"/>
              </w:rPr>
              <w:t xml:space="preserve">о взаимодействии </w:t>
            </w:r>
            <w:r w:rsidR="00CD1006">
              <w:rPr>
                <w:sz w:val="24"/>
                <w:szCs w:val="24"/>
              </w:rPr>
              <w:t xml:space="preserve"> между службой занятости и образовательными организациями </w:t>
            </w:r>
            <w:r w:rsidRPr="0013482E">
              <w:rPr>
                <w:sz w:val="24"/>
                <w:szCs w:val="24"/>
              </w:rPr>
              <w:t xml:space="preserve">и реализация планов мероприятий в целях содействия занятости студентов </w:t>
            </w:r>
            <w:r w:rsidR="007715D7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и выпускников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1.9</w:t>
            </w:r>
          </w:p>
        </w:tc>
        <w:tc>
          <w:tcPr>
            <w:tcW w:w="3828" w:type="dxa"/>
          </w:tcPr>
          <w:p w:rsidR="00A11037" w:rsidRPr="007F4BBC" w:rsidRDefault="00A1103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7F4BBC">
              <w:rPr>
                <w:sz w:val="24"/>
                <w:szCs w:val="24"/>
                <w:lang w:eastAsia="en-US"/>
              </w:rPr>
              <w:t>Реализация Плана мероприятий</w:t>
            </w:r>
            <w:r w:rsidR="00085D0D" w:rsidRPr="00415B8E">
              <w:rPr>
                <w:sz w:val="24"/>
                <w:szCs w:val="24"/>
                <w:lang w:eastAsia="en-US"/>
              </w:rPr>
              <w:t xml:space="preserve"> (дорожной карты)</w:t>
            </w:r>
            <w:r w:rsidRPr="007F4BBC">
              <w:rPr>
                <w:sz w:val="24"/>
                <w:szCs w:val="24"/>
                <w:lang w:eastAsia="en-US"/>
              </w:rPr>
              <w:br/>
              <w:t xml:space="preserve"> по реализации</w:t>
            </w:r>
            <w:r w:rsidRPr="007F4BBC">
              <w:rPr>
                <w:sz w:val="24"/>
                <w:szCs w:val="24"/>
              </w:rPr>
              <w:t xml:space="preserve"> </w:t>
            </w:r>
          </w:p>
          <w:p w:rsidR="00A11037" w:rsidRPr="0013482E" w:rsidRDefault="00A11037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7F4BBC">
              <w:rPr>
                <w:sz w:val="24"/>
                <w:szCs w:val="24"/>
                <w:lang w:eastAsia="en-US"/>
              </w:rPr>
              <w:t>развития системы сопровождения профессионального самоопределения детей и молодежи Санкт-Петербурга</w:t>
            </w:r>
            <w:r w:rsidR="00926044" w:rsidRPr="007F4BBC">
              <w:rPr>
                <w:sz w:val="24"/>
                <w:szCs w:val="24"/>
                <w:lang w:eastAsia="en-US"/>
              </w:rPr>
              <w:t>.</w:t>
            </w:r>
            <w:r w:rsidR="009260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12673A" w:rsidRPr="0013482E" w:rsidRDefault="00811FE4" w:rsidP="0012673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</w:t>
            </w:r>
            <w:r w:rsidR="0012673A" w:rsidRPr="0013482E">
              <w:rPr>
                <w:sz w:val="24"/>
                <w:szCs w:val="24"/>
              </w:rPr>
              <w:t xml:space="preserve"> течение</w:t>
            </w:r>
          </w:p>
          <w:p w:rsidR="00A11037" w:rsidRPr="0013482E" w:rsidRDefault="0012673A" w:rsidP="00811FE4">
            <w:pPr>
              <w:spacing w:after="100" w:afterAutospacing="1"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</w:rPr>
              <w:t xml:space="preserve"> 2022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Развитие системы межведомственного взаимодействия </w:t>
            </w:r>
            <w:r w:rsidRPr="0013482E">
              <w:rPr>
                <w:sz w:val="24"/>
                <w:szCs w:val="24"/>
                <w:lang w:eastAsia="en-US"/>
              </w:rPr>
              <w:br/>
              <w:t xml:space="preserve">в сфере </w:t>
            </w:r>
            <w:proofErr w:type="spellStart"/>
            <w:r w:rsidRPr="0013482E">
              <w:rPr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13482E">
              <w:rPr>
                <w:sz w:val="24"/>
                <w:szCs w:val="24"/>
                <w:lang w:eastAsia="en-US"/>
              </w:rPr>
              <w:t xml:space="preserve"> работы</w:t>
            </w:r>
            <w:r w:rsidR="00C169BD" w:rsidRPr="0013482E">
              <w:rPr>
                <w:sz w:val="24"/>
                <w:szCs w:val="24"/>
                <w:lang w:eastAsia="en-US"/>
              </w:rPr>
              <w:t>;</w:t>
            </w:r>
          </w:p>
          <w:p w:rsidR="002E4B96" w:rsidRPr="0013482E" w:rsidRDefault="00C169BD" w:rsidP="002E4B96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подготовка </w:t>
            </w:r>
            <w:r w:rsidR="001D47BF">
              <w:rPr>
                <w:sz w:val="24"/>
                <w:szCs w:val="24"/>
                <w:lang w:eastAsia="en-US"/>
              </w:rPr>
              <w:t>два</w:t>
            </w:r>
            <w:r w:rsidR="001D47BF" w:rsidRPr="0013482E">
              <w:rPr>
                <w:sz w:val="24"/>
                <w:szCs w:val="24"/>
                <w:lang w:eastAsia="en-US"/>
              </w:rPr>
              <w:t xml:space="preserve"> </w:t>
            </w:r>
            <w:r w:rsidR="00BE4C92" w:rsidRPr="0013482E">
              <w:rPr>
                <w:sz w:val="24"/>
                <w:szCs w:val="24"/>
                <w:lang w:eastAsia="en-US"/>
              </w:rPr>
              <w:t xml:space="preserve">раза в год </w:t>
            </w:r>
            <w:r w:rsidR="002E4B96" w:rsidRPr="0013482E">
              <w:rPr>
                <w:sz w:val="24"/>
                <w:szCs w:val="24"/>
                <w:lang w:eastAsia="en-US"/>
              </w:rPr>
              <w:t xml:space="preserve">отчета о реализации Плана </w:t>
            </w:r>
            <w:proofErr w:type="gramStart"/>
            <w:r w:rsidR="002E4B96" w:rsidRPr="0013482E">
              <w:rPr>
                <w:sz w:val="24"/>
                <w:szCs w:val="24"/>
                <w:lang w:eastAsia="en-US"/>
              </w:rPr>
              <w:t>мероприятий  по</w:t>
            </w:r>
            <w:proofErr w:type="gramEnd"/>
            <w:r w:rsidR="002E4B96" w:rsidRPr="0013482E">
              <w:rPr>
                <w:sz w:val="24"/>
                <w:szCs w:val="24"/>
                <w:lang w:eastAsia="en-US"/>
              </w:rPr>
              <w:t xml:space="preserve"> реализации</w:t>
            </w:r>
            <w:r w:rsidR="002E4B96" w:rsidRPr="0013482E">
              <w:rPr>
                <w:sz w:val="24"/>
                <w:szCs w:val="24"/>
              </w:rPr>
              <w:t xml:space="preserve"> </w:t>
            </w:r>
            <w:r w:rsidR="002E4B96" w:rsidRPr="0013482E">
              <w:rPr>
                <w:sz w:val="24"/>
                <w:szCs w:val="24"/>
                <w:lang w:eastAsia="en-US"/>
              </w:rPr>
              <w:t>(дорожной карты)</w:t>
            </w:r>
          </w:p>
          <w:p w:rsidR="00C169BD" w:rsidRPr="0013482E" w:rsidRDefault="002E4B96" w:rsidP="002E4B96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развития системы сопровождения профессионального самоопределения детей и молодежи Санкт-Петербурга</w:t>
            </w:r>
          </w:p>
          <w:p w:rsidR="000B2CB0" w:rsidRPr="0013482E" w:rsidRDefault="000B2CB0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  <w:p w:rsidR="003F36A7" w:rsidRPr="0013482E" w:rsidRDefault="003F36A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КО, КТЗН, КНВШ</w:t>
            </w:r>
          </w:p>
          <w:p w:rsidR="00811FE4" w:rsidRPr="0013482E" w:rsidRDefault="00811FE4">
            <w:pPr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1.10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Проведение цикла мероприятий (онлайн-курс, тренинги с наставниками) для выпускников профессиональных образовательных учреждений </w:t>
            </w:r>
            <w:r w:rsidRPr="0013482E">
              <w:rPr>
                <w:sz w:val="24"/>
                <w:szCs w:val="24"/>
              </w:rPr>
              <w:br/>
              <w:t xml:space="preserve">по формированию предпринимательских навыков </w:t>
            </w:r>
            <w:r w:rsidRPr="0013482E">
              <w:rPr>
                <w:sz w:val="24"/>
                <w:szCs w:val="24"/>
              </w:rPr>
              <w:br/>
              <w:t xml:space="preserve">и </w:t>
            </w:r>
            <w:proofErr w:type="spellStart"/>
            <w:r w:rsidRPr="0013482E">
              <w:rPr>
                <w:sz w:val="24"/>
                <w:szCs w:val="24"/>
              </w:rPr>
              <w:t>самозанятости</w:t>
            </w:r>
            <w:proofErr w:type="spellEnd"/>
            <w:r w:rsidRPr="0013482E">
              <w:rPr>
                <w:sz w:val="24"/>
                <w:szCs w:val="24"/>
              </w:rPr>
              <w:t xml:space="preserve"> «Я-</w:t>
            </w:r>
            <w:proofErr w:type="spellStart"/>
            <w:r w:rsidRPr="0013482E">
              <w:rPr>
                <w:sz w:val="24"/>
                <w:szCs w:val="24"/>
              </w:rPr>
              <w:t>стартап</w:t>
            </w:r>
            <w:proofErr w:type="spellEnd"/>
            <w:r w:rsidRPr="0013482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11037" w:rsidRPr="0013482E" w:rsidRDefault="00CA44B8" w:rsidP="00D4520D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 течение 2022</w:t>
            </w:r>
            <w:r w:rsidR="004505EB">
              <w:rPr>
                <w:sz w:val="24"/>
                <w:szCs w:val="24"/>
              </w:rPr>
              <w:t xml:space="preserve"> гг.</w:t>
            </w:r>
            <w:r w:rsidRPr="001348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A11037" w:rsidRPr="0013482E" w:rsidRDefault="00A11037" w:rsidP="001D47B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Формирование предпринимательских навыков </w:t>
            </w:r>
            <w:r w:rsidRPr="0013482E">
              <w:rPr>
                <w:sz w:val="24"/>
                <w:szCs w:val="24"/>
              </w:rPr>
              <w:br/>
              <w:t>не менее 1000 чел</w:t>
            </w:r>
            <w:r w:rsidR="001D47BF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к 2023 г</w:t>
            </w:r>
            <w:r w:rsidR="001D47B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Проведение цикла мероприятий (пиар</w:t>
            </w:r>
            <w:r w:rsidR="001D47BF">
              <w:rPr>
                <w:sz w:val="24"/>
                <w:szCs w:val="24"/>
              </w:rPr>
              <w:t>-</w:t>
            </w:r>
            <w:r w:rsidRPr="0013482E">
              <w:rPr>
                <w:sz w:val="24"/>
                <w:szCs w:val="24"/>
              </w:rPr>
              <w:t xml:space="preserve">акции, интервью с представителями бизнеса, экскурсии на предприятия) </w:t>
            </w:r>
            <w:r w:rsidRPr="0013482E">
              <w:rPr>
                <w:sz w:val="24"/>
                <w:szCs w:val="24"/>
              </w:rPr>
              <w:br/>
              <w:t xml:space="preserve">по популяризации рабочих профессий для приоритетных отраслей экономики </w:t>
            </w:r>
            <w:r w:rsidRPr="0013482E">
              <w:rPr>
                <w:sz w:val="24"/>
                <w:szCs w:val="24"/>
              </w:rPr>
              <w:br/>
              <w:t>Санкт-Петербурга «Я мастер»</w:t>
            </w:r>
          </w:p>
        </w:tc>
        <w:tc>
          <w:tcPr>
            <w:tcW w:w="2126" w:type="dxa"/>
          </w:tcPr>
          <w:p w:rsidR="00A11037" w:rsidRPr="0013482E" w:rsidRDefault="00291D83" w:rsidP="00D4520D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 xml:space="preserve">2022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1D47B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Повышение информированности о востребованных профессиях (специальностях) на рынке труда </w:t>
            </w:r>
            <w:r w:rsidRPr="0013482E">
              <w:rPr>
                <w:sz w:val="24"/>
                <w:szCs w:val="24"/>
              </w:rPr>
              <w:br/>
              <w:t>не менее 1000 чел</w:t>
            </w:r>
            <w:r w:rsidR="001D47BF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к 2023 г</w:t>
            </w:r>
            <w:r w:rsidR="001D47B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BE7F10">
            <w:pPr>
              <w:tabs>
                <w:tab w:val="left" w:pos="0"/>
              </w:tabs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51888">
              <w:rPr>
                <w:sz w:val="24"/>
                <w:szCs w:val="24"/>
              </w:rPr>
              <w:t>Мероприятия проекта практической профессиональной ориентации в целях развития навыков научно-технического творчества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2E4B96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Популяризация инженерно-технических профессий (специальностей) среди молодежи</w:t>
            </w:r>
            <w:r w:rsidR="002E4B96" w:rsidRPr="0013482E">
              <w:rPr>
                <w:sz w:val="24"/>
                <w:szCs w:val="24"/>
              </w:rPr>
              <w:t>;</w:t>
            </w:r>
          </w:p>
          <w:p w:rsidR="00A11037" w:rsidRPr="0013482E" w:rsidRDefault="00933410" w:rsidP="001D47B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у</w:t>
            </w:r>
            <w:r w:rsidR="002E4B96" w:rsidRPr="0013482E">
              <w:rPr>
                <w:sz w:val="24"/>
                <w:szCs w:val="24"/>
              </w:rPr>
              <w:t>части</w:t>
            </w:r>
            <w:r w:rsidRPr="0013482E">
              <w:rPr>
                <w:sz w:val="24"/>
                <w:szCs w:val="24"/>
              </w:rPr>
              <w:t xml:space="preserve">е </w:t>
            </w:r>
            <w:r w:rsidR="002E4B96" w:rsidRPr="0013482E">
              <w:rPr>
                <w:sz w:val="24"/>
                <w:szCs w:val="24"/>
              </w:rPr>
              <w:t>в проекте</w:t>
            </w:r>
            <w:r w:rsidR="00A11037" w:rsidRPr="0013482E">
              <w:rPr>
                <w:sz w:val="24"/>
                <w:szCs w:val="24"/>
              </w:rPr>
              <w:t xml:space="preserve"> 180 чел</w:t>
            </w:r>
            <w:r w:rsidR="001D47BF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 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1.13</w:t>
            </w:r>
          </w:p>
        </w:tc>
        <w:tc>
          <w:tcPr>
            <w:tcW w:w="3828" w:type="dxa"/>
          </w:tcPr>
          <w:p w:rsidR="00A11037" w:rsidRPr="0013482E" w:rsidRDefault="00A11037" w:rsidP="00933410">
            <w:pPr>
              <w:tabs>
                <w:tab w:val="left" w:pos="0"/>
              </w:tabs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Актуализация информации </w:t>
            </w:r>
            <w:r w:rsidRPr="0013482E">
              <w:rPr>
                <w:sz w:val="24"/>
                <w:szCs w:val="24"/>
              </w:rPr>
              <w:br/>
              <w:t xml:space="preserve">на «Санкт-Петербургском портале </w:t>
            </w:r>
            <w:r w:rsidRPr="0013482E">
              <w:rPr>
                <w:sz w:val="24"/>
                <w:szCs w:val="24"/>
              </w:rPr>
              <w:br/>
              <w:t>по профессиональной ориентации граждан» в информационно- телекоммуникационной сети «Интернет»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Информационное обеспечение деятельности </w:t>
            </w:r>
            <w:r w:rsidRPr="0013482E">
              <w:rPr>
                <w:sz w:val="24"/>
                <w:szCs w:val="24"/>
              </w:rPr>
              <w:br/>
              <w:t>по профессиональному самоопределению молодежи.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Изготовление и размещение </w:t>
            </w:r>
            <w:r w:rsidR="00E013F4" w:rsidRPr="0013482E">
              <w:rPr>
                <w:sz w:val="24"/>
                <w:szCs w:val="24"/>
              </w:rPr>
              <w:t xml:space="preserve">на Санкт-Петербургском портале по профессиональной ориентации граждан </w:t>
            </w:r>
            <w:r w:rsidRPr="0013482E">
              <w:rPr>
                <w:sz w:val="24"/>
                <w:szCs w:val="24"/>
              </w:rPr>
              <w:t>ежегодно:</w:t>
            </w:r>
          </w:p>
          <w:p w:rsidR="00A11037" w:rsidRPr="0013482E" w:rsidRDefault="0077185E" w:rsidP="00BE7F1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пяти</w:t>
            </w:r>
            <w:r w:rsidRPr="0013482E">
              <w:rPr>
                <w:sz w:val="24"/>
                <w:szCs w:val="24"/>
              </w:rPr>
              <w:t xml:space="preserve"> </w:t>
            </w:r>
            <w:r w:rsidR="00A11037" w:rsidRPr="0013482E">
              <w:rPr>
                <w:sz w:val="24"/>
                <w:szCs w:val="24"/>
              </w:rPr>
              <w:t>видеороликов о востребованных профессиях</w:t>
            </w:r>
            <w:r w:rsidR="00933410" w:rsidRPr="0013482E">
              <w:rPr>
                <w:sz w:val="24"/>
                <w:szCs w:val="24"/>
              </w:rPr>
              <w:t>;</w:t>
            </w:r>
          </w:p>
          <w:p w:rsidR="00933410" w:rsidRPr="0013482E" w:rsidRDefault="0077185E" w:rsidP="00BE7F10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одного </w:t>
            </w:r>
            <w:r w:rsidRPr="0013482E">
              <w:rPr>
                <w:sz w:val="24"/>
                <w:szCs w:val="24"/>
              </w:rPr>
              <w:t xml:space="preserve"> </w:t>
            </w:r>
            <w:r w:rsidR="00A11037" w:rsidRPr="0013482E">
              <w:rPr>
                <w:sz w:val="24"/>
                <w:szCs w:val="24"/>
              </w:rPr>
              <w:t>макет</w:t>
            </w:r>
            <w:r>
              <w:rPr>
                <w:sz w:val="24"/>
                <w:szCs w:val="24"/>
              </w:rPr>
              <w:t>а</w:t>
            </w:r>
            <w:proofErr w:type="gramEnd"/>
            <w:r w:rsidR="00A11037" w:rsidRPr="0013482E">
              <w:rPr>
                <w:sz w:val="24"/>
                <w:szCs w:val="24"/>
              </w:rPr>
              <w:t xml:space="preserve"> рабочего места</w:t>
            </w:r>
            <w:r w:rsidR="00933410" w:rsidRPr="0013482E">
              <w:rPr>
                <w:sz w:val="24"/>
                <w:szCs w:val="24"/>
              </w:rPr>
              <w:t>;</w:t>
            </w:r>
          </w:p>
          <w:p w:rsidR="00A11037" w:rsidRPr="0013482E" w:rsidRDefault="00A11037" w:rsidP="0077185E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</w:t>
            </w:r>
            <w:r w:rsidR="0077185E" w:rsidRPr="0013482E">
              <w:rPr>
                <w:sz w:val="24"/>
                <w:szCs w:val="24"/>
              </w:rPr>
              <w:t>информационны</w:t>
            </w:r>
            <w:r w:rsidR="0077185E">
              <w:rPr>
                <w:sz w:val="24"/>
                <w:szCs w:val="24"/>
              </w:rPr>
              <w:t>х</w:t>
            </w:r>
            <w:r w:rsidR="0077185E" w:rsidRPr="0013482E">
              <w:rPr>
                <w:sz w:val="24"/>
                <w:szCs w:val="24"/>
              </w:rPr>
              <w:t xml:space="preserve"> материал</w:t>
            </w:r>
            <w:r w:rsidR="0077185E">
              <w:rPr>
                <w:sz w:val="24"/>
                <w:szCs w:val="24"/>
              </w:rPr>
              <w:t>ов</w:t>
            </w:r>
            <w:r w:rsidR="0077185E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о планировании карьеры </w:t>
            </w:r>
            <w:r w:rsidR="0077185E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и технологии поиска работы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1.14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городского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профориентационного</w:t>
            </w:r>
            <w:proofErr w:type="spellEnd"/>
            <w:r w:rsidRPr="0013482E">
              <w:rPr>
                <w:sz w:val="24"/>
                <w:szCs w:val="24"/>
              </w:rPr>
              <w:t xml:space="preserve"> форума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933410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информационного пространства, позволяющего молодежи получить сведения о мире профессий, рынке труда, формирующего представление </w:t>
            </w:r>
            <w:r w:rsidRPr="0013482E">
              <w:rPr>
                <w:sz w:val="24"/>
                <w:szCs w:val="24"/>
              </w:rPr>
              <w:br/>
              <w:t xml:space="preserve">о содержании профессий и специальностей, </w:t>
            </w:r>
            <w:r w:rsidRPr="0013482E">
              <w:rPr>
                <w:sz w:val="24"/>
                <w:szCs w:val="24"/>
              </w:rPr>
              <w:br/>
              <w:t xml:space="preserve">о требованиях, предъявляемых работодателями путях </w:t>
            </w:r>
            <w:r w:rsidRPr="0013482E">
              <w:rPr>
                <w:sz w:val="24"/>
                <w:szCs w:val="24"/>
              </w:rPr>
              <w:br/>
              <w:t>и условиях профессиональной подготовки с учетом реальных возможностей трудоустройства</w:t>
            </w:r>
            <w:r w:rsidR="00933410" w:rsidRPr="0013482E">
              <w:rPr>
                <w:sz w:val="24"/>
                <w:szCs w:val="24"/>
              </w:rPr>
              <w:t>;</w:t>
            </w:r>
          </w:p>
          <w:p w:rsidR="00A11037" w:rsidRPr="0013482E" w:rsidRDefault="009A2314" w:rsidP="002F1AB8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численность</w:t>
            </w:r>
            <w:r w:rsidR="00A11037" w:rsidRPr="0013482E">
              <w:rPr>
                <w:sz w:val="24"/>
                <w:szCs w:val="24"/>
              </w:rPr>
              <w:t xml:space="preserve"> участников к 2024 г</w:t>
            </w:r>
            <w:r w:rsidR="0077185E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 – 1 700 чел</w:t>
            </w:r>
            <w:r w:rsidR="0077185E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, </w:t>
            </w:r>
            <w:r w:rsidR="002F1AB8">
              <w:rPr>
                <w:sz w:val="24"/>
                <w:szCs w:val="24"/>
              </w:rPr>
              <w:br/>
            </w:r>
            <w:r w:rsidR="00A11037" w:rsidRPr="0013482E">
              <w:rPr>
                <w:sz w:val="24"/>
                <w:szCs w:val="24"/>
              </w:rPr>
              <w:t>к 2030 г</w:t>
            </w:r>
            <w:r w:rsidR="0077185E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 – 1 800 чел</w:t>
            </w:r>
            <w:r w:rsidR="002F1AB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1.15</w:t>
            </w:r>
          </w:p>
        </w:tc>
        <w:tc>
          <w:tcPr>
            <w:tcW w:w="3828" w:type="dxa"/>
          </w:tcPr>
          <w:p w:rsidR="00A11037" w:rsidRPr="0013482E" w:rsidRDefault="007375A5" w:rsidP="00BE7F1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</w:t>
            </w:r>
            <w:r w:rsidR="003E27EC">
              <w:rPr>
                <w:sz w:val="24"/>
                <w:szCs w:val="24"/>
              </w:rPr>
              <w:t xml:space="preserve">ие </w:t>
            </w:r>
            <w:proofErr w:type="spellStart"/>
            <w:r w:rsidR="003E27EC">
              <w:rPr>
                <w:sz w:val="24"/>
                <w:szCs w:val="24"/>
              </w:rPr>
              <w:t>профориентационных</w:t>
            </w:r>
            <w:proofErr w:type="spellEnd"/>
            <w:r w:rsidR="003E27EC">
              <w:rPr>
                <w:sz w:val="24"/>
                <w:szCs w:val="24"/>
              </w:rPr>
              <w:t xml:space="preserve"> экскурсий для молодежи Санкт-Петербурга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933410" w:rsidRPr="0013482E" w:rsidRDefault="00A11037" w:rsidP="002306BE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не менее </w:t>
            </w:r>
            <w:r w:rsidR="00615460" w:rsidRPr="00615460">
              <w:rPr>
                <w:sz w:val="24"/>
                <w:szCs w:val="24"/>
              </w:rPr>
              <w:t xml:space="preserve">50 образовательных </w:t>
            </w:r>
            <w:proofErr w:type="spellStart"/>
            <w:r w:rsidR="00615460" w:rsidRPr="00615460">
              <w:rPr>
                <w:sz w:val="24"/>
                <w:szCs w:val="24"/>
              </w:rPr>
              <w:t>профориентационных</w:t>
            </w:r>
            <w:proofErr w:type="spellEnd"/>
            <w:r w:rsidR="00615460" w:rsidRPr="00615460">
              <w:rPr>
                <w:sz w:val="24"/>
                <w:szCs w:val="24"/>
              </w:rPr>
              <w:t xml:space="preserve"> программ для молодежи </w:t>
            </w:r>
            <w:r w:rsidR="00615460" w:rsidRPr="00615460">
              <w:rPr>
                <w:sz w:val="24"/>
                <w:szCs w:val="24"/>
              </w:rPr>
              <w:br/>
              <w:t xml:space="preserve">Санкт-Петербурга по </w:t>
            </w:r>
            <w:r w:rsidR="005030BA">
              <w:rPr>
                <w:sz w:val="24"/>
                <w:szCs w:val="24"/>
              </w:rPr>
              <w:t>пяти</w:t>
            </w:r>
            <w:r w:rsidR="005030BA" w:rsidRPr="00615460">
              <w:rPr>
                <w:sz w:val="24"/>
                <w:szCs w:val="24"/>
              </w:rPr>
              <w:t xml:space="preserve"> </w:t>
            </w:r>
            <w:r w:rsidR="00615460" w:rsidRPr="00615460">
              <w:rPr>
                <w:sz w:val="24"/>
                <w:szCs w:val="24"/>
              </w:rPr>
              <w:t>блокам</w:t>
            </w:r>
            <w:r w:rsidRPr="0013482E">
              <w:rPr>
                <w:sz w:val="24"/>
                <w:szCs w:val="24"/>
              </w:rPr>
              <w:t xml:space="preserve"> с целью </w:t>
            </w:r>
            <w:r w:rsidR="005030BA" w:rsidRPr="0013482E">
              <w:rPr>
                <w:sz w:val="24"/>
                <w:szCs w:val="24"/>
              </w:rPr>
              <w:t>формировани</w:t>
            </w:r>
            <w:r w:rsidR="005030BA">
              <w:rPr>
                <w:sz w:val="24"/>
                <w:szCs w:val="24"/>
              </w:rPr>
              <w:t>я</w:t>
            </w:r>
            <w:r w:rsidR="005030BA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br/>
              <w:t>у молодежи представлений о многообразии мира профессий в различных производственных и научно-исследовательских областях</w:t>
            </w:r>
            <w:r w:rsidR="00933410" w:rsidRPr="0013482E">
              <w:rPr>
                <w:sz w:val="24"/>
                <w:szCs w:val="24"/>
              </w:rPr>
              <w:t>;</w:t>
            </w:r>
          </w:p>
          <w:p w:rsidR="00A11037" w:rsidRPr="0013482E" w:rsidRDefault="009A2314" w:rsidP="005030B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численность</w:t>
            </w:r>
            <w:r w:rsidR="00A11037" w:rsidRPr="0013482E">
              <w:rPr>
                <w:sz w:val="24"/>
                <w:szCs w:val="24"/>
              </w:rPr>
              <w:t xml:space="preserve"> участников к 2024 г</w:t>
            </w:r>
            <w:r w:rsidR="005030BA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 </w:t>
            </w:r>
            <w:r w:rsidR="005030BA">
              <w:rPr>
                <w:sz w:val="24"/>
                <w:szCs w:val="24"/>
              </w:rPr>
              <w:t xml:space="preserve"> - </w:t>
            </w:r>
            <w:r w:rsidR="00A11037" w:rsidRPr="0013482E">
              <w:rPr>
                <w:sz w:val="24"/>
                <w:szCs w:val="24"/>
              </w:rPr>
              <w:t>5250 чел</w:t>
            </w:r>
            <w:r w:rsidR="005030BA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, </w:t>
            </w:r>
            <w:r w:rsidR="005030BA">
              <w:rPr>
                <w:sz w:val="24"/>
                <w:szCs w:val="24"/>
              </w:rPr>
              <w:br/>
            </w:r>
            <w:r w:rsidR="00A11037" w:rsidRPr="0013482E">
              <w:rPr>
                <w:sz w:val="24"/>
                <w:szCs w:val="24"/>
              </w:rPr>
              <w:t>к 2030 г</w:t>
            </w:r>
            <w:r w:rsidR="005030BA">
              <w:rPr>
                <w:sz w:val="24"/>
                <w:szCs w:val="24"/>
              </w:rPr>
              <w:t>.</w:t>
            </w:r>
            <w:r w:rsidR="00A11037" w:rsidRPr="0013482E">
              <w:rPr>
                <w:sz w:val="24"/>
                <w:szCs w:val="24"/>
              </w:rPr>
              <w:t xml:space="preserve"> – 6000 чел</w:t>
            </w:r>
            <w:r w:rsidR="005030BA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3828" w:type="dxa"/>
          </w:tcPr>
          <w:p w:rsidR="00A11037" w:rsidRPr="007F4BBC" w:rsidRDefault="00A11037" w:rsidP="005030BA">
            <w:pPr>
              <w:spacing w:line="0" w:lineRule="atLeast"/>
              <w:rPr>
                <w:sz w:val="24"/>
                <w:szCs w:val="24"/>
              </w:rPr>
            </w:pPr>
            <w:r w:rsidRPr="007F4BBC">
              <w:rPr>
                <w:sz w:val="24"/>
                <w:szCs w:val="24"/>
              </w:rPr>
              <w:t xml:space="preserve">Организация и проведение выездного </w:t>
            </w:r>
            <w:proofErr w:type="spellStart"/>
            <w:r w:rsidRPr="007F4BBC">
              <w:rPr>
                <w:sz w:val="24"/>
                <w:szCs w:val="24"/>
              </w:rPr>
              <w:t>профориентационного</w:t>
            </w:r>
            <w:proofErr w:type="spellEnd"/>
            <w:r w:rsidRPr="007F4BBC">
              <w:rPr>
                <w:sz w:val="24"/>
                <w:szCs w:val="24"/>
              </w:rPr>
              <w:t xml:space="preserve"> проекта для молодежи </w:t>
            </w:r>
            <w:r w:rsidR="00681A97" w:rsidRPr="007F4BBC">
              <w:rPr>
                <w:sz w:val="24"/>
                <w:szCs w:val="24"/>
              </w:rPr>
              <w:br/>
            </w:r>
            <w:r w:rsidRPr="007F4BBC">
              <w:rPr>
                <w:sz w:val="24"/>
                <w:szCs w:val="24"/>
              </w:rPr>
              <w:t xml:space="preserve">Санкт-Петербурга </w:t>
            </w:r>
            <w:r w:rsidRPr="007F4BBC">
              <w:rPr>
                <w:sz w:val="24"/>
                <w:szCs w:val="24"/>
              </w:rPr>
              <w:br/>
            </w:r>
            <w:r w:rsidR="005030BA" w:rsidRPr="007F4BBC">
              <w:rPr>
                <w:sz w:val="24"/>
                <w:szCs w:val="24"/>
              </w:rPr>
              <w:t>в целях</w:t>
            </w:r>
            <w:r w:rsidRPr="007F4BBC">
              <w:rPr>
                <w:sz w:val="24"/>
                <w:szCs w:val="24"/>
              </w:rPr>
              <w:t xml:space="preserve"> развития личностных компетенций для успешного построения карьеры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5030B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Повышение компетенций молодежи в профессиональной деятельности, не менее </w:t>
            </w:r>
            <w:r w:rsidR="005030BA">
              <w:rPr>
                <w:sz w:val="24"/>
                <w:szCs w:val="24"/>
              </w:rPr>
              <w:t>трех</w:t>
            </w:r>
            <w:r w:rsidR="005030BA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мероприятий ежегодно </w:t>
            </w:r>
            <w:r w:rsidRPr="0013482E">
              <w:rPr>
                <w:sz w:val="24"/>
                <w:szCs w:val="24"/>
              </w:rPr>
              <w:br/>
              <w:t>с численностью к 2024 г</w:t>
            </w:r>
            <w:r w:rsidR="005030B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225 чел</w:t>
            </w:r>
            <w:r w:rsidR="005030B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, </w:t>
            </w:r>
            <w:r w:rsidR="005030BA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к 2030 г</w:t>
            </w:r>
            <w:r w:rsidR="005030B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300 чел</w:t>
            </w:r>
            <w:r w:rsidR="005030BA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5A13C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1.17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форума работающей молодежи </w:t>
            </w:r>
            <w:r w:rsidRPr="0013482E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71464B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Повышение компетенций в профессиональной деятельности, реализация мероприятий по карьерному развитию работающей молодежи. Охват участников </w:t>
            </w:r>
            <w:r w:rsidR="00461EAF" w:rsidRPr="0013482E">
              <w:rPr>
                <w:sz w:val="24"/>
                <w:szCs w:val="24"/>
              </w:rPr>
              <w:t xml:space="preserve">форума </w:t>
            </w:r>
            <w:r w:rsidRPr="0013482E">
              <w:rPr>
                <w:sz w:val="24"/>
                <w:szCs w:val="24"/>
              </w:rPr>
              <w:t>к 2024 г</w:t>
            </w:r>
            <w:r w:rsidR="00D33DD9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300 чел</w:t>
            </w:r>
            <w:r w:rsidR="0071464B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>, к 2030 г</w:t>
            </w:r>
            <w:r w:rsidR="0071464B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500 чел</w:t>
            </w:r>
            <w:r w:rsidR="0071464B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1.18</w:t>
            </w:r>
          </w:p>
        </w:tc>
        <w:tc>
          <w:tcPr>
            <w:tcW w:w="3828" w:type="dxa"/>
          </w:tcPr>
          <w:p w:rsidR="00A11037" w:rsidRPr="0013482E" w:rsidRDefault="00A11037" w:rsidP="00D0376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</w:t>
            </w:r>
            <w:r w:rsidRPr="0013482E">
              <w:rPr>
                <w:sz w:val="24"/>
                <w:szCs w:val="24"/>
              </w:rPr>
              <w:br/>
              <w:t xml:space="preserve">Санкт-Петербургского Международного молодежного форума труда в рамках </w:t>
            </w:r>
            <w:r w:rsidR="00681A97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Санкт-Петербургского Международного форума труда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9A2314" w:rsidRPr="0013482E" w:rsidRDefault="00A11037" w:rsidP="00D0376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Усиление роли молодых специалистов в дискуссиях </w:t>
            </w:r>
            <w:r w:rsidRPr="0013482E">
              <w:rPr>
                <w:sz w:val="24"/>
                <w:szCs w:val="24"/>
              </w:rPr>
              <w:br/>
              <w:t xml:space="preserve">по разрешению современных проблем и новых вызовов </w:t>
            </w:r>
            <w:r w:rsidRPr="0013482E">
              <w:rPr>
                <w:sz w:val="24"/>
                <w:szCs w:val="24"/>
              </w:rPr>
              <w:br/>
              <w:t xml:space="preserve">в сфере труда </w:t>
            </w:r>
            <w:r w:rsidR="00CB7E53" w:rsidRPr="0013482E">
              <w:rPr>
                <w:sz w:val="24"/>
                <w:szCs w:val="24"/>
              </w:rPr>
              <w:t>молод</w:t>
            </w:r>
            <w:r w:rsidR="00CB7E53">
              <w:rPr>
                <w:sz w:val="24"/>
                <w:szCs w:val="24"/>
              </w:rPr>
              <w:t>е</w:t>
            </w:r>
            <w:r w:rsidR="00CB7E53" w:rsidRPr="0013482E">
              <w:rPr>
                <w:sz w:val="24"/>
                <w:szCs w:val="24"/>
              </w:rPr>
              <w:t>жи</w:t>
            </w:r>
            <w:r w:rsidRPr="0013482E">
              <w:rPr>
                <w:sz w:val="24"/>
                <w:szCs w:val="24"/>
              </w:rPr>
              <w:t>, обсуждение основных ценностей современной молодежи и их карьерных стратегий</w:t>
            </w:r>
            <w:r w:rsidR="009A2314" w:rsidRPr="0013482E">
              <w:rPr>
                <w:sz w:val="24"/>
                <w:szCs w:val="24"/>
              </w:rPr>
              <w:t>;</w:t>
            </w:r>
          </w:p>
          <w:p w:rsidR="00A11037" w:rsidRPr="0013482E" w:rsidRDefault="009A2314" w:rsidP="009A2314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численность</w:t>
            </w:r>
            <w:r w:rsidR="00A11037" w:rsidRPr="0013482E">
              <w:rPr>
                <w:sz w:val="24"/>
                <w:szCs w:val="24"/>
              </w:rPr>
              <w:t xml:space="preserve"> участников более 1000 чел. ежегодно</w:t>
            </w:r>
          </w:p>
        </w:tc>
        <w:tc>
          <w:tcPr>
            <w:tcW w:w="1984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1.19</w:t>
            </w:r>
          </w:p>
        </w:tc>
        <w:tc>
          <w:tcPr>
            <w:tcW w:w="3828" w:type="dxa"/>
          </w:tcPr>
          <w:p w:rsidR="00A11037" w:rsidRPr="0013482E" w:rsidRDefault="00A11037" w:rsidP="00D0376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Совершенствование работы </w:t>
            </w:r>
            <w:r w:rsidRPr="0013482E">
              <w:rPr>
                <w:sz w:val="24"/>
                <w:szCs w:val="24"/>
              </w:rPr>
              <w:br/>
              <w:t xml:space="preserve">по профессиональной ориентации молодежи с целью увеличения абитуриентов и студентов </w:t>
            </w:r>
            <w:r w:rsidRPr="0013482E">
              <w:rPr>
                <w:sz w:val="24"/>
                <w:szCs w:val="24"/>
              </w:rPr>
              <w:br/>
              <w:t>в образовательных организациях медицинского профиля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332D23" w:rsidP="00CB7E53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Увеличение числа абитуриентов и студентов </w:t>
            </w:r>
            <w:r w:rsidR="00CB7E53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образовательных организациях медицинского профиля</w:t>
            </w:r>
            <w:r w:rsidR="00CB7E53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к 2030 г</w:t>
            </w:r>
            <w:r w:rsidR="00CB7E53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на 50%</w:t>
            </w:r>
          </w:p>
        </w:tc>
        <w:tc>
          <w:tcPr>
            <w:tcW w:w="1984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КЗ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1.20</w:t>
            </w:r>
          </w:p>
        </w:tc>
        <w:tc>
          <w:tcPr>
            <w:tcW w:w="3828" w:type="dxa"/>
          </w:tcPr>
          <w:p w:rsidR="00A11037" w:rsidRPr="0013482E" w:rsidRDefault="00A11037" w:rsidP="00D0376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Мониторинг вакансий </w:t>
            </w:r>
            <w:r w:rsidRPr="0013482E">
              <w:rPr>
                <w:sz w:val="24"/>
                <w:szCs w:val="24"/>
              </w:rPr>
              <w:br/>
              <w:t>в лечебно-</w:t>
            </w:r>
            <w:proofErr w:type="spellStart"/>
            <w:r w:rsidRPr="0013482E">
              <w:rPr>
                <w:sz w:val="24"/>
                <w:szCs w:val="24"/>
              </w:rPr>
              <w:t>пофилактических</w:t>
            </w:r>
            <w:proofErr w:type="spellEnd"/>
            <w:r w:rsidRPr="0013482E">
              <w:rPr>
                <w:sz w:val="24"/>
                <w:szCs w:val="24"/>
              </w:rPr>
              <w:t xml:space="preserve"> учреждениях Санкт-Петербурга </w:t>
            </w:r>
            <w:r w:rsidRPr="0013482E">
              <w:rPr>
                <w:sz w:val="24"/>
                <w:szCs w:val="24"/>
              </w:rPr>
              <w:br/>
              <w:t xml:space="preserve">для трудоустройства специалистов </w:t>
            </w:r>
            <w:r w:rsidRPr="0013482E">
              <w:rPr>
                <w:sz w:val="24"/>
                <w:szCs w:val="24"/>
              </w:rPr>
              <w:br/>
              <w:t>со средним профессиональным образование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D0376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Обеспечение профессионального самоопределения выпускников образовательных организаций</w:t>
            </w:r>
            <w:r w:rsidR="00332D23" w:rsidRPr="0013482E">
              <w:rPr>
                <w:sz w:val="24"/>
                <w:szCs w:val="24"/>
              </w:rPr>
              <w:t>;</w:t>
            </w:r>
          </w:p>
          <w:p w:rsidR="00332D23" w:rsidRPr="0013482E" w:rsidRDefault="00772EFA" w:rsidP="00772EF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е</w:t>
            </w:r>
            <w:r w:rsidR="00332D23" w:rsidRPr="0013482E">
              <w:rPr>
                <w:sz w:val="24"/>
                <w:szCs w:val="24"/>
              </w:rPr>
              <w:t>жегодное проведение мониторинга</w:t>
            </w:r>
            <w:r w:rsidRPr="0013482E">
              <w:rPr>
                <w:sz w:val="24"/>
                <w:szCs w:val="24"/>
              </w:rPr>
              <w:t xml:space="preserve"> вакансий </w:t>
            </w:r>
            <w:r w:rsidRPr="0013482E">
              <w:rPr>
                <w:sz w:val="24"/>
                <w:szCs w:val="24"/>
              </w:rPr>
              <w:br/>
              <w:t>в лечебно-</w:t>
            </w:r>
            <w:proofErr w:type="spellStart"/>
            <w:r w:rsidRPr="0013482E">
              <w:rPr>
                <w:sz w:val="24"/>
                <w:szCs w:val="24"/>
              </w:rPr>
              <w:t>пофилактических</w:t>
            </w:r>
            <w:proofErr w:type="spellEnd"/>
            <w:r w:rsidRPr="0013482E">
              <w:rPr>
                <w:sz w:val="24"/>
                <w:szCs w:val="24"/>
              </w:rPr>
              <w:t xml:space="preserve"> учреждениях Санкт-Петербурга </w:t>
            </w:r>
            <w:r w:rsidRPr="0013482E">
              <w:rPr>
                <w:sz w:val="24"/>
                <w:szCs w:val="24"/>
              </w:rPr>
              <w:br/>
              <w:t>для трудоустройства специалистов со средним профессиональным образование</w:t>
            </w:r>
          </w:p>
        </w:tc>
        <w:tc>
          <w:tcPr>
            <w:tcW w:w="1984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КЗ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267E8C" w:rsidP="00D037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sz w:val="24"/>
                <w:szCs w:val="24"/>
                <w:highlight w:val="yellow"/>
              </w:rPr>
            </w:pPr>
            <w:r w:rsidRPr="0013482E">
              <w:rPr>
                <w:sz w:val="24"/>
                <w:szCs w:val="24"/>
              </w:rPr>
              <w:t>1.21</w:t>
            </w:r>
          </w:p>
        </w:tc>
        <w:tc>
          <w:tcPr>
            <w:tcW w:w="3828" w:type="dxa"/>
          </w:tcPr>
          <w:p w:rsidR="00A11037" w:rsidRPr="0013482E" w:rsidRDefault="00A11037" w:rsidP="00D0376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дней карьеры, ярмарок вакансий, цикла </w:t>
            </w:r>
            <w:proofErr w:type="spellStart"/>
            <w:r w:rsidRPr="0013482E">
              <w:rPr>
                <w:sz w:val="24"/>
                <w:szCs w:val="24"/>
              </w:rPr>
              <w:t>вебинаров</w:t>
            </w:r>
            <w:proofErr w:type="spellEnd"/>
            <w:r w:rsidRPr="0013482E">
              <w:rPr>
                <w:sz w:val="24"/>
                <w:szCs w:val="24"/>
              </w:rPr>
              <w:t xml:space="preserve"> «Время делать карьеру»</w:t>
            </w:r>
          </w:p>
        </w:tc>
        <w:tc>
          <w:tcPr>
            <w:tcW w:w="2126" w:type="dxa"/>
          </w:tcPr>
          <w:p w:rsidR="00D03761" w:rsidRPr="0013482E" w:rsidRDefault="00D03761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D03761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4F651E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Увеличение количества трудоустроенных выпускников </w:t>
            </w:r>
            <w:r w:rsidRPr="0013482E">
              <w:rPr>
                <w:sz w:val="24"/>
                <w:szCs w:val="24"/>
              </w:rPr>
              <w:br/>
              <w:t>в практическом здравоохранении</w:t>
            </w:r>
            <w:r w:rsidR="008C35B6" w:rsidRPr="0013482E">
              <w:rPr>
                <w:sz w:val="24"/>
                <w:szCs w:val="24"/>
              </w:rPr>
              <w:t xml:space="preserve"> </w:t>
            </w:r>
            <w:r w:rsidR="00772EFA" w:rsidRPr="0013482E">
              <w:rPr>
                <w:sz w:val="24"/>
                <w:szCs w:val="24"/>
              </w:rPr>
              <w:t>к 2030 г</w:t>
            </w:r>
            <w:r w:rsidR="004F651E">
              <w:rPr>
                <w:sz w:val="24"/>
                <w:szCs w:val="24"/>
              </w:rPr>
              <w:t>.</w:t>
            </w:r>
            <w:r w:rsidR="00772EFA" w:rsidRPr="0013482E">
              <w:rPr>
                <w:sz w:val="24"/>
                <w:szCs w:val="24"/>
              </w:rPr>
              <w:t xml:space="preserve"> </w:t>
            </w:r>
            <w:r w:rsidR="008C35B6" w:rsidRPr="0013482E">
              <w:rPr>
                <w:sz w:val="24"/>
                <w:szCs w:val="24"/>
              </w:rPr>
              <w:t xml:space="preserve"> на </w:t>
            </w:r>
            <w:r w:rsidR="00772EFA" w:rsidRPr="0013482E">
              <w:rPr>
                <w:sz w:val="24"/>
                <w:szCs w:val="24"/>
              </w:rPr>
              <w:t>95%</w:t>
            </w:r>
          </w:p>
        </w:tc>
        <w:tc>
          <w:tcPr>
            <w:tcW w:w="1984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КЗ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D03761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1.22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</w:t>
            </w:r>
            <w:r w:rsidRPr="0013482E">
              <w:rPr>
                <w:sz w:val="24"/>
                <w:szCs w:val="24"/>
              </w:rPr>
              <w:br/>
              <w:t>для обучающихся детских школ искусств: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 w:rsidRPr="0013482E">
              <w:rPr>
                <w:sz w:val="24"/>
                <w:szCs w:val="24"/>
              </w:rPr>
              <w:t>профориентационных</w:t>
            </w:r>
            <w:proofErr w:type="spellEnd"/>
            <w:r w:rsidRPr="0013482E">
              <w:rPr>
                <w:sz w:val="24"/>
                <w:szCs w:val="24"/>
              </w:rPr>
              <w:t xml:space="preserve"> бесед;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творческих мастер-классов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 представителями творческих профессий; 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встреч с представителями профильных творческих профессиональных образовательных организаций </w:t>
            </w:r>
            <w:r w:rsidRPr="0013482E">
              <w:rPr>
                <w:sz w:val="24"/>
                <w:szCs w:val="24"/>
              </w:rPr>
              <w:br/>
              <w:t>для ознакомления с их деятельностью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и правилами приема в учреждения среднего и высшего профессионального образования</w:t>
            </w:r>
          </w:p>
        </w:tc>
        <w:tc>
          <w:tcPr>
            <w:tcW w:w="2126" w:type="dxa"/>
          </w:tcPr>
          <w:p w:rsidR="00CA44B8" w:rsidRPr="0013482E" w:rsidRDefault="00CA44B8" w:rsidP="00CA44B8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880F2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CA44B8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Повышение количества молодежи от 14 до 18 лет (выпускников детских школ искусств), поступившей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на обучение в профильные творческие профессиональные образовательные организации</w:t>
            </w:r>
            <w:r w:rsidR="0083167E" w:rsidRPr="0013482E">
              <w:rPr>
                <w:sz w:val="24"/>
                <w:szCs w:val="24"/>
              </w:rPr>
              <w:t>;</w:t>
            </w:r>
          </w:p>
          <w:p w:rsidR="0083167E" w:rsidRPr="0013482E" w:rsidRDefault="0083167E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2022 г</w:t>
            </w:r>
            <w:r w:rsidR="006A1526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не менее 10%;</w:t>
            </w:r>
          </w:p>
          <w:p w:rsidR="0083167E" w:rsidRPr="0013482E" w:rsidRDefault="0083167E" w:rsidP="006A152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2030 г</w:t>
            </w:r>
            <w:r w:rsidR="006A1526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не менее 15%</w:t>
            </w:r>
          </w:p>
        </w:tc>
        <w:tc>
          <w:tcPr>
            <w:tcW w:w="1984" w:type="dxa"/>
          </w:tcPr>
          <w:p w:rsidR="00A11037" w:rsidRPr="0013482E" w:rsidRDefault="00A1103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КК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83167E" w:rsidP="00C12E27">
            <w:pPr>
              <w:widowControl/>
              <w:autoSpaceDE/>
              <w:autoSpaceDN/>
              <w:adjustRightInd/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1.23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Заключение соглашений </w:t>
            </w:r>
            <w:r w:rsidRPr="0013482E">
              <w:rPr>
                <w:sz w:val="24"/>
                <w:szCs w:val="24"/>
              </w:rPr>
              <w:br/>
              <w:t>на прохождение производственной практики, размещение документов, связанных с прохождением производственной практики, отчетности на единой цифровой платформе в сфере занятости и трудовых отношений «Работа в России»</w:t>
            </w:r>
          </w:p>
        </w:tc>
        <w:tc>
          <w:tcPr>
            <w:tcW w:w="2126" w:type="dxa"/>
          </w:tcPr>
          <w:p w:rsidR="00A11037" w:rsidRPr="0013482E" w:rsidRDefault="00D4520D" w:rsidP="004505EB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 течение 2022 г</w:t>
            </w:r>
            <w:r w:rsidR="004505EB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производственных практик </w:t>
            </w:r>
            <w:r w:rsidRPr="0013482E">
              <w:rPr>
                <w:sz w:val="24"/>
                <w:szCs w:val="24"/>
              </w:rPr>
              <w:br/>
              <w:t xml:space="preserve">в государственных образовательных организациях </w:t>
            </w:r>
            <w:r w:rsidRPr="0013482E">
              <w:rPr>
                <w:sz w:val="24"/>
                <w:szCs w:val="24"/>
              </w:rPr>
              <w:br/>
              <w:t>с использованием единой цифровой платформы в сфере занятости и трудовых отношений «Работа в России»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DF1BE3" w:rsidRPr="0013482E" w:rsidTr="00EC3839">
        <w:trPr>
          <w:cantSplit/>
        </w:trPr>
        <w:tc>
          <w:tcPr>
            <w:tcW w:w="14850" w:type="dxa"/>
            <w:gridSpan w:val="5"/>
          </w:tcPr>
          <w:p w:rsidR="00654A84" w:rsidRDefault="004D6CFF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соответствия получаемого образования профессионально-квалификационным требованиям работодателей и </w:t>
            </w:r>
            <w:proofErr w:type="spellStart"/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t>предпренимательской</w:t>
            </w:r>
            <w:proofErr w:type="spellEnd"/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83167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83167E" w:rsidRPr="001348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Организация обучения мастеров производственного обучения в условиях рынка труда (в формате стажировки)</w:t>
            </w:r>
          </w:p>
        </w:tc>
        <w:tc>
          <w:tcPr>
            <w:tcW w:w="2126" w:type="dxa"/>
          </w:tcPr>
          <w:p w:rsidR="00A11037" w:rsidRPr="0013482E" w:rsidRDefault="00975596" w:rsidP="00D4520D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 xml:space="preserve">2022 </w:t>
            </w:r>
            <w:r w:rsidR="004505EB">
              <w:rPr>
                <w:sz w:val="24"/>
                <w:szCs w:val="24"/>
              </w:rPr>
              <w:t>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Повышение компетентности мастеров производственного обучения, обучено не менее 50 чел.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83167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2.</w:t>
            </w:r>
            <w:r w:rsidR="0083167E" w:rsidRPr="0013482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Учет уровня трудоустройства</w:t>
            </w:r>
            <w:r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  <w:lang w:eastAsia="en-US"/>
              </w:rPr>
              <w:t>выпускников образовательных организаций, реализующих программы среднего профессионального образования в числе показателей, используемых при проведении конкурса по распределению контрольных цифр приема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4505E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D4520D">
            <w:pPr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Повышение уровня трудоустройства выпускников </w:t>
            </w:r>
            <w:r w:rsidRPr="0013482E">
              <w:rPr>
                <w:sz w:val="24"/>
                <w:szCs w:val="24"/>
                <w:lang w:eastAsia="en-US"/>
              </w:rPr>
              <w:br/>
              <w:t>по полученной профессии/специальности</w:t>
            </w:r>
            <w:r w:rsidR="006A1526">
              <w:rPr>
                <w:sz w:val="24"/>
                <w:szCs w:val="24"/>
                <w:lang w:eastAsia="en-US"/>
              </w:rPr>
              <w:t>.</w:t>
            </w:r>
          </w:p>
          <w:p w:rsidR="00312F70" w:rsidRPr="0013482E" w:rsidRDefault="00312F70" w:rsidP="00312F7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Удельный </w:t>
            </w:r>
            <w:proofErr w:type="gramStart"/>
            <w:r w:rsidRPr="0013482E">
              <w:rPr>
                <w:sz w:val="24"/>
                <w:szCs w:val="24"/>
                <w:lang w:eastAsia="en-US"/>
              </w:rPr>
              <w:t>вес  показателя</w:t>
            </w:r>
            <w:proofErr w:type="gramEnd"/>
            <w:r w:rsidRPr="0013482E">
              <w:rPr>
                <w:sz w:val="24"/>
                <w:szCs w:val="24"/>
                <w:lang w:eastAsia="en-US"/>
              </w:rPr>
              <w:t xml:space="preserve">, используемого при проведении конкурса по распределению контрольных цифр приема, </w:t>
            </w:r>
            <w:r w:rsidR="006A1526">
              <w:rPr>
                <w:sz w:val="24"/>
                <w:szCs w:val="24"/>
                <w:lang w:eastAsia="en-US"/>
              </w:rPr>
              <w:br/>
            </w:r>
            <w:r w:rsidRPr="0013482E">
              <w:rPr>
                <w:sz w:val="24"/>
                <w:szCs w:val="24"/>
                <w:lang w:eastAsia="en-US"/>
              </w:rPr>
              <w:t>в части трудоустройства выпускников</w:t>
            </w:r>
          </w:p>
          <w:p w:rsidR="00312F70" w:rsidRPr="0013482E" w:rsidRDefault="00312F70" w:rsidP="00312F7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2022 г.- 3%</w:t>
            </w:r>
          </w:p>
          <w:p w:rsidR="00312F70" w:rsidRPr="0013482E" w:rsidRDefault="00312F70" w:rsidP="00312F7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2025 г.- не менее 4%</w:t>
            </w:r>
          </w:p>
          <w:p w:rsidR="00312F70" w:rsidRPr="0013482E" w:rsidRDefault="00312F70" w:rsidP="00312F7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>2030 г.- не менее 5%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</w:rPr>
              <w:t xml:space="preserve">КНВШ, КСП, КО, КЗ, КК, </w:t>
            </w:r>
            <w:proofErr w:type="spellStart"/>
            <w:r w:rsidRPr="0013482E">
              <w:rPr>
                <w:sz w:val="24"/>
                <w:szCs w:val="24"/>
              </w:rPr>
              <w:t>КФК</w:t>
            </w:r>
            <w:r w:rsidR="002F6DD9">
              <w:rPr>
                <w:sz w:val="24"/>
                <w:szCs w:val="24"/>
              </w:rPr>
              <w:t>и</w:t>
            </w:r>
            <w:r w:rsidRPr="0013482E"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83167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83167E" w:rsidRPr="0013482E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Внедрение модели наставничества </w:t>
            </w:r>
            <w:r w:rsidRPr="0013482E">
              <w:rPr>
                <w:sz w:val="24"/>
                <w:szCs w:val="24"/>
                <w:lang w:eastAsia="en-US"/>
              </w:rPr>
              <w:br/>
              <w:t>в профессиональных образовательных организациях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4505E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D4520D">
            <w:pPr>
              <w:spacing w:line="0" w:lineRule="atLeast"/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</w:rPr>
              <w:t xml:space="preserve"> 2022 – 2030</w:t>
            </w:r>
            <w:r w:rsidR="004505E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</w:rPr>
              <w:t xml:space="preserve">Расширение возможности для получения трудового </w:t>
            </w:r>
            <w:r w:rsidRPr="0013482E">
              <w:rPr>
                <w:sz w:val="24"/>
                <w:szCs w:val="24"/>
              </w:rPr>
              <w:br/>
              <w:t>и предпринимательского опыта обучающимися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  <w:lang w:eastAsia="en-US"/>
              </w:rPr>
            </w:pPr>
            <w:r w:rsidRPr="0013482E">
              <w:rPr>
                <w:sz w:val="24"/>
                <w:szCs w:val="24"/>
                <w:lang w:eastAsia="en-US"/>
              </w:rPr>
              <w:t xml:space="preserve">КО, КНВШ, КСП, КК, КЗ, </w:t>
            </w:r>
            <w:proofErr w:type="spellStart"/>
            <w:r w:rsidRPr="0013482E">
              <w:rPr>
                <w:sz w:val="24"/>
                <w:szCs w:val="24"/>
                <w:lang w:eastAsia="en-US"/>
              </w:rPr>
              <w:t>КФКиС</w:t>
            </w:r>
            <w:proofErr w:type="spellEnd"/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83167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83167E" w:rsidRPr="0013482E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11037" w:rsidRPr="0013482E" w:rsidRDefault="00A11037" w:rsidP="007715D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Оказание помощи в подборе профессии (специальности)</w:t>
            </w:r>
            <w:r w:rsidR="007715D7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 в целях </w:t>
            </w:r>
            <w:r w:rsidR="007715D7" w:rsidRPr="0013482E">
              <w:rPr>
                <w:sz w:val="24"/>
                <w:szCs w:val="24"/>
              </w:rPr>
              <w:t>прохождени</w:t>
            </w:r>
            <w:r w:rsidR="007715D7">
              <w:rPr>
                <w:sz w:val="24"/>
                <w:szCs w:val="24"/>
              </w:rPr>
              <w:t>я</w:t>
            </w:r>
            <w:r w:rsidR="007715D7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профессионального обучения </w:t>
            </w:r>
            <w:r w:rsidRPr="0013482E">
              <w:rPr>
                <w:sz w:val="24"/>
                <w:szCs w:val="24"/>
              </w:rPr>
              <w:br/>
              <w:t xml:space="preserve">или </w:t>
            </w:r>
            <w:r w:rsidR="007715D7" w:rsidRPr="0013482E">
              <w:rPr>
                <w:sz w:val="24"/>
                <w:szCs w:val="24"/>
              </w:rPr>
              <w:t>получени</w:t>
            </w:r>
            <w:r w:rsidR="007715D7">
              <w:rPr>
                <w:sz w:val="24"/>
                <w:szCs w:val="24"/>
              </w:rPr>
              <w:t>я</w:t>
            </w:r>
            <w:r w:rsidR="007715D7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дополнительного профессионального образования 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4505E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Выбор профессии, специальности </w:t>
            </w:r>
            <w:r w:rsidR="006A1526">
              <w:rPr>
                <w:sz w:val="24"/>
                <w:szCs w:val="24"/>
              </w:rPr>
              <w:t>в целях</w:t>
            </w:r>
            <w:r w:rsidRPr="0013482E">
              <w:rPr>
                <w:sz w:val="24"/>
                <w:szCs w:val="24"/>
              </w:rPr>
              <w:t xml:space="preserve"> дальнейшего обучения и трудоустройства</w:t>
            </w:r>
          </w:p>
          <w:p w:rsidR="00312F70" w:rsidRPr="0013482E" w:rsidRDefault="00312F70" w:rsidP="00CD292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Предоставление государственной услуги по профессиональной ориентации </w:t>
            </w:r>
            <w:r w:rsidR="00CD2920" w:rsidRPr="0013482E">
              <w:rPr>
                <w:sz w:val="24"/>
                <w:szCs w:val="24"/>
              </w:rPr>
              <w:t xml:space="preserve">граждан </w:t>
            </w:r>
            <w:r w:rsidRPr="0013482E">
              <w:rPr>
                <w:sz w:val="24"/>
                <w:szCs w:val="24"/>
              </w:rPr>
              <w:t xml:space="preserve">в целях выбора сферы деятельности (профессии), трудоустройства, получения профессионального обучения и </w:t>
            </w:r>
            <w:r w:rsidR="00CD2920" w:rsidRPr="0013482E">
              <w:rPr>
                <w:sz w:val="24"/>
                <w:szCs w:val="24"/>
              </w:rPr>
              <w:t xml:space="preserve">дополнительного </w:t>
            </w:r>
            <w:proofErr w:type="spellStart"/>
            <w:r w:rsidR="00CD2920" w:rsidRPr="0013482E">
              <w:rPr>
                <w:sz w:val="24"/>
                <w:szCs w:val="24"/>
              </w:rPr>
              <w:t>професиионального</w:t>
            </w:r>
            <w:proofErr w:type="spellEnd"/>
            <w:r w:rsidR="00CD2920" w:rsidRPr="0013482E">
              <w:rPr>
                <w:sz w:val="24"/>
                <w:szCs w:val="24"/>
              </w:rPr>
              <w:t xml:space="preserve"> образования</w:t>
            </w:r>
          </w:p>
          <w:p w:rsidR="00CD2920" w:rsidRPr="0013482E" w:rsidRDefault="00235C22" w:rsidP="00CD292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</w:t>
            </w:r>
            <w:r w:rsidR="00CD2920" w:rsidRPr="0013482E">
              <w:rPr>
                <w:sz w:val="24"/>
                <w:szCs w:val="24"/>
              </w:rPr>
              <w:t xml:space="preserve"> 2022 г</w:t>
            </w:r>
            <w:r w:rsidR="00370EA4">
              <w:rPr>
                <w:sz w:val="24"/>
                <w:szCs w:val="24"/>
              </w:rPr>
              <w:t>.</w:t>
            </w:r>
            <w:r w:rsidR="00CD2920" w:rsidRPr="0013482E">
              <w:rPr>
                <w:sz w:val="24"/>
                <w:szCs w:val="24"/>
              </w:rPr>
              <w:t xml:space="preserve"> </w:t>
            </w:r>
            <w:r w:rsidR="00CD72D1" w:rsidRPr="0013482E">
              <w:rPr>
                <w:sz w:val="24"/>
                <w:szCs w:val="24"/>
              </w:rPr>
              <w:t>–</w:t>
            </w:r>
            <w:r w:rsidR="00CD2920" w:rsidRPr="0013482E">
              <w:rPr>
                <w:sz w:val="24"/>
                <w:szCs w:val="24"/>
              </w:rPr>
              <w:t xml:space="preserve"> </w:t>
            </w:r>
            <w:r w:rsidR="00CD72D1" w:rsidRPr="0013482E">
              <w:rPr>
                <w:sz w:val="24"/>
                <w:szCs w:val="24"/>
              </w:rPr>
              <w:t>52,3 тыс. чел.</w:t>
            </w:r>
          </w:p>
          <w:p w:rsidR="00CD72D1" w:rsidRPr="0013482E" w:rsidRDefault="00235C22" w:rsidP="00CD292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 2024 г</w:t>
            </w:r>
            <w:r w:rsidR="00370EA4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48,8 </w:t>
            </w:r>
            <w:proofErr w:type="spellStart"/>
            <w:r w:rsidRPr="0013482E">
              <w:rPr>
                <w:sz w:val="24"/>
                <w:szCs w:val="24"/>
              </w:rPr>
              <w:t>тыс.чел</w:t>
            </w:r>
            <w:proofErr w:type="spellEnd"/>
            <w:r w:rsidRPr="0013482E">
              <w:rPr>
                <w:sz w:val="24"/>
                <w:szCs w:val="24"/>
              </w:rPr>
              <w:t>.</w:t>
            </w:r>
          </w:p>
          <w:p w:rsidR="00235C22" w:rsidRPr="0013482E" w:rsidRDefault="00235C22" w:rsidP="00370EA4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 2030 г</w:t>
            </w:r>
            <w:r w:rsidR="00370EA4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72,0 </w:t>
            </w:r>
            <w:proofErr w:type="spellStart"/>
            <w:r w:rsidRPr="0013482E">
              <w:rPr>
                <w:sz w:val="24"/>
                <w:szCs w:val="24"/>
              </w:rPr>
              <w:t>тыс</w:t>
            </w:r>
            <w:proofErr w:type="spellEnd"/>
            <w:r w:rsidRPr="0013482E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83167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83167E" w:rsidRPr="0013482E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20370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профессионального обучения и дополнительного профессионального образования </w:t>
            </w:r>
            <w:r w:rsidRPr="0013482E">
              <w:rPr>
                <w:sz w:val="24"/>
                <w:szCs w:val="24"/>
              </w:rPr>
              <w:br/>
              <w:t>с учетом профессионально - квалификационных требований работодателей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4505EB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022E4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Снижение уровня безработицы среди молодежи. Профессиональное обучение и дополнительное профессиональное образование к 2024 г</w:t>
            </w:r>
            <w:r w:rsidR="00022E40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не менее 300 безработных граждан в возрасте от 16 до 35 лет, </w:t>
            </w:r>
            <w:r w:rsidRPr="0013482E">
              <w:rPr>
                <w:sz w:val="24"/>
                <w:szCs w:val="24"/>
              </w:rPr>
              <w:br/>
              <w:t>к 2030 г</w:t>
            </w:r>
            <w:r w:rsidR="00022E40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не менее 400 чел.</w:t>
            </w:r>
          </w:p>
        </w:tc>
        <w:tc>
          <w:tcPr>
            <w:tcW w:w="1984" w:type="dxa"/>
          </w:tcPr>
          <w:p w:rsidR="00A11037" w:rsidRPr="0013482E" w:rsidRDefault="00A11037" w:rsidP="0020370A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A1BF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2.</w:t>
            </w:r>
            <w:r w:rsidR="00BA1BFB" w:rsidRPr="0013482E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FF0A3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</w:t>
            </w:r>
            <w:r w:rsidR="00FF0A36" w:rsidRPr="0013482E">
              <w:rPr>
                <w:sz w:val="24"/>
                <w:szCs w:val="24"/>
              </w:rPr>
              <w:t>обучени</w:t>
            </w:r>
            <w:r w:rsidR="00FF0A36">
              <w:rPr>
                <w:sz w:val="24"/>
                <w:szCs w:val="24"/>
              </w:rPr>
              <w:t>я</w:t>
            </w:r>
            <w:r w:rsidR="00FF0A36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br/>
              <w:t xml:space="preserve">по основным программам профессионального обучения участников студенческих отрядов </w:t>
            </w:r>
            <w:r w:rsidRPr="0013482E">
              <w:rPr>
                <w:sz w:val="24"/>
                <w:szCs w:val="24"/>
              </w:rPr>
              <w:br/>
              <w:t xml:space="preserve">по профессиям рабочих, должностям служащих, необходимых </w:t>
            </w:r>
            <w:r w:rsidRPr="0013482E">
              <w:rPr>
                <w:sz w:val="24"/>
                <w:szCs w:val="24"/>
              </w:rPr>
              <w:br/>
              <w:t xml:space="preserve">для осуществления деятельности </w:t>
            </w:r>
            <w:r w:rsidRPr="0013482E">
              <w:rPr>
                <w:sz w:val="24"/>
                <w:szCs w:val="24"/>
              </w:rPr>
              <w:br/>
              <w:t>в составе таких отрядов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C33338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Повышение компетентности участников студенческих отрядов, </w:t>
            </w:r>
            <w:proofErr w:type="gramStart"/>
            <w:r w:rsidR="00C33338" w:rsidRPr="0013482E">
              <w:rPr>
                <w:sz w:val="24"/>
                <w:szCs w:val="24"/>
              </w:rPr>
              <w:t xml:space="preserve">численность  </w:t>
            </w:r>
            <w:r w:rsidRPr="0013482E">
              <w:rPr>
                <w:sz w:val="24"/>
                <w:szCs w:val="24"/>
              </w:rPr>
              <w:t>участников</w:t>
            </w:r>
            <w:proofErr w:type="gramEnd"/>
            <w:r w:rsidRPr="0013482E">
              <w:rPr>
                <w:sz w:val="24"/>
                <w:szCs w:val="24"/>
              </w:rPr>
              <w:t xml:space="preserve"> не менее </w:t>
            </w:r>
            <w:r w:rsidR="00C33338" w:rsidRPr="0013482E">
              <w:rPr>
                <w:sz w:val="24"/>
                <w:szCs w:val="24"/>
              </w:rPr>
              <w:t xml:space="preserve">1,0 тыс. </w:t>
            </w:r>
            <w:r w:rsidRPr="0013482E">
              <w:rPr>
                <w:sz w:val="24"/>
                <w:szCs w:val="24"/>
              </w:rPr>
              <w:t xml:space="preserve">чел. </w:t>
            </w:r>
            <w:r w:rsidR="007176D4" w:rsidRPr="0013482E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1984" w:type="dxa"/>
          </w:tcPr>
          <w:p w:rsidR="00A11037" w:rsidRPr="0013482E" w:rsidRDefault="00A11037" w:rsidP="0020370A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A1BF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BA1BFB" w:rsidRPr="0013482E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A11037" w:rsidRPr="0013482E" w:rsidRDefault="00A11037" w:rsidP="0020370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Конкурсы профессионального мастерства </w:t>
            </w:r>
            <w:r w:rsidR="00615460" w:rsidRPr="00615460">
              <w:rPr>
                <w:sz w:val="24"/>
                <w:szCs w:val="24"/>
              </w:rPr>
              <w:t xml:space="preserve">по востребованным </w:t>
            </w:r>
            <w:r w:rsidR="00615460" w:rsidRPr="00615460">
              <w:rPr>
                <w:sz w:val="24"/>
                <w:szCs w:val="24"/>
              </w:rPr>
              <w:br/>
              <w:t xml:space="preserve">для экономики Санкт-Петербурга профессиональным компетенциям </w:t>
            </w:r>
            <w:r w:rsidR="00615460" w:rsidRPr="00615460">
              <w:rPr>
                <w:sz w:val="24"/>
                <w:szCs w:val="24"/>
              </w:rPr>
              <w:br/>
              <w:t xml:space="preserve">и специальностям, в том числе </w:t>
            </w:r>
            <w:r w:rsidR="00FF0A36">
              <w:rPr>
                <w:sz w:val="24"/>
                <w:szCs w:val="24"/>
              </w:rPr>
              <w:br/>
            </w:r>
            <w:r w:rsidR="00615460" w:rsidRPr="00615460">
              <w:rPr>
                <w:sz w:val="24"/>
                <w:szCs w:val="24"/>
              </w:rPr>
              <w:t>в сфере туризма и гостеприимства</w:t>
            </w:r>
            <w:r w:rsidR="00FF0A36">
              <w:rPr>
                <w:sz w:val="24"/>
                <w:szCs w:val="24"/>
              </w:rPr>
              <w:t>,</w:t>
            </w:r>
            <w:r w:rsidR="00615460" w:rsidRPr="00615460">
              <w:rPr>
                <w:sz w:val="24"/>
                <w:szCs w:val="24"/>
              </w:rPr>
              <w:t xml:space="preserve"> среди</w:t>
            </w:r>
            <w:r w:rsidR="00615460" w:rsidRPr="00615460">
              <w:rPr>
                <w:rFonts w:eastAsia="Calibri"/>
                <w:sz w:val="24"/>
                <w:szCs w:val="24"/>
              </w:rPr>
              <w:t xml:space="preserve"> учащихся и выпускников образовательных организаций </w:t>
            </w:r>
            <w:r w:rsidR="00615460" w:rsidRPr="00615460">
              <w:rPr>
                <w:sz w:val="24"/>
                <w:szCs w:val="24"/>
              </w:rPr>
              <w:br/>
              <w:t>Санкт-Петербурга в рамках проекта «Твой первый шаг в карьере»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D4520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20370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Формирование условий, способствующих решению проблемы сбалансированности спроса и предложения </w:t>
            </w:r>
            <w:r w:rsidRPr="0013482E">
              <w:rPr>
                <w:sz w:val="24"/>
                <w:szCs w:val="24"/>
              </w:rPr>
              <w:br/>
              <w:t>на региональном рынке труда.</w:t>
            </w:r>
          </w:p>
          <w:p w:rsidR="00461EAF" w:rsidRPr="0013482E" w:rsidRDefault="00461EAF" w:rsidP="0020370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Проведение ежегодно </w:t>
            </w:r>
            <w:r w:rsidR="00FF0A36">
              <w:rPr>
                <w:sz w:val="24"/>
                <w:szCs w:val="24"/>
              </w:rPr>
              <w:t>не менее 4</w:t>
            </w:r>
            <w:r w:rsidR="00FF0A36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конкурсов профессионального масте</w:t>
            </w:r>
            <w:r w:rsidR="00875A08" w:rsidRPr="0013482E">
              <w:rPr>
                <w:sz w:val="24"/>
                <w:szCs w:val="24"/>
              </w:rPr>
              <w:t>р</w:t>
            </w:r>
            <w:r w:rsidRPr="0013482E">
              <w:rPr>
                <w:sz w:val="24"/>
                <w:szCs w:val="24"/>
              </w:rPr>
              <w:t>ства</w:t>
            </w:r>
            <w:r w:rsidR="00FF0A36">
              <w:rPr>
                <w:sz w:val="24"/>
                <w:szCs w:val="24"/>
              </w:rPr>
              <w:t>.</w:t>
            </w:r>
          </w:p>
          <w:p w:rsidR="00A11037" w:rsidRPr="0013482E" w:rsidRDefault="00A11037" w:rsidP="00461EA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Трудоустройство/прохождение практики по направлению обучения 5% участников в течение года</w:t>
            </w:r>
          </w:p>
        </w:tc>
        <w:tc>
          <w:tcPr>
            <w:tcW w:w="1984" w:type="dxa"/>
          </w:tcPr>
          <w:p w:rsidR="00A11037" w:rsidRPr="0013482E" w:rsidRDefault="00A11037" w:rsidP="0020370A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A1BF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BA1BFB" w:rsidRPr="0013482E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A11037" w:rsidRPr="0013482E" w:rsidRDefault="00A11037" w:rsidP="0020370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Создание условий для приобретения молодежью предпринимательских компетенций в рамках освоения основной образовательной программы</w:t>
            </w:r>
          </w:p>
        </w:tc>
        <w:tc>
          <w:tcPr>
            <w:tcW w:w="2126" w:type="dxa"/>
          </w:tcPr>
          <w:p w:rsidR="0020370A" w:rsidRPr="0013482E" w:rsidRDefault="0020370A" w:rsidP="0020370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20370A" w:rsidP="007312FF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20370A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Формирование предпринимательских навыков </w:t>
            </w:r>
            <w:r w:rsidRPr="0013482E">
              <w:rPr>
                <w:sz w:val="24"/>
                <w:szCs w:val="24"/>
              </w:rPr>
              <w:br/>
              <w:t xml:space="preserve">и </w:t>
            </w:r>
            <w:proofErr w:type="spellStart"/>
            <w:r w:rsidRPr="0013482E">
              <w:rPr>
                <w:sz w:val="24"/>
                <w:szCs w:val="24"/>
              </w:rPr>
              <w:t>самозанятости</w:t>
            </w:r>
            <w:proofErr w:type="spellEnd"/>
            <w:r w:rsidRPr="0013482E">
              <w:rPr>
                <w:sz w:val="24"/>
                <w:szCs w:val="24"/>
              </w:rPr>
              <w:t xml:space="preserve"> у обучающихся и выпускников профессиональных образовательных организаций, подведомственных Комитету по науке и высшей школе</w:t>
            </w:r>
          </w:p>
        </w:tc>
        <w:tc>
          <w:tcPr>
            <w:tcW w:w="1984" w:type="dxa"/>
          </w:tcPr>
          <w:p w:rsidR="00A11037" w:rsidRPr="0013482E" w:rsidRDefault="00A11037" w:rsidP="0020370A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КНВШ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A1BF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</w:t>
            </w:r>
            <w:r w:rsidR="00BA1BFB" w:rsidRPr="0013482E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Сотрудничество с учреждениями высшего образования в сфере культуры и искусства</w:t>
            </w:r>
          </w:p>
        </w:tc>
        <w:tc>
          <w:tcPr>
            <w:tcW w:w="2126" w:type="dxa"/>
          </w:tcPr>
          <w:p w:rsidR="00CD4618" w:rsidRPr="0013482E" w:rsidRDefault="00CD4618" w:rsidP="00CD4618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CD4618" w:rsidP="00612DA0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2024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Повышение доли выпускников творческих училищ, продолживших обучение в учреждениях высшего образования в сфере культуры и искусства</w:t>
            </w:r>
            <w:r w:rsidR="001A3CF2" w:rsidRPr="0013482E">
              <w:rPr>
                <w:sz w:val="24"/>
                <w:szCs w:val="24"/>
              </w:rPr>
              <w:t>;</w:t>
            </w:r>
          </w:p>
          <w:p w:rsidR="001A3CF2" w:rsidRPr="0013482E" w:rsidRDefault="001A3CF2" w:rsidP="00FF0A3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проведение не менее </w:t>
            </w:r>
            <w:r w:rsidR="00FF0A36">
              <w:rPr>
                <w:sz w:val="24"/>
                <w:szCs w:val="24"/>
              </w:rPr>
              <w:t>двух</w:t>
            </w:r>
            <w:r w:rsidR="00FF0A36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семинаров (встреч) выпускников творческих училищ, продолживших обучение в учреждениях высшего образования в сфере культуры и искусства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КК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A1BF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2.</w:t>
            </w:r>
            <w:r w:rsidR="00BA1BFB" w:rsidRPr="0013482E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A11037" w:rsidRPr="00415B8E" w:rsidRDefault="00A11037" w:rsidP="00BE7F10">
            <w:pPr>
              <w:spacing w:line="0" w:lineRule="atLeast"/>
              <w:rPr>
                <w:sz w:val="24"/>
                <w:szCs w:val="24"/>
                <w:highlight w:val="yellow"/>
              </w:rPr>
            </w:pPr>
            <w:r w:rsidRPr="009C3633">
              <w:rPr>
                <w:sz w:val="24"/>
                <w:szCs w:val="24"/>
              </w:rPr>
              <w:t xml:space="preserve">Мероприятия, региональные проекты, программы по развитию </w:t>
            </w:r>
            <w:proofErr w:type="gramStart"/>
            <w:r w:rsidRPr="009C3633">
              <w:rPr>
                <w:sz w:val="24"/>
                <w:szCs w:val="24"/>
              </w:rPr>
              <w:t>предпринимательских компетенций</w:t>
            </w:r>
            <w:proofErr w:type="gramEnd"/>
            <w:r w:rsidRPr="009C3633">
              <w:rPr>
                <w:sz w:val="24"/>
                <w:szCs w:val="24"/>
              </w:rPr>
              <w:t xml:space="preserve"> учащихся в образовательных организациях среднего профессионального образования </w:t>
            </w:r>
            <w:r w:rsidRPr="009C3633">
              <w:rPr>
                <w:sz w:val="24"/>
                <w:szCs w:val="24"/>
              </w:rPr>
              <w:br/>
              <w:t>и образовательных организаций высшего образования</w:t>
            </w:r>
          </w:p>
        </w:tc>
        <w:tc>
          <w:tcPr>
            <w:tcW w:w="2126" w:type="dxa"/>
          </w:tcPr>
          <w:p w:rsidR="00CD4618" w:rsidRPr="005B03DB" w:rsidRDefault="00CD4618" w:rsidP="00CD4618">
            <w:pPr>
              <w:jc w:val="center"/>
              <w:rPr>
                <w:sz w:val="24"/>
                <w:szCs w:val="24"/>
              </w:rPr>
            </w:pPr>
            <w:r w:rsidRPr="005B03DB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5B03DB">
              <w:rPr>
                <w:sz w:val="24"/>
                <w:szCs w:val="24"/>
              </w:rPr>
              <w:t>в течение</w:t>
            </w:r>
          </w:p>
          <w:p w:rsidR="00A11037" w:rsidRPr="005B03DB" w:rsidRDefault="00CD4618" w:rsidP="00140980">
            <w:pPr>
              <w:jc w:val="center"/>
              <w:rPr>
                <w:sz w:val="24"/>
                <w:szCs w:val="24"/>
              </w:rPr>
            </w:pPr>
            <w:r w:rsidRPr="005B03DB">
              <w:rPr>
                <w:sz w:val="24"/>
                <w:szCs w:val="24"/>
              </w:rPr>
              <w:t xml:space="preserve"> 2022 – 2030</w:t>
            </w:r>
            <w:r w:rsidR="00361C3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57714F" w:rsidRPr="005B03DB" w:rsidRDefault="00A11037">
            <w:pPr>
              <w:spacing w:line="0" w:lineRule="atLeast"/>
              <w:rPr>
                <w:sz w:val="24"/>
                <w:szCs w:val="24"/>
              </w:rPr>
            </w:pPr>
            <w:r w:rsidRPr="005B03DB">
              <w:rPr>
                <w:sz w:val="24"/>
                <w:szCs w:val="24"/>
              </w:rPr>
              <w:t xml:space="preserve">Формирование предпринимательских навыков </w:t>
            </w:r>
            <w:r w:rsidRPr="005B03DB">
              <w:rPr>
                <w:sz w:val="24"/>
                <w:szCs w:val="24"/>
              </w:rPr>
              <w:br/>
              <w:t>у обучающихся и выпускников профессиональных образовательных организаций</w:t>
            </w:r>
            <w:r w:rsidR="00D0157B" w:rsidRPr="005B03DB">
              <w:rPr>
                <w:sz w:val="24"/>
                <w:szCs w:val="24"/>
              </w:rPr>
              <w:t xml:space="preserve"> и образовательных организаций высшего образования</w:t>
            </w:r>
          </w:p>
          <w:p w:rsidR="0057714F" w:rsidRPr="00AD569D" w:rsidRDefault="00AD569D" w:rsidP="008E349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AD569D">
              <w:rPr>
                <w:sz w:val="24"/>
                <w:szCs w:val="24"/>
              </w:rPr>
              <w:t>Ежегодное проведение не менее 12 мероприятий</w:t>
            </w:r>
          </w:p>
        </w:tc>
        <w:tc>
          <w:tcPr>
            <w:tcW w:w="1984" w:type="dxa"/>
          </w:tcPr>
          <w:p w:rsidR="007237BB" w:rsidRDefault="007237B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КППИТ</w:t>
            </w:r>
          </w:p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A1BFB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2.1</w:t>
            </w:r>
            <w:r w:rsidR="00BA1BFB" w:rsidRPr="001348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прохождения учебной </w:t>
            </w:r>
            <w:r w:rsidRPr="0013482E">
              <w:rPr>
                <w:sz w:val="24"/>
                <w:szCs w:val="24"/>
              </w:rPr>
              <w:br/>
              <w:t>и производственной практики студентами творческих профессиональных образовательных организаций на базе организаций, являющихся потенциальными работодателями</w:t>
            </w:r>
          </w:p>
        </w:tc>
        <w:tc>
          <w:tcPr>
            <w:tcW w:w="2126" w:type="dxa"/>
          </w:tcPr>
          <w:p w:rsidR="00CD4618" w:rsidRPr="0013482E" w:rsidRDefault="00CD4618" w:rsidP="00CD4618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CD4618" w:rsidP="007312FF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2024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Повышение доли выпускников творческих училищ, поступивших на работу по полученной специальности</w:t>
            </w:r>
            <w:r w:rsidR="00BA1BFB" w:rsidRPr="0013482E">
              <w:rPr>
                <w:sz w:val="24"/>
                <w:szCs w:val="24"/>
              </w:rPr>
              <w:t>;</w:t>
            </w:r>
          </w:p>
          <w:p w:rsidR="00BA1BFB" w:rsidRPr="0013482E" w:rsidRDefault="00BA1BFB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2022 г</w:t>
            </w:r>
            <w:r w:rsidR="003F65F3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20%;</w:t>
            </w:r>
          </w:p>
          <w:p w:rsidR="00BA1BFB" w:rsidRPr="0013482E" w:rsidRDefault="00BA1BFB" w:rsidP="003F65F3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2030  г</w:t>
            </w:r>
            <w:r w:rsidR="003F65F3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50%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КК</w:t>
            </w:r>
          </w:p>
        </w:tc>
      </w:tr>
      <w:tr w:rsidR="00D96D30" w:rsidRPr="0013482E" w:rsidTr="00EC3839">
        <w:trPr>
          <w:cantSplit/>
        </w:trPr>
        <w:tc>
          <w:tcPr>
            <w:tcW w:w="14850" w:type="dxa"/>
            <w:gridSpan w:val="5"/>
          </w:tcPr>
          <w:p w:rsidR="00654A84" w:rsidRDefault="004D6CFF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 условий для профессионального развития молодых людей посредством совмещения получения образования и трудовой (предпринимательской) деятельности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</w:t>
            </w:r>
            <w:r w:rsidRPr="0013482E">
              <w:rPr>
                <w:sz w:val="24"/>
                <w:szCs w:val="24"/>
              </w:rPr>
              <w:br/>
              <w:t>в свободное от учебы время</w:t>
            </w:r>
          </w:p>
        </w:tc>
        <w:tc>
          <w:tcPr>
            <w:tcW w:w="2126" w:type="dxa"/>
          </w:tcPr>
          <w:p w:rsidR="00B42214" w:rsidRPr="0013482E" w:rsidRDefault="00B42214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B42214" w:rsidP="007312FF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8F6DBE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временных рабочих мест </w:t>
            </w:r>
            <w:r w:rsidRPr="0013482E">
              <w:rPr>
                <w:sz w:val="24"/>
                <w:szCs w:val="24"/>
              </w:rPr>
              <w:br/>
              <w:t xml:space="preserve">для несовершеннолетних </w:t>
            </w:r>
            <w:r w:rsidR="008F6DBE">
              <w:rPr>
                <w:sz w:val="24"/>
                <w:szCs w:val="24"/>
              </w:rPr>
              <w:t xml:space="preserve">в </w:t>
            </w:r>
            <w:proofErr w:type="gramStart"/>
            <w:r w:rsidR="008F6DBE">
              <w:rPr>
                <w:sz w:val="24"/>
                <w:szCs w:val="24"/>
              </w:rPr>
              <w:t xml:space="preserve">целях </w:t>
            </w:r>
            <w:r w:rsidRPr="0013482E">
              <w:rPr>
                <w:sz w:val="24"/>
                <w:szCs w:val="24"/>
              </w:rPr>
              <w:t xml:space="preserve"> профилактики</w:t>
            </w:r>
            <w:proofErr w:type="gramEnd"/>
            <w:r w:rsidRPr="0013482E">
              <w:rPr>
                <w:sz w:val="24"/>
                <w:szCs w:val="24"/>
              </w:rPr>
              <w:t xml:space="preserve"> правонарушений в подростковой среде, получения первого опыта работы в коллективе, охват участников к 2024 г</w:t>
            </w:r>
            <w:r w:rsidR="008F6DBE">
              <w:rPr>
                <w:sz w:val="24"/>
                <w:szCs w:val="24"/>
              </w:rPr>
              <w:t xml:space="preserve">. </w:t>
            </w:r>
            <w:r w:rsidRPr="0013482E">
              <w:rPr>
                <w:sz w:val="24"/>
                <w:szCs w:val="24"/>
              </w:rPr>
              <w:t>не менее 11</w:t>
            </w:r>
            <w:r w:rsidR="00CA378F" w:rsidRPr="0013482E">
              <w:rPr>
                <w:sz w:val="24"/>
                <w:szCs w:val="24"/>
              </w:rPr>
              <w:t>,0</w:t>
            </w:r>
            <w:r w:rsidRPr="0013482E">
              <w:rPr>
                <w:sz w:val="24"/>
                <w:szCs w:val="24"/>
              </w:rPr>
              <w:t xml:space="preserve"> тыс</w:t>
            </w:r>
            <w:r w:rsidR="00CA378F" w:rsidRPr="0013482E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чел., к 2030 г</w:t>
            </w:r>
            <w:r w:rsidR="008F6DBE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11</w:t>
            </w:r>
            <w:r w:rsidR="00CA378F" w:rsidRPr="0013482E">
              <w:rPr>
                <w:sz w:val="24"/>
                <w:szCs w:val="24"/>
              </w:rPr>
              <w:t>,</w:t>
            </w:r>
            <w:r w:rsidRPr="0013482E">
              <w:rPr>
                <w:sz w:val="24"/>
                <w:szCs w:val="24"/>
              </w:rPr>
              <w:t>5</w:t>
            </w:r>
            <w:r w:rsidR="00CA378F" w:rsidRPr="0013482E">
              <w:rPr>
                <w:sz w:val="24"/>
                <w:szCs w:val="24"/>
              </w:rPr>
              <w:t xml:space="preserve"> тыс.</w:t>
            </w:r>
            <w:r w:rsidRPr="0013482E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267E8C" w:rsidP="00BE7F10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3.2</w:t>
            </w:r>
          </w:p>
        </w:tc>
        <w:tc>
          <w:tcPr>
            <w:tcW w:w="3828" w:type="dxa"/>
          </w:tcPr>
          <w:p w:rsidR="00A11037" w:rsidRPr="0013482E" w:rsidRDefault="00267E8C" w:rsidP="008E431B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временного трудоустройства безработных граждан в возрасте от 18 до 25 лет, имеющих среднее профессиональное образование или высшее образование и ищущих работу в течение года </w:t>
            </w:r>
            <w:r w:rsidR="008E431B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с даты выдачи им документа об образовании </w:t>
            </w:r>
            <w:r w:rsidRPr="0013482E">
              <w:rPr>
                <w:sz w:val="24"/>
                <w:szCs w:val="24"/>
              </w:rPr>
              <w:br/>
              <w:t>и о квалификации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7312FF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временных рабочих мест для молодежи </w:t>
            </w:r>
            <w:r w:rsidRPr="0013482E">
              <w:rPr>
                <w:sz w:val="24"/>
                <w:szCs w:val="24"/>
              </w:rPr>
              <w:br/>
              <w:t>для приобретения практического опыта</w:t>
            </w:r>
            <w:r w:rsidR="00F26645" w:rsidRPr="0013482E">
              <w:rPr>
                <w:sz w:val="24"/>
                <w:szCs w:val="24"/>
              </w:rPr>
              <w:t>;</w:t>
            </w:r>
          </w:p>
          <w:p w:rsidR="00F26645" w:rsidRPr="0013482E" w:rsidRDefault="00F26645" w:rsidP="00F26645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трудоустройство не менее 20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</w:t>
            </w:r>
            <w:r w:rsidRPr="0013482E">
              <w:rPr>
                <w:sz w:val="24"/>
                <w:szCs w:val="24"/>
              </w:rPr>
              <w:br/>
              <w:t>и о квалификации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Встречи с представителями </w:t>
            </w:r>
            <w:r w:rsidRPr="0013482E">
              <w:rPr>
                <w:sz w:val="24"/>
                <w:szCs w:val="24"/>
              </w:rPr>
              <w:br/>
              <w:t xml:space="preserve">бизнес-сообщества и органов местного самоуправления </w:t>
            </w:r>
            <w:r w:rsidR="00973EB9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по организации временного трудоустройства несовершеннолетних граждан </w:t>
            </w:r>
            <w:r w:rsidRPr="0013482E">
              <w:rPr>
                <w:sz w:val="24"/>
                <w:szCs w:val="24"/>
              </w:rPr>
              <w:br/>
              <w:t>в возрасте от 14 до 18 лет в свободное от учебы время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57714F" w:rsidRPr="0013482E" w:rsidRDefault="00A11037" w:rsidP="00F26645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не менее </w:t>
            </w:r>
            <w:r w:rsidR="00F26645" w:rsidRPr="0013482E">
              <w:rPr>
                <w:sz w:val="24"/>
                <w:szCs w:val="24"/>
              </w:rPr>
              <w:t>2</w:t>
            </w:r>
            <w:r w:rsidR="007312FF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мероприятий ежегодно с участием органов местного самоуправления внутригородских муниципальных образований </w:t>
            </w:r>
            <w:r w:rsidRPr="0013482E">
              <w:rPr>
                <w:sz w:val="24"/>
                <w:szCs w:val="24"/>
              </w:rPr>
              <w:br/>
              <w:t xml:space="preserve">Санкт-Петербурга и бизнес сообществ </w:t>
            </w:r>
            <w:r w:rsidR="0017678D" w:rsidRPr="0013482E">
              <w:rPr>
                <w:sz w:val="24"/>
                <w:szCs w:val="24"/>
              </w:rPr>
              <w:t xml:space="preserve">по вопросам </w:t>
            </w:r>
            <w:r w:rsidRPr="0013482E">
              <w:rPr>
                <w:sz w:val="24"/>
                <w:szCs w:val="24"/>
              </w:rPr>
              <w:t>организации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3.4</w:t>
            </w:r>
          </w:p>
        </w:tc>
        <w:tc>
          <w:tcPr>
            <w:tcW w:w="3828" w:type="dxa"/>
          </w:tcPr>
          <w:p w:rsidR="00A11037" w:rsidRPr="0013482E" w:rsidRDefault="00A11037" w:rsidP="00973EB9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городского мероприятия «Трудовое лето» </w:t>
            </w:r>
            <w:r w:rsidR="00973EB9">
              <w:rPr>
                <w:sz w:val="24"/>
                <w:szCs w:val="24"/>
              </w:rPr>
              <w:t>в целях</w:t>
            </w:r>
            <w:r w:rsidRPr="0013482E">
              <w:rPr>
                <w:sz w:val="24"/>
                <w:szCs w:val="24"/>
              </w:rPr>
              <w:t xml:space="preserve"> вовлечения молодежи в трудовую деятельность 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Численность участников – 1500 чел.</w:t>
            </w:r>
            <w:r w:rsidR="007176D4" w:rsidRPr="0013482E">
              <w:rPr>
                <w:sz w:val="24"/>
                <w:szCs w:val="24"/>
              </w:rPr>
              <w:t xml:space="preserve"> 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3.5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Реализация мероприятий по развитию волонтерской деятельности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973EB9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Содействие развитию и распространению добровольческой (волонтерской) деятельности среди молодежи</w:t>
            </w:r>
            <w:r w:rsidR="00F54495" w:rsidRPr="0013482E">
              <w:rPr>
                <w:sz w:val="24"/>
                <w:szCs w:val="24"/>
              </w:rPr>
              <w:t xml:space="preserve">. Общая численность граждан, вовлеченных </w:t>
            </w:r>
            <w:r w:rsidR="00973EB9">
              <w:rPr>
                <w:sz w:val="24"/>
                <w:szCs w:val="24"/>
              </w:rPr>
              <w:br/>
            </w:r>
            <w:r w:rsidR="00F54495" w:rsidRPr="0013482E">
              <w:rPr>
                <w:sz w:val="24"/>
                <w:szCs w:val="24"/>
              </w:rPr>
              <w:t xml:space="preserve">в добровольческую (волонтерскую деятельность </w:t>
            </w:r>
            <w:r w:rsidR="00973EB9">
              <w:rPr>
                <w:sz w:val="24"/>
                <w:szCs w:val="24"/>
              </w:rPr>
              <w:br/>
            </w:r>
            <w:r w:rsidR="00F54495" w:rsidRPr="0013482E">
              <w:rPr>
                <w:sz w:val="24"/>
                <w:szCs w:val="24"/>
              </w:rPr>
              <w:t>к 2024 г</w:t>
            </w:r>
            <w:r w:rsidR="00973EB9">
              <w:rPr>
                <w:sz w:val="24"/>
                <w:szCs w:val="24"/>
              </w:rPr>
              <w:t>.</w:t>
            </w:r>
            <w:r w:rsidR="00F54495" w:rsidRPr="0013482E">
              <w:rPr>
                <w:sz w:val="24"/>
                <w:szCs w:val="24"/>
              </w:rPr>
              <w:t xml:space="preserve"> – 350</w:t>
            </w:r>
            <w:r w:rsidR="0096354F" w:rsidRPr="0013482E">
              <w:rPr>
                <w:sz w:val="24"/>
                <w:szCs w:val="24"/>
              </w:rPr>
              <w:t>,0</w:t>
            </w:r>
            <w:r w:rsidR="00F54495" w:rsidRPr="0013482E">
              <w:rPr>
                <w:sz w:val="24"/>
                <w:szCs w:val="24"/>
              </w:rPr>
              <w:t xml:space="preserve"> тыс. чел.</w:t>
            </w:r>
            <w:r w:rsidR="0096354F" w:rsidRPr="0013482E">
              <w:rPr>
                <w:sz w:val="24"/>
                <w:szCs w:val="24"/>
              </w:rPr>
              <w:t xml:space="preserve">, </w:t>
            </w:r>
            <w:r w:rsidR="00DF1699" w:rsidRPr="0013482E">
              <w:rPr>
                <w:sz w:val="24"/>
                <w:szCs w:val="24"/>
              </w:rPr>
              <w:br/>
            </w:r>
            <w:r w:rsidR="0096354F" w:rsidRPr="0013482E">
              <w:rPr>
                <w:sz w:val="24"/>
                <w:szCs w:val="24"/>
              </w:rPr>
              <w:t>к 2030 г</w:t>
            </w:r>
            <w:r w:rsidR="00973EB9">
              <w:rPr>
                <w:sz w:val="24"/>
                <w:szCs w:val="24"/>
              </w:rPr>
              <w:t>.</w:t>
            </w:r>
            <w:r w:rsidR="0096354F" w:rsidRPr="0013482E">
              <w:rPr>
                <w:sz w:val="24"/>
                <w:szCs w:val="24"/>
              </w:rPr>
              <w:t xml:space="preserve"> – 360,0 тыс. чел.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3.6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Содействие началу осуществления предпринимательской деятельности безработных граждан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</w:t>
            </w:r>
            <w:r w:rsidR="00361C3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Развитие молодежного предпринимательства. Предоставление государственной услуги </w:t>
            </w:r>
            <w:r w:rsidR="00027026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по </w:t>
            </w:r>
            <w:proofErr w:type="spellStart"/>
            <w:r w:rsidRPr="0013482E">
              <w:rPr>
                <w:sz w:val="24"/>
                <w:szCs w:val="24"/>
              </w:rPr>
              <w:t>самозанятости</w:t>
            </w:r>
            <w:proofErr w:type="spellEnd"/>
            <w:r w:rsidRPr="0013482E">
              <w:rPr>
                <w:sz w:val="24"/>
                <w:szCs w:val="24"/>
              </w:rPr>
              <w:t xml:space="preserve"> безработным гражданам от 16 до 35 лет к 2024 году </w:t>
            </w:r>
            <w:r w:rsidRPr="0013482E">
              <w:rPr>
                <w:sz w:val="24"/>
                <w:szCs w:val="24"/>
              </w:rPr>
              <w:br/>
              <w:t>не менее 100 чел., к 2030 году – не менее 150 чел.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КППИТ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3.7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tabs>
                <w:tab w:val="left" w:pos="0"/>
              </w:tabs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Взаимодействие с работодателями </w:t>
            </w:r>
            <w:r w:rsidRPr="0013482E">
              <w:rPr>
                <w:sz w:val="24"/>
                <w:szCs w:val="24"/>
              </w:rPr>
              <w:br/>
              <w:t>по трудоустройству молодежи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</w:t>
            </w:r>
            <w:r w:rsidR="00361C30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1B4B69" w:rsidRPr="0013482E" w:rsidRDefault="002F5442" w:rsidP="001B4B69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Привлечение не менее </w:t>
            </w:r>
            <w:r w:rsidR="00027026">
              <w:rPr>
                <w:sz w:val="24"/>
                <w:szCs w:val="24"/>
              </w:rPr>
              <w:t>семидесяти</w:t>
            </w:r>
            <w:r w:rsidR="00027026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предприятий </w:t>
            </w:r>
            <w:r w:rsidR="00027026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Санкт-Петербурга</w:t>
            </w:r>
            <w:r w:rsidR="00F26645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к проведению </w:t>
            </w:r>
            <w:r w:rsidR="001B4B69" w:rsidRPr="0013482E">
              <w:rPr>
                <w:sz w:val="24"/>
                <w:szCs w:val="24"/>
              </w:rPr>
              <w:t>Молодежного карьерного форума</w:t>
            </w:r>
            <w:r w:rsidR="00027026">
              <w:rPr>
                <w:sz w:val="24"/>
                <w:szCs w:val="24"/>
              </w:rPr>
              <w:t>.</w:t>
            </w:r>
          </w:p>
          <w:p w:rsidR="00A11037" w:rsidRPr="0013482E" w:rsidRDefault="002F5442" w:rsidP="0002702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</w:t>
            </w:r>
            <w:r w:rsidR="00027026">
              <w:rPr>
                <w:sz w:val="24"/>
                <w:szCs w:val="24"/>
              </w:rPr>
              <w:t>П</w:t>
            </w:r>
            <w:r w:rsidR="00875A08" w:rsidRPr="0013482E">
              <w:rPr>
                <w:sz w:val="24"/>
                <w:szCs w:val="24"/>
              </w:rPr>
              <w:t xml:space="preserve">ривлечение не менее </w:t>
            </w:r>
            <w:r w:rsidR="00027026">
              <w:rPr>
                <w:sz w:val="24"/>
                <w:szCs w:val="24"/>
              </w:rPr>
              <w:t>четырех</w:t>
            </w:r>
            <w:r w:rsidR="00027026" w:rsidRPr="0013482E">
              <w:rPr>
                <w:sz w:val="24"/>
                <w:szCs w:val="24"/>
              </w:rPr>
              <w:t xml:space="preserve"> </w:t>
            </w:r>
            <w:r w:rsidR="00875A08" w:rsidRPr="0013482E">
              <w:rPr>
                <w:sz w:val="24"/>
                <w:szCs w:val="24"/>
              </w:rPr>
              <w:t xml:space="preserve">работодателей ежегодно </w:t>
            </w:r>
            <w:r w:rsidR="00027026">
              <w:rPr>
                <w:sz w:val="24"/>
                <w:szCs w:val="24"/>
              </w:rPr>
              <w:br/>
            </w:r>
            <w:r w:rsidR="00875A08" w:rsidRPr="0013482E">
              <w:rPr>
                <w:sz w:val="24"/>
                <w:szCs w:val="24"/>
              </w:rPr>
              <w:t xml:space="preserve">к проведению конкурсов профессионального мастерства </w:t>
            </w:r>
            <w:r w:rsidR="00027026">
              <w:rPr>
                <w:sz w:val="24"/>
                <w:szCs w:val="24"/>
              </w:rPr>
              <w:br/>
            </w:r>
            <w:r w:rsidR="00875A08" w:rsidRPr="0013482E">
              <w:rPr>
                <w:sz w:val="24"/>
                <w:szCs w:val="24"/>
              </w:rPr>
              <w:t>в рамках проекта «Твой первый шаг в карьере»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3.8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Ярмарка-выставка «Малый бизнес </w:t>
            </w:r>
            <w:r w:rsidRPr="0013482E">
              <w:rPr>
                <w:sz w:val="24"/>
                <w:szCs w:val="24"/>
              </w:rPr>
              <w:br/>
              <w:t>и предпринимательство»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Популяризация предпринимательской деятельности. </w:t>
            </w:r>
            <w:r w:rsidRPr="0013482E">
              <w:rPr>
                <w:sz w:val="24"/>
                <w:szCs w:val="24"/>
              </w:rPr>
              <w:br/>
              <w:t>Численность участников не менее 800 чел. 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outlineLvl w:val="0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Организация и проведение цикла семинаров «</w:t>
            </w:r>
            <w:proofErr w:type="spellStart"/>
            <w:r w:rsidRPr="0013482E">
              <w:rPr>
                <w:bCs/>
                <w:kern w:val="36"/>
                <w:sz w:val="24"/>
                <w:szCs w:val="24"/>
              </w:rPr>
              <w:t>Самозанятость</w:t>
            </w:r>
            <w:proofErr w:type="spellEnd"/>
            <w:r w:rsidRPr="0013482E">
              <w:rPr>
                <w:bCs/>
                <w:kern w:val="36"/>
                <w:sz w:val="24"/>
                <w:szCs w:val="24"/>
              </w:rPr>
              <w:t xml:space="preserve"> как ресурс профессионального самоопределения</w:t>
            </w:r>
            <w:r w:rsidRPr="0013482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5607B" w:rsidRPr="0013482E" w:rsidRDefault="0075607B" w:rsidP="0075607B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75607B" w:rsidP="00612DA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361C3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02702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Формирование и развитие предпринимательских компетенций, проведение ежегодно </w:t>
            </w:r>
            <w:r w:rsidR="00027026">
              <w:rPr>
                <w:sz w:val="24"/>
                <w:szCs w:val="24"/>
              </w:rPr>
              <w:t>шести</w:t>
            </w:r>
            <w:r w:rsidR="00027026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обучающих тренингов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3.10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outlineLvl w:val="0"/>
              <w:rPr>
                <w:b/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обучающих тренингов «Кузница </w:t>
            </w:r>
            <w:r w:rsidRPr="0013482E">
              <w:rPr>
                <w:rStyle w:val="a5"/>
                <w:b w:val="0"/>
                <w:sz w:val="24"/>
                <w:szCs w:val="24"/>
              </w:rPr>
              <w:t xml:space="preserve">предпринимательства и </w:t>
            </w:r>
            <w:proofErr w:type="spellStart"/>
            <w:r w:rsidRPr="0013482E">
              <w:rPr>
                <w:rStyle w:val="a5"/>
                <w:b w:val="0"/>
                <w:sz w:val="24"/>
                <w:szCs w:val="24"/>
              </w:rPr>
              <w:t>самозанятости</w:t>
            </w:r>
            <w:proofErr w:type="spellEnd"/>
            <w:r w:rsidRPr="0013482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60CBD" w:rsidRPr="0013482E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361C3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960CBD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027026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Формирование и развитие предпринимательских компетенций, проведение ежегодно </w:t>
            </w:r>
            <w:r w:rsidR="00027026">
              <w:rPr>
                <w:sz w:val="24"/>
                <w:szCs w:val="24"/>
              </w:rPr>
              <w:t>шести</w:t>
            </w:r>
            <w:r w:rsidR="00027026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обучающих тренингов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3.11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  <w:shd w:val="clear" w:color="auto" w:fill="FFFFFF"/>
              </w:rPr>
              <w:t xml:space="preserve">Организация и проведение мастер-классов с участием представителей работодателей и бизнес-тренеров </w:t>
            </w:r>
            <w:r w:rsidRPr="0013482E">
              <w:rPr>
                <w:sz w:val="24"/>
                <w:szCs w:val="24"/>
                <w:shd w:val="clear" w:color="auto" w:fill="FFFFFF"/>
              </w:rPr>
              <w:br/>
              <w:t>по развитию востребованных на рынке труда Санкт-Петербурга профессиональных и личных компетенций</w:t>
            </w:r>
          </w:p>
        </w:tc>
        <w:tc>
          <w:tcPr>
            <w:tcW w:w="2126" w:type="dxa"/>
          </w:tcPr>
          <w:p w:rsidR="00960CBD" w:rsidRPr="0013482E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5D3CF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960CBD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Создание функциональной системы содействия занятости </w:t>
            </w:r>
            <w:r w:rsidRPr="0013482E">
              <w:rPr>
                <w:sz w:val="24"/>
                <w:szCs w:val="24"/>
              </w:rPr>
              <w:br/>
              <w:t>и трудоустройства выпускников, их профессиональному становлению, ориентированию на актуальные требования регионального рынка труда.</w:t>
            </w:r>
          </w:p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Сокращение у участников среднего времени на поиск работы после получения диплома </w:t>
            </w:r>
            <w:r w:rsidRPr="0013482E">
              <w:rPr>
                <w:sz w:val="24"/>
                <w:szCs w:val="24"/>
              </w:rPr>
              <w:br/>
              <w:t>о профессиональном/высшем образовании на 30%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6862D5" w:rsidRPr="0013482E" w:rsidTr="00EC3839">
        <w:trPr>
          <w:cantSplit/>
          <w:trHeight w:val="822"/>
        </w:trPr>
        <w:tc>
          <w:tcPr>
            <w:tcW w:w="14850" w:type="dxa"/>
            <w:gridSpan w:val="5"/>
          </w:tcPr>
          <w:p w:rsidR="00654A84" w:rsidRDefault="004D6CFF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4D6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 дополнительных механизмов для снижения рисков незанятости молодежи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E7F1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4.1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08057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Взаимодействие органов службы занятости и центров карьеры (центров содействия трудоустройству выпускников) организаций высшего образования и профессиональных образовательных организаций </w:t>
            </w:r>
            <w:r w:rsidRPr="0013482E">
              <w:rPr>
                <w:sz w:val="24"/>
                <w:szCs w:val="24"/>
              </w:rPr>
              <w:br/>
              <w:t xml:space="preserve">с социальными партнерами в целях информирования обучающихся </w:t>
            </w:r>
            <w:r w:rsidRPr="0013482E">
              <w:rPr>
                <w:sz w:val="24"/>
                <w:szCs w:val="24"/>
              </w:rPr>
              <w:br/>
              <w:t>об основах социально-трудового законодательства</w:t>
            </w:r>
          </w:p>
        </w:tc>
        <w:tc>
          <w:tcPr>
            <w:tcW w:w="2126" w:type="dxa"/>
          </w:tcPr>
          <w:p w:rsidR="00960CBD" w:rsidRPr="0013482E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5D3CF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960CBD" w:rsidP="00760CA9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57714F" w:rsidRPr="0013482E" w:rsidRDefault="00A11037" w:rsidP="0008057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Проведение семинаров</w:t>
            </w:r>
            <w:r w:rsidR="00916004" w:rsidRPr="0013482E">
              <w:rPr>
                <w:sz w:val="24"/>
                <w:szCs w:val="24"/>
              </w:rPr>
              <w:t xml:space="preserve"> </w:t>
            </w:r>
            <w:r w:rsidR="002A6111" w:rsidRPr="0013482E">
              <w:rPr>
                <w:sz w:val="24"/>
                <w:szCs w:val="24"/>
              </w:rPr>
              <w:t xml:space="preserve">и консультаций </w:t>
            </w:r>
            <w:r w:rsidR="00916004" w:rsidRPr="0013482E">
              <w:rPr>
                <w:sz w:val="24"/>
                <w:szCs w:val="24"/>
              </w:rPr>
              <w:t xml:space="preserve">об </w:t>
            </w:r>
            <w:r w:rsidR="001228CF" w:rsidRPr="0013482E">
              <w:rPr>
                <w:sz w:val="24"/>
                <w:szCs w:val="24"/>
              </w:rPr>
              <w:t>основах социально</w:t>
            </w:r>
            <w:r w:rsidR="00916004" w:rsidRPr="0013482E">
              <w:rPr>
                <w:sz w:val="24"/>
                <w:szCs w:val="24"/>
              </w:rPr>
              <w:t xml:space="preserve">-трудового законодательства на мероприятиях службы занятости для </w:t>
            </w:r>
            <w:r w:rsidR="00D91DFC" w:rsidRPr="0013482E">
              <w:rPr>
                <w:sz w:val="24"/>
                <w:szCs w:val="24"/>
              </w:rPr>
              <w:t xml:space="preserve">молодежи </w:t>
            </w:r>
            <w:r w:rsidR="00C82B8E">
              <w:rPr>
                <w:sz w:val="24"/>
                <w:szCs w:val="24"/>
              </w:rPr>
              <w:t>е</w:t>
            </w:r>
            <w:r w:rsidR="00916004" w:rsidRPr="0013482E">
              <w:rPr>
                <w:sz w:val="24"/>
                <w:szCs w:val="24"/>
              </w:rPr>
              <w:t xml:space="preserve">жегодно не менее </w:t>
            </w:r>
            <w:bookmarkStart w:id="0" w:name="_GoBack"/>
            <w:bookmarkEnd w:id="0"/>
            <w:r w:rsidR="001228CF">
              <w:rPr>
                <w:sz w:val="24"/>
                <w:szCs w:val="24"/>
              </w:rPr>
              <w:t>двенадцати мероприятий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4.</w:t>
            </w:r>
            <w:r w:rsidR="0013482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Информирование выпускников </w:t>
            </w:r>
            <w:r w:rsidRPr="0013482E">
              <w:rPr>
                <w:sz w:val="24"/>
                <w:szCs w:val="24"/>
              </w:rPr>
              <w:br/>
              <w:t xml:space="preserve">и обучающихся в профессиональных образовательных организациях </w:t>
            </w:r>
            <w:r w:rsidRPr="0013482E">
              <w:rPr>
                <w:sz w:val="24"/>
                <w:szCs w:val="24"/>
              </w:rPr>
              <w:br/>
              <w:t>и образовательных организациях высшего образования об имеющихся вакансиях на рынке труда, в том числе высвобождающихся в связи с оттоком иностранных граждан</w:t>
            </w:r>
          </w:p>
        </w:tc>
        <w:tc>
          <w:tcPr>
            <w:tcW w:w="2126" w:type="dxa"/>
          </w:tcPr>
          <w:p w:rsidR="00960CBD" w:rsidRPr="0013482E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5D3CF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960CBD" w:rsidP="00760CA9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57714F" w:rsidRPr="0013482E" w:rsidRDefault="00A11037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информирования </w:t>
            </w:r>
            <w:r w:rsidR="003217E6" w:rsidRPr="0013482E">
              <w:rPr>
                <w:sz w:val="24"/>
                <w:szCs w:val="24"/>
              </w:rPr>
              <w:t xml:space="preserve">выпускников и обучающихся профессиональных образовательных </w:t>
            </w:r>
            <w:r w:rsidR="0008057D" w:rsidRPr="0013482E">
              <w:rPr>
                <w:sz w:val="24"/>
                <w:szCs w:val="24"/>
              </w:rPr>
              <w:t>организаци</w:t>
            </w:r>
            <w:r w:rsidR="0008057D">
              <w:rPr>
                <w:sz w:val="24"/>
                <w:szCs w:val="24"/>
              </w:rPr>
              <w:t xml:space="preserve">й </w:t>
            </w:r>
            <w:r w:rsidR="003217E6" w:rsidRPr="0013482E">
              <w:rPr>
                <w:sz w:val="24"/>
                <w:szCs w:val="24"/>
              </w:rPr>
              <w:t xml:space="preserve">и образовательных </w:t>
            </w:r>
            <w:r w:rsidR="0008057D" w:rsidRPr="0013482E">
              <w:rPr>
                <w:sz w:val="24"/>
                <w:szCs w:val="24"/>
              </w:rPr>
              <w:t>организаци</w:t>
            </w:r>
            <w:r w:rsidR="0008057D">
              <w:rPr>
                <w:sz w:val="24"/>
                <w:szCs w:val="24"/>
              </w:rPr>
              <w:t>й</w:t>
            </w:r>
            <w:r w:rsidR="0008057D" w:rsidRPr="0013482E">
              <w:rPr>
                <w:sz w:val="24"/>
                <w:szCs w:val="24"/>
              </w:rPr>
              <w:t xml:space="preserve"> </w:t>
            </w:r>
            <w:r w:rsidR="003217E6" w:rsidRPr="0013482E">
              <w:rPr>
                <w:sz w:val="24"/>
                <w:szCs w:val="24"/>
              </w:rPr>
              <w:t xml:space="preserve">высшего образования </w:t>
            </w:r>
            <w:r w:rsidRPr="0013482E">
              <w:rPr>
                <w:sz w:val="24"/>
                <w:szCs w:val="24"/>
              </w:rPr>
              <w:t xml:space="preserve">о </w:t>
            </w:r>
            <w:r w:rsidR="003217E6" w:rsidRPr="0013482E">
              <w:rPr>
                <w:sz w:val="24"/>
                <w:szCs w:val="24"/>
              </w:rPr>
              <w:t xml:space="preserve">возможности поиска </w:t>
            </w:r>
            <w:r w:rsidRPr="0013482E">
              <w:rPr>
                <w:sz w:val="24"/>
                <w:szCs w:val="24"/>
              </w:rPr>
              <w:t>ваканси</w:t>
            </w:r>
            <w:r w:rsidR="0083286F" w:rsidRPr="0013482E">
              <w:rPr>
                <w:sz w:val="24"/>
                <w:szCs w:val="24"/>
              </w:rPr>
              <w:t xml:space="preserve">й на </w:t>
            </w:r>
            <w:r w:rsidR="00F569DC" w:rsidRPr="0013482E">
              <w:rPr>
                <w:sz w:val="24"/>
                <w:szCs w:val="24"/>
              </w:rPr>
              <w:t xml:space="preserve">единой цифровой </w:t>
            </w:r>
            <w:r w:rsidR="001228CF" w:rsidRPr="0013482E">
              <w:rPr>
                <w:sz w:val="24"/>
                <w:szCs w:val="24"/>
              </w:rPr>
              <w:t>платформе «</w:t>
            </w:r>
            <w:r w:rsidR="00F569DC" w:rsidRPr="0013482E">
              <w:rPr>
                <w:sz w:val="24"/>
                <w:szCs w:val="24"/>
              </w:rPr>
              <w:t>Р</w:t>
            </w:r>
            <w:r w:rsidR="0083286F" w:rsidRPr="0013482E">
              <w:rPr>
                <w:sz w:val="24"/>
                <w:szCs w:val="24"/>
              </w:rPr>
              <w:t>абота в России»</w:t>
            </w:r>
            <w:r w:rsidR="00F569DC" w:rsidRPr="0013482E">
              <w:rPr>
                <w:sz w:val="24"/>
                <w:szCs w:val="24"/>
              </w:rPr>
              <w:t xml:space="preserve"> </w:t>
            </w:r>
            <w:r w:rsidR="0083286F" w:rsidRPr="0013482E">
              <w:rPr>
                <w:sz w:val="24"/>
                <w:szCs w:val="24"/>
              </w:rPr>
              <w:t>и иных источниках по поиску работы</w:t>
            </w:r>
            <w:r w:rsidR="00F569DC" w:rsidRPr="0013482E">
              <w:rPr>
                <w:sz w:val="24"/>
                <w:szCs w:val="24"/>
              </w:rPr>
              <w:t>;</w:t>
            </w:r>
          </w:p>
          <w:p w:rsidR="0057714F" w:rsidRPr="0013482E" w:rsidRDefault="00F569DC" w:rsidP="0008057D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проведение не</w:t>
            </w:r>
            <w:r w:rsidR="0083286F" w:rsidRPr="0013482E">
              <w:rPr>
                <w:sz w:val="24"/>
                <w:szCs w:val="24"/>
              </w:rPr>
              <w:t xml:space="preserve"> менее </w:t>
            </w:r>
            <w:r w:rsidR="0008057D">
              <w:rPr>
                <w:sz w:val="24"/>
                <w:szCs w:val="24"/>
              </w:rPr>
              <w:t>двадцати</w:t>
            </w:r>
            <w:r w:rsidR="0008057D" w:rsidRPr="0013482E">
              <w:rPr>
                <w:sz w:val="24"/>
                <w:szCs w:val="24"/>
              </w:rPr>
              <w:t xml:space="preserve"> </w:t>
            </w:r>
            <w:r w:rsidR="006719F2" w:rsidRPr="0013482E">
              <w:rPr>
                <w:sz w:val="24"/>
                <w:szCs w:val="24"/>
              </w:rPr>
              <w:t>мероприятий ежегодно</w:t>
            </w:r>
            <w:r w:rsidR="000C49BB" w:rsidRPr="0013482E">
              <w:rPr>
                <w:sz w:val="24"/>
                <w:szCs w:val="24"/>
              </w:rPr>
              <w:t xml:space="preserve"> </w:t>
            </w:r>
            <w:r w:rsidR="00A11037" w:rsidRPr="001348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960CB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городских </w:t>
            </w:r>
            <w:r w:rsidRPr="0013482E">
              <w:rPr>
                <w:sz w:val="24"/>
                <w:szCs w:val="24"/>
              </w:rPr>
              <w:br/>
              <w:t>и районных ярмарок вакансий для молодежи и выпускников образовательных организаций: форум Компетенции будущего», «Молодежный карьерный форум» «Профессиональный маршрут» и др.</w:t>
            </w:r>
          </w:p>
        </w:tc>
        <w:tc>
          <w:tcPr>
            <w:tcW w:w="2126" w:type="dxa"/>
          </w:tcPr>
          <w:p w:rsidR="005D3CFD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</w:p>
          <w:p w:rsidR="00960CBD" w:rsidRPr="0013482E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960CBD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08057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Содействие трудоустройству молодежи, взаимодействие </w:t>
            </w:r>
            <w:r w:rsidRPr="0013482E">
              <w:rPr>
                <w:sz w:val="24"/>
                <w:szCs w:val="24"/>
              </w:rPr>
              <w:br/>
              <w:t>с работодателями</w:t>
            </w:r>
            <w:r w:rsidR="00EE11F1">
              <w:rPr>
                <w:sz w:val="24"/>
                <w:szCs w:val="24"/>
              </w:rPr>
              <w:t>.  П</w:t>
            </w:r>
            <w:r w:rsidR="0008057D">
              <w:rPr>
                <w:sz w:val="24"/>
                <w:szCs w:val="24"/>
              </w:rPr>
              <w:t>роведение</w:t>
            </w:r>
            <w:r w:rsidRPr="0013482E">
              <w:rPr>
                <w:sz w:val="24"/>
                <w:szCs w:val="24"/>
              </w:rPr>
              <w:t xml:space="preserve"> не менее </w:t>
            </w:r>
            <w:r w:rsidR="0008057D">
              <w:rPr>
                <w:sz w:val="24"/>
                <w:szCs w:val="24"/>
              </w:rPr>
              <w:t>двадцати</w:t>
            </w:r>
            <w:r w:rsidR="0008057D" w:rsidRPr="0013482E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 xml:space="preserve">ярмарок вакансий </w:t>
            </w:r>
            <w:r w:rsidR="00E966C2" w:rsidRPr="0013482E">
              <w:rPr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  <w:trHeight w:val="2738"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11037" w:rsidRPr="0013482E" w:rsidRDefault="00A11037" w:rsidP="0005134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Создание условий для освоения обучающимися общеобразовательных организаций и профессиональных образовательных организаций, </w:t>
            </w:r>
            <w:r w:rsidRPr="0013482E">
              <w:rPr>
                <w:sz w:val="24"/>
                <w:szCs w:val="24"/>
              </w:rPr>
              <w:br/>
              <w:t xml:space="preserve">навыков и компетенций по личному самоопределению, планированию профессиональной деятельности </w:t>
            </w:r>
            <w:r w:rsidRPr="0013482E">
              <w:rPr>
                <w:sz w:val="24"/>
                <w:szCs w:val="24"/>
              </w:rPr>
              <w:br/>
              <w:t>и профессионального развития</w:t>
            </w:r>
          </w:p>
        </w:tc>
        <w:tc>
          <w:tcPr>
            <w:tcW w:w="2126" w:type="dxa"/>
          </w:tcPr>
          <w:p w:rsidR="00960CBD" w:rsidRPr="0013482E" w:rsidRDefault="00960CBD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5D3CF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960CBD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0C3B98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Организация мероприятий по профессиональной ориентации обучающимся общеобразовательных организаций и профессиональных образовательных организаций</w:t>
            </w:r>
            <w:r w:rsidR="00AE00D0">
              <w:rPr>
                <w:sz w:val="24"/>
                <w:szCs w:val="24"/>
              </w:rPr>
              <w:t xml:space="preserve"> </w:t>
            </w:r>
            <w:r w:rsidRPr="0013482E">
              <w:rPr>
                <w:sz w:val="24"/>
                <w:szCs w:val="24"/>
              </w:rPr>
              <w:t>в целях формирования навыков профессионального самоопределения, планирования профессиональной карьеры</w:t>
            </w:r>
            <w:r w:rsidR="0005134F" w:rsidRPr="0013482E">
              <w:rPr>
                <w:sz w:val="24"/>
                <w:szCs w:val="24"/>
              </w:rPr>
              <w:t xml:space="preserve">. </w:t>
            </w:r>
            <w:r w:rsidR="000979EE" w:rsidRPr="0013482E">
              <w:rPr>
                <w:sz w:val="24"/>
                <w:szCs w:val="24"/>
              </w:rPr>
              <w:t xml:space="preserve">Численность </w:t>
            </w:r>
            <w:r w:rsidR="0005134F" w:rsidRPr="0013482E">
              <w:rPr>
                <w:sz w:val="24"/>
                <w:szCs w:val="24"/>
              </w:rPr>
              <w:t xml:space="preserve">участников </w:t>
            </w:r>
            <w:r w:rsidR="000C3B98">
              <w:rPr>
                <w:sz w:val="24"/>
                <w:szCs w:val="24"/>
              </w:rPr>
              <w:br/>
            </w:r>
            <w:r w:rsidR="0005134F" w:rsidRPr="0013482E">
              <w:rPr>
                <w:sz w:val="24"/>
                <w:szCs w:val="24"/>
              </w:rPr>
              <w:t>к 2024 г</w:t>
            </w:r>
            <w:r w:rsidR="000C3B98">
              <w:rPr>
                <w:sz w:val="24"/>
                <w:szCs w:val="24"/>
              </w:rPr>
              <w:t>.</w:t>
            </w:r>
            <w:r w:rsidR="0005134F" w:rsidRPr="0013482E">
              <w:rPr>
                <w:sz w:val="24"/>
                <w:szCs w:val="24"/>
              </w:rPr>
              <w:t xml:space="preserve"> – 16,3 тыс. чел., к 2030 г</w:t>
            </w:r>
            <w:r w:rsidR="000C3B98">
              <w:rPr>
                <w:sz w:val="24"/>
                <w:szCs w:val="24"/>
              </w:rPr>
              <w:t>.</w:t>
            </w:r>
            <w:r w:rsidR="0005134F" w:rsidRPr="0013482E">
              <w:rPr>
                <w:sz w:val="24"/>
                <w:szCs w:val="24"/>
              </w:rPr>
              <w:t xml:space="preserve"> </w:t>
            </w:r>
            <w:r w:rsidR="00C730CA" w:rsidRPr="0013482E">
              <w:rPr>
                <w:sz w:val="24"/>
                <w:szCs w:val="24"/>
              </w:rPr>
              <w:t>–</w:t>
            </w:r>
            <w:r w:rsidR="0005134F" w:rsidRPr="0013482E">
              <w:rPr>
                <w:sz w:val="24"/>
                <w:szCs w:val="24"/>
              </w:rPr>
              <w:t xml:space="preserve"> </w:t>
            </w:r>
            <w:r w:rsidR="00C730CA" w:rsidRPr="0013482E">
              <w:rPr>
                <w:sz w:val="24"/>
                <w:szCs w:val="24"/>
              </w:rPr>
              <w:t>18, 0 тыс. чел.</w:t>
            </w:r>
          </w:p>
        </w:tc>
        <w:tc>
          <w:tcPr>
            <w:tcW w:w="1984" w:type="dxa"/>
          </w:tcPr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КНВШ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КСП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КК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КЗ</w:t>
            </w:r>
          </w:p>
          <w:p w:rsidR="00A11037" w:rsidRPr="0013482E" w:rsidRDefault="00A11037" w:rsidP="00960CBD">
            <w:pPr>
              <w:jc w:val="center"/>
              <w:rPr>
                <w:sz w:val="24"/>
                <w:szCs w:val="24"/>
              </w:rPr>
            </w:pPr>
            <w:proofErr w:type="spellStart"/>
            <w:r w:rsidRPr="0013482E">
              <w:rPr>
                <w:sz w:val="24"/>
                <w:szCs w:val="24"/>
              </w:rPr>
              <w:t>КФК</w:t>
            </w:r>
            <w:r w:rsidR="002F6DD9">
              <w:rPr>
                <w:sz w:val="24"/>
                <w:szCs w:val="24"/>
              </w:rPr>
              <w:t>и</w:t>
            </w:r>
            <w:r w:rsidRPr="0013482E"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EE11F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гарантированных собеседований </w:t>
            </w:r>
            <w:r w:rsidRPr="0013482E">
              <w:rPr>
                <w:sz w:val="24"/>
                <w:szCs w:val="24"/>
              </w:rPr>
              <w:br/>
              <w:t xml:space="preserve">с работодателями </w:t>
            </w:r>
            <w:r w:rsidR="00EE11F1">
              <w:rPr>
                <w:sz w:val="24"/>
                <w:szCs w:val="24"/>
              </w:rPr>
              <w:t>в целях</w:t>
            </w:r>
            <w:r w:rsidRPr="0013482E">
              <w:rPr>
                <w:sz w:val="24"/>
                <w:szCs w:val="24"/>
              </w:rPr>
              <w:t xml:space="preserve"> трудоустройства для молодежи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5D3CF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5D3CF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EE11F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  <w:shd w:val="clear" w:color="auto" w:fill="FFFFFF"/>
              </w:rPr>
              <w:t xml:space="preserve">Содействие в трудоустройстве на конкретные вакансии работодателей. </w:t>
            </w:r>
            <w:r w:rsidR="00EE11F1">
              <w:rPr>
                <w:sz w:val="24"/>
                <w:szCs w:val="24"/>
                <w:shd w:val="clear" w:color="auto" w:fill="FFFFFF"/>
              </w:rPr>
              <w:t>Проведение</w:t>
            </w:r>
            <w:r w:rsidR="00EE11F1" w:rsidRPr="0013482E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3482E">
              <w:rPr>
                <w:sz w:val="24"/>
                <w:szCs w:val="24"/>
                <w:shd w:val="clear" w:color="auto" w:fill="FFFFFF"/>
              </w:rPr>
              <w:t xml:space="preserve">менее </w:t>
            </w:r>
            <w:r w:rsidR="001228CF">
              <w:rPr>
                <w:sz w:val="24"/>
                <w:szCs w:val="24"/>
              </w:rPr>
              <w:t xml:space="preserve">тридцати </w:t>
            </w:r>
            <w:r w:rsidR="001228CF" w:rsidRPr="0013482E">
              <w:rPr>
                <w:sz w:val="24"/>
                <w:szCs w:val="24"/>
              </w:rPr>
              <w:t>гарантированных</w:t>
            </w:r>
            <w:r w:rsidRPr="0013482E">
              <w:rPr>
                <w:sz w:val="24"/>
                <w:szCs w:val="24"/>
              </w:rPr>
              <w:t xml:space="preserve"> собеседований </w:t>
            </w:r>
            <w:r w:rsidR="00834F97" w:rsidRPr="0013482E">
              <w:rPr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A11037" w:rsidRPr="0013482E" w:rsidRDefault="00A11037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4.</w:t>
            </w:r>
            <w:r w:rsidR="0013482E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A11037" w:rsidRPr="0013482E" w:rsidRDefault="00A11037" w:rsidP="00EE11F1">
            <w:pPr>
              <w:pStyle w:val="ConsPlusNormal"/>
              <w:spacing w:line="0" w:lineRule="atLeast"/>
            </w:pPr>
            <w:r w:rsidRPr="0013482E">
              <w:t xml:space="preserve">Организация обучения граждан, </w:t>
            </w:r>
            <w:r w:rsidRPr="0013482E">
              <w:br/>
              <w:t xml:space="preserve">не имеющих среднего профессионального или высшего образования и не </w:t>
            </w:r>
            <w:r w:rsidR="00EE11F1" w:rsidRPr="0013482E">
              <w:t>обучающи</w:t>
            </w:r>
            <w:r w:rsidR="00EE11F1">
              <w:t>х</w:t>
            </w:r>
            <w:r w:rsidR="00EE11F1" w:rsidRPr="0013482E">
              <w:t xml:space="preserve">ся </w:t>
            </w:r>
            <w:r w:rsidRPr="0013482E">
              <w:br/>
              <w:t xml:space="preserve">по образовательным программам среднего профессионального </w:t>
            </w:r>
            <w:r w:rsidRPr="0013482E">
              <w:br/>
              <w:t xml:space="preserve">или высшего образования, граждан, находящихся под риском увольнения, граждан, завершающих обучение </w:t>
            </w:r>
            <w:r w:rsidRPr="0013482E">
              <w:br/>
              <w:t xml:space="preserve">по образовательным программам среднего профессионального </w:t>
            </w:r>
            <w:r w:rsidRPr="0013482E">
              <w:br/>
              <w:t xml:space="preserve">или высшего образования в текущем календарном году, обратившиеся </w:t>
            </w:r>
            <w:r w:rsidRPr="0013482E">
              <w:br/>
              <w:t>в органы службы занятости по месту жительства, в рамках федерального проекта «Содействие занятости» национального проекта «Демография»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9014A4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2024</w:t>
            </w:r>
            <w:r w:rsidR="005D3CF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A11037" w:rsidRPr="0013482E" w:rsidRDefault="00A11037" w:rsidP="000C3B98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Содействие трудоустройству выпускников профессиональных образовательных организаций </w:t>
            </w:r>
            <w:r w:rsidRPr="0013482E">
              <w:rPr>
                <w:sz w:val="24"/>
                <w:szCs w:val="24"/>
              </w:rPr>
              <w:br/>
              <w:t>и образовательных организаций высшего образования</w:t>
            </w:r>
            <w:r w:rsidR="00DF3280" w:rsidRPr="0013482E">
              <w:rPr>
                <w:sz w:val="24"/>
                <w:szCs w:val="24"/>
              </w:rPr>
              <w:t xml:space="preserve">, </w:t>
            </w:r>
            <w:r w:rsidR="009014A4">
              <w:rPr>
                <w:sz w:val="24"/>
                <w:szCs w:val="24"/>
              </w:rPr>
              <w:br/>
            </w:r>
            <w:r w:rsidR="00DF3280" w:rsidRPr="0013482E">
              <w:rPr>
                <w:sz w:val="24"/>
                <w:szCs w:val="24"/>
              </w:rPr>
              <w:t>к 2024 г</w:t>
            </w:r>
            <w:r w:rsidR="000C3B98">
              <w:rPr>
                <w:sz w:val="24"/>
                <w:szCs w:val="24"/>
              </w:rPr>
              <w:t>.</w:t>
            </w:r>
            <w:r w:rsidR="00DF3280" w:rsidRPr="0013482E">
              <w:rPr>
                <w:sz w:val="24"/>
                <w:szCs w:val="24"/>
              </w:rPr>
              <w:t xml:space="preserve"> – 471 чел., к 2030 г</w:t>
            </w:r>
            <w:r w:rsidR="000C3B98">
              <w:rPr>
                <w:sz w:val="24"/>
                <w:szCs w:val="24"/>
              </w:rPr>
              <w:t>.</w:t>
            </w:r>
            <w:r w:rsidR="00DF3280" w:rsidRPr="0013482E">
              <w:rPr>
                <w:sz w:val="24"/>
                <w:szCs w:val="24"/>
              </w:rPr>
              <w:t xml:space="preserve"> – не менее 500 чел.</w:t>
            </w:r>
          </w:p>
        </w:tc>
        <w:tc>
          <w:tcPr>
            <w:tcW w:w="1984" w:type="dxa"/>
          </w:tcPr>
          <w:p w:rsidR="00A11037" w:rsidRPr="0013482E" w:rsidRDefault="00A11037" w:rsidP="00E966C2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Участие во всероссийском конкурсе лучших практик трудоустройства молодежи</w:t>
            </w:r>
          </w:p>
        </w:tc>
        <w:tc>
          <w:tcPr>
            <w:tcW w:w="2126" w:type="dxa"/>
          </w:tcPr>
          <w:p w:rsidR="00A11037" w:rsidRPr="0013482E" w:rsidRDefault="008052FC" w:rsidP="00760CA9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>2022</w:t>
            </w:r>
            <w:r w:rsidRPr="0013482E">
              <w:rPr>
                <w:sz w:val="24"/>
                <w:szCs w:val="24"/>
              </w:rPr>
              <w:t xml:space="preserve">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5C1119" w:rsidP="005C111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A11037" w:rsidRPr="0013482E">
              <w:rPr>
                <w:sz w:val="24"/>
                <w:szCs w:val="24"/>
              </w:rPr>
              <w:t>иражирование лучших практик трудоустройства выпускников образовательных организаций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КО, КНВШ, КСП, КЗ, КК, </w:t>
            </w:r>
            <w:proofErr w:type="spellStart"/>
            <w:r w:rsidRPr="0013482E">
              <w:rPr>
                <w:sz w:val="24"/>
                <w:szCs w:val="24"/>
              </w:rPr>
              <w:t>КФКиС</w:t>
            </w:r>
            <w:proofErr w:type="spellEnd"/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Проведение мероприятий (</w:t>
            </w:r>
            <w:proofErr w:type="spellStart"/>
            <w:r w:rsidRPr="0013482E">
              <w:rPr>
                <w:sz w:val="24"/>
                <w:szCs w:val="24"/>
              </w:rPr>
              <w:t>профориентирование</w:t>
            </w:r>
            <w:proofErr w:type="spellEnd"/>
            <w:r w:rsidRPr="0013482E">
              <w:rPr>
                <w:sz w:val="24"/>
                <w:szCs w:val="24"/>
              </w:rPr>
              <w:t xml:space="preserve">, формирование индивидуальной профессиональной траектории) по содействию трудоустройства выпускников, завершающих прохождение военной службы по призыву «Из армии </w:t>
            </w:r>
            <w:r w:rsidRPr="0013482E">
              <w:rPr>
                <w:sz w:val="24"/>
                <w:szCs w:val="24"/>
              </w:rPr>
              <w:br/>
              <w:t>на работу»</w:t>
            </w:r>
          </w:p>
        </w:tc>
        <w:tc>
          <w:tcPr>
            <w:tcW w:w="2126" w:type="dxa"/>
          </w:tcPr>
          <w:p w:rsidR="00A11037" w:rsidRPr="0013482E" w:rsidRDefault="008052FC" w:rsidP="00760CA9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>2023</w:t>
            </w:r>
            <w:r w:rsidR="009014A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237" w:type="dxa"/>
          </w:tcPr>
          <w:p w:rsidR="00A11037" w:rsidRPr="0013482E" w:rsidRDefault="00E966C2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Численность участников 100 чел. 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4.</w:t>
            </w:r>
            <w:r w:rsidR="0013482E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Отраслевые ярмарки вакансий </w:t>
            </w:r>
            <w:r w:rsidRPr="0013482E">
              <w:rPr>
                <w:sz w:val="24"/>
                <w:szCs w:val="24"/>
              </w:rPr>
              <w:br/>
              <w:t>для выпускников и обучающихся старших курсов профессиональных образовательных организаций</w:t>
            </w:r>
          </w:p>
        </w:tc>
        <w:tc>
          <w:tcPr>
            <w:tcW w:w="2126" w:type="dxa"/>
          </w:tcPr>
          <w:p w:rsidR="00A11037" w:rsidRPr="0013482E" w:rsidRDefault="008052FC" w:rsidP="00760CA9">
            <w:pPr>
              <w:spacing w:before="100" w:beforeAutospacing="1" w:after="100" w:afterAutospacing="1"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 течение </w:t>
            </w:r>
            <w:r w:rsidR="00A11037" w:rsidRPr="0013482E">
              <w:rPr>
                <w:sz w:val="24"/>
                <w:szCs w:val="24"/>
              </w:rPr>
              <w:t xml:space="preserve">2022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71F34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Численность участников </w:t>
            </w:r>
            <w:r w:rsidR="00A11037" w:rsidRPr="0013482E">
              <w:rPr>
                <w:sz w:val="24"/>
                <w:szCs w:val="24"/>
              </w:rPr>
              <w:t>не менее 150 чел.</w:t>
            </w:r>
            <w:r w:rsidRPr="0013482E">
              <w:rPr>
                <w:sz w:val="24"/>
                <w:szCs w:val="24"/>
              </w:rPr>
              <w:t xml:space="preserve"> 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Обеспечение адресного сопровождения в целях трудоустройства (занятости) отдельных категорий молодежи органами службы занятости в рамках жизненных ситуаций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9014A4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A71F34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Сокращение к 2030 году в 2 раза доли лиц в возрасте </w:t>
            </w:r>
            <w:r w:rsidRPr="0013482E">
              <w:rPr>
                <w:sz w:val="24"/>
                <w:szCs w:val="24"/>
              </w:rPr>
              <w:br/>
              <w:t xml:space="preserve">до </w:t>
            </w:r>
            <w:r w:rsidR="00A71F34" w:rsidRPr="0013482E">
              <w:rPr>
                <w:sz w:val="24"/>
                <w:szCs w:val="24"/>
              </w:rPr>
              <w:t xml:space="preserve">35 </w:t>
            </w:r>
            <w:r w:rsidRPr="0013482E">
              <w:rPr>
                <w:sz w:val="24"/>
                <w:szCs w:val="24"/>
              </w:rPr>
              <w:t>лет, состоящих на регистрационном учете в органах службы занятости в качестве безработных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  <w:trHeight w:val="2746"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A11037" w:rsidRPr="0013482E" w:rsidRDefault="00A11037" w:rsidP="00DC43A9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профориентационных</w:t>
            </w:r>
            <w:proofErr w:type="spellEnd"/>
            <w:r w:rsidRPr="0013482E">
              <w:rPr>
                <w:sz w:val="24"/>
                <w:szCs w:val="24"/>
              </w:rPr>
              <w:t xml:space="preserve"> экскурсий </w:t>
            </w:r>
            <w:r w:rsidRPr="0013482E">
              <w:rPr>
                <w:sz w:val="24"/>
                <w:szCs w:val="24"/>
              </w:rPr>
              <w:br/>
              <w:t xml:space="preserve">для студентов, выпускников образовательных организаций высшего и профессионального образования </w:t>
            </w:r>
            <w:r w:rsidRPr="0013482E">
              <w:rPr>
                <w:sz w:val="24"/>
                <w:szCs w:val="24"/>
              </w:rPr>
              <w:br/>
              <w:t xml:space="preserve">на предприятия Санкт-Петербурга </w:t>
            </w:r>
            <w:r w:rsidRPr="0013482E">
              <w:rPr>
                <w:sz w:val="24"/>
                <w:szCs w:val="24"/>
              </w:rPr>
              <w:br/>
            </w:r>
            <w:r w:rsidR="00DC43A9">
              <w:rPr>
                <w:sz w:val="24"/>
                <w:szCs w:val="24"/>
              </w:rPr>
              <w:t>в целях</w:t>
            </w:r>
            <w:r w:rsidRPr="0013482E">
              <w:rPr>
                <w:sz w:val="24"/>
                <w:szCs w:val="24"/>
              </w:rPr>
              <w:t xml:space="preserve"> привлечения внимания </w:t>
            </w:r>
            <w:r w:rsidRPr="0013482E">
              <w:rPr>
                <w:sz w:val="24"/>
                <w:szCs w:val="24"/>
              </w:rPr>
              <w:br/>
              <w:t>к востребованным вакансиям на рынке труда региона в рамках проекта «Твой первый шаг в карьере»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9014A4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DC43A9" w:rsidRDefault="00A11037" w:rsidP="00BE7F10">
            <w:pPr>
              <w:spacing w:line="0" w:lineRule="atLeast"/>
              <w:rPr>
                <w:spacing w:val="2"/>
                <w:sz w:val="24"/>
                <w:szCs w:val="24"/>
              </w:rPr>
            </w:pPr>
            <w:r w:rsidRPr="0013482E">
              <w:rPr>
                <w:sz w:val="24"/>
                <w:szCs w:val="24"/>
                <w:shd w:val="clear" w:color="auto" w:fill="FFFFFF"/>
              </w:rPr>
              <w:t>В</w:t>
            </w:r>
            <w:r w:rsidRPr="0013482E">
              <w:rPr>
                <w:spacing w:val="2"/>
                <w:sz w:val="24"/>
                <w:szCs w:val="24"/>
              </w:rPr>
              <w:t xml:space="preserve">овлечение молодежи через погружение </w:t>
            </w:r>
            <w:r w:rsidR="009014A4">
              <w:rPr>
                <w:spacing w:val="2"/>
                <w:sz w:val="24"/>
                <w:szCs w:val="24"/>
              </w:rPr>
              <w:br/>
            </w:r>
            <w:r w:rsidRPr="0013482E">
              <w:rPr>
                <w:spacing w:val="2"/>
                <w:sz w:val="24"/>
                <w:szCs w:val="24"/>
              </w:rPr>
              <w:t xml:space="preserve">и демонстрацию рабочей обстановки и процессов различных профессий </w:t>
            </w:r>
            <w:r w:rsidRPr="0013482E">
              <w:rPr>
                <w:spacing w:val="2"/>
                <w:sz w:val="24"/>
                <w:szCs w:val="24"/>
              </w:rPr>
              <w:br/>
              <w:t>в практики</w:t>
            </w:r>
            <w:r w:rsidR="00DC43A9">
              <w:rPr>
                <w:spacing w:val="2"/>
                <w:sz w:val="24"/>
                <w:szCs w:val="24"/>
              </w:rPr>
              <w:t>.</w:t>
            </w:r>
          </w:p>
          <w:p w:rsidR="00A11037" w:rsidRPr="0013482E" w:rsidRDefault="00A11037" w:rsidP="001228CF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pacing w:val="2"/>
                <w:sz w:val="24"/>
                <w:szCs w:val="24"/>
              </w:rPr>
              <w:t xml:space="preserve"> Трудоустройство, прохождение практики </w:t>
            </w:r>
            <w:r w:rsidR="00EF1BAA" w:rsidRPr="0013482E">
              <w:rPr>
                <w:spacing w:val="2"/>
                <w:sz w:val="24"/>
                <w:szCs w:val="24"/>
              </w:rPr>
              <w:t xml:space="preserve">не менее чем </w:t>
            </w:r>
            <w:r w:rsidRPr="0013482E">
              <w:rPr>
                <w:spacing w:val="2"/>
                <w:sz w:val="24"/>
                <w:szCs w:val="24"/>
              </w:rPr>
              <w:t xml:space="preserve">10% </w:t>
            </w:r>
            <w:r w:rsidR="00DC43A9" w:rsidRPr="0013482E">
              <w:rPr>
                <w:spacing w:val="2"/>
                <w:sz w:val="24"/>
                <w:szCs w:val="24"/>
              </w:rPr>
              <w:t>участник</w:t>
            </w:r>
            <w:r w:rsidR="00DC43A9">
              <w:rPr>
                <w:spacing w:val="2"/>
                <w:sz w:val="24"/>
                <w:szCs w:val="24"/>
              </w:rPr>
              <w:t>ов</w:t>
            </w:r>
            <w:r w:rsidR="00DC43A9" w:rsidRPr="0013482E">
              <w:rPr>
                <w:spacing w:val="2"/>
                <w:sz w:val="24"/>
                <w:szCs w:val="24"/>
              </w:rPr>
              <w:t xml:space="preserve"> </w:t>
            </w:r>
            <w:r w:rsidR="00EF1BAA" w:rsidRPr="0013482E">
              <w:rPr>
                <w:spacing w:val="2"/>
                <w:sz w:val="24"/>
                <w:szCs w:val="24"/>
              </w:rPr>
              <w:t xml:space="preserve">проекта </w:t>
            </w:r>
            <w:r w:rsidR="00DC43A9">
              <w:rPr>
                <w:spacing w:val="2"/>
                <w:sz w:val="24"/>
                <w:szCs w:val="24"/>
              </w:rPr>
              <w:t xml:space="preserve">«Твой первый шаг в карьере» </w:t>
            </w:r>
            <w:r w:rsidRPr="0013482E">
              <w:rPr>
                <w:spacing w:val="2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4.</w:t>
            </w:r>
            <w:r w:rsidR="0013482E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A11037" w:rsidRPr="0013482E" w:rsidRDefault="00A11037" w:rsidP="008052FC">
            <w:pPr>
              <w:pStyle w:val="ConsPlusNormal"/>
              <w:spacing w:line="0" w:lineRule="atLeast"/>
            </w:pPr>
            <w:r w:rsidRPr="0013482E">
              <w:t xml:space="preserve">Организация профессионального обучения и дополнительного профессионального образования женщин, находящиеся в отпуске </w:t>
            </w:r>
            <w:r w:rsidRPr="0013482E">
              <w:br/>
              <w:t xml:space="preserve">по уходу за ребенком </w:t>
            </w:r>
            <w:r w:rsidR="009014A4">
              <w:br/>
            </w:r>
            <w:r w:rsidRPr="0013482E">
              <w:t xml:space="preserve">до достижения </w:t>
            </w:r>
            <w:r w:rsidRPr="0013482E">
              <w:br/>
              <w:t xml:space="preserve">им возраста 3 лет, женщин, </w:t>
            </w:r>
            <w:r w:rsidRPr="0013482E">
              <w:br/>
              <w:t xml:space="preserve">не состоящих в трудовых отношениях </w:t>
            </w:r>
            <w:r w:rsidRPr="0013482E">
              <w:br/>
              <w:t xml:space="preserve">и имеющих детей дошкольного возраста в возрасте от 0 до 7 лет включительно </w:t>
            </w:r>
            <w:r w:rsidRPr="0013482E">
              <w:br/>
              <w:t>в рамках федерального проекта «Содействие занятости» национального проекта «Демография»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9014A4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8052FC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Создание условий для повышения конкурентоспособности </w:t>
            </w:r>
            <w:r w:rsidRPr="0013482E">
              <w:rPr>
                <w:sz w:val="24"/>
                <w:szCs w:val="24"/>
              </w:rPr>
              <w:br/>
              <w:t>и профессиональной мобильности граждан различных категорий</w:t>
            </w:r>
            <w:r w:rsidR="00F905B7" w:rsidRPr="0013482E">
              <w:rPr>
                <w:sz w:val="24"/>
                <w:szCs w:val="24"/>
              </w:rPr>
              <w:t>.</w:t>
            </w:r>
          </w:p>
          <w:p w:rsidR="0057714F" w:rsidRPr="0013482E" w:rsidRDefault="00F905B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Трудоустройство (сохранение занятости), регистрация </w:t>
            </w:r>
            <w:r w:rsidR="00AA01D2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в качестве </w:t>
            </w:r>
            <w:proofErr w:type="spellStart"/>
            <w:r w:rsidRPr="0013482E">
              <w:rPr>
                <w:sz w:val="24"/>
                <w:szCs w:val="24"/>
              </w:rPr>
              <w:t>самозанятых</w:t>
            </w:r>
            <w:proofErr w:type="spellEnd"/>
            <w:r w:rsidRPr="0013482E">
              <w:rPr>
                <w:sz w:val="24"/>
                <w:szCs w:val="24"/>
              </w:rPr>
              <w:t xml:space="preserve"> не менее 75% от прошедших обучение</w:t>
            </w:r>
          </w:p>
        </w:tc>
        <w:tc>
          <w:tcPr>
            <w:tcW w:w="1984" w:type="dxa"/>
          </w:tcPr>
          <w:p w:rsidR="00A11037" w:rsidRPr="0013482E" w:rsidRDefault="00A11037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2E0943">
            <w:pPr>
              <w:spacing w:line="0" w:lineRule="atLeast"/>
              <w:rPr>
                <w:sz w:val="24"/>
                <w:szCs w:val="24"/>
              </w:rPr>
            </w:pPr>
            <w:r w:rsidRPr="00DF6234">
              <w:rPr>
                <w:sz w:val="24"/>
                <w:szCs w:val="24"/>
              </w:rPr>
              <w:t xml:space="preserve">Заключение соглашения с СПб ГБПОУ Охтинский колледж в рамках </w:t>
            </w:r>
            <w:r w:rsidRPr="00DF6234">
              <w:rPr>
                <w:bCs/>
                <w:iCs/>
                <w:sz w:val="24"/>
                <w:szCs w:val="24"/>
              </w:rPr>
              <w:t>совместного решения задач в сфере трудоустройств инвалидов из числа участников национальных и региональных чемпионатов «</w:t>
            </w:r>
            <w:proofErr w:type="spellStart"/>
            <w:r w:rsidRPr="00DF6234">
              <w:rPr>
                <w:bCs/>
                <w:iCs/>
                <w:sz w:val="24"/>
                <w:szCs w:val="24"/>
              </w:rPr>
              <w:t>Абилимпикс</w:t>
            </w:r>
            <w:proofErr w:type="spellEnd"/>
            <w:r w:rsidRPr="00DF6234"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9014A4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AA01D2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Трудоустройство </w:t>
            </w:r>
            <w:r w:rsidR="00A71F34" w:rsidRPr="0013482E">
              <w:rPr>
                <w:sz w:val="24"/>
                <w:szCs w:val="24"/>
              </w:rPr>
              <w:t>к 2030 г</w:t>
            </w:r>
            <w:r w:rsidR="00AA01D2">
              <w:rPr>
                <w:sz w:val="24"/>
                <w:szCs w:val="24"/>
              </w:rPr>
              <w:t>.</w:t>
            </w:r>
            <w:r w:rsidR="00A71F34" w:rsidRPr="0013482E">
              <w:rPr>
                <w:sz w:val="24"/>
                <w:szCs w:val="24"/>
              </w:rPr>
              <w:t xml:space="preserve"> не менее 75</w:t>
            </w:r>
            <w:proofErr w:type="gramStart"/>
            <w:r w:rsidR="00A71F34" w:rsidRPr="0013482E">
              <w:rPr>
                <w:sz w:val="24"/>
                <w:szCs w:val="24"/>
              </w:rPr>
              <w:t xml:space="preserve">%  </w:t>
            </w:r>
            <w:r w:rsidRPr="0013482E">
              <w:rPr>
                <w:sz w:val="24"/>
                <w:szCs w:val="24"/>
              </w:rPr>
              <w:t>участников</w:t>
            </w:r>
            <w:proofErr w:type="gramEnd"/>
            <w:r w:rsidRPr="0013482E">
              <w:rPr>
                <w:sz w:val="24"/>
                <w:szCs w:val="24"/>
              </w:rPr>
              <w:t xml:space="preserve"> чемпионатов «</w:t>
            </w:r>
            <w:proofErr w:type="spellStart"/>
            <w:r w:rsidRPr="0013482E">
              <w:rPr>
                <w:sz w:val="24"/>
                <w:szCs w:val="24"/>
              </w:rPr>
              <w:t>Абилимпикс</w:t>
            </w:r>
            <w:proofErr w:type="spellEnd"/>
            <w:r w:rsidRPr="0013482E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11037" w:rsidRPr="0013482E" w:rsidRDefault="00A11037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 w:rsidRPr="0013482E">
              <w:rPr>
                <w:sz w:val="24"/>
                <w:szCs w:val="24"/>
              </w:rPr>
              <w:t>1</w:t>
            </w:r>
            <w:r w:rsidR="0013482E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8052FC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Стажировки граждан, испытывающих трудности в поиске работы (инвалидов), получивших профессиональное образование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9014A4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9014A4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8E4567" w:rsidRPr="0013482E" w:rsidRDefault="00615460" w:rsidP="008E456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15460">
              <w:rPr>
                <w:sz w:val="24"/>
                <w:szCs w:val="24"/>
                <w:lang w:eastAsia="en-US"/>
              </w:rPr>
              <w:t xml:space="preserve">Организация стажировок   в 2022 </w:t>
            </w:r>
            <w:proofErr w:type="gramStart"/>
            <w:r w:rsidRPr="00615460">
              <w:rPr>
                <w:sz w:val="24"/>
                <w:szCs w:val="24"/>
                <w:lang w:eastAsia="en-US"/>
              </w:rPr>
              <w:t>г</w:t>
            </w:r>
            <w:r w:rsidR="00797697">
              <w:rPr>
                <w:sz w:val="24"/>
                <w:szCs w:val="24"/>
                <w:lang w:eastAsia="en-US"/>
              </w:rPr>
              <w:t>.</w:t>
            </w:r>
            <w:r w:rsidR="009014A4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615460">
              <w:rPr>
                <w:sz w:val="24"/>
                <w:szCs w:val="24"/>
                <w:lang w:eastAsia="en-US"/>
              </w:rPr>
              <w:t xml:space="preserve"> - 88 чел., в 2023 </w:t>
            </w:r>
            <w:proofErr w:type="gramStart"/>
            <w:r w:rsidRPr="00615460">
              <w:rPr>
                <w:sz w:val="24"/>
                <w:szCs w:val="24"/>
                <w:lang w:eastAsia="en-US"/>
              </w:rPr>
              <w:t>г</w:t>
            </w:r>
            <w:r w:rsidR="00797697">
              <w:rPr>
                <w:sz w:val="24"/>
                <w:szCs w:val="24"/>
                <w:lang w:eastAsia="en-US"/>
              </w:rPr>
              <w:t>.</w:t>
            </w:r>
            <w:r w:rsidR="009014A4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615460">
              <w:rPr>
                <w:sz w:val="24"/>
                <w:szCs w:val="24"/>
                <w:lang w:eastAsia="en-US"/>
              </w:rPr>
              <w:t xml:space="preserve"> - 86 чел., в 2024 г</w:t>
            </w:r>
            <w:r w:rsidR="00797697">
              <w:rPr>
                <w:sz w:val="24"/>
                <w:szCs w:val="24"/>
                <w:lang w:eastAsia="en-US"/>
              </w:rPr>
              <w:t>.</w:t>
            </w:r>
            <w:r w:rsidRPr="00615460">
              <w:rPr>
                <w:sz w:val="24"/>
                <w:szCs w:val="24"/>
                <w:lang w:eastAsia="en-US"/>
              </w:rPr>
              <w:t xml:space="preserve"> - 95 чел., в 2025 г</w:t>
            </w:r>
            <w:r w:rsidR="00797697">
              <w:rPr>
                <w:sz w:val="24"/>
                <w:szCs w:val="24"/>
                <w:lang w:eastAsia="en-US"/>
              </w:rPr>
              <w:t>.</w:t>
            </w:r>
            <w:r w:rsidRPr="00615460">
              <w:rPr>
                <w:sz w:val="24"/>
                <w:szCs w:val="24"/>
                <w:lang w:eastAsia="en-US"/>
              </w:rPr>
              <w:t xml:space="preserve"> - 110 чел.</w:t>
            </w:r>
          </w:p>
          <w:p w:rsidR="008E4567" w:rsidRPr="0013482E" w:rsidRDefault="008E4567" w:rsidP="008052FC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11037" w:rsidRPr="0013482E" w:rsidRDefault="00A11037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13482E" w:rsidRPr="0013482E">
              <w:rPr>
                <w:sz w:val="24"/>
                <w:szCs w:val="24"/>
              </w:rPr>
              <w:t>1</w:t>
            </w:r>
            <w:r w:rsidR="0013482E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A11037" w:rsidRPr="0013482E" w:rsidRDefault="00A11037" w:rsidP="008052FC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Организация социальной занятости инвалидов трудоспособного возраста</w:t>
            </w:r>
          </w:p>
        </w:tc>
        <w:tc>
          <w:tcPr>
            <w:tcW w:w="2126" w:type="dxa"/>
          </w:tcPr>
          <w:p w:rsidR="008052FC" w:rsidRPr="0013482E" w:rsidRDefault="008052FC" w:rsidP="008052F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797697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8052FC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797697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2E0943" w:rsidRPr="0013482E" w:rsidRDefault="00615460" w:rsidP="00797697">
            <w:pPr>
              <w:spacing w:line="0" w:lineRule="atLeast"/>
              <w:rPr>
                <w:sz w:val="24"/>
                <w:szCs w:val="24"/>
              </w:rPr>
            </w:pPr>
            <w:r w:rsidRPr="00615460">
              <w:rPr>
                <w:sz w:val="24"/>
                <w:szCs w:val="24"/>
                <w:lang w:eastAsia="en-US"/>
              </w:rPr>
              <w:t xml:space="preserve">Организация рабочих мест для инвалидов </w:t>
            </w:r>
            <w:r w:rsidR="00C151E3">
              <w:rPr>
                <w:sz w:val="24"/>
                <w:szCs w:val="24"/>
                <w:lang w:eastAsia="en-US"/>
              </w:rPr>
              <w:br/>
            </w:r>
            <w:r w:rsidRPr="00615460">
              <w:rPr>
                <w:sz w:val="24"/>
                <w:szCs w:val="24"/>
                <w:lang w:eastAsia="en-US"/>
              </w:rPr>
              <w:t>в 2022 г</w:t>
            </w:r>
            <w:r w:rsidR="00797697">
              <w:rPr>
                <w:sz w:val="24"/>
                <w:szCs w:val="24"/>
                <w:lang w:eastAsia="en-US"/>
              </w:rPr>
              <w:t>.</w:t>
            </w:r>
            <w:r w:rsidRPr="00615460">
              <w:rPr>
                <w:sz w:val="24"/>
                <w:szCs w:val="24"/>
                <w:lang w:eastAsia="en-US"/>
              </w:rPr>
              <w:t xml:space="preserve"> - 238 рабочих мест, </w:t>
            </w:r>
            <w:r w:rsidR="00C151E3">
              <w:rPr>
                <w:sz w:val="24"/>
                <w:szCs w:val="24"/>
                <w:lang w:eastAsia="en-US"/>
              </w:rPr>
              <w:br/>
            </w:r>
            <w:r w:rsidRPr="00615460">
              <w:rPr>
                <w:sz w:val="24"/>
                <w:szCs w:val="24"/>
                <w:lang w:eastAsia="en-US"/>
              </w:rPr>
              <w:t xml:space="preserve">в 2023 </w:t>
            </w:r>
            <w:r w:rsidR="00797697">
              <w:rPr>
                <w:sz w:val="24"/>
                <w:szCs w:val="24"/>
                <w:lang w:eastAsia="en-US"/>
              </w:rPr>
              <w:t xml:space="preserve">г. </w:t>
            </w:r>
            <w:r w:rsidRPr="00615460">
              <w:rPr>
                <w:sz w:val="24"/>
                <w:szCs w:val="24"/>
                <w:lang w:eastAsia="en-US"/>
              </w:rPr>
              <w:t xml:space="preserve">- 257 рабочих мест, </w:t>
            </w:r>
            <w:r w:rsidR="00C151E3">
              <w:rPr>
                <w:sz w:val="24"/>
                <w:szCs w:val="24"/>
                <w:lang w:eastAsia="en-US"/>
              </w:rPr>
              <w:br/>
            </w:r>
            <w:r w:rsidRPr="00615460">
              <w:rPr>
                <w:sz w:val="24"/>
                <w:szCs w:val="24"/>
                <w:lang w:eastAsia="en-US"/>
              </w:rPr>
              <w:t xml:space="preserve">в 2024 </w:t>
            </w:r>
            <w:r w:rsidR="00797697">
              <w:rPr>
                <w:sz w:val="24"/>
                <w:szCs w:val="24"/>
                <w:lang w:eastAsia="en-US"/>
              </w:rPr>
              <w:t xml:space="preserve">г. </w:t>
            </w:r>
            <w:r w:rsidRPr="00615460">
              <w:rPr>
                <w:sz w:val="24"/>
                <w:szCs w:val="24"/>
                <w:lang w:eastAsia="en-US"/>
              </w:rPr>
              <w:t xml:space="preserve">- 260 рабочих мест, </w:t>
            </w:r>
            <w:r w:rsidR="00C151E3">
              <w:rPr>
                <w:sz w:val="24"/>
                <w:szCs w:val="24"/>
                <w:lang w:eastAsia="en-US"/>
              </w:rPr>
              <w:br/>
            </w:r>
            <w:r w:rsidRPr="00615460">
              <w:rPr>
                <w:sz w:val="24"/>
                <w:szCs w:val="24"/>
                <w:lang w:eastAsia="en-US"/>
              </w:rPr>
              <w:t xml:space="preserve">в 2025 </w:t>
            </w:r>
            <w:r w:rsidR="00797697">
              <w:rPr>
                <w:sz w:val="24"/>
                <w:szCs w:val="24"/>
                <w:lang w:eastAsia="en-US"/>
              </w:rPr>
              <w:t xml:space="preserve">г. </w:t>
            </w:r>
            <w:r w:rsidRPr="00615460">
              <w:rPr>
                <w:sz w:val="24"/>
                <w:szCs w:val="24"/>
                <w:lang w:eastAsia="en-US"/>
              </w:rPr>
              <w:t>- 270 рабочих мест</w:t>
            </w:r>
          </w:p>
        </w:tc>
        <w:tc>
          <w:tcPr>
            <w:tcW w:w="1984" w:type="dxa"/>
          </w:tcPr>
          <w:p w:rsidR="00A11037" w:rsidRPr="0013482E" w:rsidRDefault="00A11037" w:rsidP="007909DC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13482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4.</w:t>
            </w:r>
            <w:r w:rsidR="0013482E" w:rsidRPr="0013482E">
              <w:rPr>
                <w:sz w:val="24"/>
                <w:szCs w:val="24"/>
              </w:rPr>
              <w:t>1</w:t>
            </w:r>
            <w:r w:rsidR="0013482E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A11037" w:rsidRPr="0013482E" w:rsidRDefault="00A11037" w:rsidP="00476C3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Организация и проведение районных мероприятий, посвященных выбору профессии: «Молодежная биржа труда 2.0» для молодежи Санкт-Петербурга</w:t>
            </w:r>
          </w:p>
        </w:tc>
        <w:tc>
          <w:tcPr>
            <w:tcW w:w="2126" w:type="dxa"/>
          </w:tcPr>
          <w:p w:rsidR="00476C37" w:rsidRPr="0013482E" w:rsidRDefault="00476C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797697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476C37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797697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79769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Информирование заинтересованных лиц для осознанного выбора образовательного маршрута и профессиональной деятельности к 2024 г</w:t>
            </w:r>
            <w:r w:rsidR="00797697">
              <w:rPr>
                <w:sz w:val="24"/>
                <w:szCs w:val="24"/>
              </w:rPr>
              <w:t xml:space="preserve">. </w:t>
            </w:r>
            <w:r w:rsidRPr="0013482E">
              <w:rPr>
                <w:sz w:val="24"/>
                <w:szCs w:val="24"/>
              </w:rPr>
              <w:t xml:space="preserve"> – 8 000 человек, к 2030 г</w:t>
            </w:r>
            <w:r w:rsidR="00797697">
              <w:rPr>
                <w:sz w:val="24"/>
                <w:szCs w:val="24"/>
              </w:rPr>
              <w:t xml:space="preserve">. </w:t>
            </w:r>
            <w:r w:rsidRPr="0013482E">
              <w:rPr>
                <w:sz w:val="24"/>
                <w:szCs w:val="24"/>
              </w:rPr>
              <w:t xml:space="preserve"> – </w:t>
            </w:r>
            <w:r w:rsidRPr="0013482E">
              <w:rPr>
                <w:sz w:val="24"/>
                <w:szCs w:val="24"/>
              </w:rPr>
              <w:br/>
              <w:t>10 000 человек</w:t>
            </w:r>
          </w:p>
        </w:tc>
        <w:tc>
          <w:tcPr>
            <w:tcW w:w="1984" w:type="dxa"/>
          </w:tcPr>
          <w:p w:rsidR="00A11037" w:rsidRPr="0013482E" w:rsidRDefault="00A110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B6C5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BB6C5A" w:rsidRPr="0013482E">
              <w:rPr>
                <w:sz w:val="24"/>
                <w:szCs w:val="24"/>
              </w:rPr>
              <w:t>1</w:t>
            </w:r>
            <w:r w:rsidR="00BB6C5A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A11037" w:rsidRPr="0013482E" w:rsidRDefault="00A11037" w:rsidP="00476C3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межрегиональной научно-практической конференции по профориентации </w:t>
            </w:r>
            <w:r w:rsidRPr="0013482E">
              <w:rPr>
                <w:sz w:val="24"/>
                <w:szCs w:val="24"/>
              </w:rPr>
              <w:br/>
              <w:t xml:space="preserve">для специалистов в области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профориентационной</w:t>
            </w:r>
            <w:proofErr w:type="spellEnd"/>
            <w:r w:rsidRPr="0013482E">
              <w:rPr>
                <w:sz w:val="24"/>
                <w:szCs w:val="24"/>
              </w:rPr>
              <w:t xml:space="preserve"> работы </w:t>
            </w:r>
            <w:r w:rsidRPr="0013482E">
              <w:rPr>
                <w:sz w:val="24"/>
                <w:szCs w:val="24"/>
              </w:rPr>
              <w:br/>
              <w:t>с молодежью</w:t>
            </w:r>
          </w:p>
        </w:tc>
        <w:tc>
          <w:tcPr>
            <w:tcW w:w="2126" w:type="dxa"/>
          </w:tcPr>
          <w:p w:rsidR="00476C37" w:rsidRPr="0013482E" w:rsidRDefault="00476C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AA01D2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476C37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AA01D2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EF13B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Обмен опытом в проведении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профориентационных</w:t>
            </w:r>
            <w:proofErr w:type="spellEnd"/>
            <w:r w:rsidRPr="0013482E">
              <w:rPr>
                <w:sz w:val="24"/>
                <w:szCs w:val="24"/>
              </w:rPr>
              <w:t xml:space="preserve"> мероприятий и внедрение лучших практик </w:t>
            </w:r>
            <w:r w:rsidRPr="0013482E">
              <w:rPr>
                <w:sz w:val="24"/>
                <w:szCs w:val="24"/>
              </w:rPr>
              <w:br/>
              <w:t xml:space="preserve">по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профориентационной</w:t>
            </w:r>
            <w:proofErr w:type="spellEnd"/>
            <w:r w:rsidRPr="0013482E">
              <w:rPr>
                <w:sz w:val="24"/>
                <w:szCs w:val="24"/>
              </w:rPr>
              <w:t xml:space="preserve"> деятельности. Охват участников </w:t>
            </w:r>
            <w:r w:rsidRPr="0013482E">
              <w:rPr>
                <w:sz w:val="24"/>
                <w:szCs w:val="24"/>
              </w:rPr>
              <w:br/>
              <w:t>к 2024 г</w:t>
            </w:r>
            <w:r w:rsidR="00EF13BD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140 чел</w:t>
            </w:r>
            <w:r w:rsidR="00EF13BD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>, к 2030 г</w:t>
            </w:r>
            <w:r w:rsidR="00EF13BD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170 чел</w:t>
            </w:r>
            <w:r w:rsidR="00EF13BD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B6C5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BB6C5A"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A11037" w:rsidRPr="0013482E" w:rsidRDefault="00A11037" w:rsidP="00476C3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Организация и проведение социологических исследований </w:t>
            </w:r>
            <w:r w:rsidRPr="0013482E">
              <w:rPr>
                <w:sz w:val="24"/>
                <w:szCs w:val="24"/>
              </w:rPr>
              <w:br/>
              <w:t xml:space="preserve">на территории административных районов Санкт-Петербурга «Профессиональные намерения учащихся 9, 11 классов» </w:t>
            </w:r>
            <w:r w:rsidR="00EF13B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 xml:space="preserve">с подготовкой презентационных </w:t>
            </w:r>
            <w:r w:rsidR="00EF13B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и аналитических материалов</w:t>
            </w:r>
          </w:p>
        </w:tc>
        <w:tc>
          <w:tcPr>
            <w:tcW w:w="2126" w:type="dxa"/>
          </w:tcPr>
          <w:p w:rsidR="00476C37" w:rsidRPr="0013482E" w:rsidRDefault="00476C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EF13B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476C37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EF13BD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EF13BD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Выявление профессиональных интересов учащихся общеобразовательных организаций </w:t>
            </w:r>
            <w:r w:rsidR="002B4A67" w:rsidRPr="0013482E">
              <w:rPr>
                <w:sz w:val="24"/>
                <w:szCs w:val="24"/>
              </w:rPr>
              <w:t xml:space="preserve">с целью совершенствования </w:t>
            </w:r>
            <w:proofErr w:type="spellStart"/>
            <w:r w:rsidR="002B4A67" w:rsidRPr="0013482E">
              <w:rPr>
                <w:sz w:val="24"/>
                <w:szCs w:val="24"/>
              </w:rPr>
              <w:t>профориентационной</w:t>
            </w:r>
            <w:proofErr w:type="spellEnd"/>
            <w:r w:rsidR="002B4A67" w:rsidRPr="0013482E">
              <w:rPr>
                <w:sz w:val="24"/>
                <w:szCs w:val="24"/>
              </w:rPr>
              <w:t xml:space="preserve"> работы</w:t>
            </w:r>
            <w:r w:rsidR="00ED10D1" w:rsidRPr="0013482E">
              <w:rPr>
                <w:sz w:val="24"/>
                <w:szCs w:val="24"/>
              </w:rPr>
              <w:t xml:space="preserve">, </w:t>
            </w:r>
            <w:r w:rsidR="00EF13BD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к 2024 г</w:t>
            </w:r>
            <w:r w:rsidR="00EF13BD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4 исследования, к 2030 г</w:t>
            </w:r>
            <w:r w:rsidR="00EF13BD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6 исследований</w:t>
            </w:r>
          </w:p>
        </w:tc>
        <w:tc>
          <w:tcPr>
            <w:tcW w:w="1984" w:type="dxa"/>
          </w:tcPr>
          <w:p w:rsidR="00A11037" w:rsidRPr="0013482E" w:rsidRDefault="00A110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B6C5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BB6C5A">
              <w:rPr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A11037" w:rsidRPr="0013482E" w:rsidRDefault="00A11037" w:rsidP="00476C3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Реализация дополнительных профессиональных программ повышения квалификации (курсы повышения квалификации </w:t>
            </w:r>
            <w:r w:rsidRPr="0013482E">
              <w:rPr>
                <w:sz w:val="24"/>
                <w:szCs w:val="24"/>
              </w:rPr>
              <w:br/>
              <w:t>для специалистов по профессиональной ориентацией молодежи)</w:t>
            </w:r>
          </w:p>
        </w:tc>
        <w:tc>
          <w:tcPr>
            <w:tcW w:w="2126" w:type="dxa"/>
          </w:tcPr>
          <w:p w:rsidR="00476C37" w:rsidRPr="0013482E" w:rsidRDefault="00476C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A73311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476C37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A73311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A73311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Повышение квалификации специалистов </w:t>
            </w:r>
            <w:r w:rsidRPr="0013482E">
              <w:rPr>
                <w:sz w:val="24"/>
                <w:szCs w:val="24"/>
              </w:rPr>
              <w:br/>
              <w:t xml:space="preserve">по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профориентационной</w:t>
            </w:r>
            <w:proofErr w:type="spellEnd"/>
            <w:r w:rsidRPr="0013482E">
              <w:rPr>
                <w:sz w:val="24"/>
                <w:szCs w:val="24"/>
              </w:rPr>
              <w:t xml:space="preserve"> работе, создание условий </w:t>
            </w:r>
            <w:r w:rsidRPr="0013482E">
              <w:rPr>
                <w:sz w:val="24"/>
                <w:szCs w:val="24"/>
              </w:rPr>
              <w:br/>
              <w:t xml:space="preserve">для эффективной </w:t>
            </w:r>
            <w:proofErr w:type="spellStart"/>
            <w:r w:rsidRPr="0013482E">
              <w:rPr>
                <w:sz w:val="24"/>
                <w:szCs w:val="24"/>
              </w:rPr>
              <w:t>профориентационной</w:t>
            </w:r>
            <w:proofErr w:type="spellEnd"/>
            <w:r w:rsidRPr="0013482E">
              <w:rPr>
                <w:sz w:val="24"/>
                <w:szCs w:val="24"/>
              </w:rPr>
              <w:t xml:space="preserve"> работе </w:t>
            </w:r>
            <w:r w:rsidRPr="0013482E">
              <w:rPr>
                <w:sz w:val="24"/>
                <w:szCs w:val="24"/>
              </w:rPr>
              <w:br/>
              <w:t>с молодежью к 2024 г</w:t>
            </w:r>
            <w:r w:rsidR="00A73311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25 чел</w:t>
            </w:r>
            <w:r w:rsidR="00BB6C5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>, к 2030 г</w:t>
            </w:r>
            <w:r w:rsidR="00A73311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75 чел</w:t>
            </w:r>
            <w:r w:rsidR="00BB6C5A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1037" w:rsidRPr="0013482E" w:rsidRDefault="00A110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B6C5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lastRenderedPageBreak/>
              <w:t>4.</w:t>
            </w:r>
            <w:r w:rsidR="00BB6C5A" w:rsidRPr="0013482E">
              <w:rPr>
                <w:sz w:val="24"/>
                <w:szCs w:val="24"/>
              </w:rPr>
              <w:t>2</w:t>
            </w:r>
            <w:r w:rsidR="00BB6C5A">
              <w:rPr>
                <w:sz w:val="24"/>
                <w:szCs w:val="24"/>
              </w:rPr>
              <w:t>0</w:t>
            </w:r>
          </w:p>
        </w:tc>
        <w:tc>
          <w:tcPr>
            <w:tcW w:w="3828" w:type="dxa"/>
          </w:tcPr>
          <w:p w:rsidR="00A11037" w:rsidRPr="0013482E" w:rsidRDefault="00A11037" w:rsidP="00476C37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Реализация комплекса мероприятий </w:t>
            </w:r>
            <w:r w:rsidRPr="0013482E">
              <w:rPr>
                <w:sz w:val="24"/>
                <w:szCs w:val="24"/>
              </w:rPr>
              <w:br/>
              <w:t xml:space="preserve">по поддержке деятельности </w:t>
            </w:r>
            <w:r w:rsidRPr="0013482E">
              <w:rPr>
                <w:sz w:val="24"/>
                <w:szCs w:val="24"/>
              </w:rPr>
              <w:br/>
              <w:t>Санкт-Петербургского регионального отделения молодежной общероссийской общественной организации «Российские студенческие отряды»</w:t>
            </w:r>
          </w:p>
        </w:tc>
        <w:tc>
          <w:tcPr>
            <w:tcW w:w="2126" w:type="dxa"/>
          </w:tcPr>
          <w:p w:rsidR="00476C37" w:rsidRPr="0013482E" w:rsidRDefault="00476C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A73311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476C37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A73311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223E42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Увеличение численности студентов, вовлеченных </w:t>
            </w:r>
            <w:r w:rsidRPr="0013482E">
              <w:rPr>
                <w:sz w:val="24"/>
                <w:szCs w:val="24"/>
              </w:rPr>
              <w:br/>
              <w:t xml:space="preserve">в деятельность студенческих отрядов на территории </w:t>
            </w:r>
            <w:r w:rsidRPr="0013482E">
              <w:rPr>
                <w:sz w:val="24"/>
                <w:szCs w:val="24"/>
              </w:rPr>
              <w:br/>
              <w:t>Санкт-Петербурга к 2024 г</w:t>
            </w:r>
            <w:r w:rsidR="00223E42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3 100 чел</w:t>
            </w:r>
            <w:r w:rsidR="00BB6C5A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, </w:t>
            </w:r>
            <w:r w:rsidR="00BB6C5A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к 2030 г</w:t>
            </w:r>
            <w:r w:rsidR="00223E42">
              <w:rPr>
                <w:sz w:val="24"/>
                <w:szCs w:val="24"/>
              </w:rPr>
              <w:t>.</w:t>
            </w:r>
            <w:r w:rsidRPr="0013482E">
              <w:rPr>
                <w:sz w:val="24"/>
                <w:szCs w:val="24"/>
              </w:rPr>
              <w:t xml:space="preserve"> – 3 500 чел.</w:t>
            </w:r>
          </w:p>
        </w:tc>
        <w:tc>
          <w:tcPr>
            <w:tcW w:w="1984" w:type="dxa"/>
          </w:tcPr>
          <w:p w:rsidR="00A11037" w:rsidRPr="0013482E" w:rsidRDefault="00A110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КМПВОО</w:t>
            </w:r>
          </w:p>
        </w:tc>
      </w:tr>
      <w:tr w:rsidR="00A11037" w:rsidRPr="0013482E" w:rsidTr="00EC3839">
        <w:trPr>
          <w:cantSplit/>
        </w:trPr>
        <w:tc>
          <w:tcPr>
            <w:tcW w:w="675" w:type="dxa"/>
          </w:tcPr>
          <w:p w:rsidR="00A11037" w:rsidRPr="0013482E" w:rsidRDefault="00A11037" w:rsidP="00BB6C5A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4.</w:t>
            </w:r>
            <w:r w:rsidR="00BB6C5A">
              <w:rPr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A11037" w:rsidRPr="0013482E" w:rsidRDefault="00A11037" w:rsidP="00BE7F10">
            <w:pPr>
              <w:spacing w:before="100" w:beforeAutospacing="1" w:after="100" w:afterAutospacing="1"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Развитие трудовой мобильности молодежи</w:t>
            </w:r>
          </w:p>
        </w:tc>
        <w:tc>
          <w:tcPr>
            <w:tcW w:w="2126" w:type="dxa"/>
          </w:tcPr>
          <w:p w:rsidR="00476C37" w:rsidRPr="0013482E" w:rsidRDefault="00476C37" w:rsidP="00476C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Ежегодно </w:t>
            </w:r>
            <w:r w:rsidR="00220FE0">
              <w:rPr>
                <w:sz w:val="24"/>
                <w:szCs w:val="24"/>
              </w:rPr>
              <w:br/>
            </w:r>
            <w:r w:rsidRPr="0013482E">
              <w:rPr>
                <w:sz w:val="24"/>
                <w:szCs w:val="24"/>
              </w:rPr>
              <w:t>в течение</w:t>
            </w:r>
          </w:p>
          <w:p w:rsidR="00A11037" w:rsidRPr="0013482E" w:rsidRDefault="00476C37" w:rsidP="00760CA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 xml:space="preserve"> 2022 – 2030 </w:t>
            </w:r>
            <w:r w:rsidR="00220FE0">
              <w:rPr>
                <w:sz w:val="24"/>
                <w:szCs w:val="24"/>
              </w:rPr>
              <w:t>гг.</w:t>
            </w:r>
          </w:p>
        </w:tc>
        <w:tc>
          <w:tcPr>
            <w:tcW w:w="6237" w:type="dxa"/>
          </w:tcPr>
          <w:p w:rsidR="00A11037" w:rsidRPr="0013482E" w:rsidRDefault="00A11037" w:rsidP="00BE7F10">
            <w:pPr>
              <w:spacing w:line="0" w:lineRule="atLeast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Создание условий для успешного овладения новыми технологиями, компетенциями для обеспечения эффективности профессиональной деятельности</w:t>
            </w:r>
            <w:r w:rsidR="00BB6C5A">
              <w:rPr>
                <w:sz w:val="24"/>
                <w:szCs w:val="24"/>
              </w:rPr>
              <w:t>;</w:t>
            </w:r>
          </w:p>
          <w:p w:rsidR="00ED10D1" w:rsidRPr="0013482E" w:rsidRDefault="00BB6C5A" w:rsidP="00141E4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D10D1" w:rsidRPr="0013482E">
              <w:rPr>
                <w:sz w:val="24"/>
                <w:szCs w:val="24"/>
              </w:rPr>
              <w:t>рофессиональное обучение и дополнительное профессиональное образование безработных гр</w:t>
            </w:r>
            <w:r w:rsidR="000D4917" w:rsidRPr="0013482E">
              <w:rPr>
                <w:sz w:val="24"/>
                <w:szCs w:val="24"/>
              </w:rPr>
              <w:t xml:space="preserve">аждан, относящихся к категории </w:t>
            </w:r>
            <w:r w:rsidR="00141E41" w:rsidRPr="0013482E">
              <w:rPr>
                <w:sz w:val="24"/>
                <w:szCs w:val="24"/>
              </w:rPr>
              <w:t>«</w:t>
            </w:r>
            <w:r w:rsidR="000D4917" w:rsidRPr="0013482E">
              <w:rPr>
                <w:sz w:val="24"/>
                <w:szCs w:val="24"/>
              </w:rPr>
              <w:t>молодежь</w:t>
            </w:r>
            <w:r w:rsidR="00141E41" w:rsidRPr="0013482E">
              <w:rPr>
                <w:sz w:val="24"/>
                <w:szCs w:val="24"/>
              </w:rPr>
              <w:t xml:space="preserve"> в возрасте до 35 лет» не менее 1,0 тыс. чел. ежегодно</w:t>
            </w:r>
            <w:r w:rsidR="000D4917" w:rsidRPr="001348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11037" w:rsidRPr="0013482E" w:rsidRDefault="00A11037">
            <w:pPr>
              <w:jc w:val="center"/>
              <w:rPr>
                <w:sz w:val="24"/>
                <w:szCs w:val="24"/>
              </w:rPr>
            </w:pPr>
            <w:r w:rsidRPr="0013482E">
              <w:rPr>
                <w:sz w:val="24"/>
                <w:szCs w:val="24"/>
              </w:rPr>
              <w:t>КТЗН</w:t>
            </w:r>
          </w:p>
        </w:tc>
      </w:tr>
    </w:tbl>
    <w:p w:rsidR="00FA218A" w:rsidRPr="0013482E" w:rsidRDefault="00FA218A" w:rsidP="00FA218A">
      <w:pPr>
        <w:jc w:val="both"/>
        <w:rPr>
          <w:sz w:val="24"/>
          <w:szCs w:val="24"/>
        </w:rPr>
      </w:pPr>
    </w:p>
    <w:p w:rsidR="00313578" w:rsidRDefault="00313578" w:rsidP="00313578">
      <w:pPr>
        <w:pStyle w:val="ConsPlusNormal"/>
        <w:ind w:firstLine="709"/>
        <w:jc w:val="both"/>
      </w:pPr>
      <w:r w:rsidRPr="0013482E">
        <w:t>Принятые сокращения: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КЗ – Комитет по здравоохранению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КК – Комитет по культуре Санкт-Петербурга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КМПВОО – Комитет по молодежной политике и взаимодействию с общественными организациями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КНВШ – Комитет по науке и высшей школе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КО – Комитет по образованию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КППИТ – Комитет по промышленной политике, инновациям и торговле</w:t>
      </w:r>
      <w:r w:rsidR="00292C08">
        <w:t xml:space="preserve"> </w:t>
      </w:r>
      <w:r w:rsidRPr="0013482E">
        <w:t>Санкт-Петербурга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КРТ – Комитет по развитию туризма Санкт-Петербурга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>КСП – Комитет по социальной политике Санкт-Петербурга</w:t>
      </w:r>
    </w:p>
    <w:p w:rsidR="00313578" w:rsidRPr="0013482E" w:rsidRDefault="00313578" w:rsidP="00313578">
      <w:pPr>
        <w:pStyle w:val="ConsPlusNormal"/>
        <w:ind w:firstLine="709"/>
        <w:jc w:val="both"/>
      </w:pPr>
      <w:r w:rsidRPr="0013482E">
        <w:t xml:space="preserve">КТЗН – Комитет по труду и занятости населения Санкт-Петербурга </w:t>
      </w:r>
    </w:p>
    <w:p w:rsidR="00313578" w:rsidRDefault="00313578" w:rsidP="00313578">
      <w:pPr>
        <w:pStyle w:val="ConsPlusNormal"/>
        <w:ind w:firstLine="709"/>
        <w:jc w:val="both"/>
      </w:pPr>
      <w:proofErr w:type="spellStart"/>
      <w:r w:rsidRPr="0013482E">
        <w:t>КФКиС</w:t>
      </w:r>
      <w:proofErr w:type="spellEnd"/>
      <w:r w:rsidRPr="0013482E">
        <w:t xml:space="preserve"> – Комитет по физической культуре и спорту Санкт-Петербурга</w:t>
      </w:r>
    </w:p>
    <w:p w:rsidR="00E928FD" w:rsidRPr="0013482E" w:rsidRDefault="00E928FD" w:rsidP="00E928FD">
      <w:pPr>
        <w:pStyle w:val="ConsPlusNormal"/>
        <w:ind w:firstLine="540"/>
        <w:jc w:val="both"/>
        <w:sectPr w:rsidR="00E928FD" w:rsidRPr="0013482E" w:rsidSect="00712135">
          <w:headerReference w:type="default" r:id="rId8"/>
          <w:pgSz w:w="16838" w:h="11906" w:orient="landscape" w:code="9"/>
          <w:pgMar w:top="709" w:right="1134" w:bottom="568" w:left="1134" w:header="709" w:footer="709" w:gutter="0"/>
          <w:cols w:space="708"/>
          <w:titlePg/>
          <w:docGrid w:linePitch="360"/>
        </w:sectPr>
      </w:pPr>
    </w:p>
    <w:p w:rsidR="00710C5E" w:rsidRDefault="00466C46" w:rsidP="00DF172E">
      <w:pPr>
        <w:ind w:left="12333"/>
      </w:pPr>
      <w:r w:rsidRPr="0013482E">
        <w:lastRenderedPageBreak/>
        <w:t>Приложение</w:t>
      </w:r>
      <w:r w:rsidR="00550466" w:rsidRPr="0013482E">
        <w:t xml:space="preserve"> </w:t>
      </w:r>
      <w:r w:rsidR="00356B5D" w:rsidRPr="0013482E">
        <w:t>№ 2</w:t>
      </w:r>
      <w:r w:rsidR="00356B5D" w:rsidRPr="0013482E">
        <w:br/>
      </w:r>
      <w:r w:rsidR="00710C5E" w:rsidRPr="00BE7F10">
        <w:t xml:space="preserve">к </w:t>
      </w:r>
      <w:r w:rsidR="00710C5E">
        <w:t xml:space="preserve">Долгосрочной программе содействия занятости молодежи </w:t>
      </w:r>
      <w:r w:rsidR="00710C5E">
        <w:br/>
        <w:t xml:space="preserve">Санкт-Петербурга </w:t>
      </w:r>
    </w:p>
    <w:p w:rsidR="00466C46" w:rsidRPr="0013482E" w:rsidRDefault="00466C46" w:rsidP="00356B5D">
      <w:pPr>
        <w:ind w:left="13041" w:right="-31"/>
      </w:pPr>
      <w:r w:rsidRPr="0013482E">
        <w:t xml:space="preserve"> </w:t>
      </w:r>
    </w:p>
    <w:p w:rsidR="00466C46" w:rsidRPr="0013482E" w:rsidRDefault="00466C46" w:rsidP="00466C46">
      <w:pPr>
        <w:pStyle w:val="ConsPlusNormal"/>
        <w:jc w:val="both"/>
      </w:pPr>
    </w:p>
    <w:p w:rsidR="00466C46" w:rsidRPr="0013482E" w:rsidRDefault="00710C5E" w:rsidP="00466C46">
      <w:pPr>
        <w:pStyle w:val="ConsPlusTitle"/>
        <w:jc w:val="center"/>
        <w:rPr>
          <w:rFonts w:ascii="Times New Roman" w:hAnsi="Times New Roman" w:cs="Times New Roman"/>
        </w:rPr>
      </w:pPr>
      <w:bookmarkStart w:id="1" w:name="Par569"/>
      <w:bookmarkEnd w:id="1"/>
      <w:r>
        <w:rPr>
          <w:rFonts w:ascii="Times New Roman" w:hAnsi="Times New Roman" w:cs="Times New Roman"/>
        </w:rPr>
        <w:t>ЦЕЛЕВЫЕ ПОКАЗАТЕЛИ</w:t>
      </w:r>
    </w:p>
    <w:p w:rsidR="00466C46" w:rsidRPr="00C11F56" w:rsidRDefault="00367056" w:rsidP="00466C46">
      <w:pPr>
        <w:pStyle w:val="ConsPlusTitle"/>
        <w:jc w:val="center"/>
        <w:rPr>
          <w:rFonts w:ascii="Times New Roman" w:hAnsi="Times New Roman" w:cs="Times New Roman"/>
        </w:rPr>
      </w:pPr>
      <w:r w:rsidRPr="00C11F56">
        <w:rPr>
          <w:rFonts w:ascii="Times New Roman" w:hAnsi="Times New Roman" w:cs="Times New Roman"/>
        </w:rPr>
        <w:t xml:space="preserve">РЕАЛИЗАЦИИ ДОЛГОСРОЧНОЙ ПРОГРАММЫ СОДЕЙСТВИЯ ЗАНЯТОСТИ МОЛОДЕЖИ САНКТ-ПЕТЕРБУРГА </w:t>
      </w:r>
      <w:r w:rsidRPr="00C11F56">
        <w:rPr>
          <w:rFonts w:ascii="Times New Roman" w:hAnsi="Times New Roman" w:cs="Times New Roman"/>
        </w:rPr>
        <w:br/>
        <w:t xml:space="preserve">НА ПЕРИОД ДО 2030 ГОДА </w:t>
      </w:r>
    </w:p>
    <w:p w:rsidR="00C11F56" w:rsidRPr="00C11F56" w:rsidRDefault="00C11F56" w:rsidP="00466C46">
      <w:pPr>
        <w:pStyle w:val="ConsPlusTitle"/>
        <w:jc w:val="center"/>
        <w:rPr>
          <w:rFonts w:ascii="Times New Roman" w:hAnsi="Times New Roman" w:cs="Times New Roman"/>
        </w:rPr>
      </w:pPr>
    </w:p>
    <w:p w:rsidR="00C11F56" w:rsidRPr="00C11F56" w:rsidRDefault="00C11F56" w:rsidP="00466C46">
      <w:pPr>
        <w:pStyle w:val="ConsPlusTitle"/>
        <w:jc w:val="center"/>
        <w:rPr>
          <w:rFonts w:ascii="Times New Roman" w:hAnsi="Times New Roman" w:cs="Times New Roman"/>
        </w:rPr>
      </w:pPr>
    </w:p>
    <w:p w:rsidR="00C11F56" w:rsidRPr="00C11F56" w:rsidRDefault="00C11F56" w:rsidP="00466C46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802"/>
        <w:gridCol w:w="1417"/>
        <w:gridCol w:w="1276"/>
        <w:gridCol w:w="1276"/>
        <w:gridCol w:w="1134"/>
        <w:gridCol w:w="1275"/>
      </w:tblGrid>
      <w:tr w:rsidR="00466C46" w:rsidRPr="0013482E" w:rsidTr="00151C6D">
        <w:tc>
          <w:tcPr>
            <w:tcW w:w="8426" w:type="dxa"/>
            <w:gridSpan w:val="2"/>
            <w:vMerge w:val="restart"/>
            <w:vAlign w:val="center"/>
          </w:tcPr>
          <w:p w:rsidR="00466C46" w:rsidRPr="0013482E" w:rsidRDefault="00466C4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466C46" w:rsidRPr="0013482E" w:rsidRDefault="00466C4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Единица измерения</w:t>
            </w:r>
          </w:p>
        </w:tc>
        <w:tc>
          <w:tcPr>
            <w:tcW w:w="4961" w:type="dxa"/>
            <w:gridSpan w:val="4"/>
            <w:vAlign w:val="center"/>
          </w:tcPr>
          <w:p w:rsidR="00466C46" w:rsidRPr="0013482E" w:rsidRDefault="00466C4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Значение показателя</w:t>
            </w:r>
          </w:p>
        </w:tc>
      </w:tr>
      <w:tr w:rsidR="00466C46" w:rsidRPr="0013482E" w:rsidTr="00151C6D">
        <w:tc>
          <w:tcPr>
            <w:tcW w:w="8426" w:type="dxa"/>
            <w:gridSpan w:val="2"/>
            <w:vMerge/>
            <w:vAlign w:val="center"/>
          </w:tcPr>
          <w:p w:rsidR="00466C46" w:rsidRPr="0013482E" w:rsidRDefault="00466C46" w:rsidP="00B2477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466C46" w:rsidRPr="0013482E" w:rsidRDefault="00466C46" w:rsidP="00B2477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6C46" w:rsidRPr="0013482E" w:rsidRDefault="00466C46" w:rsidP="00710C5E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2020 г</w:t>
            </w:r>
            <w:r w:rsidR="00710C5E">
              <w:rPr>
                <w:b/>
              </w:rPr>
              <w:t>.</w:t>
            </w:r>
          </w:p>
        </w:tc>
        <w:tc>
          <w:tcPr>
            <w:tcW w:w="1276" w:type="dxa"/>
            <w:vAlign w:val="center"/>
          </w:tcPr>
          <w:p w:rsidR="00466C46" w:rsidRPr="0013482E" w:rsidRDefault="00466C46" w:rsidP="00710C5E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2024 г</w:t>
            </w:r>
            <w:r w:rsidR="00710C5E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:rsidR="00466C46" w:rsidRPr="0013482E" w:rsidRDefault="00466C46" w:rsidP="00710C5E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2027 г</w:t>
            </w:r>
            <w:r w:rsidR="00710C5E">
              <w:rPr>
                <w:b/>
              </w:rPr>
              <w:t>.</w:t>
            </w:r>
          </w:p>
        </w:tc>
        <w:tc>
          <w:tcPr>
            <w:tcW w:w="1275" w:type="dxa"/>
            <w:vAlign w:val="center"/>
          </w:tcPr>
          <w:p w:rsidR="00466C46" w:rsidRPr="0013482E" w:rsidRDefault="00466C46" w:rsidP="00710C5E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2030 г</w:t>
            </w:r>
            <w:r w:rsidR="00710C5E">
              <w:rPr>
                <w:b/>
              </w:rPr>
              <w:t>.</w:t>
            </w:r>
          </w:p>
        </w:tc>
      </w:tr>
      <w:tr w:rsidR="00B24776" w:rsidRPr="0013482E" w:rsidTr="00151C6D">
        <w:tc>
          <w:tcPr>
            <w:tcW w:w="8426" w:type="dxa"/>
            <w:gridSpan w:val="2"/>
            <w:vAlign w:val="center"/>
          </w:tcPr>
          <w:p w:rsidR="00B24776" w:rsidRPr="0013482E" w:rsidRDefault="00B2477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B24776" w:rsidRPr="0013482E" w:rsidRDefault="00B2477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24776" w:rsidRPr="0013482E" w:rsidRDefault="00B2477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B24776" w:rsidRPr="0013482E" w:rsidRDefault="00B2477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B24776" w:rsidRPr="0013482E" w:rsidRDefault="00B2477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5</w:t>
            </w:r>
          </w:p>
        </w:tc>
        <w:tc>
          <w:tcPr>
            <w:tcW w:w="1275" w:type="dxa"/>
            <w:vAlign w:val="center"/>
          </w:tcPr>
          <w:p w:rsidR="00B24776" w:rsidRPr="0013482E" w:rsidRDefault="00B24776" w:rsidP="00B2477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6</w:t>
            </w:r>
          </w:p>
        </w:tc>
      </w:tr>
      <w:tr w:rsidR="00466C46" w:rsidRPr="0013482E" w:rsidTr="00151C6D">
        <w:tc>
          <w:tcPr>
            <w:tcW w:w="624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1</w:t>
            </w:r>
          </w:p>
        </w:tc>
        <w:tc>
          <w:tcPr>
            <w:tcW w:w="7802" w:type="dxa"/>
          </w:tcPr>
          <w:p w:rsidR="00466C46" w:rsidRPr="0013482E" w:rsidRDefault="00466C46" w:rsidP="0099562C">
            <w:pPr>
              <w:pStyle w:val="ConsPlusNormal"/>
              <w:spacing w:line="0" w:lineRule="atLeast"/>
            </w:pPr>
            <w:r w:rsidRPr="0013482E">
              <w:t>Доля трудоустроенных (занятых) выпускников профессиональных образовательных организаций и образовательных организаций высшего образования в общей численности выпускников таких образовательных организаций, за исключением указанных выпускников, призванных на военную службу, продолживших получение образования, осуществляющих уход за ребенком</w:t>
            </w:r>
          </w:p>
        </w:tc>
        <w:tc>
          <w:tcPr>
            <w:tcW w:w="1417" w:type="dxa"/>
          </w:tcPr>
          <w:p w:rsidR="00466C46" w:rsidRPr="0013482E" w:rsidRDefault="00CC200B" w:rsidP="0099562C">
            <w:pPr>
              <w:pStyle w:val="ConsPlusNormal"/>
              <w:spacing w:line="0" w:lineRule="atLeast"/>
              <w:jc w:val="center"/>
            </w:pPr>
            <w:r w:rsidRPr="0013482E">
              <w:t>%</w:t>
            </w:r>
          </w:p>
        </w:tc>
        <w:tc>
          <w:tcPr>
            <w:tcW w:w="1276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 xml:space="preserve">57 </w:t>
            </w:r>
          </w:p>
        </w:tc>
        <w:tc>
          <w:tcPr>
            <w:tcW w:w="1276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85</w:t>
            </w:r>
          </w:p>
        </w:tc>
        <w:tc>
          <w:tcPr>
            <w:tcW w:w="1134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87</w:t>
            </w:r>
          </w:p>
        </w:tc>
        <w:tc>
          <w:tcPr>
            <w:tcW w:w="1275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92</w:t>
            </w:r>
          </w:p>
        </w:tc>
      </w:tr>
      <w:tr w:rsidR="00466C46" w:rsidRPr="0013482E" w:rsidTr="00151C6D">
        <w:tc>
          <w:tcPr>
            <w:tcW w:w="624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2</w:t>
            </w:r>
          </w:p>
        </w:tc>
        <w:tc>
          <w:tcPr>
            <w:tcW w:w="7802" w:type="dxa"/>
          </w:tcPr>
          <w:p w:rsidR="00466C46" w:rsidRPr="0013482E" w:rsidRDefault="00466C46" w:rsidP="0099562C">
            <w:pPr>
              <w:pStyle w:val="ConsPlusNormal"/>
              <w:spacing w:line="0" w:lineRule="atLeast"/>
            </w:pPr>
            <w:r w:rsidRPr="0013482E">
              <w:t>Уровень безработицы молодежи в возрасте от 15 до 29 лет</w:t>
            </w:r>
          </w:p>
        </w:tc>
        <w:tc>
          <w:tcPr>
            <w:tcW w:w="1417" w:type="dxa"/>
          </w:tcPr>
          <w:p w:rsidR="00466C46" w:rsidRPr="0013482E" w:rsidRDefault="00CC200B" w:rsidP="0099562C">
            <w:pPr>
              <w:pStyle w:val="ConsPlusNormal"/>
              <w:spacing w:line="0" w:lineRule="atLeast"/>
              <w:jc w:val="center"/>
            </w:pPr>
            <w:r w:rsidRPr="0013482E">
              <w:t>%</w:t>
            </w:r>
          </w:p>
        </w:tc>
        <w:tc>
          <w:tcPr>
            <w:tcW w:w="1276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 xml:space="preserve">10,7 </w:t>
            </w:r>
          </w:p>
        </w:tc>
        <w:tc>
          <w:tcPr>
            <w:tcW w:w="1276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8,5</w:t>
            </w:r>
          </w:p>
        </w:tc>
        <w:tc>
          <w:tcPr>
            <w:tcW w:w="1134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6,5</w:t>
            </w:r>
          </w:p>
        </w:tc>
        <w:tc>
          <w:tcPr>
            <w:tcW w:w="1275" w:type="dxa"/>
          </w:tcPr>
          <w:p w:rsidR="00466C46" w:rsidRPr="0013482E" w:rsidRDefault="00466C46" w:rsidP="0099562C">
            <w:pPr>
              <w:pStyle w:val="ConsPlusNormal"/>
              <w:spacing w:line="0" w:lineRule="atLeast"/>
              <w:jc w:val="center"/>
            </w:pPr>
            <w:r w:rsidRPr="0013482E">
              <w:t>5</w:t>
            </w:r>
          </w:p>
        </w:tc>
      </w:tr>
      <w:tr w:rsidR="006A6920" w:rsidRPr="0013482E" w:rsidTr="00151C6D">
        <w:tc>
          <w:tcPr>
            <w:tcW w:w="624" w:type="dxa"/>
          </w:tcPr>
          <w:p w:rsidR="006A6920" w:rsidRPr="0013482E" w:rsidRDefault="006A6920" w:rsidP="0099562C">
            <w:pPr>
              <w:pStyle w:val="ConsPlusNormal"/>
              <w:spacing w:line="0" w:lineRule="atLeast"/>
              <w:jc w:val="center"/>
            </w:pPr>
            <w:r w:rsidRPr="0013482E">
              <w:t>3</w:t>
            </w:r>
          </w:p>
        </w:tc>
        <w:tc>
          <w:tcPr>
            <w:tcW w:w="7802" w:type="dxa"/>
          </w:tcPr>
          <w:p w:rsidR="006A6920" w:rsidRPr="0013482E" w:rsidRDefault="006A6920" w:rsidP="0099562C">
            <w:pPr>
              <w:pStyle w:val="ConsPlusNormal"/>
              <w:spacing w:line="0" w:lineRule="atLeast"/>
            </w:pPr>
            <w:r w:rsidRPr="0013482E">
              <w:t>Уровень безработицы молодежи в возрасте от 15 до 24 лет</w:t>
            </w:r>
          </w:p>
        </w:tc>
        <w:tc>
          <w:tcPr>
            <w:tcW w:w="1417" w:type="dxa"/>
          </w:tcPr>
          <w:p w:rsidR="006A6920" w:rsidRPr="0013482E" w:rsidRDefault="00CC200B" w:rsidP="0099562C">
            <w:pPr>
              <w:pStyle w:val="ConsPlusNormal"/>
              <w:spacing w:line="0" w:lineRule="atLeast"/>
              <w:jc w:val="center"/>
            </w:pPr>
            <w:r w:rsidRPr="0013482E">
              <w:t>%</w:t>
            </w:r>
          </w:p>
        </w:tc>
        <w:tc>
          <w:tcPr>
            <w:tcW w:w="1276" w:type="dxa"/>
          </w:tcPr>
          <w:p w:rsidR="006A6920" w:rsidRPr="0013482E" w:rsidRDefault="006A6920" w:rsidP="0099562C">
            <w:pPr>
              <w:pStyle w:val="ConsPlusNormal"/>
              <w:spacing w:line="0" w:lineRule="atLeast"/>
              <w:jc w:val="center"/>
            </w:pPr>
            <w:r w:rsidRPr="0013482E">
              <w:t>17,3</w:t>
            </w:r>
          </w:p>
        </w:tc>
        <w:tc>
          <w:tcPr>
            <w:tcW w:w="1276" w:type="dxa"/>
          </w:tcPr>
          <w:p w:rsidR="006A6920" w:rsidRPr="0013482E" w:rsidRDefault="006A6920" w:rsidP="0099562C">
            <w:pPr>
              <w:pStyle w:val="ConsPlusNormal"/>
              <w:spacing w:line="0" w:lineRule="atLeast"/>
              <w:jc w:val="center"/>
            </w:pPr>
            <w:r w:rsidRPr="0013482E">
              <w:t>11</w:t>
            </w:r>
          </w:p>
        </w:tc>
        <w:tc>
          <w:tcPr>
            <w:tcW w:w="1134" w:type="dxa"/>
          </w:tcPr>
          <w:p w:rsidR="006A6920" w:rsidRPr="0013482E" w:rsidRDefault="006A6920" w:rsidP="0099562C">
            <w:pPr>
              <w:pStyle w:val="ConsPlusNormal"/>
              <w:spacing w:line="0" w:lineRule="atLeast"/>
              <w:jc w:val="center"/>
            </w:pPr>
            <w:r w:rsidRPr="0013482E">
              <w:t>9,5</w:t>
            </w:r>
          </w:p>
        </w:tc>
        <w:tc>
          <w:tcPr>
            <w:tcW w:w="1275" w:type="dxa"/>
          </w:tcPr>
          <w:p w:rsidR="006A6920" w:rsidRPr="0013482E" w:rsidRDefault="006A6920" w:rsidP="0099562C">
            <w:pPr>
              <w:pStyle w:val="ConsPlusNormal"/>
              <w:spacing w:line="0" w:lineRule="atLeast"/>
              <w:jc w:val="center"/>
            </w:pPr>
            <w:r w:rsidRPr="0013482E">
              <w:t>8</w:t>
            </w:r>
          </w:p>
        </w:tc>
      </w:tr>
      <w:tr w:rsidR="006A6920" w:rsidRPr="0013482E" w:rsidTr="00151C6D">
        <w:tc>
          <w:tcPr>
            <w:tcW w:w="624" w:type="dxa"/>
          </w:tcPr>
          <w:p w:rsidR="006A6920" w:rsidRPr="0013482E" w:rsidRDefault="006A6920" w:rsidP="0099562C">
            <w:pPr>
              <w:pStyle w:val="ConsPlusNormal"/>
              <w:spacing w:line="0" w:lineRule="atLeast"/>
              <w:jc w:val="center"/>
            </w:pPr>
            <w:r w:rsidRPr="0013482E">
              <w:t>4</w:t>
            </w:r>
          </w:p>
        </w:tc>
        <w:tc>
          <w:tcPr>
            <w:tcW w:w="7802" w:type="dxa"/>
          </w:tcPr>
          <w:p w:rsidR="006A6920" w:rsidRPr="0013482E" w:rsidRDefault="006A6920" w:rsidP="0099562C">
            <w:pPr>
              <w:pStyle w:val="ConsPlusNormal"/>
              <w:spacing w:line="0" w:lineRule="atLeast"/>
            </w:pPr>
            <w:r w:rsidRPr="0013482E">
              <w:t>Доля несовершеннолетних граждан от 14 до 18 лет, прошедших профессиональные пробы</w:t>
            </w:r>
            <w:r w:rsidR="007308C3" w:rsidRPr="0013482E">
              <w:t>, в том числе в рамках временного трудоустройства, от общей численности несовершеннолетних граждан такого возраста</w:t>
            </w:r>
          </w:p>
        </w:tc>
        <w:tc>
          <w:tcPr>
            <w:tcW w:w="1417" w:type="dxa"/>
          </w:tcPr>
          <w:p w:rsidR="006A6920" w:rsidRPr="0013482E" w:rsidRDefault="00CC200B" w:rsidP="0099562C">
            <w:pPr>
              <w:pStyle w:val="ConsPlusNormal"/>
              <w:spacing w:line="0" w:lineRule="atLeast"/>
              <w:jc w:val="center"/>
            </w:pPr>
            <w:r w:rsidRPr="0013482E">
              <w:t>%</w:t>
            </w:r>
          </w:p>
        </w:tc>
        <w:tc>
          <w:tcPr>
            <w:tcW w:w="1276" w:type="dxa"/>
          </w:tcPr>
          <w:p w:rsidR="006A6920" w:rsidRPr="0013482E" w:rsidRDefault="007308C3" w:rsidP="0099562C">
            <w:pPr>
              <w:pStyle w:val="ConsPlusNormal"/>
              <w:spacing w:line="0" w:lineRule="atLeast"/>
              <w:jc w:val="center"/>
            </w:pPr>
            <w:r w:rsidRPr="0013482E">
              <w:t>5,9</w:t>
            </w:r>
          </w:p>
        </w:tc>
        <w:tc>
          <w:tcPr>
            <w:tcW w:w="1276" w:type="dxa"/>
          </w:tcPr>
          <w:p w:rsidR="006A6920" w:rsidRPr="0013482E" w:rsidRDefault="007308C3" w:rsidP="0099562C">
            <w:pPr>
              <w:pStyle w:val="ConsPlusNormal"/>
              <w:spacing w:line="0" w:lineRule="atLeast"/>
              <w:jc w:val="center"/>
            </w:pPr>
            <w:r w:rsidRPr="0013482E">
              <w:t>15</w:t>
            </w:r>
          </w:p>
        </w:tc>
        <w:tc>
          <w:tcPr>
            <w:tcW w:w="1134" w:type="dxa"/>
          </w:tcPr>
          <w:p w:rsidR="006A6920" w:rsidRPr="0013482E" w:rsidRDefault="007308C3" w:rsidP="0099562C">
            <w:pPr>
              <w:pStyle w:val="ConsPlusNormal"/>
              <w:spacing w:line="0" w:lineRule="atLeast"/>
              <w:jc w:val="center"/>
            </w:pPr>
            <w:r w:rsidRPr="0013482E">
              <w:t>23</w:t>
            </w:r>
          </w:p>
        </w:tc>
        <w:tc>
          <w:tcPr>
            <w:tcW w:w="1275" w:type="dxa"/>
          </w:tcPr>
          <w:p w:rsidR="006A6920" w:rsidRPr="0013482E" w:rsidRDefault="007308C3" w:rsidP="0099562C">
            <w:pPr>
              <w:pStyle w:val="ConsPlusNormal"/>
              <w:spacing w:line="0" w:lineRule="atLeast"/>
              <w:jc w:val="center"/>
            </w:pPr>
            <w:r w:rsidRPr="0013482E">
              <w:t>35</w:t>
            </w:r>
          </w:p>
        </w:tc>
      </w:tr>
    </w:tbl>
    <w:p w:rsidR="00466C46" w:rsidRPr="0013482E" w:rsidRDefault="00466C46">
      <w:pPr>
        <w:rPr>
          <w:sz w:val="24"/>
          <w:szCs w:val="24"/>
        </w:rPr>
      </w:pPr>
    </w:p>
    <w:p w:rsidR="0099562C" w:rsidRPr="0013482E" w:rsidRDefault="0099562C">
      <w:pPr>
        <w:rPr>
          <w:sz w:val="24"/>
          <w:szCs w:val="24"/>
        </w:rPr>
        <w:sectPr w:rsidR="0099562C" w:rsidRPr="0013482E" w:rsidSect="00903AB8">
          <w:pgSz w:w="16838" w:h="11906" w:orient="landscape" w:code="9"/>
          <w:pgMar w:top="1135" w:right="1134" w:bottom="568" w:left="1134" w:header="709" w:footer="709" w:gutter="0"/>
          <w:cols w:space="708"/>
          <w:titlePg/>
          <w:docGrid w:linePitch="360"/>
        </w:sectPr>
      </w:pPr>
    </w:p>
    <w:p w:rsidR="000F41A5" w:rsidRDefault="00E214D5" w:rsidP="00DF172E">
      <w:pPr>
        <w:ind w:left="12333"/>
      </w:pPr>
      <w:r w:rsidRPr="0013482E">
        <w:lastRenderedPageBreak/>
        <w:t>Приложение</w:t>
      </w:r>
      <w:r w:rsidR="00550466" w:rsidRPr="0013482E">
        <w:t xml:space="preserve"> </w:t>
      </w:r>
      <w:r w:rsidR="0099562C" w:rsidRPr="0013482E">
        <w:t>№ 3</w:t>
      </w:r>
      <w:r w:rsidR="0099562C" w:rsidRPr="0013482E">
        <w:br/>
      </w:r>
      <w:r w:rsidR="000F41A5" w:rsidRPr="00BE7F10">
        <w:t xml:space="preserve">к </w:t>
      </w:r>
      <w:r w:rsidR="000F41A5">
        <w:t xml:space="preserve">Долгосрочной программе содействия занятости молодежи </w:t>
      </w:r>
      <w:r w:rsidR="000F41A5">
        <w:br/>
        <w:t xml:space="preserve">Санкт-Петербурга </w:t>
      </w:r>
    </w:p>
    <w:p w:rsidR="00E214D5" w:rsidRPr="0013482E" w:rsidRDefault="00E214D5" w:rsidP="0099562C">
      <w:pPr>
        <w:ind w:left="12758" w:right="-31"/>
      </w:pPr>
    </w:p>
    <w:p w:rsidR="00E214D5" w:rsidRPr="0013482E" w:rsidRDefault="00E214D5" w:rsidP="00E214D5">
      <w:pPr>
        <w:pStyle w:val="ConsPlusNormal"/>
        <w:jc w:val="both"/>
      </w:pPr>
    </w:p>
    <w:p w:rsidR="00E214D5" w:rsidRPr="0013482E" w:rsidRDefault="000F41A5" w:rsidP="00E214D5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ПОКАЗАТЕЛИ</w:t>
      </w:r>
    </w:p>
    <w:p w:rsidR="00E214D5" w:rsidRPr="0013482E" w:rsidRDefault="008F1CE8" w:rsidP="00E214D5">
      <w:pPr>
        <w:pStyle w:val="ConsPlusTitle"/>
        <w:jc w:val="center"/>
        <w:rPr>
          <w:rFonts w:ascii="Times New Roman" w:hAnsi="Times New Roman" w:cs="Times New Roman"/>
        </w:rPr>
      </w:pPr>
      <w:r>
        <w:t xml:space="preserve">РЕАЛИЗАЦИИ ДОЛГОСРОЧНОЙ ПРОГРАММЫ СОДЕЙСТВИЯ ЗАНЯТОСТИ МОЛОДЕЖИ САНКТ-ПЕТЕРБУРГА </w:t>
      </w:r>
      <w:r>
        <w:br/>
        <w:t>НА ПЕРИОД ДО 2030 ГОДА</w:t>
      </w:r>
      <w:r w:rsidRPr="0013482E">
        <w:t xml:space="preserve"> </w:t>
      </w:r>
      <w:r>
        <w:rPr>
          <w:rFonts w:ascii="Times New Roman" w:hAnsi="Times New Roman" w:cs="Times New Roman"/>
        </w:rPr>
        <w:t>НА</w:t>
      </w:r>
      <w:r w:rsidRPr="0013482E">
        <w:rPr>
          <w:rFonts w:ascii="Times New Roman" w:hAnsi="Times New Roman" w:cs="Times New Roman"/>
        </w:rPr>
        <w:t xml:space="preserve"> </w:t>
      </w:r>
      <w:r w:rsidR="00E479DF" w:rsidRPr="0013482E">
        <w:rPr>
          <w:rFonts w:ascii="Times New Roman" w:hAnsi="Times New Roman" w:cs="Times New Roman"/>
        </w:rPr>
        <w:t>2022</w:t>
      </w:r>
      <w:r w:rsidR="00CC200B" w:rsidRPr="0013482E">
        <w:rPr>
          <w:rFonts w:ascii="Times New Roman" w:hAnsi="Times New Roman" w:cs="Times New Roman"/>
        </w:rPr>
        <w:t>-2024</w:t>
      </w:r>
      <w:r w:rsidR="00E479DF" w:rsidRPr="001348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ГОДЫ</w:t>
      </w:r>
    </w:p>
    <w:p w:rsidR="00E214D5" w:rsidRPr="0013482E" w:rsidRDefault="00E214D5" w:rsidP="00E214D5">
      <w:pPr>
        <w:pStyle w:val="ConsPlusTitle"/>
        <w:jc w:val="center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794"/>
        <w:gridCol w:w="1417"/>
        <w:gridCol w:w="1134"/>
        <w:gridCol w:w="1276"/>
        <w:gridCol w:w="1276"/>
      </w:tblGrid>
      <w:tr w:rsidR="00E214D5" w:rsidRPr="0013482E" w:rsidTr="00051C90">
        <w:tc>
          <w:tcPr>
            <w:tcW w:w="9418" w:type="dxa"/>
            <w:gridSpan w:val="2"/>
            <w:vMerge w:val="restart"/>
            <w:vAlign w:val="center"/>
          </w:tcPr>
          <w:p w:rsidR="00E214D5" w:rsidRPr="0013482E" w:rsidRDefault="00E214D5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E214D5" w:rsidRPr="0013482E" w:rsidRDefault="00E214D5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Единица измерения</w:t>
            </w:r>
          </w:p>
        </w:tc>
        <w:tc>
          <w:tcPr>
            <w:tcW w:w="3686" w:type="dxa"/>
            <w:gridSpan w:val="3"/>
            <w:vAlign w:val="center"/>
          </w:tcPr>
          <w:p w:rsidR="00E214D5" w:rsidRPr="0013482E" w:rsidRDefault="00E214D5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Значение показателя</w:t>
            </w:r>
          </w:p>
        </w:tc>
      </w:tr>
      <w:tr w:rsidR="00704353" w:rsidRPr="0013482E" w:rsidTr="00051C90">
        <w:tc>
          <w:tcPr>
            <w:tcW w:w="9418" w:type="dxa"/>
            <w:gridSpan w:val="2"/>
            <w:vMerge/>
            <w:vAlign w:val="center"/>
          </w:tcPr>
          <w:p w:rsidR="00704353" w:rsidRPr="0013482E" w:rsidRDefault="00704353" w:rsidP="003E60C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704353" w:rsidRPr="0013482E" w:rsidRDefault="00704353" w:rsidP="003E60C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04353" w:rsidRPr="0013482E" w:rsidRDefault="00704353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2022</w:t>
            </w:r>
            <w:r w:rsidR="00710C5E">
              <w:rPr>
                <w:b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704353" w:rsidRPr="0013482E" w:rsidRDefault="00704353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2023</w:t>
            </w:r>
            <w:r w:rsidR="00710C5E">
              <w:rPr>
                <w:b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704353" w:rsidRPr="0013482E" w:rsidRDefault="00704353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2024</w:t>
            </w:r>
            <w:r w:rsidR="00710C5E">
              <w:rPr>
                <w:b/>
              </w:rPr>
              <w:t xml:space="preserve"> г.</w:t>
            </w:r>
          </w:p>
        </w:tc>
      </w:tr>
      <w:tr w:rsidR="00870D5F" w:rsidRPr="0013482E" w:rsidTr="00051C90">
        <w:tc>
          <w:tcPr>
            <w:tcW w:w="9418" w:type="dxa"/>
            <w:gridSpan w:val="2"/>
            <w:vAlign w:val="center"/>
          </w:tcPr>
          <w:p w:rsidR="00870D5F" w:rsidRPr="0013482E" w:rsidRDefault="00870D5F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870D5F" w:rsidRPr="0013482E" w:rsidRDefault="00870D5F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870D5F" w:rsidRPr="0013482E" w:rsidRDefault="00870D5F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870D5F" w:rsidRPr="0013482E" w:rsidRDefault="00870D5F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870D5F" w:rsidRPr="0013482E" w:rsidRDefault="00870D5F" w:rsidP="003E60C6">
            <w:pPr>
              <w:pStyle w:val="ConsPlusNormal"/>
              <w:jc w:val="center"/>
              <w:rPr>
                <w:b/>
              </w:rPr>
            </w:pPr>
            <w:r w:rsidRPr="0013482E">
              <w:rPr>
                <w:b/>
              </w:rPr>
              <w:t>5</w:t>
            </w:r>
          </w:p>
        </w:tc>
      </w:tr>
      <w:tr w:rsidR="00704353" w:rsidRPr="0013482E" w:rsidTr="00051C90">
        <w:tc>
          <w:tcPr>
            <w:tcW w:w="624" w:type="dxa"/>
          </w:tcPr>
          <w:p w:rsidR="00704353" w:rsidRPr="0013482E" w:rsidRDefault="00704353" w:rsidP="00E2335C">
            <w:pPr>
              <w:pStyle w:val="ConsPlusNormal"/>
              <w:jc w:val="center"/>
            </w:pPr>
            <w:r w:rsidRPr="0013482E">
              <w:t>1</w:t>
            </w:r>
          </w:p>
        </w:tc>
        <w:tc>
          <w:tcPr>
            <w:tcW w:w="8794" w:type="dxa"/>
          </w:tcPr>
          <w:p w:rsidR="00704353" w:rsidRPr="0013482E" w:rsidRDefault="00704353" w:rsidP="003E60C6">
            <w:pPr>
              <w:pStyle w:val="ConsPlusNormal"/>
            </w:pPr>
            <w:r w:rsidRPr="0013482E">
              <w:t>Уровень безработицы молодежи в возрасте от 15 до 29 лет</w:t>
            </w:r>
          </w:p>
        </w:tc>
        <w:tc>
          <w:tcPr>
            <w:tcW w:w="1417" w:type="dxa"/>
          </w:tcPr>
          <w:p w:rsidR="00704353" w:rsidRPr="0013482E" w:rsidRDefault="00704353" w:rsidP="00E87A2D">
            <w:pPr>
              <w:pStyle w:val="ConsPlusNormal"/>
              <w:jc w:val="center"/>
            </w:pPr>
            <w:r w:rsidRPr="0013482E">
              <w:t>%</w:t>
            </w:r>
          </w:p>
        </w:tc>
        <w:tc>
          <w:tcPr>
            <w:tcW w:w="1134" w:type="dxa"/>
          </w:tcPr>
          <w:p w:rsidR="00704353" w:rsidRPr="0013482E" w:rsidRDefault="00704353" w:rsidP="00E87A2D">
            <w:pPr>
              <w:pStyle w:val="ConsPlusNormal"/>
              <w:jc w:val="center"/>
            </w:pPr>
            <w:r w:rsidRPr="0013482E">
              <w:t>6</w:t>
            </w:r>
            <w:r w:rsidR="0075338C" w:rsidRPr="0013482E">
              <w:t>,0</w:t>
            </w:r>
            <w:r w:rsidRPr="0013482E">
              <w:t xml:space="preserve"> </w:t>
            </w:r>
          </w:p>
        </w:tc>
        <w:tc>
          <w:tcPr>
            <w:tcW w:w="1276" w:type="dxa"/>
          </w:tcPr>
          <w:p w:rsidR="00704353" w:rsidRPr="0013482E" w:rsidRDefault="0075338C" w:rsidP="00E87A2D">
            <w:pPr>
              <w:pStyle w:val="ConsPlusNormal"/>
              <w:jc w:val="center"/>
            </w:pPr>
            <w:r w:rsidRPr="0013482E">
              <w:t>4,5</w:t>
            </w:r>
          </w:p>
        </w:tc>
        <w:tc>
          <w:tcPr>
            <w:tcW w:w="1276" w:type="dxa"/>
          </w:tcPr>
          <w:p w:rsidR="00704353" w:rsidRPr="0013482E" w:rsidRDefault="0075338C" w:rsidP="00E87A2D">
            <w:pPr>
              <w:pStyle w:val="ConsPlusNormal"/>
              <w:jc w:val="center"/>
            </w:pPr>
            <w:r w:rsidRPr="0013482E">
              <w:t>3,2</w:t>
            </w:r>
          </w:p>
        </w:tc>
      </w:tr>
      <w:tr w:rsidR="00704353" w:rsidRPr="0013482E" w:rsidTr="00051C90">
        <w:tc>
          <w:tcPr>
            <w:tcW w:w="624" w:type="dxa"/>
          </w:tcPr>
          <w:p w:rsidR="00704353" w:rsidRPr="0013482E" w:rsidRDefault="00704353" w:rsidP="00E2335C">
            <w:pPr>
              <w:pStyle w:val="ConsPlusNormal"/>
              <w:jc w:val="center"/>
            </w:pPr>
            <w:r w:rsidRPr="0013482E">
              <w:t>2</w:t>
            </w:r>
          </w:p>
        </w:tc>
        <w:tc>
          <w:tcPr>
            <w:tcW w:w="8794" w:type="dxa"/>
          </w:tcPr>
          <w:p w:rsidR="00704353" w:rsidRPr="0013482E" w:rsidRDefault="00704353" w:rsidP="003E60C6">
            <w:pPr>
              <w:pStyle w:val="ConsPlusNormal"/>
            </w:pPr>
            <w:r w:rsidRPr="0013482E">
              <w:t>Уровень безработицы молодежи в возрасте от 15 до 24 лет</w:t>
            </w:r>
          </w:p>
        </w:tc>
        <w:tc>
          <w:tcPr>
            <w:tcW w:w="1417" w:type="dxa"/>
          </w:tcPr>
          <w:p w:rsidR="00704353" w:rsidRPr="0013482E" w:rsidRDefault="00704353" w:rsidP="00E87A2D">
            <w:pPr>
              <w:pStyle w:val="ConsPlusNormal"/>
              <w:jc w:val="center"/>
            </w:pPr>
            <w:r w:rsidRPr="0013482E">
              <w:t>%</w:t>
            </w:r>
          </w:p>
        </w:tc>
        <w:tc>
          <w:tcPr>
            <w:tcW w:w="1134" w:type="dxa"/>
          </w:tcPr>
          <w:p w:rsidR="00704353" w:rsidRPr="0013482E" w:rsidRDefault="00C1605C" w:rsidP="00E87A2D">
            <w:pPr>
              <w:pStyle w:val="ConsPlusNormal"/>
              <w:jc w:val="center"/>
            </w:pPr>
            <w:r w:rsidRPr="0013482E">
              <w:t>13,0</w:t>
            </w:r>
          </w:p>
        </w:tc>
        <w:tc>
          <w:tcPr>
            <w:tcW w:w="1276" w:type="dxa"/>
          </w:tcPr>
          <w:p w:rsidR="00704353" w:rsidRPr="0013482E" w:rsidRDefault="0075338C" w:rsidP="00E87A2D">
            <w:pPr>
              <w:pStyle w:val="ConsPlusNormal"/>
              <w:jc w:val="center"/>
            </w:pPr>
            <w:r w:rsidRPr="0013482E">
              <w:t>11,5</w:t>
            </w:r>
          </w:p>
        </w:tc>
        <w:tc>
          <w:tcPr>
            <w:tcW w:w="1276" w:type="dxa"/>
          </w:tcPr>
          <w:p w:rsidR="00704353" w:rsidRPr="0013482E" w:rsidRDefault="0075338C" w:rsidP="0075338C">
            <w:pPr>
              <w:pStyle w:val="ConsPlusNormal"/>
              <w:jc w:val="center"/>
            </w:pPr>
            <w:r w:rsidRPr="0013482E">
              <w:t>10,0</w:t>
            </w:r>
          </w:p>
        </w:tc>
      </w:tr>
      <w:tr w:rsidR="00704353" w:rsidRPr="0013482E" w:rsidTr="00051C90">
        <w:tc>
          <w:tcPr>
            <w:tcW w:w="624" w:type="dxa"/>
          </w:tcPr>
          <w:p w:rsidR="00704353" w:rsidRPr="0013482E" w:rsidRDefault="00704353" w:rsidP="00E2335C">
            <w:pPr>
              <w:pStyle w:val="ConsPlusNormal"/>
              <w:jc w:val="center"/>
            </w:pPr>
            <w:r w:rsidRPr="0013482E">
              <w:t>3</w:t>
            </w:r>
          </w:p>
        </w:tc>
        <w:tc>
          <w:tcPr>
            <w:tcW w:w="8794" w:type="dxa"/>
          </w:tcPr>
          <w:p w:rsidR="00704353" w:rsidRPr="0013482E" w:rsidRDefault="00704353" w:rsidP="00E2335C">
            <w:pPr>
              <w:pStyle w:val="ConsPlusNormal"/>
            </w:pPr>
            <w:r w:rsidRPr="0013482E">
              <w:t>Доля несовершеннолетних граждан от 14 до 18 лет, прошедших профессиональные пробы, в том числе в рамках временного трудоустройства, от общей численности несовершеннолетних граждан такого возраста</w:t>
            </w:r>
          </w:p>
        </w:tc>
        <w:tc>
          <w:tcPr>
            <w:tcW w:w="1417" w:type="dxa"/>
          </w:tcPr>
          <w:p w:rsidR="00704353" w:rsidRPr="0013482E" w:rsidRDefault="00704353" w:rsidP="00E87A2D">
            <w:pPr>
              <w:pStyle w:val="ConsPlusNormal"/>
              <w:jc w:val="center"/>
            </w:pPr>
            <w:r w:rsidRPr="0013482E">
              <w:t>%</w:t>
            </w:r>
          </w:p>
        </w:tc>
        <w:tc>
          <w:tcPr>
            <w:tcW w:w="1134" w:type="dxa"/>
          </w:tcPr>
          <w:p w:rsidR="00704353" w:rsidRPr="0013482E" w:rsidRDefault="00C1605C" w:rsidP="00E87A2D">
            <w:pPr>
              <w:pStyle w:val="ConsPlusNormal"/>
              <w:jc w:val="center"/>
            </w:pPr>
            <w:r w:rsidRPr="0013482E">
              <w:t>7,0</w:t>
            </w:r>
          </w:p>
        </w:tc>
        <w:tc>
          <w:tcPr>
            <w:tcW w:w="1276" w:type="dxa"/>
          </w:tcPr>
          <w:p w:rsidR="00704353" w:rsidRPr="0013482E" w:rsidRDefault="00C1605C" w:rsidP="00E87A2D">
            <w:pPr>
              <w:pStyle w:val="ConsPlusNormal"/>
              <w:jc w:val="center"/>
            </w:pPr>
            <w:r w:rsidRPr="0013482E">
              <w:t>9,0</w:t>
            </w:r>
          </w:p>
        </w:tc>
        <w:tc>
          <w:tcPr>
            <w:tcW w:w="1276" w:type="dxa"/>
          </w:tcPr>
          <w:p w:rsidR="00704353" w:rsidRPr="0013482E" w:rsidRDefault="0075338C" w:rsidP="00E87A2D">
            <w:pPr>
              <w:pStyle w:val="ConsPlusNormal"/>
              <w:jc w:val="center"/>
            </w:pPr>
            <w:r w:rsidRPr="0013482E">
              <w:t>10,0</w:t>
            </w:r>
          </w:p>
        </w:tc>
      </w:tr>
    </w:tbl>
    <w:p w:rsidR="00E479DF" w:rsidRPr="0013482E" w:rsidRDefault="00E479DF">
      <w:pPr>
        <w:rPr>
          <w:sz w:val="24"/>
          <w:szCs w:val="24"/>
        </w:rPr>
      </w:pPr>
    </w:p>
    <w:sectPr w:rsidR="00E479DF" w:rsidRPr="0013482E" w:rsidSect="00903AB8">
      <w:pgSz w:w="16838" w:h="11906" w:orient="landscape" w:code="9"/>
      <w:pgMar w:top="1135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435" w:rsidRDefault="00E12435" w:rsidP="00694DDE">
      <w:r>
        <w:separator/>
      </w:r>
    </w:p>
  </w:endnote>
  <w:endnote w:type="continuationSeparator" w:id="0">
    <w:p w:rsidR="00E12435" w:rsidRDefault="00E12435" w:rsidP="0069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435" w:rsidRDefault="00E12435" w:rsidP="00694DDE">
      <w:r>
        <w:separator/>
      </w:r>
    </w:p>
  </w:footnote>
  <w:footnote w:type="continuationSeparator" w:id="0">
    <w:p w:rsidR="00E12435" w:rsidRDefault="00E12435" w:rsidP="00694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436152"/>
      <w:docPartObj>
        <w:docPartGallery w:val="Page Numbers (Top of Page)"/>
        <w:docPartUnique/>
      </w:docPartObj>
    </w:sdtPr>
    <w:sdtEndPr/>
    <w:sdtContent>
      <w:p w:rsidR="0075388C" w:rsidRDefault="0075388C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28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388C" w:rsidRDefault="007538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53B96"/>
    <w:multiLevelType w:val="hybridMultilevel"/>
    <w:tmpl w:val="65F0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11895"/>
    <w:multiLevelType w:val="multilevel"/>
    <w:tmpl w:val="8AFA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8A"/>
    <w:rsid w:val="000029AD"/>
    <w:rsid w:val="0000308B"/>
    <w:rsid w:val="0000455C"/>
    <w:rsid w:val="00007090"/>
    <w:rsid w:val="00007217"/>
    <w:rsid w:val="00007AB7"/>
    <w:rsid w:val="00011DA7"/>
    <w:rsid w:val="0001237C"/>
    <w:rsid w:val="000213E2"/>
    <w:rsid w:val="00021C2D"/>
    <w:rsid w:val="00022E40"/>
    <w:rsid w:val="00022EA1"/>
    <w:rsid w:val="00024E7C"/>
    <w:rsid w:val="000257B9"/>
    <w:rsid w:val="00026EF9"/>
    <w:rsid w:val="00027026"/>
    <w:rsid w:val="00040E54"/>
    <w:rsid w:val="00041EC6"/>
    <w:rsid w:val="0004246F"/>
    <w:rsid w:val="000454AD"/>
    <w:rsid w:val="0005134F"/>
    <w:rsid w:val="00051C90"/>
    <w:rsid w:val="000539C7"/>
    <w:rsid w:val="00055682"/>
    <w:rsid w:val="00055E66"/>
    <w:rsid w:val="00056DD6"/>
    <w:rsid w:val="000605B4"/>
    <w:rsid w:val="00062CBF"/>
    <w:rsid w:val="000658FB"/>
    <w:rsid w:val="000711E5"/>
    <w:rsid w:val="00074351"/>
    <w:rsid w:val="00074C40"/>
    <w:rsid w:val="00075438"/>
    <w:rsid w:val="000775C7"/>
    <w:rsid w:val="00080039"/>
    <w:rsid w:val="0008057D"/>
    <w:rsid w:val="00081CF3"/>
    <w:rsid w:val="000849A5"/>
    <w:rsid w:val="00085D0D"/>
    <w:rsid w:val="000912E5"/>
    <w:rsid w:val="00092F98"/>
    <w:rsid w:val="00095299"/>
    <w:rsid w:val="000979EE"/>
    <w:rsid w:val="00097A23"/>
    <w:rsid w:val="000A029C"/>
    <w:rsid w:val="000A0737"/>
    <w:rsid w:val="000A2E26"/>
    <w:rsid w:val="000A334A"/>
    <w:rsid w:val="000A7D8B"/>
    <w:rsid w:val="000B0ABC"/>
    <w:rsid w:val="000B2CB0"/>
    <w:rsid w:val="000B3C86"/>
    <w:rsid w:val="000C32DE"/>
    <w:rsid w:val="000C3B98"/>
    <w:rsid w:val="000C49BB"/>
    <w:rsid w:val="000C7E24"/>
    <w:rsid w:val="000D0F0A"/>
    <w:rsid w:val="000D2DA8"/>
    <w:rsid w:val="000D4917"/>
    <w:rsid w:val="000E417E"/>
    <w:rsid w:val="000E4E50"/>
    <w:rsid w:val="000E53DA"/>
    <w:rsid w:val="000E5CAE"/>
    <w:rsid w:val="000F41A5"/>
    <w:rsid w:val="0010349D"/>
    <w:rsid w:val="00103882"/>
    <w:rsid w:val="001123A5"/>
    <w:rsid w:val="00116191"/>
    <w:rsid w:val="00120F1D"/>
    <w:rsid w:val="00121ED0"/>
    <w:rsid w:val="001228CF"/>
    <w:rsid w:val="0012442F"/>
    <w:rsid w:val="0012673A"/>
    <w:rsid w:val="00130D42"/>
    <w:rsid w:val="0013482E"/>
    <w:rsid w:val="00140980"/>
    <w:rsid w:val="00140E64"/>
    <w:rsid w:val="00141E41"/>
    <w:rsid w:val="0014262D"/>
    <w:rsid w:val="00147EA5"/>
    <w:rsid w:val="00151888"/>
    <w:rsid w:val="00151C6D"/>
    <w:rsid w:val="00153312"/>
    <w:rsid w:val="00153B1E"/>
    <w:rsid w:val="00154023"/>
    <w:rsid w:val="00161CF6"/>
    <w:rsid w:val="001630DB"/>
    <w:rsid w:val="00167264"/>
    <w:rsid w:val="00174B9C"/>
    <w:rsid w:val="0017678D"/>
    <w:rsid w:val="001825D6"/>
    <w:rsid w:val="00183E0B"/>
    <w:rsid w:val="00184774"/>
    <w:rsid w:val="00191841"/>
    <w:rsid w:val="0019259A"/>
    <w:rsid w:val="00193F5C"/>
    <w:rsid w:val="00194B3F"/>
    <w:rsid w:val="001A0F7B"/>
    <w:rsid w:val="001A2A98"/>
    <w:rsid w:val="001A3CF2"/>
    <w:rsid w:val="001A7B73"/>
    <w:rsid w:val="001B07B1"/>
    <w:rsid w:val="001B13BA"/>
    <w:rsid w:val="001B1415"/>
    <w:rsid w:val="001B4973"/>
    <w:rsid w:val="001B4B69"/>
    <w:rsid w:val="001C26E1"/>
    <w:rsid w:val="001C4489"/>
    <w:rsid w:val="001C471F"/>
    <w:rsid w:val="001C4A36"/>
    <w:rsid w:val="001D16DC"/>
    <w:rsid w:val="001D27F9"/>
    <w:rsid w:val="001D338D"/>
    <w:rsid w:val="001D47BF"/>
    <w:rsid w:val="001E067B"/>
    <w:rsid w:val="001E59CF"/>
    <w:rsid w:val="001E7370"/>
    <w:rsid w:val="001F0ACD"/>
    <w:rsid w:val="001F1227"/>
    <w:rsid w:val="001F2AC8"/>
    <w:rsid w:val="001F3D48"/>
    <w:rsid w:val="001F6852"/>
    <w:rsid w:val="001F6AB5"/>
    <w:rsid w:val="001F7D16"/>
    <w:rsid w:val="00201B82"/>
    <w:rsid w:val="00202502"/>
    <w:rsid w:val="0020370A"/>
    <w:rsid w:val="00220FE0"/>
    <w:rsid w:val="00222683"/>
    <w:rsid w:val="00223E42"/>
    <w:rsid w:val="00225F37"/>
    <w:rsid w:val="0023049F"/>
    <w:rsid w:val="002306BE"/>
    <w:rsid w:val="002309D9"/>
    <w:rsid w:val="0023474D"/>
    <w:rsid w:val="00235C22"/>
    <w:rsid w:val="00240450"/>
    <w:rsid w:val="0025021D"/>
    <w:rsid w:val="002510D7"/>
    <w:rsid w:val="0025156E"/>
    <w:rsid w:val="0025406B"/>
    <w:rsid w:val="0025441A"/>
    <w:rsid w:val="00255632"/>
    <w:rsid w:val="00257F0B"/>
    <w:rsid w:val="002601C1"/>
    <w:rsid w:val="0026101A"/>
    <w:rsid w:val="0026293D"/>
    <w:rsid w:val="0026639A"/>
    <w:rsid w:val="00267234"/>
    <w:rsid w:val="00267E8C"/>
    <w:rsid w:val="0027613C"/>
    <w:rsid w:val="0027669C"/>
    <w:rsid w:val="002841D3"/>
    <w:rsid w:val="00286BB3"/>
    <w:rsid w:val="002918CC"/>
    <w:rsid w:val="00291D83"/>
    <w:rsid w:val="00292C08"/>
    <w:rsid w:val="002A4DA6"/>
    <w:rsid w:val="002A6111"/>
    <w:rsid w:val="002A6D02"/>
    <w:rsid w:val="002A6D23"/>
    <w:rsid w:val="002B016A"/>
    <w:rsid w:val="002B1EFD"/>
    <w:rsid w:val="002B3868"/>
    <w:rsid w:val="002B4A67"/>
    <w:rsid w:val="002C1DE4"/>
    <w:rsid w:val="002C2B4A"/>
    <w:rsid w:val="002D0AD6"/>
    <w:rsid w:val="002D5D11"/>
    <w:rsid w:val="002D626A"/>
    <w:rsid w:val="002E035A"/>
    <w:rsid w:val="002E0943"/>
    <w:rsid w:val="002E312B"/>
    <w:rsid w:val="002E3A79"/>
    <w:rsid w:val="002E4B96"/>
    <w:rsid w:val="002E6FE3"/>
    <w:rsid w:val="002E7E24"/>
    <w:rsid w:val="002F1AB8"/>
    <w:rsid w:val="002F3769"/>
    <w:rsid w:val="002F5442"/>
    <w:rsid w:val="002F6377"/>
    <w:rsid w:val="002F6DD9"/>
    <w:rsid w:val="002F783F"/>
    <w:rsid w:val="00304702"/>
    <w:rsid w:val="00305877"/>
    <w:rsid w:val="0030675E"/>
    <w:rsid w:val="00311628"/>
    <w:rsid w:val="00312F70"/>
    <w:rsid w:val="00313578"/>
    <w:rsid w:val="003164B4"/>
    <w:rsid w:val="003217E6"/>
    <w:rsid w:val="00322F2C"/>
    <w:rsid w:val="00332D23"/>
    <w:rsid w:val="00345061"/>
    <w:rsid w:val="003459C8"/>
    <w:rsid w:val="00346B94"/>
    <w:rsid w:val="00351917"/>
    <w:rsid w:val="00352D29"/>
    <w:rsid w:val="00356A7D"/>
    <w:rsid w:val="00356B5D"/>
    <w:rsid w:val="00361B6E"/>
    <w:rsid w:val="00361C30"/>
    <w:rsid w:val="003624B2"/>
    <w:rsid w:val="00363D68"/>
    <w:rsid w:val="00367056"/>
    <w:rsid w:val="0036753A"/>
    <w:rsid w:val="00370EA4"/>
    <w:rsid w:val="00374164"/>
    <w:rsid w:val="00375275"/>
    <w:rsid w:val="0038040B"/>
    <w:rsid w:val="003826DB"/>
    <w:rsid w:val="0038531A"/>
    <w:rsid w:val="00385CD1"/>
    <w:rsid w:val="00391446"/>
    <w:rsid w:val="003A21CB"/>
    <w:rsid w:val="003A28BB"/>
    <w:rsid w:val="003B71D8"/>
    <w:rsid w:val="003C3216"/>
    <w:rsid w:val="003C5094"/>
    <w:rsid w:val="003D37CE"/>
    <w:rsid w:val="003D645A"/>
    <w:rsid w:val="003E03F9"/>
    <w:rsid w:val="003E27EC"/>
    <w:rsid w:val="003E60C6"/>
    <w:rsid w:val="003E6802"/>
    <w:rsid w:val="003E714F"/>
    <w:rsid w:val="003F0C1F"/>
    <w:rsid w:val="003F2687"/>
    <w:rsid w:val="003F36A7"/>
    <w:rsid w:val="003F44AF"/>
    <w:rsid w:val="003F5A25"/>
    <w:rsid w:val="003F65F3"/>
    <w:rsid w:val="0040024A"/>
    <w:rsid w:val="0040061E"/>
    <w:rsid w:val="00400E1D"/>
    <w:rsid w:val="004034C4"/>
    <w:rsid w:val="00403993"/>
    <w:rsid w:val="00403998"/>
    <w:rsid w:val="00404CC6"/>
    <w:rsid w:val="00406BC4"/>
    <w:rsid w:val="00410681"/>
    <w:rsid w:val="00413216"/>
    <w:rsid w:val="004135F8"/>
    <w:rsid w:val="00413CF2"/>
    <w:rsid w:val="00415B8E"/>
    <w:rsid w:val="004163FF"/>
    <w:rsid w:val="00426F06"/>
    <w:rsid w:val="00433382"/>
    <w:rsid w:val="00435D65"/>
    <w:rsid w:val="004449BC"/>
    <w:rsid w:val="0044629C"/>
    <w:rsid w:val="004466C0"/>
    <w:rsid w:val="0044712C"/>
    <w:rsid w:val="004505EB"/>
    <w:rsid w:val="00461EAF"/>
    <w:rsid w:val="0046274E"/>
    <w:rsid w:val="00463A70"/>
    <w:rsid w:val="00466C46"/>
    <w:rsid w:val="00470D71"/>
    <w:rsid w:val="0047168B"/>
    <w:rsid w:val="00472EC2"/>
    <w:rsid w:val="00476C37"/>
    <w:rsid w:val="00476EE4"/>
    <w:rsid w:val="0047786D"/>
    <w:rsid w:val="00480135"/>
    <w:rsid w:val="0048307E"/>
    <w:rsid w:val="004A117D"/>
    <w:rsid w:val="004A2BA9"/>
    <w:rsid w:val="004B5186"/>
    <w:rsid w:val="004B5B8A"/>
    <w:rsid w:val="004B649B"/>
    <w:rsid w:val="004B6F34"/>
    <w:rsid w:val="004B6FE7"/>
    <w:rsid w:val="004C0187"/>
    <w:rsid w:val="004C32C7"/>
    <w:rsid w:val="004C5A7B"/>
    <w:rsid w:val="004D0920"/>
    <w:rsid w:val="004D1760"/>
    <w:rsid w:val="004D6CFF"/>
    <w:rsid w:val="004E0E9F"/>
    <w:rsid w:val="004E1DB7"/>
    <w:rsid w:val="004E1F97"/>
    <w:rsid w:val="004F651E"/>
    <w:rsid w:val="005030BA"/>
    <w:rsid w:val="0051264F"/>
    <w:rsid w:val="005172C4"/>
    <w:rsid w:val="00520C45"/>
    <w:rsid w:val="00523F8A"/>
    <w:rsid w:val="00524330"/>
    <w:rsid w:val="0053344E"/>
    <w:rsid w:val="00533697"/>
    <w:rsid w:val="00533754"/>
    <w:rsid w:val="00533CCE"/>
    <w:rsid w:val="005354C7"/>
    <w:rsid w:val="00535F53"/>
    <w:rsid w:val="00536934"/>
    <w:rsid w:val="00542E78"/>
    <w:rsid w:val="00545506"/>
    <w:rsid w:val="00550466"/>
    <w:rsid w:val="00555034"/>
    <w:rsid w:val="00555853"/>
    <w:rsid w:val="00555AD6"/>
    <w:rsid w:val="00556A26"/>
    <w:rsid w:val="00557BFA"/>
    <w:rsid w:val="00557C90"/>
    <w:rsid w:val="005623A5"/>
    <w:rsid w:val="00563EC0"/>
    <w:rsid w:val="00565050"/>
    <w:rsid w:val="00565309"/>
    <w:rsid w:val="00567D6F"/>
    <w:rsid w:val="00573545"/>
    <w:rsid w:val="0057714F"/>
    <w:rsid w:val="005823A4"/>
    <w:rsid w:val="0058377E"/>
    <w:rsid w:val="00583CE2"/>
    <w:rsid w:val="00587F7F"/>
    <w:rsid w:val="005905AA"/>
    <w:rsid w:val="00593109"/>
    <w:rsid w:val="005947DB"/>
    <w:rsid w:val="005A13CE"/>
    <w:rsid w:val="005A2938"/>
    <w:rsid w:val="005A5C37"/>
    <w:rsid w:val="005B03DB"/>
    <w:rsid w:val="005B0470"/>
    <w:rsid w:val="005B0EB7"/>
    <w:rsid w:val="005B3123"/>
    <w:rsid w:val="005B3C1F"/>
    <w:rsid w:val="005B4D4E"/>
    <w:rsid w:val="005C1119"/>
    <w:rsid w:val="005C2CBF"/>
    <w:rsid w:val="005C41F1"/>
    <w:rsid w:val="005D2E10"/>
    <w:rsid w:val="005D3CFD"/>
    <w:rsid w:val="005D786A"/>
    <w:rsid w:val="005E1036"/>
    <w:rsid w:val="005F53E2"/>
    <w:rsid w:val="005F5A92"/>
    <w:rsid w:val="00602886"/>
    <w:rsid w:val="0060389A"/>
    <w:rsid w:val="00605DE9"/>
    <w:rsid w:val="0061117F"/>
    <w:rsid w:val="00612DA0"/>
    <w:rsid w:val="00615460"/>
    <w:rsid w:val="00616651"/>
    <w:rsid w:val="00626AAA"/>
    <w:rsid w:val="006302C3"/>
    <w:rsid w:val="00632B93"/>
    <w:rsid w:val="0063703C"/>
    <w:rsid w:val="00646FC9"/>
    <w:rsid w:val="006510EC"/>
    <w:rsid w:val="00652B68"/>
    <w:rsid w:val="00654A84"/>
    <w:rsid w:val="00655DA5"/>
    <w:rsid w:val="00656D69"/>
    <w:rsid w:val="00657E1C"/>
    <w:rsid w:val="006603C6"/>
    <w:rsid w:val="00660864"/>
    <w:rsid w:val="00665499"/>
    <w:rsid w:val="00670415"/>
    <w:rsid w:val="006719F2"/>
    <w:rsid w:val="00674D86"/>
    <w:rsid w:val="00680804"/>
    <w:rsid w:val="00680906"/>
    <w:rsid w:val="00681235"/>
    <w:rsid w:val="00681A97"/>
    <w:rsid w:val="00685D49"/>
    <w:rsid w:val="006862D5"/>
    <w:rsid w:val="00694DDE"/>
    <w:rsid w:val="006954D8"/>
    <w:rsid w:val="00695910"/>
    <w:rsid w:val="0069615E"/>
    <w:rsid w:val="006A1526"/>
    <w:rsid w:val="006A2A05"/>
    <w:rsid w:val="006A38BD"/>
    <w:rsid w:val="006A4271"/>
    <w:rsid w:val="006A6920"/>
    <w:rsid w:val="006A7F30"/>
    <w:rsid w:val="006B1FCC"/>
    <w:rsid w:val="006B2110"/>
    <w:rsid w:val="006B2FB9"/>
    <w:rsid w:val="006B6530"/>
    <w:rsid w:val="006B6E70"/>
    <w:rsid w:val="006B6EF1"/>
    <w:rsid w:val="006B6FD3"/>
    <w:rsid w:val="006C52AA"/>
    <w:rsid w:val="006D0048"/>
    <w:rsid w:val="006D0371"/>
    <w:rsid w:val="006D4635"/>
    <w:rsid w:val="006D59A8"/>
    <w:rsid w:val="006E246B"/>
    <w:rsid w:val="006E4AAF"/>
    <w:rsid w:val="006F5D4A"/>
    <w:rsid w:val="006F7A90"/>
    <w:rsid w:val="00701852"/>
    <w:rsid w:val="0070282E"/>
    <w:rsid w:val="00704353"/>
    <w:rsid w:val="00710C5E"/>
    <w:rsid w:val="00712135"/>
    <w:rsid w:val="007132C0"/>
    <w:rsid w:val="0071464B"/>
    <w:rsid w:val="007176D4"/>
    <w:rsid w:val="00720EF0"/>
    <w:rsid w:val="00720F05"/>
    <w:rsid w:val="007237BB"/>
    <w:rsid w:val="0072569B"/>
    <w:rsid w:val="007267B2"/>
    <w:rsid w:val="007308C3"/>
    <w:rsid w:val="007312FF"/>
    <w:rsid w:val="007369DC"/>
    <w:rsid w:val="007375A5"/>
    <w:rsid w:val="007442FC"/>
    <w:rsid w:val="00746E80"/>
    <w:rsid w:val="00752966"/>
    <w:rsid w:val="0075338C"/>
    <w:rsid w:val="0075388C"/>
    <w:rsid w:val="00755DE5"/>
    <w:rsid w:val="0075607B"/>
    <w:rsid w:val="007602E4"/>
    <w:rsid w:val="00760CA9"/>
    <w:rsid w:val="00762365"/>
    <w:rsid w:val="007624CD"/>
    <w:rsid w:val="00770195"/>
    <w:rsid w:val="007715D7"/>
    <w:rsid w:val="0077185E"/>
    <w:rsid w:val="00771D78"/>
    <w:rsid w:val="00772EFA"/>
    <w:rsid w:val="00782C58"/>
    <w:rsid w:val="00782F57"/>
    <w:rsid w:val="0078539F"/>
    <w:rsid w:val="007874C2"/>
    <w:rsid w:val="007909DC"/>
    <w:rsid w:val="00792A94"/>
    <w:rsid w:val="00794DF7"/>
    <w:rsid w:val="0079544E"/>
    <w:rsid w:val="00797697"/>
    <w:rsid w:val="00797FEF"/>
    <w:rsid w:val="007A2053"/>
    <w:rsid w:val="007A7E20"/>
    <w:rsid w:val="007A7F7B"/>
    <w:rsid w:val="007B2910"/>
    <w:rsid w:val="007C2BE7"/>
    <w:rsid w:val="007C594A"/>
    <w:rsid w:val="007C7AD8"/>
    <w:rsid w:val="007C7CD0"/>
    <w:rsid w:val="007D20A6"/>
    <w:rsid w:val="007D4927"/>
    <w:rsid w:val="007D723D"/>
    <w:rsid w:val="007E0988"/>
    <w:rsid w:val="007E2338"/>
    <w:rsid w:val="007F3AFA"/>
    <w:rsid w:val="007F4BBC"/>
    <w:rsid w:val="007F6790"/>
    <w:rsid w:val="007F6A73"/>
    <w:rsid w:val="00804C65"/>
    <w:rsid w:val="008052FC"/>
    <w:rsid w:val="00806A31"/>
    <w:rsid w:val="0081120E"/>
    <w:rsid w:val="00811324"/>
    <w:rsid w:val="00811FE4"/>
    <w:rsid w:val="00817319"/>
    <w:rsid w:val="008175D5"/>
    <w:rsid w:val="0081790C"/>
    <w:rsid w:val="00822862"/>
    <w:rsid w:val="0083167E"/>
    <w:rsid w:val="0083286F"/>
    <w:rsid w:val="00834F97"/>
    <w:rsid w:val="00835C8D"/>
    <w:rsid w:val="00836D41"/>
    <w:rsid w:val="00836D6F"/>
    <w:rsid w:val="00840DE2"/>
    <w:rsid w:val="0084379F"/>
    <w:rsid w:val="008448C8"/>
    <w:rsid w:val="00852DCA"/>
    <w:rsid w:val="00853869"/>
    <w:rsid w:val="00854995"/>
    <w:rsid w:val="00856B84"/>
    <w:rsid w:val="008608A0"/>
    <w:rsid w:val="008619B2"/>
    <w:rsid w:val="00862C0C"/>
    <w:rsid w:val="008641F8"/>
    <w:rsid w:val="00864FC1"/>
    <w:rsid w:val="00870D5F"/>
    <w:rsid w:val="00870E48"/>
    <w:rsid w:val="008714F6"/>
    <w:rsid w:val="00875A08"/>
    <w:rsid w:val="00880AAA"/>
    <w:rsid w:val="00880F2B"/>
    <w:rsid w:val="0088143D"/>
    <w:rsid w:val="00885C76"/>
    <w:rsid w:val="008924F4"/>
    <w:rsid w:val="00895746"/>
    <w:rsid w:val="008A0C9E"/>
    <w:rsid w:val="008A2E30"/>
    <w:rsid w:val="008A5401"/>
    <w:rsid w:val="008A636D"/>
    <w:rsid w:val="008B00B4"/>
    <w:rsid w:val="008B2860"/>
    <w:rsid w:val="008B2873"/>
    <w:rsid w:val="008B7CBA"/>
    <w:rsid w:val="008C35B6"/>
    <w:rsid w:val="008D13F6"/>
    <w:rsid w:val="008D15CE"/>
    <w:rsid w:val="008E1428"/>
    <w:rsid w:val="008E3495"/>
    <w:rsid w:val="008E358A"/>
    <w:rsid w:val="008E431B"/>
    <w:rsid w:val="008E4567"/>
    <w:rsid w:val="008E61AD"/>
    <w:rsid w:val="008E70B1"/>
    <w:rsid w:val="008E766D"/>
    <w:rsid w:val="008F0DA8"/>
    <w:rsid w:val="008F1CE8"/>
    <w:rsid w:val="008F6DBE"/>
    <w:rsid w:val="008F75BD"/>
    <w:rsid w:val="008F7B1E"/>
    <w:rsid w:val="009014A4"/>
    <w:rsid w:val="00902308"/>
    <w:rsid w:val="00902410"/>
    <w:rsid w:val="00903AB8"/>
    <w:rsid w:val="00906A0A"/>
    <w:rsid w:val="009115CE"/>
    <w:rsid w:val="0091448A"/>
    <w:rsid w:val="0091561C"/>
    <w:rsid w:val="00916004"/>
    <w:rsid w:val="009169B6"/>
    <w:rsid w:val="00916AA3"/>
    <w:rsid w:val="009256F5"/>
    <w:rsid w:val="00926044"/>
    <w:rsid w:val="00931786"/>
    <w:rsid w:val="00933410"/>
    <w:rsid w:val="009335C3"/>
    <w:rsid w:val="00934E79"/>
    <w:rsid w:val="00946BD2"/>
    <w:rsid w:val="00960CBD"/>
    <w:rsid w:val="0096354F"/>
    <w:rsid w:val="00965125"/>
    <w:rsid w:val="009664A0"/>
    <w:rsid w:val="00973BC1"/>
    <w:rsid w:val="00973EB9"/>
    <w:rsid w:val="00975596"/>
    <w:rsid w:val="0098221D"/>
    <w:rsid w:val="0099562C"/>
    <w:rsid w:val="00996D3D"/>
    <w:rsid w:val="00997821"/>
    <w:rsid w:val="009A2314"/>
    <w:rsid w:val="009A2B93"/>
    <w:rsid w:val="009A3016"/>
    <w:rsid w:val="009B3BE8"/>
    <w:rsid w:val="009B5528"/>
    <w:rsid w:val="009C03AF"/>
    <w:rsid w:val="009C340D"/>
    <w:rsid w:val="009C3633"/>
    <w:rsid w:val="009C42ED"/>
    <w:rsid w:val="009D3DB0"/>
    <w:rsid w:val="009D4E62"/>
    <w:rsid w:val="009D5146"/>
    <w:rsid w:val="009D51A2"/>
    <w:rsid w:val="009D7DC1"/>
    <w:rsid w:val="009E0610"/>
    <w:rsid w:val="009F3366"/>
    <w:rsid w:val="009F7740"/>
    <w:rsid w:val="00A0760A"/>
    <w:rsid w:val="00A108C3"/>
    <w:rsid w:val="00A11037"/>
    <w:rsid w:val="00A124BB"/>
    <w:rsid w:val="00A146DD"/>
    <w:rsid w:val="00A16173"/>
    <w:rsid w:val="00A171ED"/>
    <w:rsid w:val="00A22056"/>
    <w:rsid w:val="00A3058E"/>
    <w:rsid w:val="00A3322F"/>
    <w:rsid w:val="00A34A40"/>
    <w:rsid w:val="00A35093"/>
    <w:rsid w:val="00A45CA1"/>
    <w:rsid w:val="00A47E23"/>
    <w:rsid w:val="00A56F2A"/>
    <w:rsid w:val="00A60413"/>
    <w:rsid w:val="00A629AC"/>
    <w:rsid w:val="00A62AD3"/>
    <w:rsid w:val="00A63A51"/>
    <w:rsid w:val="00A66054"/>
    <w:rsid w:val="00A6642C"/>
    <w:rsid w:val="00A704E9"/>
    <w:rsid w:val="00A71CDC"/>
    <w:rsid w:val="00A71F34"/>
    <w:rsid w:val="00A73311"/>
    <w:rsid w:val="00A7411F"/>
    <w:rsid w:val="00A75AFB"/>
    <w:rsid w:val="00A84150"/>
    <w:rsid w:val="00A92FE4"/>
    <w:rsid w:val="00AA01D2"/>
    <w:rsid w:val="00AA64D0"/>
    <w:rsid w:val="00AB50BD"/>
    <w:rsid w:val="00AB5EF8"/>
    <w:rsid w:val="00AC0123"/>
    <w:rsid w:val="00AC1762"/>
    <w:rsid w:val="00AC4CD0"/>
    <w:rsid w:val="00AD569D"/>
    <w:rsid w:val="00AD6C47"/>
    <w:rsid w:val="00AE00D0"/>
    <w:rsid w:val="00AE11A0"/>
    <w:rsid w:val="00AE2432"/>
    <w:rsid w:val="00AE47D6"/>
    <w:rsid w:val="00AE518F"/>
    <w:rsid w:val="00AF26A8"/>
    <w:rsid w:val="00AF465B"/>
    <w:rsid w:val="00B008EB"/>
    <w:rsid w:val="00B01DAA"/>
    <w:rsid w:val="00B056A1"/>
    <w:rsid w:val="00B12C2A"/>
    <w:rsid w:val="00B15C2F"/>
    <w:rsid w:val="00B164C0"/>
    <w:rsid w:val="00B21B0B"/>
    <w:rsid w:val="00B24776"/>
    <w:rsid w:val="00B25B2F"/>
    <w:rsid w:val="00B26512"/>
    <w:rsid w:val="00B2773C"/>
    <w:rsid w:val="00B32CBB"/>
    <w:rsid w:val="00B33080"/>
    <w:rsid w:val="00B404E6"/>
    <w:rsid w:val="00B42214"/>
    <w:rsid w:val="00B4641B"/>
    <w:rsid w:val="00B553DA"/>
    <w:rsid w:val="00B60199"/>
    <w:rsid w:val="00B60F94"/>
    <w:rsid w:val="00B64E39"/>
    <w:rsid w:val="00B761A0"/>
    <w:rsid w:val="00B802F7"/>
    <w:rsid w:val="00B81DF4"/>
    <w:rsid w:val="00B83811"/>
    <w:rsid w:val="00B92B9D"/>
    <w:rsid w:val="00B94624"/>
    <w:rsid w:val="00B94989"/>
    <w:rsid w:val="00B959CB"/>
    <w:rsid w:val="00B96A4D"/>
    <w:rsid w:val="00B970F9"/>
    <w:rsid w:val="00BA1BFB"/>
    <w:rsid w:val="00BA3B87"/>
    <w:rsid w:val="00BA7499"/>
    <w:rsid w:val="00BB4858"/>
    <w:rsid w:val="00BB507F"/>
    <w:rsid w:val="00BB6C5A"/>
    <w:rsid w:val="00BC6310"/>
    <w:rsid w:val="00BC67EF"/>
    <w:rsid w:val="00BC76B4"/>
    <w:rsid w:val="00BD3290"/>
    <w:rsid w:val="00BD7D98"/>
    <w:rsid w:val="00BE0F8D"/>
    <w:rsid w:val="00BE0FCA"/>
    <w:rsid w:val="00BE1B4C"/>
    <w:rsid w:val="00BE394A"/>
    <w:rsid w:val="00BE4C92"/>
    <w:rsid w:val="00BE79BA"/>
    <w:rsid w:val="00BE7F10"/>
    <w:rsid w:val="00BF0A44"/>
    <w:rsid w:val="00BF2F3F"/>
    <w:rsid w:val="00BF384D"/>
    <w:rsid w:val="00BF5E8D"/>
    <w:rsid w:val="00BF6725"/>
    <w:rsid w:val="00C01A50"/>
    <w:rsid w:val="00C044FD"/>
    <w:rsid w:val="00C11110"/>
    <w:rsid w:val="00C11F56"/>
    <w:rsid w:val="00C124F5"/>
    <w:rsid w:val="00C12E27"/>
    <w:rsid w:val="00C151E3"/>
    <w:rsid w:val="00C1605C"/>
    <w:rsid w:val="00C169BD"/>
    <w:rsid w:val="00C223CA"/>
    <w:rsid w:val="00C2699D"/>
    <w:rsid w:val="00C31643"/>
    <w:rsid w:val="00C33338"/>
    <w:rsid w:val="00C33995"/>
    <w:rsid w:val="00C45B88"/>
    <w:rsid w:val="00C46D54"/>
    <w:rsid w:val="00C501E9"/>
    <w:rsid w:val="00C524C8"/>
    <w:rsid w:val="00C52548"/>
    <w:rsid w:val="00C65E97"/>
    <w:rsid w:val="00C674BF"/>
    <w:rsid w:val="00C67C7C"/>
    <w:rsid w:val="00C7173A"/>
    <w:rsid w:val="00C72F74"/>
    <w:rsid w:val="00C730CA"/>
    <w:rsid w:val="00C77282"/>
    <w:rsid w:val="00C77F50"/>
    <w:rsid w:val="00C81009"/>
    <w:rsid w:val="00C82B8E"/>
    <w:rsid w:val="00C83C9F"/>
    <w:rsid w:val="00C85D07"/>
    <w:rsid w:val="00C91749"/>
    <w:rsid w:val="00C94716"/>
    <w:rsid w:val="00C976A6"/>
    <w:rsid w:val="00CA378F"/>
    <w:rsid w:val="00CA44B8"/>
    <w:rsid w:val="00CB3699"/>
    <w:rsid w:val="00CB40B5"/>
    <w:rsid w:val="00CB7BA1"/>
    <w:rsid w:val="00CB7DD9"/>
    <w:rsid w:val="00CB7E53"/>
    <w:rsid w:val="00CC1611"/>
    <w:rsid w:val="00CC200B"/>
    <w:rsid w:val="00CC2706"/>
    <w:rsid w:val="00CC5A8F"/>
    <w:rsid w:val="00CC68FE"/>
    <w:rsid w:val="00CC7E45"/>
    <w:rsid w:val="00CD01A5"/>
    <w:rsid w:val="00CD0875"/>
    <w:rsid w:val="00CD1006"/>
    <w:rsid w:val="00CD2920"/>
    <w:rsid w:val="00CD4618"/>
    <w:rsid w:val="00CD584E"/>
    <w:rsid w:val="00CD72D1"/>
    <w:rsid w:val="00CD7895"/>
    <w:rsid w:val="00CE3072"/>
    <w:rsid w:val="00CE479A"/>
    <w:rsid w:val="00CE5835"/>
    <w:rsid w:val="00CE597B"/>
    <w:rsid w:val="00CF275C"/>
    <w:rsid w:val="00CF65A2"/>
    <w:rsid w:val="00CF6778"/>
    <w:rsid w:val="00D0157B"/>
    <w:rsid w:val="00D03761"/>
    <w:rsid w:val="00D06294"/>
    <w:rsid w:val="00D12B4D"/>
    <w:rsid w:val="00D145AB"/>
    <w:rsid w:val="00D15833"/>
    <w:rsid w:val="00D220F4"/>
    <w:rsid w:val="00D22EBF"/>
    <w:rsid w:val="00D2322A"/>
    <w:rsid w:val="00D252D5"/>
    <w:rsid w:val="00D26F72"/>
    <w:rsid w:val="00D33DD9"/>
    <w:rsid w:val="00D33E2D"/>
    <w:rsid w:val="00D3522E"/>
    <w:rsid w:val="00D4520D"/>
    <w:rsid w:val="00D4610F"/>
    <w:rsid w:val="00D46B4F"/>
    <w:rsid w:val="00D5183A"/>
    <w:rsid w:val="00D55B13"/>
    <w:rsid w:val="00D61FAF"/>
    <w:rsid w:val="00D6212F"/>
    <w:rsid w:val="00D66495"/>
    <w:rsid w:val="00D66FCF"/>
    <w:rsid w:val="00D67DCC"/>
    <w:rsid w:val="00D75947"/>
    <w:rsid w:val="00D85749"/>
    <w:rsid w:val="00D90FC7"/>
    <w:rsid w:val="00D91DFC"/>
    <w:rsid w:val="00D91E84"/>
    <w:rsid w:val="00D9378A"/>
    <w:rsid w:val="00D96AF6"/>
    <w:rsid w:val="00D96D30"/>
    <w:rsid w:val="00D97BC9"/>
    <w:rsid w:val="00DA2689"/>
    <w:rsid w:val="00DB0913"/>
    <w:rsid w:val="00DB0C27"/>
    <w:rsid w:val="00DB1A13"/>
    <w:rsid w:val="00DC31FF"/>
    <w:rsid w:val="00DC3217"/>
    <w:rsid w:val="00DC398F"/>
    <w:rsid w:val="00DC3EBF"/>
    <w:rsid w:val="00DC43A9"/>
    <w:rsid w:val="00DD02A4"/>
    <w:rsid w:val="00DD3117"/>
    <w:rsid w:val="00DD3A7D"/>
    <w:rsid w:val="00DD5EAE"/>
    <w:rsid w:val="00DD71CF"/>
    <w:rsid w:val="00DD75A5"/>
    <w:rsid w:val="00DD78BA"/>
    <w:rsid w:val="00DE0CA8"/>
    <w:rsid w:val="00DE168F"/>
    <w:rsid w:val="00DE1BB1"/>
    <w:rsid w:val="00DE6430"/>
    <w:rsid w:val="00DF1699"/>
    <w:rsid w:val="00DF172E"/>
    <w:rsid w:val="00DF1BE3"/>
    <w:rsid w:val="00DF3280"/>
    <w:rsid w:val="00DF5416"/>
    <w:rsid w:val="00DF54DA"/>
    <w:rsid w:val="00DF6234"/>
    <w:rsid w:val="00DF70EC"/>
    <w:rsid w:val="00E013F4"/>
    <w:rsid w:val="00E07BA9"/>
    <w:rsid w:val="00E12435"/>
    <w:rsid w:val="00E146DC"/>
    <w:rsid w:val="00E17EE8"/>
    <w:rsid w:val="00E20F89"/>
    <w:rsid w:val="00E214D5"/>
    <w:rsid w:val="00E2335C"/>
    <w:rsid w:val="00E24B30"/>
    <w:rsid w:val="00E25202"/>
    <w:rsid w:val="00E271C4"/>
    <w:rsid w:val="00E35697"/>
    <w:rsid w:val="00E35BAC"/>
    <w:rsid w:val="00E35DBE"/>
    <w:rsid w:val="00E365EC"/>
    <w:rsid w:val="00E37AC9"/>
    <w:rsid w:val="00E45B05"/>
    <w:rsid w:val="00E479DF"/>
    <w:rsid w:val="00E62DB2"/>
    <w:rsid w:val="00E70C2E"/>
    <w:rsid w:val="00E7129B"/>
    <w:rsid w:val="00E722AA"/>
    <w:rsid w:val="00E72728"/>
    <w:rsid w:val="00E80C3D"/>
    <w:rsid w:val="00E80F6A"/>
    <w:rsid w:val="00E82DA3"/>
    <w:rsid w:val="00E83679"/>
    <w:rsid w:val="00E875D7"/>
    <w:rsid w:val="00E87A2D"/>
    <w:rsid w:val="00E928FD"/>
    <w:rsid w:val="00E932CD"/>
    <w:rsid w:val="00E966C2"/>
    <w:rsid w:val="00E96DAE"/>
    <w:rsid w:val="00E96F10"/>
    <w:rsid w:val="00EA6CA7"/>
    <w:rsid w:val="00EB0E49"/>
    <w:rsid w:val="00EB5880"/>
    <w:rsid w:val="00EC0E1A"/>
    <w:rsid w:val="00EC1C2A"/>
    <w:rsid w:val="00EC24F2"/>
    <w:rsid w:val="00EC3839"/>
    <w:rsid w:val="00EC5B22"/>
    <w:rsid w:val="00ED10D1"/>
    <w:rsid w:val="00ED293A"/>
    <w:rsid w:val="00ED54B4"/>
    <w:rsid w:val="00ED683A"/>
    <w:rsid w:val="00EE11F1"/>
    <w:rsid w:val="00EE4B18"/>
    <w:rsid w:val="00EE596F"/>
    <w:rsid w:val="00EF10AD"/>
    <w:rsid w:val="00EF13BD"/>
    <w:rsid w:val="00EF1BAA"/>
    <w:rsid w:val="00F047F6"/>
    <w:rsid w:val="00F05059"/>
    <w:rsid w:val="00F05EEE"/>
    <w:rsid w:val="00F17F6E"/>
    <w:rsid w:val="00F20417"/>
    <w:rsid w:val="00F20AF3"/>
    <w:rsid w:val="00F20FE5"/>
    <w:rsid w:val="00F26645"/>
    <w:rsid w:val="00F26C9F"/>
    <w:rsid w:val="00F30899"/>
    <w:rsid w:val="00F31998"/>
    <w:rsid w:val="00F32943"/>
    <w:rsid w:val="00F34751"/>
    <w:rsid w:val="00F42099"/>
    <w:rsid w:val="00F51DE9"/>
    <w:rsid w:val="00F54495"/>
    <w:rsid w:val="00F569DC"/>
    <w:rsid w:val="00F56CD5"/>
    <w:rsid w:val="00F60B0E"/>
    <w:rsid w:val="00F67837"/>
    <w:rsid w:val="00F85D01"/>
    <w:rsid w:val="00F905B7"/>
    <w:rsid w:val="00F92FCB"/>
    <w:rsid w:val="00FA1367"/>
    <w:rsid w:val="00FA218A"/>
    <w:rsid w:val="00FA2538"/>
    <w:rsid w:val="00FA28FD"/>
    <w:rsid w:val="00FA5A4B"/>
    <w:rsid w:val="00FB1A03"/>
    <w:rsid w:val="00FB51CF"/>
    <w:rsid w:val="00FB726E"/>
    <w:rsid w:val="00FC031C"/>
    <w:rsid w:val="00FC0A41"/>
    <w:rsid w:val="00FC22FD"/>
    <w:rsid w:val="00FC270F"/>
    <w:rsid w:val="00FC2940"/>
    <w:rsid w:val="00FC2F43"/>
    <w:rsid w:val="00FC3ABC"/>
    <w:rsid w:val="00FC3ACC"/>
    <w:rsid w:val="00FC50C0"/>
    <w:rsid w:val="00FD25FD"/>
    <w:rsid w:val="00FD2DCC"/>
    <w:rsid w:val="00FE04A0"/>
    <w:rsid w:val="00FE4AFE"/>
    <w:rsid w:val="00FE4D9D"/>
    <w:rsid w:val="00FE7DDE"/>
    <w:rsid w:val="00FF0A36"/>
    <w:rsid w:val="00FF2F06"/>
    <w:rsid w:val="00FF7150"/>
    <w:rsid w:val="00FF7DAF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C780F-85D4-4DAA-BEB7-D78643C4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2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B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xtendedtext-short">
    <w:name w:val="extendedtext-short"/>
    <w:basedOn w:val="a0"/>
    <w:rsid w:val="00632B93"/>
  </w:style>
  <w:style w:type="character" w:styleId="a5">
    <w:name w:val="Strong"/>
    <w:basedOn w:val="a0"/>
    <w:uiPriority w:val="22"/>
    <w:qFormat/>
    <w:rsid w:val="00632B93"/>
    <w:rPr>
      <w:b/>
      <w:bCs/>
    </w:rPr>
  </w:style>
  <w:style w:type="paragraph" w:styleId="a6">
    <w:name w:val="header"/>
    <w:basedOn w:val="a"/>
    <w:link w:val="a7"/>
    <w:uiPriority w:val="99"/>
    <w:unhideWhenUsed/>
    <w:rsid w:val="00694D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4D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4D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D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93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66C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E04A0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E6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643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C45B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45B88"/>
  </w:style>
  <w:style w:type="character" w:customStyle="1" w:styleId="af">
    <w:name w:val="Текст примечания Знак"/>
    <w:basedOn w:val="a0"/>
    <w:link w:val="ae"/>
    <w:uiPriority w:val="99"/>
    <w:semiHidden/>
    <w:rsid w:val="00C45B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5B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45B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DE1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0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78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67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25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29499-9672-48B9-A25E-EA8E0713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Пикельнер Владислав Витальевич</cp:lastModifiedBy>
  <cp:revision>3</cp:revision>
  <cp:lastPrinted>2022-09-07T07:22:00Z</cp:lastPrinted>
  <dcterms:created xsi:type="dcterms:W3CDTF">2022-09-06T16:25:00Z</dcterms:created>
  <dcterms:modified xsi:type="dcterms:W3CDTF">2022-09-07T08:43:00Z</dcterms:modified>
</cp:coreProperties>
</file>