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A3D977" w14:textId="77777777" w:rsidR="00072FCC" w:rsidRPr="005A6141" w:rsidRDefault="00072FCC" w:rsidP="00CA2190">
      <w:pPr>
        <w:pStyle w:val="ConsPlusNormal"/>
        <w:ind w:left="5812"/>
        <w:jc w:val="both"/>
        <w:outlineLvl w:val="0"/>
      </w:pPr>
      <w:r>
        <w:t>Приложение</w:t>
      </w:r>
    </w:p>
    <w:p w14:paraId="25DA6414" w14:textId="77777777" w:rsidR="00072FCC" w:rsidRPr="005A6141" w:rsidRDefault="00072FCC" w:rsidP="00CA2190">
      <w:pPr>
        <w:pStyle w:val="ConsPlusNormal"/>
        <w:ind w:left="5812"/>
        <w:jc w:val="both"/>
      </w:pPr>
      <w:r w:rsidRPr="005A6141">
        <w:t>к распоряжению</w:t>
      </w:r>
    </w:p>
    <w:p w14:paraId="463E0F6F" w14:textId="77777777" w:rsidR="00072FCC" w:rsidRPr="005A6141" w:rsidRDefault="00072FCC" w:rsidP="00CA2190">
      <w:pPr>
        <w:pStyle w:val="ConsPlusNormal"/>
        <w:ind w:left="5812"/>
        <w:jc w:val="both"/>
      </w:pPr>
      <w:r w:rsidRPr="005A6141">
        <w:t>Правительства Санкт-Петербурга</w:t>
      </w:r>
    </w:p>
    <w:p w14:paraId="55E2E9B1" w14:textId="77777777" w:rsidR="00072FCC" w:rsidRPr="005A6141" w:rsidRDefault="00072FCC" w:rsidP="00CA2190">
      <w:pPr>
        <w:pStyle w:val="ConsPlusNormal"/>
        <w:ind w:left="5812"/>
        <w:jc w:val="both"/>
      </w:pPr>
      <w:r w:rsidRPr="005A6141">
        <w:t xml:space="preserve">от </w:t>
      </w:r>
      <w:r>
        <w:t>________</w:t>
      </w:r>
      <w:r w:rsidR="00CA2190" w:rsidRPr="009E7836">
        <w:t>_____</w:t>
      </w:r>
      <w:r w:rsidRPr="005A6141">
        <w:t xml:space="preserve"> </w:t>
      </w:r>
      <w:r>
        <w:t>№</w:t>
      </w:r>
      <w:r w:rsidRPr="005A6141">
        <w:t xml:space="preserve"> </w:t>
      </w:r>
      <w:r>
        <w:t>______</w:t>
      </w:r>
    </w:p>
    <w:p w14:paraId="7D2C195E" w14:textId="77777777" w:rsidR="00B6160B" w:rsidRDefault="00B6160B" w:rsidP="00B6160B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1FD624D6" w14:textId="77777777" w:rsidR="00BA3CFF" w:rsidRPr="00BA3CFF" w:rsidRDefault="003E3E77" w:rsidP="00BA3CFF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ДОЛГОСРОЧНАЯ ПРОГРАММА</w:t>
      </w:r>
    </w:p>
    <w:p w14:paraId="754FD89E" w14:textId="77777777" w:rsidR="00B6160B" w:rsidRPr="005238BD" w:rsidRDefault="00BF14DD" w:rsidP="00BA3CFF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СОДЕЙСТВИЯ ЗАНЯТОСТИ МОЛОДЕЖИ САНКТ-ПЕТЕРБУРГА НА ПЕРИОД ДО 2030 ГОДА</w:t>
      </w:r>
    </w:p>
    <w:p w14:paraId="13360C0E" w14:textId="77777777" w:rsidR="00B6160B" w:rsidRPr="005238BD" w:rsidRDefault="00B6160B" w:rsidP="00B6160B">
      <w:pPr>
        <w:pStyle w:val="ConsPlusNormal"/>
        <w:jc w:val="both"/>
        <w:rPr>
          <w:sz w:val="20"/>
          <w:szCs w:val="20"/>
        </w:rPr>
      </w:pPr>
    </w:p>
    <w:p w14:paraId="1B7922DF" w14:textId="77777777" w:rsidR="00B6160B" w:rsidRPr="005238BD" w:rsidRDefault="00AE7A81" w:rsidP="00072FCC">
      <w:pPr>
        <w:pStyle w:val="ConsPlusTitle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1. </w:t>
      </w:r>
      <w:r w:rsidR="00B6160B" w:rsidRPr="00BA3CFF">
        <w:rPr>
          <w:rFonts w:ascii="Times New Roman" w:hAnsi="Times New Roman" w:cs="Times New Roman"/>
        </w:rPr>
        <w:t>Общие положения</w:t>
      </w:r>
    </w:p>
    <w:p w14:paraId="113B77D1" w14:textId="77777777" w:rsidR="00B6160B" w:rsidRPr="005238BD" w:rsidRDefault="00B6160B" w:rsidP="00B6160B">
      <w:pPr>
        <w:pStyle w:val="ConsPlusNormal"/>
        <w:jc w:val="both"/>
        <w:rPr>
          <w:sz w:val="20"/>
          <w:szCs w:val="20"/>
        </w:rPr>
      </w:pPr>
    </w:p>
    <w:p w14:paraId="3170463F" w14:textId="77777777" w:rsidR="00B6160B" w:rsidRPr="00347B31" w:rsidRDefault="00B6160B" w:rsidP="00A96D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43B0">
        <w:rPr>
          <w:rFonts w:ascii="Times New Roman" w:hAnsi="Times New Roman" w:cs="Times New Roman"/>
          <w:sz w:val="24"/>
          <w:szCs w:val="24"/>
        </w:rPr>
        <w:t xml:space="preserve">Молодежь представляет собой </w:t>
      </w:r>
      <w:r w:rsidR="00DC43B0" w:rsidRPr="00DC43B0">
        <w:rPr>
          <w:rFonts w:ascii="Times New Roman" w:hAnsi="Times New Roman" w:cs="Times New Roman"/>
          <w:bCs/>
          <w:sz w:val="24"/>
          <w:szCs w:val="24"/>
        </w:rPr>
        <w:t>социально-демографическ</w:t>
      </w:r>
      <w:r w:rsidR="00D65744">
        <w:rPr>
          <w:rFonts w:ascii="Times New Roman" w:hAnsi="Times New Roman" w:cs="Times New Roman"/>
          <w:bCs/>
          <w:sz w:val="24"/>
          <w:szCs w:val="24"/>
        </w:rPr>
        <w:t>ую</w:t>
      </w:r>
      <w:r w:rsidR="00DC43B0" w:rsidRPr="00DC43B0">
        <w:rPr>
          <w:rFonts w:ascii="Times New Roman" w:hAnsi="Times New Roman" w:cs="Times New Roman"/>
          <w:bCs/>
          <w:sz w:val="24"/>
          <w:szCs w:val="24"/>
        </w:rPr>
        <w:t xml:space="preserve"> групп</w:t>
      </w:r>
      <w:r w:rsidR="00D65744">
        <w:rPr>
          <w:rFonts w:ascii="Times New Roman" w:hAnsi="Times New Roman" w:cs="Times New Roman"/>
          <w:bCs/>
          <w:sz w:val="24"/>
          <w:szCs w:val="24"/>
        </w:rPr>
        <w:t>у</w:t>
      </w:r>
      <w:r w:rsidR="00DC43B0" w:rsidRPr="00DC43B0">
        <w:rPr>
          <w:rFonts w:ascii="Times New Roman" w:hAnsi="Times New Roman" w:cs="Times New Roman"/>
          <w:bCs/>
          <w:sz w:val="24"/>
          <w:szCs w:val="24"/>
        </w:rPr>
        <w:t xml:space="preserve"> лиц в возрасте от 14 до 35 лет включительно, имеющих гражданство Российской Федерации</w:t>
      </w:r>
      <w:r w:rsidR="00347B31">
        <w:t xml:space="preserve"> </w:t>
      </w:r>
      <w:r w:rsidR="00347B31">
        <w:br/>
      </w:r>
      <w:r w:rsidR="00347B31" w:rsidRPr="00347B31">
        <w:rPr>
          <w:rFonts w:ascii="Times New Roman" w:hAnsi="Times New Roman" w:cs="Times New Roman"/>
        </w:rPr>
        <w:t>и проживающих на территории Санкт-Петербурга</w:t>
      </w:r>
      <w:r w:rsidR="00347B31">
        <w:rPr>
          <w:rFonts w:ascii="Times New Roman" w:hAnsi="Times New Roman" w:cs="Times New Roman"/>
        </w:rPr>
        <w:t>.</w:t>
      </w:r>
    </w:p>
    <w:p w14:paraId="3B43B701" w14:textId="77777777" w:rsidR="00B6160B" w:rsidRPr="00BA3CFF" w:rsidRDefault="00B6160B" w:rsidP="00A96DE5">
      <w:pPr>
        <w:pStyle w:val="ConsPlusNormal"/>
        <w:ind w:firstLine="709"/>
        <w:jc w:val="both"/>
      </w:pPr>
      <w:r w:rsidRPr="00BA3CFF">
        <w:t xml:space="preserve">Содействие занятости </w:t>
      </w:r>
      <w:hyperlink r:id="rId8" w:history="1">
        <w:r w:rsidRPr="00BA3CFF">
          <w:t>молодежи</w:t>
        </w:r>
      </w:hyperlink>
      <w:r w:rsidRPr="00BA3CFF">
        <w:t xml:space="preserve"> в </w:t>
      </w:r>
      <w:r w:rsidR="005050FA" w:rsidRPr="00BA3CFF">
        <w:t>Санкт-Петербург</w:t>
      </w:r>
      <w:r w:rsidR="006D450D">
        <w:rPr>
          <w:lang w:val="en-US"/>
        </w:rPr>
        <w:t>e</w:t>
      </w:r>
      <w:r w:rsidRPr="00BA3CFF">
        <w:t xml:space="preserve"> реализуется на основе:</w:t>
      </w:r>
    </w:p>
    <w:p w14:paraId="2FD06C38" w14:textId="77777777" w:rsidR="00B6160B" w:rsidRPr="00BA3CFF" w:rsidRDefault="00B6160B" w:rsidP="00A96DE5">
      <w:pPr>
        <w:pStyle w:val="ConsPlusNormal"/>
        <w:ind w:firstLine="709"/>
        <w:jc w:val="both"/>
      </w:pPr>
      <w:r w:rsidRPr="00BA3CFF">
        <w:t xml:space="preserve">системы доступной профессиональной ориентации, гарантированного общего </w:t>
      </w:r>
      <w:r w:rsidR="002B365B">
        <w:br/>
      </w:r>
      <w:r w:rsidRPr="00BA3CFF">
        <w:t xml:space="preserve">и профессионального образования и профессиональной подготовки, направленных </w:t>
      </w:r>
      <w:r w:rsidR="002B365B">
        <w:br/>
      </w:r>
      <w:r w:rsidRPr="00BA3CFF">
        <w:t>на приобретение востребованных навыков;</w:t>
      </w:r>
    </w:p>
    <w:p w14:paraId="69D4656D" w14:textId="77777777" w:rsidR="00B6160B" w:rsidRPr="00BA3CFF" w:rsidRDefault="00B6160B" w:rsidP="00A96DE5">
      <w:pPr>
        <w:pStyle w:val="ConsPlusNormal"/>
        <w:ind w:firstLine="709"/>
        <w:jc w:val="both"/>
      </w:pPr>
      <w:r w:rsidRPr="00BA3CFF">
        <w:t xml:space="preserve">создания достойных рабочих мест для молодежи и временных рабочих мест </w:t>
      </w:r>
      <w:r w:rsidR="002742EA">
        <w:br/>
      </w:r>
      <w:r w:rsidRPr="00BA3CFF">
        <w:t>для приобретения практического опыта;</w:t>
      </w:r>
    </w:p>
    <w:p w14:paraId="1443F293" w14:textId="77777777" w:rsidR="00B6160B" w:rsidRPr="00BA3CFF" w:rsidRDefault="00B6160B" w:rsidP="00A96DE5">
      <w:pPr>
        <w:pStyle w:val="ConsPlusNormal"/>
        <w:ind w:firstLine="709"/>
        <w:jc w:val="both"/>
      </w:pPr>
      <w:r w:rsidRPr="00BA3CFF">
        <w:t>реализации комплекса мер по содействию трудоустройству молодежи, развитию молодежного предпринимательства и самозанятости;</w:t>
      </w:r>
    </w:p>
    <w:p w14:paraId="0DBD9B11" w14:textId="77777777" w:rsidR="00B6160B" w:rsidRPr="00BA3CFF" w:rsidRDefault="00B6160B" w:rsidP="00A96DE5">
      <w:pPr>
        <w:pStyle w:val="ConsPlusNormal"/>
        <w:ind w:firstLine="709"/>
        <w:jc w:val="both"/>
      </w:pPr>
      <w:r w:rsidRPr="00BA3CFF">
        <w:t>совершенствования государственной политики в сфере труда, защищающей права молодых людей;</w:t>
      </w:r>
    </w:p>
    <w:p w14:paraId="3DF28E5A" w14:textId="77777777" w:rsidR="00B6160B" w:rsidRPr="00BA3CFF" w:rsidRDefault="00B6160B" w:rsidP="00A96DE5">
      <w:pPr>
        <w:pStyle w:val="ConsPlusNormal"/>
        <w:ind w:firstLine="709"/>
        <w:jc w:val="both"/>
      </w:pPr>
      <w:r w:rsidRPr="00BA3CFF">
        <w:t>совершенствования мотивации работодателей по трудоустройству молодежи.</w:t>
      </w:r>
    </w:p>
    <w:p w14:paraId="1D4BEEDC" w14:textId="77777777" w:rsidR="00B6160B" w:rsidRPr="005238BD" w:rsidRDefault="00B6160B" w:rsidP="00A96DE5">
      <w:pPr>
        <w:pStyle w:val="ConsPlusNormal"/>
        <w:ind w:firstLine="709"/>
        <w:jc w:val="both"/>
        <w:rPr>
          <w:sz w:val="20"/>
          <w:szCs w:val="20"/>
        </w:rPr>
      </w:pPr>
      <w:r w:rsidRPr="00BA3CFF">
        <w:t xml:space="preserve">Долгосрочная программа содействия занятости молодежи </w:t>
      </w:r>
      <w:r w:rsidR="00BA1724" w:rsidRPr="00BA3CFF">
        <w:t xml:space="preserve">Санкт-Петербурга </w:t>
      </w:r>
      <w:r w:rsidR="00FC1DB3">
        <w:br/>
      </w:r>
      <w:r w:rsidR="00BA1724" w:rsidRPr="00BA3CFF">
        <w:t xml:space="preserve">на период </w:t>
      </w:r>
      <w:r w:rsidRPr="00BA3CFF">
        <w:t xml:space="preserve">до 2030 года (далее </w:t>
      </w:r>
      <w:r w:rsidR="008D5CD7">
        <w:t>–</w:t>
      </w:r>
      <w:r w:rsidR="00784F0F">
        <w:t xml:space="preserve"> </w:t>
      </w:r>
      <w:r w:rsidRPr="00BA3CFF">
        <w:t>Программа) разработана во исполнение</w:t>
      </w:r>
      <w:r w:rsidR="00446306" w:rsidRPr="00A96DE5">
        <w:t xml:space="preserve"> </w:t>
      </w:r>
      <w:hyperlink r:id="rId9" w:history="1">
        <w:r w:rsidR="00C70B8F" w:rsidRPr="002C7431">
          <w:t xml:space="preserve">подпункта </w:t>
        </w:r>
        <w:r w:rsidR="003E3E77">
          <w:br/>
        </w:r>
        <w:r w:rsidR="00C70B8F" w:rsidRPr="002C7431">
          <w:t>«а» пункта 2</w:t>
        </w:r>
      </w:hyperlink>
      <w:r w:rsidR="00C70B8F" w:rsidRPr="002C7431">
        <w:t xml:space="preserve"> перечня поручений Президента Российской Федерации по итогам Петербургского международного экономического форума</w:t>
      </w:r>
      <w:r w:rsidR="003E3E77">
        <w:t xml:space="preserve"> </w:t>
      </w:r>
      <w:r w:rsidR="00C70B8F" w:rsidRPr="002C7431">
        <w:t>от 26.06.2021 №</w:t>
      </w:r>
      <w:r w:rsidR="00BC4DFA">
        <w:t xml:space="preserve"> </w:t>
      </w:r>
      <w:r w:rsidR="00C70B8F">
        <w:t> </w:t>
      </w:r>
      <w:r w:rsidR="00C70B8F" w:rsidRPr="002C7431">
        <w:t>Пр-1096</w:t>
      </w:r>
      <w:r w:rsidR="003E3E77">
        <w:t>,</w:t>
      </w:r>
      <w:r w:rsidR="00C70B8F">
        <w:t xml:space="preserve"> </w:t>
      </w:r>
      <w:r w:rsidR="003E3E77">
        <w:br/>
      </w:r>
      <w:r w:rsidR="00446306">
        <w:t>пункта</w:t>
      </w:r>
      <w:r w:rsidR="00C70B8F">
        <w:t xml:space="preserve"> </w:t>
      </w:r>
      <w:r w:rsidR="00446306">
        <w:t xml:space="preserve">5 </w:t>
      </w:r>
      <w:r w:rsidR="00446306" w:rsidRPr="00446306">
        <w:t>распоряжени</w:t>
      </w:r>
      <w:r w:rsidR="00446306">
        <w:t>я</w:t>
      </w:r>
      <w:r w:rsidR="00446306" w:rsidRPr="00446306">
        <w:t xml:space="preserve"> Правительства Российской Федерации от 14.12.2021 №</w:t>
      </w:r>
      <w:r w:rsidR="00446306">
        <w:t> </w:t>
      </w:r>
      <w:r w:rsidR="00446306" w:rsidRPr="00446306">
        <w:t>3581-р</w:t>
      </w:r>
      <w:r w:rsidR="00446306">
        <w:t xml:space="preserve"> </w:t>
      </w:r>
      <w:r w:rsidR="003E3E77">
        <w:br/>
      </w:r>
      <w:r w:rsidR="00BA1724" w:rsidRPr="00BA3CFF">
        <w:t xml:space="preserve">и в </w:t>
      </w:r>
      <w:r w:rsidR="00BB6806" w:rsidRPr="00BA3CFF">
        <w:t xml:space="preserve">целях реализации Долгосрочной программы содействия </w:t>
      </w:r>
      <w:r w:rsidR="00347B31">
        <w:t xml:space="preserve">занятости </w:t>
      </w:r>
      <w:r w:rsidR="00BB6806" w:rsidRPr="00BA3CFF">
        <w:t>молодежи, утвержденной распоряжени</w:t>
      </w:r>
      <w:r w:rsidR="008D5CD7">
        <w:t>ем</w:t>
      </w:r>
      <w:r w:rsidR="00BB6806" w:rsidRPr="00BA3CFF">
        <w:t xml:space="preserve"> Правительства Российской Федерации от 14.12.2021 №</w:t>
      </w:r>
      <w:r w:rsidR="00A21449">
        <w:t> </w:t>
      </w:r>
      <w:r w:rsidR="00BB6806" w:rsidRPr="00BA3CFF">
        <w:t>3581-р</w:t>
      </w:r>
      <w:r w:rsidRPr="00BA3CFF">
        <w:t>.</w:t>
      </w:r>
    </w:p>
    <w:p w14:paraId="05173170" w14:textId="77777777" w:rsidR="00B6160B" w:rsidRPr="005238BD" w:rsidRDefault="00B6160B" w:rsidP="00A96DE5">
      <w:pPr>
        <w:pStyle w:val="ConsPlusNormal"/>
        <w:ind w:firstLine="709"/>
        <w:jc w:val="both"/>
        <w:rPr>
          <w:sz w:val="20"/>
          <w:szCs w:val="20"/>
        </w:rPr>
      </w:pPr>
    </w:p>
    <w:p w14:paraId="65D03C0C" w14:textId="77777777" w:rsidR="00B6160B" w:rsidRPr="00CA45BD" w:rsidRDefault="00AE7A81" w:rsidP="00A96DE5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0"/>
          <w:szCs w:val="20"/>
        </w:rPr>
      </w:pPr>
      <w:r w:rsidRPr="00CA45BD">
        <w:rPr>
          <w:rFonts w:ascii="Times New Roman" w:hAnsi="Times New Roman" w:cs="Times New Roman"/>
        </w:rPr>
        <w:t>2. </w:t>
      </w:r>
      <w:r w:rsidR="00B6160B" w:rsidRPr="00CA45BD">
        <w:rPr>
          <w:rFonts w:ascii="Times New Roman" w:hAnsi="Times New Roman" w:cs="Times New Roman"/>
        </w:rPr>
        <w:t>Положение молодежи на рынке труда</w:t>
      </w:r>
    </w:p>
    <w:p w14:paraId="009C9891" w14:textId="77777777" w:rsidR="00596BEB" w:rsidRPr="005238BD" w:rsidRDefault="00596BEB" w:rsidP="00A96DE5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0"/>
          <w:szCs w:val="20"/>
        </w:rPr>
      </w:pPr>
    </w:p>
    <w:p w14:paraId="12959DFD" w14:textId="77777777" w:rsidR="00DC5E5A" w:rsidRDefault="00DC5E5A" w:rsidP="00A96DE5">
      <w:pPr>
        <w:pStyle w:val="a9"/>
        <w:spacing w:before="0" w:beforeAutospacing="0" w:after="0" w:afterAutospacing="0"/>
        <w:ind w:firstLine="709"/>
        <w:jc w:val="both"/>
      </w:pPr>
      <w:r>
        <w:t>Молодежь</w:t>
      </w:r>
      <w:r w:rsidR="00FE6B43">
        <w:t xml:space="preserve"> – </w:t>
      </w:r>
      <w:r>
        <w:t xml:space="preserve">самая динамичная часть трудовых ресурсов. Данная возрастная категория обладает повышенной мобильностью, потенциальными способностями </w:t>
      </w:r>
      <w:r w:rsidR="00AE7A81">
        <w:br/>
      </w:r>
      <w:r>
        <w:t xml:space="preserve">к быстрому обучению, нестандартным мышлением. Одновременно молодежь является </w:t>
      </w:r>
      <w:r w:rsidR="00D65744">
        <w:br/>
      </w:r>
      <w:r>
        <w:t xml:space="preserve">и одной из самых уязвимых </w:t>
      </w:r>
      <w:r w:rsidR="005E6AD0">
        <w:t>категорий</w:t>
      </w:r>
      <w:r>
        <w:t>, что связано с низким уровнем конкурентоспособности на рынке труда.</w:t>
      </w:r>
    </w:p>
    <w:p w14:paraId="10DAA5F1" w14:textId="77777777" w:rsidR="00DC5E5A" w:rsidRDefault="00DC5E5A" w:rsidP="00A96DE5">
      <w:pPr>
        <w:pStyle w:val="a9"/>
        <w:spacing w:before="0" w:beforeAutospacing="0" w:after="0" w:afterAutospacing="0"/>
        <w:ind w:firstLine="709"/>
        <w:jc w:val="both"/>
      </w:pPr>
      <w:r>
        <w:t>К основным причинам сложностей в трудоустройстве молодежи можно отнести отсутствие опыта</w:t>
      </w:r>
      <w:r w:rsidR="0073051F">
        <w:t xml:space="preserve"> работы</w:t>
      </w:r>
      <w:r>
        <w:t xml:space="preserve">. Другая причина сложностей трудоустройства молодежи – несоответствие полученной специальности реальной ситуации на рынке труда, </w:t>
      </w:r>
      <w:r w:rsidR="00221913">
        <w:br/>
      </w:r>
      <w:r>
        <w:t>в результате чего выпускник, получивший диплом</w:t>
      </w:r>
      <w:r w:rsidR="006013C7">
        <w:t>,</w:t>
      </w:r>
      <w:r>
        <w:t xml:space="preserve"> остается невостребованным. </w:t>
      </w:r>
      <w:r w:rsidR="006013C7">
        <w:t xml:space="preserve">Значительную </w:t>
      </w:r>
      <w:r>
        <w:t>трудность соста</w:t>
      </w:r>
      <w:r w:rsidR="00CC3302">
        <w:t>вляют и психологические барьеры</w:t>
      </w:r>
      <w:r w:rsidR="00221913">
        <w:t xml:space="preserve">, возникающие </w:t>
      </w:r>
      <w:r w:rsidR="006013C7">
        <w:br/>
      </w:r>
      <w:r w:rsidR="00221913">
        <w:t>при трудоустройстве и адаптации на рабочем месте.</w:t>
      </w:r>
    </w:p>
    <w:p w14:paraId="2F1CC1EA" w14:textId="77777777" w:rsidR="00AF2BD4" w:rsidRPr="002D3C3E" w:rsidRDefault="00AF2BD4" w:rsidP="00A96DE5">
      <w:pPr>
        <w:pStyle w:val="ConsPlusNormal"/>
        <w:ind w:firstLine="709"/>
        <w:jc w:val="both"/>
      </w:pPr>
      <w:r w:rsidRPr="002D3C3E">
        <w:t xml:space="preserve">Уровень занятости молодежи в возрасте 15-29 лет ниже среднего уровня занятости населения по Санкт-Петербургу и характеризуется на протяжении последних лет тенденцией к снижению. В возрастной группе 15-19 лет уровень занятости </w:t>
      </w:r>
      <w:r w:rsidR="00B46FD8">
        <w:br/>
      </w:r>
      <w:r w:rsidRPr="002D3C3E">
        <w:t xml:space="preserve">в 2018-2020 </w:t>
      </w:r>
      <w:r>
        <w:t>го</w:t>
      </w:r>
      <w:r w:rsidR="00357DE3">
        <w:t>дах снизился с 4,8%</w:t>
      </w:r>
      <w:r>
        <w:t xml:space="preserve"> </w:t>
      </w:r>
      <w:r w:rsidRPr="002D3C3E">
        <w:t>до 1,7</w:t>
      </w:r>
      <w:r w:rsidR="00357DE3">
        <w:t>%</w:t>
      </w:r>
      <w:r w:rsidRPr="002D3C3E">
        <w:t xml:space="preserve">, в возрастной группе </w:t>
      </w:r>
      <w:r w:rsidR="00B46FD8">
        <w:br/>
      </w:r>
      <w:r w:rsidRPr="002D3C3E">
        <w:t xml:space="preserve">20-29 лет – с 76,3 </w:t>
      </w:r>
      <w:r w:rsidR="00357DE3">
        <w:t xml:space="preserve">% </w:t>
      </w:r>
      <w:r w:rsidRPr="002D3C3E">
        <w:t xml:space="preserve"> до 71,5 </w:t>
      </w:r>
      <w:r w:rsidR="00357DE3">
        <w:t>%</w:t>
      </w:r>
      <w:r w:rsidRPr="002D3C3E">
        <w:t>.</w:t>
      </w:r>
    </w:p>
    <w:p w14:paraId="7D480868" w14:textId="77777777" w:rsidR="00BC4DFA" w:rsidRDefault="00BC4DFA" w:rsidP="00A96DE5">
      <w:pPr>
        <w:pStyle w:val="ConsPlusNormal"/>
        <w:ind w:firstLine="709"/>
        <w:jc w:val="both"/>
      </w:pPr>
    </w:p>
    <w:p w14:paraId="4F777089" w14:textId="77777777" w:rsidR="00AF2BD4" w:rsidRPr="002D3C3E" w:rsidRDefault="00AF2BD4" w:rsidP="00A96DE5">
      <w:pPr>
        <w:pStyle w:val="ConsPlusNormal"/>
        <w:ind w:firstLine="709"/>
        <w:jc w:val="both"/>
      </w:pPr>
      <w:r w:rsidRPr="002D3C3E">
        <w:lastRenderedPageBreak/>
        <w:t xml:space="preserve">Уровень безработицы молодежи в возрасте 15-29 лет </w:t>
      </w:r>
      <w:r w:rsidR="006013C7">
        <w:t>в</w:t>
      </w:r>
      <w:r w:rsidR="006013C7" w:rsidRPr="002D3C3E">
        <w:t xml:space="preserve"> </w:t>
      </w:r>
      <w:r w:rsidRPr="002D3C3E">
        <w:t>2,3 раз</w:t>
      </w:r>
      <w:r w:rsidR="00E12A8E">
        <w:t>а</w:t>
      </w:r>
      <w:r w:rsidRPr="002D3C3E">
        <w:t xml:space="preserve"> выше, чем </w:t>
      </w:r>
      <w:r w:rsidR="00E12A8E">
        <w:br/>
      </w:r>
      <w:r w:rsidRPr="002D3C3E">
        <w:t xml:space="preserve">в среднем по Санкт-Петербургу. В 2020 году в связи с появлением новой коронавирусной инфекции (COVID-19) и мер, принимаемых против ее распространения, устойчивое функционирование рынка труда было временно нарушено. По итогам 2020 года уровень безработицы в Санкт-Петербурге (по методологии Международной </w:t>
      </w:r>
      <w:r w:rsidR="001C6ABC">
        <w:t>организации труда) составил 2,9%</w:t>
      </w:r>
      <w:r w:rsidRPr="002D3C3E">
        <w:t xml:space="preserve"> от численности рабочей силы в возрасте от 15 лет и старше </w:t>
      </w:r>
      <w:r w:rsidR="00B46FD8">
        <w:br/>
      </w:r>
      <w:r w:rsidRPr="002D3C3E">
        <w:t xml:space="preserve">(в 2019 году – 1,4 </w:t>
      </w:r>
      <w:r w:rsidR="001C6ABC">
        <w:t>%</w:t>
      </w:r>
      <w:r w:rsidRPr="002D3C3E">
        <w:t xml:space="preserve">), среди молодежи – 7 </w:t>
      </w:r>
      <w:r w:rsidR="001C6ABC">
        <w:t>%</w:t>
      </w:r>
      <w:r w:rsidRPr="002D3C3E">
        <w:t>.</w:t>
      </w:r>
    </w:p>
    <w:p w14:paraId="34250579" w14:textId="5C0817BF" w:rsidR="00AF2BD4" w:rsidRPr="002D3C3E" w:rsidRDefault="00AF2BD4" w:rsidP="00A96DE5">
      <w:pPr>
        <w:pStyle w:val="ConsPlusNormal"/>
        <w:ind w:firstLine="709"/>
        <w:jc w:val="both"/>
      </w:pPr>
      <w:r w:rsidRPr="00F63DCE">
        <w:t xml:space="preserve">Традиционно наиболее высокий уровень безработицы характерен для молодежной группы 15-19 лет. В 2019 году </w:t>
      </w:r>
      <w:r w:rsidR="00972D0E" w:rsidRPr="00F63DCE">
        <w:t>уровень безработицы у молодежи</w:t>
      </w:r>
      <w:r w:rsidR="006013C7" w:rsidRPr="00F63DCE">
        <w:t xml:space="preserve"> данной категории</w:t>
      </w:r>
      <w:r w:rsidR="00972D0E" w:rsidRPr="00F63DCE">
        <w:t xml:space="preserve"> составил 25,5</w:t>
      </w:r>
      <w:r w:rsidR="001C6ABC" w:rsidRPr="00F63DCE">
        <w:t>%</w:t>
      </w:r>
      <w:r w:rsidRPr="00F63DCE">
        <w:t>, в 2020 году –</w:t>
      </w:r>
      <w:r w:rsidR="00972D0E" w:rsidRPr="00F63DCE">
        <w:t xml:space="preserve"> 50,1%</w:t>
      </w:r>
      <w:r w:rsidRPr="00F63DCE">
        <w:t>. Распространение новой коронавирусной инфекции</w:t>
      </w:r>
      <w:r w:rsidR="002A1BEE">
        <w:t xml:space="preserve"> </w:t>
      </w:r>
      <w:r w:rsidR="00A36CBA" w:rsidRPr="002D3C3E">
        <w:t xml:space="preserve">(COVID-19) </w:t>
      </w:r>
      <w:r w:rsidRPr="00F63DCE">
        <w:t xml:space="preserve"> повлияло на уровень безработицы и в возрастной группе 20-29 лет: уровень безработицы </w:t>
      </w:r>
      <w:r w:rsidR="007D55FC">
        <w:br/>
      </w:r>
      <w:bookmarkStart w:id="0" w:name="_GoBack"/>
      <w:bookmarkEnd w:id="0"/>
      <w:r w:rsidRPr="00F63DCE">
        <w:t>в 2020 году в данной</w:t>
      </w:r>
      <w:r w:rsidR="00972D0E" w:rsidRPr="00F63DCE">
        <w:t xml:space="preserve"> возрастной группе составил 6,4%</w:t>
      </w:r>
      <w:r w:rsidR="00FC5A6B" w:rsidRPr="00F63DCE">
        <w:t>, а в 2021 году – 6,3%.</w:t>
      </w:r>
    </w:p>
    <w:p w14:paraId="0B4FB44C" w14:textId="3A67947E" w:rsidR="00AF2BD4" w:rsidRPr="004151D1" w:rsidRDefault="00AF2BD4" w:rsidP="00A96DE5">
      <w:pPr>
        <w:pStyle w:val="ConsPlusNormal"/>
        <w:ind w:firstLine="709"/>
        <w:jc w:val="both"/>
      </w:pPr>
      <w:r w:rsidRPr="004151D1">
        <w:t xml:space="preserve">По данным </w:t>
      </w:r>
      <w:r w:rsidRPr="00F03BBD">
        <w:t xml:space="preserve">органов государственной службы занятости населения </w:t>
      </w:r>
      <w:r w:rsidR="00B605BF" w:rsidRPr="00F03BBD">
        <w:br/>
      </w:r>
      <w:r w:rsidRPr="00F03BBD">
        <w:t xml:space="preserve">Санкт-Петербурга </w:t>
      </w:r>
      <w:r w:rsidRPr="004151D1">
        <w:t xml:space="preserve">(далее – Служба занятости) на начало 2021 года на регистрационном учете в Службе занятости </w:t>
      </w:r>
      <w:r w:rsidR="008E0EE4" w:rsidRPr="004151D1">
        <w:t>состояло 46</w:t>
      </w:r>
      <w:r w:rsidRPr="004151D1">
        <w:t> </w:t>
      </w:r>
      <w:r w:rsidR="008E0EE4" w:rsidRPr="004151D1">
        <w:t>879</w:t>
      </w:r>
      <w:r w:rsidRPr="004151D1">
        <w:t xml:space="preserve"> чел</w:t>
      </w:r>
      <w:r w:rsidR="001C6ABC" w:rsidRPr="004151D1">
        <w:t>овек</w:t>
      </w:r>
      <w:r w:rsidRPr="004151D1">
        <w:t xml:space="preserve"> </w:t>
      </w:r>
      <w:r w:rsidR="008E0EE4" w:rsidRPr="004151D1">
        <w:t>в возрасте до 35</w:t>
      </w:r>
      <w:r w:rsidR="00C22BBE" w:rsidRPr="004151D1">
        <w:t xml:space="preserve"> лет </w:t>
      </w:r>
      <w:r w:rsidR="008E0EE4" w:rsidRPr="004151D1">
        <w:t>включительно (44,5</w:t>
      </w:r>
      <w:r w:rsidR="00C22BBE" w:rsidRPr="004151D1">
        <w:t xml:space="preserve">% </w:t>
      </w:r>
      <w:r w:rsidRPr="004151D1">
        <w:t>от общей численности граждан, состоящих на регистрационном учете</w:t>
      </w:r>
      <w:r w:rsidR="008E0EE4" w:rsidRPr="004151D1">
        <w:t xml:space="preserve"> с целью поиска подходящей работы</w:t>
      </w:r>
      <w:r w:rsidRPr="004151D1">
        <w:t>). В 2021 году</w:t>
      </w:r>
      <w:r w:rsidR="00A32D13" w:rsidRPr="004151D1">
        <w:t xml:space="preserve"> </w:t>
      </w:r>
      <w:r w:rsidR="008E0EE4" w:rsidRPr="004151D1">
        <w:t>68</w:t>
      </w:r>
      <w:r w:rsidRPr="004151D1">
        <w:t> </w:t>
      </w:r>
      <w:r w:rsidR="008E0EE4" w:rsidRPr="004151D1">
        <w:t>121</w:t>
      </w:r>
      <w:r w:rsidRPr="004151D1">
        <w:t xml:space="preserve"> чел</w:t>
      </w:r>
      <w:r w:rsidR="00AF3829" w:rsidRPr="004151D1">
        <w:t>овек</w:t>
      </w:r>
      <w:r w:rsidR="008E0EE4" w:rsidRPr="004151D1">
        <w:t xml:space="preserve"> в возрасте до 35</w:t>
      </w:r>
      <w:r w:rsidRPr="004151D1">
        <w:t xml:space="preserve"> лет </w:t>
      </w:r>
      <w:r w:rsidR="008E0EE4" w:rsidRPr="004151D1">
        <w:t xml:space="preserve">включительно </w:t>
      </w:r>
      <w:r w:rsidRPr="004151D1">
        <w:t xml:space="preserve">обратились в Службу занятости </w:t>
      </w:r>
      <w:r w:rsidR="00CF56B8">
        <w:t>в</w:t>
      </w:r>
      <w:r w:rsidRPr="004151D1">
        <w:t xml:space="preserve"> цел</w:t>
      </w:r>
      <w:r w:rsidR="00CF56B8">
        <w:t>ях</w:t>
      </w:r>
      <w:r w:rsidR="008E0EE4" w:rsidRPr="004151D1">
        <w:t xml:space="preserve"> поиска подходящей работы </w:t>
      </w:r>
      <w:r w:rsidR="00C22DF7">
        <w:br/>
      </w:r>
      <w:r w:rsidR="008E0EE4" w:rsidRPr="004151D1">
        <w:t>(44</w:t>
      </w:r>
      <w:r w:rsidR="00C22BBE" w:rsidRPr="004151D1">
        <w:t>,</w:t>
      </w:r>
      <w:r w:rsidR="008E0EE4" w:rsidRPr="004151D1">
        <w:t>5</w:t>
      </w:r>
      <w:r w:rsidR="00504F10">
        <w:t xml:space="preserve"> </w:t>
      </w:r>
      <w:r w:rsidR="00C22BBE" w:rsidRPr="004151D1">
        <w:t xml:space="preserve">% </w:t>
      </w:r>
      <w:r w:rsidRPr="004151D1">
        <w:t>от общей численности обратившихся граждан). Из числа обратившихся в Службу занятости за содействием в поиске подходя</w:t>
      </w:r>
      <w:r w:rsidR="00DC2096" w:rsidRPr="004151D1">
        <w:t>щей работы было трудоустроено 35</w:t>
      </w:r>
      <w:r w:rsidRPr="004151D1">
        <w:t> </w:t>
      </w:r>
      <w:r w:rsidR="00DC2096" w:rsidRPr="004151D1">
        <w:t>781</w:t>
      </w:r>
      <w:r w:rsidRPr="004151D1">
        <w:t xml:space="preserve"> </w:t>
      </w:r>
      <w:r w:rsidR="001C6ABC" w:rsidRPr="004151D1">
        <w:t>человек</w:t>
      </w:r>
      <w:r w:rsidR="00A32D13" w:rsidRPr="004151D1">
        <w:t xml:space="preserve"> </w:t>
      </w:r>
      <w:r w:rsidR="00DC2096" w:rsidRPr="004151D1">
        <w:t>в возрасте до 35</w:t>
      </w:r>
      <w:r w:rsidR="00C22BBE" w:rsidRPr="004151D1">
        <w:t xml:space="preserve"> лет</w:t>
      </w:r>
      <w:r w:rsidR="00DC2096" w:rsidRPr="004151D1">
        <w:t xml:space="preserve"> включительно</w:t>
      </w:r>
      <w:r w:rsidR="00C22BBE" w:rsidRPr="004151D1">
        <w:t xml:space="preserve"> </w:t>
      </w:r>
      <w:r w:rsidR="00DC2096" w:rsidRPr="004151D1">
        <w:t>(42</w:t>
      </w:r>
      <w:r w:rsidR="00C22BBE" w:rsidRPr="004151D1">
        <w:t>,</w:t>
      </w:r>
      <w:r w:rsidR="00DC2096" w:rsidRPr="004151D1">
        <w:t>9</w:t>
      </w:r>
      <w:r w:rsidR="00504F10">
        <w:t xml:space="preserve"> </w:t>
      </w:r>
      <w:r w:rsidR="00C22BBE" w:rsidRPr="004151D1">
        <w:t xml:space="preserve">% </w:t>
      </w:r>
      <w:r w:rsidRPr="004151D1">
        <w:t xml:space="preserve">от общего числа трудоустроенных ищущих работу граждан). На начало 2022 года на регистрационном учете в Службе занятости </w:t>
      </w:r>
      <w:r w:rsidR="007D55FC">
        <w:br/>
      </w:r>
      <w:r w:rsidRPr="004151D1">
        <w:t>в качестве ищущих подх</w:t>
      </w:r>
      <w:r w:rsidR="00011DC9" w:rsidRPr="004151D1">
        <w:t>одящую работу граждан состояло 12</w:t>
      </w:r>
      <w:r w:rsidRPr="004151D1">
        <w:t xml:space="preserve"> </w:t>
      </w:r>
      <w:r w:rsidR="00011DC9" w:rsidRPr="004151D1">
        <w:t>325</w:t>
      </w:r>
      <w:r w:rsidR="00C22BBE" w:rsidRPr="004151D1">
        <w:t xml:space="preserve"> </w:t>
      </w:r>
      <w:r w:rsidR="001C6ABC" w:rsidRPr="004151D1">
        <w:t>человек</w:t>
      </w:r>
      <w:r w:rsidR="00011DC9" w:rsidRPr="004151D1">
        <w:t xml:space="preserve"> </w:t>
      </w:r>
      <w:r w:rsidR="005246F7">
        <w:br/>
      </w:r>
      <w:r w:rsidR="00011DC9" w:rsidRPr="004151D1">
        <w:t>в возрасте до 35</w:t>
      </w:r>
      <w:r w:rsidR="00C22BBE" w:rsidRPr="004151D1">
        <w:t xml:space="preserve"> лет </w:t>
      </w:r>
      <w:r w:rsidR="00011DC9" w:rsidRPr="004151D1">
        <w:t>включительно (34,2</w:t>
      </w:r>
      <w:r w:rsidR="00C22BBE" w:rsidRPr="004151D1">
        <w:t>%</w:t>
      </w:r>
      <w:r w:rsidRPr="004151D1">
        <w:t xml:space="preserve"> от общей численности граждан, состоящих </w:t>
      </w:r>
      <w:r w:rsidR="005246F7">
        <w:br/>
      </w:r>
      <w:r w:rsidRPr="004151D1">
        <w:t>на регистрационном учете).</w:t>
      </w:r>
    </w:p>
    <w:p w14:paraId="0BC48A13" w14:textId="582EF9B6" w:rsidR="00AF2BD4" w:rsidRDefault="00AF2BD4" w:rsidP="00A96DE5">
      <w:pPr>
        <w:pStyle w:val="ConsPlusNormal"/>
        <w:ind w:firstLine="709"/>
        <w:jc w:val="both"/>
      </w:pPr>
      <w:r w:rsidRPr="004151D1">
        <w:t>На начало 2021 года на регистрационном учете в Службе занятости в качестве</w:t>
      </w:r>
      <w:r w:rsidR="003338EE" w:rsidRPr="004151D1">
        <w:t xml:space="preserve"> безработных граждан состояло 43</w:t>
      </w:r>
      <w:r w:rsidRPr="004151D1">
        <w:t> </w:t>
      </w:r>
      <w:r w:rsidR="003338EE" w:rsidRPr="004151D1">
        <w:t>763</w:t>
      </w:r>
      <w:r w:rsidRPr="004151D1">
        <w:t xml:space="preserve"> чел</w:t>
      </w:r>
      <w:r w:rsidR="001C6ABC" w:rsidRPr="004151D1">
        <w:t>овек</w:t>
      </w:r>
      <w:r w:rsidRPr="004151D1">
        <w:t xml:space="preserve"> в возрасте </w:t>
      </w:r>
      <w:r w:rsidR="003338EE" w:rsidRPr="004151D1">
        <w:t>до 35</w:t>
      </w:r>
      <w:r w:rsidR="00C22BBE" w:rsidRPr="004151D1">
        <w:t xml:space="preserve"> лет </w:t>
      </w:r>
      <w:r w:rsidR="003338EE" w:rsidRPr="004151D1">
        <w:t>включительно (44</w:t>
      </w:r>
      <w:r w:rsidR="00C22BBE" w:rsidRPr="004151D1">
        <w:t>,</w:t>
      </w:r>
      <w:r w:rsidR="003338EE" w:rsidRPr="004151D1">
        <w:t>7</w:t>
      </w:r>
      <w:r w:rsidR="00C22BBE" w:rsidRPr="004151D1">
        <w:t>%</w:t>
      </w:r>
      <w:r w:rsidRPr="004151D1">
        <w:t xml:space="preserve"> </w:t>
      </w:r>
      <w:r w:rsidR="007D55FC">
        <w:br/>
      </w:r>
      <w:r w:rsidRPr="004151D1">
        <w:t>от общей численности безработных). В 2021 году</w:t>
      </w:r>
      <w:r w:rsidR="00A6606C" w:rsidRPr="004151D1">
        <w:t xml:space="preserve"> 27</w:t>
      </w:r>
      <w:r w:rsidRPr="004151D1">
        <w:t xml:space="preserve"> </w:t>
      </w:r>
      <w:r w:rsidR="00A6606C" w:rsidRPr="004151D1">
        <w:t>760</w:t>
      </w:r>
      <w:r w:rsidRPr="004151D1">
        <w:t xml:space="preserve"> чел</w:t>
      </w:r>
      <w:r w:rsidR="00E04F20" w:rsidRPr="004151D1">
        <w:t>овек</w:t>
      </w:r>
      <w:r w:rsidR="00A6606C" w:rsidRPr="004151D1">
        <w:t xml:space="preserve"> в возрасте до 35</w:t>
      </w:r>
      <w:r w:rsidRPr="004151D1">
        <w:t xml:space="preserve"> лет </w:t>
      </w:r>
      <w:r w:rsidR="00A6606C" w:rsidRPr="004151D1">
        <w:t>включительно были признаны безработными (41</w:t>
      </w:r>
      <w:r w:rsidRPr="004151D1">
        <w:t>,</w:t>
      </w:r>
      <w:r w:rsidR="00A6606C" w:rsidRPr="004151D1">
        <w:t>0</w:t>
      </w:r>
      <w:r w:rsidR="00504F10">
        <w:t xml:space="preserve"> </w:t>
      </w:r>
      <w:r w:rsidR="00C22BBE" w:rsidRPr="004151D1">
        <w:t>%</w:t>
      </w:r>
      <w:r w:rsidRPr="004151D1">
        <w:t xml:space="preserve"> от общей численности безработных граждан). Из числа </w:t>
      </w:r>
      <w:r w:rsidR="00A6606C" w:rsidRPr="004151D1">
        <w:t>безработных было трудоустроено 12</w:t>
      </w:r>
      <w:r w:rsidRPr="004151D1">
        <w:t> </w:t>
      </w:r>
      <w:r w:rsidR="00A6606C" w:rsidRPr="004151D1">
        <w:t>901</w:t>
      </w:r>
      <w:r w:rsidRPr="004151D1">
        <w:t xml:space="preserve"> чел</w:t>
      </w:r>
      <w:r w:rsidR="00E04F20" w:rsidRPr="004151D1">
        <w:t>овек</w:t>
      </w:r>
      <w:r w:rsidRPr="004151D1">
        <w:t xml:space="preserve"> в возрасте до </w:t>
      </w:r>
      <w:r w:rsidR="00A6606C" w:rsidRPr="004151D1">
        <w:t>35</w:t>
      </w:r>
      <w:r w:rsidR="006065A4" w:rsidRPr="004151D1">
        <w:t xml:space="preserve"> лет </w:t>
      </w:r>
      <w:r w:rsidR="00A6606C" w:rsidRPr="004151D1">
        <w:t>включительно (40</w:t>
      </w:r>
      <w:r w:rsidR="006065A4" w:rsidRPr="004151D1">
        <w:t>,</w:t>
      </w:r>
      <w:r w:rsidR="00A6606C" w:rsidRPr="004151D1">
        <w:t>6</w:t>
      </w:r>
      <w:r w:rsidR="00504F10">
        <w:t xml:space="preserve"> </w:t>
      </w:r>
      <w:r w:rsidR="006065A4" w:rsidRPr="004151D1">
        <w:t>%</w:t>
      </w:r>
      <w:r w:rsidRPr="004151D1">
        <w:t xml:space="preserve"> от общего числа трудоустроенных безработных граждан). На начало 2022 года на регистрационном учете в Службе занятости в качеств</w:t>
      </w:r>
      <w:r w:rsidR="003338EE" w:rsidRPr="004151D1">
        <w:t>е безработных граждан состояло 7</w:t>
      </w:r>
      <w:r w:rsidRPr="004151D1">
        <w:t xml:space="preserve"> </w:t>
      </w:r>
      <w:r w:rsidR="003338EE" w:rsidRPr="004151D1">
        <w:t>277</w:t>
      </w:r>
      <w:r w:rsidRPr="004151D1">
        <w:t xml:space="preserve"> </w:t>
      </w:r>
      <w:r w:rsidR="006065A4" w:rsidRPr="004151D1">
        <w:t>чел</w:t>
      </w:r>
      <w:r w:rsidR="00E04F20" w:rsidRPr="004151D1">
        <w:t>овек</w:t>
      </w:r>
      <w:r w:rsidR="006065A4" w:rsidRPr="004151D1">
        <w:t xml:space="preserve"> </w:t>
      </w:r>
      <w:r w:rsidR="003338EE" w:rsidRPr="004151D1">
        <w:t>в возрасте до 35</w:t>
      </w:r>
      <w:r w:rsidR="006065A4" w:rsidRPr="004151D1">
        <w:t xml:space="preserve"> лет </w:t>
      </w:r>
      <w:r w:rsidR="003338EE" w:rsidRPr="004151D1">
        <w:t>включительно (30</w:t>
      </w:r>
      <w:r w:rsidR="006065A4" w:rsidRPr="004151D1">
        <w:t>,2</w:t>
      </w:r>
      <w:r w:rsidR="00504F10">
        <w:t xml:space="preserve"> </w:t>
      </w:r>
      <w:r w:rsidR="006065A4" w:rsidRPr="004151D1">
        <w:t>%</w:t>
      </w:r>
      <w:r w:rsidRPr="004151D1">
        <w:t xml:space="preserve"> от общей численности безработных граждан).</w:t>
      </w:r>
    </w:p>
    <w:p w14:paraId="0DF1B2CD" w14:textId="77777777" w:rsidR="008673BC" w:rsidRPr="003B6988" w:rsidRDefault="007E4599" w:rsidP="003B69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  <w:r w:rsidRPr="00285FA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 целях содействия занятости молодежи, </w:t>
      </w:r>
      <w:r w:rsidR="00D769C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принятия </w:t>
      </w:r>
      <w:r w:rsidRPr="00285FAB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осознанного выбора профессионального пути, адапта</w:t>
      </w:r>
      <w:r w:rsidR="008673BC">
        <w:rPr>
          <w:rFonts w:ascii="Times New Roman" w:hAnsi="Times New Roman" w:cs="Times New Roman"/>
          <w:color w:val="000000"/>
          <w:spacing w:val="-1"/>
          <w:sz w:val="24"/>
          <w:szCs w:val="24"/>
        </w:rPr>
        <w:t>ции к современному рынку труда Служба занятости предоставляет</w:t>
      </w:r>
      <w:r w:rsidR="00FF0F9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8673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молодежи </w:t>
      </w:r>
      <w:r w:rsidR="00D92B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широкий спектр </w:t>
      </w:r>
      <w:r w:rsidR="008673BC">
        <w:rPr>
          <w:rFonts w:ascii="Times New Roman" w:hAnsi="Times New Roman" w:cs="Times New Roman"/>
          <w:color w:val="000000"/>
          <w:spacing w:val="-1"/>
          <w:sz w:val="24"/>
          <w:szCs w:val="24"/>
        </w:rPr>
        <w:t>государственны</w:t>
      </w:r>
      <w:r w:rsidR="00D92B59">
        <w:rPr>
          <w:rFonts w:ascii="Times New Roman" w:hAnsi="Times New Roman" w:cs="Times New Roman"/>
          <w:color w:val="000000"/>
          <w:spacing w:val="-1"/>
          <w:sz w:val="24"/>
          <w:szCs w:val="24"/>
        </w:rPr>
        <w:t>х</w:t>
      </w:r>
      <w:r w:rsidR="008673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услуг</w:t>
      </w:r>
      <w:r w:rsidR="00957A6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: </w:t>
      </w:r>
      <w:r w:rsidR="00D92B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содействие </w:t>
      </w:r>
      <w:r w:rsidR="00425865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D92B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 поиске подходящей работы, </w:t>
      </w:r>
      <w:r w:rsidR="00FF0F9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организация профессиональной ориентации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образования, </w:t>
      </w:r>
      <w:r w:rsidR="00D92B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социальная адаптации безработных граждан на рынке труда, психологическая поддержка, </w:t>
      </w:r>
      <w:r w:rsidR="002B6E0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организация содействия началу предпринимательской </w:t>
      </w:r>
      <w:r w:rsidR="00957A6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деятельности </w:t>
      </w:r>
      <w:r w:rsidR="001E078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 </w:t>
      </w:r>
      <w:r w:rsidR="00957A6C">
        <w:rPr>
          <w:rFonts w:ascii="Times New Roman" w:hAnsi="Times New Roman" w:cs="Times New Roman"/>
          <w:color w:val="000000"/>
          <w:spacing w:val="-1"/>
          <w:sz w:val="24"/>
          <w:szCs w:val="24"/>
        </w:rPr>
        <w:t>др</w:t>
      </w:r>
      <w:r w:rsidR="001E0789">
        <w:rPr>
          <w:rFonts w:ascii="Times New Roman" w:hAnsi="Times New Roman" w:cs="Times New Roman"/>
          <w:color w:val="000000"/>
          <w:spacing w:val="-1"/>
          <w:sz w:val="24"/>
          <w:szCs w:val="24"/>
        </w:rPr>
        <w:t>угие.</w:t>
      </w:r>
      <w:r w:rsidR="00E00A7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Информация </w:t>
      </w:r>
      <w:r w:rsidR="001E0789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E00A7E">
        <w:rPr>
          <w:rFonts w:ascii="Times New Roman" w:hAnsi="Times New Roman" w:cs="Times New Roman"/>
          <w:color w:val="000000"/>
          <w:spacing w:val="-1"/>
          <w:sz w:val="24"/>
          <w:szCs w:val="24"/>
        </w:rPr>
        <w:t>о численности граждан, получивших государственные услуги в области содействия занятости, представлен</w:t>
      </w:r>
      <w:r w:rsidR="00F31F0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="00E00A7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 таблице 1.</w:t>
      </w:r>
    </w:p>
    <w:p w14:paraId="0C652949" w14:textId="77777777" w:rsidR="0022052E" w:rsidRPr="003B6988" w:rsidRDefault="0022052E" w:rsidP="003B6988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14:paraId="1FED7B96" w14:textId="77777777" w:rsidR="002D18D7" w:rsidRDefault="002D18D7" w:rsidP="00A96DE5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56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74AAE774" w14:textId="77777777" w:rsidR="002D18D7" w:rsidRDefault="002D18D7" w:rsidP="00A96DE5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56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5B7E55A9" w14:textId="77777777" w:rsidR="002D18D7" w:rsidRDefault="002D18D7" w:rsidP="00A96DE5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56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18A90C70" w14:textId="77777777" w:rsidR="002D18D7" w:rsidRDefault="002D18D7" w:rsidP="00A96DE5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56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284EE893" w14:textId="77777777" w:rsidR="002D18D7" w:rsidRDefault="002D18D7" w:rsidP="00A96DE5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56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763D189B" w14:textId="77777777" w:rsidR="002D18D7" w:rsidRDefault="002D18D7" w:rsidP="00A96DE5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56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20E5DDE8" w14:textId="77777777" w:rsidR="002D18D7" w:rsidRDefault="002D18D7" w:rsidP="00A96DE5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56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2D7EE0D4" w14:textId="77777777" w:rsidR="002D18D7" w:rsidRDefault="002D18D7" w:rsidP="00A96DE5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56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7783ECCB" w14:textId="77777777" w:rsidR="002D18D7" w:rsidRDefault="002D18D7" w:rsidP="00A96DE5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567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1B202867" w14:textId="77777777" w:rsidR="009B3C3B" w:rsidRPr="004151D1" w:rsidRDefault="0022052E" w:rsidP="00A96DE5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567"/>
        <w:jc w:val="center"/>
        <w:rPr>
          <w:rFonts w:ascii="Times New Roman" w:hAnsi="Times New Roman" w:cs="Times New Roman"/>
          <w:spacing w:val="-1"/>
          <w:sz w:val="20"/>
          <w:szCs w:val="20"/>
        </w:rPr>
      </w:pPr>
      <w:r w:rsidRPr="004151D1">
        <w:rPr>
          <w:rFonts w:ascii="Times New Roman" w:hAnsi="Times New Roman" w:cs="Times New Roman"/>
          <w:b/>
          <w:spacing w:val="-1"/>
          <w:sz w:val="24"/>
          <w:szCs w:val="24"/>
        </w:rPr>
        <w:t>Государственные услуги, предоставленные Службой занятости молодежи</w:t>
      </w:r>
    </w:p>
    <w:p w14:paraId="3BBAA640" w14:textId="77777777" w:rsidR="00D93D7E" w:rsidRPr="004151D1" w:rsidRDefault="00D93D7E" w:rsidP="00026DFB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567"/>
        <w:jc w:val="right"/>
        <w:rPr>
          <w:rFonts w:ascii="Times New Roman" w:hAnsi="Times New Roman" w:cs="Times New Roman"/>
          <w:spacing w:val="-1"/>
          <w:sz w:val="20"/>
          <w:szCs w:val="20"/>
        </w:rPr>
      </w:pPr>
    </w:p>
    <w:p w14:paraId="0288ACE3" w14:textId="77777777" w:rsidR="0022052E" w:rsidRPr="004151D1" w:rsidRDefault="0090282C" w:rsidP="00026DFB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567"/>
        <w:jc w:val="right"/>
        <w:rPr>
          <w:rFonts w:ascii="Times New Roman" w:hAnsi="Times New Roman" w:cs="Times New Roman"/>
          <w:spacing w:val="-1"/>
          <w:sz w:val="24"/>
          <w:szCs w:val="24"/>
        </w:rPr>
      </w:pPr>
      <w:r w:rsidRPr="004151D1">
        <w:rPr>
          <w:rFonts w:ascii="Times New Roman" w:hAnsi="Times New Roman" w:cs="Times New Roman"/>
          <w:spacing w:val="-1"/>
          <w:sz w:val="24"/>
          <w:szCs w:val="24"/>
        </w:rPr>
        <w:t>Таблица 1</w:t>
      </w:r>
    </w:p>
    <w:p w14:paraId="505D2674" w14:textId="77777777" w:rsidR="0054541D" w:rsidRPr="004151D1" w:rsidRDefault="0054541D" w:rsidP="000A6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pacing w:val="-1"/>
          <w:sz w:val="24"/>
          <w:szCs w:val="24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1984"/>
        <w:gridCol w:w="1843"/>
        <w:gridCol w:w="1701"/>
      </w:tblGrid>
      <w:tr w:rsidR="00B403FD" w:rsidRPr="004151D1" w14:paraId="06009B1C" w14:textId="77777777" w:rsidTr="00D93D7E">
        <w:tc>
          <w:tcPr>
            <w:tcW w:w="3936" w:type="dxa"/>
            <w:vMerge w:val="restart"/>
          </w:tcPr>
          <w:p w14:paraId="20990D82" w14:textId="77777777" w:rsidR="00B403FD" w:rsidRPr="004151D1" w:rsidRDefault="00B403FD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4151D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Наименование государственной услуги</w:t>
            </w:r>
          </w:p>
        </w:tc>
        <w:tc>
          <w:tcPr>
            <w:tcW w:w="5528" w:type="dxa"/>
            <w:gridSpan w:val="3"/>
          </w:tcPr>
          <w:p w14:paraId="2AA7E4C8" w14:textId="77777777" w:rsidR="00B403FD" w:rsidRPr="004151D1" w:rsidRDefault="00B403FD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4151D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Численность граждан в возрасте от 14 до </w:t>
            </w:r>
            <w:r w:rsidR="004250E4" w:rsidRPr="004151D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35</w:t>
            </w:r>
            <w:r w:rsidRPr="004151D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лет</w:t>
            </w:r>
            <w:r w:rsidR="004250E4" w:rsidRPr="004151D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включительно</w:t>
            </w:r>
            <w:r w:rsidRPr="004151D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, получившие государственные услуги</w:t>
            </w:r>
            <w:r w:rsidR="00152E29" w:rsidRPr="004151D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, чел.</w:t>
            </w:r>
          </w:p>
        </w:tc>
      </w:tr>
      <w:tr w:rsidR="00B403FD" w:rsidRPr="004151D1" w14:paraId="52D5A2CD" w14:textId="77777777" w:rsidTr="00D93D7E">
        <w:tc>
          <w:tcPr>
            <w:tcW w:w="3936" w:type="dxa"/>
            <w:vMerge/>
          </w:tcPr>
          <w:p w14:paraId="604B3B77" w14:textId="77777777" w:rsidR="00B403FD" w:rsidRPr="004151D1" w:rsidRDefault="00B403FD" w:rsidP="00A073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1352A35" w14:textId="77777777" w:rsidR="00B403FD" w:rsidRPr="004151D1" w:rsidRDefault="00B403FD" w:rsidP="00A073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4151D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14:paraId="2FA11543" w14:textId="77777777" w:rsidR="00B403FD" w:rsidRPr="004151D1" w:rsidRDefault="00B403FD" w:rsidP="00A073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4151D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14:paraId="51B9754B" w14:textId="77777777" w:rsidR="00B403FD" w:rsidRPr="004151D1" w:rsidRDefault="00B403FD" w:rsidP="00A073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4151D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2021</w:t>
            </w:r>
          </w:p>
        </w:tc>
      </w:tr>
      <w:tr w:rsidR="00A07366" w:rsidRPr="004151D1" w14:paraId="4EDD48FE" w14:textId="77777777" w:rsidTr="00D93D7E">
        <w:tc>
          <w:tcPr>
            <w:tcW w:w="3936" w:type="dxa"/>
          </w:tcPr>
          <w:p w14:paraId="68D3632B" w14:textId="77777777" w:rsidR="00A07366" w:rsidRPr="004151D1" w:rsidRDefault="00A07366" w:rsidP="00A073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4151D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10905A84" w14:textId="77777777" w:rsidR="00A07366" w:rsidRPr="004151D1" w:rsidRDefault="00A07366" w:rsidP="00A073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4151D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0CED3107" w14:textId="77777777" w:rsidR="00A07366" w:rsidRPr="004151D1" w:rsidRDefault="00A07366" w:rsidP="00A073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4151D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027EA06E" w14:textId="77777777" w:rsidR="00A07366" w:rsidRPr="004151D1" w:rsidRDefault="00A07366" w:rsidP="00A073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4151D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4</w:t>
            </w:r>
          </w:p>
        </w:tc>
      </w:tr>
      <w:tr w:rsidR="00B403FD" w:rsidRPr="004151D1" w14:paraId="76DE73FC" w14:textId="77777777" w:rsidTr="00D93D7E">
        <w:tc>
          <w:tcPr>
            <w:tcW w:w="3936" w:type="dxa"/>
          </w:tcPr>
          <w:p w14:paraId="1A46187D" w14:textId="77777777" w:rsidR="00B403FD" w:rsidRPr="004151D1" w:rsidRDefault="000A645D" w:rsidP="00A96D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Обратились за </w:t>
            </w:r>
            <w:r w:rsidR="00206E71"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содействие</w:t>
            </w: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="00206E71"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6272A"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="00206E71"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 поиске подходящей работы</w:t>
            </w:r>
          </w:p>
        </w:tc>
        <w:tc>
          <w:tcPr>
            <w:tcW w:w="1984" w:type="dxa"/>
          </w:tcPr>
          <w:p w14:paraId="0E262038" w14:textId="77777777" w:rsidR="00B403FD" w:rsidRPr="004151D1" w:rsidRDefault="00422BB6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47313</w:t>
            </w:r>
          </w:p>
        </w:tc>
        <w:tc>
          <w:tcPr>
            <w:tcW w:w="1843" w:type="dxa"/>
          </w:tcPr>
          <w:p w14:paraId="67AECFA5" w14:textId="77777777" w:rsidR="00B403FD" w:rsidRPr="004151D1" w:rsidRDefault="00422BB6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114936</w:t>
            </w:r>
          </w:p>
        </w:tc>
        <w:tc>
          <w:tcPr>
            <w:tcW w:w="1701" w:type="dxa"/>
          </w:tcPr>
          <w:p w14:paraId="3860DBD6" w14:textId="77777777" w:rsidR="00B403FD" w:rsidRPr="004151D1" w:rsidRDefault="004250E4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68121</w:t>
            </w:r>
          </w:p>
        </w:tc>
      </w:tr>
      <w:tr w:rsidR="00B403FD" w:rsidRPr="004151D1" w14:paraId="15107D96" w14:textId="77777777" w:rsidTr="00D93D7E">
        <w:tc>
          <w:tcPr>
            <w:tcW w:w="3936" w:type="dxa"/>
          </w:tcPr>
          <w:p w14:paraId="4F14832E" w14:textId="77777777" w:rsidR="00B403FD" w:rsidRPr="004151D1" w:rsidRDefault="00484FE5" w:rsidP="00A96D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="00206E71"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рганизация профессиональной ориентации в целях выбора сферы деятельности (профессии), трудоустройства, прохождения профессионального обучения </w:t>
            </w:r>
            <w:r w:rsidR="00D93D7E"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="00206E71"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 получения дополнительного профессионального образования</w:t>
            </w:r>
          </w:p>
        </w:tc>
        <w:tc>
          <w:tcPr>
            <w:tcW w:w="1984" w:type="dxa"/>
          </w:tcPr>
          <w:p w14:paraId="60F966A2" w14:textId="77777777" w:rsidR="00B403FD" w:rsidRPr="004151D1" w:rsidRDefault="00422BB6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35709</w:t>
            </w:r>
          </w:p>
        </w:tc>
        <w:tc>
          <w:tcPr>
            <w:tcW w:w="1843" w:type="dxa"/>
          </w:tcPr>
          <w:p w14:paraId="5AE33668" w14:textId="77777777" w:rsidR="00B403FD" w:rsidRPr="004151D1" w:rsidRDefault="00422BB6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36260</w:t>
            </w:r>
          </w:p>
        </w:tc>
        <w:tc>
          <w:tcPr>
            <w:tcW w:w="1701" w:type="dxa"/>
          </w:tcPr>
          <w:p w14:paraId="59AB20A7" w14:textId="77777777" w:rsidR="00B403FD" w:rsidRPr="004151D1" w:rsidRDefault="00422BB6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34341</w:t>
            </w:r>
          </w:p>
        </w:tc>
      </w:tr>
      <w:tr w:rsidR="000663B4" w:rsidRPr="00142689" w14:paraId="4ECA3401" w14:textId="77777777" w:rsidTr="00D93D7E">
        <w:tc>
          <w:tcPr>
            <w:tcW w:w="3936" w:type="dxa"/>
          </w:tcPr>
          <w:p w14:paraId="34AEB1F1" w14:textId="77777777" w:rsidR="000663B4" w:rsidRPr="004151D1" w:rsidRDefault="000663B4" w:rsidP="00A96D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Професс</w:t>
            </w:r>
            <w:r w:rsidR="00152E29"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иональное обучение </w:t>
            </w:r>
            <w:r w:rsidR="00C6272A"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="00152E29"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 дополнительное профессиональное образование безработных граждан</w:t>
            </w:r>
          </w:p>
        </w:tc>
        <w:tc>
          <w:tcPr>
            <w:tcW w:w="1984" w:type="dxa"/>
          </w:tcPr>
          <w:p w14:paraId="2CED4B36" w14:textId="77777777" w:rsidR="000663B4" w:rsidRPr="004151D1" w:rsidRDefault="00422BB6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1115</w:t>
            </w:r>
          </w:p>
        </w:tc>
        <w:tc>
          <w:tcPr>
            <w:tcW w:w="1843" w:type="dxa"/>
          </w:tcPr>
          <w:p w14:paraId="266B163C" w14:textId="77777777" w:rsidR="000663B4" w:rsidRPr="004151D1" w:rsidRDefault="00422BB6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1139</w:t>
            </w:r>
          </w:p>
        </w:tc>
        <w:tc>
          <w:tcPr>
            <w:tcW w:w="1701" w:type="dxa"/>
          </w:tcPr>
          <w:p w14:paraId="7540B770" w14:textId="77777777" w:rsidR="000663B4" w:rsidRPr="004151D1" w:rsidRDefault="004250E4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1273</w:t>
            </w:r>
          </w:p>
        </w:tc>
      </w:tr>
      <w:tr w:rsidR="00152E29" w:rsidRPr="00142689" w14:paraId="7361AE49" w14:textId="77777777" w:rsidTr="00D93D7E">
        <w:tc>
          <w:tcPr>
            <w:tcW w:w="3936" w:type="dxa"/>
          </w:tcPr>
          <w:p w14:paraId="3E39EEFE" w14:textId="77777777" w:rsidR="00152E29" w:rsidRPr="004151D1" w:rsidRDefault="00152E29" w:rsidP="00A96D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Организация временного трудоустройства несовершеннолетних граждан </w:t>
            </w:r>
            <w:r w:rsidR="00D93D7E"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 возрасте от 14 до 18 лет </w:t>
            </w:r>
            <w:r w:rsidR="00D93D7E"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 свободное от учёбы время</w:t>
            </w:r>
          </w:p>
        </w:tc>
        <w:tc>
          <w:tcPr>
            <w:tcW w:w="1984" w:type="dxa"/>
          </w:tcPr>
          <w:p w14:paraId="4F925DF0" w14:textId="77777777" w:rsidR="00152E29" w:rsidRPr="004151D1" w:rsidRDefault="00340A7F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11460</w:t>
            </w:r>
          </w:p>
        </w:tc>
        <w:tc>
          <w:tcPr>
            <w:tcW w:w="1843" w:type="dxa"/>
          </w:tcPr>
          <w:p w14:paraId="3D2AADF5" w14:textId="77777777" w:rsidR="00152E29" w:rsidRPr="004151D1" w:rsidRDefault="00FA3214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9046</w:t>
            </w:r>
          </w:p>
        </w:tc>
        <w:tc>
          <w:tcPr>
            <w:tcW w:w="1701" w:type="dxa"/>
          </w:tcPr>
          <w:p w14:paraId="29606DD1" w14:textId="77777777" w:rsidR="00152E29" w:rsidRPr="004151D1" w:rsidRDefault="00484FE5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11110</w:t>
            </w:r>
          </w:p>
        </w:tc>
      </w:tr>
      <w:tr w:rsidR="00206E71" w:rsidRPr="00142689" w14:paraId="2B594702" w14:textId="77777777" w:rsidTr="00D93D7E">
        <w:tc>
          <w:tcPr>
            <w:tcW w:w="3936" w:type="dxa"/>
          </w:tcPr>
          <w:p w14:paraId="05680BAD" w14:textId="77777777" w:rsidR="00206E71" w:rsidRPr="004151D1" w:rsidRDefault="00484FE5" w:rsidP="00A96D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206E71"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оциальная адаптации безработных граждан на рынке труда</w:t>
            </w:r>
          </w:p>
        </w:tc>
        <w:tc>
          <w:tcPr>
            <w:tcW w:w="1984" w:type="dxa"/>
          </w:tcPr>
          <w:p w14:paraId="0394A7B8" w14:textId="77777777" w:rsidR="00206E71" w:rsidRPr="004151D1" w:rsidRDefault="00AD2B12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893</w:t>
            </w:r>
          </w:p>
        </w:tc>
        <w:tc>
          <w:tcPr>
            <w:tcW w:w="1843" w:type="dxa"/>
          </w:tcPr>
          <w:p w14:paraId="78F2F656" w14:textId="77777777" w:rsidR="00206E71" w:rsidRPr="004151D1" w:rsidRDefault="00AD2B12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1035</w:t>
            </w:r>
          </w:p>
        </w:tc>
        <w:tc>
          <w:tcPr>
            <w:tcW w:w="1701" w:type="dxa"/>
          </w:tcPr>
          <w:p w14:paraId="1BE13FCC" w14:textId="77777777" w:rsidR="00206E71" w:rsidRPr="004151D1" w:rsidRDefault="00AD2B12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926</w:t>
            </w:r>
          </w:p>
        </w:tc>
      </w:tr>
      <w:tr w:rsidR="00206E71" w:rsidRPr="00142689" w14:paraId="76D6CBE2" w14:textId="77777777" w:rsidTr="00D93D7E">
        <w:tc>
          <w:tcPr>
            <w:tcW w:w="3936" w:type="dxa"/>
          </w:tcPr>
          <w:p w14:paraId="1B05DFA9" w14:textId="77777777" w:rsidR="00206E71" w:rsidRPr="004151D1" w:rsidRDefault="00484FE5" w:rsidP="00A96D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="00206E71"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сихологическая поддержка безработных граждан</w:t>
            </w:r>
          </w:p>
        </w:tc>
        <w:tc>
          <w:tcPr>
            <w:tcW w:w="1984" w:type="dxa"/>
          </w:tcPr>
          <w:p w14:paraId="4B621842" w14:textId="77777777" w:rsidR="00206E71" w:rsidRPr="004151D1" w:rsidRDefault="00B85658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852</w:t>
            </w:r>
          </w:p>
        </w:tc>
        <w:tc>
          <w:tcPr>
            <w:tcW w:w="1843" w:type="dxa"/>
          </w:tcPr>
          <w:p w14:paraId="0D4968DB" w14:textId="77777777" w:rsidR="00206E71" w:rsidRPr="004151D1" w:rsidRDefault="00B85658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1031</w:t>
            </w:r>
          </w:p>
        </w:tc>
        <w:tc>
          <w:tcPr>
            <w:tcW w:w="1701" w:type="dxa"/>
          </w:tcPr>
          <w:p w14:paraId="54485AF8" w14:textId="77777777" w:rsidR="00206E71" w:rsidRPr="004151D1" w:rsidRDefault="00B85658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920</w:t>
            </w:r>
          </w:p>
        </w:tc>
      </w:tr>
      <w:tr w:rsidR="00206E71" w:rsidRPr="00142689" w14:paraId="4786CB0E" w14:textId="77777777" w:rsidTr="00D93D7E">
        <w:tc>
          <w:tcPr>
            <w:tcW w:w="3936" w:type="dxa"/>
          </w:tcPr>
          <w:p w14:paraId="29589D9B" w14:textId="77777777" w:rsidR="00206E71" w:rsidRPr="004151D1" w:rsidRDefault="00484FE5" w:rsidP="00A96D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="00206E71" w:rsidRPr="0041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рганизация содействия началу предпринимательской деятельности</w:t>
            </w:r>
          </w:p>
        </w:tc>
        <w:tc>
          <w:tcPr>
            <w:tcW w:w="1984" w:type="dxa"/>
          </w:tcPr>
          <w:p w14:paraId="47A30A91" w14:textId="77777777" w:rsidR="00206E71" w:rsidRPr="004151D1" w:rsidRDefault="00B85658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434</w:t>
            </w:r>
          </w:p>
        </w:tc>
        <w:tc>
          <w:tcPr>
            <w:tcW w:w="1843" w:type="dxa"/>
          </w:tcPr>
          <w:p w14:paraId="54D92C8C" w14:textId="77777777" w:rsidR="00206E71" w:rsidRPr="004151D1" w:rsidRDefault="00B85658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473</w:t>
            </w:r>
          </w:p>
        </w:tc>
        <w:tc>
          <w:tcPr>
            <w:tcW w:w="1701" w:type="dxa"/>
          </w:tcPr>
          <w:p w14:paraId="2A8EE8D4" w14:textId="77777777" w:rsidR="00206E71" w:rsidRPr="004151D1" w:rsidRDefault="00B85658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4151D1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379</w:t>
            </w:r>
          </w:p>
        </w:tc>
      </w:tr>
    </w:tbl>
    <w:p w14:paraId="1928C137" w14:textId="77777777" w:rsidR="0022052E" w:rsidRDefault="0022052E" w:rsidP="006419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14:paraId="4B890863" w14:textId="77777777" w:rsidR="00C74BF9" w:rsidRDefault="00720964" w:rsidP="00F026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285FA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сихологами </w:t>
      </w:r>
      <w:r w:rsidR="00F0263E">
        <w:rPr>
          <w:rFonts w:ascii="Times New Roman" w:hAnsi="Times New Roman" w:cs="Times New Roman"/>
          <w:color w:val="000000"/>
          <w:spacing w:val="-1"/>
          <w:sz w:val="24"/>
          <w:szCs w:val="24"/>
        </w:rPr>
        <w:t>Службы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занятости </w:t>
      </w:r>
      <w:r w:rsidR="009028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85FAB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проводятся профориентационные мероприятия, реализуются профориентационные проекты</w:t>
      </w:r>
      <w:r w:rsidR="00C74BF9">
        <w:rPr>
          <w:rFonts w:ascii="Times New Roman" w:hAnsi="Times New Roman" w:cs="Times New Roman"/>
          <w:color w:val="000000"/>
          <w:spacing w:val="-1"/>
          <w:sz w:val="24"/>
          <w:szCs w:val="24"/>
        </w:rPr>
        <w:t>,</w:t>
      </w:r>
      <w:r w:rsidRPr="00285FA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направленные на создание позитивного отношения к профессиональному выбору, обучению и трудовой деятельности, формирование знаний о психологических аспектах профессиональной деятельности, путях формирования профессиональной карьеры, информирования об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образовательных организациях Санкт-Петербурга </w:t>
      </w:r>
      <w:r w:rsidRPr="00285FAB">
        <w:rPr>
          <w:rFonts w:ascii="Times New Roman" w:hAnsi="Times New Roman" w:cs="Times New Roman"/>
          <w:color w:val="000000"/>
          <w:spacing w:val="-1"/>
          <w:sz w:val="24"/>
          <w:szCs w:val="24"/>
        </w:rPr>
        <w:t>и Росси</w:t>
      </w:r>
      <w:r w:rsidR="00C74BF9">
        <w:rPr>
          <w:rFonts w:ascii="Times New Roman" w:hAnsi="Times New Roman" w:cs="Times New Roman"/>
          <w:color w:val="000000"/>
          <w:spacing w:val="-1"/>
          <w:sz w:val="24"/>
          <w:szCs w:val="24"/>
        </w:rPr>
        <w:t>йской Федерации</w:t>
      </w:r>
      <w:r w:rsidRPr="00285FAB">
        <w:rPr>
          <w:rFonts w:ascii="Times New Roman" w:hAnsi="Times New Roman" w:cs="Times New Roman"/>
          <w:color w:val="000000"/>
          <w:spacing w:val="-1"/>
          <w:sz w:val="24"/>
          <w:szCs w:val="24"/>
        </w:rPr>
        <w:t>, стратегиях поиска первого рабочего места</w:t>
      </w:r>
      <w:r w:rsidR="00893C0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85FA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 адаптации, определение наиболее целесообразных видов деятельности или профессионального обучения в соответствии с профессиональной направленностью </w:t>
      </w:r>
      <w:r w:rsidR="001E2A4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285FAB">
        <w:rPr>
          <w:rFonts w:ascii="Times New Roman" w:hAnsi="Times New Roman" w:cs="Times New Roman"/>
          <w:color w:val="000000"/>
          <w:spacing w:val="-1"/>
          <w:sz w:val="24"/>
          <w:szCs w:val="24"/>
        </w:rPr>
        <w:t>и пр</w:t>
      </w:r>
      <w:r w:rsidR="000F093B">
        <w:rPr>
          <w:rFonts w:ascii="Times New Roman" w:hAnsi="Times New Roman" w:cs="Times New Roman"/>
          <w:color w:val="000000"/>
          <w:spacing w:val="-1"/>
          <w:sz w:val="24"/>
          <w:szCs w:val="24"/>
        </w:rPr>
        <w:t>офессиональными предпочтениями.</w:t>
      </w:r>
    </w:p>
    <w:p w14:paraId="63139AA6" w14:textId="77777777" w:rsidR="00720964" w:rsidRPr="00DE38AF" w:rsidRDefault="00DE38AF" w:rsidP="00F0263E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Для молодежи реализуются следующие проекты</w:t>
      </w:r>
      <w:r w:rsidRPr="00646499">
        <w:rPr>
          <w:rFonts w:ascii="Times New Roman" w:hAnsi="Times New Roman" w:cs="Times New Roman"/>
          <w:color w:val="000000"/>
          <w:spacing w:val="-1"/>
          <w:sz w:val="24"/>
          <w:szCs w:val="24"/>
        </w:rPr>
        <w:t>:</w:t>
      </w:r>
      <w:r w:rsidR="0064649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276A3" w:rsidRPr="0064649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276A3" w:rsidRPr="00646499">
        <w:rPr>
          <w:rFonts w:ascii="Times New Roman" w:eastAsia="Times New Roman" w:hAnsi="Times New Roman" w:cs="Times New Roman"/>
          <w:sz w:val="24"/>
          <w:szCs w:val="24"/>
        </w:rPr>
        <w:t>Рынок</w:t>
      </w:r>
      <w:r w:rsidR="003276A3" w:rsidRPr="00581259">
        <w:rPr>
          <w:rFonts w:ascii="Times New Roman" w:eastAsia="Times New Roman" w:hAnsi="Times New Roman" w:cs="Times New Roman"/>
          <w:sz w:val="24"/>
          <w:szCs w:val="24"/>
        </w:rPr>
        <w:t xml:space="preserve"> труда Санкт-Петербурга. Тренды и новые вызовы», </w:t>
      </w:r>
      <w:r w:rsidR="003276A3" w:rsidRPr="00581259">
        <w:rPr>
          <w:rFonts w:ascii="Times New Roman" w:eastAsia="Calibri" w:hAnsi="Times New Roman" w:cs="Times New Roman"/>
          <w:sz w:val="24"/>
          <w:szCs w:val="24"/>
        </w:rPr>
        <w:t>«MY skills»</w:t>
      </w:r>
      <w:r w:rsidR="00581259">
        <w:rPr>
          <w:rFonts w:ascii="Times New Roman" w:eastAsia="Calibri" w:hAnsi="Times New Roman" w:cs="Times New Roman"/>
          <w:sz w:val="24"/>
          <w:szCs w:val="24"/>
        </w:rPr>
        <w:t>,</w:t>
      </w:r>
      <w:r w:rsidR="000F09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E38AF">
        <w:rPr>
          <w:rFonts w:ascii="Times New Roman" w:eastAsia="Times New Roman" w:hAnsi="Times New Roman" w:cs="Times New Roman"/>
          <w:bCs/>
          <w:sz w:val="24"/>
          <w:szCs w:val="24"/>
        </w:rPr>
        <w:t>«Ты и твоя профессия»,</w:t>
      </w:r>
      <w:r w:rsidR="005812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E38AF">
        <w:rPr>
          <w:rFonts w:ascii="Times New Roman" w:eastAsia="Times New Roman" w:hAnsi="Times New Roman" w:cs="Times New Roman"/>
          <w:bCs/>
          <w:sz w:val="24"/>
          <w:szCs w:val="24"/>
        </w:rPr>
        <w:t>«Диплом – это только начало»</w:t>
      </w:r>
      <w:r w:rsidR="00E544B5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др</w:t>
      </w:r>
      <w:r w:rsidR="00C74BF9">
        <w:rPr>
          <w:rFonts w:ascii="Times New Roman" w:eastAsia="Times New Roman" w:hAnsi="Times New Roman" w:cs="Times New Roman"/>
          <w:bCs/>
          <w:sz w:val="24"/>
          <w:szCs w:val="24"/>
        </w:rPr>
        <w:t>угие</w:t>
      </w:r>
      <w:r w:rsidR="00E544B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220C699" w14:textId="77777777" w:rsidR="00EB7C97" w:rsidRDefault="00EB7C97" w:rsidP="00F026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Служба занятости ежего</w:t>
      </w:r>
      <w:r w:rsidR="000A645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дно организует общегородские и районные ярмарки </w:t>
      </w:r>
      <w:r w:rsidR="00A3718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вакансий рабочих и учебных мест для различных категорий граждан, в том числе </w:t>
      </w:r>
      <w:r w:rsidR="00646499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A3718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для молодежи и выпускников профессиональных образовательных организаций </w:t>
      </w:r>
      <w:r w:rsidR="00646499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A3718E">
        <w:rPr>
          <w:rFonts w:ascii="Times New Roman" w:hAnsi="Times New Roman" w:cs="Times New Roman"/>
          <w:color w:val="000000"/>
          <w:spacing w:val="-1"/>
          <w:sz w:val="24"/>
          <w:szCs w:val="24"/>
        </w:rPr>
        <w:t>и образовательных организаций высшего образования</w:t>
      </w:r>
      <w:r w:rsidR="002D426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: </w:t>
      </w:r>
      <w:r w:rsidR="00674261">
        <w:rPr>
          <w:rFonts w:ascii="Times New Roman" w:hAnsi="Times New Roman" w:cs="Times New Roman"/>
          <w:color w:val="000000"/>
          <w:spacing w:val="-1"/>
          <w:sz w:val="24"/>
          <w:szCs w:val="24"/>
        </w:rPr>
        <w:t>«Молодежный карьерный форум»</w:t>
      </w:r>
      <w:r w:rsidR="002D426A">
        <w:rPr>
          <w:rFonts w:ascii="Times New Roman" w:hAnsi="Times New Roman" w:cs="Times New Roman"/>
          <w:color w:val="000000"/>
          <w:spacing w:val="-1"/>
          <w:sz w:val="24"/>
          <w:szCs w:val="24"/>
        </w:rPr>
        <w:t>, «Профессиональный маршрут», «Трудовое лето», форум «Компетенции будущего</w:t>
      </w:r>
      <w:r w:rsidR="00720964">
        <w:rPr>
          <w:rFonts w:ascii="Times New Roman" w:hAnsi="Times New Roman" w:cs="Times New Roman"/>
          <w:color w:val="000000"/>
          <w:spacing w:val="-1"/>
          <w:sz w:val="24"/>
          <w:szCs w:val="24"/>
        </w:rPr>
        <w:t>»</w:t>
      </w:r>
      <w:r w:rsidR="0034294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42943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342943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>и другие</w:t>
      </w:r>
      <w:r w:rsidR="0072096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14:paraId="3E6F8B76" w14:textId="77777777" w:rsidR="00904129" w:rsidRDefault="00904129" w:rsidP="00A96D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Информация </w:t>
      </w:r>
      <w:r w:rsidR="00B17904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ярмарка</w:t>
      </w:r>
      <w:r w:rsidR="00B17904">
        <w:rPr>
          <w:rFonts w:ascii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вакансий, проведенных Службой занятости</w:t>
      </w:r>
      <w:r w:rsidR="002B75D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C4004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2B75DA">
        <w:rPr>
          <w:rFonts w:ascii="Times New Roman" w:hAnsi="Times New Roman" w:cs="Times New Roman"/>
          <w:color w:val="000000"/>
          <w:spacing w:val="-1"/>
          <w:sz w:val="24"/>
          <w:szCs w:val="24"/>
        </w:rPr>
        <w:t>в 2019</w:t>
      </w:r>
      <w:r w:rsidR="00CC400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– </w:t>
      </w:r>
      <w:r w:rsidR="002B75DA">
        <w:rPr>
          <w:rFonts w:ascii="Times New Roman" w:hAnsi="Times New Roman" w:cs="Times New Roman"/>
          <w:color w:val="000000"/>
          <w:spacing w:val="-1"/>
          <w:sz w:val="24"/>
          <w:szCs w:val="24"/>
        </w:rPr>
        <w:t>2021 годах,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представлен</w:t>
      </w:r>
      <w:r w:rsidR="002B75DA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 таблице</w:t>
      </w:r>
      <w:r w:rsidR="0064649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2</w:t>
      </w:r>
      <w:r w:rsidR="00B1790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14:paraId="58460A54" w14:textId="77777777" w:rsidR="00504F10" w:rsidRDefault="00504F10" w:rsidP="009028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14:paraId="12072EE8" w14:textId="77777777" w:rsidR="0090282C" w:rsidRDefault="0090282C" w:rsidP="009028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11E91">
        <w:rPr>
          <w:rFonts w:ascii="Times New Roman" w:hAnsi="Times New Roman" w:cs="Times New Roman"/>
          <w:color w:val="000000"/>
          <w:spacing w:val="-1"/>
          <w:sz w:val="24"/>
          <w:szCs w:val="24"/>
        </w:rPr>
        <w:t>Таблица 2</w:t>
      </w:r>
    </w:p>
    <w:p w14:paraId="389F2D75" w14:textId="77777777" w:rsidR="00011E91" w:rsidRPr="00011E91" w:rsidRDefault="00011E91" w:rsidP="009028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476"/>
        <w:gridCol w:w="2095"/>
        <w:gridCol w:w="1955"/>
        <w:gridCol w:w="1818"/>
      </w:tblGrid>
      <w:tr w:rsidR="00904129" w14:paraId="043C0CA3" w14:textId="77777777" w:rsidTr="00011E91">
        <w:tc>
          <w:tcPr>
            <w:tcW w:w="9464" w:type="dxa"/>
            <w:gridSpan w:val="4"/>
          </w:tcPr>
          <w:p w14:paraId="4D9FBDAA" w14:textId="77777777" w:rsidR="00904129" w:rsidRPr="00B17904" w:rsidRDefault="00904129" w:rsidP="007C1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B1790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Численность проведенных ярмарок вакансий рабочих и учебных мест</w:t>
            </w:r>
          </w:p>
        </w:tc>
      </w:tr>
      <w:tr w:rsidR="00904129" w14:paraId="64DF18A0" w14:textId="77777777" w:rsidTr="00011E91">
        <w:tc>
          <w:tcPr>
            <w:tcW w:w="3510" w:type="dxa"/>
          </w:tcPr>
          <w:p w14:paraId="0EBD6F95" w14:textId="77777777" w:rsidR="00904129" w:rsidRDefault="00904129" w:rsidP="007C1C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46E5A9C" w14:textId="77777777" w:rsidR="00904129" w:rsidRPr="00B17904" w:rsidRDefault="00904129" w:rsidP="007C1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B1790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2019</w:t>
            </w:r>
          </w:p>
        </w:tc>
        <w:tc>
          <w:tcPr>
            <w:tcW w:w="1984" w:type="dxa"/>
          </w:tcPr>
          <w:p w14:paraId="6896BDFA" w14:textId="77777777" w:rsidR="00904129" w:rsidRPr="00B17904" w:rsidRDefault="00904129" w:rsidP="007C1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B1790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14:paraId="7A031F92" w14:textId="77777777" w:rsidR="00904129" w:rsidRPr="00B17904" w:rsidRDefault="00904129" w:rsidP="007C1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B1790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2021</w:t>
            </w:r>
          </w:p>
        </w:tc>
      </w:tr>
      <w:tr w:rsidR="00715555" w14:paraId="28C787E8" w14:textId="77777777" w:rsidTr="00011E91">
        <w:tc>
          <w:tcPr>
            <w:tcW w:w="3510" w:type="dxa"/>
          </w:tcPr>
          <w:p w14:paraId="5DC0A43D" w14:textId="77777777" w:rsidR="00715555" w:rsidRPr="0054541D" w:rsidRDefault="00715555" w:rsidP="007155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54541D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4269AA80" w14:textId="77777777" w:rsidR="00715555" w:rsidRPr="0054541D" w:rsidRDefault="00715555" w:rsidP="007155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54541D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6ABED161" w14:textId="77777777" w:rsidR="00715555" w:rsidRPr="0054541D" w:rsidRDefault="00715555" w:rsidP="007155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54541D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3573711F" w14:textId="77777777" w:rsidR="00715555" w:rsidRPr="0054541D" w:rsidRDefault="00715555" w:rsidP="007155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54541D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4</w:t>
            </w:r>
          </w:p>
        </w:tc>
      </w:tr>
      <w:tr w:rsidR="00904129" w14:paraId="26491E51" w14:textId="77777777" w:rsidTr="00011E91">
        <w:tc>
          <w:tcPr>
            <w:tcW w:w="3510" w:type="dxa"/>
          </w:tcPr>
          <w:p w14:paraId="09B59A5D" w14:textId="77777777" w:rsidR="00904129" w:rsidRDefault="00715555" w:rsidP="007C1C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904129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сего</w:t>
            </w:r>
          </w:p>
        </w:tc>
        <w:tc>
          <w:tcPr>
            <w:tcW w:w="2127" w:type="dxa"/>
          </w:tcPr>
          <w:p w14:paraId="16EF956A" w14:textId="77777777" w:rsidR="00904129" w:rsidRDefault="0044163A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14:paraId="0043BCC2" w14:textId="77777777" w:rsidR="00904129" w:rsidRDefault="0044163A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86</w:t>
            </w:r>
          </w:p>
        </w:tc>
        <w:tc>
          <w:tcPr>
            <w:tcW w:w="1843" w:type="dxa"/>
          </w:tcPr>
          <w:p w14:paraId="41AD0943" w14:textId="77777777" w:rsidR="00904129" w:rsidRDefault="00904129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86</w:t>
            </w:r>
          </w:p>
        </w:tc>
      </w:tr>
      <w:tr w:rsidR="00904129" w14:paraId="2B4E7E01" w14:textId="77777777" w:rsidTr="00011E91">
        <w:tc>
          <w:tcPr>
            <w:tcW w:w="3510" w:type="dxa"/>
          </w:tcPr>
          <w:p w14:paraId="5E1CDC85" w14:textId="77777777" w:rsidR="00904129" w:rsidRDefault="00904129" w:rsidP="00011E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Для молодежи и выпускников образовательных организаций</w:t>
            </w:r>
            <w:r w:rsidR="0044163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1444C504" w14:textId="77777777" w:rsidR="00904129" w:rsidRDefault="0044163A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 w14:paraId="2D46F71B" w14:textId="77777777" w:rsidR="00904129" w:rsidRDefault="0044163A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14:paraId="168299AF" w14:textId="77777777" w:rsidR="00904129" w:rsidRDefault="00904129" w:rsidP="00A96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22</w:t>
            </w:r>
          </w:p>
        </w:tc>
      </w:tr>
    </w:tbl>
    <w:p w14:paraId="7D44C560" w14:textId="77777777" w:rsidR="002D18D7" w:rsidRDefault="002D18D7" w:rsidP="00A96DE5">
      <w:pPr>
        <w:widowControl w:val="0"/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54EBFC" w14:textId="5BAC0D38" w:rsidR="006F0DDC" w:rsidRDefault="007E4599" w:rsidP="00A96DE5">
      <w:pPr>
        <w:widowControl w:val="0"/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FAB">
        <w:rPr>
          <w:rFonts w:ascii="Times New Roman" w:hAnsi="Times New Roman" w:cs="Times New Roman"/>
          <w:sz w:val="24"/>
          <w:szCs w:val="24"/>
        </w:rPr>
        <w:t xml:space="preserve">В целях развития системы взаимодействия субъектов профориентационной работы в Санкт-Петербурге специалисты Службы занятости заключают соглашения </w:t>
      </w:r>
      <w:r w:rsidR="004350E1">
        <w:rPr>
          <w:rFonts w:ascii="Times New Roman" w:hAnsi="Times New Roman" w:cs="Times New Roman"/>
          <w:sz w:val="24"/>
          <w:szCs w:val="24"/>
        </w:rPr>
        <w:br/>
      </w:r>
      <w:r w:rsidRPr="00285FAB">
        <w:rPr>
          <w:rFonts w:ascii="Times New Roman" w:hAnsi="Times New Roman" w:cs="Times New Roman"/>
          <w:sz w:val="24"/>
          <w:szCs w:val="24"/>
        </w:rPr>
        <w:t xml:space="preserve">о взаимодействии в области профориентационной работы </w:t>
      </w:r>
      <w:r w:rsidR="00701428">
        <w:rPr>
          <w:rFonts w:ascii="Times New Roman" w:hAnsi="Times New Roman" w:cs="Times New Roman"/>
          <w:sz w:val="24"/>
          <w:szCs w:val="24"/>
        </w:rPr>
        <w:t xml:space="preserve">с </w:t>
      </w:r>
      <w:r w:rsidRPr="00285FAB">
        <w:rPr>
          <w:rFonts w:ascii="Times New Roman" w:hAnsi="Times New Roman" w:cs="Times New Roman"/>
          <w:sz w:val="24"/>
          <w:szCs w:val="24"/>
        </w:rPr>
        <w:t>образовательными организациями, домами молодежи, подростковыми клубами, социально</w:t>
      </w:r>
      <w:r w:rsidR="008E00EA">
        <w:rPr>
          <w:rFonts w:ascii="Times New Roman" w:hAnsi="Times New Roman" w:cs="Times New Roman"/>
          <w:sz w:val="24"/>
          <w:szCs w:val="24"/>
        </w:rPr>
        <w:t xml:space="preserve"> </w:t>
      </w:r>
      <w:r w:rsidRPr="00285FAB">
        <w:rPr>
          <w:rFonts w:ascii="Times New Roman" w:hAnsi="Times New Roman" w:cs="Times New Roman"/>
          <w:sz w:val="24"/>
          <w:szCs w:val="24"/>
        </w:rPr>
        <w:t xml:space="preserve">реабилитационными центрами для несовершеннолетних, </w:t>
      </w:r>
      <w:r w:rsidR="00342943">
        <w:rPr>
          <w:rFonts w:ascii="Times New Roman" w:hAnsi="Times New Roman" w:cs="Times New Roman"/>
          <w:sz w:val="24"/>
          <w:szCs w:val="24"/>
        </w:rPr>
        <w:t>ц</w:t>
      </w:r>
      <w:r w:rsidRPr="00285FAB">
        <w:rPr>
          <w:rFonts w:ascii="Times New Roman" w:hAnsi="Times New Roman" w:cs="Times New Roman"/>
          <w:sz w:val="24"/>
          <w:szCs w:val="24"/>
        </w:rPr>
        <w:t xml:space="preserve">ентрами содействия семейному воспитанию, Центрами для детей-сирот и детей, оставшихся без попечения родителей, комплексными центрами социального обслуживания, </w:t>
      </w:r>
      <w:r w:rsidR="00342943">
        <w:rPr>
          <w:rFonts w:ascii="Times New Roman" w:hAnsi="Times New Roman" w:cs="Times New Roman"/>
          <w:sz w:val="24"/>
          <w:szCs w:val="24"/>
        </w:rPr>
        <w:t>ц</w:t>
      </w:r>
      <w:r w:rsidRPr="00285FAB">
        <w:rPr>
          <w:rFonts w:ascii="Times New Roman" w:hAnsi="Times New Roman" w:cs="Times New Roman"/>
          <w:sz w:val="24"/>
          <w:szCs w:val="24"/>
        </w:rPr>
        <w:t xml:space="preserve">ентрами социальной реабилитации инвалидов и детей-инвалидов. В рамках </w:t>
      </w:r>
      <w:r w:rsidR="00026EA2">
        <w:rPr>
          <w:rFonts w:ascii="Times New Roman" w:hAnsi="Times New Roman" w:cs="Times New Roman"/>
          <w:sz w:val="24"/>
          <w:szCs w:val="24"/>
        </w:rPr>
        <w:t>с</w:t>
      </w:r>
      <w:r w:rsidRPr="00285FAB">
        <w:rPr>
          <w:rFonts w:ascii="Times New Roman" w:hAnsi="Times New Roman" w:cs="Times New Roman"/>
          <w:sz w:val="24"/>
          <w:szCs w:val="24"/>
        </w:rPr>
        <w:t>оглашений осуществляется предоставление услуг</w:t>
      </w:r>
      <w:r w:rsidR="004350E1">
        <w:rPr>
          <w:rFonts w:ascii="Times New Roman" w:hAnsi="Times New Roman" w:cs="Times New Roman"/>
          <w:sz w:val="24"/>
          <w:szCs w:val="24"/>
        </w:rPr>
        <w:t xml:space="preserve"> </w:t>
      </w:r>
      <w:r w:rsidRPr="00285FAB">
        <w:rPr>
          <w:rFonts w:ascii="Times New Roman" w:hAnsi="Times New Roman" w:cs="Times New Roman"/>
          <w:sz w:val="24"/>
          <w:szCs w:val="24"/>
        </w:rPr>
        <w:t xml:space="preserve">по профессиональной ориентации, профориентационное тестирование, информирование </w:t>
      </w:r>
      <w:r w:rsidR="007D55FC">
        <w:rPr>
          <w:rFonts w:ascii="Times New Roman" w:hAnsi="Times New Roman" w:cs="Times New Roman"/>
          <w:sz w:val="24"/>
          <w:szCs w:val="24"/>
        </w:rPr>
        <w:br/>
      </w:r>
      <w:r w:rsidRPr="00285FAB">
        <w:rPr>
          <w:rFonts w:ascii="Times New Roman" w:hAnsi="Times New Roman" w:cs="Times New Roman"/>
          <w:sz w:val="24"/>
          <w:szCs w:val="24"/>
        </w:rPr>
        <w:t xml:space="preserve">об услугах службы занятости, о положении на рынке труда, </w:t>
      </w:r>
      <w:r w:rsidR="006F3E01">
        <w:rPr>
          <w:rFonts w:ascii="Times New Roman" w:hAnsi="Times New Roman" w:cs="Times New Roman"/>
          <w:sz w:val="24"/>
          <w:szCs w:val="24"/>
        </w:rPr>
        <w:br/>
      </w:r>
      <w:r w:rsidRPr="00285FAB">
        <w:rPr>
          <w:rFonts w:ascii="Times New Roman" w:hAnsi="Times New Roman" w:cs="Times New Roman"/>
          <w:sz w:val="24"/>
          <w:szCs w:val="24"/>
        </w:rPr>
        <w:t>о востребованных профессиях,</w:t>
      </w:r>
      <w:r w:rsidR="00026EA2">
        <w:rPr>
          <w:rFonts w:ascii="Times New Roman" w:hAnsi="Times New Roman" w:cs="Times New Roman"/>
          <w:sz w:val="24"/>
          <w:szCs w:val="24"/>
        </w:rPr>
        <w:t xml:space="preserve"> проведение</w:t>
      </w:r>
      <w:r w:rsidRPr="00285FAB">
        <w:rPr>
          <w:rFonts w:ascii="Times New Roman" w:hAnsi="Times New Roman" w:cs="Times New Roman"/>
          <w:sz w:val="24"/>
          <w:szCs w:val="24"/>
        </w:rPr>
        <w:t xml:space="preserve"> </w:t>
      </w:r>
      <w:r w:rsidR="006F3E01" w:rsidRPr="00285FAB">
        <w:rPr>
          <w:rFonts w:ascii="Times New Roman" w:hAnsi="Times New Roman" w:cs="Times New Roman"/>
          <w:sz w:val="24"/>
          <w:szCs w:val="24"/>
        </w:rPr>
        <w:t>ярм</w:t>
      </w:r>
      <w:r w:rsidR="006F3E01">
        <w:rPr>
          <w:rFonts w:ascii="Times New Roman" w:hAnsi="Times New Roman" w:cs="Times New Roman"/>
          <w:sz w:val="24"/>
          <w:szCs w:val="24"/>
        </w:rPr>
        <w:t>а</w:t>
      </w:r>
      <w:r w:rsidR="006F3E01" w:rsidRPr="00285FAB">
        <w:rPr>
          <w:rFonts w:ascii="Times New Roman" w:hAnsi="Times New Roman" w:cs="Times New Roman"/>
          <w:sz w:val="24"/>
          <w:szCs w:val="24"/>
        </w:rPr>
        <w:t>р</w:t>
      </w:r>
      <w:r w:rsidR="006F3E01">
        <w:rPr>
          <w:rFonts w:ascii="Times New Roman" w:hAnsi="Times New Roman" w:cs="Times New Roman"/>
          <w:sz w:val="24"/>
          <w:szCs w:val="24"/>
        </w:rPr>
        <w:t>ок</w:t>
      </w:r>
      <w:r w:rsidRPr="00285FAB">
        <w:rPr>
          <w:rFonts w:ascii="Times New Roman" w:hAnsi="Times New Roman" w:cs="Times New Roman"/>
          <w:sz w:val="24"/>
          <w:szCs w:val="24"/>
        </w:rPr>
        <w:t xml:space="preserve"> вакансий, проведение семинаров, тренингов по технологии поиска работы</w:t>
      </w:r>
      <w:r w:rsidR="00D769C8">
        <w:rPr>
          <w:rFonts w:ascii="Times New Roman" w:hAnsi="Times New Roman" w:cs="Times New Roman"/>
          <w:sz w:val="24"/>
          <w:szCs w:val="24"/>
        </w:rPr>
        <w:t xml:space="preserve"> и</w:t>
      </w:r>
      <w:r w:rsidRPr="00285FAB">
        <w:rPr>
          <w:rFonts w:ascii="Times New Roman" w:hAnsi="Times New Roman" w:cs="Times New Roman"/>
          <w:sz w:val="24"/>
          <w:szCs w:val="24"/>
        </w:rPr>
        <w:t xml:space="preserve"> планиро</w:t>
      </w:r>
      <w:r w:rsidR="006F3E01">
        <w:rPr>
          <w:rFonts w:ascii="Times New Roman" w:hAnsi="Times New Roman" w:cs="Times New Roman"/>
          <w:sz w:val="24"/>
          <w:szCs w:val="24"/>
        </w:rPr>
        <w:t>ванию профессиональной карьеры.</w:t>
      </w:r>
    </w:p>
    <w:p w14:paraId="1EEE02FB" w14:textId="77777777" w:rsidR="007E4599" w:rsidRDefault="00BE4B45" w:rsidP="00A96DE5">
      <w:pPr>
        <w:widowControl w:val="0"/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BE4B45">
        <w:rPr>
          <w:rFonts w:ascii="Times New Roman" w:hAnsi="Times New Roman" w:cs="Times New Roman"/>
          <w:sz w:val="24"/>
          <w:szCs w:val="24"/>
        </w:rPr>
        <w:t xml:space="preserve">С наступлением эры </w:t>
      </w:r>
      <w:r w:rsidR="00674261">
        <w:rPr>
          <w:rFonts w:ascii="Times New Roman" w:hAnsi="Times New Roman" w:cs="Times New Roman"/>
          <w:sz w:val="24"/>
          <w:szCs w:val="24"/>
        </w:rPr>
        <w:t xml:space="preserve">информационных </w:t>
      </w:r>
      <w:r w:rsidRPr="00BE4B45">
        <w:rPr>
          <w:rFonts w:ascii="Times New Roman" w:hAnsi="Times New Roman" w:cs="Times New Roman"/>
          <w:sz w:val="24"/>
          <w:szCs w:val="24"/>
        </w:rPr>
        <w:t xml:space="preserve">технологий </w:t>
      </w:r>
      <w:r w:rsidR="00342943">
        <w:rPr>
          <w:rFonts w:ascii="Times New Roman" w:hAnsi="Times New Roman" w:cs="Times New Roman"/>
          <w:sz w:val="24"/>
          <w:szCs w:val="24"/>
        </w:rPr>
        <w:t>информационная телекоммуникационная сеть «</w:t>
      </w:r>
      <w:r w:rsidR="006F3E01">
        <w:rPr>
          <w:rFonts w:ascii="Times New Roman" w:hAnsi="Times New Roman" w:cs="Times New Roman"/>
          <w:sz w:val="24"/>
          <w:szCs w:val="24"/>
        </w:rPr>
        <w:t>И</w:t>
      </w:r>
      <w:r w:rsidRPr="00BE4B45">
        <w:rPr>
          <w:rFonts w:ascii="Times New Roman" w:hAnsi="Times New Roman" w:cs="Times New Roman"/>
          <w:sz w:val="24"/>
          <w:szCs w:val="24"/>
        </w:rPr>
        <w:t>нтернет</w:t>
      </w:r>
      <w:r w:rsidR="00342943">
        <w:rPr>
          <w:rFonts w:ascii="Times New Roman" w:hAnsi="Times New Roman" w:cs="Times New Roman"/>
          <w:sz w:val="24"/>
          <w:szCs w:val="24"/>
        </w:rPr>
        <w:t>»</w:t>
      </w:r>
      <w:r w:rsidRPr="00BE4B45">
        <w:rPr>
          <w:rFonts w:ascii="Times New Roman" w:hAnsi="Times New Roman" w:cs="Times New Roman"/>
          <w:sz w:val="24"/>
          <w:szCs w:val="24"/>
        </w:rPr>
        <w:t xml:space="preserve"> стал</w:t>
      </w:r>
      <w:r w:rsidR="00342943">
        <w:rPr>
          <w:rFonts w:ascii="Times New Roman" w:hAnsi="Times New Roman" w:cs="Times New Roman"/>
          <w:sz w:val="24"/>
          <w:szCs w:val="24"/>
        </w:rPr>
        <w:t>а</w:t>
      </w:r>
      <w:r w:rsidRPr="00BE4B45">
        <w:rPr>
          <w:rFonts w:ascii="Times New Roman" w:hAnsi="Times New Roman" w:cs="Times New Roman"/>
          <w:sz w:val="24"/>
          <w:szCs w:val="24"/>
        </w:rPr>
        <w:t xml:space="preserve"> неотъемлемой частью нашей жизни. Главным потребителем</w:t>
      </w:r>
      <w:r w:rsidR="00946031">
        <w:rPr>
          <w:rFonts w:ascii="Times New Roman" w:hAnsi="Times New Roman" w:cs="Times New Roman"/>
          <w:sz w:val="24"/>
          <w:szCs w:val="24"/>
        </w:rPr>
        <w:t xml:space="preserve"> и наиболее активной категорией, использующ</w:t>
      </w:r>
      <w:r w:rsidR="00433DC5">
        <w:rPr>
          <w:rFonts w:ascii="Times New Roman" w:hAnsi="Times New Roman" w:cs="Times New Roman"/>
          <w:sz w:val="24"/>
          <w:szCs w:val="24"/>
        </w:rPr>
        <w:t>ей</w:t>
      </w:r>
      <w:r w:rsidR="00946031">
        <w:rPr>
          <w:rFonts w:ascii="Times New Roman" w:hAnsi="Times New Roman" w:cs="Times New Roman"/>
          <w:sz w:val="24"/>
          <w:szCs w:val="24"/>
        </w:rPr>
        <w:t xml:space="preserve"> информационные технологии, </w:t>
      </w:r>
      <w:r w:rsidRPr="00BE4B45">
        <w:rPr>
          <w:rFonts w:ascii="Times New Roman" w:hAnsi="Times New Roman" w:cs="Times New Roman"/>
          <w:sz w:val="24"/>
          <w:szCs w:val="24"/>
        </w:rPr>
        <w:t>является молодежь</w:t>
      </w:r>
      <w:r>
        <w:rPr>
          <w:rFonts w:ascii="Times New Roman" w:hAnsi="Times New Roman" w:cs="Times New Roman"/>
          <w:sz w:val="24"/>
          <w:szCs w:val="24"/>
        </w:rPr>
        <w:t xml:space="preserve">, поэтому при работе </w:t>
      </w:r>
      <w:r w:rsidR="009D737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молодежью и </w:t>
      </w:r>
      <w:r w:rsidR="007E4599" w:rsidRPr="00BE4B45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выпускниками</w:t>
      </w:r>
      <w:r w:rsidR="007E4599" w:rsidRPr="00285FA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образовательных организаций </w:t>
      </w:r>
      <w:r w:rsidR="008503AA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наиболее эффективной является работа</w:t>
      </w:r>
      <w:r w:rsidR="00B9502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 использованием следующих информационных ресурсов </w:t>
      </w:r>
      <w:r w:rsidR="00800C2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информационной телекоммуникационной сети «Интернет»: </w:t>
      </w:r>
      <w:r w:rsidR="008503A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группа Службы занятости «Вконтакте», </w:t>
      </w:r>
      <w:r w:rsidR="007E4599" w:rsidRPr="00285FA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Санкт-Петербургский портал </w:t>
      </w:r>
      <w:r w:rsidR="00F03BBD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B9502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по </w:t>
      </w:r>
      <w:r w:rsidR="007E4599" w:rsidRPr="00285FA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профессиональной ориентации </w:t>
      </w:r>
      <w:r w:rsidR="00F62D3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граждан </w:t>
      </w:r>
      <w:r w:rsidR="007E4599" w:rsidRPr="00285FAB">
        <w:rPr>
          <w:rFonts w:ascii="Times New Roman" w:hAnsi="Times New Roman" w:cs="Times New Roman"/>
          <w:color w:val="000000"/>
          <w:spacing w:val="-1"/>
          <w:sz w:val="24"/>
          <w:szCs w:val="24"/>
        </w:rPr>
        <w:t>pkp.r21.spb.ru, сайты postupi.online, proektoria.online, smartia.me, dv-arctic.labourmarket.ru, ucheba.ru, игры «профХ»</w:t>
      </w:r>
      <w:r w:rsidR="007E4599" w:rsidRPr="00285FAB">
        <w:rPr>
          <w:rFonts w:ascii="Times New Roman" w:hAnsi="Times New Roman" w:cs="Times New Roman"/>
          <w:sz w:val="24"/>
          <w:szCs w:val="24"/>
        </w:rPr>
        <w:t xml:space="preserve">, </w:t>
      </w:r>
      <w:r w:rsidR="007E4599" w:rsidRPr="00285FAB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Профессьянс, а также «Атлас новых профессий 3.0».</w:t>
      </w:r>
    </w:p>
    <w:p w14:paraId="2BF52842" w14:textId="77777777" w:rsidR="00852252" w:rsidRDefault="00852252" w:rsidP="00011759">
      <w:pPr>
        <w:tabs>
          <w:tab w:val="left" w:pos="9921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2252">
        <w:rPr>
          <w:rFonts w:ascii="Times New Roman" w:hAnsi="Times New Roman" w:cs="Times New Roman"/>
          <w:sz w:val="24"/>
          <w:szCs w:val="24"/>
        </w:rPr>
        <w:t xml:space="preserve">Одним из </w:t>
      </w:r>
      <w:r w:rsidRPr="00852252">
        <w:rPr>
          <w:rFonts w:ascii="Times New Roman" w:hAnsi="Times New Roman" w:cs="Times New Roman"/>
          <w:bCs/>
          <w:sz w:val="24"/>
          <w:szCs w:val="24"/>
        </w:rPr>
        <w:t>эффективных</w:t>
      </w:r>
      <w:r w:rsidRPr="00852252">
        <w:rPr>
          <w:rFonts w:ascii="Times New Roman" w:hAnsi="Times New Roman" w:cs="Times New Roman"/>
          <w:sz w:val="24"/>
          <w:szCs w:val="24"/>
        </w:rPr>
        <w:t xml:space="preserve"> </w:t>
      </w:r>
      <w:r w:rsidRPr="00852252">
        <w:rPr>
          <w:rFonts w:ascii="Times New Roman" w:hAnsi="Times New Roman" w:cs="Times New Roman"/>
          <w:bCs/>
          <w:sz w:val="24"/>
          <w:szCs w:val="24"/>
        </w:rPr>
        <w:t>методов</w:t>
      </w:r>
      <w:r w:rsidRPr="008522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осознанного </w:t>
      </w:r>
      <w:r w:rsidRPr="00852252">
        <w:rPr>
          <w:rFonts w:ascii="Times New Roman" w:hAnsi="Times New Roman" w:cs="Times New Roman"/>
          <w:sz w:val="24"/>
          <w:szCs w:val="24"/>
        </w:rPr>
        <w:t xml:space="preserve">профессионального самоопределения молодежи является </w:t>
      </w:r>
      <w:r w:rsidRPr="00852252">
        <w:rPr>
          <w:rFonts w:ascii="Times New Roman" w:hAnsi="Times New Roman" w:cs="Times New Roman"/>
          <w:bCs/>
          <w:sz w:val="24"/>
          <w:szCs w:val="24"/>
        </w:rPr>
        <w:t>профессиональная</w:t>
      </w:r>
      <w:r w:rsidRPr="00852252">
        <w:rPr>
          <w:rFonts w:ascii="Times New Roman" w:hAnsi="Times New Roman" w:cs="Times New Roman"/>
          <w:sz w:val="24"/>
          <w:szCs w:val="24"/>
        </w:rPr>
        <w:t xml:space="preserve"> </w:t>
      </w:r>
      <w:r w:rsidRPr="00852252">
        <w:rPr>
          <w:rFonts w:ascii="Times New Roman" w:hAnsi="Times New Roman" w:cs="Times New Roman"/>
          <w:bCs/>
          <w:sz w:val="24"/>
          <w:szCs w:val="24"/>
        </w:rPr>
        <w:t>проба</w:t>
      </w:r>
      <w:r w:rsidRPr="00852252">
        <w:rPr>
          <w:rFonts w:ascii="Times New Roman" w:hAnsi="Times New Roman" w:cs="Times New Roman"/>
          <w:sz w:val="24"/>
          <w:szCs w:val="24"/>
        </w:rPr>
        <w:t xml:space="preserve">, под которой понимается </w:t>
      </w:r>
      <w:r w:rsidRPr="00852252">
        <w:rPr>
          <w:rFonts w:ascii="Times New Roman" w:hAnsi="Times New Roman" w:cs="Times New Roman"/>
          <w:bCs/>
          <w:sz w:val="24"/>
          <w:szCs w:val="24"/>
        </w:rPr>
        <w:t>профессиональн</w:t>
      </w:r>
      <w:r w:rsidR="007034FA">
        <w:rPr>
          <w:rFonts w:ascii="Times New Roman" w:hAnsi="Times New Roman" w:cs="Times New Roman"/>
          <w:bCs/>
          <w:sz w:val="24"/>
          <w:szCs w:val="24"/>
        </w:rPr>
        <w:t>ые занятия</w:t>
      </w:r>
      <w:r w:rsidRPr="00852252">
        <w:rPr>
          <w:rFonts w:ascii="Times New Roman" w:hAnsi="Times New Roman" w:cs="Times New Roman"/>
          <w:sz w:val="24"/>
          <w:szCs w:val="24"/>
        </w:rPr>
        <w:t>, моделиру</w:t>
      </w:r>
      <w:r w:rsidR="00433DC5">
        <w:rPr>
          <w:rFonts w:ascii="Times New Roman" w:hAnsi="Times New Roman" w:cs="Times New Roman"/>
          <w:sz w:val="24"/>
          <w:szCs w:val="24"/>
        </w:rPr>
        <w:t>ющие</w:t>
      </w:r>
      <w:r w:rsidRPr="00852252">
        <w:rPr>
          <w:rFonts w:ascii="Times New Roman" w:hAnsi="Times New Roman" w:cs="Times New Roman"/>
          <w:sz w:val="24"/>
          <w:szCs w:val="24"/>
        </w:rPr>
        <w:t xml:space="preserve"> элементы конкретного вида </w:t>
      </w:r>
      <w:r w:rsidRPr="00852252">
        <w:rPr>
          <w:rFonts w:ascii="Times New Roman" w:hAnsi="Times New Roman" w:cs="Times New Roman"/>
          <w:bCs/>
          <w:sz w:val="24"/>
          <w:szCs w:val="24"/>
        </w:rPr>
        <w:t>профессиональной</w:t>
      </w:r>
      <w:r w:rsidRPr="00852252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7C03FC">
        <w:rPr>
          <w:rFonts w:ascii="Times New Roman" w:hAnsi="Times New Roman" w:cs="Times New Roman"/>
          <w:sz w:val="24"/>
          <w:szCs w:val="24"/>
        </w:rPr>
        <w:br/>
      </w:r>
      <w:r w:rsidRPr="00852252">
        <w:rPr>
          <w:rFonts w:ascii="Times New Roman" w:hAnsi="Times New Roman" w:cs="Times New Roman"/>
          <w:sz w:val="24"/>
          <w:szCs w:val="24"/>
        </w:rPr>
        <w:t xml:space="preserve">и </w:t>
      </w:r>
      <w:r w:rsidR="00433DC5">
        <w:rPr>
          <w:rFonts w:ascii="Times New Roman" w:hAnsi="Times New Roman" w:cs="Times New Roman"/>
          <w:sz w:val="24"/>
          <w:szCs w:val="24"/>
        </w:rPr>
        <w:t>имеющие</w:t>
      </w:r>
      <w:r w:rsidR="00433DC5" w:rsidRPr="00852252">
        <w:rPr>
          <w:rFonts w:ascii="Times New Roman" w:hAnsi="Times New Roman" w:cs="Times New Roman"/>
          <w:sz w:val="24"/>
          <w:szCs w:val="24"/>
        </w:rPr>
        <w:t xml:space="preserve"> </w:t>
      </w:r>
      <w:r w:rsidRPr="00852252">
        <w:rPr>
          <w:rFonts w:ascii="Times New Roman" w:hAnsi="Times New Roman" w:cs="Times New Roman"/>
          <w:sz w:val="24"/>
          <w:szCs w:val="24"/>
        </w:rPr>
        <w:t>завершенный вид, что способствует сознательному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252">
        <w:rPr>
          <w:rFonts w:ascii="Times New Roman" w:hAnsi="Times New Roman" w:cs="Times New Roman"/>
          <w:sz w:val="24"/>
          <w:szCs w:val="24"/>
        </w:rPr>
        <w:t>обоснованному выбору профессии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1633FB" w14:textId="77777777" w:rsidR="00433DC5" w:rsidRDefault="00A01F19" w:rsidP="00A96D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1336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D65ED" w:rsidRPr="00371336">
        <w:rPr>
          <w:rFonts w:ascii="Times New Roman" w:hAnsi="Times New Roman" w:cs="Times New Roman"/>
          <w:sz w:val="24"/>
          <w:szCs w:val="24"/>
        </w:rPr>
        <w:t xml:space="preserve">с </w:t>
      </w:r>
      <w:r w:rsidRPr="00371336">
        <w:rPr>
          <w:rFonts w:ascii="Times New Roman" w:hAnsi="Times New Roman" w:cs="Times New Roman"/>
          <w:sz w:val="24"/>
          <w:szCs w:val="24"/>
        </w:rPr>
        <w:t>федеральным пр</w:t>
      </w:r>
      <w:r w:rsidR="00EF7362">
        <w:rPr>
          <w:rFonts w:ascii="Times New Roman" w:hAnsi="Times New Roman" w:cs="Times New Roman"/>
          <w:sz w:val="24"/>
          <w:szCs w:val="24"/>
        </w:rPr>
        <w:t>оектом «Успех каждого ребенка» н</w:t>
      </w:r>
      <w:r w:rsidRPr="00371336">
        <w:rPr>
          <w:rFonts w:ascii="Times New Roman" w:hAnsi="Times New Roman" w:cs="Times New Roman"/>
          <w:sz w:val="24"/>
          <w:szCs w:val="24"/>
        </w:rPr>
        <w:t>ационального проекта «Образование»</w:t>
      </w:r>
      <w:r w:rsidR="00CD65ED" w:rsidRPr="00371336">
        <w:rPr>
          <w:rFonts w:ascii="Times New Roman" w:hAnsi="Times New Roman" w:cs="Times New Roman"/>
          <w:sz w:val="24"/>
          <w:szCs w:val="24"/>
        </w:rPr>
        <w:t xml:space="preserve"> </w:t>
      </w:r>
      <w:r w:rsidR="00BA05E7" w:rsidRPr="00371336">
        <w:rPr>
          <w:rFonts w:ascii="Times New Roman" w:hAnsi="Times New Roman" w:cs="Times New Roman"/>
          <w:sz w:val="24"/>
          <w:szCs w:val="24"/>
        </w:rPr>
        <w:t xml:space="preserve">в Санкт-Петербурге </w:t>
      </w:r>
      <w:r w:rsidR="00903441" w:rsidRPr="00371336">
        <w:rPr>
          <w:rFonts w:ascii="Times New Roman" w:hAnsi="Times New Roman" w:cs="Times New Roman"/>
          <w:sz w:val="24"/>
          <w:szCs w:val="24"/>
        </w:rPr>
        <w:t xml:space="preserve">реализуется </w:t>
      </w:r>
      <w:r w:rsidR="00CD65ED" w:rsidRPr="00371336">
        <w:rPr>
          <w:rFonts w:ascii="Times New Roman" w:hAnsi="Times New Roman" w:cs="Times New Roman"/>
          <w:sz w:val="24"/>
          <w:szCs w:val="24"/>
        </w:rPr>
        <w:t>мероприяти</w:t>
      </w:r>
      <w:r w:rsidR="00903441" w:rsidRPr="00371336">
        <w:rPr>
          <w:rFonts w:ascii="Times New Roman" w:hAnsi="Times New Roman" w:cs="Times New Roman"/>
          <w:sz w:val="24"/>
          <w:szCs w:val="24"/>
        </w:rPr>
        <w:t>е</w:t>
      </w:r>
      <w:r w:rsidR="00433DC5">
        <w:rPr>
          <w:rFonts w:ascii="Times New Roman" w:hAnsi="Times New Roman" w:cs="Times New Roman"/>
          <w:sz w:val="24"/>
          <w:szCs w:val="24"/>
        </w:rPr>
        <w:t xml:space="preserve"> </w:t>
      </w:r>
      <w:r w:rsidR="00433DC5" w:rsidRPr="00371336">
        <w:rPr>
          <w:rFonts w:ascii="Times New Roman" w:hAnsi="Times New Roman" w:cs="Times New Roman"/>
          <w:sz w:val="24"/>
          <w:szCs w:val="24"/>
        </w:rPr>
        <w:t>«Билет в будущее»</w:t>
      </w:r>
      <w:r w:rsidR="00433DC5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433DC5" w:rsidRPr="00371336">
        <w:rPr>
          <w:rFonts w:ascii="Times New Roman" w:hAnsi="Times New Roman" w:cs="Times New Roman"/>
          <w:sz w:val="24"/>
          <w:szCs w:val="24"/>
        </w:rPr>
        <w:t xml:space="preserve"> Проект)</w:t>
      </w:r>
      <w:r w:rsidR="00CD65ED" w:rsidRPr="00371336">
        <w:rPr>
          <w:rFonts w:ascii="Times New Roman" w:hAnsi="Times New Roman" w:cs="Times New Roman"/>
          <w:sz w:val="24"/>
          <w:szCs w:val="24"/>
        </w:rPr>
        <w:t>, направленн</w:t>
      </w:r>
      <w:r w:rsidR="00903441" w:rsidRPr="00371336">
        <w:rPr>
          <w:rFonts w:ascii="Times New Roman" w:hAnsi="Times New Roman" w:cs="Times New Roman"/>
          <w:sz w:val="24"/>
          <w:szCs w:val="24"/>
        </w:rPr>
        <w:t>ое</w:t>
      </w:r>
      <w:r w:rsidR="00CD65ED" w:rsidRPr="00371336">
        <w:rPr>
          <w:rFonts w:ascii="Times New Roman" w:hAnsi="Times New Roman" w:cs="Times New Roman"/>
          <w:sz w:val="24"/>
          <w:szCs w:val="24"/>
        </w:rPr>
        <w:t xml:space="preserve"> на раннюю профессиональную </w:t>
      </w:r>
      <w:r w:rsidR="00903441" w:rsidRPr="00371336">
        <w:rPr>
          <w:rFonts w:ascii="Times New Roman" w:hAnsi="Times New Roman" w:cs="Times New Roman"/>
          <w:sz w:val="24"/>
          <w:szCs w:val="24"/>
        </w:rPr>
        <w:t>ориентацию</w:t>
      </w:r>
      <w:r w:rsidR="00433DC5">
        <w:rPr>
          <w:rFonts w:ascii="Times New Roman" w:hAnsi="Times New Roman" w:cs="Times New Roman"/>
          <w:sz w:val="24"/>
          <w:szCs w:val="24"/>
        </w:rPr>
        <w:t>.</w:t>
      </w:r>
      <w:r w:rsidR="00903441" w:rsidRPr="00371336">
        <w:rPr>
          <w:rFonts w:ascii="Times New Roman" w:hAnsi="Times New Roman" w:cs="Times New Roman"/>
          <w:sz w:val="24"/>
          <w:szCs w:val="24"/>
        </w:rPr>
        <w:t xml:space="preserve"> </w:t>
      </w:r>
      <w:r w:rsidR="00A808C8" w:rsidRPr="00A808C8">
        <w:rPr>
          <w:rFonts w:ascii="Times New Roman" w:hAnsi="Times New Roman" w:cs="Times New Roman"/>
          <w:sz w:val="24"/>
          <w:szCs w:val="24"/>
          <w:shd w:val="clear" w:color="auto" w:fill="FFFFFF"/>
        </w:rPr>
        <w:t>Проект реализуется по поручению През</w:t>
      </w:r>
      <w:r w:rsidR="00A808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идента Российской Федерации </w:t>
      </w:r>
      <w:r w:rsidR="00AC04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33DC5" w:rsidRPr="00A808C8">
        <w:rPr>
          <w:rFonts w:ascii="Times New Roman" w:hAnsi="Times New Roman" w:cs="Times New Roman"/>
          <w:sz w:val="24"/>
          <w:szCs w:val="24"/>
          <w:shd w:val="clear" w:color="auto" w:fill="FFFFFF"/>
        </w:rPr>
        <w:t>от 23</w:t>
      </w:r>
      <w:r w:rsidR="00433DC5">
        <w:rPr>
          <w:rFonts w:ascii="Times New Roman" w:hAnsi="Times New Roman" w:cs="Times New Roman"/>
          <w:sz w:val="24"/>
          <w:szCs w:val="24"/>
          <w:shd w:val="clear" w:color="auto" w:fill="FFFFFF"/>
        </w:rPr>
        <w:t>.02.</w:t>
      </w:r>
      <w:r w:rsidR="00433DC5" w:rsidRPr="00A808C8">
        <w:rPr>
          <w:rFonts w:ascii="Times New Roman" w:hAnsi="Times New Roman" w:cs="Times New Roman"/>
          <w:sz w:val="24"/>
          <w:szCs w:val="24"/>
          <w:shd w:val="clear" w:color="auto" w:fill="FFFFFF"/>
        </w:rPr>
        <w:t>2018 №</w:t>
      </w:r>
      <w:r w:rsidR="007C03F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433DC5" w:rsidRPr="00A808C8">
        <w:rPr>
          <w:rFonts w:ascii="Times New Roman" w:hAnsi="Times New Roman" w:cs="Times New Roman"/>
          <w:sz w:val="24"/>
          <w:szCs w:val="24"/>
          <w:shd w:val="clear" w:color="auto" w:fill="FFFFFF"/>
        </w:rPr>
        <w:t>Пр-328</w:t>
      </w:r>
      <w:r w:rsidR="00A808C8" w:rsidRPr="00A808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C03F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A808C8" w:rsidRPr="00A808C8">
        <w:rPr>
          <w:rFonts w:ascii="Times New Roman" w:hAnsi="Times New Roman" w:cs="Times New Roman"/>
          <w:sz w:val="24"/>
          <w:szCs w:val="24"/>
          <w:shd w:val="clear" w:color="auto" w:fill="FFFFFF"/>
        </w:rPr>
        <w:t>по итогам встречи с участниками всероссийского форума «Наставник»</w:t>
      </w:r>
      <w:r w:rsidR="009C56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C73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9C56F1">
        <w:rPr>
          <w:rFonts w:ascii="Times New Roman" w:hAnsi="Times New Roman" w:cs="Times New Roman"/>
          <w:sz w:val="24"/>
          <w:szCs w:val="24"/>
          <w:shd w:val="clear" w:color="auto" w:fill="FFFFFF"/>
        </w:rPr>
        <w:t>(далее – поручение)</w:t>
      </w:r>
      <w:r w:rsidR="00A808C8" w:rsidRPr="00A808C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495C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9D51361" w14:textId="77777777" w:rsidR="00A808C8" w:rsidRPr="00C832C1" w:rsidRDefault="00495CA0" w:rsidP="00A96D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Одн</w:t>
      </w:r>
      <w:r w:rsidR="009C56F1">
        <w:rPr>
          <w:rFonts w:ascii="Times New Roman" w:hAnsi="Times New Roman" w:cs="Times New Roman"/>
          <w:sz w:val="24"/>
          <w:szCs w:val="24"/>
          <w:shd w:val="clear" w:color="auto" w:fill="FFFFFF"/>
        </w:rPr>
        <w:t>ой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главных задач, </w:t>
      </w:r>
      <w:r w:rsidR="00AC04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обозначенных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поручении</w:t>
      </w:r>
      <w:r w:rsidR="00202D0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9C56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является</w:t>
      </w:r>
      <w:r w:rsidR="00C832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96D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содействие выбору профессии гражданами, в том числе посредством профессиональных проб с ориентацией на </w:t>
      </w:r>
      <w:r w:rsidR="00C832C1" w:rsidRPr="00A96D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опережающую подготовку кадров, </w:t>
      </w:r>
      <w:r w:rsidRPr="00A96D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создание социальных лифтов, обеспечивающих профессиональный и карьерный рост работников, развитие профессиональных </w:t>
      </w:r>
      <w:r w:rsidR="008C73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A96DE5">
        <w:rPr>
          <w:rFonts w:ascii="Times New Roman" w:hAnsi="Times New Roman" w:cs="Times New Roman"/>
          <w:sz w:val="24"/>
          <w:szCs w:val="24"/>
          <w:shd w:val="clear" w:color="auto" w:fill="FFFFFF"/>
        </w:rPr>
        <w:t>и экспертных сообществ</w:t>
      </w:r>
      <w:r w:rsidR="00AC04C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A96D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повышение квалификации кадров</w:t>
      </w:r>
      <w:r w:rsidR="00C832C1" w:rsidRPr="00A96DE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E5538FE" w14:textId="77777777" w:rsidR="00C36B15" w:rsidRDefault="00BA05E7" w:rsidP="00A96D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1336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C36B15" w:rsidRPr="00371336">
        <w:rPr>
          <w:rFonts w:ascii="Times New Roman" w:hAnsi="Times New Roman" w:cs="Times New Roman"/>
          <w:sz w:val="24"/>
          <w:szCs w:val="24"/>
        </w:rPr>
        <w:t xml:space="preserve"> рамках </w:t>
      </w:r>
      <w:r w:rsidR="00AC04CC">
        <w:rPr>
          <w:rFonts w:ascii="Times New Roman" w:hAnsi="Times New Roman" w:cs="Times New Roman"/>
          <w:sz w:val="24"/>
          <w:szCs w:val="24"/>
        </w:rPr>
        <w:t>П</w:t>
      </w:r>
      <w:r w:rsidR="00C36B15" w:rsidRPr="00371336">
        <w:rPr>
          <w:rFonts w:ascii="Times New Roman" w:hAnsi="Times New Roman" w:cs="Times New Roman"/>
          <w:sz w:val="24"/>
          <w:szCs w:val="24"/>
        </w:rPr>
        <w:t xml:space="preserve">роекта </w:t>
      </w:r>
      <w:r w:rsidR="00A41319" w:rsidRPr="00371336">
        <w:rPr>
          <w:rFonts w:ascii="Times New Roman" w:hAnsi="Times New Roman" w:cs="Times New Roman"/>
          <w:sz w:val="24"/>
          <w:szCs w:val="24"/>
        </w:rPr>
        <w:t>проходят</w:t>
      </w:r>
      <w:r w:rsidR="00C36B15" w:rsidRPr="00371336">
        <w:rPr>
          <w:rFonts w:ascii="Times New Roman" w:hAnsi="Times New Roman" w:cs="Times New Roman"/>
          <w:sz w:val="24"/>
          <w:szCs w:val="24"/>
        </w:rPr>
        <w:t xml:space="preserve"> профориентационные практические мероприятия разных видов</w:t>
      </w:r>
      <w:r w:rsidR="00202D07">
        <w:rPr>
          <w:rFonts w:ascii="Times New Roman" w:hAnsi="Times New Roman" w:cs="Times New Roman"/>
          <w:sz w:val="24"/>
          <w:szCs w:val="24"/>
        </w:rPr>
        <w:t>:</w:t>
      </w:r>
      <w:r w:rsidR="00C36B15" w:rsidRPr="00371336">
        <w:rPr>
          <w:rFonts w:ascii="Times New Roman" w:hAnsi="Times New Roman" w:cs="Times New Roman"/>
          <w:sz w:val="24"/>
          <w:szCs w:val="24"/>
        </w:rPr>
        <w:t xml:space="preserve"> профессиональные пробы, фестивали профессий, мероприятия профессионального ур</w:t>
      </w:r>
      <w:r w:rsidR="00A41319" w:rsidRPr="00371336">
        <w:rPr>
          <w:rFonts w:ascii="Times New Roman" w:hAnsi="Times New Roman" w:cs="Times New Roman"/>
          <w:sz w:val="24"/>
          <w:szCs w:val="24"/>
        </w:rPr>
        <w:t>овня в очном и онлайн-форматах</w:t>
      </w:r>
      <w:r w:rsidR="00C36B15" w:rsidRPr="00371336">
        <w:rPr>
          <w:rFonts w:ascii="Times New Roman" w:hAnsi="Times New Roman" w:cs="Times New Roman"/>
          <w:sz w:val="24"/>
          <w:szCs w:val="24"/>
        </w:rPr>
        <w:t>.</w:t>
      </w:r>
    </w:p>
    <w:p w14:paraId="5678506C" w14:textId="7B69818B" w:rsidR="00371336" w:rsidRDefault="00A15E4B" w:rsidP="00A96D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5E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2021 голу в Санкт-Петербурге н</w:t>
      </w:r>
      <w:r w:rsidR="00371336" w:rsidRPr="00A15E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площадке </w:t>
      </w:r>
      <w:r w:rsidRPr="00A15E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исторического парка </w:t>
      </w:r>
      <w:r w:rsidR="00EE57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Санкт-Петербурга «Россия </w:t>
      </w:r>
      <w:r w:rsidR="00202D07">
        <w:rPr>
          <w:rFonts w:ascii="Times New Roman" w:hAnsi="Times New Roman" w:cs="Times New Roman"/>
          <w:sz w:val="24"/>
          <w:szCs w:val="24"/>
        </w:rPr>
        <w:t xml:space="preserve">– </w:t>
      </w:r>
      <w:r w:rsidR="00EE57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моя история»</w:t>
      </w:r>
      <w:r w:rsidRPr="00A15E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прошел </w:t>
      </w:r>
      <w:r w:rsidR="00371336" w:rsidRPr="00A15E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фестивал</w:t>
      </w:r>
      <w:r w:rsidRPr="00A15E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 профессий, на котором были</w:t>
      </w:r>
      <w:r w:rsidR="00371336" w:rsidRPr="00A15E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представлены четыре тематические зоны: умный город, социальный город, открытый город и комфортный город. Каждое направление представля</w:t>
      </w:r>
      <w:r w:rsidR="00EE57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</w:t>
      </w:r>
      <w:r w:rsidR="00371336" w:rsidRPr="00A15E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собой небольшую лабораторию, </w:t>
      </w:r>
      <w:r w:rsidR="007D55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371336" w:rsidRPr="00A15E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которой школьники 6-11 классов проход</w:t>
      </w:r>
      <w:r w:rsidR="00EE57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или</w:t>
      </w:r>
      <w:r w:rsidR="00371336" w:rsidRPr="00A15E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профессиональные пробы </w:t>
      </w:r>
      <w:r w:rsidR="008C73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371336" w:rsidRPr="00A15E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современным профессиям. </w:t>
      </w:r>
    </w:p>
    <w:p w14:paraId="60B22BA7" w14:textId="43977504" w:rsidR="00CF08F6" w:rsidRPr="00B93FA5" w:rsidRDefault="00A01F19" w:rsidP="00A96D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F08F6" w:rsidRPr="00B93FA5">
        <w:rPr>
          <w:rFonts w:ascii="Times New Roman" w:hAnsi="Times New Roman" w:cs="Times New Roman"/>
          <w:sz w:val="24"/>
          <w:szCs w:val="24"/>
        </w:rPr>
        <w:t xml:space="preserve"> рамках подпрограммы «Профессиональное самоопределение» государственной программы Санкт-Петербурга «Содействие занятости населения </w:t>
      </w:r>
      <w:r w:rsidR="00B93FA5">
        <w:rPr>
          <w:rFonts w:ascii="Times New Roman" w:hAnsi="Times New Roman" w:cs="Times New Roman"/>
          <w:sz w:val="24"/>
          <w:szCs w:val="24"/>
        </w:rPr>
        <w:t>в Санкт-Петербурге»</w:t>
      </w:r>
      <w:r w:rsidR="00CF08F6" w:rsidRPr="00B93FA5">
        <w:rPr>
          <w:rFonts w:ascii="Times New Roman" w:hAnsi="Times New Roman" w:cs="Times New Roman"/>
          <w:sz w:val="24"/>
          <w:szCs w:val="24"/>
        </w:rPr>
        <w:t>, утвержденной постановление</w:t>
      </w:r>
      <w:r w:rsidR="00202D07">
        <w:rPr>
          <w:rFonts w:ascii="Times New Roman" w:hAnsi="Times New Roman" w:cs="Times New Roman"/>
          <w:sz w:val="24"/>
          <w:szCs w:val="24"/>
        </w:rPr>
        <w:t>м</w:t>
      </w:r>
      <w:r w:rsidR="00CF08F6" w:rsidRPr="00B93FA5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17.06.2014 №</w:t>
      </w:r>
      <w:r w:rsidR="00631B6D">
        <w:rPr>
          <w:rFonts w:ascii="Times New Roman" w:hAnsi="Times New Roman" w:cs="Times New Roman"/>
          <w:sz w:val="24"/>
          <w:szCs w:val="24"/>
        </w:rPr>
        <w:t> </w:t>
      </w:r>
      <w:r w:rsidR="00CF08F6" w:rsidRPr="00B93FA5">
        <w:rPr>
          <w:rFonts w:ascii="Times New Roman" w:hAnsi="Times New Roman" w:cs="Times New Roman"/>
          <w:sz w:val="24"/>
          <w:szCs w:val="24"/>
        </w:rPr>
        <w:t>490</w:t>
      </w:r>
      <w:r w:rsidR="00B93FA5">
        <w:rPr>
          <w:rFonts w:ascii="Times New Roman" w:hAnsi="Times New Roman" w:cs="Times New Roman"/>
          <w:sz w:val="24"/>
          <w:szCs w:val="24"/>
        </w:rPr>
        <w:t xml:space="preserve"> </w:t>
      </w:r>
      <w:r w:rsidR="00EF7362">
        <w:rPr>
          <w:rFonts w:ascii="Times New Roman" w:hAnsi="Times New Roman" w:cs="Times New Roman"/>
          <w:sz w:val="24"/>
          <w:szCs w:val="24"/>
        </w:rPr>
        <w:t xml:space="preserve"> </w:t>
      </w:r>
      <w:r w:rsidR="00EF7362">
        <w:rPr>
          <w:rFonts w:ascii="Times New Roman" w:hAnsi="Times New Roman" w:cs="Times New Roman"/>
          <w:sz w:val="24"/>
          <w:szCs w:val="24"/>
        </w:rPr>
        <w:br/>
        <w:t xml:space="preserve">«О государственной программе «Содействие занятости населения в Санкт-Петербурге» </w:t>
      </w:r>
      <w:r w:rsidR="00B93FA5">
        <w:rPr>
          <w:rFonts w:ascii="Times New Roman" w:hAnsi="Times New Roman" w:cs="Times New Roman"/>
          <w:sz w:val="24"/>
          <w:szCs w:val="24"/>
        </w:rPr>
        <w:t>(далее –</w:t>
      </w:r>
      <w:r w:rsidR="005B7C53">
        <w:rPr>
          <w:rFonts w:ascii="Times New Roman" w:hAnsi="Times New Roman" w:cs="Times New Roman"/>
          <w:sz w:val="24"/>
          <w:szCs w:val="24"/>
        </w:rPr>
        <w:t xml:space="preserve"> </w:t>
      </w:r>
      <w:r w:rsidR="00F03BBD">
        <w:rPr>
          <w:rFonts w:ascii="Times New Roman" w:hAnsi="Times New Roman" w:cs="Times New Roman"/>
          <w:sz w:val="24"/>
          <w:szCs w:val="24"/>
        </w:rPr>
        <w:t xml:space="preserve">государственная программа, </w:t>
      </w:r>
      <w:r w:rsidR="005B7C53">
        <w:rPr>
          <w:rFonts w:ascii="Times New Roman" w:hAnsi="Times New Roman" w:cs="Times New Roman"/>
          <w:sz w:val="24"/>
          <w:szCs w:val="24"/>
        </w:rPr>
        <w:t>под</w:t>
      </w:r>
      <w:r w:rsidR="00B93FA5">
        <w:rPr>
          <w:rFonts w:ascii="Times New Roman" w:hAnsi="Times New Roman" w:cs="Times New Roman"/>
          <w:sz w:val="24"/>
          <w:szCs w:val="24"/>
        </w:rPr>
        <w:t>программа)</w:t>
      </w:r>
      <w:r w:rsidR="00631B6D">
        <w:rPr>
          <w:rFonts w:ascii="Times New Roman" w:hAnsi="Times New Roman" w:cs="Times New Roman"/>
          <w:sz w:val="24"/>
          <w:szCs w:val="24"/>
        </w:rPr>
        <w:t>,</w:t>
      </w:r>
      <w:r w:rsidR="00B93FA5">
        <w:rPr>
          <w:rFonts w:ascii="Times New Roman" w:hAnsi="Times New Roman" w:cs="Times New Roman"/>
          <w:sz w:val="24"/>
          <w:szCs w:val="24"/>
        </w:rPr>
        <w:t xml:space="preserve"> реализуется </w:t>
      </w:r>
      <w:r w:rsidR="000856DD">
        <w:rPr>
          <w:rFonts w:ascii="Times New Roman" w:hAnsi="Times New Roman" w:cs="Times New Roman"/>
          <w:sz w:val="24"/>
          <w:szCs w:val="24"/>
        </w:rPr>
        <w:t>п</w:t>
      </w:r>
      <w:r w:rsidR="00CF08F6" w:rsidRPr="00B93FA5">
        <w:rPr>
          <w:rFonts w:ascii="Times New Roman" w:hAnsi="Times New Roman" w:cs="Times New Roman"/>
          <w:sz w:val="24"/>
          <w:szCs w:val="24"/>
        </w:rPr>
        <w:t xml:space="preserve">роект практической профессиональной ориентации в целях развития навыков научно-технического творчества (далее </w:t>
      </w:r>
      <w:r w:rsidR="00202D07">
        <w:rPr>
          <w:rFonts w:ascii="Times New Roman" w:hAnsi="Times New Roman" w:cs="Times New Roman"/>
          <w:sz w:val="24"/>
          <w:szCs w:val="24"/>
        </w:rPr>
        <w:t xml:space="preserve">– </w:t>
      </w:r>
      <w:r w:rsidR="00CF08F6" w:rsidRPr="00B93FA5">
        <w:rPr>
          <w:rFonts w:ascii="Times New Roman" w:hAnsi="Times New Roman" w:cs="Times New Roman"/>
          <w:sz w:val="24"/>
          <w:szCs w:val="24"/>
        </w:rPr>
        <w:t>Проект</w:t>
      </w:r>
      <w:r w:rsidR="00202D07">
        <w:rPr>
          <w:rFonts w:ascii="Times New Roman" w:hAnsi="Times New Roman" w:cs="Times New Roman"/>
          <w:sz w:val="24"/>
          <w:szCs w:val="24"/>
        </w:rPr>
        <w:t xml:space="preserve"> </w:t>
      </w:r>
      <w:r w:rsidR="00202D07" w:rsidRPr="00B93FA5">
        <w:rPr>
          <w:rFonts w:ascii="Times New Roman" w:hAnsi="Times New Roman" w:cs="Times New Roman"/>
          <w:sz w:val="24"/>
          <w:szCs w:val="24"/>
        </w:rPr>
        <w:t>практической профессиональной ориентации</w:t>
      </w:r>
      <w:r w:rsidR="00CF08F6" w:rsidRPr="00B93FA5">
        <w:rPr>
          <w:rFonts w:ascii="Times New Roman" w:hAnsi="Times New Roman" w:cs="Times New Roman"/>
          <w:sz w:val="24"/>
          <w:szCs w:val="24"/>
        </w:rPr>
        <w:t xml:space="preserve">). Основной целью Проекта </w:t>
      </w:r>
      <w:r w:rsidR="00202D07" w:rsidRPr="00B93FA5">
        <w:rPr>
          <w:rFonts w:ascii="Times New Roman" w:hAnsi="Times New Roman" w:cs="Times New Roman"/>
          <w:sz w:val="24"/>
          <w:szCs w:val="24"/>
        </w:rPr>
        <w:t xml:space="preserve">практической профессиональной ориентации </w:t>
      </w:r>
      <w:r w:rsidR="00CF08F6" w:rsidRPr="00B93FA5">
        <w:rPr>
          <w:rFonts w:ascii="Times New Roman" w:hAnsi="Times New Roman" w:cs="Times New Roman"/>
          <w:sz w:val="24"/>
          <w:szCs w:val="24"/>
        </w:rPr>
        <w:t>является создание системы практической профориентации детей</w:t>
      </w:r>
      <w:r w:rsidR="00B93FA5">
        <w:rPr>
          <w:rFonts w:ascii="Times New Roman" w:hAnsi="Times New Roman" w:cs="Times New Roman"/>
          <w:sz w:val="24"/>
          <w:szCs w:val="24"/>
        </w:rPr>
        <w:t xml:space="preserve"> </w:t>
      </w:r>
      <w:r w:rsidR="00CF08F6" w:rsidRPr="00B93FA5">
        <w:rPr>
          <w:rFonts w:ascii="Times New Roman" w:hAnsi="Times New Roman" w:cs="Times New Roman"/>
          <w:sz w:val="24"/>
          <w:szCs w:val="24"/>
        </w:rPr>
        <w:t xml:space="preserve">и молодежи, основанной на развитии навыков научно-технического творчества, способствующей формированию профессионального самоопределения </w:t>
      </w:r>
      <w:r w:rsidR="004C5608">
        <w:rPr>
          <w:rFonts w:ascii="Times New Roman" w:hAnsi="Times New Roman" w:cs="Times New Roman"/>
          <w:sz w:val="24"/>
          <w:szCs w:val="24"/>
        </w:rPr>
        <w:br/>
      </w:r>
      <w:r w:rsidR="00CF08F6" w:rsidRPr="00B93FA5">
        <w:rPr>
          <w:rFonts w:ascii="Times New Roman" w:hAnsi="Times New Roman" w:cs="Times New Roman"/>
          <w:sz w:val="24"/>
          <w:szCs w:val="24"/>
        </w:rPr>
        <w:t>в соответствии с желаниями, способностями, индивидуальными особенностями каждой личности</w:t>
      </w:r>
      <w:r w:rsidR="00B93FA5">
        <w:rPr>
          <w:rFonts w:ascii="Times New Roman" w:hAnsi="Times New Roman" w:cs="Times New Roman"/>
          <w:sz w:val="24"/>
          <w:szCs w:val="24"/>
        </w:rPr>
        <w:t xml:space="preserve"> </w:t>
      </w:r>
      <w:r w:rsidR="00CF08F6" w:rsidRPr="00B93FA5">
        <w:rPr>
          <w:rFonts w:ascii="Times New Roman" w:hAnsi="Times New Roman" w:cs="Times New Roman"/>
          <w:sz w:val="24"/>
          <w:szCs w:val="24"/>
        </w:rPr>
        <w:t>и с учетом требований работодателей и рынка труда.</w:t>
      </w:r>
    </w:p>
    <w:p w14:paraId="2E419F81" w14:textId="720F5133" w:rsidR="00CF08F6" w:rsidRDefault="00CF08F6" w:rsidP="00A9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FA5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FF33A5" w:rsidRPr="00FF33A5">
        <w:rPr>
          <w:rFonts w:ascii="Times New Roman" w:hAnsi="Times New Roman" w:cs="Times New Roman"/>
          <w:sz w:val="24"/>
          <w:szCs w:val="24"/>
        </w:rPr>
        <w:t xml:space="preserve">практической профессиональной ориентации </w:t>
      </w:r>
      <w:r w:rsidRPr="00B93FA5">
        <w:rPr>
          <w:rFonts w:ascii="Times New Roman" w:hAnsi="Times New Roman" w:cs="Times New Roman"/>
          <w:sz w:val="24"/>
          <w:szCs w:val="24"/>
        </w:rPr>
        <w:t xml:space="preserve">реализуется при поддержке холдинга «Ленполиграфмаш» на базе Центра </w:t>
      </w:r>
      <w:r w:rsidRPr="00B93FA5">
        <w:rPr>
          <w:rFonts w:ascii="Times New Roman" w:hAnsi="Times New Roman" w:cs="Times New Roman"/>
          <w:bCs/>
          <w:sz w:val="24"/>
          <w:szCs w:val="24"/>
        </w:rPr>
        <w:t>молодежного</w:t>
      </w:r>
      <w:r w:rsidRPr="00B93FA5">
        <w:rPr>
          <w:rFonts w:ascii="Times New Roman" w:hAnsi="Times New Roman" w:cs="Times New Roman"/>
          <w:sz w:val="24"/>
          <w:szCs w:val="24"/>
        </w:rPr>
        <w:t xml:space="preserve"> </w:t>
      </w:r>
      <w:r w:rsidRPr="00B93FA5">
        <w:rPr>
          <w:rFonts w:ascii="Times New Roman" w:hAnsi="Times New Roman" w:cs="Times New Roman"/>
          <w:bCs/>
          <w:sz w:val="24"/>
          <w:szCs w:val="24"/>
        </w:rPr>
        <w:t>инновационного</w:t>
      </w:r>
      <w:r w:rsidRPr="00B93FA5">
        <w:rPr>
          <w:rFonts w:ascii="Times New Roman" w:hAnsi="Times New Roman" w:cs="Times New Roman"/>
          <w:sz w:val="24"/>
          <w:szCs w:val="24"/>
        </w:rPr>
        <w:t xml:space="preserve"> </w:t>
      </w:r>
      <w:r w:rsidRPr="00B93FA5">
        <w:rPr>
          <w:rFonts w:ascii="Times New Roman" w:hAnsi="Times New Roman" w:cs="Times New Roman"/>
          <w:bCs/>
          <w:sz w:val="24"/>
          <w:szCs w:val="24"/>
        </w:rPr>
        <w:t>творчества</w:t>
      </w:r>
      <w:r w:rsidR="00B93FA5">
        <w:rPr>
          <w:rFonts w:ascii="Times New Roman" w:hAnsi="Times New Roman" w:cs="Times New Roman"/>
          <w:sz w:val="24"/>
          <w:szCs w:val="24"/>
        </w:rPr>
        <w:t xml:space="preserve">. </w:t>
      </w:r>
      <w:r w:rsidR="004C5608">
        <w:rPr>
          <w:rFonts w:ascii="Times New Roman" w:hAnsi="Times New Roman" w:cs="Times New Roman"/>
          <w:sz w:val="24"/>
          <w:szCs w:val="24"/>
        </w:rPr>
        <w:br/>
      </w:r>
      <w:r w:rsidR="00E0115B">
        <w:rPr>
          <w:rFonts w:ascii="Times New Roman" w:hAnsi="Times New Roman" w:cs="Times New Roman"/>
          <w:sz w:val="24"/>
          <w:szCs w:val="24"/>
        </w:rPr>
        <w:t xml:space="preserve">За период 2015-2021 года в Проекте </w:t>
      </w:r>
      <w:r w:rsidR="00FF33A5" w:rsidRPr="00FF33A5">
        <w:rPr>
          <w:rFonts w:ascii="Times New Roman" w:hAnsi="Times New Roman" w:cs="Times New Roman"/>
          <w:sz w:val="24"/>
          <w:szCs w:val="24"/>
        </w:rPr>
        <w:t xml:space="preserve">практической профессиональной ориентации </w:t>
      </w:r>
      <w:r w:rsidR="00E0115B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="005B7C53">
        <w:rPr>
          <w:rFonts w:ascii="Times New Roman" w:hAnsi="Times New Roman" w:cs="Times New Roman"/>
          <w:sz w:val="24"/>
          <w:szCs w:val="24"/>
        </w:rPr>
        <w:t xml:space="preserve">более 1000 учащихся общеобразовательных организаций и профессиональных образовательных организаций. </w:t>
      </w:r>
      <w:r w:rsidR="00B66C2B">
        <w:rPr>
          <w:rFonts w:ascii="Times New Roman" w:hAnsi="Times New Roman" w:cs="Times New Roman"/>
          <w:sz w:val="24"/>
          <w:szCs w:val="24"/>
        </w:rPr>
        <w:t xml:space="preserve">Участники Проекта </w:t>
      </w:r>
      <w:r w:rsidR="00FF33A5" w:rsidRPr="00FF33A5">
        <w:rPr>
          <w:rFonts w:ascii="Times New Roman" w:hAnsi="Times New Roman" w:cs="Times New Roman"/>
          <w:sz w:val="24"/>
          <w:szCs w:val="24"/>
        </w:rPr>
        <w:t xml:space="preserve">практической профессиональной ориентации </w:t>
      </w:r>
      <w:r w:rsidR="00B66C2B">
        <w:rPr>
          <w:rFonts w:ascii="Times New Roman" w:hAnsi="Times New Roman" w:cs="Times New Roman"/>
          <w:sz w:val="24"/>
          <w:szCs w:val="24"/>
        </w:rPr>
        <w:t xml:space="preserve">получают не только практические навыки работы с инновационным оборудованием, но и развивают </w:t>
      </w:r>
      <w:r w:rsidR="000856DD">
        <w:rPr>
          <w:rFonts w:ascii="Times New Roman" w:hAnsi="Times New Roman" w:cs="Times New Roman"/>
          <w:sz w:val="24"/>
          <w:szCs w:val="24"/>
        </w:rPr>
        <w:t>«гибкие» навыки</w:t>
      </w:r>
      <w:r w:rsidR="00B66C2B">
        <w:rPr>
          <w:rFonts w:ascii="Times New Roman" w:hAnsi="Times New Roman" w:cs="Times New Roman"/>
          <w:sz w:val="24"/>
          <w:szCs w:val="24"/>
        </w:rPr>
        <w:t xml:space="preserve">, которые помогут им </w:t>
      </w:r>
      <w:r w:rsidR="001F5C91">
        <w:rPr>
          <w:rFonts w:ascii="Times New Roman" w:hAnsi="Times New Roman" w:cs="Times New Roman"/>
          <w:sz w:val="24"/>
          <w:szCs w:val="24"/>
        </w:rPr>
        <w:t>в построении профессиональной карьеры в будущем.</w:t>
      </w:r>
    </w:p>
    <w:p w14:paraId="2690D8AE" w14:textId="740C3925" w:rsidR="00F538FC" w:rsidRPr="00F538FC" w:rsidRDefault="00F538FC" w:rsidP="00A96D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8FC">
        <w:rPr>
          <w:rFonts w:ascii="Times New Roman" w:hAnsi="Times New Roman" w:cs="Times New Roman"/>
          <w:color w:val="000000"/>
          <w:sz w:val="24"/>
          <w:szCs w:val="24"/>
        </w:rPr>
        <w:t>В рамках подпрограммы реализует</w:t>
      </w:r>
      <w:r w:rsidR="00F0263E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F538FC">
        <w:rPr>
          <w:rFonts w:ascii="Times New Roman" w:hAnsi="Times New Roman" w:cs="Times New Roman"/>
          <w:color w:val="000000"/>
          <w:sz w:val="24"/>
          <w:szCs w:val="24"/>
        </w:rPr>
        <w:t xml:space="preserve"> проект «Твой первый шаг в карьере»</w:t>
      </w:r>
      <w:r w:rsidR="00C323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560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323D2">
        <w:rPr>
          <w:rFonts w:ascii="Times New Roman" w:hAnsi="Times New Roman" w:cs="Times New Roman"/>
          <w:color w:val="000000"/>
          <w:sz w:val="24"/>
          <w:szCs w:val="24"/>
        </w:rPr>
        <w:t>(далее – ТПШК)</w:t>
      </w:r>
      <w:r w:rsidRPr="00F538FC">
        <w:rPr>
          <w:rFonts w:ascii="Times New Roman" w:hAnsi="Times New Roman" w:cs="Times New Roman"/>
          <w:color w:val="000000"/>
          <w:sz w:val="24"/>
          <w:szCs w:val="24"/>
        </w:rPr>
        <w:t xml:space="preserve">, направленный на </w:t>
      </w:r>
      <w:r w:rsidRPr="00F538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создание условий, содействующих трудоустройству </w:t>
      </w:r>
      <w:r w:rsidR="00F0263E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F538FC">
        <w:rPr>
          <w:rFonts w:ascii="Times New Roman" w:hAnsi="Times New Roman" w:cs="Times New Roman"/>
          <w:bCs/>
          <w:color w:val="000000"/>
          <w:sz w:val="24"/>
          <w:szCs w:val="24"/>
        </w:rPr>
        <w:t>и с</w:t>
      </w:r>
      <w:r w:rsidRPr="00F538FC">
        <w:rPr>
          <w:rFonts w:ascii="Times New Roman" w:eastAsia="Calibri" w:hAnsi="Times New Roman" w:cs="Times New Roman"/>
          <w:sz w:val="24"/>
          <w:szCs w:val="24"/>
        </w:rPr>
        <w:t>пособствующих максимальной</w:t>
      </w:r>
      <w:r w:rsidRPr="00F538FC">
        <w:rPr>
          <w:rFonts w:ascii="Times New Roman" w:hAnsi="Times New Roman" w:cs="Times New Roman"/>
          <w:sz w:val="24"/>
          <w:szCs w:val="24"/>
        </w:rPr>
        <w:t xml:space="preserve"> </w:t>
      </w:r>
      <w:r w:rsidRPr="00F538FC">
        <w:rPr>
          <w:rFonts w:ascii="Times New Roman" w:eastAsia="Calibri" w:hAnsi="Times New Roman" w:cs="Times New Roman"/>
          <w:sz w:val="24"/>
          <w:szCs w:val="24"/>
        </w:rPr>
        <w:t>адаптации</w:t>
      </w:r>
      <w:r w:rsidRPr="00F538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учащихся и выпускников </w:t>
      </w:r>
      <w:r w:rsidRPr="00F538FC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</w:t>
      </w:r>
      <w:r w:rsidRPr="00F538FC">
        <w:rPr>
          <w:rFonts w:ascii="Times New Roman" w:eastAsia="Calibri" w:hAnsi="Times New Roman" w:cs="Times New Roman"/>
          <w:sz w:val="24"/>
          <w:szCs w:val="24"/>
        </w:rPr>
        <w:t>требова</w:t>
      </w:r>
      <w:r w:rsidR="00803D63">
        <w:rPr>
          <w:rFonts w:ascii="Times New Roman" w:eastAsia="Calibri" w:hAnsi="Times New Roman" w:cs="Times New Roman"/>
          <w:sz w:val="24"/>
          <w:szCs w:val="24"/>
        </w:rPr>
        <w:t>ниям современного рынка труда.</w:t>
      </w:r>
    </w:p>
    <w:p w14:paraId="1DD54342" w14:textId="77777777" w:rsidR="001D081E" w:rsidRDefault="001D081E" w:rsidP="00011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527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C323D2">
        <w:rPr>
          <w:rFonts w:ascii="Times New Roman" w:hAnsi="Times New Roman" w:cs="Times New Roman"/>
          <w:color w:val="000000"/>
          <w:sz w:val="24"/>
          <w:szCs w:val="24"/>
        </w:rPr>
        <w:t xml:space="preserve">ТПШК </w:t>
      </w:r>
      <w:r w:rsidR="007F58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5527">
        <w:rPr>
          <w:rFonts w:ascii="Times New Roman" w:hAnsi="Times New Roman" w:cs="Times New Roman"/>
          <w:sz w:val="24"/>
          <w:szCs w:val="24"/>
        </w:rPr>
        <w:t xml:space="preserve">предоставляет возможности работодателям подобрать для прохождения практики и будущего трудоустройства мотивированных и талантливых студентов на этапе их обучения, а также выпускников образовательных организаций, </w:t>
      </w:r>
      <w:r w:rsidR="00C323D2">
        <w:rPr>
          <w:rFonts w:ascii="Times New Roman" w:hAnsi="Times New Roman" w:cs="Times New Roman"/>
          <w:sz w:val="24"/>
          <w:szCs w:val="24"/>
        </w:rPr>
        <w:br/>
      </w:r>
      <w:r w:rsidRPr="00D35527">
        <w:rPr>
          <w:rFonts w:ascii="Times New Roman" w:hAnsi="Times New Roman" w:cs="Times New Roman"/>
          <w:sz w:val="24"/>
          <w:szCs w:val="24"/>
        </w:rPr>
        <w:t>а студентам</w:t>
      </w:r>
      <w:r w:rsidR="00130A30">
        <w:rPr>
          <w:rFonts w:ascii="Times New Roman" w:hAnsi="Times New Roman" w:cs="Times New Roman"/>
          <w:sz w:val="24"/>
          <w:szCs w:val="24"/>
        </w:rPr>
        <w:t xml:space="preserve"> </w:t>
      </w:r>
      <w:r w:rsidRPr="00D35527">
        <w:rPr>
          <w:rFonts w:ascii="Times New Roman" w:hAnsi="Times New Roman" w:cs="Times New Roman"/>
          <w:sz w:val="24"/>
          <w:szCs w:val="24"/>
        </w:rPr>
        <w:t xml:space="preserve">и выпускникам образовательных организаций познакомиться </w:t>
      </w:r>
      <w:r w:rsidR="00803D63">
        <w:rPr>
          <w:rFonts w:ascii="Times New Roman" w:hAnsi="Times New Roman" w:cs="Times New Roman"/>
          <w:sz w:val="24"/>
          <w:szCs w:val="24"/>
        </w:rPr>
        <w:br/>
      </w:r>
      <w:r w:rsidRPr="00D35527">
        <w:rPr>
          <w:rFonts w:ascii="Times New Roman" w:hAnsi="Times New Roman" w:cs="Times New Roman"/>
          <w:sz w:val="24"/>
          <w:szCs w:val="24"/>
        </w:rPr>
        <w:t>с требованиями, карьерными возможностями и корпоративной культурой компаний, соответствующих профилю образования, получить возможность заранее спланировать практику и будущее трудоустройство.</w:t>
      </w:r>
    </w:p>
    <w:p w14:paraId="19820FB9" w14:textId="77777777" w:rsidR="00D35527" w:rsidRDefault="00C323D2" w:rsidP="0001175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</w:t>
      </w:r>
      <w:r w:rsidR="00D35527" w:rsidRPr="00F538FC">
        <w:rPr>
          <w:rFonts w:ascii="Times New Roman" w:hAnsi="Times New Roman" w:cs="Times New Roman"/>
          <w:sz w:val="24"/>
          <w:szCs w:val="24"/>
        </w:rPr>
        <w:t xml:space="preserve">роекта </w:t>
      </w:r>
      <w:r>
        <w:rPr>
          <w:rFonts w:ascii="Times New Roman" w:hAnsi="Times New Roman" w:cs="Times New Roman"/>
          <w:sz w:val="24"/>
          <w:szCs w:val="24"/>
        </w:rPr>
        <w:t xml:space="preserve">ТПШК </w:t>
      </w:r>
      <w:r w:rsidR="00D35527" w:rsidRPr="00F538FC">
        <w:rPr>
          <w:rFonts w:ascii="Times New Roman" w:hAnsi="Times New Roman" w:cs="Times New Roman"/>
          <w:sz w:val="24"/>
          <w:szCs w:val="24"/>
        </w:rPr>
        <w:t xml:space="preserve">проводятся профориентационные экскурсии для студентов и выпускников образовательных организаций на предприятия </w:t>
      </w:r>
      <w:r>
        <w:rPr>
          <w:rFonts w:ascii="Times New Roman" w:hAnsi="Times New Roman" w:cs="Times New Roman"/>
          <w:sz w:val="24"/>
          <w:szCs w:val="24"/>
        </w:rPr>
        <w:br/>
      </w:r>
      <w:r w:rsidR="00D35527" w:rsidRPr="00F538FC">
        <w:rPr>
          <w:rFonts w:ascii="Times New Roman" w:hAnsi="Times New Roman" w:cs="Times New Roman"/>
          <w:sz w:val="24"/>
          <w:szCs w:val="24"/>
        </w:rPr>
        <w:t>Санкт-Петербурга, осуществляется организация практик и стажировок у ведущих работодателей Санкт-Петербурга, проведение конкурсов профессионального мастерства, бизнес-кейсов, хакатонов от ведущих работодателей</w:t>
      </w:r>
      <w:r w:rsidR="00D35527">
        <w:rPr>
          <w:rFonts w:ascii="Times New Roman" w:hAnsi="Times New Roman" w:cs="Times New Roman"/>
          <w:sz w:val="24"/>
          <w:szCs w:val="24"/>
        </w:rPr>
        <w:t xml:space="preserve"> </w:t>
      </w:r>
      <w:r w:rsidR="00D35527" w:rsidRPr="00F538FC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FF33A5">
        <w:rPr>
          <w:rFonts w:ascii="Times New Roman" w:hAnsi="Times New Roman" w:cs="Times New Roman"/>
          <w:sz w:val="24"/>
          <w:szCs w:val="24"/>
        </w:rPr>
        <w:br/>
      </w:r>
      <w:r w:rsidR="00D35527" w:rsidRPr="00F538FC">
        <w:rPr>
          <w:rFonts w:ascii="Times New Roman" w:hAnsi="Times New Roman" w:cs="Times New Roman"/>
          <w:sz w:val="24"/>
          <w:szCs w:val="24"/>
        </w:rPr>
        <w:t>и профессиональных сообществ.</w:t>
      </w:r>
    </w:p>
    <w:p w14:paraId="2DA1F065" w14:textId="77777777" w:rsidR="00D35527" w:rsidRDefault="00D355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5527">
        <w:rPr>
          <w:rFonts w:ascii="Times New Roman" w:hAnsi="Times New Roman" w:cs="Times New Roman"/>
          <w:bCs/>
          <w:sz w:val="24"/>
          <w:szCs w:val="24"/>
        </w:rPr>
        <w:t>Предприятия и организации Санкт-Петербурга, выступившие партнерами, экспертами, судьями и принявшие участие в организации мероприятий, поддержали идею проведения цикла конкурсов профессионального мастерства, поскольку проблема дефицита квалифицированных специалистов в сферах информационных технологий,</w:t>
      </w:r>
      <w:r w:rsidR="00AC04CC">
        <w:rPr>
          <w:rFonts w:ascii="Times New Roman" w:hAnsi="Times New Roman" w:cs="Times New Roman"/>
          <w:bCs/>
          <w:sz w:val="24"/>
          <w:szCs w:val="24"/>
        </w:rPr>
        <w:t xml:space="preserve"> туризма</w:t>
      </w:r>
      <w:r w:rsidRPr="00D35527">
        <w:rPr>
          <w:rFonts w:ascii="Times New Roman" w:hAnsi="Times New Roman" w:cs="Times New Roman"/>
          <w:bCs/>
          <w:sz w:val="24"/>
          <w:szCs w:val="24"/>
        </w:rPr>
        <w:t xml:space="preserve"> остается </w:t>
      </w:r>
      <w:r w:rsidR="00DF413B">
        <w:rPr>
          <w:rFonts w:ascii="Times New Roman" w:hAnsi="Times New Roman" w:cs="Times New Roman"/>
          <w:bCs/>
          <w:sz w:val="24"/>
          <w:szCs w:val="24"/>
        </w:rPr>
        <w:t xml:space="preserve">актуальной для Санкт-Петербурга </w:t>
      </w:r>
      <w:r w:rsidRPr="00D35527">
        <w:rPr>
          <w:rFonts w:ascii="Times New Roman" w:hAnsi="Times New Roman" w:cs="Times New Roman"/>
          <w:bCs/>
          <w:sz w:val="24"/>
          <w:szCs w:val="24"/>
        </w:rPr>
        <w:t xml:space="preserve">как </w:t>
      </w:r>
      <w:r w:rsidRPr="00D3552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крупнейшего экономического, </w:t>
      </w:r>
      <w:r w:rsidRPr="00D35527">
        <w:rPr>
          <w:rFonts w:ascii="Times New Roman" w:hAnsi="Times New Roman" w:cs="Times New Roman"/>
          <w:bCs/>
          <w:sz w:val="24"/>
          <w:szCs w:val="24"/>
        </w:rPr>
        <w:t>научного и туристического центра Российской Федерации.</w:t>
      </w:r>
    </w:p>
    <w:p w14:paraId="38901168" w14:textId="77777777" w:rsidR="002A10F3" w:rsidRDefault="00347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Таким образом, в</w:t>
      </w:r>
      <w:r w:rsidR="00F12E9F">
        <w:rPr>
          <w:rFonts w:ascii="Times New Roman" w:hAnsi="Times New Roman" w:cs="Times New Roman"/>
          <w:bCs/>
          <w:sz w:val="24"/>
          <w:szCs w:val="24"/>
        </w:rPr>
        <w:t xml:space="preserve"> Санкт-Петербурге проводи</w:t>
      </w:r>
      <w:r w:rsidR="007A6146" w:rsidRPr="007A6146">
        <w:rPr>
          <w:rFonts w:ascii="Times New Roman" w:hAnsi="Times New Roman" w:cs="Times New Roman"/>
          <w:bCs/>
          <w:sz w:val="24"/>
          <w:szCs w:val="24"/>
        </w:rPr>
        <w:t xml:space="preserve">тся </w:t>
      </w:r>
      <w:r>
        <w:rPr>
          <w:rFonts w:ascii="Times New Roman" w:hAnsi="Times New Roman" w:cs="Times New Roman"/>
          <w:bCs/>
          <w:sz w:val="24"/>
          <w:szCs w:val="24"/>
        </w:rPr>
        <w:t>многоплановая работа</w:t>
      </w:r>
      <w:r w:rsidR="007A6146" w:rsidRPr="007A61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358F">
        <w:rPr>
          <w:rFonts w:ascii="Times New Roman" w:hAnsi="Times New Roman" w:cs="Times New Roman"/>
          <w:bCs/>
          <w:sz w:val="24"/>
          <w:szCs w:val="24"/>
        </w:rPr>
        <w:br/>
      </w:r>
      <w:r w:rsidR="007A6146" w:rsidRPr="007A6146">
        <w:rPr>
          <w:rFonts w:ascii="Times New Roman" w:hAnsi="Times New Roman" w:cs="Times New Roman"/>
          <w:bCs/>
          <w:sz w:val="24"/>
          <w:szCs w:val="24"/>
        </w:rPr>
        <w:t xml:space="preserve">по содействию занятости молодежи, но отсутствует </w:t>
      </w:r>
      <w:r w:rsidR="002A10F3" w:rsidRPr="007A6146">
        <w:rPr>
          <w:rFonts w:ascii="Times New Roman" w:hAnsi="Times New Roman" w:cs="Times New Roman"/>
          <w:sz w:val="24"/>
          <w:szCs w:val="24"/>
        </w:rPr>
        <w:t>комплексны</w:t>
      </w:r>
      <w:r w:rsidR="00054E53">
        <w:rPr>
          <w:rFonts w:ascii="Times New Roman" w:hAnsi="Times New Roman" w:cs="Times New Roman"/>
          <w:sz w:val="24"/>
          <w:szCs w:val="24"/>
        </w:rPr>
        <w:t xml:space="preserve">й подход, сочетающий </w:t>
      </w:r>
      <w:r w:rsidR="0031358F">
        <w:rPr>
          <w:rFonts w:ascii="Times New Roman" w:hAnsi="Times New Roman" w:cs="Times New Roman"/>
          <w:sz w:val="24"/>
          <w:szCs w:val="24"/>
        </w:rPr>
        <w:br/>
      </w:r>
      <w:r w:rsidR="00054E53">
        <w:rPr>
          <w:rFonts w:ascii="Times New Roman" w:hAnsi="Times New Roman" w:cs="Times New Roman"/>
          <w:sz w:val="24"/>
          <w:szCs w:val="24"/>
        </w:rPr>
        <w:t xml:space="preserve">в себе мероприятия по взаимодействию всех сторон: государства, предприятий </w:t>
      </w:r>
      <w:r w:rsidR="0031358F">
        <w:rPr>
          <w:rFonts w:ascii="Times New Roman" w:hAnsi="Times New Roman" w:cs="Times New Roman"/>
          <w:sz w:val="24"/>
          <w:szCs w:val="24"/>
        </w:rPr>
        <w:br/>
      </w:r>
      <w:r w:rsidR="00054E53">
        <w:rPr>
          <w:rFonts w:ascii="Times New Roman" w:hAnsi="Times New Roman" w:cs="Times New Roman"/>
          <w:sz w:val="24"/>
          <w:szCs w:val="24"/>
        </w:rPr>
        <w:t>и организаций, молодежи</w:t>
      </w:r>
      <w:r w:rsidR="002A10F3" w:rsidRPr="007A6146">
        <w:rPr>
          <w:rFonts w:ascii="Times New Roman" w:hAnsi="Times New Roman" w:cs="Times New Roman"/>
          <w:sz w:val="24"/>
          <w:szCs w:val="24"/>
        </w:rPr>
        <w:t>.</w:t>
      </w:r>
    </w:p>
    <w:p w14:paraId="09F89DE6" w14:textId="77777777" w:rsidR="007A6146" w:rsidRPr="006F7DC1" w:rsidRDefault="007A6146" w:rsidP="00A96DE5">
      <w:pPr>
        <w:pStyle w:val="a9"/>
        <w:spacing w:before="0" w:beforeAutospacing="0" w:after="0" w:afterAutospacing="0" w:line="0" w:lineRule="atLeast"/>
        <w:ind w:firstLine="709"/>
        <w:jc w:val="both"/>
        <w:rPr>
          <w:sz w:val="20"/>
          <w:szCs w:val="20"/>
        </w:rPr>
      </w:pPr>
      <w:r w:rsidRPr="007A6146">
        <w:t xml:space="preserve">Необходимыми мерами </w:t>
      </w:r>
      <w:r w:rsidR="0034706A">
        <w:t>содействия занятости молодежи является</w:t>
      </w:r>
      <w:r w:rsidRPr="007A6146">
        <w:t xml:space="preserve"> помощь </w:t>
      </w:r>
      <w:r w:rsidR="0034706A">
        <w:br/>
      </w:r>
      <w:r w:rsidRPr="007A6146">
        <w:t>в поддержании диалога между потенциаль</w:t>
      </w:r>
      <w:r w:rsidR="009B4C95">
        <w:t xml:space="preserve">ным работодателем и работником, обучение молодежи, в том числе студентов и выпускников </w:t>
      </w:r>
      <w:r w:rsidR="00DF413B">
        <w:t>образовательных организаций «гибким» навыкам</w:t>
      </w:r>
      <w:r w:rsidR="009B4C95">
        <w:t xml:space="preserve"> для успешного профессионального самоопределения.</w:t>
      </w:r>
    </w:p>
    <w:p w14:paraId="21CE2F3D" w14:textId="77777777" w:rsidR="00D35527" w:rsidRPr="006F7DC1" w:rsidRDefault="00D35527" w:rsidP="006F7DC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DF6F0DA" w14:textId="77777777" w:rsidR="00B6160B" w:rsidRPr="006F7DC1" w:rsidRDefault="00630CB8" w:rsidP="006F7DC1">
      <w:pPr>
        <w:pStyle w:val="ConsPlusTitle"/>
        <w:spacing w:line="0" w:lineRule="atLeast"/>
        <w:jc w:val="center"/>
        <w:outlineLvl w:val="1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</w:rPr>
        <w:t>3. </w:t>
      </w:r>
      <w:r w:rsidR="00B6160B" w:rsidRPr="00BA3CFF">
        <w:rPr>
          <w:rFonts w:ascii="Times New Roman" w:hAnsi="Times New Roman" w:cs="Times New Roman"/>
        </w:rPr>
        <w:t>Основные цели и задачи Программы</w:t>
      </w:r>
    </w:p>
    <w:p w14:paraId="0582D628" w14:textId="77777777" w:rsidR="00B6160B" w:rsidRPr="006F7DC1" w:rsidRDefault="00B6160B" w:rsidP="006F7DC1">
      <w:pPr>
        <w:pStyle w:val="ConsPlusNormal"/>
        <w:spacing w:line="0" w:lineRule="atLeast"/>
        <w:jc w:val="both"/>
        <w:rPr>
          <w:sz w:val="20"/>
          <w:szCs w:val="20"/>
        </w:rPr>
      </w:pPr>
    </w:p>
    <w:p w14:paraId="075E72DC" w14:textId="77777777" w:rsidR="00B6160B" w:rsidRPr="00BA3CFF" w:rsidRDefault="00B6160B" w:rsidP="00A96DE5">
      <w:pPr>
        <w:pStyle w:val="ConsPlusNormal"/>
        <w:ind w:firstLine="709"/>
        <w:jc w:val="both"/>
      </w:pPr>
      <w:r w:rsidRPr="00BA3CFF">
        <w:t xml:space="preserve">Целью Программы является создание условий для реализации профессионального, трудового и предпринимательского потенциала молодежи в условиях </w:t>
      </w:r>
      <w:r w:rsidR="00F03BBD">
        <w:t>и</w:t>
      </w:r>
      <w:r w:rsidRPr="00BA3CFF">
        <w:t>рансформационных процессов на рынке труда</w:t>
      </w:r>
      <w:r w:rsidR="00A348A6" w:rsidRPr="00BA3CFF">
        <w:t xml:space="preserve"> Санкт-Петербурга</w:t>
      </w:r>
      <w:r w:rsidRPr="00BA3CFF">
        <w:t>.</w:t>
      </w:r>
    </w:p>
    <w:p w14:paraId="4D69097C" w14:textId="77777777" w:rsidR="00B6160B" w:rsidRPr="00BA3CFF" w:rsidRDefault="00B6160B" w:rsidP="00A96DE5">
      <w:pPr>
        <w:pStyle w:val="ConsPlusNormal"/>
        <w:ind w:firstLine="709"/>
        <w:jc w:val="both"/>
      </w:pPr>
      <w:r w:rsidRPr="00BA3CFF">
        <w:t>Основными задачами Программы являются:</w:t>
      </w:r>
    </w:p>
    <w:p w14:paraId="519DB04A" w14:textId="77777777" w:rsidR="00BB6806" w:rsidRPr="00BA3CFF" w:rsidRDefault="002D53A9" w:rsidP="00A96DE5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BA3CFF">
        <w:t>Ф</w:t>
      </w:r>
      <w:r w:rsidR="00B6160B" w:rsidRPr="00BA3CFF">
        <w:t xml:space="preserve">ормирование карьерных стратегий молодежи в соответствии </w:t>
      </w:r>
      <w:r w:rsidR="00A348A6" w:rsidRPr="00BA3CFF">
        <w:t>с личност</w:t>
      </w:r>
      <w:r w:rsidR="00B6160B" w:rsidRPr="00BA3CFF">
        <w:t xml:space="preserve">ными </w:t>
      </w:r>
      <w:r w:rsidR="00A348A6" w:rsidRPr="00BA3CFF">
        <w:t>особенностями</w:t>
      </w:r>
      <w:r w:rsidR="00B6160B" w:rsidRPr="00BA3CFF">
        <w:t xml:space="preserve"> и потребностью рынка труда</w:t>
      </w:r>
      <w:r w:rsidR="00BB6806" w:rsidRPr="00BA3CFF">
        <w:t xml:space="preserve"> Санкт-Петербурга</w:t>
      </w:r>
      <w:r w:rsidR="00335F0D">
        <w:t>.</w:t>
      </w:r>
    </w:p>
    <w:p w14:paraId="2980E359" w14:textId="77777777" w:rsidR="002D53A9" w:rsidRPr="00BA3CFF" w:rsidRDefault="002D53A9" w:rsidP="00A96DE5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BA3CFF">
        <w:t>О</w:t>
      </w:r>
      <w:r w:rsidR="00B6160B" w:rsidRPr="00BA3CFF">
        <w:t xml:space="preserve">беспечение соответствия получаемого образования молодыми людьми профессионально-квалификационным требованиям работодателей. </w:t>
      </w:r>
    </w:p>
    <w:p w14:paraId="509E865A" w14:textId="77777777" w:rsidR="00AE26A1" w:rsidRPr="00BA3CFF" w:rsidRDefault="00AE26A1" w:rsidP="00A96DE5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BA3CFF">
        <w:t>С</w:t>
      </w:r>
      <w:r w:rsidR="00B6160B" w:rsidRPr="00BA3CFF">
        <w:t xml:space="preserve">оздание условий для профессионального развития молодых людей </w:t>
      </w:r>
      <w:r w:rsidR="00335F0D">
        <w:br/>
      </w:r>
      <w:r w:rsidR="00B6160B" w:rsidRPr="00BA3CFF">
        <w:t>через совмещение получения образования и трудовой (пре</w:t>
      </w:r>
      <w:r w:rsidR="00335F0D">
        <w:t>дпринимательской) деятельности.</w:t>
      </w:r>
    </w:p>
    <w:p w14:paraId="6C950D4C" w14:textId="77777777" w:rsidR="00AE26A1" w:rsidRPr="00BA3CFF" w:rsidRDefault="00AE26A1" w:rsidP="00A96DE5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BA3CFF">
        <w:t>С</w:t>
      </w:r>
      <w:r w:rsidR="00B6160B" w:rsidRPr="00BA3CFF">
        <w:t xml:space="preserve">оздание дополнительных механизмов снижения рисков незанятости молодежи. </w:t>
      </w:r>
    </w:p>
    <w:p w14:paraId="2D2C1E50" w14:textId="0E59D37E" w:rsidR="00B6160B" w:rsidRPr="006F7DC1" w:rsidRDefault="004E22E6" w:rsidP="00A96DE5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0"/>
          <w:szCs w:val="20"/>
        </w:rPr>
      </w:pPr>
      <w:r w:rsidRPr="00BA3CFF">
        <w:t>О</w:t>
      </w:r>
      <w:r w:rsidR="00B6160B" w:rsidRPr="00BA3CFF">
        <w:t>беспечение адресного сопровождения отдельных категорий молодежи в целях трудоустройства (занятости)</w:t>
      </w:r>
      <w:r w:rsidR="0094584F">
        <w:t>.</w:t>
      </w:r>
    </w:p>
    <w:p w14:paraId="1093A6BA" w14:textId="77777777" w:rsidR="00F222EA" w:rsidRPr="006F7DC1" w:rsidRDefault="00F222EA" w:rsidP="004E22E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0"/>
          <w:szCs w:val="20"/>
        </w:rPr>
      </w:pPr>
    </w:p>
    <w:p w14:paraId="0B6FE1E0" w14:textId="77777777" w:rsidR="00B6160B" w:rsidRPr="006F7DC1" w:rsidRDefault="00335F0D" w:rsidP="004E22E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</w:rPr>
        <w:t>4. </w:t>
      </w:r>
      <w:r w:rsidR="00B6160B" w:rsidRPr="00BA3CFF">
        <w:rPr>
          <w:rFonts w:ascii="Times New Roman" w:hAnsi="Times New Roman" w:cs="Times New Roman"/>
        </w:rPr>
        <w:t>Этапы реализации Программы</w:t>
      </w:r>
    </w:p>
    <w:p w14:paraId="5E38F99B" w14:textId="77777777" w:rsidR="00B6160B" w:rsidRPr="006F7DC1" w:rsidRDefault="00B6160B" w:rsidP="00B6160B">
      <w:pPr>
        <w:pStyle w:val="ConsPlusNormal"/>
        <w:jc w:val="both"/>
        <w:rPr>
          <w:sz w:val="20"/>
          <w:szCs w:val="20"/>
        </w:rPr>
      </w:pPr>
    </w:p>
    <w:p w14:paraId="4ACCA818" w14:textId="77777777" w:rsidR="00B6160B" w:rsidRPr="00BA3CFF" w:rsidRDefault="00B6160B" w:rsidP="00A96DE5">
      <w:pPr>
        <w:pStyle w:val="ConsPlusNormal"/>
        <w:ind w:firstLine="709"/>
        <w:jc w:val="both"/>
      </w:pPr>
      <w:r w:rsidRPr="00BA3CFF">
        <w:t>Программа разработана на период до 2030 года.</w:t>
      </w:r>
    </w:p>
    <w:p w14:paraId="28597311" w14:textId="77777777" w:rsidR="00B6160B" w:rsidRPr="00BA3CFF" w:rsidRDefault="00B6160B" w:rsidP="00A96DE5">
      <w:pPr>
        <w:pStyle w:val="ConsPlusNormal"/>
        <w:ind w:firstLine="709"/>
        <w:jc w:val="both"/>
      </w:pPr>
      <w:r w:rsidRPr="00BA3CFF">
        <w:t xml:space="preserve">Первый этап реализации Программы запланирован на 2022 </w:t>
      </w:r>
      <w:r w:rsidR="00CC4004">
        <w:t>–</w:t>
      </w:r>
      <w:r w:rsidRPr="00BA3CFF">
        <w:t xml:space="preserve"> 2024 годы, в рамках которого предусматривается:</w:t>
      </w:r>
    </w:p>
    <w:p w14:paraId="0AA01E8F" w14:textId="77777777" w:rsidR="00B6160B" w:rsidRDefault="00B6160B" w:rsidP="00A96DE5">
      <w:pPr>
        <w:pStyle w:val="ConsPlusNormal"/>
        <w:ind w:firstLine="709"/>
        <w:jc w:val="both"/>
      </w:pPr>
      <w:r w:rsidRPr="007E4599">
        <w:t xml:space="preserve">реализация мероприятий, направленных на </w:t>
      </w:r>
      <w:r w:rsidR="00047F06">
        <w:t>формирование профессиона</w:t>
      </w:r>
      <w:r w:rsidR="0072603A">
        <w:t>льного самоопределения молодежи</w:t>
      </w:r>
      <w:r w:rsidRPr="007E4599">
        <w:t>;</w:t>
      </w:r>
    </w:p>
    <w:p w14:paraId="3BC0FD16" w14:textId="77777777" w:rsidR="0072603A" w:rsidRDefault="0072603A" w:rsidP="00A96DE5">
      <w:pPr>
        <w:pStyle w:val="ConsPlusNormal"/>
        <w:ind w:firstLine="709"/>
        <w:jc w:val="both"/>
      </w:pPr>
      <w:r w:rsidRPr="007E4599">
        <w:t xml:space="preserve">развитие </w:t>
      </w:r>
      <w:r w:rsidR="00EA2547">
        <w:t xml:space="preserve">молодежного </w:t>
      </w:r>
      <w:r w:rsidRPr="007E4599">
        <w:t>предпринимательс</w:t>
      </w:r>
      <w:r w:rsidR="00EA2547">
        <w:t>тва, в</w:t>
      </w:r>
      <w:r w:rsidR="007200DD">
        <w:t xml:space="preserve"> том числе в инновационных секторах экономики</w:t>
      </w:r>
      <w:r>
        <w:t>;</w:t>
      </w:r>
    </w:p>
    <w:p w14:paraId="75BA041D" w14:textId="77777777" w:rsidR="00ED7A7C" w:rsidRPr="007E4599" w:rsidRDefault="00F409E6" w:rsidP="00A96DE5">
      <w:pPr>
        <w:pStyle w:val="ConsPlusNormal"/>
        <w:ind w:firstLine="709"/>
        <w:jc w:val="both"/>
      </w:pPr>
      <w:r>
        <w:t>организация и проведение м</w:t>
      </w:r>
      <w:r w:rsidRPr="00746E80">
        <w:t>ероприяти</w:t>
      </w:r>
      <w:r>
        <w:t>й</w:t>
      </w:r>
      <w:r w:rsidRPr="00746E80">
        <w:t>, проект</w:t>
      </w:r>
      <w:r>
        <w:t>ов</w:t>
      </w:r>
      <w:r w:rsidRPr="00746E80">
        <w:t>, программ по профессиональной ориентации молодежи</w:t>
      </w:r>
      <w:r>
        <w:t>;</w:t>
      </w:r>
    </w:p>
    <w:p w14:paraId="7C3CC58A" w14:textId="77777777" w:rsidR="00A82AC4" w:rsidRDefault="00A82AC4" w:rsidP="00A96DE5">
      <w:pPr>
        <w:pStyle w:val="ConsPlusNormal"/>
        <w:ind w:firstLine="709"/>
        <w:jc w:val="both"/>
      </w:pPr>
      <w:r>
        <w:t xml:space="preserve">обеспечение </w:t>
      </w:r>
      <w:r w:rsidRPr="00807CF8">
        <w:t>взаимодействия исполнительных органов государственной власти Санкт-Петербурга и работодателей для оценки потребности в квалифицированных рабочих и специалистах по профессиям и специальностям среднего профессионального образования</w:t>
      </w:r>
      <w:r>
        <w:t>;</w:t>
      </w:r>
    </w:p>
    <w:p w14:paraId="42734CD3" w14:textId="77777777" w:rsidR="00F409E6" w:rsidRDefault="00F409E6" w:rsidP="00A96DE5">
      <w:pPr>
        <w:pStyle w:val="ConsPlusNormal"/>
        <w:ind w:firstLine="709"/>
        <w:jc w:val="both"/>
      </w:pPr>
      <w:r>
        <w:t xml:space="preserve">взаимодействие </w:t>
      </w:r>
      <w:r w:rsidR="00F0263E">
        <w:t>Службы</w:t>
      </w:r>
      <w:r>
        <w:t xml:space="preserve"> занятости и центров карьеры (центров содействия трудоустройству выпускников);</w:t>
      </w:r>
    </w:p>
    <w:p w14:paraId="5C5700B5" w14:textId="77777777" w:rsidR="00A82AC4" w:rsidRDefault="00ED7A7C" w:rsidP="00A96DE5">
      <w:pPr>
        <w:pStyle w:val="ConsPlusNormal"/>
        <w:ind w:firstLine="709"/>
        <w:jc w:val="both"/>
        <w:rPr>
          <w:lang w:eastAsia="en-US"/>
        </w:rPr>
      </w:pPr>
      <w:r>
        <w:rPr>
          <w:lang w:eastAsia="en-US"/>
        </w:rPr>
        <w:t>в</w:t>
      </w:r>
      <w:r w:rsidR="00C21A54" w:rsidRPr="00605DE9">
        <w:rPr>
          <w:lang w:eastAsia="en-US"/>
        </w:rPr>
        <w:t>недрение модели наставничества в профессиональных образовательных организациях</w:t>
      </w:r>
      <w:r>
        <w:rPr>
          <w:lang w:eastAsia="en-US"/>
        </w:rPr>
        <w:t>;</w:t>
      </w:r>
    </w:p>
    <w:p w14:paraId="10C31997" w14:textId="77777777" w:rsidR="00ED7A7C" w:rsidRDefault="00ED7A7C" w:rsidP="00A96DE5">
      <w:pPr>
        <w:pStyle w:val="ConsPlusNormal"/>
        <w:ind w:firstLine="709"/>
        <w:jc w:val="both"/>
      </w:pPr>
      <w:r>
        <w:t>реализация мероприятий по развитию волонтерской деятельности</w:t>
      </w:r>
      <w:r w:rsidR="00F409E6">
        <w:t>.</w:t>
      </w:r>
    </w:p>
    <w:p w14:paraId="27B976AC" w14:textId="77777777" w:rsidR="00B6160B" w:rsidRPr="00BA3CFF" w:rsidRDefault="00B6160B" w:rsidP="00A96DE5">
      <w:pPr>
        <w:pStyle w:val="ConsPlusNormal"/>
        <w:ind w:firstLine="709"/>
        <w:jc w:val="both"/>
      </w:pPr>
      <w:r w:rsidRPr="00BA3CFF">
        <w:t>Второй этап реализации Программы запланирован на 2025</w:t>
      </w:r>
      <w:r w:rsidR="00AC04CC">
        <w:t xml:space="preserve"> – </w:t>
      </w:r>
      <w:r w:rsidRPr="00BA3CFF">
        <w:t>2030 годы.</w:t>
      </w:r>
    </w:p>
    <w:p w14:paraId="110A5C89" w14:textId="77777777" w:rsidR="00B6160B" w:rsidRPr="005238BD" w:rsidRDefault="00B6160B" w:rsidP="00A96DE5">
      <w:pPr>
        <w:pStyle w:val="ConsPlusNormal"/>
        <w:ind w:firstLine="709"/>
        <w:jc w:val="both"/>
        <w:rPr>
          <w:sz w:val="20"/>
          <w:szCs w:val="20"/>
        </w:rPr>
      </w:pPr>
      <w:r w:rsidRPr="00BA3CFF">
        <w:t>Мероприятия второго этапа предполагается реализовать с учетом анализа и оценки эффективности реализации мероприятий первого этапа.</w:t>
      </w:r>
    </w:p>
    <w:p w14:paraId="558CA226" w14:textId="77777777" w:rsidR="00B6160B" w:rsidRDefault="00B6160B" w:rsidP="00A96DE5">
      <w:pPr>
        <w:pStyle w:val="ConsPlusNormal"/>
        <w:ind w:firstLine="709"/>
        <w:jc w:val="both"/>
        <w:rPr>
          <w:sz w:val="20"/>
          <w:szCs w:val="20"/>
        </w:rPr>
      </w:pPr>
    </w:p>
    <w:p w14:paraId="0F35765B" w14:textId="77777777" w:rsidR="005576E1" w:rsidRDefault="005576E1" w:rsidP="00A96DE5">
      <w:pPr>
        <w:pStyle w:val="ConsPlusNormal"/>
        <w:ind w:firstLine="709"/>
        <w:jc w:val="both"/>
        <w:rPr>
          <w:sz w:val="20"/>
          <w:szCs w:val="20"/>
        </w:rPr>
      </w:pPr>
    </w:p>
    <w:p w14:paraId="110A3FC7" w14:textId="77777777" w:rsidR="005576E1" w:rsidRDefault="005576E1" w:rsidP="00A96DE5">
      <w:pPr>
        <w:pStyle w:val="ConsPlusNormal"/>
        <w:ind w:firstLine="709"/>
        <w:jc w:val="both"/>
        <w:rPr>
          <w:sz w:val="20"/>
          <w:szCs w:val="20"/>
        </w:rPr>
      </w:pPr>
    </w:p>
    <w:p w14:paraId="513D6A0B" w14:textId="77777777" w:rsidR="005576E1" w:rsidRPr="005238BD" w:rsidRDefault="005576E1" w:rsidP="00A96DE5">
      <w:pPr>
        <w:pStyle w:val="ConsPlusNormal"/>
        <w:ind w:firstLine="709"/>
        <w:jc w:val="both"/>
        <w:rPr>
          <w:sz w:val="20"/>
          <w:szCs w:val="20"/>
        </w:rPr>
      </w:pPr>
    </w:p>
    <w:p w14:paraId="3C19FD0A" w14:textId="77777777" w:rsidR="00F83BEF" w:rsidRDefault="00F83BEF" w:rsidP="00A96DE5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</w:rPr>
      </w:pPr>
    </w:p>
    <w:p w14:paraId="4C0D48B1" w14:textId="77777777" w:rsidR="00B6160B" w:rsidRPr="005238BD" w:rsidRDefault="005238BD" w:rsidP="00A96DE5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lastRenderedPageBreak/>
        <w:t>5. </w:t>
      </w:r>
      <w:r w:rsidR="00B6160B" w:rsidRPr="00BA3CFF">
        <w:rPr>
          <w:rFonts w:ascii="Times New Roman" w:hAnsi="Times New Roman" w:cs="Times New Roman"/>
        </w:rPr>
        <w:t>Управление реализацией Программы</w:t>
      </w:r>
    </w:p>
    <w:p w14:paraId="34AA82E5" w14:textId="77777777" w:rsidR="00B6160B" w:rsidRPr="005238BD" w:rsidRDefault="00B6160B" w:rsidP="00A96DE5">
      <w:pPr>
        <w:pStyle w:val="ConsPlusNormal"/>
        <w:ind w:firstLine="709"/>
        <w:jc w:val="both"/>
        <w:rPr>
          <w:sz w:val="20"/>
          <w:szCs w:val="20"/>
        </w:rPr>
      </w:pPr>
    </w:p>
    <w:p w14:paraId="0C6C67CE" w14:textId="550E281E" w:rsidR="00B6160B" w:rsidRPr="00BA3CFF" w:rsidRDefault="00506641" w:rsidP="00A96DE5">
      <w:pPr>
        <w:pStyle w:val="ConsPlusNormal"/>
        <w:ind w:firstLine="709"/>
        <w:jc w:val="both"/>
      </w:pPr>
      <w:r>
        <w:t>Ко</w:t>
      </w:r>
      <w:r w:rsidR="00B6160B" w:rsidRPr="00BA3CFF">
        <w:t>нтроль за ходом реализации Программы и общая координация реализации Программы осуществля</w:t>
      </w:r>
      <w:r w:rsidR="005576E1">
        <w:t>ю</w:t>
      </w:r>
      <w:r w:rsidR="00B6160B" w:rsidRPr="00BA3CFF">
        <w:t xml:space="preserve">тся </w:t>
      </w:r>
      <w:r w:rsidR="005576E1">
        <w:t>КТЗН</w:t>
      </w:r>
      <w:r w:rsidR="00B6160B" w:rsidRPr="00BA3CFF">
        <w:t xml:space="preserve"> с участием </w:t>
      </w:r>
      <w:r w:rsidR="00C8542D" w:rsidRPr="00BA3CFF">
        <w:t>исполнительных органов государственной власти Санкт-Петербурга</w:t>
      </w:r>
      <w:r w:rsidR="00B6160B" w:rsidRPr="00BA3CFF">
        <w:t>, участвующих</w:t>
      </w:r>
      <w:r w:rsidR="00F222EA">
        <w:t xml:space="preserve"> </w:t>
      </w:r>
      <w:r w:rsidR="00B6160B" w:rsidRPr="00BA3CFF">
        <w:t xml:space="preserve">в реализации мероприятий </w:t>
      </w:r>
      <w:r w:rsidR="005576E1" w:rsidRPr="00367366">
        <w:t>Долгосрочной программы содействия занятости молодежи</w:t>
      </w:r>
      <w:r w:rsidR="005576E1">
        <w:t xml:space="preserve"> </w:t>
      </w:r>
      <w:r w:rsidR="005576E1" w:rsidRPr="00367366">
        <w:t>Санкт-Петербурга на период до 2030 года</w:t>
      </w:r>
      <w:r w:rsidR="00B6160B" w:rsidRPr="00BA3CFF">
        <w:t>.</w:t>
      </w:r>
    </w:p>
    <w:p w14:paraId="35D710CB" w14:textId="77777777" w:rsidR="00B6160B" w:rsidRPr="00BA3CFF" w:rsidRDefault="00B6160B" w:rsidP="00A96DE5">
      <w:pPr>
        <w:pStyle w:val="ConsPlusNormal"/>
        <w:ind w:firstLine="709"/>
        <w:jc w:val="both"/>
      </w:pPr>
      <w:r w:rsidRPr="00BA3CFF">
        <w:t xml:space="preserve">План мероприятий по реализации </w:t>
      </w:r>
      <w:r w:rsidR="005576E1" w:rsidRPr="00367366">
        <w:t xml:space="preserve">Долгосрочной программы содействия занятости молодежи </w:t>
      </w:r>
      <w:r w:rsidR="005576E1">
        <w:t xml:space="preserve"> </w:t>
      </w:r>
      <w:r w:rsidR="005576E1" w:rsidRPr="00367366">
        <w:t>Санкт-Петербурга на период до 2030 года</w:t>
      </w:r>
      <w:r w:rsidRPr="00BA3CFF">
        <w:t xml:space="preserve"> приведен в </w:t>
      </w:r>
      <w:hyperlink w:anchor="Par108" w:tooltip="ПЛАН" w:history="1">
        <w:r w:rsidRPr="00BA3CFF">
          <w:t xml:space="preserve">приложении </w:t>
        </w:r>
        <w:r w:rsidR="00C8542D" w:rsidRPr="00BA3CFF">
          <w:t>№</w:t>
        </w:r>
        <w:r w:rsidR="005A439F">
          <w:t> </w:t>
        </w:r>
        <w:r w:rsidRPr="00BA3CFF">
          <w:t>1</w:t>
        </w:r>
      </w:hyperlink>
      <w:r w:rsidR="000A3D2F">
        <w:t xml:space="preserve"> </w:t>
      </w:r>
      <w:r w:rsidR="000A3D2F">
        <w:br/>
        <w:t>к Программе</w:t>
      </w:r>
      <w:r w:rsidRPr="00BA3CFF">
        <w:t>.</w:t>
      </w:r>
    </w:p>
    <w:p w14:paraId="16AC161D" w14:textId="77777777" w:rsidR="00896079" w:rsidRDefault="00B6160B" w:rsidP="00A96DE5">
      <w:pPr>
        <w:pStyle w:val="ConsPlusNormal"/>
        <w:ind w:firstLine="709"/>
        <w:jc w:val="both"/>
      </w:pPr>
      <w:r w:rsidRPr="00BA3CFF">
        <w:t xml:space="preserve">Целевые показатели реализации </w:t>
      </w:r>
      <w:r w:rsidR="005576E1" w:rsidRPr="00367366">
        <w:t>Долгосрочной программы содействия занятости молодежи Санкт-Петербурга на период до 2030 года</w:t>
      </w:r>
      <w:r w:rsidRPr="00BA3CFF">
        <w:t xml:space="preserve"> приведены в </w:t>
      </w:r>
      <w:hyperlink w:anchor="Par569" w:tooltip="ЦЕЛЕВЫЕ ПОКАЗАТЕЛИ" w:history="1">
        <w:r w:rsidRPr="00BA3CFF">
          <w:t xml:space="preserve">приложении </w:t>
        </w:r>
        <w:r w:rsidR="00741585" w:rsidRPr="00BA3CFF">
          <w:t>№</w:t>
        </w:r>
        <w:r w:rsidR="005A439F">
          <w:t> </w:t>
        </w:r>
        <w:r w:rsidRPr="00BA3CFF">
          <w:t>2</w:t>
        </w:r>
      </w:hyperlink>
      <w:r w:rsidR="000A3D2F">
        <w:t xml:space="preserve"> </w:t>
      </w:r>
      <w:r w:rsidR="000A3D2F">
        <w:br/>
        <w:t>к Программе</w:t>
      </w:r>
      <w:r w:rsidRPr="00BA3CFF">
        <w:t>.</w:t>
      </w:r>
    </w:p>
    <w:p w14:paraId="62D90C42" w14:textId="77777777" w:rsidR="00896079" w:rsidRPr="005A439F" w:rsidRDefault="00896079" w:rsidP="00A96DE5">
      <w:pPr>
        <w:pStyle w:val="ConsPlusNormal"/>
        <w:ind w:firstLine="709"/>
        <w:jc w:val="both"/>
        <w:rPr>
          <w:sz w:val="20"/>
          <w:szCs w:val="20"/>
        </w:rPr>
      </w:pPr>
      <w:r w:rsidRPr="00896079">
        <w:t xml:space="preserve">Показатели реализации </w:t>
      </w:r>
      <w:r w:rsidR="005A439F">
        <w:t>Д</w:t>
      </w:r>
      <w:r w:rsidRPr="00896079">
        <w:t xml:space="preserve">олгосрочной программы содействия занятости молодежи </w:t>
      </w:r>
      <w:r w:rsidRPr="00896079">
        <w:br/>
        <w:t>Санкт-Петербурга на 2022-2024 годы</w:t>
      </w:r>
      <w:r>
        <w:t xml:space="preserve"> приведены в приложении №</w:t>
      </w:r>
      <w:r w:rsidR="005A439F">
        <w:t> </w:t>
      </w:r>
      <w:r>
        <w:t>3</w:t>
      </w:r>
      <w:r w:rsidR="000A3D2F">
        <w:t xml:space="preserve"> к Программе</w:t>
      </w:r>
      <w:r>
        <w:t>.</w:t>
      </w:r>
    </w:p>
    <w:p w14:paraId="3BB822E2" w14:textId="77777777" w:rsidR="007E4599" w:rsidRPr="005A439F" w:rsidRDefault="007E4599" w:rsidP="00A96DE5">
      <w:pPr>
        <w:pStyle w:val="ConsPlusTitle"/>
        <w:ind w:left="2124" w:firstLine="709"/>
        <w:jc w:val="both"/>
        <w:outlineLvl w:val="1"/>
        <w:rPr>
          <w:rFonts w:ascii="Times New Roman" w:hAnsi="Times New Roman" w:cs="Times New Roman"/>
          <w:b w:val="0"/>
          <w:sz w:val="20"/>
          <w:szCs w:val="20"/>
        </w:rPr>
      </w:pPr>
    </w:p>
    <w:p w14:paraId="221F08F4" w14:textId="77777777" w:rsidR="00B6160B" w:rsidRPr="005238BD" w:rsidRDefault="00F46CEC" w:rsidP="00A96DE5">
      <w:pPr>
        <w:pStyle w:val="ConsPlusTitle"/>
        <w:ind w:left="2124"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6</w:t>
      </w:r>
      <w:r w:rsidR="00B6160B" w:rsidRPr="00BA3CFF">
        <w:rPr>
          <w:rFonts w:ascii="Times New Roman" w:hAnsi="Times New Roman" w:cs="Times New Roman"/>
        </w:rPr>
        <w:t>. Ожидаемые результаты</w:t>
      </w:r>
    </w:p>
    <w:p w14:paraId="1BA72BBF" w14:textId="77777777" w:rsidR="00B6160B" w:rsidRPr="005238BD" w:rsidRDefault="00B6160B" w:rsidP="00A96DE5">
      <w:pPr>
        <w:pStyle w:val="ConsPlusNormal"/>
        <w:ind w:firstLine="709"/>
        <w:jc w:val="both"/>
        <w:rPr>
          <w:sz w:val="20"/>
          <w:szCs w:val="20"/>
        </w:rPr>
      </w:pPr>
    </w:p>
    <w:p w14:paraId="7745ED37" w14:textId="77777777" w:rsidR="00B6160B" w:rsidRPr="00BA3CFF" w:rsidRDefault="00B6160B" w:rsidP="00A96DE5">
      <w:pPr>
        <w:pStyle w:val="ConsPlusNormal"/>
        <w:ind w:firstLine="709"/>
        <w:jc w:val="both"/>
      </w:pPr>
      <w:r w:rsidRPr="00BA3CFF">
        <w:t xml:space="preserve">Реализация </w:t>
      </w:r>
      <w:r w:rsidR="000A3D2F" w:rsidRPr="00367366">
        <w:t xml:space="preserve">Долгосрочной программы содействия занятости молодежи </w:t>
      </w:r>
      <w:r w:rsidR="000A3D2F">
        <w:br/>
      </w:r>
      <w:r w:rsidR="000A3D2F" w:rsidRPr="00367366">
        <w:t>Санкт-Петербурга на период до 2030 года</w:t>
      </w:r>
      <w:r w:rsidRPr="00BA3CFF">
        <w:t xml:space="preserve"> позволит достичь следующих результатов:</w:t>
      </w:r>
    </w:p>
    <w:p w14:paraId="50AA44F9" w14:textId="77777777" w:rsidR="00B6160B" w:rsidRPr="00BA3CFF" w:rsidRDefault="00B6160B" w:rsidP="00A96DE5">
      <w:pPr>
        <w:pStyle w:val="ConsPlusNormal"/>
        <w:ind w:firstLine="709"/>
        <w:jc w:val="both"/>
      </w:pPr>
      <w:r w:rsidRPr="00BA3CFF">
        <w:t>повышение вовлеченности молодежи в занятость;</w:t>
      </w:r>
    </w:p>
    <w:p w14:paraId="2F24F72C" w14:textId="77777777" w:rsidR="00B6160B" w:rsidRPr="00BA3CFF" w:rsidRDefault="00B6160B" w:rsidP="00A96DE5">
      <w:pPr>
        <w:pStyle w:val="ConsPlusNormal"/>
        <w:ind w:firstLine="709"/>
        <w:jc w:val="both"/>
      </w:pPr>
      <w:r w:rsidRPr="00BA3CFF">
        <w:t>снижение уровня безработицы среди молодежи;</w:t>
      </w:r>
    </w:p>
    <w:p w14:paraId="382B3059" w14:textId="77777777" w:rsidR="00B6160B" w:rsidRPr="00BA3CFF" w:rsidRDefault="00B6160B" w:rsidP="00A96DE5">
      <w:pPr>
        <w:pStyle w:val="ConsPlusNormal"/>
        <w:ind w:firstLine="709"/>
        <w:jc w:val="both"/>
      </w:pPr>
      <w:r w:rsidRPr="00BA3CFF">
        <w:t>повышение уровня трудоустройства выпускников образовательных организаций;</w:t>
      </w:r>
    </w:p>
    <w:p w14:paraId="6BEA863E" w14:textId="77777777" w:rsidR="00B83811" w:rsidRDefault="00B6160B" w:rsidP="00A96DE5">
      <w:pPr>
        <w:pStyle w:val="ConsPlusNormal"/>
        <w:ind w:firstLine="709"/>
        <w:jc w:val="both"/>
      </w:pPr>
      <w:r w:rsidRPr="00BA3CFF">
        <w:t>снижение рисков незанятости молодежи из социально уязвимых групп населения.</w:t>
      </w:r>
    </w:p>
    <w:p w14:paraId="1F2CF668" w14:textId="77777777" w:rsidR="00815B53" w:rsidRPr="00B852F3" w:rsidRDefault="00815B53" w:rsidP="00A96DE5">
      <w:pPr>
        <w:pStyle w:val="ConsPlusNormal"/>
        <w:ind w:firstLine="709"/>
        <w:jc w:val="both"/>
        <w:rPr>
          <w:sz w:val="22"/>
          <w:szCs w:val="22"/>
        </w:rPr>
      </w:pPr>
    </w:p>
    <w:p w14:paraId="1AF5AD41" w14:textId="77777777" w:rsidR="00430CF6" w:rsidRPr="00B852F3" w:rsidRDefault="00430CF6" w:rsidP="00A96DE5">
      <w:pPr>
        <w:pStyle w:val="ConsPlusNormal"/>
        <w:ind w:firstLine="709"/>
        <w:jc w:val="both"/>
        <w:rPr>
          <w:sz w:val="22"/>
          <w:szCs w:val="22"/>
        </w:rPr>
      </w:pPr>
    </w:p>
    <w:p w14:paraId="5E04564D" w14:textId="77777777" w:rsidR="00430CF6" w:rsidRPr="00B852F3" w:rsidRDefault="00430CF6" w:rsidP="00430CF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B852F3">
        <w:rPr>
          <w:rFonts w:ascii="Times New Roman" w:hAnsi="Times New Roman" w:cs="Times New Roman"/>
        </w:rPr>
        <w:t>7. Механизм реализации мероприятий и механизм</w:t>
      </w:r>
    </w:p>
    <w:p w14:paraId="676FB0F2" w14:textId="77777777" w:rsidR="00430CF6" w:rsidRPr="00B852F3" w:rsidRDefault="00430CF6" w:rsidP="00430CF6">
      <w:pPr>
        <w:pStyle w:val="ConsPlusNormal"/>
        <w:jc w:val="center"/>
        <w:rPr>
          <w:b/>
        </w:rPr>
      </w:pPr>
      <w:r w:rsidRPr="00B852F3">
        <w:rPr>
          <w:b/>
        </w:rPr>
        <w:t>взаимодействия соисполнителей Программы</w:t>
      </w:r>
    </w:p>
    <w:p w14:paraId="42E4201C" w14:textId="77777777" w:rsidR="009F4BCD" w:rsidRPr="00B852F3" w:rsidRDefault="009F4BCD" w:rsidP="00430CF6">
      <w:pPr>
        <w:pStyle w:val="ConsPlusNormal"/>
        <w:jc w:val="center"/>
        <w:rPr>
          <w:b/>
        </w:rPr>
      </w:pPr>
    </w:p>
    <w:p w14:paraId="44B0B71A" w14:textId="3C702D05" w:rsidR="009F4BCD" w:rsidRPr="00B852F3" w:rsidRDefault="009F4BCD" w:rsidP="00C30E0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2F3">
        <w:rPr>
          <w:rFonts w:ascii="Times New Roman" w:hAnsi="Times New Roman" w:cs="Times New Roman"/>
          <w:sz w:val="24"/>
          <w:szCs w:val="24"/>
        </w:rPr>
        <w:t>7.1. Реализация мероприятия</w:t>
      </w:r>
      <w:r w:rsidR="002B5053" w:rsidRPr="00B852F3">
        <w:rPr>
          <w:rFonts w:ascii="Times New Roman" w:hAnsi="Times New Roman" w:cs="Times New Roman"/>
          <w:sz w:val="24"/>
          <w:szCs w:val="24"/>
        </w:rPr>
        <w:t xml:space="preserve">, предусмотренного </w:t>
      </w:r>
      <w:r w:rsidR="00640FEF" w:rsidRPr="00B852F3">
        <w:rPr>
          <w:rFonts w:ascii="Times New Roman" w:hAnsi="Times New Roman" w:cs="Times New Roman"/>
          <w:sz w:val="24"/>
          <w:szCs w:val="24"/>
        </w:rPr>
        <w:t>в пункте</w:t>
      </w:r>
      <w:r w:rsidR="00251F20" w:rsidRPr="00B852F3">
        <w:rPr>
          <w:rFonts w:ascii="Times New Roman" w:hAnsi="Times New Roman" w:cs="Times New Roman"/>
          <w:sz w:val="24"/>
          <w:szCs w:val="24"/>
        </w:rPr>
        <w:t xml:space="preserve"> 1.1 П</w:t>
      </w:r>
      <w:r w:rsidR="002B5053" w:rsidRPr="00B852F3">
        <w:rPr>
          <w:rFonts w:ascii="Times New Roman" w:hAnsi="Times New Roman" w:cs="Times New Roman"/>
          <w:sz w:val="24"/>
          <w:szCs w:val="24"/>
        </w:rPr>
        <w:t>лана мероприятий</w:t>
      </w:r>
      <w:r w:rsidR="0016361E" w:rsidRPr="00B852F3">
        <w:rPr>
          <w:rFonts w:ascii="Times New Roman" w:hAnsi="Times New Roman" w:cs="Times New Roman"/>
          <w:sz w:val="24"/>
          <w:szCs w:val="24"/>
        </w:rPr>
        <w:t xml:space="preserve"> </w:t>
      </w:r>
      <w:r w:rsidR="002B5053" w:rsidRPr="00B852F3">
        <w:rPr>
          <w:rFonts w:ascii="Times New Roman" w:hAnsi="Times New Roman" w:cs="Times New Roman"/>
          <w:sz w:val="24"/>
          <w:szCs w:val="24"/>
        </w:rPr>
        <w:t xml:space="preserve"> </w:t>
      </w:r>
      <w:r w:rsidR="00F83BEF" w:rsidRPr="00B852F3">
        <w:rPr>
          <w:rFonts w:ascii="Times New Roman" w:hAnsi="Times New Roman" w:cs="Times New Roman"/>
          <w:sz w:val="24"/>
          <w:szCs w:val="24"/>
        </w:rPr>
        <w:br/>
      </w:r>
      <w:r w:rsidR="0016361E" w:rsidRPr="00B852F3">
        <w:rPr>
          <w:rFonts w:ascii="Times New Roman" w:hAnsi="Times New Roman" w:cs="Times New Roman"/>
          <w:sz w:val="24"/>
          <w:szCs w:val="24"/>
        </w:rPr>
        <w:t xml:space="preserve">по реализации Долгосрочной программы содействия занятости молодежи </w:t>
      </w:r>
      <w:r w:rsidR="00367366" w:rsidRPr="00B852F3">
        <w:rPr>
          <w:rFonts w:ascii="Times New Roman" w:hAnsi="Times New Roman" w:cs="Times New Roman"/>
          <w:sz w:val="24"/>
          <w:szCs w:val="24"/>
        </w:rPr>
        <w:br/>
      </w:r>
      <w:r w:rsidR="0016361E" w:rsidRPr="00B852F3">
        <w:rPr>
          <w:rFonts w:ascii="Times New Roman" w:hAnsi="Times New Roman" w:cs="Times New Roman"/>
          <w:sz w:val="24"/>
          <w:szCs w:val="24"/>
        </w:rPr>
        <w:t>Санкт-Петербурга на период до 2030 года (далее – План мероприятий)</w:t>
      </w:r>
      <w:r w:rsidR="00F83BEF" w:rsidRPr="00B852F3">
        <w:rPr>
          <w:rFonts w:ascii="Times New Roman" w:hAnsi="Times New Roman" w:cs="Times New Roman"/>
          <w:sz w:val="24"/>
          <w:szCs w:val="24"/>
        </w:rPr>
        <w:t>,</w:t>
      </w:r>
      <w:r w:rsidR="0016361E" w:rsidRPr="00B852F3">
        <w:rPr>
          <w:rFonts w:ascii="Times New Roman" w:hAnsi="Times New Roman" w:cs="Times New Roman"/>
          <w:sz w:val="24"/>
          <w:szCs w:val="24"/>
        </w:rPr>
        <w:t xml:space="preserve"> </w:t>
      </w:r>
      <w:r w:rsidRPr="00B852F3">
        <w:rPr>
          <w:rFonts w:ascii="Times New Roman" w:hAnsi="Times New Roman" w:cs="Times New Roman"/>
          <w:sz w:val="24"/>
          <w:szCs w:val="24"/>
        </w:rPr>
        <w:t>осуществляется</w:t>
      </w:r>
      <w:r w:rsidR="00000C5C" w:rsidRPr="00B852F3">
        <w:rPr>
          <w:rFonts w:ascii="Times New Roman" w:hAnsi="Times New Roman" w:cs="Times New Roman"/>
          <w:sz w:val="24"/>
          <w:szCs w:val="24"/>
        </w:rPr>
        <w:t xml:space="preserve"> отдельно каждым исполнителем в соответствии</w:t>
      </w:r>
      <w:r w:rsidR="00B852F3" w:rsidRPr="00B852F3">
        <w:rPr>
          <w:rFonts w:ascii="Times New Roman" w:hAnsi="Times New Roman" w:cs="Times New Roman"/>
          <w:sz w:val="24"/>
          <w:szCs w:val="24"/>
        </w:rPr>
        <w:t xml:space="preserve"> </w:t>
      </w:r>
      <w:r w:rsidR="00000C5C" w:rsidRPr="00B852F3">
        <w:rPr>
          <w:rFonts w:ascii="Times New Roman" w:hAnsi="Times New Roman" w:cs="Times New Roman"/>
          <w:sz w:val="24"/>
          <w:szCs w:val="24"/>
        </w:rPr>
        <w:t>с их полномочиями</w:t>
      </w:r>
      <w:r w:rsidRPr="00B852F3">
        <w:rPr>
          <w:rFonts w:ascii="Times New Roman" w:hAnsi="Times New Roman" w:cs="Times New Roman"/>
          <w:sz w:val="24"/>
          <w:szCs w:val="24"/>
        </w:rPr>
        <w:t xml:space="preserve"> путем </w:t>
      </w:r>
      <w:r w:rsidR="00367366" w:rsidRPr="00B852F3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7D55FC">
        <w:rPr>
          <w:rFonts w:ascii="Times New Roman" w:hAnsi="Times New Roman" w:cs="Times New Roman"/>
          <w:sz w:val="24"/>
          <w:szCs w:val="24"/>
        </w:rPr>
        <w:br/>
      </w:r>
      <w:r w:rsidR="00367366" w:rsidRPr="00B852F3">
        <w:rPr>
          <w:rFonts w:ascii="Times New Roman" w:hAnsi="Times New Roman" w:cs="Times New Roman"/>
          <w:sz w:val="24"/>
          <w:szCs w:val="24"/>
        </w:rPr>
        <w:t>и проведения консультаций по профессиональной ориентации молодежи, информированию посредством проведения районных и городских мероприятий о востребованных профессиях для осознанного построения образовательного и профессионального маршрута</w:t>
      </w:r>
      <w:r w:rsidR="00884825" w:rsidRPr="00B852F3">
        <w:rPr>
          <w:rFonts w:ascii="Times New Roman" w:hAnsi="Times New Roman" w:cs="Times New Roman"/>
          <w:sz w:val="24"/>
          <w:szCs w:val="24"/>
        </w:rPr>
        <w:t>,</w:t>
      </w:r>
      <w:r w:rsidR="00367366" w:rsidRPr="00B852F3">
        <w:rPr>
          <w:rFonts w:ascii="Times New Roman" w:hAnsi="Times New Roman" w:cs="Times New Roman"/>
          <w:sz w:val="24"/>
          <w:szCs w:val="24"/>
        </w:rPr>
        <w:t xml:space="preserve"> </w:t>
      </w:r>
      <w:r w:rsidRPr="00B852F3">
        <w:rPr>
          <w:rFonts w:ascii="Times New Roman" w:hAnsi="Times New Roman" w:cs="Times New Roman"/>
          <w:sz w:val="24"/>
          <w:szCs w:val="24"/>
        </w:rPr>
        <w:t xml:space="preserve">реализации профориентационных проектов «Живая карьера», «Рынок труда </w:t>
      </w:r>
      <w:r w:rsidR="00B852F3" w:rsidRPr="00B852F3">
        <w:rPr>
          <w:rFonts w:ascii="Times New Roman" w:hAnsi="Times New Roman" w:cs="Times New Roman"/>
          <w:sz w:val="24"/>
          <w:szCs w:val="24"/>
        </w:rPr>
        <w:br/>
      </w:r>
      <w:r w:rsidRPr="00B852F3">
        <w:rPr>
          <w:rFonts w:ascii="Times New Roman" w:hAnsi="Times New Roman" w:cs="Times New Roman"/>
          <w:sz w:val="24"/>
          <w:szCs w:val="24"/>
        </w:rPr>
        <w:t xml:space="preserve">Санкт-Петербурга», </w:t>
      </w:r>
      <w:r w:rsidRPr="00B852F3">
        <w:rPr>
          <w:rFonts w:ascii="Times New Roman" w:eastAsia="Calibri" w:hAnsi="Times New Roman" w:cs="Times New Roman"/>
          <w:sz w:val="24"/>
          <w:szCs w:val="24"/>
        </w:rPr>
        <w:t>«MY skills», «Профессиональный маршрут» и др</w:t>
      </w:r>
      <w:r w:rsidR="00027595" w:rsidRPr="00B852F3">
        <w:rPr>
          <w:rFonts w:ascii="Times New Roman" w:eastAsia="Calibri" w:hAnsi="Times New Roman" w:cs="Times New Roman"/>
          <w:sz w:val="24"/>
          <w:szCs w:val="24"/>
        </w:rPr>
        <w:t>. в рамках реализации государственной программы</w:t>
      </w:r>
      <w:r w:rsidR="00000C5C" w:rsidRPr="00B852F3">
        <w:rPr>
          <w:rFonts w:ascii="Times New Roman" w:eastAsia="Calibri" w:hAnsi="Times New Roman" w:cs="Times New Roman"/>
          <w:sz w:val="24"/>
          <w:szCs w:val="24"/>
        </w:rPr>
        <w:t>.</w:t>
      </w:r>
      <w:r w:rsidR="00B114D5" w:rsidRPr="00B852F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A6D2D9F" w14:textId="7D1FAD35" w:rsidR="00884825" w:rsidRPr="00B852F3" w:rsidRDefault="00884825" w:rsidP="001636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52F3">
        <w:rPr>
          <w:rFonts w:ascii="Times New Roman" w:eastAsia="Calibri" w:hAnsi="Times New Roman" w:cs="Times New Roman"/>
          <w:sz w:val="24"/>
          <w:szCs w:val="24"/>
        </w:rPr>
        <w:t xml:space="preserve">7.2. </w:t>
      </w:r>
      <w:r w:rsidRPr="00B852F3">
        <w:rPr>
          <w:rFonts w:ascii="Times New Roman" w:hAnsi="Times New Roman" w:cs="Times New Roman"/>
          <w:sz w:val="24"/>
          <w:szCs w:val="24"/>
        </w:rPr>
        <w:t xml:space="preserve">Реализация мероприятия, предусмотренного </w:t>
      </w:r>
      <w:r w:rsidR="00640FEF" w:rsidRPr="00B852F3">
        <w:rPr>
          <w:rFonts w:ascii="Times New Roman" w:hAnsi="Times New Roman" w:cs="Times New Roman"/>
          <w:sz w:val="24"/>
          <w:szCs w:val="24"/>
        </w:rPr>
        <w:t>в пункте</w:t>
      </w:r>
      <w:r w:rsidRPr="00B852F3">
        <w:rPr>
          <w:rFonts w:ascii="Times New Roman" w:hAnsi="Times New Roman" w:cs="Times New Roman"/>
          <w:sz w:val="24"/>
          <w:szCs w:val="24"/>
        </w:rPr>
        <w:t xml:space="preserve"> 1.</w:t>
      </w:r>
      <w:r w:rsidR="00447D4C" w:rsidRPr="00B852F3">
        <w:rPr>
          <w:rFonts w:ascii="Times New Roman" w:hAnsi="Times New Roman" w:cs="Times New Roman"/>
          <w:sz w:val="24"/>
          <w:szCs w:val="24"/>
        </w:rPr>
        <w:t>2</w:t>
      </w:r>
      <w:r w:rsidR="00027595" w:rsidRPr="00B852F3">
        <w:rPr>
          <w:rFonts w:ascii="Times New Roman" w:hAnsi="Times New Roman" w:cs="Times New Roman"/>
          <w:sz w:val="24"/>
          <w:szCs w:val="24"/>
        </w:rPr>
        <w:t xml:space="preserve"> Плана мероприятий</w:t>
      </w:r>
      <w:r w:rsidR="00922753" w:rsidRPr="00B852F3">
        <w:rPr>
          <w:rFonts w:ascii="Times New Roman" w:hAnsi="Times New Roman" w:cs="Times New Roman"/>
          <w:sz w:val="24"/>
          <w:szCs w:val="24"/>
        </w:rPr>
        <w:t>,</w:t>
      </w:r>
      <w:r w:rsidR="00027595" w:rsidRPr="00B852F3">
        <w:rPr>
          <w:rFonts w:ascii="Times New Roman" w:hAnsi="Times New Roman" w:cs="Times New Roman"/>
          <w:sz w:val="24"/>
          <w:szCs w:val="24"/>
        </w:rPr>
        <w:t xml:space="preserve"> о</w:t>
      </w:r>
      <w:r w:rsidRPr="00B852F3">
        <w:rPr>
          <w:rFonts w:ascii="Times New Roman" w:hAnsi="Times New Roman" w:cs="Times New Roman"/>
          <w:sz w:val="24"/>
          <w:szCs w:val="24"/>
        </w:rPr>
        <w:t xml:space="preserve">существляется </w:t>
      </w:r>
      <w:r w:rsidR="00000C5C" w:rsidRPr="00B852F3">
        <w:rPr>
          <w:rFonts w:ascii="Times New Roman" w:hAnsi="Times New Roman" w:cs="Times New Roman"/>
          <w:sz w:val="24"/>
          <w:szCs w:val="24"/>
        </w:rPr>
        <w:t xml:space="preserve">отдельно каждым исполнителем в соответствии с их полномочиями </w:t>
      </w:r>
      <w:r w:rsidR="00B852F3" w:rsidRPr="00B852F3">
        <w:rPr>
          <w:rFonts w:ascii="Times New Roman" w:hAnsi="Times New Roman" w:cs="Times New Roman"/>
          <w:sz w:val="24"/>
          <w:szCs w:val="24"/>
        </w:rPr>
        <w:br/>
      </w:r>
      <w:r w:rsidR="007B4905" w:rsidRPr="00B852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программы «Больше, чем путешествие» Федеральн</w:t>
      </w:r>
      <w:r w:rsidR="00AE1710" w:rsidRPr="00B852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</w:t>
      </w:r>
      <w:r w:rsidR="007B4905" w:rsidRPr="00B852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агентств</w:t>
      </w:r>
      <w:r w:rsidR="00AE1710" w:rsidRPr="00B852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7B4905" w:rsidRPr="00B852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делам молодежи (Росмолодежь), Федеральн</w:t>
      </w:r>
      <w:r w:rsidR="00AE1710" w:rsidRPr="00B852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</w:t>
      </w:r>
      <w:r w:rsidR="007B4905" w:rsidRPr="00B852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агентств</w:t>
      </w:r>
      <w:r w:rsidR="00AE1710" w:rsidRPr="00B852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7B4905" w:rsidRPr="00B852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туризму (Ростуризм) </w:t>
      </w:r>
      <w:r w:rsidR="00AE1710" w:rsidRPr="00B852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7B4905" w:rsidRPr="00B852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президентской платформой </w:t>
      </w:r>
      <w:r w:rsidR="008A40B6" w:rsidRPr="00B852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автономной некоммерческой организацией </w:t>
      </w:r>
      <w:r w:rsidR="007B4905" w:rsidRPr="00B852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«Россия – страна возможностей»</w:t>
      </w:r>
      <w:r w:rsidR="007B4905" w:rsidRPr="00B852F3">
        <w:rPr>
          <w:rFonts w:ascii="Times New Roman" w:hAnsi="Times New Roman" w:cs="Times New Roman"/>
          <w:sz w:val="24"/>
          <w:szCs w:val="24"/>
        </w:rPr>
        <w:t xml:space="preserve"> </w:t>
      </w:r>
      <w:r w:rsidR="00AE1710" w:rsidRPr="00B852F3">
        <w:rPr>
          <w:rFonts w:ascii="Times New Roman" w:hAnsi="Times New Roman" w:cs="Times New Roman"/>
          <w:sz w:val="24"/>
          <w:szCs w:val="24"/>
        </w:rPr>
        <w:t xml:space="preserve">путем </w:t>
      </w:r>
      <w:r w:rsidR="007B4905" w:rsidRPr="00B852F3">
        <w:rPr>
          <w:rFonts w:ascii="Times New Roman" w:hAnsi="Times New Roman" w:cs="Times New Roman"/>
          <w:sz w:val="24"/>
          <w:szCs w:val="24"/>
        </w:rPr>
        <w:t>взаимодействи</w:t>
      </w:r>
      <w:r w:rsidR="00AE1710" w:rsidRPr="00B852F3">
        <w:rPr>
          <w:rFonts w:ascii="Times New Roman" w:hAnsi="Times New Roman" w:cs="Times New Roman"/>
          <w:sz w:val="24"/>
          <w:szCs w:val="24"/>
        </w:rPr>
        <w:t>я</w:t>
      </w:r>
      <w:r w:rsidR="007B4905" w:rsidRPr="00B852F3">
        <w:rPr>
          <w:rFonts w:ascii="Times New Roman" w:hAnsi="Times New Roman" w:cs="Times New Roman"/>
          <w:sz w:val="24"/>
          <w:szCs w:val="24"/>
        </w:rPr>
        <w:t xml:space="preserve"> с предприятиями Санкт-Петербурга</w:t>
      </w:r>
      <w:r w:rsidR="00AE1710" w:rsidRPr="00B852F3">
        <w:rPr>
          <w:rFonts w:ascii="Times New Roman" w:hAnsi="Times New Roman" w:cs="Times New Roman"/>
          <w:sz w:val="24"/>
          <w:szCs w:val="24"/>
        </w:rPr>
        <w:t>.</w:t>
      </w:r>
      <w:r w:rsidR="007B4905" w:rsidRPr="00B852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7C0A0C" w14:textId="75CE926A" w:rsidR="003272E5" w:rsidRPr="00B852F3" w:rsidRDefault="00447D4C" w:rsidP="001258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52F3">
        <w:rPr>
          <w:rFonts w:ascii="Times New Roman" w:hAnsi="Times New Roman" w:cs="Times New Roman"/>
          <w:sz w:val="24"/>
          <w:szCs w:val="24"/>
        </w:rPr>
        <w:t>7.3. Реализация мероприяти</w:t>
      </w:r>
      <w:r w:rsidR="00125851" w:rsidRPr="00B852F3">
        <w:rPr>
          <w:rFonts w:ascii="Times New Roman" w:hAnsi="Times New Roman" w:cs="Times New Roman"/>
          <w:sz w:val="24"/>
          <w:szCs w:val="24"/>
        </w:rPr>
        <w:t>й</w:t>
      </w:r>
      <w:r w:rsidRPr="00B852F3">
        <w:rPr>
          <w:rFonts w:ascii="Times New Roman" w:hAnsi="Times New Roman" w:cs="Times New Roman"/>
          <w:sz w:val="24"/>
          <w:szCs w:val="24"/>
        </w:rPr>
        <w:t>, предусмотренн</w:t>
      </w:r>
      <w:r w:rsidR="00125851" w:rsidRPr="00B852F3">
        <w:rPr>
          <w:rFonts w:ascii="Times New Roman" w:hAnsi="Times New Roman" w:cs="Times New Roman"/>
          <w:sz w:val="24"/>
          <w:szCs w:val="24"/>
        </w:rPr>
        <w:t>ых</w:t>
      </w:r>
      <w:r w:rsidRPr="00B852F3">
        <w:rPr>
          <w:rFonts w:ascii="Times New Roman" w:hAnsi="Times New Roman" w:cs="Times New Roman"/>
          <w:sz w:val="24"/>
          <w:szCs w:val="24"/>
        </w:rPr>
        <w:t xml:space="preserve"> </w:t>
      </w:r>
      <w:r w:rsidR="002B070F" w:rsidRPr="00B852F3">
        <w:rPr>
          <w:rFonts w:ascii="Times New Roman" w:hAnsi="Times New Roman" w:cs="Times New Roman"/>
          <w:sz w:val="24"/>
          <w:szCs w:val="24"/>
        </w:rPr>
        <w:t>в пункт</w:t>
      </w:r>
      <w:r w:rsidR="00397554" w:rsidRPr="00B852F3">
        <w:rPr>
          <w:rFonts w:ascii="Times New Roman" w:hAnsi="Times New Roman" w:cs="Times New Roman"/>
          <w:sz w:val="24"/>
          <w:szCs w:val="24"/>
        </w:rPr>
        <w:t>ах</w:t>
      </w:r>
      <w:r w:rsidRPr="00B852F3">
        <w:rPr>
          <w:rFonts w:ascii="Times New Roman" w:hAnsi="Times New Roman" w:cs="Times New Roman"/>
          <w:sz w:val="24"/>
          <w:szCs w:val="24"/>
        </w:rPr>
        <w:t xml:space="preserve"> 1.3</w:t>
      </w:r>
      <w:r w:rsidR="008A40B6" w:rsidRPr="00B852F3">
        <w:rPr>
          <w:rFonts w:ascii="Times New Roman" w:hAnsi="Times New Roman" w:cs="Times New Roman"/>
          <w:sz w:val="24"/>
          <w:szCs w:val="24"/>
        </w:rPr>
        <w:t xml:space="preserve"> и</w:t>
      </w:r>
      <w:r w:rsidR="00DA4333" w:rsidRPr="00B852F3">
        <w:rPr>
          <w:rFonts w:ascii="Times New Roman" w:hAnsi="Times New Roman" w:cs="Times New Roman"/>
          <w:sz w:val="24"/>
          <w:szCs w:val="24"/>
        </w:rPr>
        <w:t xml:space="preserve"> </w:t>
      </w:r>
      <w:r w:rsidR="00125851" w:rsidRPr="00B852F3">
        <w:rPr>
          <w:rFonts w:ascii="Times New Roman" w:hAnsi="Times New Roman" w:cs="Times New Roman"/>
          <w:sz w:val="24"/>
          <w:szCs w:val="24"/>
        </w:rPr>
        <w:t xml:space="preserve">1.4 </w:t>
      </w:r>
      <w:r w:rsidRPr="00B852F3">
        <w:rPr>
          <w:rFonts w:ascii="Times New Roman" w:hAnsi="Times New Roman" w:cs="Times New Roman"/>
          <w:sz w:val="24"/>
          <w:szCs w:val="24"/>
        </w:rPr>
        <w:t>Плана мероприятий</w:t>
      </w:r>
      <w:r w:rsidR="00397554" w:rsidRPr="00B852F3">
        <w:rPr>
          <w:rFonts w:ascii="Times New Roman" w:hAnsi="Times New Roman" w:cs="Times New Roman"/>
          <w:sz w:val="24"/>
          <w:szCs w:val="24"/>
        </w:rPr>
        <w:t>,</w:t>
      </w:r>
      <w:r w:rsidRPr="00B852F3">
        <w:rPr>
          <w:rFonts w:ascii="Times New Roman" w:hAnsi="Times New Roman" w:cs="Times New Roman"/>
          <w:sz w:val="24"/>
          <w:szCs w:val="24"/>
        </w:rPr>
        <w:t xml:space="preserve"> </w:t>
      </w:r>
      <w:r w:rsidR="000A741E" w:rsidRPr="00B852F3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000C5C" w:rsidRPr="00B852F3">
        <w:rPr>
          <w:rFonts w:ascii="Times New Roman" w:hAnsi="Times New Roman" w:cs="Times New Roman"/>
          <w:sz w:val="24"/>
          <w:szCs w:val="24"/>
        </w:rPr>
        <w:t xml:space="preserve">КТЗН </w:t>
      </w:r>
      <w:r w:rsidR="004C5608">
        <w:rPr>
          <w:rFonts w:ascii="Times New Roman" w:hAnsi="Times New Roman" w:cs="Times New Roman"/>
          <w:sz w:val="24"/>
          <w:szCs w:val="24"/>
        </w:rPr>
        <w:t>в соответствии с его</w:t>
      </w:r>
      <w:r w:rsidR="00000C5C" w:rsidRPr="00B852F3">
        <w:rPr>
          <w:rFonts w:ascii="Times New Roman" w:hAnsi="Times New Roman" w:cs="Times New Roman"/>
          <w:sz w:val="24"/>
          <w:szCs w:val="24"/>
        </w:rPr>
        <w:t xml:space="preserve"> полномочиями </w:t>
      </w:r>
      <w:r w:rsidR="003272E5" w:rsidRPr="00B852F3">
        <w:rPr>
          <w:rFonts w:ascii="Times New Roman" w:hAnsi="Times New Roman" w:cs="Times New Roman"/>
          <w:sz w:val="24"/>
          <w:szCs w:val="24"/>
        </w:rPr>
        <w:t>путем п</w:t>
      </w:r>
      <w:r w:rsidR="003A20D1" w:rsidRPr="00B852F3">
        <w:rPr>
          <w:rFonts w:ascii="Times New Roman" w:hAnsi="Times New Roman" w:cs="Times New Roman"/>
          <w:sz w:val="24"/>
          <w:szCs w:val="24"/>
        </w:rPr>
        <w:t>роведени</w:t>
      </w:r>
      <w:r w:rsidR="003272E5" w:rsidRPr="00B852F3">
        <w:rPr>
          <w:rFonts w:ascii="Times New Roman" w:hAnsi="Times New Roman" w:cs="Times New Roman"/>
          <w:sz w:val="24"/>
          <w:szCs w:val="24"/>
        </w:rPr>
        <w:t>я</w:t>
      </w:r>
      <w:r w:rsidR="003A20D1" w:rsidRPr="00B852F3">
        <w:rPr>
          <w:rFonts w:ascii="Times New Roman" w:hAnsi="Times New Roman" w:cs="Times New Roman"/>
          <w:sz w:val="24"/>
          <w:szCs w:val="24"/>
        </w:rPr>
        <w:t xml:space="preserve"> семи</w:t>
      </w:r>
      <w:r w:rsidR="00F80FE0" w:rsidRPr="00B852F3">
        <w:rPr>
          <w:rFonts w:ascii="Times New Roman" w:hAnsi="Times New Roman" w:cs="Times New Roman"/>
          <w:sz w:val="24"/>
          <w:szCs w:val="24"/>
        </w:rPr>
        <w:t>наров и консультаций об основах</w:t>
      </w:r>
      <w:r w:rsidR="003A20D1" w:rsidRPr="00B852F3">
        <w:rPr>
          <w:rFonts w:ascii="Times New Roman" w:hAnsi="Times New Roman" w:cs="Times New Roman"/>
          <w:sz w:val="24"/>
          <w:szCs w:val="24"/>
        </w:rPr>
        <w:t xml:space="preserve"> трудового законодательства</w:t>
      </w:r>
      <w:r w:rsidR="00397554" w:rsidRPr="00B852F3">
        <w:rPr>
          <w:rFonts w:ascii="Times New Roman" w:hAnsi="Times New Roman" w:cs="Times New Roman"/>
          <w:sz w:val="24"/>
          <w:szCs w:val="24"/>
        </w:rPr>
        <w:t xml:space="preserve">, законодательства </w:t>
      </w:r>
      <w:r w:rsidR="00B852F3" w:rsidRPr="00B852F3">
        <w:rPr>
          <w:rFonts w:ascii="Times New Roman" w:hAnsi="Times New Roman" w:cs="Times New Roman"/>
          <w:sz w:val="24"/>
          <w:szCs w:val="24"/>
        </w:rPr>
        <w:br/>
      </w:r>
      <w:r w:rsidR="00397554" w:rsidRPr="00B852F3">
        <w:rPr>
          <w:rFonts w:ascii="Times New Roman" w:hAnsi="Times New Roman" w:cs="Times New Roman"/>
          <w:sz w:val="24"/>
          <w:szCs w:val="24"/>
        </w:rPr>
        <w:t>в сфере занятости населения</w:t>
      </w:r>
      <w:r w:rsidR="003272E5" w:rsidRPr="00B852F3">
        <w:rPr>
          <w:rFonts w:ascii="Times New Roman" w:hAnsi="Times New Roman" w:cs="Times New Roman"/>
          <w:sz w:val="24"/>
          <w:szCs w:val="24"/>
        </w:rPr>
        <w:t>.</w:t>
      </w:r>
    </w:p>
    <w:p w14:paraId="069A4DAC" w14:textId="37BC3E1E" w:rsidR="00AE1710" w:rsidRPr="00B852F3" w:rsidRDefault="000A741E" w:rsidP="001258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52F3">
        <w:rPr>
          <w:rFonts w:ascii="Times New Roman" w:hAnsi="Times New Roman" w:cs="Times New Roman"/>
          <w:sz w:val="24"/>
          <w:szCs w:val="24"/>
        </w:rPr>
        <w:t xml:space="preserve">7.4. </w:t>
      </w:r>
      <w:r w:rsidR="00125851" w:rsidRPr="00B852F3">
        <w:rPr>
          <w:rFonts w:ascii="Times New Roman" w:hAnsi="Times New Roman" w:cs="Times New Roman"/>
          <w:sz w:val="24"/>
          <w:szCs w:val="24"/>
        </w:rPr>
        <w:t>Реализация мероприяти</w:t>
      </w:r>
      <w:r w:rsidR="001D3C9A" w:rsidRPr="00B852F3">
        <w:rPr>
          <w:rFonts w:ascii="Times New Roman" w:hAnsi="Times New Roman" w:cs="Times New Roman"/>
          <w:sz w:val="24"/>
          <w:szCs w:val="24"/>
        </w:rPr>
        <w:t>я</w:t>
      </w:r>
      <w:r w:rsidR="00125851" w:rsidRPr="00B852F3">
        <w:rPr>
          <w:rFonts w:ascii="Times New Roman" w:hAnsi="Times New Roman" w:cs="Times New Roman"/>
          <w:sz w:val="24"/>
          <w:szCs w:val="24"/>
        </w:rPr>
        <w:t>, предусмотренн</w:t>
      </w:r>
      <w:r w:rsidR="001D3C9A" w:rsidRPr="00B852F3">
        <w:rPr>
          <w:rFonts w:ascii="Times New Roman" w:hAnsi="Times New Roman" w:cs="Times New Roman"/>
          <w:sz w:val="24"/>
          <w:szCs w:val="24"/>
        </w:rPr>
        <w:t>ого</w:t>
      </w:r>
      <w:r w:rsidR="00125851" w:rsidRPr="00B852F3">
        <w:rPr>
          <w:rFonts w:ascii="Times New Roman" w:hAnsi="Times New Roman" w:cs="Times New Roman"/>
          <w:sz w:val="24"/>
          <w:szCs w:val="24"/>
        </w:rPr>
        <w:t xml:space="preserve"> </w:t>
      </w:r>
      <w:r w:rsidR="002B070F" w:rsidRPr="00B852F3">
        <w:rPr>
          <w:rFonts w:ascii="Times New Roman" w:hAnsi="Times New Roman" w:cs="Times New Roman"/>
          <w:sz w:val="24"/>
          <w:szCs w:val="24"/>
        </w:rPr>
        <w:t>в пункт</w:t>
      </w:r>
      <w:r w:rsidR="001D3C9A" w:rsidRPr="00B852F3">
        <w:rPr>
          <w:rFonts w:ascii="Times New Roman" w:hAnsi="Times New Roman" w:cs="Times New Roman"/>
          <w:sz w:val="24"/>
          <w:szCs w:val="24"/>
        </w:rPr>
        <w:t>е</w:t>
      </w:r>
      <w:r w:rsidR="00125851" w:rsidRPr="00B852F3">
        <w:rPr>
          <w:rFonts w:ascii="Times New Roman" w:hAnsi="Times New Roman" w:cs="Times New Roman"/>
          <w:sz w:val="24"/>
          <w:szCs w:val="24"/>
        </w:rPr>
        <w:t xml:space="preserve"> 1.5</w:t>
      </w:r>
      <w:r w:rsidR="001D3C9A" w:rsidRPr="00B852F3">
        <w:rPr>
          <w:rFonts w:ascii="Times New Roman" w:hAnsi="Times New Roman" w:cs="Times New Roman"/>
          <w:sz w:val="24"/>
          <w:szCs w:val="24"/>
        </w:rPr>
        <w:t xml:space="preserve"> </w:t>
      </w:r>
      <w:r w:rsidR="00125851" w:rsidRPr="00B852F3">
        <w:rPr>
          <w:rFonts w:ascii="Times New Roman" w:hAnsi="Times New Roman" w:cs="Times New Roman"/>
          <w:sz w:val="24"/>
          <w:szCs w:val="24"/>
        </w:rPr>
        <w:t>Плана мероприятий</w:t>
      </w:r>
      <w:r w:rsidR="00397554" w:rsidRPr="00B852F3">
        <w:rPr>
          <w:rFonts w:ascii="Times New Roman" w:hAnsi="Times New Roman" w:cs="Times New Roman"/>
          <w:sz w:val="24"/>
          <w:szCs w:val="24"/>
        </w:rPr>
        <w:t>,</w:t>
      </w:r>
      <w:r w:rsidR="001D3C9A" w:rsidRPr="00B852F3">
        <w:rPr>
          <w:rFonts w:ascii="Times New Roman" w:hAnsi="Times New Roman" w:cs="Times New Roman"/>
          <w:sz w:val="24"/>
          <w:szCs w:val="24"/>
        </w:rPr>
        <w:t xml:space="preserve"> </w:t>
      </w:r>
      <w:r w:rsidR="00125851" w:rsidRPr="00B852F3">
        <w:rPr>
          <w:rFonts w:ascii="Times New Roman" w:hAnsi="Times New Roman" w:cs="Times New Roman"/>
          <w:sz w:val="24"/>
          <w:szCs w:val="24"/>
        </w:rPr>
        <w:t>осуществляется</w:t>
      </w:r>
      <w:r w:rsidR="0072110A" w:rsidRPr="00B852F3">
        <w:rPr>
          <w:rFonts w:ascii="Times New Roman" w:hAnsi="Times New Roman" w:cs="Times New Roman"/>
          <w:sz w:val="24"/>
          <w:szCs w:val="24"/>
        </w:rPr>
        <w:t xml:space="preserve"> </w:t>
      </w:r>
      <w:r w:rsidR="00D23C19" w:rsidRPr="00B852F3">
        <w:rPr>
          <w:rFonts w:ascii="Times New Roman" w:hAnsi="Times New Roman" w:cs="Times New Roman"/>
          <w:sz w:val="24"/>
          <w:szCs w:val="24"/>
        </w:rPr>
        <w:t xml:space="preserve">отдельно каждым исполнителем </w:t>
      </w:r>
      <w:r w:rsidR="007D55FC">
        <w:rPr>
          <w:rFonts w:ascii="Times New Roman" w:hAnsi="Times New Roman" w:cs="Times New Roman"/>
          <w:sz w:val="24"/>
          <w:szCs w:val="24"/>
        </w:rPr>
        <w:t xml:space="preserve">в соответствии с их полномочиями </w:t>
      </w:r>
      <w:r w:rsidR="0072110A" w:rsidRPr="00B852F3">
        <w:rPr>
          <w:rFonts w:ascii="Times New Roman" w:hAnsi="Times New Roman" w:cs="Times New Roman"/>
          <w:sz w:val="24"/>
          <w:szCs w:val="24"/>
        </w:rPr>
        <w:t>путем обеспечения координации базовыми центрами содействия трудоустройству выпускников</w:t>
      </w:r>
      <w:r w:rsidR="00947B06" w:rsidRPr="00B852F3">
        <w:rPr>
          <w:rFonts w:ascii="Times New Roman" w:hAnsi="Times New Roman" w:cs="Times New Roman"/>
          <w:sz w:val="24"/>
          <w:szCs w:val="24"/>
        </w:rPr>
        <w:t xml:space="preserve"> действий центров трудоустройства выпускников профессиональных образовательных организаций Санкт-Петербурга</w:t>
      </w:r>
      <w:r w:rsidR="00F62312" w:rsidRPr="00B852F3">
        <w:rPr>
          <w:rFonts w:ascii="Times New Roman" w:hAnsi="Times New Roman" w:cs="Times New Roman"/>
          <w:sz w:val="24"/>
          <w:szCs w:val="24"/>
        </w:rPr>
        <w:t xml:space="preserve"> </w:t>
      </w:r>
      <w:r w:rsidR="00A07CFA" w:rsidRPr="00B852F3">
        <w:rPr>
          <w:rFonts w:ascii="Times New Roman" w:hAnsi="Times New Roman" w:cs="Times New Roman"/>
          <w:sz w:val="24"/>
          <w:szCs w:val="24"/>
        </w:rPr>
        <w:t>в</w:t>
      </w:r>
      <w:r w:rsidR="00D23C19" w:rsidRPr="00B852F3">
        <w:rPr>
          <w:rFonts w:ascii="Times New Roman" w:hAnsi="Times New Roman" w:cs="Times New Roman"/>
          <w:sz w:val="24"/>
          <w:szCs w:val="24"/>
        </w:rPr>
        <w:t xml:space="preserve"> том числе в рамках реализации мероприятий государственной программы</w:t>
      </w:r>
      <w:r w:rsidR="003A4F7A" w:rsidRPr="00B852F3">
        <w:rPr>
          <w:rFonts w:ascii="Times New Roman" w:hAnsi="Times New Roman" w:cs="Times New Roman"/>
          <w:sz w:val="24"/>
          <w:szCs w:val="24"/>
        </w:rPr>
        <w:t>.</w:t>
      </w:r>
    </w:p>
    <w:p w14:paraId="68A274C2" w14:textId="2343EEE1" w:rsidR="00F62312" w:rsidRPr="00B852F3" w:rsidRDefault="00125851" w:rsidP="00CC33B2">
      <w:pPr>
        <w:pStyle w:val="alignright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852F3">
        <w:t xml:space="preserve">7.5. Реализация мероприятия, предусмотренного </w:t>
      </w:r>
      <w:r w:rsidR="002B070F" w:rsidRPr="00B852F3">
        <w:t>в пункте</w:t>
      </w:r>
      <w:r w:rsidRPr="00B852F3">
        <w:t xml:space="preserve"> </w:t>
      </w:r>
      <w:r w:rsidR="00DE63B6" w:rsidRPr="00B852F3">
        <w:t>1.6</w:t>
      </w:r>
      <w:r w:rsidRPr="00B852F3">
        <w:t xml:space="preserve"> Плана мероприятий</w:t>
      </w:r>
      <w:r w:rsidR="00397554" w:rsidRPr="00B852F3">
        <w:t>,</w:t>
      </w:r>
      <w:r w:rsidRPr="00B852F3">
        <w:t xml:space="preserve"> осуществляется</w:t>
      </w:r>
      <w:r w:rsidR="00947B06" w:rsidRPr="00B852F3">
        <w:t xml:space="preserve"> </w:t>
      </w:r>
      <w:r w:rsidR="000C4923" w:rsidRPr="00B852F3">
        <w:t xml:space="preserve">отдельно каждым исполнителем </w:t>
      </w:r>
      <w:r w:rsidR="006C3516" w:rsidRPr="00B852F3">
        <w:t xml:space="preserve">в соответствии с их полномочиями </w:t>
      </w:r>
      <w:r w:rsidR="00947B06" w:rsidRPr="00B852F3">
        <w:t xml:space="preserve">путем реализации </w:t>
      </w:r>
      <w:r w:rsidR="002B6CC7" w:rsidRPr="00B852F3">
        <w:t xml:space="preserve">межведомственного комплексного плана мероприятий по повышению доступности среднего профессионального и высшего образования для инвалидов и лиц </w:t>
      </w:r>
      <w:r w:rsidR="00B852F3" w:rsidRPr="00B852F3">
        <w:br/>
      </w:r>
      <w:r w:rsidR="002B6CC7" w:rsidRPr="00B852F3">
        <w:t xml:space="preserve">с ограниченными возможностями здоровья, в том числе профориентации </w:t>
      </w:r>
      <w:r w:rsidR="002B6CC7" w:rsidRPr="00B852F3">
        <w:br/>
        <w:t xml:space="preserve">и занятости указанных лиц, на 2022-2027 годы, </w:t>
      </w:r>
      <w:r w:rsidR="00F62312" w:rsidRPr="00B852F3">
        <w:rPr>
          <w:color w:val="000000"/>
        </w:rPr>
        <w:t xml:space="preserve">утвержденного заместителем Председателя Правительства Российской Федерации Голиковой Т.А. от 21.12.2021 </w:t>
      </w:r>
      <w:r w:rsidR="00F62312" w:rsidRPr="00B852F3">
        <w:rPr>
          <w:color w:val="000000"/>
        </w:rPr>
        <w:br/>
        <w:t>№ 14000п-П8.</w:t>
      </w:r>
    </w:p>
    <w:p w14:paraId="3B6615F0" w14:textId="70B4A8F3" w:rsidR="00125851" w:rsidRPr="00B852F3" w:rsidRDefault="00125851" w:rsidP="001258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52F3">
        <w:rPr>
          <w:rFonts w:ascii="Times New Roman" w:hAnsi="Times New Roman" w:cs="Times New Roman"/>
          <w:sz w:val="24"/>
          <w:szCs w:val="24"/>
        </w:rPr>
        <w:t>7.</w:t>
      </w:r>
      <w:r w:rsidR="00CC33B2" w:rsidRPr="00B852F3">
        <w:rPr>
          <w:rFonts w:ascii="Times New Roman" w:hAnsi="Times New Roman" w:cs="Times New Roman"/>
          <w:sz w:val="24"/>
          <w:szCs w:val="24"/>
        </w:rPr>
        <w:t>6</w:t>
      </w:r>
      <w:r w:rsidRPr="00B852F3">
        <w:rPr>
          <w:rFonts w:ascii="Times New Roman" w:hAnsi="Times New Roman" w:cs="Times New Roman"/>
          <w:sz w:val="24"/>
          <w:szCs w:val="24"/>
        </w:rPr>
        <w:t>. Реализация мероприяти</w:t>
      </w:r>
      <w:r w:rsidR="00626ED3" w:rsidRPr="00B852F3">
        <w:rPr>
          <w:rFonts w:ascii="Times New Roman" w:hAnsi="Times New Roman" w:cs="Times New Roman"/>
          <w:sz w:val="24"/>
          <w:szCs w:val="24"/>
        </w:rPr>
        <w:t>й</w:t>
      </w:r>
      <w:r w:rsidRPr="00B852F3">
        <w:rPr>
          <w:rFonts w:ascii="Times New Roman" w:hAnsi="Times New Roman" w:cs="Times New Roman"/>
          <w:sz w:val="24"/>
          <w:szCs w:val="24"/>
        </w:rPr>
        <w:t>, предусмотренн</w:t>
      </w:r>
      <w:r w:rsidR="00626ED3" w:rsidRPr="00B852F3">
        <w:rPr>
          <w:rFonts w:ascii="Times New Roman" w:hAnsi="Times New Roman" w:cs="Times New Roman"/>
          <w:sz w:val="24"/>
          <w:szCs w:val="24"/>
        </w:rPr>
        <w:t>ых</w:t>
      </w:r>
      <w:r w:rsidRPr="00B852F3">
        <w:rPr>
          <w:rFonts w:ascii="Times New Roman" w:hAnsi="Times New Roman" w:cs="Times New Roman"/>
          <w:sz w:val="24"/>
          <w:szCs w:val="24"/>
        </w:rPr>
        <w:t xml:space="preserve"> </w:t>
      </w:r>
      <w:r w:rsidR="002B070F" w:rsidRPr="00B852F3">
        <w:rPr>
          <w:rFonts w:ascii="Times New Roman" w:hAnsi="Times New Roman" w:cs="Times New Roman"/>
          <w:sz w:val="24"/>
          <w:szCs w:val="24"/>
        </w:rPr>
        <w:t>в пункт</w:t>
      </w:r>
      <w:r w:rsidR="00626ED3" w:rsidRPr="00B852F3">
        <w:rPr>
          <w:rFonts w:ascii="Times New Roman" w:hAnsi="Times New Roman" w:cs="Times New Roman"/>
          <w:sz w:val="24"/>
          <w:szCs w:val="24"/>
        </w:rPr>
        <w:t>ах</w:t>
      </w:r>
      <w:r w:rsidRPr="00B852F3">
        <w:rPr>
          <w:rFonts w:ascii="Times New Roman" w:hAnsi="Times New Roman" w:cs="Times New Roman"/>
          <w:sz w:val="24"/>
          <w:szCs w:val="24"/>
        </w:rPr>
        <w:t xml:space="preserve"> </w:t>
      </w:r>
      <w:r w:rsidR="009E31B6" w:rsidRPr="00B852F3">
        <w:rPr>
          <w:rFonts w:ascii="Times New Roman" w:hAnsi="Times New Roman" w:cs="Times New Roman"/>
          <w:sz w:val="24"/>
          <w:szCs w:val="24"/>
        </w:rPr>
        <w:t>1.</w:t>
      </w:r>
      <w:r w:rsidR="00CC33B2" w:rsidRPr="00B852F3">
        <w:rPr>
          <w:rFonts w:ascii="Times New Roman" w:hAnsi="Times New Roman" w:cs="Times New Roman"/>
          <w:sz w:val="24"/>
          <w:szCs w:val="24"/>
        </w:rPr>
        <w:t>7</w:t>
      </w:r>
      <w:r w:rsidR="001D3C9A" w:rsidRPr="00B852F3">
        <w:rPr>
          <w:rFonts w:ascii="Times New Roman" w:hAnsi="Times New Roman" w:cs="Times New Roman"/>
          <w:sz w:val="24"/>
          <w:szCs w:val="24"/>
        </w:rPr>
        <w:t xml:space="preserve">, 2.2 и 2.3 </w:t>
      </w:r>
      <w:r w:rsidR="008A6BAF" w:rsidRPr="00B852F3">
        <w:rPr>
          <w:rFonts w:ascii="Times New Roman" w:hAnsi="Times New Roman" w:cs="Times New Roman"/>
          <w:sz w:val="24"/>
          <w:szCs w:val="24"/>
        </w:rPr>
        <w:t>Плана мероприятий</w:t>
      </w:r>
      <w:r w:rsidR="00DF4637" w:rsidRPr="00B852F3">
        <w:rPr>
          <w:rFonts w:ascii="Times New Roman" w:hAnsi="Times New Roman" w:cs="Times New Roman"/>
          <w:sz w:val="24"/>
          <w:szCs w:val="24"/>
        </w:rPr>
        <w:t>,</w:t>
      </w:r>
      <w:r w:rsidR="008A6BAF" w:rsidRPr="00B852F3">
        <w:rPr>
          <w:rFonts w:ascii="Times New Roman" w:hAnsi="Times New Roman" w:cs="Times New Roman"/>
          <w:sz w:val="24"/>
          <w:szCs w:val="24"/>
        </w:rPr>
        <w:t xml:space="preserve"> </w:t>
      </w:r>
      <w:r w:rsidRPr="00B852F3">
        <w:rPr>
          <w:rFonts w:ascii="Times New Roman" w:hAnsi="Times New Roman" w:cs="Times New Roman"/>
          <w:sz w:val="24"/>
          <w:szCs w:val="24"/>
        </w:rPr>
        <w:t>осуществляется</w:t>
      </w:r>
      <w:r w:rsidR="006C3516" w:rsidRPr="00B852F3">
        <w:rPr>
          <w:rFonts w:ascii="Times New Roman" w:hAnsi="Times New Roman" w:cs="Times New Roman"/>
          <w:sz w:val="24"/>
          <w:szCs w:val="24"/>
        </w:rPr>
        <w:t xml:space="preserve"> отдельно каждым исполнителем в соответствии </w:t>
      </w:r>
      <w:r w:rsidR="004C5608">
        <w:rPr>
          <w:rFonts w:ascii="Times New Roman" w:hAnsi="Times New Roman" w:cs="Times New Roman"/>
          <w:sz w:val="24"/>
          <w:szCs w:val="24"/>
        </w:rPr>
        <w:br/>
      </w:r>
      <w:r w:rsidR="007D55FC">
        <w:rPr>
          <w:rFonts w:ascii="Times New Roman" w:hAnsi="Times New Roman" w:cs="Times New Roman"/>
          <w:sz w:val="24"/>
          <w:szCs w:val="24"/>
        </w:rPr>
        <w:t>с их полномочиями в рамках</w:t>
      </w:r>
      <w:r w:rsidR="006C3516" w:rsidRPr="00B852F3">
        <w:rPr>
          <w:rFonts w:ascii="Times New Roman" w:hAnsi="Times New Roman" w:cs="Times New Roman"/>
          <w:sz w:val="24"/>
          <w:szCs w:val="24"/>
        </w:rPr>
        <w:t xml:space="preserve"> реализации мероприятий государственных программ </w:t>
      </w:r>
      <w:r w:rsidR="00B852F3" w:rsidRPr="00B852F3">
        <w:rPr>
          <w:rFonts w:ascii="Times New Roman" w:hAnsi="Times New Roman" w:cs="Times New Roman"/>
          <w:sz w:val="24"/>
          <w:szCs w:val="24"/>
        </w:rPr>
        <w:br/>
      </w:r>
      <w:r w:rsidR="006C3516" w:rsidRPr="00B852F3">
        <w:rPr>
          <w:rFonts w:ascii="Times New Roman" w:hAnsi="Times New Roman" w:cs="Times New Roman"/>
          <w:sz w:val="24"/>
          <w:szCs w:val="24"/>
        </w:rPr>
        <w:t>Санкт-Петербурга.</w:t>
      </w:r>
      <w:r w:rsidR="00CC33B2" w:rsidRPr="00B852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645B66" w14:textId="34744C94" w:rsidR="00275849" w:rsidRPr="00B852F3" w:rsidRDefault="007C1CAB" w:rsidP="002758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52F3">
        <w:rPr>
          <w:rFonts w:ascii="Times New Roman" w:hAnsi="Times New Roman" w:cs="Times New Roman"/>
          <w:sz w:val="24"/>
          <w:szCs w:val="24"/>
        </w:rPr>
        <w:t>7.</w:t>
      </w:r>
      <w:r w:rsidR="00275849" w:rsidRPr="00B852F3">
        <w:rPr>
          <w:rFonts w:ascii="Times New Roman" w:hAnsi="Times New Roman" w:cs="Times New Roman"/>
          <w:sz w:val="24"/>
          <w:szCs w:val="24"/>
        </w:rPr>
        <w:t>7</w:t>
      </w:r>
      <w:r w:rsidRPr="00B852F3">
        <w:rPr>
          <w:rFonts w:ascii="Times New Roman" w:hAnsi="Times New Roman" w:cs="Times New Roman"/>
          <w:sz w:val="24"/>
          <w:szCs w:val="24"/>
        </w:rPr>
        <w:t xml:space="preserve">. Реализация мероприятия, предусмотренного </w:t>
      </w:r>
      <w:r w:rsidR="002B070F" w:rsidRPr="00B852F3">
        <w:rPr>
          <w:rFonts w:ascii="Times New Roman" w:hAnsi="Times New Roman" w:cs="Times New Roman"/>
          <w:sz w:val="24"/>
          <w:szCs w:val="24"/>
        </w:rPr>
        <w:t>в пункте</w:t>
      </w:r>
      <w:r w:rsidRPr="00B852F3">
        <w:rPr>
          <w:rFonts w:ascii="Times New Roman" w:hAnsi="Times New Roman" w:cs="Times New Roman"/>
          <w:sz w:val="24"/>
          <w:szCs w:val="24"/>
        </w:rPr>
        <w:t xml:space="preserve"> 1.</w:t>
      </w:r>
      <w:r w:rsidR="00275849" w:rsidRPr="00B852F3">
        <w:rPr>
          <w:rFonts w:ascii="Times New Roman" w:hAnsi="Times New Roman" w:cs="Times New Roman"/>
          <w:sz w:val="24"/>
          <w:szCs w:val="24"/>
        </w:rPr>
        <w:t>8</w:t>
      </w:r>
      <w:r w:rsidRPr="00B852F3">
        <w:rPr>
          <w:rFonts w:ascii="Times New Roman" w:hAnsi="Times New Roman" w:cs="Times New Roman"/>
          <w:sz w:val="24"/>
          <w:szCs w:val="24"/>
        </w:rPr>
        <w:t xml:space="preserve"> Плана мероприятий</w:t>
      </w:r>
      <w:r w:rsidR="00DF4637" w:rsidRPr="00B852F3">
        <w:rPr>
          <w:rFonts w:ascii="Times New Roman" w:hAnsi="Times New Roman" w:cs="Times New Roman"/>
          <w:sz w:val="24"/>
          <w:szCs w:val="24"/>
        </w:rPr>
        <w:t>,</w:t>
      </w:r>
      <w:r w:rsidRPr="00B852F3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="009E31B6" w:rsidRPr="00B852F3">
        <w:rPr>
          <w:rFonts w:ascii="Times New Roman" w:hAnsi="Times New Roman" w:cs="Times New Roman"/>
          <w:sz w:val="24"/>
          <w:szCs w:val="24"/>
        </w:rPr>
        <w:t xml:space="preserve"> </w:t>
      </w:r>
      <w:r w:rsidR="006C3516" w:rsidRPr="00B852F3">
        <w:rPr>
          <w:rFonts w:ascii="Times New Roman" w:hAnsi="Times New Roman" w:cs="Times New Roman"/>
          <w:sz w:val="24"/>
          <w:szCs w:val="24"/>
        </w:rPr>
        <w:t xml:space="preserve">КТЗН </w:t>
      </w:r>
      <w:r w:rsidR="008839ED" w:rsidRPr="00B852F3">
        <w:rPr>
          <w:rFonts w:ascii="Times New Roman" w:hAnsi="Times New Roman" w:cs="Times New Roman"/>
          <w:sz w:val="24"/>
          <w:szCs w:val="24"/>
        </w:rPr>
        <w:t xml:space="preserve">в соответствии с его полномочиями в рамках реализации мероприятий государственной программы </w:t>
      </w:r>
      <w:r w:rsidR="009E31B6" w:rsidRPr="00B852F3">
        <w:rPr>
          <w:rFonts w:ascii="Times New Roman" w:hAnsi="Times New Roman" w:cs="Times New Roman"/>
          <w:sz w:val="24"/>
          <w:szCs w:val="24"/>
        </w:rPr>
        <w:t xml:space="preserve">путем заключения соглашений </w:t>
      </w:r>
      <w:r w:rsidR="00B852F3" w:rsidRPr="00B852F3">
        <w:rPr>
          <w:rFonts w:ascii="Times New Roman" w:hAnsi="Times New Roman" w:cs="Times New Roman"/>
          <w:sz w:val="24"/>
          <w:szCs w:val="24"/>
        </w:rPr>
        <w:br/>
      </w:r>
      <w:r w:rsidR="009E31B6" w:rsidRPr="00B852F3">
        <w:rPr>
          <w:rFonts w:ascii="Times New Roman" w:hAnsi="Times New Roman" w:cs="Times New Roman"/>
          <w:sz w:val="24"/>
          <w:szCs w:val="24"/>
        </w:rPr>
        <w:t>о взаимодействии с образовательными организациями Санкт-Петербурга</w:t>
      </w:r>
      <w:r w:rsidR="00975B92" w:rsidRPr="00B852F3">
        <w:rPr>
          <w:rFonts w:ascii="Times New Roman" w:hAnsi="Times New Roman" w:cs="Times New Roman"/>
          <w:sz w:val="24"/>
          <w:szCs w:val="24"/>
        </w:rPr>
        <w:t>.</w:t>
      </w:r>
    </w:p>
    <w:p w14:paraId="63132F45" w14:textId="56BB7759" w:rsidR="00275849" w:rsidRPr="00B852F3" w:rsidRDefault="00975B92" w:rsidP="00E02E4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852F3">
        <w:rPr>
          <w:rFonts w:ascii="Times New Roman" w:hAnsi="Times New Roman" w:cs="Times New Roman"/>
          <w:sz w:val="24"/>
          <w:szCs w:val="24"/>
        </w:rPr>
        <w:t>7.</w:t>
      </w:r>
      <w:r w:rsidR="00275849" w:rsidRPr="00B852F3">
        <w:rPr>
          <w:rFonts w:ascii="Times New Roman" w:hAnsi="Times New Roman" w:cs="Times New Roman"/>
          <w:sz w:val="24"/>
          <w:szCs w:val="24"/>
        </w:rPr>
        <w:t>8</w:t>
      </w:r>
      <w:r w:rsidRPr="00B852F3">
        <w:rPr>
          <w:rFonts w:ascii="Times New Roman" w:hAnsi="Times New Roman" w:cs="Times New Roman"/>
          <w:sz w:val="24"/>
          <w:szCs w:val="24"/>
        </w:rPr>
        <w:t xml:space="preserve">. </w:t>
      </w:r>
      <w:r w:rsidR="00275849" w:rsidRPr="00B852F3">
        <w:rPr>
          <w:rFonts w:ascii="Times New Roman" w:hAnsi="Times New Roman" w:cs="Times New Roman"/>
          <w:sz w:val="24"/>
          <w:szCs w:val="24"/>
        </w:rPr>
        <w:t>Реализация мероприятия, предусмотренного в пункте 1.</w:t>
      </w:r>
      <w:r w:rsidR="004F1BB1" w:rsidRPr="00B852F3">
        <w:rPr>
          <w:rFonts w:ascii="Times New Roman" w:hAnsi="Times New Roman" w:cs="Times New Roman"/>
          <w:sz w:val="24"/>
          <w:szCs w:val="24"/>
        </w:rPr>
        <w:t>9</w:t>
      </w:r>
      <w:r w:rsidR="00275849" w:rsidRPr="00B852F3">
        <w:rPr>
          <w:rFonts w:ascii="Times New Roman" w:hAnsi="Times New Roman" w:cs="Times New Roman"/>
          <w:sz w:val="24"/>
          <w:szCs w:val="24"/>
        </w:rPr>
        <w:t xml:space="preserve"> Плана мероприятий</w:t>
      </w:r>
      <w:r w:rsidR="00DF4637" w:rsidRPr="00B852F3">
        <w:rPr>
          <w:rFonts w:ascii="Times New Roman" w:hAnsi="Times New Roman" w:cs="Times New Roman"/>
          <w:sz w:val="24"/>
          <w:szCs w:val="24"/>
        </w:rPr>
        <w:t>,</w:t>
      </w:r>
      <w:r w:rsidR="00275849" w:rsidRPr="00B852F3">
        <w:rPr>
          <w:rFonts w:ascii="Times New Roman" w:hAnsi="Times New Roman" w:cs="Times New Roman"/>
          <w:sz w:val="24"/>
          <w:szCs w:val="24"/>
        </w:rPr>
        <w:t xml:space="preserve"> </w:t>
      </w:r>
      <w:r w:rsidR="004F1BB1" w:rsidRPr="00B852F3">
        <w:rPr>
          <w:rFonts w:ascii="Times New Roman" w:hAnsi="Times New Roman" w:cs="Times New Roman"/>
          <w:sz w:val="24"/>
          <w:szCs w:val="24"/>
        </w:rPr>
        <w:t>осуществляется</w:t>
      </w:r>
      <w:r w:rsidR="008839ED" w:rsidRPr="00B852F3">
        <w:rPr>
          <w:rFonts w:ascii="Times New Roman" w:hAnsi="Times New Roman" w:cs="Times New Roman"/>
          <w:sz w:val="24"/>
          <w:szCs w:val="24"/>
        </w:rPr>
        <w:t xml:space="preserve"> отдельно каждым исполнителем </w:t>
      </w:r>
      <w:r w:rsidR="004F1BB1" w:rsidRPr="00B852F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A15541" w:rsidRPr="00B852F3">
        <w:rPr>
          <w:rFonts w:ascii="Times New Roman" w:hAnsi="Times New Roman" w:cs="Times New Roman"/>
          <w:sz w:val="24"/>
          <w:szCs w:val="24"/>
          <w:lang w:eastAsia="en-US"/>
        </w:rPr>
        <w:t xml:space="preserve">Планом мероприятий </w:t>
      </w:r>
      <w:r w:rsidR="007D55FC">
        <w:rPr>
          <w:rFonts w:ascii="Times New Roman" w:hAnsi="Times New Roman" w:cs="Times New Roman"/>
          <w:sz w:val="24"/>
          <w:szCs w:val="24"/>
          <w:lang w:eastAsia="en-US"/>
        </w:rPr>
        <w:br/>
      </w:r>
      <w:r w:rsidR="00A15541" w:rsidRPr="00B852F3">
        <w:rPr>
          <w:rFonts w:ascii="Times New Roman" w:hAnsi="Times New Roman" w:cs="Times New Roman"/>
          <w:sz w:val="24"/>
          <w:szCs w:val="24"/>
          <w:lang w:eastAsia="en-US"/>
        </w:rPr>
        <w:t>по реализации</w:t>
      </w:r>
      <w:r w:rsidR="00A15541" w:rsidRPr="00B852F3">
        <w:rPr>
          <w:rFonts w:ascii="Times New Roman" w:hAnsi="Times New Roman" w:cs="Times New Roman"/>
          <w:sz w:val="24"/>
          <w:szCs w:val="24"/>
        </w:rPr>
        <w:t xml:space="preserve"> </w:t>
      </w:r>
      <w:r w:rsidR="00A15541" w:rsidRPr="00B852F3">
        <w:rPr>
          <w:rFonts w:ascii="Times New Roman" w:hAnsi="Times New Roman" w:cs="Times New Roman"/>
          <w:sz w:val="24"/>
          <w:szCs w:val="24"/>
          <w:lang w:eastAsia="en-US"/>
        </w:rPr>
        <w:t xml:space="preserve">(дорожной карты) развития системы сопровождения профессионального самоопределения детей и молодежи Санкт-Петербурга, утвержденным </w:t>
      </w:r>
      <w:r w:rsidR="00E02E49" w:rsidRPr="00B852F3">
        <w:rPr>
          <w:rFonts w:ascii="Times New Roman" w:hAnsi="Times New Roman" w:cs="Times New Roman"/>
          <w:sz w:val="24"/>
          <w:szCs w:val="24"/>
          <w:lang w:eastAsia="en-US"/>
        </w:rPr>
        <w:t xml:space="preserve">02.06.2020 </w:t>
      </w:r>
      <w:r w:rsidR="00B852F3" w:rsidRPr="00B852F3">
        <w:rPr>
          <w:rFonts w:ascii="Times New Roman" w:hAnsi="Times New Roman" w:cs="Times New Roman"/>
          <w:sz w:val="24"/>
          <w:szCs w:val="24"/>
          <w:lang w:eastAsia="en-US"/>
        </w:rPr>
        <w:br/>
      </w:r>
      <w:r w:rsidR="00A15541" w:rsidRPr="00B852F3">
        <w:rPr>
          <w:rFonts w:ascii="Times New Roman" w:hAnsi="Times New Roman" w:cs="Times New Roman"/>
          <w:sz w:val="24"/>
          <w:szCs w:val="24"/>
          <w:lang w:eastAsia="en-US"/>
        </w:rPr>
        <w:t xml:space="preserve">вице-губернаторами Санкт-Петербурга Потехиной </w:t>
      </w:r>
      <w:r w:rsidR="00E02E49" w:rsidRPr="00B852F3">
        <w:rPr>
          <w:rFonts w:ascii="Times New Roman" w:hAnsi="Times New Roman" w:cs="Times New Roman"/>
          <w:sz w:val="24"/>
          <w:szCs w:val="24"/>
          <w:lang w:eastAsia="en-US"/>
        </w:rPr>
        <w:t>И.П., Княгининым В.Н.</w:t>
      </w:r>
    </w:p>
    <w:p w14:paraId="2CD82621" w14:textId="3FEFFC53" w:rsidR="00975B92" w:rsidRPr="00B852F3" w:rsidRDefault="00E02E49" w:rsidP="00B852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52F3">
        <w:rPr>
          <w:rFonts w:ascii="Times New Roman" w:hAnsi="Times New Roman" w:cs="Times New Roman"/>
          <w:sz w:val="24"/>
          <w:szCs w:val="24"/>
          <w:lang w:eastAsia="en-US"/>
        </w:rPr>
        <w:t xml:space="preserve">7.9. </w:t>
      </w:r>
      <w:r w:rsidR="00975B92" w:rsidRPr="00B852F3">
        <w:rPr>
          <w:rFonts w:ascii="Times New Roman" w:hAnsi="Times New Roman" w:cs="Times New Roman"/>
          <w:sz w:val="24"/>
          <w:szCs w:val="24"/>
        </w:rPr>
        <w:t>Реализация мероприяти</w:t>
      </w:r>
      <w:r w:rsidR="005F6ACB" w:rsidRPr="00B852F3">
        <w:rPr>
          <w:rFonts w:ascii="Times New Roman" w:hAnsi="Times New Roman" w:cs="Times New Roman"/>
          <w:sz w:val="24"/>
          <w:szCs w:val="24"/>
        </w:rPr>
        <w:t>й</w:t>
      </w:r>
      <w:r w:rsidR="00975B92" w:rsidRPr="00B852F3">
        <w:rPr>
          <w:rFonts w:ascii="Times New Roman" w:hAnsi="Times New Roman" w:cs="Times New Roman"/>
          <w:sz w:val="24"/>
          <w:szCs w:val="24"/>
        </w:rPr>
        <w:t>, предусмотренн</w:t>
      </w:r>
      <w:r w:rsidR="005F6ACB" w:rsidRPr="00B852F3">
        <w:rPr>
          <w:rFonts w:ascii="Times New Roman" w:hAnsi="Times New Roman" w:cs="Times New Roman"/>
          <w:sz w:val="24"/>
          <w:szCs w:val="24"/>
        </w:rPr>
        <w:t>ых</w:t>
      </w:r>
      <w:r w:rsidR="00975B92" w:rsidRPr="00B852F3">
        <w:rPr>
          <w:rFonts w:ascii="Times New Roman" w:hAnsi="Times New Roman" w:cs="Times New Roman"/>
          <w:sz w:val="24"/>
          <w:szCs w:val="24"/>
        </w:rPr>
        <w:t xml:space="preserve"> </w:t>
      </w:r>
      <w:r w:rsidR="002B070F" w:rsidRPr="00B852F3">
        <w:rPr>
          <w:rFonts w:ascii="Times New Roman" w:hAnsi="Times New Roman" w:cs="Times New Roman"/>
          <w:sz w:val="24"/>
          <w:szCs w:val="24"/>
        </w:rPr>
        <w:t>в пункт</w:t>
      </w:r>
      <w:r w:rsidR="009B0A0A" w:rsidRPr="00B852F3">
        <w:rPr>
          <w:rFonts w:ascii="Times New Roman" w:hAnsi="Times New Roman" w:cs="Times New Roman"/>
          <w:sz w:val="24"/>
          <w:szCs w:val="24"/>
        </w:rPr>
        <w:t>ах</w:t>
      </w:r>
      <w:r w:rsidR="00975B92" w:rsidRPr="00B852F3">
        <w:rPr>
          <w:rFonts w:ascii="Times New Roman" w:hAnsi="Times New Roman" w:cs="Times New Roman"/>
          <w:sz w:val="24"/>
          <w:szCs w:val="24"/>
        </w:rPr>
        <w:t xml:space="preserve"> 1.10</w:t>
      </w:r>
      <w:r w:rsidR="00626ED3" w:rsidRPr="00B852F3">
        <w:rPr>
          <w:rFonts w:ascii="Times New Roman" w:hAnsi="Times New Roman" w:cs="Times New Roman"/>
          <w:sz w:val="24"/>
          <w:szCs w:val="24"/>
        </w:rPr>
        <w:t xml:space="preserve">, </w:t>
      </w:r>
      <w:r w:rsidR="00DF3060" w:rsidRPr="00B852F3">
        <w:rPr>
          <w:rFonts w:ascii="Times New Roman" w:hAnsi="Times New Roman" w:cs="Times New Roman"/>
          <w:sz w:val="24"/>
          <w:szCs w:val="24"/>
        </w:rPr>
        <w:t>1.11</w:t>
      </w:r>
      <w:r w:rsidR="00DE4BAF" w:rsidRPr="00B852F3">
        <w:rPr>
          <w:rFonts w:ascii="Times New Roman" w:hAnsi="Times New Roman" w:cs="Times New Roman"/>
          <w:sz w:val="24"/>
          <w:szCs w:val="24"/>
        </w:rPr>
        <w:t xml:space="preserve">, 2.1, 4.8, 4.9 </w:t>
      </w:r>
      <w:r w:rsidR="00975B92" w:rsidRPr="00B852F3">
        <w:rPr>
          <w:rFonts w:ascii="Times New Roman" w:hAnsi="Times New Roman" w:cs="Times New Roman"/>
          <w:sz w:val="24"/>
          <w:szCs w:val="24"/>
        </w:rPr>
        <w:t>Плана мероприятий осуществляется</w:t>
      </w:r>
      <w:r w:rsidR="00843AEC" w:rsidRPr="00B852F3">
        <w:rPr>
          <w:rFonts w:ascii="Times New Roman" w:hAnsi="Times New Roman" w:cs="Times New Roman"/>
          <w:sz w:val="24"/>
          <w:szCs w:val="24"/>
        </w:rPr>
        <w:t xml:space="preserve"> </w:t>
      </w:r>
      <w:r w:rsidR="008839ED" w:rsidRPr="00B852F3">
        <w:rPr>
          <w:rFonts w:ascii="Times New Roman" w:hAnsi="Times New Roman" w:cs="Times New Roman"/>
          <w:sz w:val="24"/>
          <w:szCs w:val="24"/>
        </w:rPr>
        <w:t xml:space="preserve">КО </w:t>
      </w:r>
      <w:r w:rsidR="00BF509E" w:rsidRPr="00B852F3">
        <w:rPr>
          <w:rFonts w:ascii="Times New Roman" w:hAnsi="Times New Roman" w:cs="Times New Roman"/>
          <w:sz w:val="24"/>
          <w:szCs w:val="24"/>
        </w:rPr>
        <w:t xml:space="preserve">в соответствии с полномочиями </w:t>
      </w:r>
      <w:r w:rsidR="00545131" w:rsidRPr="00B852F3">
        <w:rPr>
          <w:rFonts w:ascii="Times New Roman" w:hAnsi="Times New Roman" w:cs="Times New Roman"/>
          <w:sz w:val="24"/>
          <w:szCs w:val="24"/>
        </w:rPr>
        <w:t>путем</w:t>
      </w:r>
      <w:r w:rsidR="00382664" w:rsidRPr="00B852F3">
        <w:rPr>
          <w:rFonts w:ascii="Times New Roman" w:hAnsi="Times New Roman" w:cs="Times New Roman"/>
          <w:sz w:val="24"/>
          <w:szCs w:val="24"/>
        </w:rPr>
        <w:t xml:space="preserve"> реализации мероприятий государственной программы, а также государственной программы </w:t>
      </w:r>
      <w:r w:rsidR="00B852F3" w:rsidRPr="00B852F3">
        <w:rPr>
          <w:rFonts w:ascii="Times New Roman" w:hAnsi="Times New Roman" w:cs="Times New Roman"/>
          <w:sz w:val="24"/>
          <w:szCs w:val="24"/>
        </w:rPr>
        <w:br/>
      </w:r>
      <w:r w:rsidR="00382664" w:rsidRPr="00B852F3">
        <w:rPr>
          <w:rFonts w:ascii="Times New Roman" w:hAnsi="Times New Roman" w:cs="Times New Roman"/>
          <w:sz w:val="24"/>
          <w:szCs w:val="24"/>
        </w:rPr>
        <w:t>«</w:t>
      </w:r>
      <w:r w:rsidR="00221CDE" w:rsidRPr="00B852F3">
        <w:rPr>
          <w:rFonts w:ascii="Times New Roman" w:hAnsi="Times New Roman" w:cs="Times New Roman"/>
          <w:sz w:val="24"/>
          <w:szCs w:val="24"/>
        </w:rPr>
        <w:t>Санкт-Петербурга</w:t>
      </w:r>
      <w:r w:rsidR="00382664" w:rsidRPr="00B852F3">
        <w:rPr>
          <w:rFonts w:ascii="Times New Roman" w:hAnsi="Times New Roman" w:cs="Times New Roman"/>
          <w:sz w:val="24"/>
          <w:szCs w:val="24"/>
        </w:rPr>
        <w:t xml:space="preserve"> «Развитие образования в Санкт-Петербурге», утвержденной постановлением Правительства Санкт-Петербурга от 04.06.2014 № 453.</w:t>
      </w:r>
    </w:p>
    <w:p w14:paraId="7B3B7B8E" w14:textId="4C0DB5BB" w:rsidR="000C278E" w:rsidRPr="00B852F3" w:rsidRDefault="000C278E" w:rsidP="000C278E">
      <w:pPr>
        <w:pStyle w:val="ConsPlusNormal"/>
        <w:ind w:firstLine="540"/>
        <w:jc w:val="both"/>
      </w:pPr>
      <w:r w:rsidRPr="00B852F3">
        <w:t>7.</w:t>
      </w:r>
      <w:r w:rsidR="00DF3060" w:rsidRPr="00B852F3">
        <w:t>10</w:t>
      </w:r>
      <w:r w:rsidRPr="00B852F3">
        <w:t>. Реализация мероприяти</w:t>
      </w:r>
      <w:r w:rsidR="005F6ACB" w:rsidRPr="00B852F3">
        <w:t>й</w:t>
      </w:r>
      <w:r w:rsidRPr="00B852F3">
        <w:t>, предусмотренн</w:t>
      </w:r>
      <w:r w:rsidR="005F6ACB" w:rsidRPr="00B852F3">
        <w:t>ых</w:t>
      </w:r>
      <w:r w:rsidRPr="00B852F3">
        <w:t xml:space="preserve"> в пункт</w:t>
      </w:r>
      <w:r w:rsidR="001C5869" w:rsidRPr="00B852F3">
        <w:t>ах</w:t>
      </w:r>
      <w:r w:rsidRPr="00B852F3">
        <w:t xml:space="preserve"> 1.</w:t>
      </w:r>
      <w:r w:rsidR="009E1560" w:rsidRPr="00B852F3">
        <w:t>12</w:t>
      </w:r>
      <w:r w:rsidR="00564869" w:rsidRPr="00B852F3">
        <w:t xml:space="preserve">, </w:t>
      </w:r>
      <w:r w:rsidR="00DF3060" w:rsidRPr="00B852F3">
        <w:t>1.13</w:t>
      </w:r>
      <w:r w:rsidR="00893E68" w:rsidRPr="00B852F3">
        <w:t xml:space="preserve">, 1.18, </w:t>
      </w:r>
      <w:r w:rsidR="005C2DEC" w:rsidRPr="00B852F3">
        <w:t xml:space="preserve">2.7 </w:t>
      </w:r>
      <w:r w:rsidRPr="00B852F3">
        <w:t>Плана мероприятий</w:t>
      </w:r>
      <w:r w:rsidR="001C5869" w:rsidRPr="00B852F3">
        <w:t>,</w:t>
      </w:r>
      <w:r w:rsidRPr="00B852F3">
        <w:t xml:space="preserve"> осуществляется </w:t>
      </w:r>
      <w:r w:rsidR="00382664" w:rsidRPr="00B852F3">
        <w:t>КТЗН путем реализации мер</w:t>
      </w:r>
      <w:r w:rsidR="007D55FC">
        <w:t>оприятий</w:t>
      </w:r>
      <w:r w:rsidR="00382664" w:rsidRPr="00B852F3">
        <w:t xml:space="preserve"> </w:t>
      </w:r>
      <w:r w:rsidR="009E1560" w:rsidRPr="00B852F3">
        <w:t>государственной программы</w:t>
      </w:r>
      <w:r w:rsidR="00382664" w:rsidRPr="00B852F3">
        <w:t>.</w:t>
      </w:r>
      <w:r w:rsidR="009E1560" w:rsidRPr="00B852F3">
        <w:t xml:space="preserve"> </w:t>
      </w:r>
    </w:p>
    <w:p w14:paraId="33FFDFF0" w14:textId="7BA862A8" w:rsidR="00382664" w:rsidRPr="00B852F3" w:rsidRDefault="00F07F13" w:rsidP="00B852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52F3">
        <w:rPr>
          <w:rFonts w:ascii="Times New Roman" w:hAnsi="Times New Roman" w:cs="Times New Roman"/>
          <w:sz w:val="24"/>
          <w:szCs w:val="24"/>
        </w:rPr>
        <w:t>7.</w:t>
      </w:r>
      <w:r w:rsidR="00486D9F" w:rsidRPr="00B852F3">
        <w:rPr>
          <w:rFonts w:ascii="Times New Roman" w:hAnsi="Times New Roman" w:cs="Times New Roman"/>
          <w:sz w:val="24"/>
          <w:szCs w:val="24"/>
        </w:rPr>
        <w:t>1</w:t>
      </w:r>
      <w:r w:rsidR="00DF3060" w:rsidRPr="00B852F3">
        <w:rPr>
          <w:rFonts w:ascii="Times New Roman" w:hAnsi="Times New Roman" w:cs="Times New Roman"/>
          <w:sz w:val="24"/>
          <w:szCs w:val="24"/>
        </w:rPr>
        <w:t>1</w:t>
      </w:r>
      <w:r w:rsidRPr="00B852F3">
        <w:rPr>
          <w:rFonts w:ascii="Times New Roman" w:hAnsi="Times New Roman" w:cs="Times New Roman"/>
          <w:sz w:val="24"/>
          <w:szCs w:val="24"/>
        </w:rPr>
        <w:t>. Реализация мероприяти</w:t>
      </w:r>
      <w:r w:rsidR="005F6ACB" w:rsidRPr="00B852F3">
        <w:rPr>
          <w:rFonts w:ascii="Times New Roman" w:hAnsi="Times New Roman" w:cs="Times New Roman"/>
          <w:sz w:val="24"/>
          <w:szCs w:val="24"/>
        </w:rPr>
        <w:t>й</w:t>
      </w:r>
      <w:r w:rsidRPr="00B852F3">
        <w:rPr>
          <w:rFonts w:ascii="Times New Roman" w:hAnsi="Times New Roman" w:cs="Times New Roman"/>
          <w:sz w:val="24"/>
          <w:szCs w:val="24"/>
        </w:rPr>
        <w:t>, предусмотренн</w:t>
      </w:r>
      <w:r w:rsidR="005F6ACB" w:rsidRPr="00B852F3">
        <w:rPr>
          <w:rFonts w:ascii="Times New Roman" w:hAnsi="Times New Roman" w:cs="Times New Roman"/>
          <w:sz w:val="24"/>
          <w:szCs w:val="24"/>
        </w:rPr>
        <w:t>ых</w:t>
      </w:r>
      <w:r w:rsidRPr="00B852F3">
        <w:rPr>
          <w:rFonts w:ascii="Times New Roman" w:hAnsi="Times New Roman" w:cs="Times New Roman"/>
          <w:sz w:val="24"/>
          <w:szCs w:val="24"/>
        </w:rPr>
        <w:t xml:space="preserve"> в пункт</w:t>
      </w:r>
      <w:r w:rsidR="001C5869" w:rsidRPr="00B852F3">
        <w:rPr>
          <w:rFonts w:ascii="Times New Roman" w:hAnsi="Times New Roman" w:cs="Times New Roman"/>
          <w:sz w:val="24"/>
          <w:szCs w:val="24"/>
        </w:rPr>
        <w:t>ах</w:t>
      </w:r>
      <w:r w:rsidRPr="00B852F3">
        <w:rPr>
          <w:rFonts w:ascii="Times New Roman" w:hAnsi="Times New Roman" w:cs="Times New Roman"/>
          <w:sz w:val="24"/>
          <w:szCs w:val="24"/>
        </w:rPr>
        <w:t xml:space="preserve"> 1.</w:t>
      </w:r>
      <w:r w:rsidR="00F04990" w:rsidRPr="00B852F3">
        <w:rPr>
          <w:rFonts w:ascii="Times New Roman" w:hAnsi="Times New Roman" w:cs="Times New Roman"/>
          <w:sz w:val="24"/>
          <w:szCs w:val="24"/>
        </w:rPr>
        <w:t>1</w:t>
      </w:r>
      <w:r w:rsidR="00D03D88" w:rsidRPr="00B852F3">
        <w:rPr>
          <w:rFonts w:ascii="Times New Roman" w:hAnsi="Times New Roman" w:cs="Times New Roman"/>
          <w:sz w:val="24"/>
          <w:szCs w:val="24"/>
        </w:rPr>
        <w:t>4</w:t>
      </w:r>
      <w:r w:rsidR="00182DD1" w:rsidRPr="00B852F3">
        <w:rPr>
          <w:rFonts w:ascii="Times New Roman" w:hAnsi="Times New Roman" w:cs="Times New Roman"/>
          <w:sz w:val="24"/>
          <w:szCs w:val="24"/>
        </w:rPr>
        <w:t>-</w:t>
      </w:r>
      <w:r w:rsidR="009A3746" w:rsidRPr="00B852F3">
        <w:rPr>
          <w:rFonts w:ascii="Times New Roman" w:hAnsi="Times New Roman" w:cs="Times New Roman"/>
          <w:sz w:val="24"/>
          <w:szCs w:val="24"/>
        </w:rPr>
        <w:t>1</w:t>
      </w:r>
      <w:r w:rsidR="00182DD1" w:rsidRPr="00B852F3">
        <w:rPr>
          <w:rFonts w:ascii="Times New Roman" w:hAnsi="Times New Roman" w:cs="Times New Roman"/>
          <w:sz w:val="24"/>
          <w:szCs w:val="24"/>
        </w:rPr>
        <w:t>.15</w:t>
      </w:r>
      <w:r w:rsidR="00B852F3" w:rsidRPr="00B852F3">
        <w:rPr>
          <w:rFonts w:ascii="Times New Roman" w:hAnsi="Times New Roman" w:cs="Times New Roman"/>
          <w:sz w:val="24"/>
          <w:szCs w:val="24"/>
        </w:rPr>
        <w:t xml:space="preserve">, </w:t>
      </w:r>
      <w:r w:rsidR="00E94B23" w:rsidRPr="00B852F3">
        <w:rPr>
          <w:rFonts w:ascii="Times New Roman" w:hAnsi="Times New Roman" w:cs="Times New Roman"/>
          <w:sz w:val="24"/>
          <w:szCs w:val="24"/>
        </w:rPr>
        <w:t>1</w:t>
      </w:r>
      <w:r w:rsidR="00D03D88" w:rsidRPr="00B852F3">
        <w:rPr>
          <w:rFonts w:ascii="Times New Roman" w:hAnsi="Times New Roman" w:cs="Times New Roman"/>
          <w:sz w:val="24"/>
          <w:szCs w:val="24"/>
        </w:rPr>
        <w:t>.17</w:t>
      </w:r>
      <w:r w:rsidR="00E94B23" w:rsidRPr="00B852F3">
        <w:rPr>
          <w:rFonts w:ascii="Times New Roman" w:hAnsi="Times New Roman" w:cs="Times New Roman"/>
          <w:sz w:val="24"/>
          <w:szCs w:val="24"/>
        </w:rPr>
        <w:t xml:space="preserve">, 2.6, 3.5, </w:t>
      </w:r>
      <w:r w:rsidR="00BE4EC3" w:rsidRPr="00B852F3">
        <w:rPr>
          <w:rFonts w:ascii="Times New Roman" w:hAnsi="Times New Roman" w:cs="Times New Roman"/>
          <w:sz w:val="24"/>
          <w:szCs w:val="24"/>
        </w:rPr>
        <w:t xml:space="preserve">4.16 - 4.20 </w:t>
      </w:r>
      <w:r w:rsidRPr="00B852F3">
        <w:rPr>
          <w:rFonts w:ascii="Times New Roman" w:hAnsi="Times New Roman" w:cs="Times New Roman"/>
          <w:sz w:val="24"/>
          <w:szCs w:val="24"/>
        </w:rPr>
        <w:t>Плана мероприятий</w:t>
      </w:r>
      <w:r w:rsidR="001C5869" w:rsidRPr="00B852F3">
        <w:rPr>
          <w:rFonts w:ascii="Times New Roman" w:hAnsi="Times New Roman" w:cs="Times New Roman"/>
          <w:sz w:val="24"/>
          <w:szCs w:val="24"/>
        </w:rPr>
        <w:t>,</w:t>
      </w:r>
      <w:r w:rsidRPr="00B852F3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382664" w:rsidRPr="00B852F3">
        <w:rPr>
          <w:rFonts w:ascii="Times New Roman" w:hAnsi="Times New Roman" w:cs="Times New Roman"/>
          <w:sz w:val="24"/>
          <w:szCs w:val="24"/>
        </w:rPr>
        <w:t xml:space="preserve">КМПВОО в том числе </w:t>
      </w:r>
      <w:r w:rsidRPr="00B852F3">
        <w:rPr>
          <w:rFonts w:ascii="Times New Roman" w:hAnsi="Times New Roman" w:cs="Times New Roman"/>
          <w:sz w:val="24"/>
          <w:szCs w:val="24"/>
        </w:rPr>
        <w:t>путем организации и проведения мероприятия</w:t>
      </w:r>
      <w:r w:rsidR="00B852F3" w:rsidRPr="00B852F3">
        <w:rPr>
          <w:rFonts w:ascii="Times New Roman" w:hAnsi="Times New Roman" w:cs="Times New Roman"/>
          <w:sz w:val="24"/>
          <w:szCs w:val="24"/>
        </w:rPr>
        <w:t>,</w:t>
      </w:r>
      <w:r w:rsidR="00382664" w:rsidRPr="00B852F3">
        <w:rPr>
          <w:rFonts w:ascii="Times New Roman" w:hAnsi="Times New Roman" w:cs="Times New Roman"/>
          <w:sz w:val="24"/>
          <w:szCs w:val="24"/>
        </w:rPr>
        <w:t xml:space="preserve"> предусмотрен</w:t>
      </w:r>
      <w:r w:rsidR="00B852F3" w:rsidRPr="00B852F3">
        <w:rPr>
          <w:rFonts w:ascii="Times New Roman" w:hAnsi="Times New Roman" w:cs="Times New Roman"/>
          <w:sz w:val="24"/>
          <w:szCs w:val="24"/>
        </w:rPr>
        <w:t>н</w:t>
      </w:r>
      <w:r w:rsidR="00382664" w:rsidRPr="00B852F3">
        <w:rPr>
          <w:rFonts w:ascii="Times New Roman" w:hAnsi="Times New Roman" w:cs="Times New Roman"/>
          <w:sz w:val="24"/>
          <w:szCs w:val="24"/>
        </w:rPr>
        <w:t>ых в государстве</w:t>
      </w:r>
      <w:r w:rsidR="00B852F3" w:rsidRPr="00B852F3">
        <w:rPr>
          <w:rFonts w:ascii="Times New Roman" w:hAnsi="Times New Roman" w:cs="Times New Roman"/>
          <w:sz w:val="24"/>
          <w:szCs w:val="24"/>
        </w:rPr>
        <w:t>н</w:t>
      </w:r>
      <w:r w:rsidR="00382664" w:rsidRPr="00B852F3">
        <w:rPr>
          <w:rFonts w:ascii="Times New Roman" w:hAnsi="Times New Roman" w:cs="Times New Roman"/>
          <w:sz w:val="24"/>
          <w:szCs w:val="24"/>
        </w:rPr>
        <w:t xml:space="preserve">ной программе, а также </w:t>
      </w:r>
      <w:r w:rsidR="004C5608">
        <w:rPr>
          <w:rFonts w:ascii="Times New Roman" w:hAnsi="Times New Roman" w:cs="Times New Roman"/>
          <w:sz w:val="24"/>
          <w:szCs w:val="24"/>
        </w:rPr>
        <w:br/>
      </w:r>
      <w:r w:rsidR="00382664" w:rsidRPr="00B852F3">
        <w:rPr>
          <w:rFonts w:ascii="Times New Roman" w:hAnsi="Times New Roman" w:cs="Times New Roman"/>
          <w:sz w:val="24"/>
          <w:szCs w:val="24"/>
        </w:rPr>
        <w:t>в государственной программе «Создание условий для обеспечения общественного согласия в Санкт-Петербурге», утвержденной постан</w:t>
      </w:r>
      <w:r w:rsidR="00B852F3" w:rsidRPr="00B852F3">
        <w:rPr>
          <w:rFonts w:ascii="Times New Roman" w:hAnsi="Times New Roman" w:cs="Times New Roman"/>
          <w:sz w:val="24"/>
          <w:szCs w:val="24"/>
        </w:rPr>
        <w:t>о</w:t>
      </w:r>
      <w:r w:rsidR="00382664" w:rsidRPr="00B852F3">
        <w:rPr>
          <w:rFonts w:ascii="Times New Roman" w:hAnsi="Times New Roman" w:cs="Times New Roman"/>
          <w:sz w:val="24"/>
          <w:szCs w:val="24"/>
        </w:rPr>
        <w:t xml:space="preserve">влением Правительства Санкт-Петербурга </w:t>
      </w:r>
      <w:r w:rsidR="007D55FC">
        <w:rPr>
          <w:rFonts w:ascii="Times New Roman" w:hAnsi="Times New Roman" w:cs="Times New Roman"/>
          <w:sz w:val="24"/>
          <w:szCs w:val="24"/>
        </w:rPr>
        <w:br/>
      </w:r>
      <w:r w:rsidR="00382664" w:rsidRPr="00B852F3">
        <w:rPr>
          <w:rFonts w:ascii="Times New Roman" w:hAnsi="Times New Roman" w:cs="Times New Roman"/>
          <w:sz w:val="24"/>
          <w:szCs w:val="24"/>
        </w:rPr>
        <w:t>от 04.06.2014 № 452.</w:t>
      </w:r>
    </w:p>
    <w:p w14:paraId="221A23A3" w14:textId="45AE4556" w:rsidR="00F07F13" w:rsidRPr="00B852F3" w:rsidRDefault="00B852F3" w:rsidP="00B852F3">
      <w:pPr>
        <w:pStyle w:val="ConsPlusNormal"/>
        <w:ind w:firstLine="540"/>
        <w:jc w:val="both"/>
        <w:rPr>
          <w:color w:val="FF0000"/>
        </w:rPr>
      </w:pPr>
      <w:r w:rsidRPr="00B852F3">
        <w:t>7</w:t>
      </w:r>
      <w:r w:rsidR="00DB0885" w:rsidRPr="00B852F3">
        <w:t>.12.</w:t>
      </w:r>
      <w:r w:rsidR="00DB0885" w:rsidRPr="00B852F3">
        <w:rPr>
          <w:color w:val="FF0000"/>
        </w:rPr>
        <w:t xml:space="preserve"> </w:t>
      </w:r>
      <w:r w:rsidR="00182DD1" w:rsidRPr="00B852F3">
        <w:t>Реализация мероприятия, предусмотренн</w:t>
      </w:r>
      <w:r w:rsidR="00DB0885" w:rsidRPr="00B852F3">
        <w:t>ого</w:t>
      </w:r>
      <w:r w:rsidR="00182DD1" w:rsidRPr="00B852F3">
        <w:t xml:space="preserve"> в пункт</w:t>
      </w:r>
      <w:r w:rsidR="00DB0885" w:rsidRPr="00B852F3">
        <w:t>е</w:t>
      </w:r>
      <w:r w:rsidR="00182DD1" w:rsidRPr="00B852F3">
        <w:t xml:space="preserve"> </w:t>
      </w:r>
      <w:r w:rsidR="0014093F" w:rsidRPr="00B852F3">
        <w:t>1.16</w:t>
      </w:r>
      <w:r w:rsidR="00DB0885" w:rsidRPr="00B852F3">
        <w:t xml:space="preserve"> </w:t>
      </w:r>
      <w:r w:rsidR="003F1F66" w:rsidRPr="00B852F3">
        <w:t xml:space="preserve">осуществляется </w:t>
      </w:r>
      <w:r w:rsidR="00DB0885" w:rsidRPr="00B852F3">
        <w:t xml:space="preserve">путем формирования государственного задания </w:t>
      </w:r>
      <w:hyperlink r:id="rId10" w:tooltip="поиск всех организаций с именем Санкт-Петербургское государственное бюджетное учреждение &quot;Центр содействия занятости и профессиональной ориентации молодежи &quot;ВЕКТОР&quot;" w:history="1">
        <w:r w:rsidR="008007F1" w:rsidRPr="00B852F3">
          <w:t xml:space="preserve">Санкт-Петербургскому государственному бюджетному учреждению </w:t>
        </w:r>
        <w:r w:rsidR="00342504" w:rsidRPr="00B852F3">
          <w:t>«</w:t>
        </w:r>
        <w:r w:rsidR="008007F1" w:rsidRPr="00B852F3">
          <w:t>Центр содействия занятости и профессиональной ориентации молодежи «ВЕКТОР</w:t>
        </w:r>
      </w:hyperlink>
      <w:r w:rsidR="008007F1" w:rsidRPr="00B852F3">
        <w:t>»</w:t>
      </w:r>
      <w:r w:rsidR="00342504" w:rsidRPr="00B852F3">
        <w:t>, подведомственному КМПВО</w:t>
      </w:r>
      <w:r w:rsidR="008007F1" w:rsidRPr="00B852F3">
        <w:t xml:space="preserve"> </w:t>
      </w:r>
      <w:r w:rsidR="00DB0885" w:rsidRPr="00B852F3">
        <w:t xml:space="preserve">в соответствии с </w:t>
      </w:r>
      <w:hyperlink r:id="rId11" w:history="1">
        <w:r w:rsidR="00DB0885" w:rsidRPr="00B852F3">
          <w:t>постановлением</w:t>
        </w:r>
      </w:hyperlink>
      <w:r w:rsidR="00DB0885" w:rsidRPr="00B852F3">
        <w:t xml:space="preserve"> Правительства Санкт-Петербурга от 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</w:t>
      </w:r>
      <w:hyperlink r:id="rId12" w:history="1">
        <w:r w:rsidR="00DB0885" w:rsidRPr="00B852F3">
          <w:t>постановлением</w:t>
        </w:r>
      </w:hyperlink>
      <w:r w:rsidR="00DB0885" w:rsidRPr="00B852F3">
        <w:t xml:space="preserve"> Правительства Санкт-Петербурга от 29.12.2016 № 1271 «О порядке предоставления субсидий из бюджета Санкт-Петербурга государственным бюджетным и автономным учреждениям Санкт-Петербурга на финансовое обеспечение выполнения ими государственного задания на оказание государственных услуг (выполнение работ)»</w:t>
      </w:r>
      <w:r w:rsidR="00342504" w:rsidRPr="00B852F3">
        <w:t>.</w:t>
      </w:r>
    </w:p>
    <w:p w14:paraId="5FD5D837" w14:textId="7F57C447" w:rsidR="008C4A58" w:rsidRPr="00B852F3" w:rsidRDefault="001A42F3" w:rsidP="00B852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52F3">
        <w:rPr>
          <w:rFonts w:ascii="Times New Roman" w:hAnsi="Times New Roman" w:cs="Times New Roman"/>
          <w:sz w:val="24"/>
          <w:szCs w:val="24"/>
        </w:rPr>
        <w:t>7.</w:t>
      </w:r>
      <w:r w:rsidR="00FB5F09" w:rsidRPr="00B852F3">
        <w:rPr>
          <w:rFonts w:ascii="Times New Roman" w:hAnsi="Times New Roman" w:cs="Times New Roman"/>
          <w:sz w:val="24"/>
          <w:szCs w:val="24"/>
        </w:rPr>
        <w:t>1</w:t>
      </w:r>
      <w:r w:rsidR="00FB0512" w:rsidRPr="00B852F3">
        <w:rPr>
          <w:rFonts w:ascii="Times New Roman" w:hAnsi="Times New Roman" w:cs="Times New Roman"/>
          <w:sz w:val="24"/>
          <w:szCs w:val="24"/>
        </w:rPr>
        <w:t>3</w:t>
      </w:r>
      <w:r w:rsidRPr="00B852F3">
        <w:rPr>
          <w:rFonts w:ascii="Times New Roman" w:hAnsi="Times New Roman" w:cs="Times New Roman"/>
          <w:sz w:val="24"/>
          <w:szCs w:val="24"/>
        </w:rPr>
        <w:t xml:space="preserve">. Реализация </w:t>
      </w:r>
      <w:r w:rsidR="00A46E37" w:rsidRPr="00B852F3">
        <w:rPr>
          <w:rFonts w:ascii="Times New Roman" w:hAnsi="Times New Roman" w:cs="Times New Roman"/>
          <w:sz w:val="24"/>
          <w:szCs w:val="24"/>
        </w:rPr>
        <w:t>мероприяти</w:t>
      </w:r>
      <w:r w:rsidR="00F83361" w:rsidRPr="00B852F3">
        <w:rPr>
          <w:rFonts w:ascii="Times New Roman" w:hAnsi="Times New Roman" w:cs="Times New Roman"/>
          <w:sz w:val="24"/>
          <w:szCs w:val="24"/>
        </w:rPr>
        <w:t>й</w:t>
      </w:r>
      <w:r w:rsidR="00A46E37" w:rsidRPr="00B852F3">
        <w:rPr>
          <w:rFonts w:ascii="Times New Roman" w:hAnsi="Times New Roman" w:cs="Times New Roman"/>
          <w:sz w:val="24"/>
          <w:szCs w:val="24"/>
        </w:rPr>
        <w:t>, предусмотренн</w:t>
      </w:r>
      <w:r w:rsidR="00F83361" w:rsidRPr="00B852F3">
        <w:rPr>
          <w:rFonts w:ascii="Times New Roman" w:hAnsi="Times New Roman" w:cs="Times New Roman"/>
          <w:sz w:val="24"/>
          <w:szCs w:val="24"/>
        </w:rPr>
        <w:t>ых</w:t>
      </w:r>
      <w:r w:rsidR="00A46E37" w:rsidRPr="00B852F3">
        <w:rPr>
          <w:rFonts w:ascii="Times New Roman" w:hAnsi="Times New Roman" w:cs="Times New Roman"/>
          <w:sz w:val="24"/>
          <w:szCs w:val="24"/>
        </w:rPr>
        <w:t xml:space="preserve"> в пункт</w:t>
      </w:r>
      <w:r w:rsidR="001C5869" w:rsidRPr="00B852F3">
        <w:rPr>
          <w:rFonts w:ascii="Times New Roman" w:hAnsi="Times New Roman" w:cs="Times New Roman"/>
          <w:sz w:val="24"/>
          <w:szCs w:val="24"/>
        </w:rPr>
        <w:t xml:space="preserve">ах </w:t>
      </w:r>
      <w:r w:rsidR="00FB0512" w:rsidRPr="00B852F3">
        <w:rPr>
          <w:rFonts w:ascii="Times New Roman" w:hAnsi="Times New Roman" w:cs="Times New Roman"/>
          <w:sz w:val="24"/>
          <w:szCs w:val="24"/>
        </w:rPr>
        <w:t>1.19</w:t>
      </w:r>
      <w:r w:rsidR="00E11F90" w:rsidRPr="00B852F3">
        <w:rPr>
          <w:rFonts w:ascii="Times New Roman" w:hAnsi="Times New Roman" w:cs="Times New Roman"/>
          <w:sz w:val="24"/>
          <w:szCs w:val="24"/>
        </w:rPr>
        <w:t xml:space="preserve"> - </w:t>
      </w:r>
      <w:r w:rsidR="0012746D" w:rsidRPr="00B852F3">
        <w:rPr>
          <w:rFonts w:ascii="Times New Roman" w:hAnsi="Times New Roman" w:cs="Times New Roman"/>
          <w:sz w:val="24"/>
          <w:szCs w:val="24"/>
        </w:rPr>
        <w:t xml:space="preserve">1.21 </w:t>
      </w:r>
      <w:r w:rsidR="00A46E37" w:rsidRPr="00B852F3">
        <w:rPr>
          <w:rFonts w:ascii="Times New Roman" w:hAnsi="Times New Roman" w:cs="Times New Roman"/>
          <w:sz w:val="24"/>
          <w:szCs w:val="24"/>
        </w:rPr>
        <w:t>Плана мероприятий</w:t>
      </w:r>
      <w:r w:rsidR="000A489E" w:rsidRPr="00B852F3">
        <w:rPr>
          <w:rFonts w:ascii="Times New Roman" w:hAnsi="Times New Roman" w:cs="Times New Roman"/>
          <w:sz w:val="24"/>
          <w:szCs w:val="24"/>
        </w:rPr>
        <w:t>,</w:t>
      </w:r>
      <w:r w:rsidR="00A46E37" w:rsidRPr="00B852F3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382664" w:rsidRPr="00B852F3">
        <w:rPr>
          <w:rFonts w:ascii="Times New Roman" w:hAnsi="Times New Roman" w:cs="Times New Roman"/>
          <w:sz w:val="24"/>
          <w:szCs w:val="24"/>
        </w:rPr>
        <w:t xml:space="preserve">КЗ </w:t>
      </w:r>
      <w:r w:rsidR="008C4A58" w:rsidRPr="00B852F3">
        <w:rPr>
          <w:rFonts w:ascii="Times New Roman" w:hAnsi="Times New Roman" w:cs="Times New Roman"/>
          <w:sz w:val="24"/>
          <w:szCs w:val="24"/>
        </w:rPr>
        <w:t>в соответствии с его полномочиями</w:t>
      </w:r>
      <w:r w:rsidR="004C5608">
        <w:rPr>
          <w:rFonts w:ascii="Times New Roman" w:hAnsi="Times New Roman" w:cs="Times New Roman"/>
          <w:sz w:val="24"/>
          <w:szCs w:val="24"/>
        </w:rPr>
        <w:t>.</w:t>
      </w:r>
    </w:p>
    <w:p w14:paraId="26D4745D" w14:textId="11C0FFAC" w:rsidR="001E1DF3" w:rsidRPr="00B852F3" w:rsidRDefault="001E1DF3" w:rsidP="004C5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52F3">
        <w:rPr>
          <w:rFonts w:ascii="Times New Roman" w:hAnsi="Times New Roman" w:cs="Times New Roman"/>
          <w:sz w:val="24"/>
          <w:szCs w:val="24"/>
        </w:rPr>
        <w:t>7.</w:t>
      </w:r>
      <w:r w:rsidR="0012746D" w:rsidRPr="00B852F3">
        <w:rPr>
          <w:rFonts w:ascii="Times New Roman" w:hAnsi="Times New Roman" w:cs="Times New Roman"/>
          <w:sz w:val="24"/>
          <w:szCs w:val="24"/>
        </w:rPr>
        <w:t>14</w:t>
      </w:r>
      <w:r w:rsidRPr="00B852F3">
        <w:rPr>
          <w:rFonts w:ascii="Times New Roman" w:hAnsi="Times New Roman" w:cs="Times New Roman"/>
          <w:sz w:val="24"/>
          <w:szCs w:val="24"/>
        </w:rPr>
        <w:t xml:space="preserve">. </w:t>
      </w:r>
      <w:r w:rsidR="00843AEC" w:rsidRPr="00B852F3">
        <w:rPr>
          <w:rFonts w:ascii="Times New Roman" w:hAnsi="Times New Roman" w:cs="Times New Roman"/>
          <w:sz w:val="24"/>
          <w:szCs w:val="24"/>
        </w:rPr>
        <w:t>Реализация мероприяти</w:t>
      </w:r>
      <w:r w:rsidR="006523EE" w:rsidRPr="00B852F3">
        <w:rPr>
          <w:rFonts w:ascii="Times New Roman" w:hAnsi="Times New Roman" w:cs="Times New Roman"/>
          <w:sz w:val="24"/>
          <w:szCs w:val="24"/>
        </w:rPr>
        <w:t>й</w:t>
      </w:r>
      <w:r w:rsidR="00843AEC" w:rsidRPr="00B852F3">
        <w:rPr>
          <w:rFonts w:ascii="Times New Roman" w:hAnsi="Times New Roman" w:cs="Times New Roman"/>
          <w:sz w:val="24"/>
          <w:szCs w:val="24"/>
        </w:rPr>
        <w:t>, предусмотренн</w:t>
      </w:r>
      <w:r w:rsidR="006523EE" w:rsidRPr="00B852F3">
        <w:rPr>
          <w:rFonts w:ascii="Times New Roman" w:hAnsi="Times New Roman" w:cs="Times New Roman"/>
          <w:sz w:val="24"/>
          <w:szCs w:val="24"/>
        </w:rPr>
        <w:t>ых</w:t>
      </w:r>
      <w:r w:rsidR="00843AEC" w:rsidRPr="00B852F3">
        <w:rPr>
          <w:rFonts w:ascii="Times New Roman" w:hAnsi="Times New Roman" w:cs="Times New Roman"/>
          <w:sz w:val="24"/>
          <w:szCs w:val="24"/>
        </w:rPr>
        <w:t xml:space="preserve"> в пункт</w:t>
      </w:r>
      <w:r w:rsidR="006523EE" w:rsidRPr="00B852F3">
        <w:rPr>
          <w:rFonts w:ascii="Times New Roman" w:hAnsi="Times New Roman" w:cs="Times New Roman"/>
          <w:sz w:val="24"/>
          <w:szCs w:val="24"/>
        </w:rPr>
        <w:t>ах</w:t>
      </w:r>
      <w:r w:rsidR="00843AEC" w:rsidRPr="00B852F3">
        <w:rPr>
          <w:rFonts w:ascii="Times New Roman" w:hAnsi="Times New Roman" w:cs="Times New Roman"/>
          <w:sz w:val="24"/>
          <w:szCs w:val="24"/>
        </w:rPr>
        <w:t xml:space="preserve"> 1.2</w:t>
      </w:r>
      <w:r w:rsidR="0012746D" w:rsidRPr="00B852F3">
        <w:rPr>
          <w:rFonts w:ascii="Times New Roman" w:hAnsi="Times New Roman" w:cs="Times New Roman"/>
          <w:sz w:val="24"/>
          <w:szCs w:val="24"/>
        </w:rPr>
        <w:t>2</w:t>
      </w:r>
      <w:r w:rsidR="006523EE" w:rsidRPr="00B852F3">
        <w:rPr>
          <w:rFonts w:ascii="Times New Roman" w:hAnsi="Times New Roman" w:cs="Times New Roman"/>
          <w:sz w:val="24"/>
          <w:szCs w:val="24"/>
        </w:rPr>
        <w:t xml:space="preserve">, 2.9 и 2.11 </w:t>
      </w:r>
      <w:r w:rsidR="00843AEC" w:rsidRPr="00B852F3">
        <w:rPr>
          <w:rFonts w:ascii="Times New Roman" w:hAnsi="Times New Roman" w:cs="Times New Roman"/>
          <w:sz w:val="24"/>
          <w:szCs w:val="24"/>
        </w:rPr>
        <w:t>Плана мероприятий</w:t>
      </w:r>
      <w:r w:rsidR="000A489E" w:rsidRPr="00B852F3">
        <w:rPr>
          <w:rFonts w:ascii="Times New Roman" w:hAnsi="Times New Roman" w:cs="Times New Roman"/>
          <w:sz w:val="24"/>
          <w:szCs w:val="24"/>
        </w:rPr>
        <w:t>,</w:t>
      </w:r>
      <w:r w:rsidR="00843AEC" w:rsidRPr="00B852F3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371F82" w:rsidRPr="00B852F3">
        <w:rPr>
          <w:rFonts w:ascii="Times New Roman" w:hAnsi="Times New Roman" w:cs="Times New Roman"/>
          <w:sz w:val="24"/>
          <w:szCs w:val="24"/>
        </w:rPr>
        <w:t>КК</w:t>
      </w:r>
      <w:r w:rsidR="004C5608">
        <w:rPr>
          <w:rFonts w:ascii="Times New Roman" w:hAnsi="Times New Roman" w:cs="Times New Roman"/>
          <w:sz w:val="24"/>
          <w:szCs w:val="24"/>
        </w:rPr>
        <w:t xml:space="preserve"> в соответствии с его полномочиями</w:t>
      </w:r>
      <w:r w:rsidR="00B852F3" w:rsidRPr="00B852F3">
        <w:rPr>
          <w:rFonts w:ascii="Times New Roman" w:hAnsi="Times New Roman" w:cs="Times New Roman"/>
          <w:sz w:val="24"/>
          <w:szCs w:val="24"/>
        </w:rPr>
        <w:t>.</w:t>
      </w:r>
      <w:r w:rsidR="00371F82" w:rsidRPr="00B852F3" w:rsidDel="00371F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80E96E" w14:textId="07DF6DB8" w:rsidR="00843AEC" w:rsidRPr="00B852F3" w:rsidRDefault="00843AEC" w:rsidP="006D4F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52F3">
        <w:rPr>
          <w:rFonts w:ascii="Times New Roman" w:hAnsi="Times New Roman" w:cs="Times New Roman"/>
          <w:sz w:val="24"/>
          <w:szCs w:val="24"/>
        </w:rPr>
        <w:t>7.</w:t>
      </w:r>
      <w:r w:rsidR="00C27344" w:rsidRPr="00B852F3">
        <w:rPr>
          <w:rFonts w:ascii="Times New Roman" w:hAnsi="Times New Roman" w:cs="Times New Roman"/>
          <w:sz w:val="24"/>
          <w:szCs w:val="24"/>
        </w:rPr>
        <w:t>15</w:t>
      </w:r>
      <w:r w:rsidRPr="00B852F3">
        <w:rPr>
          <w:rFonts w:ascii="Times New Roman" w:hAnsi="Times New Roman" w:cs="Times New Roman"/>
          <w:sz w:val="24"/>
          <w:szCs w:val="24"/>
        </w:rPr>
        <w:t>. Реализация мероприятия, предусмотренного в пункте 1.2</w:t>
      </w:r>
      <w:r w:rsidR="00C27344" w:rsidRPr="00B852F3">
        <w:rPr>
          <w:rFonts w:ascii="Times New Roman" w:hAnsi="Times New Roman" w:cs="Times New Roman"/>
          <w:sz w:val="24"/>
          <w:szCs w:val="24"/>
        </w:rPr>
        <w:t>3</w:t>
      </w:r>
      <w:r w:rsidRPr="00B852F3">
        <w:rPr>
          <w:rFonts w:ascii="Times New Roman" w:hAnsi="Times New Roman" w:cs="Times New Roman"/>
          <w:sz w:val="24"/>
          <w:szCs w:val="24"/>
        </w:rPr>
        <w:t xml:space="preserve"> Плана мероприятий</w:t>
      </w:r>
      <w:r w:rsidR="000A489E" w:rsidRPr="00B852F3">
        <w:rPr>
          <w:rFonts w:ascii="Times New Roman" w:hAnsi="Times New Roman" w:cs="Times New Roman"/>
          <w:sz w:val="24"/>
          <w:szCs w:val="24"/>
        </w:rPr>
        <w:t>,</w:t>
      </w:r>
      <w:r w:rsidRPr="00B852F3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371F82" w:rsidRPr="00B852F3">
        <w:rPr>
          <w:rFonts w:ascii="Times New Roman" w:hAnsi="Times New Roman" w:cs="Times New Roman"/>
          <w:sz w:val="24"/>
          <w:szCs w:val="24"/>
        </w:rPr>
        <w:t xml:space="preserve">КТЗН </w:t>
      </w:r>
      <w:r w:rsidRPr="00B852F3">
        <w:rPr>
          <w:rFonts w:ascii="Times New Roman" w:hAnsi="Times New Roman" w:cs="Times New Roman"/>
          <w:sz w:val="24"/>
          <w:szCs w:val="24"/>
        </w:rPr>
        <w:t xml:space="preserve">путем </w:t>
      </w:r>
      <w:r w:rsidR="0016590C" w:rsidRPr="00B852F3">
        <w:rPr>
          <w:rFonts w:ascii="Times New Roman" w:hAnsi="Times New Roman" w:cs="Times New Roman"/>
          <w:sz w:val="24"/>
          <w:szCs w:val="24"/>
        </w:rPr>
        <w:t xml:space="preserve">информирования работодателей о заключении </w:t>
      </w:r>
      <w:r w:rsidR="00C27344" w:rsidRPr="00B852F3">
        <w:rPr>
          <w:rFonts w:ascii="Times New Roman" w:hAnsi="Times New Roman" w:cs="Times New Roman"/>
          <w:sz w:val="24"/>
          <w:szCs w:val="24"/>
        </w:rPr>
        <w:t xml:space="preserve">соглашений </w:t>
      </w:r>
      <w:r w:rsidR="00C27344" w:rsidRPr="00B852F3">
        <w:rPr>
          <w:rFonts w:ascii="Times New Roman" w:hAnsi="Times New Roman" w:cs="Times New Roman"/>
          <w:sz w:val="24"/>
          <w:szCs w:val="24"/>
        </w:rPr>
        <w:br/>
        <w:t xml:space="preserve">на прохождение производственной практики, размещение документов, связанных </w:t>
      </w:r>
      <w:r w:rsidR="0016590C" w:rsidRPr="00B852F3">
        <w:rPr>
          <w:rFonts w:ascii="Times New Roman" w:hAnsi="Times New Roman" w:cs="Times New Roman"/>
          <w:sz w:val="24"/>
          <w:szCs w:val="24"/>
        </w:rPr>
        <w:br/>
      </w:r>
      <w:r w:rsidR="00C27344" w:rsidRPr="00B852F3">
        <w:rPr>
          <w:rFonts w:ascii="Times New Roman" w:hAnsi="Times New Roman" w:cs="Times New Roman"/>
          <w:sz w:val="24"/>
          <w:szCs w:val="24"/>
        </w:rPr>
        <w:t xml:space="preserve">с прохождением производственной практики, отчетности на единой цифровой платформе </w:t>
      </w:r>
      <w:r w:rsidR="004C5608">
        <w:rPr>
          <w:rFonts w:ascii="Times New Roman" w:hAnsi="Times New Roman" w:cs="Times New Roman"/>
          <w:sz w:val="24"/>
          <w:szCs w:val="24"/>
        </w:rPr>
        <w:br/>
      </w:r>
      <w:r w:rsidR="00C27344" w:rsidRPr="00B852F3">
        <w:rPr>
          <w:rFonts w:ascii="Times New Roman" w:hAnsi="Times New Roman" w:cs="Times New Roman"/>
          <w:sz w:val="24"/>
          <w:szCs w:val="24"/>
        </w:rPr>
        <w:t>в сфере занятости и трудовых отношений «Работа в России»</w:t>
      </w:r>
      <w:r w:rsidR="0016590C" w:rsidRPr="00B852F3">
        <w:rPr>
          <w:rFonts w:ascii="Times New Roman" w:hAnsi="Times New Roman" w:cs="Times New Roman"/>
          <w:sz w:val="24"/>
          <w:szCs w:val="24"/>
        </w:rPr>
        <w:t>.</w:t>
      </w:r>
    </w:p>
    <w:p w14:paraId="4F87EC0A" w14:textId="7E0280ED" w:rsidR="00EC4FA4" w:rsidRPr="00B852F3" w:rsidRDefault="00EC4FA4" w:rsidP="006D4F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52F3">
        <w:rPr>
          <w:rFonts w:ascii="Times New Roman" w:hAnsi="Times New Roman" w:cs="Times New Roman"/>
          <w:sz w:val="24"/>
          <w:szCs w:val="24"/>
        </w:rPr>
        <w:t>7.</w:t>
      </w:r>
      <w:r w:rsidR="00AC4DF1" w:rsidRPr="00B852F3">
        <w:rPr>
          <w:rFonts w:ascii="Times New Roman" w:hAnsi="Times New Roman" w:cs="Times New Roman"/>
          <w:sz w:val="24"/>
          <w:szCs w:val="24"/>
        </w:rPr>
        <w:t>16</w:t>
      </w:r>
      <w:r w:rsidRPr="00B852F3">
        <w:rPr>
          <w:rFonts w:ascii="Times New Roman" w:hAnsi="Times New Roman" w:cs="Times New Roman"/>
          <w:sz w:val="24"/>
          <w:szCs w:val="24"/>
        </w:rPr>
        <w:t>. Реализация мероприяти</w:t>
      </w:r>
      <w:r w:rsidR="00F83361" w:rsidRPr="00B852F3">
        <w:rPr>
          <w:rFonts w:ascii="Times New Roman" w:hAnsi="Times New Roman" w:cs="Times New Roman"/>
          <w:sz w:val="24"/>
          <w:szCs w:val="24"/>
        </w:rPr>
        <w:t>й</w:t>
      </w:r>
      <w:r w:rsidRPr="00B852F3">
        <w:rPr>
          <w:rFonts w:ascii="Times New Roman" w:hAnsi="Times New Roman" w:cs="Times New Roman"/>
          <w:sz w:val="24"/>
          <w:szCs w:val="24"/>
        </w:rPr>
        <w:t>, предусмотренн</w:t>
      </w:r>
      <w:r w:rsidR="00F83361" w:rsidRPr="00B852F3">
        <w:rPr>
          <w:rFonts w:ascii="Times New Roman" w:hAnsi="Times New Roman" w:cs="Times New Roman"/>
          <w:sz w:val="24"/>
          <w:szCs w:val="24"/>
        </w:rPr>
        <w:t>ых</w:t>
      </w:r>
      <w:r w:rsidRPr="00B852F3">
        <w:rPr>
          <w:rFonts w:ascii="Times New Roman" w:hAnsi="Times New Roman" w:cs="Times New Roman"/>
          <w:sz w:val="24"/>
          <w:szCs w:val="24"/>
        </w:rPr>
        <w:t xml:space="preserve"> в пункт</w:t>
      </w:r>
      <w:r w:rsidR="002E7049" w:rsidRPr="00B852F3">
        <w:rPr>
          <w:rFonts w:ascii="Times New Roman" w:hAnsi="Times New Roman" w:cs="Times New Roman"/>
          <w:sz w:val="24"/>
          <w:szCs w:val="24"/>
        </w:rPr>
        <w:t>ах</w:t>
      </w:r>
      <w:r w:rsidRPr="00B852F3">
        <w:rPr>
          <w:rFonts w:ascii="Times New Roman" w:hAnsi="Times New Roman" w:cs="Times New Roman"/>
          <w:sz w:val="24"/>
          <w:szCs w:val="24"/>
        </w:rPr>
        <w:t xml:space="preserve"> 2.4</w:t>
      </w:r>
      <w:r w:rsidR="002E7049" w:rsidRPr="00B852F3">
        <w:rPr>
          <w:rFonts w:ascii="Times New Roman" w:hAnsi="Times New Roman" w:cs="Times New Roman"/>
          <w:sz w:val="24"/>
          <w:szCs w:val="24"/>
        </w:rPr>
        <w:t>, 2.5</w:t>
      </w:r>
      <w:r w:rsidR="00115504" w:rsidRPr="00B852F3">
        <w:rPr>
          <w:rFonts w:ascii="Times New Roman" w:hAnsi="Times New Roman" w:cs="Times New Roman"/>
          <w:sz w:val="24"/>
          <w:szCs w:val="24"/>
        </w:rPr>
        <w:t>,</w:t>
      </w:r>
      <w:r w:rsidR="00B852F3" w:rsidRPr="00B852F3">
        <w:rPr>
          <w:rFonts w:ascii="Times New Roman" w:hAnsi="Times New Roman" w:cs="Times New Roman"/>
          <w:sz w:val="24"/>
          <w:szCs w:val="24"/>
        </w:rPr>
        <w:t xml:space="preserve"> </w:t>
      </w:r>
      <w:r w:rsidR="002506B6" w:rsidRPr="00B852F3">
        <w:rPr>
          <w:rFonts w:ascii="Times New Roman" w:hAnsi="Times New Roman" w:cs="Times New Roman"/>
          <w:sz w:val="24"/>
          <w:szCs w:val="24"/>
        </w:rPr>
        <w:t xml:space="preserve">2.10, 3.6, </w:t>
      </w:r>
      <w:r w:rsidR="00115504" w:rsidRPr="00B852F3">
        <w:rPr>
          <w:rFonts w:ascii="Times New Roman" w:hAnsi="Times New Roman" w:cs="Times New Roman"/>
          <w:sz w:val="24"/>
          <w:szCs w:val="24"/>
        </w:rPr>
        <w:t>4.2, 4.3, 4.5, 4.10, 4.11, 4.13 - 4.15</w:t>
      </w:r>
      <w:r w:rsidR="00DC395C" w:rsidRPr="00B852F3">
        <w:rPr>
          <w:rFonts w:ascii="Times New Roman" w:hAnsi="Times New Roman" w:cs="Times New Roman"/>
          <w:sz w:val="24"/>
          <w:szCs w:val="24"/>
        </w:rPr>
        <w:t xml:space="preserve">, 4.21 </w:t>
      </w:r>
      <w:r w:rsidRPr="00B852F3">
        <w:rPr>
          <w:rFonts w:ascii="Times New Roman" w:hAnsi="Times New Roman" w:cs="Times New Roman"/>
          <w:sz w:val="24"/>
          <w:szCs w:val="24"/>
        </w:rPr>
        <w:t>Плана мероприятий</w:t>
      </w:r>
      <w:r w:rsidR="000A489E" w:rsidRPr="00B852F3">
        <w:rPr>
          <w:rFonts w:ascii="Times New Roman" w:hAnsi="Times New Roman" w:cs="Times New Roman"/>
          <w:sz w:val="24"/>
          <w:szCs w:val="24"/>
        </w:rPr>
        <w:t>,</w:t>
      </w:r>
      <w:r w:rsidRPr="00B852F3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7D55FC">
        <w:rPr>
          <w:rFonts w:ascii="Times New Roman" w:hAnsi="Times New Roman" w:cs="Times New Roman"/>
          <w:sz w:val="24"/>
          <w:szCs w:val="24"/>
        </w:rPr>
        <w:t>КТЗН</w:t>
      </w:r>
      <w:r w:rsidR="002E7049" w:rsidRPr="00B852F3">
        <w:rPr>
          <w:rFonts w:ascii="Times New Roman" w:hAnsi="Times New Roman" w:cs="Times New Roman"/>
          <w:sz w:val="24"/>
          <w:szCs w:val="24"/>
        </w:rPr>
        <w:t xml:space="preserve"> </w:t>
      </w:r>
      <w:r w:rsidR="002506B6" w:rsidRPr="00B852F3">
        <w:rPr>
          <w:rFonts w:ascii="Times New Roman" w:hAnsi="Times New Roman" w:cs="Times New Roman"/>
          <w:sz w:val="24"/>
          <w:szCs w:val="24"/>
        </w:rPr>
        <w:t xml:space="preserve">в  соответствии </w:t>
      </w:r>
      <w:r w:rsidR="007D55FC">
        <w:rPr>
          <w:rFonts w:ascii="Times New Roman" w:hAnsi="Times New Roman" w:cs="Times New Roman"/>
          <w:sz w:val="24"/>
          <w:szCs w:val="24"/>
        </w:rPr>
        <w:br/>
      </w:r>
      <w:r w:rsidR="002506B6" w:rsidRPr="00B852F3">
        <w:rPr>
          <w:rFonts w:ascii="Times New Roman" w:hAnsi="Times New Roman" w:cs="Times New Roman"/>
          <w:sz w:val="24"/>
          <w:szCs w:val="24"/>
        </w:rPr>
        <w:t xml:space="preserve">с </w:t>
      </w:r>
      <w:r w:rsidR="002E7049" w:rsidRPr="00B852F3">
        <w:rPr>
          <w:rFonts w:ascii="Times New Roman" w:hAnsi="Times New Roman" w:cs="Times New Roman"/>
          <w:sz w:val="24"/>
          <w:szCs w:val="24"/>
        </w:rPr>
        <w:t xml:space="preserve"> полномочиями</w:t>
      </w:r>
      <w:r w:rsidR="002506B6" w:rsidRPr="00B852F3">
        <w:rPr>
          <w:rFonts w:ascii="Times New Roman" w:hAnsi="Times New Roman" w:cs="Times New Roman"/>
          <w:sz w:val="24"/>
          <w:szCs w:val="24"/>
        </w:rPr>
        <w:t>, в том числе путем реализации мероприятий государственной программы.</w:t>
      </w:r>
    </w:p>
    <w:p w14:paraId="2C7715A0" w14:textId="77777777" w:rsidR="00FB653F" w:rsidRPr="00B852F3" w:rsidRDefault="002F7BB8" w:rsidP="00C532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52F3">
        <w:rPr>
          <w:rFonts w:ascii="Times New Roman" w:hAnsi="Times New Roman" w:cs="Times New Roman"/>
          <w:sz w:val="24"/>
          <w:szCs w:val="24"/>
        </w:rPr>
        <w:t>7.</w:t>
      </w:r>
      <w:r w:rsidR="00AC4DF1" w:rsidRPr="00B852F3">
        <w:rPr>
          <w:rFonts w:ascii="Times New Roman" w:hAnsi="Times New Roman" w:cs="Times New Roman"/>
          <w:sz w:val="24"/>
          <w:szCs w:val="24"/>
        </w:rPr>
        <w:t>17</w:t>
      </w:r>
      <w:r w:rsidRPr="00B852F3">
        <w:rPr>
          <w:rFonts w:ascii="Times New Roman" w:hAnsi="Times New Roman" w:cs="Times New Roman"/>
          <w:sz w:val="24"/>
          <w:szCs w:val="24"/>
        </w:rPr>
        <w:t>. Реализация мероприятия, предусмотренного в пункте 2.</w:t>
      </w:r>
      <w:r w:rsidR="0056193E" w:rsidRPr="00B852F3">
        <w:rPr>
          <w:rFonts w:ascii="Times New Roman" w:hAnsi="Times New Roman" w:cs="Times New Roman"/>
          <w:sz w:val="24"/>
          <w:szCs w:val="24"/>
        </w:rPr>
        <w:t>8</w:t>
      </w:r>
      <w:r w:rsidRPr="00B852F3">
        <w:rPr>
          <w:rFonts w:ascii="Times New Roman" w:hAnsi="Times New Roman" w:cs="Times New Roman"/>
          <w:sz w:val="24"/>
          <w:szCs w:val="24"/>
        </w:rPr>
        <w:t xml:space="preserve"> Плана </w:t>
      </w:r>
      <w:r w:rsidR="0056193E" w:rsidRPr="00B852F3">
        <w:rPr>
          <w:rFonts w:ascii="Times New Roman" w:hAnsi="Times New Roman" w:cs="Times New Roman"/>
          <w:sz w:val="24"/>
          <w:szCs w:val="24"/>
        </w:rPr>
        <w:t>мероприятий</w:t>
      </w:r>
      <w:r w:rsidR="00D811BC" w:rsidRPr="00B852F3">
        <w:rPr>
          <w:rFonts w:ascii="Times New Roman" w:hAnsi="Times New Roman" w:cs="Times New Roman"/>
          <w:sz w:val="24"/>
          <w:szCs w:val="24"/>
        </w:rPr>
        <w:t>,</w:t>
      </w:r>
      <w:r w:rsidR="0056193E" w:rsidRPr="00B852F3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FB653F" w:rsidRPr="00B852F3">
        <w:rPr>
          <w:rFonts w:ascii="Times New Roman" w:hAnsi="Times New Roman" w:cs="Times New Roman"/>
          <w:sz w:val="24"/>
          <w:szCs w:val="24"/>
        </w:rPr>
        <w:t xml:space="preserve">подведомственными учреждениями, находящимися в ведении КНВШ. </w:t>
      </w:r>
    </w:p>
    <w:p w14:paraId="690291A8" w14:textId="6B0570EA" w:rsidR="0076435F" w:rsidRPr="00B852F3" w:rsidRDefault="00A07108" w:rsidP="006D4F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52F3">
        <w:rPr>
          <w:rFonts w:ascii="Times New Roman" w:hAnsi="Times New Roman" w:cs="Times New Roman"/>
          <w:sz w:val="24"/>
          <w:szCs w:val="24"/>
        </w:rPr>
        <w:t>7.</w:t>
      </w:r>
      <w:r w:rsidR="00B852F3" w:rsidRPr="00B852F3">
        <w:rPr>
          <w:rFonts w:ascii="Times New Roman" w:hAnsi="Times New Roman" w:cs="Times New Roman"/>
          <w:sz w:val="24"/>
          <w:szCs w:val="24"/>
        </w:rPr>
        <w:t>18</w:t>
      </w:r>
      <w:r w:rsidRPr="00B852F3">
        <w:rPr>
          <w:rFonts w:ascii="Times New Roman" w:hAnsi="Times New Roman" w:cs="Times New Roman"/>
          <w:sz w:val="24"/>
          <w:szCs w:val="24"/>
        </w:rPr>
        <w:t>. Реализация мероприяти</w:t>
      </w:r>
      <w:r w:rsidR="00F83361" w:rsidRPr="00B852F3">
        <w:rPr>
          <w:rFonts w:ascii="Times New Roman" w:hAnsi="Times New Roman" w:cs="Times New Roman"/>
          <w:sz w:val="24"/>
          <w:szCs w:val="24"/>
        </w:rPr>
        <w:t>й</w:t>
      </w:r>
      <w:r w:rsidRPr="00B852F3">
        <w:rPr>
          <w:rFonts w:ascii="Times New Roman" w:hAnsi="Times New Roman" w:cs="Times New Roman"/>
          <w:sz w:val="24"/>
          <w:szCs w:val="24"/>
        </w:rPr>
        <w:t>, предусмотренн</w:t>
      </w:r>
      <w:r w:rsidR="00F83361" w:rsidRPr="00B852F3">
        <w:rPr>
          <w:rFonts w:ascii="Times New Roman" w:hAnsi="Times New Roman" w:cs="Times New Roman"/>
          <w:sz w:val="24"/>
          <w:szCs w:val="24"/>
        </w:rPr>
        <w:t>ых</w:t>
      </w:r>
      <w:r w:rsidRPr="00B852F3">
        <w:rPr>
          <w:rFonts w:ascii="Times New Roman" w:hAnsi="Times New Roman" w:cs="Times New Roman"/>
          <w:sz w:val="24"/>
          <w:szCs w:val="24"/>
        </w:rPr>
        <w:t xml:space="preserve"> в пункт</w:t>
      </w:r>
      <w:r w:rsidR="00D811BC" w:rsidRPr="00B852F3">
        <w:rPr>
          <w:rFonts w:ascii="Times New Roman" w:hAnsi="Times New Roman" w:cs="Times New Roman"/>
          <w:sz w:val="24"/>
          <w:szCs w:val="24"/>
        </w:rPr>
        <w:t>ах</w:t>
      </w:r>
      <w:r w:rsidRPr="00B852F3">
        <w:rPr>
          <w:rFonts w:ascii="Times New Roman" w:hAnsi="Times New Roman" w:cs="Times New Roman"/>
          <w:sz w:val="24"/>
          <w:szCs w:val="24"/>
        </w:rPr>
        <w:t xml:space="preserve"> </w:t>
      </w:r>
      <w:r w:rsidR="005F03C0" w:rsidRPr="00B852F3">
        <w:rPr>
          <w:rFonts w:ascii="Times New Roman" w:hAnsi="Times New Roman" w:cs="Times New Roman"/>
          <w:sz w:val="24"/>
          <w:szCs w:val="24"/>
        </w:rPr>
        <w:t>3.1,</w:t>
      </w:r>
      <w:r w:rsidR="00AE41EE" w:rsidRPr="00B852F3">
        <w:rPr>
          <w:rFonts w:ascii="Times New Roman" w:hAnsi="Times New Roman" w:cs="Times New Roman"/>
          <w:sz w:val="24"/>
          <w:szCs w:val="24"/>
        </w:rPr>
        <w:t xml:space="preserve"> 3.2</w:t>
      </w:r>
      <w:r w:rsidR="0048477D" w:rsidRPr="00B852F3">
        <w:rPr>
          <w:rFonts w:ascii="Times New Roman" w:hAnsi="Times New Roman" w:cs="Times New Roman"/>
          <w:sz w:val="24"/>
          <w:szCs w:val="24"/>
        </w:rPr>
        <w:t xml:space="preserve">, </w:t>
      </w:r>
      <w:r w:rsidR="0012793E" w:rsidRPr="00B852F3">
        <w:rPr>
          <w:rFonts w:ascii="Times New Roman" w:hAnsi="Times New Roman" w:cs="Times New Roman"/>
          <w:sz w:val="24"/>
          <w:szCs w:val="24"/>
        </w:rPr>
        <w:t>3.4</w:t>
      </w:r>
      <w:r w:rsidR="0048477D" w:rsidRPr="00B852F3">
        <w:rPr>
          <w:rFonts w:ascii="Times New Roman" w:hAnsi="Times New Roman" w:cs="Times New Roman"/>
          <w:sz w:val="24"/>
          <w:szCs w:val="24"/>
        </w:rPr>
        <w:t xml:space="preserve">, 3.7 - 3.11 </w:t>
      </w:r>
      <w:r w:rsidRPr="00B852F3">
        <w:rPr>
          <w:rFonts w:ascii="Times New Roman" w:hAnsi="Times New Roman" w:cs="Times New Roman"/>
          <w:sz w:val="24"/>
          <w:szCs w:val="24"/>
        </w:rPr>
        <w:t>Плана мероприятий</w:t>
      </w:r>
      <w:r w:rsidR="00D811BC" w:rsidRPr="00B852F3">
        <w:rPr>
          <w:rFonts w:ascii="Times New Roman" w:hAnsi="Times New Roman" w:cs="Times New Roman"/>
          <w:sz w:val="24"/>
          <w:szCs w:val="24"/>
        </w:rPr>
        <w:t>,</w:t>
      </w:r>
      <w:r w:rsidRPr="00B852F3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="007D55FC">
        <w:rPr>
          <w:rFonts w:ascii="Times New Roman" w:hAnsi="Times New Roman" w:cs="Times New Roman"/>
          <w:sz w:val="24"/>
          <w:szCs w:val="24"/>
        </w:rPr>
        <w:t xml:space="preserve"> КТЗН</w:t>
      </w:r>
      <w:r w:rsidRPr="00B852F3">
        <w:rPr>
          <w:rFonts w:ascii="Times New Roman" w:hAnsi="Times New Roman" w:cs="Times New Roman"/>
          <w:sz w:val="24"/>
          <w:szCs w:val="24"/>
        </w:rPr>
        <w:t xml:space="preserve"> путем</w:t>
      </w:r>
      <w:r w:rsidR="00AE41EE" w:rsidRPr="00B852F3">
        <w:rPr>
          <w:rFonts w:ascii="Times New Roman" w:hAnsi="Times New Roman" w:cs="Times New Roman"/>
          <w:sz w:val="24"/>
          <w:szCs w:val="24"/>
        </w:rPr>
        <w:t xml:space="preserve"> формирования государственного задания </w:t>
      </w:r>
      <w:r w:rsidR="0048477D" w:rsidRPr="00B852F3">
        <w:rPr>
          <w:rFonts w:ascii="Times New Roman" w:hAnsi="Times New Roman" w:cs="Times New Roman"/>
          <w:sz w:val="24"/>
          <w:szCs w:val="24"/>
        </w:rPr>
        <w:br/>
      </w:r>
      <w:r w:rsidR="002506B6" w:rsidRPr="00B852F3">
        <w:rPr>
          <w:rFonts w:ascii="Times New Roman" w:hAnsi="Times New Roman" w:cs="Times New Roman"/>
          <w:sz w:val="24"/>
          <w:szCs w:val="24"/>
        </w:rPr>
        <w:t>-</w:t>
      </w:r>
      <w:r w:rsidR="00AE41EE" w:rsidRPr="00B852F3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r:id="rId13" w:history="1">
        <w:r w:rsidR="00AE41EE" w:rsidRPr="00B852F3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AE41EE" w:rsidRPr="00B852F3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48477D" w:rsidRPr="00B852F3">
        <w:rPr>
          <w:rFonts w:ascii="Times New Roman" w:hAnsi="Times New Roman" w:cs="Times New Roman"/>
          <w:sz w:val="24"/>
          <w:szCs w:val="24"/>
        </w:rPr>
        <w:br/>
      </w:r>
      <w:r w:rsidR="00AE41EE" w:rsidRPr="00B852F3">
        <w:rPr>
          <w:rFonts w:ascii="Times New Roman" w:hAnsi="Times New Roman" w:cs="Times New Roman"/>
          <w:sz w:val="24"/>
          <w:szCs w:val="24"/>
        </w:rPr>
        <w:t xml:space="preserve">от 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</w:t>
      </w:r>
      <w:hyperlink r:id="rId14" w:history="1">
        <w:r w:rsidR="00AE41EE" w:rsidRPr="00B852F3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AE41EE" w:rsidRPr="00B852F3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48477D" w:rsidRPr="00B852F3">
        <w:rPr>
          <w:rFonts w:ascii="Times New Roman" w:hAnsi="Times New Roman" w:cs="Times New Roman"/>
          <w:sz w:val="24"/>
          <w:szCs w:val="24"/>
        </w:rPr>
        <w:br/>
      </w:r>
      <w:r w:rsidR="00AE41EE" w:rsidRPr="00B852F3">
        <w:rPr>
          <w:rFonts w:ascii="Times New Roman" w:hAnsi="Times New Roman" w:cs="Times New Roman"/>
          <w:sz w:val="24"/>
          <w:szCs w:val="24"/>
        </w:rPr>
        <w:t xml:space="preserve">Санкт-Петербурга от 29.12.2016 № 1271 «О порядке предоставления субсидий из бюджета Санкт-Петербурга государственным бюджетным и автономным учреждениям </w:t>
      </w:r>
      <w:r w:rsidR="0048477D" w:rsidRPr="00B852F3">
        <w:rPr>
          <w:rFonts w:ascii="Times New Roman" w:hAnsi="Times New Roman" w:cs="Times New Roman"/>
          <w:sz w:val="24"/>
          <w:szCs w:val="24"/>
        </w:rPr>
        <w:br/>
      </w:r>
      <w:r w:rsidR="00AE41EE" w:rsidRPr="00B852F3">
        <w:rPr>
          <w:rFonts w:ascii="Times New Roman" w:hAnsi="Times New Roman" w:cs="Times New Roman"/>
          <w:sz w:val="24"/>
          <w:szCs w:val="24"/>
        </w:rPr>
        <w:t>Санкт-Петербурга на финансовое обеспечение выполнения ими государственного задания на оказание государственных услуг (выполнение работ)»</w:t>
      </w:r>
      <w:r w:rsidR="00DC087B" w:rsidRPr="00B852F3">
        <w:rPr>
          <w:rFonts w:ascii="Times New Roman" w:hAnsi="Times New Roman" w:cs="Times New Roman"/>
          <w:sz w:val="24"/>
          <w:szCs w:val="24"/>
        </w:rPr>
        <w:t>.</w:t>
      </w:r>
    </w:p>
    <w:p w14:paraId="229ACF72" w14:textId="1F38837D" w:rsidR="00A07108" w:rsidRPr="00B852F3" w:rsidRDefault="00A07108" w:rsidP="006D4F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52F3">
        <w:rPr>
          <w:rFonts w:ascii="Times New Roman" w:hAnsi="Times New Roman" w:cs="Times New Roman"/>
          <w:sz w:val="24"/>
          <w:szCs w:val="24"/>
        </w:rPr>
        <w:t>7.</w:t>
      </w:r>
      <w:r w:rsidR="00B852F3" w:rsidRPr="00B852F3">
        <w:rPr>
          <w:rFonts w:ascii="Times New Roman" w:hAnsi="Times New Roman" w:cs="Times New Roman"/>
          <w:sz w:val="24"/>
          <w:szCs w:val="24"/>
        </w:rPr>
        <w:t>19</w:t>
      </w:r>
      <w:r w:rsidRPr="00B852F3">
        <w:rPr>
          <w:rFonts w:ascii="Times New Roman" w:hAnsi="Times New Roman" w:cs="Times New Roman"/>
          <w:sz w:val="24"/>
          <w:szCs w:val="24"/>
        </w:rPr>
        <w:t>. Реализация мероприятия, предусмотренного в пункте 3.</w:t>
      </w:r>
      <w:r w:rsidR="008831F6" w:rsidRPr="00B852F3">
        <w:rPr>
          <w:rFonts w:ascii="Times New Roman" w:hAnsi="Times New Roman" w:cs="Times New Roman"/>
          <w:sz w:val="24"/>
          <w:szCs w:val="24"/>
        </w:rPr>
        <w:t>3</w:t>
      </w:r>
      <w:r w:rsidRPr="00B852F3">
        <w:rPr>
          <w:rFonts w:ascii="Times New Roman" w:hAnsi="Times New Roman" w:cs="Times New Roman"/>
          <w:sz w:val="24"/>
          <w:szCs w:val="24"/>
        </w:rPr>
        <w:t xml:space="preserve"> Плана мероприятий</w:t>
      </w:r>
      <w:r w:rsidR="00D811BC" w:rsidRPr="00B852F3">
        <w:rPr>
          <w:rFonts w:ascii="Times New Roman" w:hAnsi="Times New Roman" w:cs="Times New Roman"/>
          <w:sz w:val="24"/>
          <w:szCs w:val="24"/>
        </w:rPr>
        <w:t>,</w:t>
      </w:r>
      <w:r w:rsidRPr="00B852F3">
        <w:rPr>
          <w:rFonts w:ascii="Times New Roman" w:hAnsi="Times New Roman" w:cs="Times New Roman"/>
          <w:sz w:val="24"/>
          <w:szCs w:val="24"/>
        </w:rPr>
        <w:t xml:space="preserve"> осуществляется путем</w:t>
      </w:r>
      <w:r w:rsidR="008831F6" w:rsidRPr="00B852F3">
        <w:rPr>
          <w:rFonts w:ascii="Times New Roman" w:hAnsi="Times New Roman" w:cs="Times New Roman"/>
          <w:sz w:val="24"/>
          <w:szCs w:val="24"/>
        </w:rPr>
        <w:t xml:space="preserve"> проведения совместных мероприятий с участием органов местного самоуправления внутригородских муниципальных образований </w:t>
      </w:r>
      <w:r w:rsidR="005A1549" w:rsidRPr="00B852F3">
        <w:rPr>
          <w:rFonts w:ascii="Times New Roman" w:hAnsi="Times New Roman" w:cs="Times New Roman"/>
          <w:sz w:val="24"/>
          <w:szCs w:val="24"/>
        </w:rPr>
        <w:t xml:space="preserve">города федерального значения </w:t>
      </w:r>
      <w:r w:rsidR="008831F6" w:rsidRPr="00B852F3">
        <w:rPr>
          <w:rFonts w:ascii="Times New Roman" w:hAnsi="Times New Roman" w:cs="Times New Roman"/>
          <w:sz w:val="24"/>
          <w:szCs w:val="24"/>
        </w:rPr>
        <w:t>Санкт-Петербург</w:t>
      </w:r>
      <w:r w:rsidR="005A1549" w:rsidRPr="00B852F3">
        <w:rPr>
          <w:rFonts w:ascii="Times New Roman" w:hAnsi="Times New Roman" w:cs="Times New Roman"/>
          <w:sz w:val="24"/>
          <w:szCs w:val="24"/>
        </w:rPr>
        <w:t xml:space="preserve"> </w:t>
      </w:r>
      <w:r w:rsidR="008831F6" w:rsidRPr="00B852F3">
        <w:rPr>
          <w:rFonts w:ascii="Times New Roman" w:hAnsi="Times New Roman" w:cs="Times New Roman"/>
          <w:sz w:val="24"/>
          <w:szCs w:val="24"/>
        </w:rPr>
        <w:t>и бизнес сообществ в организации временного трудоустройства несовершеннолетних в возрасте от 14 до 18 лет в свободное от учебы время в соответствии с постановлением Правительства Санкт-Петербурга</w:t>
      </w:r>
      <w:r w:rsidR="006A3573" w:rsidRPr="00B852F3">
        <w:rPr>
          <w:rFonts w:ascii="Times New Roman" w:hAnsi="Times New Roman" w:cs="Times New Roman"/>
          <w:sz w:val="24"/>
          <w:szCs w:val="24"/>
        </w:rPr>
        <w:t xml:space="preserve"> от 14.09.2016 </w:t>
      </w:r>
      <w:r w:rsidR="005A1549" w:rsidRPr="00B852F3">
        <w:rPr>
          <w:rFonts w:ascii="Times New Roman" w:hAnsi="Times New Roman" w:cs="Times New Roman"/>
          <w:sz w:val="24"/>
          <w:szCs w:val="24"/>
        </w:rPr>
        <w:br/>
      </w:r>
      <w:r w:rsidR="006A3573" w:rsidRPr="00B852F3">
        <w:rPr>
          <w:rFonts w:ascii="Times New Roman" w:hAnsi="Times New Roman" w:cs="Times New Roman"/>
          <w:sz w:val="24"/>
          <w:szCs w:val="24"/>
        </w:rPr>
        <w:t xml:space="preserve">№ 790 «Об утверждении Порядка участия органов местного самоуправления </w:t>
      </w:r>
      <w:r w:rsidR="005A1549" w:rsidRPr="00B852F3">
        <w:rPr>
          <w:rFonts w:ascii="Times New Roman" w:hAnsi="Times New Roman" w:cs="Times New Roman"/>
          <w:sz w:val="24"/>
          <w:szCs w:val="24"/>
        </w:rPr>
        <w:br/>
      </w:r>
      <w:r w:rsidR="006A3573" w:rsidRPr="00B852F3">
        <w:rPr>
          <w:rFonts w:ascii="Times New Roman" w:hAnsi="Times New Roman" w:cs="Times New Roman"/>
          <w:sz w:val="24"/>
          <w:szCs w:val="24"/>
        </w:rPr>
        <w:t>в организации временного трудоустройства отдельных категорий граждан».</w:t>
      </w:r>
    </w:p>
    <w:p w14:paraId="28151418" w14:textId="41B2CA5E" w:rsidR="00DD2626" w:rsidRPr="00B852F3" w:rsidRDefault="00DD2626" w:rsidP="00DC087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52F3">
        <w:rPr>
          <w:rFonts w:ascii="Times New Roman" w:hAnsi="Times New Roman" w:cs="Times New Roman"/>
          <w:sz w:val="24"/>
          <w:szCs w:val="24"/>
        </w:rPr>
        <w:t>7.</w:t>
      </w:r>
      <w:r w:rsidR="00311821" w:rsidRPr="00B852F3">
        <w:rPr>
          <w:rFonts w:ascii="Times New Roman" w:hAnsi="Times New Roman" w:cs="Times New Roman"/>
          <w:sz w:val="24"/>
          <w:szCs w:val="24"/>
        </w:rPr>
        <w:t>2</w:t>
      </w:r>
      <w:r w:rsidR="00B852F3" w:rsidRPr="00B852F3">
        <w:rPr>
          <w:rFonts w:ascii="Times New Roman" w:hAnsi="Times New Roman" w:cs="Times New Roman"/>
          <w:sz w:val="24"/>
          <w:szCs w:val="24"/>
        </w:rPr>
        <w:t>0</w:t>
      </w:r>
      <w:r w:rsidRPr="00B852F3">
        <w:rPr>
          <w:rFonts w:ascii="Times New Roman" w:hAnsi="Times New Roman" w:cs="Times New Roman"/>
          <w:sz w:val="24"/>
          <w:szCs w:val="24"/>
        </w:rPr>
        <w:t>. Реализация мероприяти</w:t>
      </w:r>
      <w:r w:rsidR="00F83361" w:rsidRPr="00B852F3">
        <w:rPr>
          <w:rFonts w:ascii="Times New Roman" w:hAnsi="Times New Roman" w:cs="Times New Roman"/>
          <w:sz w:val="24"/>
          <w:szCs w:val="24"/>
        </w:rPr>
        <w:t>я</w:t>
      </w:r>
      <w:r w:rsidRPr="00B852F3">
        <w:rPr>
          <w:rFonts w:ascii="Times New Roman" w:hAnsi="Times New Roman" w:cs="Times New Roman"/>
          <w:sz w:val="24"/>
          <w:szCs w:val="24"/>
        </w:rPr>
        <w:t>, предусмотренн</w:t>
      </w:r>
      <w:r w:rsidR="00F83361" w:rsidRPr="00B852F3">
        <w:rPr>
          <w:rFonts w:ascii="Times New Roman" w:hAnsi="Times New Roman" w:cs="Times New Roman"/>
          <w:sz w:val="24"/>
          <w:szCs w:val="24"/>
        </w:rPr>
        <w:t>ого</w:t>
      </w:r>
      <w:r w:rsidRPr="00B852F3">
        <w:rPr>
          <w:rFonts w:ascii="Times New Roman" w:hAnsi="Times New Roman" w:cs="Times New Roman"/>
          <w:sz w:val="24"/>
          <w:szCs w:val="24"/>
        </w:rPr>
        <w:t xml:space="preserve"> в пункте </w:t>
      </w:r>
      <w:r w:rsidR="004C5608">
        <w:rPr>
          <w:rFonts w:ascii="Times New Roman" w:hAnsi="Times New Roman" w:cs="Times New Roman"/>
          <w:sz w:val="24"/>
          <w:szCs w:val="24"/>
        </w:rPr>
        <w:t>4.1</w:t>
      </w:r>
      <w:r w:rsidRPr="00B852F3">
        <w:rPr>
          <w:rFonts w:ascii="Times New Roman" w:hAnsi="Times New Roman" w:cs="Times New Roman"/>
          <w:sz w:val="24"/>
          <w:szCs w:val="24"/>
        </w:rPr>
        <w:t xml:space="preserve"> Плана мероприятий</w:t>
      </w:r>
      <w:r w:rsidR="006437C7" w:rsidRPr="00B852F3">
        <w:rPr>
          <w:rFonts w:ascii="Times New Roman" w:hAnsi="Times New Roman" w:cs="Times New Roman"/>
          <w:sz w:val="24"/>
          <w:szCs w:val="24"/>
        </w:rPr>
        <w:t>,</w:t>
      </w:r>
      <w:r w:rsidRPr="00B852F3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8C4A58" w:rsidRPr="00B852F3">
        <w:rPr>
          <w:rFonts w:ascii="Times New Roman" w:hAnsi="Times New Roman" w:cs="Times New Roman"/>
          <w:sz w:val="24"/>
          <w:szCs w:val="24"/>
        </w:rPr>
        <w:t xml:space="preserve">КТЗН в соответствии с его полномочиями в рамках реализации мероприятий государственной программы </w:t>
      </w:r>
      <w:r w:rsidRPr="00B852F3">
        <w:rPr>
          <w:rFonts w:ascii="Times New Roman" w:hAnsi="Times New Roman" w:cs="Times New Roman"/>
          <w:sz w:val="24"/>
          <w:szCs w:val="24"/>
        </w:rPr>
        <w:t xml:space="preserve">путем </w:t>
      </w:r>
      <w:r w:rsidR="00741988" w:rsidRPr="00B852F3">
        <w:rPr>
          <w:rFonts w:ascii="Times New Roman" w:hAnsi="Times New Roman" w:cs="Times New Roman"/>
          <w:sz w:val="24"/>
          <w:szCs w:val="24"/>
        </w:rPr>
        <w:t xml:space="preserve">проведения семинаров и консультаций </w:t>
      </w:r>
      <w:r w:rsidR="004C5608">
        <w:rPr>
          <w:rFonts w:ascii="Times New Roman" w:hAnsi="Times New Roman" w:cs="Times New Roman"/>
          <w:sz w:val="24"/>
          <w:szCs w:val="24"/>
        </w:rPr>
        <w:br/>
      </w:r>
      <w:r w:rsidR="00741988" w:rsidRPr="00B852F3">
        <w:rPr>
          <w:rFonts w:ascii="Times New Roman" w:hAnsi="Times New Roman" w:cs="Times New Roman"/>
          <w:sz w:val="24"/>
          <w:szCs w:val="24"/>
        </w:rPr>
        <w:t xml:space="preserve">об основах  социально-трудового законодательства на мероприятиях </w:t>
      </w:r>
      <w:r w:rsidR="006B0A8F" w:rsidRPr="00B852F3">
        <w:rPr>
          <w:rFonts w:ascii="Times New Roman" w:hAnsi="Times New Roman" w:cs="Times New Roman"/>
          <w:sz w:val="24"/>
          <w:szCs w:val="24"/>
        </w:rPr>
        <w:t>С</w:t>
      </w:r>
      <w:r w:rsidR="00741988" w:rsidRPr="00B852F3">
        <w:rPr>
          <w:rFonts w:ascii="Times New Roman" w:hAnsi="Times New Roman" w:cs="Times New Roman"/>
          <w:sz w:val="24"/>
          <w:szCs w:val="24"/>
        </w:rPr>
        <w:t>лужбы занятости.</w:t>
      </w:r>
    </w:p>
    <w:p w14:paraId="4BB0A1BA" w14:textId="29DC8AFD" w:rsidR="009F7EBE" w:rsidRPr="00B852F3" w:rsidRDefault="009F7EBE" w:rsidP="00DC087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52F3">
        <w:rPr>
          <w:rFonts w:ascii="Times New Roman" w:hAnsi="Times New Roman" w:cs="Times New Roman"/>
          <w:sz w:val="24"/>
          <w:szCs w:val="24"/>
        </w:rPr>
        <w:t>7.</w:t>
      </w:r>
      <w:r w:rsidR="004C5608">
        <w:rPr>
          <w:rFonts w:ascii="Times New Roman" w:hAnsi="Times New Roman" w:cs="Times New Roman"/>
          <w:sz w:val="24"/>
          <w:szCs w:val="24"/>
        </w:rPr>
        <w:t>21</w:t>
      </w:r>
      <w:r w:rsidRPr="00B852F3">
        <w:rPr>
          <w:rFonts w:ascii="Times New Roman" w:hAnsi="Times New Roman" w:cs="Times New Roman"/>
          <w:sz w:val="24"/>
          <w:szCs w:val="24"/>
        </w:rPr>
        <w:t xml:space="preserve">. Реализация мероприятия, предусмотренного в пункте </w:t>
      </w:r>
      <w:r w:rsidR="00570B1D" w:rsidRPr="00B852F3">
        <w:rPr>
          <w:rFonts w:ascii="Times New Roman" w:hAnsi="Times New Roman" w:cs="Times New Roman"/>
          <w:sz w:val="24"/>
          <w:szCs w:val="24"/>
        </w:rPr>
        <w:t>4.4</w:t>
      </w:r>
      <w:r w:rsidRPr="00B852F3">
        <w:rPr>
          <w:rFonts w:ascii="Times New Roman" w:hAnsi="Times New Roman" w:cs="Times New Roman"/>
          <w:sz w:val="24"/>
          <w:szCs w:val="24"/>
        </w:rPr>
        <w:t xml:space="preserve"> Плана мероприятий</w:t>
      </w:r>
      <w:r w:rsidR="00FB0679" w:rsidRPr="00B852F3">
        <w:rPr>
          <w:rFonts w:ascii="Times New Roman" w:hAnsi="Times New Roman" w:cs="Times New Roman"/>
          <w:sz w:val="24"/>
          <w:szCs w:val="24"/>
        </w:rPr>
        <w:t>,</w:t>
      </w:r>
      <w:r w:rsidRPr="00B852F3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8C4A58" w:rsidRPr="00B852F3">
        <w:rPr>
          <w:rFonts w:ascii="Times New Roman" w:hAnsi="Times New Roman" w:cs="Times New Roman"/>
          <w:sz w:val="24"/>
          <w:szCs w:val="24"/>
        </w:rPr>
        <w:t xml:space="preserve">отдельно каждым исполнителем </w:t>
      </w:r>
      <w:r w:rsidR="00570B1D" w:rsidRPr="00B852F3">
        <w:rPr>
          <w:rFonts w:ascii="Times New Roman" w:hAnsi="Times New Roman" w:cs="Times New Roman"/>
          <w:sz w:val="24"/>
          <w:szCs w:val="24"/>
        </w:rPr>
        <w:t>путем</w:t>
      </w:r>
      <w:r w:rsidR="00B56533" w:rsidRPr="00B852F3">
        <w:rPr>
          <w:rFonts w:ascii="Times New Roman" w:hAnsi="Times New Roman" w:cs="Times New Roman"/>
          <w:sz w:val="24"/>
          <w:szCs w:val="24"/>
        </w:rPr>
        <w:t xml:space="preserve"> организации мероприятий </w:t>
      </w:r>
      <w:r w:rsidR="007D55FC">
        <w:rPr>
          <w:rFonts w:ascii="Times New Roman" w:hAnsi="Times New Roman" w:cs="Times New Roman"/>
          <w:sz w:val="24"/>
          <w:szCs w:val="24"/>
        </w:rPr>
        <w:br/>
      </w:r>
      <w:r w:rsidR="00B56533" w:rsidRPr="00B852F3">
        <w:rPr>
          <w:rFonts w:ascii="Times New Roman" w:hAnsi="Times New Roman" w:cs="Times New Roman"/>
          <w:sz w:val="24"/>
          <w:szCs w:val="24"/>
        </w:rPr>
        <w:t xml:space="preserve">по профессиональной ориентации обучающимся общеобразовательных организаций </w:t>
      </w:r>
      <w:r w:rsidR="007D55FC">
        <w:rPr>
          <w:rFonts w:ascii="Times New Roman" w:hAnsi="Times New Roman" w:cs="Times New Roman"/>
          <w:sz w:val="24"/>
          <w:szCs w:val="24"/>
        </w:rPr>
        <w:br/>
      </w:r>
      <w:r w:rsidR="00B56533" w:rsidRPr="00B852F3">
        <w:rPr>
          <w:rFonts w:ascii="Times New Roman" w:hAnsi="Times New Roman" w:cs="Times New Roman"/>
          <w:sz w:val="24"/>
          <w:szCs w:val="24"/>
        </w:rPr>
        <w:t>и профессиональных образовательных организаций</w:t>
      </w:r>
      <w:r w:rsidR="007D55FC">
        <w:rPr>
          <w:rFonts w:ascii="Times New Roman" w:hAnsi="Times New Roman" w:cs="Times New Roman"/>
          <w:sz w:val="24"/>
          <w:szCs w:val="24"/>
        </w:rPr>
        <w:t xml:space="preserve">, </w:t>
      </w:r>
      <w:r w:rsidR="00B56533" w:rsidRPr="00B852F3">
        <w:rPr>
          <w:rFonts w:ascii="Times New Roman" w:hAnsi="Times New Roman" w:cs="Times New Roman"/>
          <w:sz w:val="24"/>
          <w:szCs w:val="24"/>
        </w:rPr>
        <w:t>в целях формирования навыков профессионального самоопределения, планирования профессиональной карьеры</w:t>
      </w:r>
      <w:r w:rsidR="00DC2629" w:rsidRPr="00B852F3">
        <w:rPr>
          <w:rFonts w:ascii="Times New Roman" w:hAnsi="Times New Roman" w:cs="Times New Roman"/>
          <w:sz w:val="24"/>
          <w:szCs w:val="24"/>
        </w:rPr>
        <w:t>.</w:t>
      </w:r>
    </w:p>
    <w:p w14:paraId="52394193" w14:textId="581BF065" w:rsidR="00E6703A" w:rsidRPr="00B852F3" w:rsidRDefault="00DA71C2" w:rsidP="002209C8">
      <w:pPr>
        <w:pStyle w:val="ConsPlusTitle"/>
        <w:ind w:firstLine="540"/>
        <w:jc w:val="both"/>
        <w:rPr>
          <w:rFonts w:ascii="Times New Roman" w:hAnsi="Times New Roman" w:cs="Times New Roman"/>
          <w:b w:val="0"/>
        </w:rPr>
      </w:pPr>
      <w:r w:rsidRPr="00B852F3">
        <w:rPr>
          <w:rFonts w:ascii="Times New Roman" w:hAnsi="Times New Roman" w:cs="Times New Roman"/>
          <w:b w:val="0"/>
        </w:rPr>
        <w:t>7.</w:t>
      </w:r>
      <w:r w:rsidR="00FB2E52" w:rsidRPr="00B852F3">
        <w:rPr>
          <w:rFonts w:ascii="Times New Roman" w:hAnsi="Times New Roman" w:cs="Times New Roman"/>
          <w:b w:val="0"/>
        </w:rPr>
        <w:t>2</w:t>
      </w:r>
      <w:r w:rsidR="004C5608">
        <w:rPr>
          <w:rFonts w:ascii="Times New Roman" w:hAnsi="Times New Roman" w:cs="Times New Roman"/>
          <w:b w:val="0"/>
        </w:rPr>
        <w:t>2</w:t>
      </w:r>
      <w:r w:rsidRPr="00B852F3">
        <w:rPr>
          <w:rFonts w:ascii="Times New Roman" w:hAnsi="Times New Roman" w:cs="Times New Roman"/>
          <w:b w:val="0"/>
        </w:rPr>
        <w:t>.</w:t>
      </w:r>
      <w:r w:rsidR="000A5A04" w:rsidRPr="00B852F3">
        <w:rPr>
          <w:rFonts w:ascii="Times New Roman" w:hAnsi="Times New Roman" w:cs="Times New Roman"/>
          <w:b w:val="0"/>
        </w:rPr>
        <w:t xml:space="preserve"> Реализация мероприяти</w:t>
      </w:r>
      <w:r w:rsidR="00D06175" w:rsidRPr="00B852F3">
        <w:rPr>
          <w:rFonts w:ascii="Times New Roman" w:hAnsi="Times New Roman" w:cs="Times New Roman"/>
          <w:b w:val="0"/>
        </w:rPr>
        <w:t>й</w:t>
      </w:r>
      <w:r w:rsidR="000A5A04" w:rsidRPr="00B852F3">
        <w:rPr>
          <w:rFonts w:ascii="Times New Roman" w:hAnsi="Times New Roman" w:cs="Times New Roman"/>
          <w:b w:val="0"/>
        </w:rPr>
        <w:t>, предусмотренн</w:t>
      </w:r>
      <w:r w:rsidR="00D06175" w:rsidRPr="00B852F3">
        <w:rPr>
          <w:rFonts w:ascii="Times New Roman" w:hAnsi="Times New Roman" w:cs="Times New Roman"/>
          <w:b w:val="0"/>
        </w:rPr>
        <w:t>ых</w:t>
      </w:r>
      <w:r w:rsidR="000A5A04" w:rsidRPr="00B852F3">
        <w:rPr>
          <w:rFonts w:ascii="Times New Roman" w:hAnsi="Times New Roman" w:cs="Times New Roman"/>
          <w:b w:val="0"/>
        </w:rPr>
        <w:t xml:space="preserve"> в пункт</w:t>
      </w:r>
      <w:r w:rsidR="00D06175" w:rsidRPr="00B852F3">
        <w:rPr>
          <w:rFonts w:ascii="Times New Roman" w:hAnsi="Times New Roman" w:cs="Times New Roman"/>
          <w:b w:val="0"/>
        </w:rPr>
        <w:t>ах</w:t>
      </w:r>
      <w:r w:rsidR="000A5A04" w:rsidRPr="00B852F3">
        <w:rPr>
          <w:rFonts w:ascii="Times New Roman" w:hAnsi="Times New Roman" w:cs="Times New Roman"/>
          <w:b w:val="0"/>
        </w:rPr>
        <w:t xml:space="preserve"> 4.</w:t>
      </w:r>
      <w:r w:rsidR="00BF473F" w:rsidRPr="00B852F3">
        <w:rPr>
          <w:rFonts w:ascii="Times New Roman" w:hAnsi="Times New Roman" w:cs="Times New Roman"/>
          <w:b w:val="0"/>
        </w:rPr>
        <w:t>6</w:t>
      </w:r>
      <w:r w:rsidR="00D06175" w:rsidRPr="00B852F3">
        <w:rPr>
          <w:rFonts w:ascii="Times New Roman" w:hAnsi="Times New Roman" w:cs="Times New Roman"/>
          <w:b w:val="0"/>
        </w:rPr>
        <w:t>,</w:t>
      </w:r>
      <w:r w:rsidR="000A5A04" w:rsidRPr="00B852F3">
        <w:rPr>
          <w:rFonts w:ascii="Times New Roman" w:hAnsi="Times New Roman" w:cs="Times New Roman"/>
          <w:b w:val="0"/>
        </w:rPr>
        <w:t xml:space="preserve"> </w:t>
      </w:r>
      <w:r w:rsidR="00D06175" w:rsidRPr="00B852F3">
        <w:rPr>
          <w:rFonts w:ascii="Times New Roman" w:hAnsi="Times New Roman" w:cs="Times New Roman"/>
          <w:b w:val="0"/>
        </w:rPr>
        <w:t xml:space="preserve">4.12 </w:t>
      </w:r>
      <w:r w:rsidR="000A5A04" w:rsidRPr="00B852F3">
        <w:rPr>
          <w:rFonts w:ascii="Times New Roman" w:hAnsi="Times New Roman" w:cs="Times New Roman"/>
          <w:b w:val="0"/>
        </w:rPr>
        <w:t>Плана мероприятий</w:t>
      </w:r>
      <w:r w:rsidR="00FB0679" w:rsidRPr="00B852F3">
        <w:rPr>
          <w:rFonts w:ascii="Times New Roman" w:hAnsi="Times New Roman" w:cs="Times New Roman"/>
          <w:b w:val="0"/>
        </w:rPr>
        <w:t>,</w:t>
      </w:r>
      <w:r w:rsidR="000A5A04" w:rsidRPr="00B852F3">
        <w:rPr>
          <w:rFonts w:ascii="Times New Roman" w:hAnsi="Times New Roman" w:cs="Times New Roman"/>
          <w:b w:val="0"/>
        </w:rPr>
        <w:t xml:space="preserve"> осуществляется </w:t>
      </w:r>
      <w:r w:rsidR="00E6703A" w:rsidRPr="00B852F3">
        <w:rPr>
          <w:rFonts w:ascii="Times New Roman" w:hAnsi="Times New Roman" w:cs="Times New Roman"/>
          <w:b w:val="0"/>
        </w:rPr>
        <w:t xml:space="preserve">в соответствии с постановлением Правительства Российской Федерации от 27.05.2021 № 800 </w:t>
      </w:r>
      <w:r w:rsidR="002209C8" w:rsidRPr="00B852F3">
        <w:rPr>
          <w:rFonts w:ascii="Times New Roman" w:hAnsi="Times New Roman" w:cs="Times New Roman"/>
          <w:b w:val="0"/>
        </w:rPr>
        <w:t>«О реализации мероприятий по организации профессионального обучения и дополнительного профессионального образования отдельных категорий граждан на период до 2024 года».</w:t>
      </w:r>
    </w:p>
    <w:p w14:paraId="7995788B" w14:textId="4E632D89" w:rsidR="000A5A04" w:rsidRPr="00B852F3" w:rsidRDefault="000A5A04" w:rsidP="000A5A04">
      <w:pPr>
        <w:pStyle w:val="ab"/>
        <w:ind w:left="0" w:firstLine="567"/>
        <w:jc w:val="both"/>
      </w:pPr>
      <w:r w:rsidRPr="00B852F3">
        <w:t>7.</w:t>
      </w:r>
      <w:r w:rsidR="00FB2E52" w:rsidRPr="00B852F3">
        <w:t>2</w:t>
      </w:r>
      <w:r w:rsidR="004C5608">
        <w:t>3</w:t>
      </w:r>
      <w:r w:rsidRPr="00B852F3">
        <w:t>. Реализация мероприятия, предусмотренного в пункте 4.</w:t>
      </w:r>
      <w:r w:rsidR="00FF6DB1" w:rsidRPr="00B852F3">
        <w:t>7</w:t>
      </w:r>
      <w:r w:rsidR="00FB0679" w:rsidRPr="00B852F3">
        <w:t xml:space="preserve"> Плана мероприятий, </w:t>
      </w:r>
      <w:r w:rsidRPr="00B852F3">
        <w:t>осуществляется путем</w:t>
      </w:r>
      <w:r w:rsidR="00377DA0" w:rsidRPr="00B852F3">
        <w:t xml:space="preserve"> размещения на официальных сайтах исполнительных органов </w:t>
      </w:r>
      <w:r w:rsidR="00377DA0" w:rsidRPr="00B852F3">
        <w:lastRenderedPageBreak/>
        <w:t xml:space="preserve">государственной власти Санкт-Петербурга, являющихся исполнителями мероприятия </w:t>
      </w:r>
      <w:r w:rsidR="000116F2" w:rsidRPr="00B852F3">
        <w:br/>
      </w:r>
      <w:r w:rsidR="00377DA0" w:rsidRPr="00B852F3">
        <w:t>и подведомственных учреждений</w:t>
      </w:r>
      <w:r w:rsidR="000116F2" w:rsidRPr="00B852F3">
        <w:t xml:space="preserve"> лучших практик трудоустройства выпускников.</w:t>
      </w:r>
    </w:p>
    <w:p w14:paraId="763E6C05" w14:textId="77777777" w:rsidR="00936273" w:rsidRPr="00B852F3" w:rsidRDefault="00936273" w:rsidP="00D01E28">
      <w:pPr>
        <w:pStyle w:val="ConsPlusNormal"/>
        <w:jc w:val="both"/>
      </w:pPr>
    </w:p>
    <w:p w14:paraId="53C30203" w14:textId="77777777" w:rsidR="00E90930" w:rsidRPr="00B852F3" w:rsidRDefault="00E90930" w:rsidP="00D01E28">
      <w:pPr>
        <w:pStyle w:val="ConsPlusNormal"/>
        <w:jc w:val="both"/>
      </w:pPr>
    </w:p>
    <w:p w14:paraId="7B311337" w14:textId="77777777" w:rsidR="00936273" w:rsidRPr="00B852F3" w:rsidRDefault="00936273" w:rsidP="00936273">
      <w:pPr>
        <w:pStyle w:val="ConsPlusNormal"/>
        <w:ind w:firstLine="709"/>
        <w:jc w:val="both"/>
      </w:pPr>
      <w:r w:rsidRPr="00B852F3">
        <w:t>Принятые сокращения:</w:t>
      </w:r>
    </w:p>
    <w:p w14:paraId="24BB14ED" w14:textId="77777777" w:rsidR="00E90930" w:rsidRPr="00B852F3" w:rsidRDefault="00E90930" w:rsidP="00E90930">
      <w:pPr>
        <w:pStyle w:val="ConsPlusNormal"/>
        <w:ind w:firstLine="709"/>
        <w:jc w:val="both"/>
      </w:pPr>
      <w:r w:rsidRPr="00B852F3">
        <w:t>КЗ – Комитет по здравоохранению</w:t>
      </w:r>
    </w:p>
    <w:p w14:paraId="381E89F6" w14:textId="77777777" w:rsidR="00E90930" w:rsidRPr="00B852F3" w:rsidRDefault="00E90930" w:rsidP="00E90930">
      <w:pPr>
        <w:pStyle w:val="ConsPlusNormal"/>
        <w:ind w:firstLine="709"/>
        <w:jc w:val="both"/>
      </w:pPr>
      <w:r w:rsidRPr="00B852F3">
        <w:t>КК – Комитет по культуре Санкт-Петербурга</w:t>
      </w:r>
    </w:p>
    <w:p w14:paraId="069F6F3F" w14:textId="77777777" w:rsidR="00E90930" w:rsidRPr="00B852F3" w:rsidRDefault="00E90930" w:rsidP="00E90930">
      <w:pPr>
        <w:pStyle w:val="ConsPlusNormal"/>
        <w:ind w:firstLine="709"/>
        <w:jc w:val="both"/>
      </w:pPr>
      <w:r w:rsidRPr="00B852F3">
        <w:t xml:space="preserve">КМПВОО – Комитет по молодежной политике и взаимодействию </w:t>
      </w:r>
      <w:r w:rsidRPr="00B852F3">
        <w:br/>
        <w:t>с общественными организациями</w:t>
      </w:r>
    </w:p>
    <w:p w14:paraId="2D7B854D" w14:textId="77777777" w:rsidR="00E90930" w:rsidRPr="00B852F3" w:rsidRDefault="00E90930" w:rsidP="00E90930">
      <w:pPr>
        <w:pStyle w:val="ConsPlusNormal"/>
        <w:ind w:firstLine="709"/>
        <w:jc w:val="both"/>
      </w:pPr>
      <w:r w:rsidRPr="00B852F3">
        <w:t>КНВШ – Комитет по науке и высшей школе</w:t>
      </w:r>
    </w:p>
    <w:p w14:paraId="76B5A466" w14:textId="77777777" w:rsidR="00E90930" w:rsidRPr="00B852F3" w:rsidRDefault="00E90930" w:rsidP="00E90930">
      <w:pPr>
        <w:pStyle w:val="ConsPlusNormal"/>
        <w:ind w:firstLine="709"/>
        <w:jc w:val="both"/>
      </w:pPr>
      <w:r w:rsidRPr="00B852F3">
        <w:t>КО – Комитет по образованию</w:t>
      </w:r>
    </w:p>
    <w:p w14:paraId="3170DD8F" w14:textId="77777777" w:rsidR="00E90930" w:rsidRPr="00B852F3" w:rsidRDefault="00E90930" w:rsidP="00E90930">
      <w:pPr>
        <w:pStyle w:val="ConsPlusNormal"/>
        <w:ind w:firstLine="709"/>
        <w:jc w:val="both"/>
      </w:pPr>
      <w:r w:rsidRPr="00B852F3">
        <w:t xml:space="preserve">КППИТ – Комитет по промышленной политике, инновациям и торговле </w:t>
      </w:r>
      <w:r w:rsidRPr="00B852F3">
        <w:br/>
        <w:t>Санкт-Петербурга</w:t>
      </w:r>
    </w:p>
    <w:p w14:paraId="51F07E35" w14:textId="77777777" w:rsidR="00E90930" w:rsidRPr="00B852F3" w:rsidRDefault="00E90930" w:rsidP="00E90930">
      <w:pPr>
        <w:pStyle w:val="ConsPlusNormal"/>
        <w:ind w:firstLine="709"/>
        <w:jc w:val="both"/>
      </w:pPr>
      <w:r w:rsidRPr="00B852F3">
        <w:t>КРТ – Комитет по развитию туризма Санкт-Петербурга</w:t>
      </w:r>
    </w:p>
    <w:p w14:paraId="12268721" w14:textId="77777777" w:rsidR="00E90930" w:rsidRPr="00B852F3" w:rsidRDefault="00E90930" w:rsidP="00E90930">
      <w:pPr>
        <w:pStyle w:val="ConsPlusNormal"/>
        <w:ind w:firstLine="709"/>
        <w:jc w:val="both"/>
      </w:pPr>
      <w:r w:rsidRPr="00B852F3">
        <w:t>КСП – Комитет по социальной политике Санкт-Петербурга</w:t>
      </w:r>
    </w:p>
    <w:p w14:paraId="6B1AC897" w14:textId="77777777" w:rsidR="00936273" w:rsidRPr="00B852F3" w:rsidRDefault="00936273" w:rsidP="00936273">
      <w:pPr>
        <w:pStyle w:val="ConsPlusNormal"/>
        <w:ind w:firstLine="709"/>
        <w:jc w:val="both"/>
      </w:pPr>
      <w:r w:rsidRPr="00B852F3">
        <w:t xml:space="preserve">КТЗН – Комитет по труду и занятости населения Санкт-Петербурга </w:t>
      </w:r>
    </w:p>
    <w:p w14:paraId="7D8E2D42" w14:textId="77777777" w:rsidR="00936273" w:rsidRPr="00B852F3" w:rsidRDefault="00936273" w:rsidP="00936273">
      <w:pPr>
        <w:pStyle w:val="ConsPlusNormal"/>
        <w:ind w:firstLine="709"/>
        <w:jc w:val="both"/>
      </w:pPr>
      <w:r w:rsidRPr="00B852F3">
        <w:t>КФКиС – Комитет по физической культуре и спорту Санкт-Петербурга</w:t>
      </w:r>
    </w:p>
    <w:p w14:paraId="526B261A" w14:textId="77777777" w:rsidR="009F4BCD" w:rsidRPr="00B852F3" w:rsidRDefault="009F4BCD" w:rsidP="009F4BCD">
      <w:pPr>
        <w:pStyle w:val="ConsPlusNormal"/>
        <w:jc w:val="both"/>
      </w:pPr>
    </w:p>
    <w:sectPr w:rsidR="009F4BCD" w:rsidRPr="00B852F3" w:rsidSect="005A439F">
      <w:headerReference w:type="default" r:id="rId15"/>
      <w:pgSz w:w="11906" w:h="16838" w:code="9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6E9F05" w14:textId="77777777" w:rsidR="008C5A2D" w:rsidRDefault="008C5A2D" w:rsidP="000A7732">
      <w:pPr>
        <w:spacing w:after="0" w:line="240" w:lineRule="auto"/>
      </w:pPr>
      <w:r>
        <w:separator/>
      </w:r>
    </w:p>
  </w:endnote>
  <w:endnote w:type="continuationSeparator" w:id="0">
    <w:p w14:paraId="76D8DF02" w14:textId="77777777" w:rsidR="008C5A2D" w:rsidRDefault="008C5A2D" w:rsidP="000A7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72B6CA" w14:textId="77777777" w:rsidR="008C5A2D" w:rsidRDefault="008C5A2D" w:rsidP="000A7732">
      <w:pPr>
        <w:spacing w:after="0" w:line="240" w:lineRule="auto"/>
      </w:pPr>
      <w:r>
        <w:separator/>
      </w:r>
    </w:p>
  </w:footnote>
  <w:footnote w:type="continuationSeparator" w:id="0">
    <w:p w14:paraId="7269A9A5" w14:textId="77777777" w:rsidR="008C5A2D" w:rsidRDefault="008C5A2D" w:rsidP="000A7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52584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5D8538D" w14:textId="6EDD1B1E" w:rsidR="006B0A8F" w:rsidRPr="00A96DE5" w:rsidRDefault="006B0A8F">
        <w:pPr>
          <w:pStyle w:val="ad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96DE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96DE5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A96DE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329A1">
          <w:rPr>
            <w:rFonts w:ascii="Times New Roman" w:hAnsi="Times New Roman" w:cs="Times New Roman"/>
            <w:noProof/>
            <w:sz w:val="20"/>
            <w:szCs w:val="20"/>
          </w:rPr>
          <w:t>10</w:t>
        </w:r>
        <w:r w:rsidRPr="00A96DE5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470A1E2A" w14:textId="77777777" w:rsidR="006B0A8F" w:rsidRPr="00A96DE5" w:rsidRDefault="006B0A8F">
    <w:pPr>
      <w:pStyle w:val="ad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E6A2D"/>
    <w:multiLevelType w:val="hybridMultilevel"/>
    <w:tmpl w:val="24C2AC7E"/>
    <w:lvl w:ilvl="0" w:tplc="BCE88B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BE45DB"/>
    <w:multiLevelType w:val="hybridMultilevel"/>
    <w:tmpl w:val="4E3E18BA"/>
    <w:lvl w:ilvl="0" w:tplc="BCE88B06">
      <w:start w:val="1"/>
      <w:numFmt w:val="decimal"/>
      <w:lvlText w:val="%1."/>
      <w:lvlJc w:val="left"/>
      <w:pPr>
        <w:ind w:left="1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40DB42C4"/>
    <w:multiLevelType w:val="hybridMultilevel"/>
    <w:tmpl w:val="53868D66"/>
    <w:lvl w:ilvl="0" w:tplc="BCE88B06">
      <w:start w:val="1"/>
      <w:numFmt w:val="decimal"/>
      <w:lvlText w:val="%1."/>
      <w:lvlJc w:val="left"/>
      <w:pPr>
        <w:ind w:left="1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BDF46B0"/>
    <w:multiLevelType w:val="hybridMultilevel"/>
    <w:tmpl w:val="E33E7FBA"/>
    <w:lvl w:ilvl="0" w:tplc="BCE88B0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E141A85"/>
    <w:multiLevelType w:val="hybridMultilevel"/>
    <w:tmpl w:val="42204F1C"/>
    <w:lvl w:ilvl="0" w:tplc="BCE88B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60B"/>
    <w:rsid w:val="00000C5C"/>
    <w:rsid w:val="000116F2"/>
    <w:rsid w:val="00011759"/>
    <w:rsid w:val="00011DC9"/>
    <w:rsid w:val="00011E91"/>
    <w:rsid w:val="00015305"/>
    <w:rsid w:val="00021BD4"/>
    <w:rsid w:val="00026DFB"/>
    <w:rsid w:val="00026EA2"/>
    <w:rsid w:val="00027595"/>
    <w:rsid w:val="0003710C"/>
    <w:rsid w:val="00047F06"/>
    <w:rsid w:val="00052F00"/>
    <w:rsid w:val="00053471"/>
    <w:rsid w:val="00054E53"/>
    <w:rsid w:val="00055200"/>
    <w:rsid w:val="00060EC9"/>
    <w:rsid w:val="000614EF"/>
    <w:rsid w:val="000663B4"/>
    <w:rsid w:val="0007064E"/>
    <w:rsid w:val="00072FCC"/>
    <w:rsid w:val="00075717"/>
    <w:rsid w:val="00077258"/>
    <w:rsid w:val="00082DA8"/>
    <w:rsid w:val="000856DD"/>
    <w:rsid w:val="000856E9"/>
    <w:rsid w:val="00085852"/>
    <w:rsid w:val="00093683"/>
    <w:rsid w:val="000A281B"/>
    <w:rsid w:val="000A3D2F"/>
    <w:rsid w:val="000A489E"/>
    <w:rsid w:val="000A5A04"/>
    <w:rsid w:val="000A645D"/>
    <w:rsid w:val="000A741E"/>
    <w:rsid w:val="000A7732"/>
    <w:rsid w:val="000B39AD"/>
    <w:rsid w:val="000C278E"/>
    <w:rsid w:val="000C4923"/>
    <w:rsid w:val="000E33DF"/>
    <w:rsid w:val="000F093B"/>
    <w:rsid w:val="00103EDD"/>
    <w:rsid w:val="001040D2"/>
    <w:rsid w:val="001079E5"/>
    <w:rsid w:val="001119EB"/>
    <w:rsid w:val="00113454"/>
    <w:rsid w:val="00115504"/>
    <w:rsid w:val="00125851"/>
    <w:rsid w:val="0012746D"/>
    <w:rsid w:val="0012793E"/>
    <w:rsid w:val="00130A30"/>
    <w:rsid w:val="0014093F"/>
    <w:rsid w:val="001418A0"/>
    <w:rsid w:val="00142689"/>
    <w:rsid w:val="00152E29"/>
    <w:rsid w:val="00160589"/>
    <w:rsid w:val="0016361E"/>
    <w:rsid w:val="0016590C"/>
    <w:rsid w:val="001744A5"/>
    <w:rsid w:val="00175390"/>
    <w:rsid w:val="0018249D"/>
    <w:rsid w:val="00182DD1"/>
    <w:rsid w:val="00193115"/>
    <w:rsid w:val="001A415A"/>
    <w:rsid w:val="001A42F3"/>
    <w:rsid w:val="001A6B11"/>
    <w:rsid w:val="001B683F"/>
    <w:rsid w:val="001C5869"/>
    <w:rsid w:val="001C6ABC"/>
    <w:rsid w:val="001C708D"/>
    <w:rsid w:val="001C764B"/>
    <w:rsid w:val="001D081E"/>
    <w:rsid w:val="001D0991"/>
    <w:rsid w:val="001D23FE"/>
    <w:rsid w:val="001D3C9A"/>
    <w:rsid w:val="001D3E62"/>
    <w:rsid w:val="001D4C54"/>
    <w:rsid w:val="001E0572"/>
    <w:rsid w:val="001E0789"/>
    <w:rsid w:val="001E1DF3"/>
    <w:rsid w:val="001E24DB"/>
    <w:rsid w:val="001E2A41"/>
    <w:rsid w:val="001E5EB2"/>
    <w:rsid w:val="001F0B0A"/>
    <w:rsid w:val="001F5C91"/>
    <w:rsid w:val="00202D07"/>
    <w:rsid w:val="00206E71"/>
    <w:rsid w:val="0020735A"/>
    <w:rsid w:val="00211B36"/>
    <w:rsid w:val="002202F8"/>
    <w:rsid w:val="0022052E"/>
    <w:rsid w:val="002209C8"/>
    <w:rsid w:val="00221913"/>
    <w:rsid w:val="00221CDE"/>
    <w:rsid w:val="002235B4"/>
    <w:rsid w:val="00247D66"/>
    <w:rsid w:val="002506B6"/>
    <w:rsid w:val="00250925"/>
    <w:rsid w:val="00251F20"/>
    <w:rsid w:val="0025306A"/>
    <w:rsid w:val="00257567"/>
    <w:rsid w:val="002742EA"/>
    <w:rsid w:val="00275849"/>
    <w:rsid w:val="00293738"/>
    <w:rsid w:val="00294AF3"/>
    <w:rsid w:val="002A10F3"/>
    <w:rsid w:val="002A1BEE"/>
    <w:rsid w:val="002A4009"/>
    <w:rsid w:val="002A6665"/>
    <w:rsid w:val="002B070F"/>
    <w:rsid w:val="002B0B3F"/>
    <w:rsid w:val="002B365B"/>
    <w:rsid w:val="002B5053"/>
    <w:rsid w:val="002B6CC7"/>
    <w:rsid w:val="002B6E0C"/>
    <w:rsid w:val="002B75DA"/>
    <w:rsid w:val="002D01A3"/>
    <w:rsid w:val="002D0A54"/>
    <w:rsid w:val="002D18D7"/>
    <w:rsid w:val="002D426A"/>
    <w:rsid w:val="002D4A1B"/>
    <w:rsid w:val="002D53A9"/>
    <w:rsid w:val="002E5C95"/>
    <w:rsid w:val="002E7049"/>
    <w:rsid w:val="002F2AB4"/>
    <w:rsid w:val="002F7BB8"/>
    <w:rsid w:val="00311821"/>
    <w:rsid w:val="0031358F"/>
    <w:rsid w:val="0031616F"/>
    <w:rsid w:val="003272E5"/>
    <w:rsid w:val="003276A3"/>
    <w:rsid w:val="003338EE"/>
    <w:rsid w:val="00335F0D"/>
    <w:rsid w:val="00336ADB"/>
    <w:rsid w:val="00340A7F"/>
    <w:rsid w:val="00342504"/>
    <w:rsid w:val="00342943"/>
    <w:rsid w:val="00345529"/>
    <w:rsid w:val="0034706A"/>
    <w:rsid w:val="00347B31"/>
    <w:rsid w:val="00357DE3"/>
    <w:rsid w:val="00367366"/>
    <w:rsid w:val="00371336"/>
    <w:rsid w:val="00371F82"/>
    <w:rsid w:val="00377DA0"/>
    <w:rsid w:val="00382664"/>
    <w:rsid w:val="003854FD"/>
    <w:rsid w:val="003905BC"/>
    <w:rsid w:val="003913CB"/>
    <w:rsid w:val="00395126"/>
    <w:rsid w:val="00395F8E"/>
    <w:rsid w:val="00396F14"/>
    <w:rsid w:val="00397554"/>
    <w:rsid w:val="00397C74"/>
    <w:rsid w:val="003A20D1"/>
    <w:rsid w:val="003A21A7"/>
    <w:rsid w:val="003A4F7A"/>
    <w:rsid w:val="003B3A35"/>
    <w:rsid w:val="003B4693"/>
    <w:rsid w:val="003B6988"/>
    <w:rsid w:val="003C6978"/>
    <w:rsid w:val="003D3C1E"/>
    <w:rsid w:val="003E3E77"/>
    <w:rsid w:val="003E656C"/>
    <w:rsid w:val="003F1F66"/>
    <w:rsid w:val="0041295E"/>
    <w:rsid w:val="004151D1"/>
    <w:rsid w:val="00422BB6"/>
    <w:rsid w:val="00423192"/>
    <w:rsid w:val="004250E4"/>
    <w:rsid w:val="00425865"/>
    <w:rsid w:val="00430CF6"/>
    <w:rsid w:val="00433DC5"/>
    <w:rsid w:val="004350E1"/>
    <w:rsid w:val="00435B2C"/>
    <w:rsid w:val="0044163A"/>
    <w:rsid w:val="0044384B"/>
    <w:rsid w:val="00446306"/>
    <w:rsid w:val="00447D4C"/>
    <w:rsid w:val="00452F63"/>
    <w:rsid w:val="004547C0"/>
    <w:rsid w:val="004555DC"/>
    <w:rsid w:val="004625F4"/>
    <w:rsid w:val="00473BCF"/>
    <w:rsid w:val="00474CB4"/>
    <w:rsid w:val="00474FFD"/>
    <w:rsid w:val="00475D02"/>
    <w:rsid w:val="004765B8"/>
    <w:rsid w:val="004801B2"/>
    <w:rsid w:val="0048477D"/>
    <w:rsid w:val="00484FE5"/>
    <w:rsid w:val="00486D9F"/>
    <w:rsid w:val="00495CA0"/>
    <w:rsid w:val="0049642B"/>
    <w:rsid w:val="004A5835"/>
    <w:rsid w:val="004C5608"/>
    <w:rsid w:val="004C7B93"/>
    <w:rsid w:val="004D743F"/>
    <w:rsid w:val="004E0DCB"/>
    <w:rsid w:val="004E22E6"/>
    <w:rsid w:val="004F0E60"/>
    <w:rsid w:val="004F0E63"/>
    <w:rsid w:val="004F1BB1"/>
    <w:rsid w:val="00504B1D"/>
    <w:rsid w:val="00504F10"/>
    <w:rsid w:val="005050FA"/>
    <w:rsid w:val="00506641"/>
    <w:rsid w:val="00511D21"/>
    <w:rsid w:val="005135A8"/>
    <w:rsid w:val="005238BD"/>
    <w:rsid w:val="005246F7"/>
    <w:rsid w:val="00531441"/>
    <w:rsid w:val="005329A1"/>
    <w:rsid w:val="00537AA7"/>
    <w:rsid w:val="00545131"/>
    <w:rsid w:val="0054541D"/>
    <w:rsid w:val="005576E1"/>
    <w:rsid w:val="0056193E"/>
    <w:rsid w:val="00564869"/>
    <w:rsid w:val="0056541B"/>
    <w:rsid w:val="00570B1D"/>
    <w:rsid w:val="005754BF"/>
    <w:rsid w:val="00576DFF"/>
    <w:rsid w:val="00577FAE"/>
    <w:rsid w:val="00581259"/>
    <w:rsid w:val="00581461"/>
    <w:rsid w:val="00583A0D"/>
    <w:rsid w:val="00585433"/>
    <w:rsid w:val="00592B30"/>
    <w:rsid w:val="00596BEB"/>
    <w:rsid w:val="005A1549"/>
    <w:rsid w:val="005A439F"/>
    <w:rsid w:val="005B0F36"/>
    <w:rsid w:val="005B7C53"/>
    <w:rsid w:val="005C0D5E"/>
    <w:rsid w:val="005C2DEC"/>
    <w:rsid w:val="005E4C63"/>
    <w:rsid w:val="005E6AD0"/>
    <w:rsid w:val="005F03C0"/>
    <w:rsid w:val="005F6ACB"/>
    <w:rsid w:val="006013C7"/>
    <w:rsid w:val="006065A4"/>
    <w:rsid w:val="00614BD1"/>
    <w:rsid w:val="00622538"/>
    <w:rsid w:val="006234C8"/>
    <w:rsid w:val="00623BA6"/>
    <w:rsid w:val="00624CF0"/>
    <w:rsid w:val="00626453"/>
    <w:rsid w:val="00626ED3"/>
    <w:rsid w:val="00630CB8"/>
    <w:rsid w:val="00631B6D"/>
    <w:rsid w:val="00635641"/>
    <w:rsid w:val="00640FEF"/>
    <w:rsid w:val="00641914"/>
    <w:rsid w:val="006437C7"/>
    <w:rsid w:val="00646499"/>
    <w:rsid w:val="00647F3D"/>
    <w:rsid w:val="006523EE"/>
    <w:rsid w:val="00660E32"/>
    <w:rsid w:val="006716CA"/>
    <w:rsid w:val="00674261"/>
    <w:rsid w:val="00682307"/>
    <w:rsid w:val="00682C24"/>
    <w:rsid w:val="00683793"/>
    <w:rsid w:val="00685DFC"/>
    <w:rsid w:val="00686798"/>
    <w:rsid w:val="006928CB"/>
    <w:rsid w:val="00693CB2"/>
    <w:rsid w:val="006960A5"/>
    <w:rsid w:val="006A3573"/>
    <w:rsid w:val="006A3C6F"/>
    <w:rsid w:val="006B0A8F"/>
    <w:rsid w:val="006B37F8"/>
    <w:rsid w:val="006B4069"/>
    <w:rsid w:val="006C3516"/>
    <w:rsid w:val="006D450D"/>
    <w:rsid w:val="006D4F78"/>
    <w:rsid w:val="006D5355"/>
    <w:rsid w:val="006D70A9"/>
    <w:rsid w:val="006E2FA7"/>
    <w:rsid w:val="006F0DDC"/>
    <w:rsid w:val="006F3E01"/>
    <w:rsid w:val="006F5E12"/>
    <w:rsid w:val="006F7DC1"/>
    <w:rsid w:val="00700616"/>
    <w:rsid w:val="00701428"/>
    <w:rsid w:val="007034FA"/>
    <w:rsid w:val="007045CF"/>
    <w:rsid w:val="00715555"/>
    <w:rsid w:val="00716621"/>
    <w:rsid w:val="007200DD"/>
    <w:rsid w:val="00720521"/>
    <w:rsid w:val="00720964"/>
    <w:rsid w:val="0072110A"/>
    <w:rsid w:val="00725EA4"/>
    <w:rsid w:val="0072603A"/>
    <w:rsid w:val="00726092"/>
    <w:rsid w:val="0073051F"/>
    <w:rsid w:val="007369DC"/>
    <w:rsid w:val="00741585"/>
    <w:rsid w:val="00741988"/>
    <w:rsid w:val="00743952"/>
    <w:rsid w:val="00744A71"/>
    <w:rsid w:val="00745AFF"/>
    <w:rsid w:val="00754358"/>
    <w:rsid w:val="00761D4C"/>
    <w:rsid w:val="0076435F"/>
    <w:rsid w:val="00764507"/>
    <w:rsid w:val="00765866"/>
    <w:rsid w:val="0076596E"/>
    <w:rsid w:val="00770107"/>
    <w:rsid w:val="00771456"/>
    <w:rsid w:val="00773A9F"/>
    <w:rsid w:val="00784F0F"/>
    <w:rsid w:val="007949EF"/>
    <w:rsid w:val="007953B1"/>
    <w:rsid w:val="007A313D"/>
    <w:rsid w:val="007A6146"/>
    <w:rsid w:val="007A77C3"/>
    <w:rsid w:val="007B4905"/>
    <w:rsid w:val="007B5ED8"/>
    <w:rsid w:val="007C03FC"/>
    <w:rsid w:val="007C1CAB"/>
    <w:rsid w:val="007C587A"/>
    <w:rsid w:val="007D17CE"/>
    <w:rsid w:val="007D55FC"/>
    <w:rsid w:val="007E4599"/>
    <w:rsid w:val="007F47BB"/>
    <w:rsid w:val="007F5814"/>
    <w:rsid w:val="008007F1"/>
    <w:rsid w:val="00800C26"/>
    <w:rsid w:val="00803D63"/>
    <w:rsid w:val="008126F3"/>
    <w:rsid w:val="00815B53"/>
    <w:rsid w:val="00823101"/>
    <w:rsid w:val="00835699"/>
    <w:rsid w:val="00835941"/>
    <w:rsid w:val="00843AEC"/>
    <w:rsid w:val="008456A7"/>
    <w:rsid w:val="0084642C"/>
    <w:rsid w:val="008503AA"/>
    <w:rsid w:val="00852252"/>
    <w:rsid w:val="00855F47"/>
    <w:rsid w:val="00857049"/>
    <w:rsid w:val="00865887"/>
    <w:rsid w:val="00865B25"/>
    <w:rsid w:val="008673BC"/>
    <w:rsid w:val="00880C35"/>
    <w:rsid w:val="008831F6"/>
    <w:rsid w:val="008839ED"/>
    <w:rsid w:val="00884825"/>
    <w:rsid w:val="00893C01"/>
    <w:rsid w:val="00893E68"/>
    <w:rsid w:val="00896079"/>
    <w:rsid w:val="008A40B6"/>
    <w:rsid w:val="008A6BAF"/>
    <w:rsid w:val="008A6EAC"/>
    <w:rsid w:val="008C1734"/>
    <w:rsid w:val="008C4A58"/>
    <w:rsid w:val="008C5A2D"/>
    <w:rsid w:val="008C5E79"/>
    <w:rsid w:val="008C73A2"/>
    <w:rsid w:val="008D5CD7"/>
    <w:rsid w:val="008E00EA"/>
    <w:rsid w:val="008E0929"/>
    <w:rsid w:val="008E0EE4"/>
    <w:rsid w:val="008E7692"/>
    <w:rsid w:val="008F45FB"/>
    <w:rsid w:val="00900CE5"/>
    <w:rsid w:val="0090282C"/>
    <w:rsid w:val="00903441"/>
    <w:rsid w:val="00904129"/>
    <w:rsid w:val="009150E6"/>
    <w:rsid w:val="00915C2B"/>
    <w:rsid w:val="00916544"/>
    <w:rsid w:val="00922753"/>
    <w:rsid w:val="00930DAA"/>
    <w:rsid w:val="00936273"/>
    <w:rsid w:val="0094584F"/>
    <w:rsid w:val="00946031"/>
    <w:rsid w:val="0094613C"/>
    <w:rsid w:val="00947B06"/>
    <w:rsid w:val="00950A61"/>
    <w:rsid w:val="009547D9"/>
    <w:rsid w:val="009567FC"/>
    <w:rsid w:val="00957A6C"/>
    <w:rsid w:val="009678F4"/>
    <w:rsid w:val="00967B3D"/>
    <w:rsid w:val="00970762"/>
    <w:rsid w:val="00972D0E"/>
    <w:rsid w:val="00975B92"/>
    <w:rsid w:val="00996AFB"/>
    <w:rsid w:val="00996CB0"/>
    <w:rsid w:val="009A20FB"/>
    <w:rsid w:val="009A3746"/>
    <w:rsid w:val="009A7B55"/>
    <w:rsid w:val="009B0A0A"/>
    <w:rsid w:val="009B122A"/>
    <w:rsid w:val="009B3C3B"/>
    <w:rsid w:val="009B4C95"/>
    <w:rsid w:val="009C56F1"/>
    <w:rsid w:val="009D0976"/>
    <w:rsid w:val="009D737D"/>
    <w:rsid w:val="009E1560"/>
    <w:rsid w:val="009E31B6"/>
    <w:rsid w:val="009E325F"/>
    <w:rsid w:val="009E7836"/>
    <w:rsid w:val="009F001E"/>
    <w:rsid w:val="009F4BCD"/>
    <w:rsid w:val="009F7EBE"/>
    <w:rsid w:val="00A01F19"/>
    <w:rsid w:val="00A06384"/>
    <w:rsid w:val="00A07108"/>
    <w:rsid w:val="00A07366"/>
    <w:rsid w:val="00A07CFA"/>
    <w:rsid w:val="00A15541"/>
    <w:rsid w:val="00A15E4B"/>
    <w:rsid w:val="00A17E86"/>
    <w:rsid w:val="00A21449"/>
    <w:rsid w:val="00A3163C"/>
    <w:rsid w:val="00A32D13"/>
    <w:rsid w:val="00A348A6"/>
    <w:rsid w:val="00A36CBA"/>
    <w:rsid w:val="00A3718E"/>
    <w:rsid w:val="00A3732D"/>
    <w:rsid w:val="00A41319"/>
    <w:rsid w:val="00A46E37"/>
    <w:rsid w:val="00A60BB0"/>
    <w:rsid w:val="00A6606C"/>
    <w:rsid w:val="00A70190"/>
    <w:rsid w:val="00A730DE"/>
    <w:rsid w:val="00A808C8"/>
    <w:rsid w:val="00A82AC4"/>
    <w:rsid w:val="00A917DB"/>
    <w:rsid w:val="00A96DE5"/>
    <w:rsid w:val="00AB4F9E"/>
    <w:rsid w:val="00AB5F15"/>
    <w:rsid w:val="00AB7882"/>
    <w:rsid w:val="00AC04CC"/>
    <w:rsid w:val="00AC4DF1"/>
    <w:rsid w:val="00AC6C37"/>
    <w:rsid w:val="00AD2B12"/>
    <w:rsid w:val="00AD2CF2"/>
    <w:rsid w:val="00AE1710"/>
    <w:rsid w:val="00AE26A1"/>
    <w:rsid w:val="00AE3F0E"/>
    <w:rsid w:val="00AE41EE"/>
    <w:rsid w:val="00AE7A81"/>
    <w:rsid w:val="00AF2BD4"/>
    <w:rsid w:val="00AF3829"/>
    <w:rsid w:val="00AF495E"/>
    <w:rsid w:val="00B114D5"/>
    <w:rsid w:val="00B17904"/>
    <w:rsid w:val="00B23771"/>
    <w:rsid w:val="00B403FD"/>
    <w:rsid w:val="00B42563"/>
    <w:rsid w:val="00B45022"/>
    <w:rsid w:val="00B46FD8"/>
    <w:rsid w:val="00B47A2E"/>
    <w:rsid w:val="00B47B5C"/>
    <w:rsid w:val="00B56533"/>
    <w:rsid w:val="00B605BF"/>
    <w:rsid w:val="00B61095"/>
    <w:rsid w:val="00B6160B"/>
    <w:rsid w:val="00B6654B"/>
    <w:rsid w:val="00B66C2B"/>
    <w:rsid w:val="00B70D85"/>
    <w:rsid w:val="00B83811"/>
    <w:rsid w:val="00B84A28"/>
    <w:rsid w:val="00B852F3"/>
    <w:rsid w:val="00B85658"/>
    <w:rsid w:val="00B93FA5"/>
    <w:rsid w:val="00B9502B"/>
    <w:rsid w:val="00BA05E7"/>
    <w:rsid w:val="00BA1724"/>
    <w:rsid w:val="00BA3CFF"/>
    <w:rsid w:val="00BB1442"/>
    <w:rsid w:val="00BB3B69"/>
    <w:rsid w:val="00BB47DB"/>
    <w:rsid w:val="00BB6806"/>
    <w:rsid w:val="00BC4DFA"/>
    <w:rsid w:val="00BD396F"/>
    <w:rsid w:val="00BE243A"/>
    <w:rsid w:val="00BE4AEA"/>
    <w:rsid w:val="00BE4B45"/>
    <w:rsid w:val="00BE4EC3"/>
    <w:rsid w:val="00BE61CF"/>
    <w:rsid w:val="00BE7A6E"/>
    <w:rsid w:val="00BF14DD"/>
    <w:rsid w:val="00BF473F"/>
    <w:rsid w:val="00BF509E"/>
    <w:rsid w:val="00C041C9"/>
    <w:rsid w:val="00C1742E"/>
    <w:rsid w:val="00C21A54"/>
    <w:rsid w:val="00C22BBE"/>
    <w:rsid w:val="00C22DF7"/>
    <w:rsid w:val="00C27344"/>
    <w:rsid w:val="00C301E6"/>
    <w:rsid w:val="00C30E04"/>
    <w:rsid w:val="00C323D2"/>
    <w:rsid w:val="00C36B15"/>
    <w:rsid w:val="00C44614"/>
    <w:rsid w:val="00C44721"/>
    <w:rsid w:val="00C45797"/>
    <w:rsid w:val="00C519EE"/>
    <w:rsid w:val="00C5327D"/>
    <w:rsid w:val="00C5434B"/>
    <w:rsid w:val="00C5602E"/>
    <w:rsid w:val="00C617BA"/>
    <w:rsid w:val="00C6272A"/>
    <w:rsid w:val="00C641E3"/>
    <w:rsid w:val="00C70B8F"/>
    <w:rsid w:val="00C7395A"/>
    <w:rsid w:val="00C73CFB"/>
    <w:rsid w:val="00C74BF9"/>
    <w:rsid w:val="00C7640E"/>
    <w:rsid w:val="00C81E04"/>
    <w:rsid w:val="00C832C1"/>
    <w:rsid w:val="00C8542D"/>
    <w:rsid w:val="00C86C38"/>
    <w:rsid w:val="00C87656"/>
    <w:rsid w:val="00C9208F"/>
    <w:rsid w:val="00CA08DE"/>
    <w:rsid w:val="00CA1CAB"/>
    <w:rsid w:val="00CA2190"/>
    <w:rsid w:val="00CA45BD"/>
    <w:rsid w:val="00CB6BAE"/>
    <w:rsid w:val="00CC3302"/>
    <w:rsid w:val="00CC33B2"/>
    <w:rsid w:val="00CC4004"/>
    <w:rsid w:val="00CD0FAD"/>
    <w:rsid w:val="00CD65ED"/>
    <w:rsid w:val="00CF08F6"/>
    <w:rsid w:val="00CF0FF0"/>
    <w:rsid w:val="00CF56B8"/>
    <w:rsid w:val="00CF7476"/>
    <w:rsid w:val="00D01E28"/>
    <w:rsid w:val="00D03D88"/>
    <w:rsid w:val="00D06175"/>
    <w:rsid w:val="00D23C19"/>
    <w:rsid w:val="00D35527"/>
    <w:rsid w:val="00D3748C"/>
    <w:rsid w:val="00D40193"/>
    <w:rsid w:val="00D458F0"/>
    <w:rsid w:val="00D50980"/>
    <w:rsid w:val="00D65744"/>
    <w:rsid w:val="00D73175"/>
    <w:rsid w:val="00D73B19"/>
    <w:rsid w:val="00D769C8"/>
    <w:rsid w:val="00D811BC"/>
    <w:rsid w:val="00D92B59"/>
    <w:rsid w:val="00D93557"/>
    <w:rsid w:val="00D93D7E"/>
    <w:rsid w:val="00DA4333"/>
    <w:rsid w:val="00DA5E81"/>
    <w:rsid w:val="00DA71C2"/>
    <w:rsid w:val="00DB0885"/>
    <w:rsid w:val="00DC087B"/>
    <w:rsid w:val="00DC0DB4"/>
    <w:rsid w:val="00DC142C"/>
    <w:rsid w:val="00DC2096"/>
    <w:rsid w:val="00DC2629"/>
    <w:rsid w:val="00DC395C"/>
    <w:rsid w:val="00DC43B0"/>
    <w:rsid w:val="00DC5E5A"/>
    <w:rsid w:val="00DD2626"/>
    <w:rsid w:val="00DE38AF"/>
    <w:rsid w:val="00DE4BAF"/>
    <w:rsid w:val="00DE63B6"/>
    <w:rsid w:val="00DF027C"/>
    <w:rsid w:val="00DF3060"/>
    <w:rsid w:val="00DF413B"/>
    <w:rsid w:val="00DF4637"/>
    <w:rsid w:val="00DF60D8"/>
    <w:rsid w:val="00DF752A"/>
    <w:rsid w:val="00E00A7E"/>
    <w:rsid w:val="00E0115B"/>
    <w:rsid w:val="00E02E49"/>
    <w:rsid w:val="00E04F20"/>
    <w:rsid w:val="00E11F90"/>
    <w:rsid w:val="00E12A8E"/>
    <w:rsid w:val="00E2069F"/>
    <w:rsid w:val="00E227B5"/>
    <w:rsid w:val="00E25099"/>
    <w:rsid w:val="00E25A8C"/>
    <w:rsid w:val="00E35BAC"/>
    <w:rsid w:val="00E4096C"/>
    <w:rsid w:val="00E53E18"/>
    <w:rsid w:val="00E544B5"/>
    <w:rsid w:val="00E55379"/>
    <w:rsid w:val="00E65423"/>
    <w:rsid w:val="00E6703A"/>
    <w:rsid w:val="00E71144"/>
    <w:rsid w:val="00E81445"/>
    <w:rsid w:val="00E8261A"/>
    <w:rsid w:val="00E8322C"/>
    <w:rsid w:val="00E840AC"/>
    <w:rsid w:val="00E87C25"/>
    <w:rsid w:val="00E90177"/>
    <w:rsid w:val="00E90930"/>
    <w:rsid w:val="00E94B23"/>
    <w:rsid w:val="00E96E79"/>
    <w:rsid w:val="00E9750C"/>
    <w:rsid w:val="00EA2547"/>
    <w:rsid w:val="00EB24B1"/>
    <w:rsid w:val="00EB5136"/>
    <w:rsid w:val="00EB7C97"/>
    <w:rsid w:val="00EC4FA4"/>
    <w:rsid w:val="00ED320A"/>
    <w:rsid w:val="00ED7A7C"/>
    <w:rsid w:val="00EE0EA8"/>
    <w:rsid w:val="00EE57DE"/>
    <w:rsid w:val="00EE5C47"/>
    <w:rsid w:val="00EF7362"/>
    <w:rsid w:val="00F020A8"/>
    <w:rsid w:val="00F02325"/>
    <w:rsid w:val="00F0263E"/>
    <w:rsid w:val="00F03BBD"/>
    <w:rsid w:val="00F04990"/>
    <w:rsid w:val="00F07F13"/>
    <w:rsid w:val="00F12ADC"/>
    <w:rsid w:val="00F12E9F"/>
    <w:rsid w:val="00F222EA"/>
    <w:rsid w:val="00F224DD"/>
    <w:rsid w:val="00F31F09"/>
    <w:rsid w:val="00F32E3E"/>
    <w:rsid w:val="00F37A8D"/>
    <w:rsid w:val="00F409E6"/>
    <w:rsid w:val="00F41F00"/>
    <w:rsid w:val="00F46CEC"/>
    <w:rsid w:val="00F538FC"/>
    <w:rsid w:val="00F62312"/>
    <w:rsid w:val="00F62D3A"/>
    <w:rsid w:val="00F63DCE"/>
    <w:rsid w:val="00F80FE0"/>
    <w:rsid w:val="00F83361"/>
    <w:rsid w:val="00F83BEF"/>
    <w:rsid w:val="00F87849"/>
    <w:rsid w:val="00F930B0"/>
    <w:rsid w:val="00FA3214"/>
    <w:rsid w:val="00FB0512"/>
    <w:rsid w:val="00FB0679"/>
    <w:rsid w:val="00FB2E52"/>
    <w:rsid w:val="00FB5890"/>
    <w:rsid w:val="00FB5F09"/>
    <w:rsid w:val="00FB653F"/>
    <w:rsid w:val="00FC031C"/>
    <w:rsid w:val="00FC1DB3"/>
    <w:rsid w:val="00FC236B"/>
    <w:rsid w:val="00FC5A6B"/>
    <w:rsid w:val="00FD340B"/>
    <w:rsid w:val="00FD371D"/>
    <w:rsid w:val="00FD633F"/>
    <w:rsid w:val="00FD69B9"/>
    <w:rsid w:val="00FD6FC5"/>
    <w:rsid w:val="00FE481F"/>
    <w:rsid w:val="00FE6B43"/>
    <w:rsid w:val="00FF0F94"/>
    <w:rsid w:val="00FF33A5"/>
    <w:rsid w:val="00FF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9653C7"/>
  <w15:docId w15:val="{517F4BC2-C174-4A9F-AC94-9F5F2D0E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16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B6160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a3">
    <w:name w:val="Текст обзора"/>
    <w:basedOn w:val="a"/>
    <w:qFormat/>
    <w:rsid w:val="000A7732"/>
    <w:pPr>
      <w:spacing w:after="0" w:line="240" w:lineRule="auto"/>
      <w:ind w:firstLine="454"/>
      <w:jc w:val="both"/>
    </w:pPr>
    <w:rPr>
      <w:rFonts w:ascii="Times New Roman" w:eastAsia="Calibri" w:hAnsi="Times New Roman" w:cs="Times New Roman"/>
      <w:sz w:val="24"/>
      <w:lang w:val="en-US"/>
    </w:rPr>
  </w:style>
  <w:style w:type="paragraph" w:styleId="a4">
    <w:name w:val="footnote text"/>
    <w:basedOn w:val="a"/>
    <w:link w:val="a5"/>
    <w:uiPriority w:val="99"/>
    <w:semiHidden/>
    <w:unhideWhenUsed/>
    <w:rsid w:val="000A773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A773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A7732"/>
    <w:rPr>
      <w:vertAlign w:val="superscript"/>
    </w:rPr>
  </w:style>
  <w:style w:type="paragraph" w:styleId="a7">
    <w:name w:val="No Spacing"/>
    <w:link w:val="a8"/>
    <w:uiPriority w:val="1"/>
    <w:qFormat/>
    <w:rsid w:val="007E4599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7E4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link w:val="a7"/>
    <w:uiPriority w:val="1"/>
    <w:locked/>
    <w:rsid w:val="007E4599"/>
    <w:rPr>
      <w:rFonts w:ascii="Calibri" w:eastAsia="Calibri" w:hAnsi="Calibri" w:cs="Times New Roman"/>
      <w:lang w:eastAsia="ru-RU"/>
    </w:rPr>
  </w:style>
  <w:style w:type="table" w:styleId="aa">
    <w:name w:val="Table Grid"/>
    <w:basedOn w:val="a1"/>
    <w:uiPriority w:val="59"/>
    <w:rsid w:val="00220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A063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Абзац списка Знак"/>
    <w:link w:val="ab"/>
    <w:uiPriority w:val="34"/>
    <w:locked/>
    <w:rsid w:val="00A063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1F5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F5C91"/>
  </w:style>
  <w:style w:type="paragraph" w:styleId="af">
    <w:name w:val="footer"/>
    <w:basedOn w:val="a"/>
    <w:link w:val="af0"/>
    <w:uiPriority w:val="99"/>
    <w:unhideWhenUsed/>
    <w:rsid w:val="001F5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F5C91"/>
  </w:style>
  <w:style w:type="paragraph" w:customStyle="1" w:styleId="oaia">
    <w:name w:val="oaia"/>
    <w:basedOn w:val="a"/>
    <w:rsid w:val="001D081E"/>
    <w:pPr>
      <w:autoSpaceDE w:val="0"/>
      <w:autoSpaceDN w:val="0"/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1119EB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C62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6272A"/>
    <w:rPr>
      <w:rFonts w:ascii="Tahoma" w:hAnsi="Tahoma" w:cs="Tahoma"/>
      <w:sz w:val="16"/>
      <w:szCs w:val="16"/>
    </w:rPr>
  </w:style>
  <w:style w:type="character" w:styleId="af4">
    <w:name w:val="annotation reference"/>
    <w:basedOn w:val="a0"/>
    <w:uiPriority w:val="99"/>
    <w:semiHidden/>
    <w:unhideWhenUsed/>
    <w:rsid w:val="00B605B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B605BF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B605BF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605B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605BF"/>
    <w:rPr>
      <w:b/>
      <w:bCs/>
      <w:sz w:val="20"/>
      <w:szCs w:val="20"/>
    </w:rPr>
  </w:style>
  <w:style w:type="paragraph" w:customStyle="1" w:styleId="alignright">
    <w:name w:val="align_right"/>
    <w:basedOn w:val="a"/>
    <w:rsid w:val="00F62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9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3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1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7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43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9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1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66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9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19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9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46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3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30.surp-spb.ru/cgi/online.cgi?req=doc&amp;base=LAW&amp;n=372649&amp;date=09.02.2022&amp;dst=100054&amp;field=134" TargetMode="External"/><Relationship Id="rId13" Type="http://schemas.openxmlformats.org/officeDocument/2006/relationships/hyperlink" Target="https://docs30.surp-spb.ru/cgi/online.cgi?req=doc&amp;base=SPB&amp;n=240507&amp;date=09.02.20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30.surp-spb.ru/cgi/online.cgi?req=doc&amp;base=SPB&amp;n=232094&amp;date=09.02.202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30.surp-spb.ru/cgi/online.cgi?req=doc&amp;base=SPB&amp;n=240507&amp;date=09.02.202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list-org.com/search?type=name&amp;val=&#1057;&#1072;&#1085;&#1082;&#1090;-&#1055;&#1077;&#1090;&#1077;&#1088;&#1073;&#1091;&#1088;&#1075;&#1089;&#1082;&#1086;&#1077;%20&#1075;&#1086;&#1089;&#1091;&#1076;&#1072;&#1088;&#1089;&#1090;&#1074;&#1077;&#1085;&#1085;&#1086;&#1077;%20&#1073;&#1102;&#1076;&#1078;&#1077;&#1090;&#1085;&#1086;&#1077;%20&#1091;&#1095;&#1088;&#1077;&#1078;&#1076;&#1077;&#1085;&#1080;&#1077;%20%20&#1062;&#1077;&#1085;&#1090;&#1088;%20&#1089;&#1086;&#1076;&#1077;&#1081;&#1089;&#1090;&#1074;&#1080;&#1103;%20&#1079;&#1072;&#1085;&#1103;&#1090;&#1086;&#1089;&#1090;&#1080;%20&#1080;%20&#1087;&#1088;&#1086;&#1092;&#1077;&#1089;&#1089;&#1080;&#1086;&#1085;&#1072;&#1083;&#1100;&#1085;&#1086;&#1081;%20&#1086;&#1088;&#1080;&#1077;&#1085;&#1090;&#1072;&#1094;&#1080;&#1080;%20&#1084;&#1086;&#1083;&#1086;&#1076;&#1077;&#1078;&#1080;%20%20&#1042;&#1045;&#1050;&#1058;&#1054;&#1056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30.surp-spb.ru/cgi/online.cgi?req=doc&amp;base=LAW&amp;n=388406&amp;date=09.02.2022&amp;dst=100039&amp;field=134" TargetMode="External"/><Relationship Id="rId14" Type="http://schemas.openxmlformats.org/officeDocument/2006/relationships/hyperlink" Target="https://docs30.surp-spb.ru/cgi/online.cgi?req=doc&amp;base=SPB&amp;n=232094&amp;date=09.02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6E77BB-B700-49A9-A691-9E9FA420C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10</Pages>
  <Words>4411</Words>
  <Characters>25143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Лабай Мария Эдуардовна</dc:creator>
  <cp:lastModifiedBy>Исаева Ирина Александровна</cp:lastModifiedBy>
  <cp:revision>3</cp:revision>
  <cp:lastPrinted>2022-09-15T12:58:00Z</cp:lastPrinted>
  <dcterms:created xsi:type="dcterms:W3CDTF">2022-09-15T08:49:00Z</dcterms:created>
  <dcterms:modified xsi:type="dcterms:W3CDTF">2022-09-15T13:16:00Z</dcterms:modified>
</cp:coreProperties>
</file>