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930827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930827">
        <w:rPr>
          <w:rFonts w:ascii="Times New Roman" w:hAnsi="Times New Roman"/>
          <w:sz w:val="18"/>
          <w:lang w:val="en-US"/>
        </w:rPr>
        <w:tab/>
      </w:r>
      <w:r w:rsidR="00B12F35" w:rsidRPr="00B12F35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4594896" r:id="rId9"/>
        </w:pict>
      </w:r>
      <w:r w:rsidRPr="00930827">
        <w:rPr>
          <w:rFonts w:ascii="Times New Roman" w:hAnsi="Times New Roman"/>
          <w:sz w:val="18"/>
          <w:lang w:val="en-US"/>
        </w:rPr>
        <w:tab/>
      </w:r>
    </w:p>
    <w:p w:rsidR="00E12649" w:rsidRPr="00930827" w:rsidRDefault="00E12649" w:rsidP="00E12649">
      <w:pPr>
        <w:pStyle w:val="2"/>
        <w:rPr>
          <w:sz w:val="30"/>
          <w:szCs w:val="30"/>
        </w:rPr>
      </w:pPr>
      <w:r w:rsidRPr="00930827">
        <w:rPr>
          <w:sz w:val="30"/>
          <w:szCs w:val="30"/>
        </w:rPr>
        <w:t>ПРАВИТЕЛЬСТВО САНКТ-ПЕТЕРБУРГА</w:t>
      </w:r>
    </w:p>
    <w:p w:rsidR="00E12649" w:rsidRPr="00930827" w:rsidRDefault="00E12649" w:rsidP="00E12649">
      <w:pPr>
        <w:pStyle w:val="30"/>
        <w:rPr>
          <w:sz w:val="30"/>
          <w:szCs w:val="30"/>
        </w:rPr>
      </w:pPr>
      <w:proofErr w:type="gramStart"/>
      <w:r w:rsidRPr="00930827">
        <w:rPr>
          <w:sz w:val="30"/>
          <w:szCs w:val="30"/>
        </w:rPr>
        <w:t>П</w:t>
      </w:r>
      <w:proofErr w:type="gramEnd"/>
      <w:r w:rsidRPr="00930827">
        <w:rPr>
          <w:sz w:val="30"/>
          <w:szCs w:val="30"/>
        </w:rPr>
        <w:t xml:space="preserve"> О С Т А Н О В Л Е Н И Е</w:t>
      </w:r>
    </w:p>
    <w:p w:rsidR="00E12649" w:rsidRPr="00930827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930827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930827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930827">
        <w:rPr>
          <w:rFonts w:ascii="Times New Roman" w:hAnsi="Times New Roman"/>
        </w:rPr>
        <w:t xml:space="preserve">_________________   </w:t>
      </w:r>
      <w:r w:rsidRPr="00930827">
        <w:rPr>
          <w:rFonts w:ascii="Times New Roman" w:hAnsi="Times New Roman"/>
        </w:rPr>
        <w:tab/>
      </w:r>
      <w:r w:rsidRPr="00930827">
        <w:rPr>
          <w:rFonts w:ascii="Times New Roman" w:hAnsi="Times New Roman"/>
        </w:rPr>
        <w:tab/>
        <w:t xml:space="preserve">          №________________</w:t>
      </w:r>
    </w:p>
    <w:p w:rsidR="00E12649" w:rsidRPr="00930827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930827" w:rsidRDefault="007B1688" w:rsidP="007B1688">
      <w:pPr>
        <w:pStyle w:val="10"/>
      </w:pPr>
      <w:r w:rsidRPr="00930827">
        <w:t xml:space="preserve">О </w:t>
      </w:r>
      <w:r w:rsidR="00927128" w:rsidRPr="00930827">
        <w:t xml:space="preserve">внесении изменений в постановление </w:t>
      </w:r>
      <w:r w:rsidR="00927128" w:rsidRPr="00930827">
        <w:br/>
        <w:t xml:space="preserve">Правительства Санкт-Петербурга </w:t>
      </w:r>
      <w:r w:rsidR="00927128" w:rsidRPr="00930827">
        <w:br/>
        <w:t>от 17.06.2014 № 490</w:t>
      </w:r>
    </w:p>
    <w:p w:rsidR="00E12649" w:rsidRPr="00930827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930827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930827" w:rsidRDefault="00523E11" w:rsidP="0052024A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930827">
        <w:rPr>
          <w:rFonts w:ascii="Times New Roman" w:eastAsia="Calibri" w:hAnsi="Times New Roman"/>
          <w:bCs/>
          <w:lang w:eastAsia="en-US"/>
        </w:rPr>
        <w:t>Правительство Санкт-Петербурга</w:t>
      </w:r>
    </w:p>
    <w:p w:rsidR="00523E11" w:rsidRPr="00930827" w:rsidRDefault="00523E11" w:rsidP="00523E11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930827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930827">
        <w:rPr>
          <w:rFonts w:ascii="Times New Roman" w:hAnsi="Times New Roman"/>
          <w:b/>
          <w:szCs w:val="24"/>
        </w:rPr>
        <w:t>П</w:t>
      </w:r>
      <w:proofErr w:type="gramEnd"/>
      <w:r w:rsidRPr="00930827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930827" w:rsidRDefault="00523E1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930827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930827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930827">
        <w:rPr>
          <w:rFonts w:ascii="Times New Roman" w:eastAsia="Calibri" w:hAnsi="Times New Roman"/>
          <w:bCs/>
          <w:lang w:eastAsia="en-US"/>
        </w:rPr>
        <w:br/>
        <w:t>в Санкт-Петербурге» следующие изменения:</w:t>
      </w:r>
    </w:p>
    <w:p w:rsidR="00607C3D" w:rsidRPr="0043770A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hAnsi="Times New Roman"/>
          <w:szCs w:val="24"/>
        </w:rPr>
        <w:t>1</w:t>
      </w:r>
      <w:r w:rsidRPr="0043770A">
        <w:rPr>
          <w:rFonts w:ascii="Times New Roman" w:eastAsia="Calibri" w:hAnsi="Times New Roman"/>
          <w:bCs/>
          <w:lang w:eastAsia="en-US"/>
        </w:rPr>
        <w:t xml:space="preserve">.1. В графе 3 </w:t>
      </w:r>
      <w:r w:rsidR="0043770A" w:rsidRPr="0043770A">
        <w:rPr>
          <w:rFonts w:ascii="Times New Roman" w:eastAsia="Calibri" w:hAnsi="Times New Roman"/>
          <w:bCs/>
          <w:lang w:eastAsia="en-US"/>
        </w:rPr>
        <w:t xml:space="preserve">пункта 10 </w:t>
      </w:r>
      <w:r w:rsidRPr="0043770A">
        <w:rPr>
          <w:rFonts w:ascii="Times New Roman" w:eastAsia="Calibri" w:hAnsi="Times New Roman"/>
          <w:bCs/>
          <w:lang w:eastAsia="en-US"/>
        </w:rPr>
        <w:t>раздела</w:t>
      </w:r>
      <w:r w:rsidR="00607C3D" w:rsidRPr="0043770A">
        <w:rPr>
          <w:rFonts w:ascii="Times New Roman" w:eastAsia="Calibri" w:hAnsi="Times New Roman"/>
          <w:bCs/>
          <w:lang w:eastAsia="en-US"/>
        </w:rPr>
        <w:t xml:space="preserve"> 1 приложения к постановлению:</w:t>
      </w:r>
    </w:p>
    <w:p w:rsidR="0099269F" w:rsidRPr="0043770A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43770A">
        <w:rPr>
          <w:rFonts w:ascii="Times New Roman" w:eastAsia="Calibri" w:hAnsi="Times New Roman"/>
          <w:bCs/>
          <w:lang w:eastAsia="en-US"/>
        </w:rPr>
        <w:t>в абзаце первом число «14 956 299,4» заменить числом «</w:t>
      </w:r>
      <w:r w:rsidR="000012B1" w:rsidRPr="0043770A">
        <w:rPr>
          <w:rFonts w:ascii="Times New Roman" w:eastAsia="Calibri" w:hAnsi="Times New Roman"/>
          <w:bCs/>
          <w:lang w:eastAsia="en-US"/>
        </w:rPr>
        <w:t>14 649 953,7</w:t>
      </w:r>
      <w:r w:rsidRPr="0043770A">
        <w:rPr>
          <w:rFonts w:ascii="Times New Roman" w:eastAsia="Calibri" w:hAnsi="Times New Roman"/>
          <w:bCs/>
          <w:lang w:eastAsia="en-US"/>
        </w:rPr>
        <w:t xml:space="preserve">», </w:t>
      </w:r>
      <w:r w:rsidR="004309F1">
        <w:rPr>
          <w:rFonts w:ascii="Times New Roman" w:eastAsia="Calibri" w:hAnsi="Times New Roman"/>
          <w:bCs/>
          <w:lang w:eastAsia="en-US"/>
        </w:rPr>
        <w:br/>
      </w:r>
      <w:r w:rsidRPr="0043770A">
        <w:rPr>
          <w:rFonts w:ascii="Times New Roman" w:eastAsia="Calibri" w:hAnsi="Times New Roman"/>
          <w:bCs/>
          <w:lang w:eastAsia="en-US"/>
        </w:rPr>
        <w:t>число «7 816 445,2» заменить числом «</w:t>
      </w:r>
      <w:r w:rsidR="000012B1" w:rsidRPr="0043770A">
        <w:rPr>
          <w:rFonts w:ascii="Times New Roman" w:eastAsia="Calibri" w:hAnsi="Times New Roman"/>
          <w:bCs/>
          <w:lang w:eastAsia="en-US"/>
        </w:rPr>
        <w:t>7 813 382,5</w:t>
      </w:r>
      <w:r w:rsidRPr="0043770A">
        <w:rPr>
          <w:rFonts w:ascii="Times New Roman" w:eastAsia="Calibri" w:hAnsi="Times New Roman"/>
          <w:bCs/>
          <w:lang w:eastAsia="en-US"/>
        </w:rPr>
        <w:t>»;</w:t>
      </w:r>
    </w:p>
    <w:p w:rsidR="0099269F" w:rsidRPr="0043770A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43770A">
        <w:rPr>
          <w:rFonts w:ascii="Times New Roman" w:eastAsia="Calibri" w:hAnsi="Times New Roman"/>
          <w:bCs/>
          <w:lang w:eastAsia="en-US"/>
        </w:rPr>
        <w:t>в абзаце третьем число «1 258 816,6» заменить числом «</w:t>
      </w:r>
      <w:r w:rsidR="000012B1" w:rsidRPr="0043770A">
        <w:rPr>
          <w:rFonts w:ascii="Times New Roman" w:eastAsia="Calibri" w:hAnsi="Times New Roman"/>
          <w:bCs/>
          <w:lang w:eastAsia="en-US"/>
        </w:rPr>
        <w:t>1 255 753,2</w:t>
      </w:r>
      <w:r w:rsidRPr="0043770A">
        <w:rPr>
          <w:rFonts w:ascii="Times New Roman" w:eastAsia="Calibri" w:hAnsi="Times New Roman"/>
          <w:bCs/>
          <w:lang w:eastAsia="en-US"/>
        </w:rPr>
        <w:t>»</w:t>
      </w:r>
      <w:r w:rsidR="000012B1" w:rsidRPr="0043770A">
        <w:rPr>
          <w:rFonts w:ascii="Times New Roman" w:eastAsia="Calibri" w:hAnsi="Times New Roman"/>
          <w:bCs/>
          <w:lang w:eastAsia="en-US"/>
        </w:rPr>
        <w:t>;</w:t>
      </w:r>
    </w:p>
    <w:p w:rsidR="000012B1" w:rsidRPr="0043770A" w:rsidRDefault="000012B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43770A">
        <w:rPr>
          <w:rFonts w:ascii="Times New Roman" w:eastAsia="Calibri" w:hAnsi="Times New Roman"/>
          <w:bCs/>
          <w:lang w:eastAsia="en-US"/>
        </w:rPr>
        <w:t xml:space="preserve">в абзаце </w:t>
      </w:r>
      <w:r w:rsidR="004E0BEF" w:rsidRPr="0043770A">
        <w:rPr>
          <w:rFonts w:ascii="Times New Roman" w:eastAsia="Calibri" w:hAnsi="Times New Roman"/>
          <w:bCs/>
          <w:lang w:eastAsia="en-US"/>
        </w:rPr>
        <w:t>шестнадцатом число «7 139 854,2» заменить числом «6 836 571,2</w:t>
      </w:r>
      <w:r w:rsidR="00B6237F" w:rsidRPr="0043770A">
        <w:rPr>
          <w:rFonts w:ascii="Times New Roman" w:eastAsia="Calibri" w:hAnsi="Times New Roman"/>
          <w:bCs/>
          <w:lang w:eastAsia="en-US"/>
        </w:rPr>
        <w:t>»</w:t>
      </w:r>
      <w:r w:rsidR="00403974" w:rsidRPr="0043770A">
        <w:rPr>
          <w:rFonts w:ascii="Times New Roman" w:eastAsia="Calibri" w:hAnsi="Times New Roman"/>
          <w:bCs/>
          <w:lang w:eastAsia="en-US"/>
        </w:rPr>
        <w:t>;</w:t>
      </w:r>
    </w:p>
    <w:p w:rsidR="00403974" w:rsidRPr="0043770A" w:rsidRDefault="00403974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43770A">
        <w:rPr>
          <w:rFonts w:ascii="Times New Roman" w:eastAsia="Calibri" w:hAnsi="Times New Roman"/>
          <w:bCs/>
          <w:lang w:eastAsia="en-US"/>
        </w:rPr>
        <w:t>в абзаце семнадцатом число «2 378 020,8» заменить числом «2 074 737,8».</w:t>
      </w:r>
    </w:p>
    <w:p w:rsidR="0099269F" w:rsidRPr="0043770A" w:rsidRDefault="0099269F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43770A">
        <w:rPr>
          <w:rFonts w:ascii="Times New Roman" w:eastAsia="Calibri" w:hAnsi="Times New Roman"/>
          <w:bCs/>
          <w:lang w:eastAsia="en-US"/>
        </w:rPr>
        <w:t xml:space="preserve">1.2. В </w:t>
      </w:r>
      <w:r w:rsidR="00A40F2C" w:rsidRPr="0043770A">
        <w:rPr>
          <w:rFonts w:ascii="Times New Roman" w:eastAsia="Calibri" w:hAnsi="Times New Roman"/>
          <w:bCs/>
          <w:lang w:eastAsia="en-US"/>
        </w:rPr>
        <w:t xml:space="preserve">графе 4 </w:t>
      </w:r>
      <w:r w:rsidRPr="0043770A">
        <w:rPr>
          <w:rFonts w:ascii="Times New Roman" w:eastAsia="Calibri" w:hAnsi="Times New Roman"/>
          <w:bCs/>
          <w:lang w:eastAsia="en-US"/>
        </w:rPr>
        <w:t>пункт</w:t>
      </w:r>
      <w:r w:rsidR="00A40F2C" w:rsidRPr="0043770A">
        <w:rPr>
          <w:rFonts w:ascii="Times New Roman" w:eastAsia="Calibri" w:hAnsi="Times New Roman"/>
          <w:bCs/>
          <w:lang w:eastAsia="en-US"/>
        </w:rPr>
        <w:t>а</w:t>
      </w:r>
      <w:r w:rsidRPr="0043770A">
        <w:rPr>
          <w:rFonts w:ascii="Times New Roman" w:eastAsia="Calibri" w:hAnsi="Times New Roman"/>
          <w:bCs/>
          <w:lang w:eastAsia="en-US"/>
        </w:rPr>
        <w:t xml:space="preserve"> 4.4 табли</w:t>
      </w:r>
      <w:r w:rsidR="00A40F2C" w:rsidRPr="0043770A">
        <w:rPr>
          <w:rFonts w:ascii="Times New Roman" w:eastAsia="Calibri" w:hAnsi="Times New Roman"/>
          <w:bCs/>
          <w:lang w:eastAsia="en-US"/>
        </w:rPr>
        <w:t xml:space="preserve">цы 4 приложения к постановлению </w:t>
      </w:r>
      <w:r w:rsidRPr="0043770A">
        <w:rPr>
          <w:rFonts w:ascii="Times New Roman" w:eastAsia="Calibri" w:hAnsi="Times New Roman"/>
          <w:bCs/>
          <w:lang w:eastAsia="en-US"/>
        </w:rPr>
        <w:t>число «5 318» заменить числом «700»</w:t>
      </w:r>
      <w:r w:rsidR="00A40F2C" w:rsidRPr="0043770A">
        <w:rPr>
          <w:rFonts w:ascii="Times New Roman" w:eastAsia="Calibri" w:hAnsi="Times New Roman"/>
          <w:bCs/>
          <w:lang w:eastAsia="en-US"/>
        </w:rPr>
        <w:t>.</w:t>
      </w:r>
    </w:p>
    <w:p w:rsidR="000928F2" w:rsidRPr="0043770A" w:rsidRDefault="000928F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930827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930827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9D4F50" w:rsidRPr="00930827" w:rsidRDefault="00CB146B" w:rsidP="009D4F5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1.3</w:t>
      </w:r>
      <w:r w:rsidR="009D4F50" w:rsidRPr="00930827">
        <w:rPr>
          <w:rFonts w:ascii="Times New Roman" w:hAnsi="Times New Roman"/>
          <w:szCs w:val="24"/>
        </w:rPr>
        <w:t>. В разделе 7 приложения к постановлению:</w:t>
      </w:r>
    </w:p>
    <w:p w:rsidR="009D4F50" w:rsidRPr="00A57725" w:rsidRDefault="00CB146B" w:rsidP="00A57725">
      <w:pPr>
        <w:ind w:firstLine="709"/>
        <w:jc w:val="both"/>
        <w:rPr>
          <w:rFonts w:ascii="Times New Roman" w:hAnsi="Times New Roman"/>
          <w:szCs w:val="24"/>
        </w:rPr>
      </w:pPr>
      <w:r w:rsidRPr="00A57725">
        <w:rPr>
          <w:rFonts w:ascii="Times New Roman" w:hAnsi="Times New Roman"/>
          <w:szCs w:val="24"/>
        </w:rPr>
        <w:t>1.3</w:t>
      </w:r>
      <w:r w:rsidR="009D4F50" w:rsidRPr="00A57725">
        <w:rPr>
          <w:rFonts w:ascii="Times New Roman" w:hAnsi="Times New Roman"/>
          <w:szCs w:val="24"/>
        </w:rPr>
        <w:t xml:space="preserve">.1. </w:t>
      </w:r>
      <w:r w:rsidR="005625F8" w:rsidRPr="00A57725">
        <w:rPr>
          <w:rFonts w:ascii="Times New Roman" w:hAnsi="Times New Roman"/>
          <w:szCs w:val="24"/>
        </w:rPr>
        <w:t>Пункт 1</w:t>
      </w:r>
      <w:r w:rsidR="00CF5120" w:rsidRPr="00A57725">
        <w:rPr>
          <w:rFonts w:ascii="Times New Roman" w:hAnsi="Times New Roman"/>
          <w:szCs w:val="24"/>
        </w:rPr>
        <w:t xml:space="preserve"> </w:t>
      </w:r>
      <w:r w:rsidR="005625F8" w:rsidRPr="00A57725">
        <w:rPr>
          <w:rFonts w:ascii="Times New Roman" w:hAnsi="Times New Roman"/>
          <w:szCs w:val="24"/>
        </w:rPr>
        <w:t>т</w:t>
      </w:r>
      <w:r w:rsidR="009D4F50" w:rsidRPr="00A57725">
        <w:rPr>
          <w:rFonts w:ascii="Times New Roman" w:hAnsi="Times New Roman"/>
          <w:szCs w:val="24"/>
        </w:rPr>
        <w:t>аблиц</w:t>
      </w:r>
      <w:r w:rsidR="0079177C" w:rsidRPr="00A57725">
        <w:rPr>
          <w:rFonts w:ascii="Times New Roman" w:hAnsi="Times New Roman"/>
          <w:szCs w:val="24"/>
        </w:rPr>
        <w:t>ы</w:t>
      </w:r>
      <w:r w:rsidR="009D4F50" w:rsidRPr="00A57725">
        <w:rPr>
          <w:rFonts w:ascii="Times New Roman" w:hAnsi="Times New Roman"/>
          <w:szCs w:val="24"/>
        </w:rPr>
        <w:t xml:space="preserve"> 5 изложить в следующей редакции:</w:t>
      </w:r>
    </w:p>
    <w:tbl>
      <w:tblPr>
        <w:tblW w:w="155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3"/>
        <w:gridCol w:w="373"/>
        <w:gridCol w:w="1527"/>
        <w:gridCol w:w="1559"/>
        <w:gridCol w:w="1418"/>
        <w:gridCol w:w="1417"/>
        <w:gridCol w:w="1208"/>
        <w:gridCol w:w="1363"/>
        <w:gridCol w:w="1134"/>
        <w:gridCol w:w="1127"/>
        <w:gridCol w:w="1208"/>
        <w:gridCol w:w="1208"/>
        <w:gridCol w:w="1315"/>
        <w:gridCol w:w="283"/>
      </w:tblGrid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«</w:t>
            </w:r>
          </w:p>
        </w:tc>
        <w:tc>
          <w:tcPr>
            <w:tcW w:w="373" w:type="dxa"/>
            <w:vMerge w:val="restart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014DBD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</w:t>
            </w:r>
          </w:p>
        </w:tc>
        <w:tc>
          <w:tcPr>
            <w:tcW w:w="1527" w:type="dxa"/>
            <w:vMerge w:val="restart"/>
            <w:tcMar>
              <w:top w:w="57" w:type="dxa"/>
              <w:bottom w:w="57" w:type="dxa"/>
            </w:tcMar>
          </w:tcPr>
          <w:p w:rsidR="00627E3A" w:rsidRPr="00930827" w:rsidRDefault="00627E3A" w:rsidP="00014DBD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 xml:space="preserve">Бюджет </w:t>
            </w:r>
          </w:p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5 100,0</w:t>
            </w:r>
          </w:p>
        </w:tc>
        <w:tc>
          <w:tcPr>
            <w:tcW w:w="1363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2 805,0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2 805,0</w:t>
            </w:r>
          </w:p>
        </w:tc>
        <w:tc>
          <w:tcPr>
            <w:tcW w:w="1127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10 710,0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ИТОГО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5 100,0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2 805,0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2 805,0</w:t>
            </w:r>
          </w:p>
        </w:tc>
        <w:tc>
          <w:tcPr>
            <w:tcW w:w="112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10 710,0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627E3A" w:rsidRPr="00930827" w:rsidRDefault="009936A7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pacing w:val="-10"/>
                <w:sz w:val="18"/>
                <w:szCs w:val="18"/>
              </w:rPr>
              <w:t>Процессная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936A7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9936A7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B35F8" w:rsidRDefault="00FB35F8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1 250 653,2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1 196 500,6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1 259 395,2</w:t>
            </w:r>
          </w:p>
        </w:tc>
        <w:tc>
          <w:tcPr>
            <w:tcW w:w="112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  <w:lang w:val="en-US"/>
              </w:rPr>
              <w:t>1 312 18</w:t>
            </w:r>
            <w:r w:rsidRPr="00930827">
              <w:rPr>
                <w:sz w:val="18"/>
                <w:szCs w:val="18"/>
              </w:rPr>
              <w:t>6,9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  <w:lang w:val="en-US"/>
              </w:rPr>
              <w:t>1 364 6</w:t>
            </w:r>
            <w:r w:rsidRPr="00930827">
              <w:rPr>
                <w:sz w:val="18"/>
                <w:szCs w:val="18"/>
              </w:rPr>
              <w:t>74,5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1 419 261,4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B35F8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FB35F8">
              <w:rPr>
                <w:sz w:val="18"/>
                <w:szCs w:val="18"/>
              </w:rPr>
              <w:t>7</w:t>
            </w:r>
            <w:r w:rsidR="00FB35F8" w:rsidRPr="00FB35F8">
              <w:rPr>
                <w:sz w:val="18"/>
                <w:szCs w:val="18"/>
              </w:rPr>
              <w:t> </w:t>
            </w:r>
            <w:r w:rsidR="00C36C43" w:rsidRPr="00FB35F8">
              <w:rPr>
                <w:sz w:val="18"/>
                <w:szCs w:val="18"/>
              </w:rPr>
              <w:t>80</w:t>
            </w:r>
            <w:r w:rsidR="00FB35F8" w:rsidRPr="00FB35F8">
              <w:rPr>
                <w:sz w:val="18"/>
                <w:szCs w:val="18"/>
              </w:rPr>
              <w:t>2 672,5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B35F8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FB35F8">
              <w:rPr>
                <w:sz w:val="18"/>
                <w:szCs w:val="18"/>
              </w:rPr>
              <w:t>1</w:t>
            </w:r>
            <w:r w:rsidR="00FB35F8" w:rsidRPr="00FB35F8">
              <w:rPr>
                <w:sz w:val="18"/>
                <w:szCs w:val="18"/>
              </w:rPr>
              <w:t> </w:t>
            </w:r>
            <w:r w:rsidRPr="00FB35F8">
              <w:rPr>
                <w:sz w:val="18"/>
                <w:szCs w:val="18"/>
              </w:rPr>
              <w:t>2</w:t>
            </w:r>
            <w:r w:rsidR="00FB35F8" w:rsidRPr="00FB35F8">
              <w:rPr>
                <w:sz w:val="18"/>
                <w:szCs w:val="18"/>
              </w:rPr>
              <w:t>55 753,2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1 199 305,6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1 262 200,2</w:t>
            </w:r>
          </w:p>
        </w:tc>
        <w:tc>
          <w:tcPr>
            <w:tcW w:w="112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  <w:lang w:val="en-US"/>
              </w:rPr>
              <w:t>1 312 18</w:t>
            </w:r>
            <w:r w:rsidRPr="00930827">
              <w:rPr>
                <w:sz w:val="18"/>
                <w:szCs w:val="18"/>
              </w:rPr>
              <w:t>6,9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  <w:lang w:val="en-US"/>
              </w:rPr>
              <w:t>1 364 6</w:t>
            </w:r>
            <w:r w:rsidRPr="00930827">
              <w:rPr>
                <w:sz w:val="18"/>
                <w:szCs w:val="18"/>
              </w:rPr>
              <w:t>74,5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1 419 261,4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B35F8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FB35F8">
              <w:rPr>
                <w:sz w:val="18"/>
                <w:szCs w:val="18"/>
              </w:rPr>
              <w:t>7</w:t>
            </w:r>
            <w:r w:rsidR="00FB35F8" w:rsidRPr="00FB35F8">
              <w:rPr>
                <w:sz w:val="18"/>
                <w:szCs w:val="18"/>
              </w:rPr>
              <w:t> </w:t>
            </w:r>
            <w:r w:rsidRPr="00FB35F8">
              <w:rPr>
                <w:sz w:val="18"/>
                <w:szCs w:val="18"/>
              </w:rPr>
              <w:t>8</w:t>
            </w:r>
            <w:r w:rsidR="00C36C43" w:rsidRPr="00FB35F8">
              <w:rPr>
                <w:sz w:val="18"/>
                <w:szCs w:val="18"/>
              </w:rPr>
              <w:t>1</w:t>
            </w:r>
            <w:r w:rsidR="00FB35F8" w:rsidRPr="00FB35F8">
              <w:rPr>
                <w:sz w:val="18"/>
                <w:szCs w:val="18"/>
              </w:rPr>
              <w:t>3 382,5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936A7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9936A7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161 128,0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152 720,9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174 652,5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488 501,4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930827">
              <w:rPr>
                <w:spacing w:val="-6"/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ИТОГО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161 128,0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152 720,9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174 652,5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488 501,4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pacing w:val="-10"/>
                <w:sz w:val="18"/>
                <w:szCs w:val="18"/>
              </w:rPr>
            </w:pPr>
            <w:r w:rsidRPr="00930827">
              <w:rPr>
                <w:spacing w:val="-10"/>
                <w:sz w:val="18"/>
                <w:szCs w:val="18"/>
              </w:rPr>
              <w:t>Процессная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pacing w:val="-10"/>
                <w:sz w:val="18"/>
                <w:szCs w:val="18"/>
              </w:rPr>
            </w:pPr>
            <w:r w:rsidRPr="00930827">
              <w:rPr>
                <w:spacing w:val="-10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014DBD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1 913 609,8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887 024,0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886 859,0</w:t>
            </w:r>
          </w:p>
        </w:tc>
        <w:tc>
          <w:tcPr>
            <w:tcW w:w="112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jc w:val="right"/>
              <w:rPr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jc w:val="right"/>
              <w:rPr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jc w:val="right"/>
              <w:rPr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C36C43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6</w:t>
            </w:r>
            <w:r w:rsidR="00014DBD">
              <w:rPr>
                <w:sz w:val="18"/>
                <w:szCs w:val="18"/>
              </w:rPr>
              <w:t> 348 069,8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0B25BE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2 378 020,8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1 039 744,9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1 061 511,5</w:t>
            </w:r>
          </w:p>
        </w:tc>
        <w:tc>
          <w:tcPr>
            <w:tcW w:w="112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jc w:val="right"/>
              <w:rPr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jc w:val="right"/>
              <w:rPr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jc w:val="right"/>
              <w:rPr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014DBD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6 836 571,2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930827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930827">
              <w:rPr>
                <w:spacing w:val="-6"/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27E3A" w:rsidRPr="00930827" w:rsidTr="00011DB2">
        <w:trPr>
          <w:trHeight w:val="389"/>
        </w:trPr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930827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27E3A" w:rsidRPr="00930827" w:rsidTr="00011DB2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627E3A" w:rsidRPr="00930827" w:rsidTr="00011DB2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ВСЕГО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nil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166 228,0</w:t>
            </w:r>
          </w:p>
        </w:tc>
        <w:tc>
          <w:tcPr>
            <w:tcW w:w="1363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155 525,9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177 457,5</w:t>
            </w:r>
          </w:p>
        </w:tc>
        <w:tc>
          <w:tcPr>
            <w:tcW w:w="1127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499 211,4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DA61FE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Borders>
              <w:top w:val="single" w:sz="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single" w:sz="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DA61FE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166 228,0</w:t>
            </w:r>
          </w:p>
        </w:tc>
        <w:tc>
          <w:tcPr>
            <w:tcW w:w="1363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155 525,9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177 457,5</w:t>
            </w:r>
          </w:p>
        </w:tc>
        <w:tc>
          <w:tcPr>
            <w:tcW w:w="1127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499 211,4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014DBD" w:rsidRDefault="00A47E35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014DBD">
              <w:rPr>
                <w:sz w:val="18"/>
                <w:szCs w:val="18"/>
              </w:rPr>
              <w:t>3</w:t>
            </w:r>
            <w:r w:rsidR="00014DBD" w:rsidRPr="00014DBD">
              <w:rPr>
                <w:sz w:val="18"/>
                <w:szCs w:val="18"/>
              </w:rPr>
              <w:t> 164 263,0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2 083 524,6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2 146 254,2</w:t>
            </w:r>
          </w:p>
        </w:tc>
        <w:tc>
          <w:tcPr>
            <w:tcW w:w="112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2 199 045,9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2 251 533,5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2 306 120,4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014DBD" w:rsidRDefault="00627E3A" w:rsidP="005F6BEC">
            <w:pPr>
              <w:pStyle w:val="ConsPlusNormal"/>
              <w:jc w:val="right"/>
              <w:rPr>
                <w:sz w:val="18"/>
                <w:szCs w:val="18"/>
              </w:rPr>
            </w:pPr>
            <w:r w:rsidRPr="00014DBD">
              <w:rPr>
                <w:sz w:val="18"/>
                <w:szCs w:val="18"/>
              </w:rPr>
              <w:t>1</w:t>
            </w:r>
            <w:r w:rsidR="00A47E35" w:rsidRPr="00014DBD">
              <w:rPr>
                <w:sz w:val="18"/>
                <w:szCs w:val="18"/>
              </w:rPr>
              <w:t>4</w:t>
            </w:r>
            <w:r w:rsidR="00014DBD">
              <w:rPr>
                <w:sz w:val="18"/>
                <w:szCs w:val="18"/>
              </w:rPr>
              <w:t> </w:t>
            </w:r>
            <w:r w:rsidR="00014DBD" w:rsidRPr="00014DBD">
              <w:rPr>
                <w:sz w:val="18"/>
                <w:szCs w:val="18"/>
              </w:rPr>
              <w:t>150</w:t>
            </w:r>
            <w:r w:rsidR="00014DBD">
              <w:rPr>
                <w:sz w:val="18"/>
                <w:szCs w:val="18"/>
              </w:rPr>
              <w:t xml:space="preserve"> </w:t>
            </w:r>
            <w:r w:rsidR="00014DBD" w:rsidRPr="00014DBD">
              <w:rPr>
                <w:sz w:val="18"/>
                <w:szCs w:val="18"/>
              </w:rPr>
              <w:t>742,3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930827" w:rsidTr="00627E3A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A40F2C" w:rsidRDefault="00014DBD" w:rsidP="00014DBD">
            <w:pPr>
              <w:pStyle w:val="ConsPlusNormal"/>
              <w:jc w:val="right"/>
              <w:rPr>
                <w:color w:val="FF0000"/>
                <w:sz w:val="18"/>
                <w:szCs w:val="18"/>
              </w:rPr>
            </w:pPr>
            <w:r w:rsidRPr="00014DBD">
              <w:rPr>
                <w:sz w:val="18"/>
                <w:szCs w:val="18"/>
              </w:rPr>
              <w:t>3 330 491,0</w:t>
            </w:r>
          </w:p>
        </w:tc>
        <w:tc>
          <w:tcPr>
            <w:tcW w:w="1363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2 239 050,5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2 323 711,7</w:t>
            </w:r>
          </w:p>
        </w:tc>
        <w:tc>
          <w:tcPr>
            <w:tcW w:w="1127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2 199 045,9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2 251 533,5</w:t>
            </w:r>
          </w:p>
        </w:tc>
        <w:tc>
          <w:tcPr>
            <w:tcW w:w="1208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2 306 120,4</w:t>
            </w:r>
          </w:p>
        </w:tc>
        <w:tc>
          <w:tcPr>
            <w:tcW w:w="1315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014DBD" w:rsidRDefault="00627E3A" w:rsidP="005F6BEC">
            <w:pPr>
              <w:pStyle w:val="ConsPlusNormal"/>
              <w:jc w:val="right"/>
              <w:rPr>
                <w:sz w:val="18"/>
                <w:szCs w:val="18"/>
              </w:rPr>
            </w:pPr>
            <w:r w:rsidRPr="00014DBD">
              <w:rPr>
                <w:sz w:val="18"/>
                <w:szCs w:val="18"/>
              </w:rPr>
              <w:t>1</w:t>
            </w:r>
            <w:r w:rsidR="005F6BEC" w:rsidRPr="00014DBD">
              <w:rPr>
                <w:sz w:val="18"/>
                <w:szCs w:val="18"/>
              </w:rPr>
              <w:t>4</w:t>
            </w:r>
            <w:r w:rsidR="00014DBD" w:rsidRPr="00014DBD">
              <w:rPr>
                <w:sz w:val="18"/>
                <w:szCs w:val="18"/>
              </w:rPr>
              <w:t> 649 953,7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930827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».</w:t>
            </w:r>
          </w:p>
        </w:tc>
      </w:tr>
    </w:tbl>
    <w:p w:rsidR="009936A7" w:rsidRDefault="009936A7" w:rsidP="00A24A44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</w:p>
    <w:p w:rsidR="00A24A44" w:rsidRPr="00930827" w:rsidRDefault="001E550F" w:rsidP="00A24A44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 w:rsidRPr="00930827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CB146B">
        <w:rPr>
          <w:rFonts w:ascii="Times New Roman" w:eastAsia="Calibri" w:hAnsi="Times New Roman"/>
          <w:bCs/>
          <w:lang w:eastAsia="en-US"/>
        </w:rPr>
        <w:t>3</w:t>
      </w:r>
      <w:r w:rsidR="00627E3A" w:rsidRPr="00930827">
        <w:rPr>
          <w:rFonts w:ascii="Times New Roman" w:eastAsia="Calibri" w:hAnsi="Times New Roman"/>
          <w:bCs/>
          <w:lang w:eastAsia="en-US"/>
        </w:rPr>
        <w:t>.2</w:t>
      </w:r>
      <w:r w:rsidR="00A24A44" w:rsidRPr="00930827">
        <w:rPr>
          <w:rFonts w:ascii="Times New Roman" w:eastAsia="Calibri" w:hAnsi="Times New Roman"/>
          <w:bCs/>
          <w:lang w:eastAsia="en-US"/>
        </w:rPr>
        <w:t xml:space="preserve">. </w:t>
      </w:r>
      <w:r w:rsidR="00A40F2C">
        <w:rPr>
          <w:rFonts w:ascii="Times New Roman" w:eastAsia="Calibri" w:hAnsi="Times New Roman"/>
          <w:bCs/>
          <w:lang w:eastAsia="en-US"/>
        </w:rPr>
        <w:t>Пункт 4-1 т</w:t>
      </w:r>
      <w:r w:rsidR="00A24A44" w:rsidRPr="00930827">
        <w:rPr>
          <w:rFonts w:ascii="Times New Roman" w:eastAsia="Calibri" w:hAnsi="Times New Roman"/>
          <w:bCs/>
          <w:lang w:eastAsia="en-US"/>
        </w:rPr>
        <w:t>аблиц</w:t>
      </w:r>
      <w:r w:rsidR="00A40F2C">
        <w:rPr>
          <w:rFonts w:ascii="Times New Roman" w:eastAsia="Calibri" w:hAnsi="Times New Roman"/>
          <w:bCs/>
          <w:lang w:eastAsia="en-US"/>
        </w:rPr>
        <w:t>ы</w:t>
      </w:r>
      <w:r w:rsidR="00A24A44" w:rsidRPr="00930827">
        <w:rPr>
          <w:rFonts w:ascii="Times New Roman" w:eastAsia="Calibri" w:hAnsi="Times New Roman"/>
          <w:bCs/>
          <w:lang w:eastAsia="en-US"/>
        </w:rPr>
        <w:t xml:space="preserve"> 5 приложения к постановлению </w:t>
      </w:r>
      <w:r w:rsidR="00A40F2C">
        <w:rPr>
          <w:rFonts w:ascii="Times New Roman" w:eastAsia="Calibri" w:hAnsi="Times New Roman"/>
          <w:bCs/>
          <w:lang w:eastAsia="en-US"/>
        </w:rPr>
        <w:t>изложить в следующей редакции</w:t>
      </w:r>
      <w:r w:rsidR="00A24A44" w:rsidRPr="00930827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4622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56"/>
        <w:gridCol w:w="567"/>
        <w:gridCol w:w="1698"/>
        <w:gridCol w:w="1687"/>
        <w:gridCol w:w="1414"/>
        <w:gridCol w:w="1854"/>
        <w:gridCol w:w="1134"/>
        <w:gridCol w:w="728"/>
        <w:gridCol w:w="829"/>
        <w:gridCol w:w="711"/>
        <w:gridCol w:w="708"/>
        <w:gridCol w:w="711"/>
        <w:gridCol w:w="1134"/>
        <w:gridCol w:w="426"/>
        <w:gridCol w:w="150"/>
      </w:tblGrid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5DE" w:rsidRPr="00930827" w:rsidRDefault="00A24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201" w:type="pct"/>
            <w:vMerge w:val="restart"/>
            <w:tcBorders>
              <w:left w:val="single" w:sz="4" w:space="0" w:color="auto"/>
            </w:tcBorders>
          </w:tcPr>
          <w:p w:rsidR="00C235DE" w:rsidRPr="00930827" w:rsidRDefault="003836C9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4-1</w:t>
            </w:r>
          </w:p>
        </w:tc>
        <w:tc>
          <w:tcPr>
            <w:tcW w:w="602" w:type="pct"/>
            <w:vMerge w:val="restart"/>
          </w:tcPr>
          <w:p w:rsidR="00C235DE" w:rsidRPr="00930827" w:rsidRDefault="00C235DE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Подпрограмма 4</w:t>
            </w:r>
          </w:p>
          <w:p w:rsidR="00C235DE" w:rsidRPr="00930827" w:rsidRDefault="00C235DE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C235DE" w:rsidRPr="00930827" w:rsidRDefault="00C235DE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Merge w:val="restart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C235DE" w:rsidRPr="00930827" w:rsidRDefault="00C235DE" w:rsidP="005218CF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501" w:type="pct"/>
            <w:vMerge w:val="restart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57" w:type="pct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40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C235DE" w:rsidRPr="00930827" w:rsidRDefault="00C235DE" w:rsidP="00986469">
            <w:pPr>
              <w:overflowPunct/>
              <w:autoSpaceDE/>
              <w:autoSpaceDN/>
              <w:adjustRightInd/>
              <w:ind w:left="-1655" w:firstLine="165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0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C235DE" w:rsidRPr="00930827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57" w:type="pc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DA61FE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10 387,5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DA61FE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10 387,5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tcBorders>
              <w:bottom w:val="nil"/>
            </w:tcBorders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DA61FE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10 387,5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A61FE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10 387,5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 w:val="restart"/>
            <w:tcBorders>
              <w:top w:val="nil"/>
            </w:tcBorders>
            <w:vAlign w:val="center"/>
          </w:tcPr>
          <w:p w:rsidR="00DA61FE" w:rsidRPr="00930827" w:rsidRDefault="00DA61FE" w:rsidP="005218CF">
            <w:pPr>
              <w:ind w:left="-17" w:firstLine="17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Merge w:val="restar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01" w:type="pct"/>
            <w:vMerge w:val="restar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57" w:type="pc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40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nil"/>
              <w:right w:val="single" w:sz="4" w:space="0" w:color="auto"/>
            </w:tcBorders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0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57" w:type="pc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DA61FE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1 028 354,7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DA61FE" w:rsidRPr="00930827" w:rsidRDefault="00DA61FE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1</w:t>
            </w:r>
            <w:r w:rsidR="00BD35FD">
              <w:rPr>
                <w:rFonts w:ascii="Times New Roman" w:hAnsi="Times New Roman"/>
                <w:sz w:val="18"/>
                <w:szCs w:val="18"/>
              </w:rPr>
              <w:t> 028 354,7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DA61FE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1 028 354,7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DA61FE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1 028 354</w:t>
            </w:r>
            <w:r w:rsidR="00DA61FE" w:rsidRPr="00930827">
              <w:rPr>
                <w:rFonts w:ascii="Times New Roman" w:hAnsi="Times New Roman"/>
                <w:sz w:val="18"/>
                <w:szCs w:val="18"/>
              </w:rPr>
              <w:t>,7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 w:val="restar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98" w:type="pct"/>
            <w:vMerge w:val="restart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157" w:type="pct"/>
            <w:gridSpan w:val="2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40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930827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157" w:type="pct"/>
            <w:gridSpan w:val="2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B345EB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1 038 742,2</w:t>
            </w:r>
          </w:p>
        </w:tc>
        <w:tc>
          <w:tcPr>
            <w:tcW w:w="258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B345EB" w:rsidRPr="00930827" w:rsidRDefault="00B345EB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1</w:t>
            </w:r>
            <w:r w:rsidR="00BD35FD">
              <w:rPr>
                <w:rFonts w:ascii="Times New Roman" w:hAnsi="Times New Roman"/>
                <w:sz w:val="18"/>
                <w:szCs w:val="18"/>
              </w:rPr>
              <w:t> 038 742,2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930827" w:rsidTr="00986469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pct"/>
            <w:gridSpan w:val="3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B345EB" w:rsidRPr="00930827" w:rsidRDefault="00BD35FD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1 038 742,2</w:t>
            </w:r>
          </w:p>
        </w:tc>
        <w:tc>
          <w:tcPr>
            <w:tcW w:w="258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B345EB" w:rsidRPr="00930827" w:rsidRDefault="00BD35FD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1 038 742,2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30827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</w:tcPr>
          <w:p w:rsidR="00B345EB" w:rsidRPr="00930827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610CD" w:rsidRPr="00930827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930827">
        <w:rPr>
          <w:rFonts w:ascii="Times New Roman" w:eastAsia="Calibri" w:hAnsi="Times New Roman"/>
          <w:bCs/>
          <w:lang w:eastAsia="en-US"/>
        </w:rPr>
        <w:t>1.</w:t>
      </w:r>
      <w:r w:rsidR="00066CD7">
        <w:rPr>
          <w:rFonts w:ascii="Times New Roman" w:eastAsia="Calibri" w:hAnsi="Times New Roman"/>
          <w:bCs/>
          <w:lang w:eastAsia="en-US"/>
        </w:rPr>
        <w:t>3</w:t>
      </w:r>
      <w:r w:rsidR="00F11D39" w:rsidRPr="00930827">
        <w:rPr>
          <w:rFonts w:ascii="Times New Roman" w:eastAsia="Calibri" w:hAnsi="Times New Roman"/>
          <w:bCs/>
          <w:lang w:eastAsia="en-US"/>
        </w:rPr>
        <w:t>.</w:t>
      </w:r>
      <w:r w:rsidR="00066CD7">
        <w:rPr>
          <w:rFonts w:ascii="Times New Roman" w:eastAsia="Calibri" w:hAnsi="Times New Roman"/>
          <w:bCs/>
          <w:lang w:eastAsia="en-US"/>
        </w:rPr>
        <w:t>3.</w:t>
      </w:r>
      <w:r w:rsidR="00F11D39" w:rsidRPr="00930827">
        <w:rPr>
          <w:rFonts w:ascii="Times New Roman" w:eastAsia="Calibri" w:hAnsi="Times New Roman"/>
          <w:bCs/>
          <w:lang w:eastAsia="en-US"/>
        </w:rPr>
        <w:t xml:space="preserve"> </w:t>
      </w:r>
      <w:r w:rsidR="00DF481A" w:rsidRPr="00930827">
        <w:rPr>
          <w:rFonts w:ascii="Times New Roman" w:eastAsia="Calibri" w:hAnsi="Times New Roman"/>
          <w:bCs/>
          <w:lang w:eastAsia="en-US"/>
        </w:rPr>
        <w:t>Позици</w:t>
      </w:r>
      <w:r w:rsidR="00682375" w:rsidRPr="00930827">
        <w:rPr>
          <w:rFonts w:ascii="Times New Roman" w:eastAsia="Calibri" w:hAnsi="Times New Roman"/>
          <w:bCs/>
          <w:lang w:eastAsia="en-US"/>
        </w:rPr>
        <w:t>ю</w:t>
      </w:r>
      <w:r w:rsidR="00DF481A" w:rsidRPr="00930827">
        <w:rPr>
          <w:rFonts w:ascii="Times New Roman" w:eastAsia="Calibri" w:hAnsi="Times New Roman"/>
          <w:bCs/>
          <w:lang w:eastAsia="en-US"/>
        </w:rPr>
        <w:t xml:space="preserve"> 1 </w:t>
      </w:r>
      <w:r w:rsidR="002E03AF" w:rsidRPr="00930827">
        <w:rPr>
          <w:rFonts w:ascii="Times New Roman" w:eastAsia="Calibri" w:hAnsi="Times New Roman"/>
          <w:bCs/>
          <w:lang w:eastAsia="en-US"/>
        </w:rPr>
        <w:t>т</w:t>
      </w:r>
      <w:r w:rsidR="007557C2" w:rsidRPr="00930827">
        <w:rPr>
          <w:rFonts w:ascii="Times New Roman" w:eastAsia="Calibri" w:hAnsi="Times New Roman"/>
          <w:bCs/>
          <w:lang w:eastAsia="en-US"/>
        </w:rPr>
        <w:t>аблиц</w:t>
      </w:r>
      <w:r w:rsidR="00DF481A" w:rsidRPr="00930827">
        <w:rPr>
          <w:rFonts w:ascii="Times New Roman" w:eastAsia="Calibri" w:hAnsi="Times New Roman"/>
          <w:bCs/>
          <w:lang w:eastAsia="en-US"/>
        </w:rPr>
        <w:t>ы</w:t>
      </w:r>
      <w:r w:rsidR="00F63FEF" w:rsidRPr="00930827">
        <w:rPr>
          <w:rFonts w:ascii="Times New Roman" w:eastAsia="Calibri" w:hAnsi="Times New Roman"/>
          <w:bCs/>
          <w:lang w:eastAsia="en-US"/>
        </w:rPr>
        <w:t xml:space="preserve"> </w:t>
      </w:r>
      <w:r w:rsidR="00252C9C" w:rsidRPr="00930827">
        <w:rPr>
          <w:rFonts w:ascii="Times New Roman" w:eastAsia="Calibri" w:hAnsi="Times New Roman"/>
          <w:bCs/>
          <w:lang w:eastAsia="en-US"/>
        </w:rPr>
        <w:t>7</w:t>
      </w:r>
      <w:r w:rsidR="00F63FEF" w:rsidRPr="00930827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p w:rsidR="00395A93" w:rsidRPr="00930827" w:rsidRDefault="00395A93" w:rsidP="00395A93">
      <w:pPr>
        <w:pStyle w:val="ConsPlusNormal"/>
        <w:ind w:right="678"/>
        <w:jc w:val="right"/>
        <w:rPr>
          <w:highlight w:val="yellow"/>
        </w:rPr>
      </w:pPr>
    </w:p>
    <w:tbl>
      <w:tblPr>
        <w:tblW w:w="500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"/>
        <w:gridCol w:w="448"/>
        <w:gridCol w:w="2720"/>
        <w:gridCol w:w="2732"/>
        <w:gridCol w:w="1200"/>
        <w:gridCol w:w="1267"/>
        <w:gridCol w:w="1135"/>
        <w:gridCol w:w="1270"/>
        <w:gridCol w:w="1273"/>
        <w:gridCol w:w="1135"/>
        <w:gridCol w:w="1425"/>
        <w:gridCol w:w="391"/>
      </w:tblGrid>
      <w:tr w:rsidR="009454D2" w:rsidRPr="00930827" w:rsidTr="00DF481A">
        <w:trPr>
          <w:trHeight w:val="37"/>
        </w:trPr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47" w:type="pct"/>
            <w:vMerge w:val="restart"/>
            <w:tcBorders>
              <w:lef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1</w:t>
            </w:r>
          </w:p>
        </w:tc>
        <w:tc>
          <w:tcPr>
            <w:tcW w:w="891" w:type="pct"/>
            <w:vMerge w:val="restart"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КТЗН</w:t>
            </w:r>
          </w:p>
        </w:tc>
        <w:tc>
          <w:tcPr>
            <w:tcW w:w="895" w:type="pct"/>
          </w:tcPr>
          <w:p w:rsidR="009454D2" w:rsidRPr="00930827" w:rsidRDefault="009454D2" w:rsidP="009454D2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393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1</w:t>
            </w:r>
            <w:r w:rsidR="0037457C">
              <w:rPr>
                <w:rFonts w:ascii="Times New Roman" w:hAnsi="Times New Roman"/>
                <w:sz w:val="20"/>
              </w:rPr>
              <w:t> </w:t>
            </w:r>
            <w:r w:rsidRPr="00930827">
              <w:rPr>
                <w:rFonts w:ascii="Times New Roman" w:hAnsi="Times New Roman"/>
                <w:sz w:val="20"/>
              </w:rPr>
              <w:t>2</w:t>
            </w:r>
            <w:r w:rsidR="00B345EB" w:rsidRPr="00930827">
              <w:rPr>
                <w:rFonts w:ascii="Times New Roman" w:hAnsi="Times New Roman"/>
                <w:sz w:val="20"/>
              </w:rPr>
              <w:t>5</w:t>
            </w:r>
            <w:r w:rsidR="0037457C">
              <w:rPr>
                <w:rFonts w:ascii="Times New Roman" w:hAnsi="Times New Roman"/>
                <w:sz w:val="20"/>
              </w:rPr>
              <w:t>2 193,2</w:t>
            </w:r>
          </w:p>
        </w:tc>
        <w:tc>
          <w:tcPr>
            <w:tcW w:w="415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ind w:right="64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930827">
              <w:rPr>
                <w:rFonts w:ascii="Times New Roman" w:hAnsi="Times New Roman"/>
                <w:sz w:val="20"/>
              </w:rPr>
              <w:t>1 195 599,6</w:t>
            </w:r>
          </w:p>
        </w:tc>
        <w:tc>
          <w:tcPr>
            <w:tcW w:w="37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1 258 342,2</w:t>
            </w:r>
          </w:p>
        </w:tc>
        <w:tc>
          <w:tcPr>
            <w:tcW w:w="416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1 308 174,6</w:t>
            </w:r>
          </w:p>
        </w:tc>
        <w:tc>
          <w:tcPr>
            <w:tcW w:w="417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1 360 501,7</w:t>
            </w:r>
          </w:p>
        </w:tc>
        <w:tc>
          <w:tcPr>
            <w:tcW w:w="37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1 414 921,7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7</w:t>
            </w:r>
            <w:r w:rsidR="007F7F53">
              <w:rPr>
                <w:rFonts w:ascii="Times New Roman" w:hAnsi="Times New Roman"/>
                <w:sz w:val="20"/>
              </w:rPr>
              <w:t> 779 346,2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9454D2" w:rsidRPr="00930827" w:rsidTr="00DF481A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930827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</w:tcBorders>
          </w:tcPr>
          <w:p w:rsidR="009454D2" w:rsidRPr="00930827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1" w:type="pct"/>
            <w:vMerge/>
          </w:tcPr>
          <w:p w:rsidR="009454D2" w:rsidRPr="00930827" w:rsidRDefault="009454D2" w:rsidP="009454D2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5" w:type="pct"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393" w:type="pct"/>
          </w:tcPr>
          <w:p w:rsidR="009454D2" w:rsidRPr="001517BD" w:rsidRDefault="00D026D0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930827">
              <w:rPr>
                <w:rFonts w:ascii="Times New Roman" w:hAnsi="Times New Roman"/>
                <w:sz w:val="20"/>
              </w:rPr>
              <w:t>2</w:t>
            </w:r>
            <w:r w:rsidR="001920FB">
              <w:rPr>
                <w:rFonts w:ascii="Times New Roman" w:hAnsi="Times New Roman"/>
                <w:sz w:val="20"/>
              </w:rPr>
              <w:t> </w:t>
            </w:r>
            <w:r w:rsidR="001517BD">
              <w:rPr>
                <w:rFonts w:ascii="Times New Roman" w:hAnsi="Times New Roman"/>
                <w:sz w:val="20"/>
                <w:lang w:val="en-US"/>
              </w:rPr>
              <w:t>074</w:t>
            </w:r>
            <w:r w:rsidR="001920FB">
              <w:rPr>
                <w:rFonts w:ascii="Times New Roman" w:hAnsi="Times New Roman"/>
                <w:sz w:val="20"/>
              </w:rPr>
              <w:t xml:space="preserve"> </w:t>
            </w:r>
            <w:r w:rsidR="001517BD">
              <w:rPr>
                <w:rFonts w:ascii="Times New Roman" w:hAnsi="Times New Roman"/>
                <w:sz w:val="20"/>
                <w:lang w:val="en-US"/>
              </w:rPr>
              <w:t>737</w:t>
            </w:r>
            <w:r w:rsidR="001517BD">
              <w:rPr>
                <w:rFonts w:ascii="Times New Roman" w:hAnsi="Times New Roman"/>
                <w:sz w:val="20"/>
              </w:rPr>
              <w:t>,</w:t>
            </w:r>
            <w:r w:rsidR="001517BD">
              <w:rPr>
                <w:rFonts w:ascii="Times New Roman" w:hAnsi="Times New Roman"/>
                <w:sz w:val="20"/>
                <w:lang w:val="en-US"/>
              </w:rPr>
              <w:t>8</w:t>
            </w:r>
          </w:p>
        </w:tc>
        <w:tc>
          <w:tcPr>
            <w:tcW w:w="415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930827">
              <w:rPr>
                <w:rFonts w:ascii="Times New Roman" w:hAnsi="Times New Roman"/>
                <w:sz w:val="20"/>
              </w:rPr>
              <w:t>1 039 744,9</w:t>
            </w:r>
          </w:p>
        </w:tc>
        <w:tc>
          <w:tcPr>
            <w:tcW w:w="37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1 061 511,5</w:t>
            </w:r>
          </w:p>
        </w:tc>
        <w:tc>
          <w:tcPr>
            <w:tcW w:w="416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886 859,0</w:t>
            </w:r>
          </w:p>
        </w:tc>
        <w:tc>
          <w:tcPr>
            <w:tcW w:w="417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886 859,0</w:t>
            </w:r>
          </w:p>
        </w:tc>
        <w:tc>
          <w:tcPr>
            <w:tcW w:w="37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886 859,0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:rsidR="009454D2" w:rsidRPr="00930827" w:rsidRDefault="001920FB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6 836 571,2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9454D2" w:rsidRPr="00930827" w:rsidTr="00DF481A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930827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</w:tcBorders>
          </w:tcPr>
          <w:p w:rsidR="009454D2" w:rsidRPr="00930827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1" w:type="pct"/>
            <w:vMerge/>
          </w:tcPr>
          <w:p w:rsidR="009454D2" w:rsidRPr="00930827" w:rsidRDefault="009454D2" w:rsidP="009454D2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5" w:type="pct"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393" w:type="pct"/>
          </w:tcPr>
          <w:p w:rsidR="009454D2" w:rsidRPr="00930827" w:rsidRDefault="00D026D0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930827">
              <w:rPr>
                <w:rFonts w:ascii="Times New Roman" w:hAnsi="Times New Roman"/>
                <w:bCs/>
                <w:sz w:val="20"/>
              </w:rPr>
              <w:t>3</w:t>
            </w:r>
            <w:r w:rsidR="0037457C">
              <w:rPr>
                <w:rFonts w:ascii="Times New Roman" w:hAnsi="Times New Roman"/>
                <w:bCs/>
                <w:sz w:val="20"/>
              </w:rPr>
              <w:t> </w:t>
            </w:r>
            <w:r w:rsidR="001920FB">
              <w:rPr>
                <w:rFonts w:ascii="Times New Roman" w:hAnsi="Times New Roman"/>
                <w:bCs/>
                <w:sz w:val="20"/>
              </w:rPr>
              <w:t>3</w:t>
            </w:r>
            <w:r w:rsidR="0037457C">
              <w:rPr>
                <w:rFonts w:ascii="Times New Roman" w:hAnsi="Times New Roman"/>
                <w:bCs/>
                <w:sz w:val="20"/>
              </w:rPr>
              <w:t>26 931,0</w:t>
            </w:r>
          </w:p>
        </w:tc>
        <w:tc>
          <w:tcPr>
            <w:tcW w:w="415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ind w:left="-210" w:right="64"/>
              <w:jc w:val="right"/>
              <w:rPr>
                <w:rFonts w:ascii="Times New Roman" w:hAnsi="Times New Roman"/>
                <w:bCs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2 235 344,5</w:t>
            </w:r>
          </w:p>
        </w:tc>
        <w:tc>
          <w:tcPr>
            <w:tcW w:w="37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ind w:right="-23"/>
              <w:jc w:val="right"/>
              <w:rPr>
                <w:rFonts w:ascii="Times New Roman" w:hAnsi="Times New Roman"/>
                <w:bCs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2 319 853,7</w:t>
            </w:r>
          </w:p>
        </w:tc>
        <w:tc>
          <w:tcPr>
            <w:tcW w:w="416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ind w:left="-101"/>
              <w:jc w:val="right"/>
              <w:rPr>
                <w:rFonts w:ascii="Times New Roman" w:hAnsi="Times New Roman"/>
                <w:bCs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2 195 033,6</w:t>
            </w:r>
          </w:p>
        </w:tc>
        <w:tc>
          <w:tcPr>
            <w:tcW w:w="417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2 247 360,7</w:t>
            </w:r>
          </w:p>
        </w:tc>
        <w:tc>
          <w:tcPr>
            <w:tcW w:w="37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2 301 780,7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1</w:t>
            </w:r>
            <w:r w:rsidR="00F604A9" w:rsidRPr="00930827">
              <w:rPr>
                <w:rFonts w:ascii="Times New Roman" w:hAnsi="Times New Roman"/>
                <w:sz w:val="20"/>
              </w:rPr>
              <w:t>4</w:t>
            </w:r>
            <w:r w:rsidR="007F7F53">
              <w:rPr>
                <w:rFonts w:ascii="Times New Roman" w:hAnsi="Times New Roman"/>
                <w:sz w:val="20"/>
              </w:rPr>
              <w:t> </w:t>
            </w:r>
            <w:r w:rsidR="001920FB">
              <w:rPr>
                <w:rFonts w:ascii="Times New Roman" w:hAnsi="Times New Roman"/>
                <w:sz w:val="20"/>
              </w:rPr>
              <w:t>6</w:t>
            </w:r>
            <w:r w:rsidR="007F7F53">
              <w:rPr>
                <w:rFonts w:ascii="Times New Roman" w:hAnsi="Times New Roman"/>
                <w:sz w:val="20"/>
              </w:rPr>
              <w:t>26 304,9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930827">
              <w:rPr>
                <w:sz w:val="20"/>
              </w:rPr>
              <w:t>».</w:t>
            </w:r>
          </w:p>
        </w:tc>
      </w:tr>
    </w:tbl>
    <w:p w:rsidR="00932A8D" w:rsidRPr="00930827" w:rsidRDefault="00932A8D" w:rsidP="00932A8D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930827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066CD7">
        <w:rPr>
          <w:rFonts w:ascii="Times New Roman" w:eastAsia="Calibri" w:hAnsi="Times New Roman"/>
          <w:bCs/>
          <w:lang w:eastAsia="en-US"/>
        </w:rPr>
        <w:t>3.4.</w:t>
      </w:r>
      <w:r w:rsidRPr="00930827">
        <w:rPr>
          <w:rFonts w:ascii="Times New Roman" w:eastAsia="Calibri" w:hAnsi="Times New Roman"/>
          <w:bCs/>
          <w:lang w:eastAsia="en-US"/>
        </w:rPr>
        <w:t xml:space="preserve"> </w:t>
      </w:r>
      <w:r w:rsidR="00A40F2C">
        <w:rPr>
          <w:rFonts w:ascii="Times New Roman" w:eastAsia="Calibri" w:hAnsi="Times New Roman"/>
          <w:bCs/>
          <w:lang w:eastAsia="en-US"/>
        </w:rPr>
        <w:t>Пункт</w:t>
      </w:r>
      <w:r w:rsidR="00A40F2C" w:rsidRPr="00930827">
        <w:rPr>
          <w:rFonts w:ascii="Times New Roman" w:eastAsia="Calibri" w:hAnsi="Times New Roman"/>
          <w:bCs/>
          <w:lang w:eastAsia="en-US"/>
        </w:rPr>
        <w:t xml:space="preserve"> 1.3-1</w:t>
      </w:r>
      <w:r w:rsidRPr="00930827">
        <w:rPr>
          <w:rFonts w:ascii="Times New Roman" w:eastAsia="Calibri" w:hAnsi="Times New Roman"/>
          <w:bCs/>
          <w:lang w:eastAsia="en-US"/>
        </w:rPr>
        <w:t xml:space="preserve"> таблиц</w:t>
      </w:r>
      <w:r w:rsidR="00A40F2C">
        <w:rPr>
          <w:rFonts w:ascii="Times New Roman" w:eastAsia="Calibri" w:hAnsi="Times New Roman"/>
          <w:bCs/>
          <w:lang w:eastAsia="en-US"/>
        </w:rPr>
        <w:t>ы</w:t>
      </w:r>
      <w:r w:rsidRPr="00930827">
        <w:rPr>
          <w:rFonts w:ascii="Times New Roman" w:eastAsia="Calibri" w:hAnsi="Times New Roman"/>
          <w:bCs/>
          <w:lang w:eastAsia="en-US"/>
        </w:rPr>
        <w:t xml:space="preserve"> 7 </w:t>
      </w:r>
      <w:r w:rsidR="00A40F2C">
        <w:rPr>
          <w:rFonts w:ascii="Times New Roman" w:eastAsia="Calibri" w:hAnsi="Times New Roman"/>
          <w:bCs/>
          <w:lang w:eastAsia="en-US"/>
        </w:rPr>
        <w:t xml:space="preserve">изложить в </w:t>
      </w:r>
      <w:r w:rsidRPr="00930827">
        <w:rPr>
          <w:rFonts w:ascii="Times New Roman" w:eastAsia="Calibri" w:hAnsi="Times New Roman"/>
          <w:bCs/>
          <w:lang w:eastAsia="en-US"/>
        </w:rPr>
        <w:t>следующе</w:t>
      </w:r>
      <w:r w:rsidR="00A40F2C">
        <w:rPr>
          <w:rFonts w:ascii="Times New Roman" w:eastAsia="Calibri" w:hAnsi="Times New Roman"/>
          <w:bCs/>
          <w:lang w:eastAsia="en-US"/>
        </w:rPr>
        <w:t>й</w:t>
      </w:r>
      <w:r w:rsidRPr="00930827">
        <w:rPr>
          <w:rFonts w:ascii="Times New Roman" w:eastAsia="Calibri" w:hAnsi="Times New Roman"/>
          <w:bCs/>
          <w:lang w:eastAsia="en-US"/>
        </w:rPr>
        <w:t xml:space="preserve"> </w:t>
      </w:r>
      <w:r w:rsidR="00A40F2C">
        <w:rPr>
          <w:rFonts w:ascii="Times New Roman" w:eastAsia="Calibri" w:hAnsi="Times New Roman"/>
          <w:bCs/>
          <w:lang w:eastAsia="en-US"/>
        </w:rPr>
        <w:t>редакции</w:t>
      </w:r>
      <w:r w:rsidRPr="00930827">
        <w:rPr>
          <w:rFonts w:ascii="Times New Roman" w:eastAsia="Calibri" w:hAnsi="Times New Roman"/>
          <w:bCs/>
          <w:lang w:eastAsia="en-US"/>
        </w:rPr>
        <w:t>:</w:t>
      </w:r>
    </w:p>
    <w:p w:rsidR="00880054" w:rsidRPr="00930827" w:rsidRDefault="00880054">
      <w:pPr>
        <w:rPr>
          <w:highlight w:val="yellow"/>
        </w:rPr>
      </w:pPr>
    </w:p>
    <w:tbl>
      <w:tblPr>
        <w:tblW w:w="4837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"/>
        <w:gridCol w:w="567"/>
        <w:gridCol w:w="2386"/>
        <w:gridCol w:w="2734"/>
        <w:gridCol w:w="1131"/>
        <w:gridCol w:w="1128"/>
        <w:gridCol w:w="1128"/>
        <w:gridCol w:w="1270"/>
        <w:gridCol w:w="1273"/>
        <w:gridCol w:w="1134"/>
        <w:gridCol w:w="1423"/>
        <w:gridCol w:w="307"/>
      </w:tblGrid>
      <w:tr w:rsidR="001442DA" w:rsidRPr="00930827" w:rsidTr="001442DA"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1.3-1</w:t>
            </w:r>
          </w:p>
        </w:tc>
        <w:tc>
          <w:tcPr>
            <w:tcW w:w="808" w:type="pct"/>
            <w:vMerge w:val="restart"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4</w:t>
            </w:r>
          </w:p>
        </w:tc>
        <w:tc>
          <w:tcPr>
            <w:tcW w:w="926" w:type="pct"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383" w:type="pct"/>
          </w:tcPr>
          <w:p w:rsidR="009454D2" w:rsidRPr="0022092F" w:rsidRDefault="00B345EB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22092F">
              <w:rPr>
                <w:rFonts w:ascii="Times New Roman" w:hAnsi="Times New Roman"/>
                <w:sz w:val="20"/>
              </w:rPr>
              <w:t>1</w:t>
            </w:r>
            <w:r w:rsidR="00B96ADF" w:rsidRPr="0022092F">
              <w:rPr>
                <w:rFonts w:ascii="Times New Roman" w:hAnsi="Times New Roman"/>
                <w:sz w:val="20"/>
              </w:rPr>
              <w:t>0 387,5</w:t>
            </w:r>
          </w:p>
        </w:tc>
        <w:tc>
          <w:tcPr>
            <w:tcW w:w="38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2" w:type="pct"/>
          </w:tcPr>
          <w:p w:rsidR="009454D2" w:rsidRPr="00930827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30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1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4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82" w:type="pct"/>
            <w:tcBorders>
              <w:right w:val="single" w:sz="4" w:space="0" w:color="auto"/>
            </w:tcBorders>
          </w:tcPr>
          <w:p w:rsidR="009454D2" w:rsidRPr="0022092F" w:rsidRDefault="0022092F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22092F">
              <w:rPr>
                <w:rFonts w:ascii="Times New Roman" w:hAnsi="Times New Roman"/>
                <w:sz w:val="20"/>
              </w:rPr>
              <w:t>10 387,5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930827" w:rsidRDefault="009454D2" w:rsidP="009454D2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442DA" w:rsidRPr="00930827" w:rsidTr="001442DA"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08" w:type="pct"/>
            <w:vMerge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926" w:type="pct"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383" w:type="pct"/>
          </w:tcPr>
          <w:p w:rsidR="009454D2" w:rsidRPr="0022092F" w:rsidRDefault="00B345EB" w:rsidP="009454D2">
            <w:pPr>
              <w:jc w:val="right"/>
              <w:rPr>
                <w:sz w:val="20"/>
                <w:lang w:val="en-US"/>
              </w:rPr>
            </w:pPr>
            <w:r w:rsidRPr="0022092F">
              <w:rPr>
                <w:rFonts w:ascii="Times New Roman" w:hAnsi="Times New Roman"/>
                <w:sz w:val="18"/>
                <w:szCs w:val="18"/>
              </w:rPr>
              <w:t>1</w:t>
            </w:r>
            <w:r w:rsidR="00B96ADF" w:rsidRPr="0022092F">
              <w:rPr>
                <w:rFonts w:ascii="Times New Roman" w:hAnsi="Times New Roman"/>
                <w:sz w:val="18"/>
                <w:szCs w:val="18"/>
              </w:rPr>
              <w:t> 028 354,7</w:t>
            </w:r>
          </w:p>
        </w:tc>
        <w:tc>
          <w:tcPr>
            <w:tcW w:w="382" w:type="pct"/>
          </w:tcPr>
          <w:p w:rsidR="009454D2" w:rsidRPr="00930827" w:rsidRDefault="009454D2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2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0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1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4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82" w:type="pct"/>
            <w:tcBorders>
              <w:right w:val="single" w:sz="4" w:space="0" w:color="auto"/>
            </w:tcBorders>
          </w:tcPr>
          <w:p w:rsidR="009454D2" w:rsidRPr="0022092F" w:rsidRDefault="0022092F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22092F">
              <w:rPr>
                <w:rFonts w:ascii="Times New Roman" w:hAnsi="Times New Roman"/>
                <w:sz w:val="18"/>
                <w:szCs w:val="18"/>
              </w:rPr>
              <w:t>1 028 354,7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930827" w:rsidRDefault="009454D2" w:rsidP="009454D2">
            <w:pPr>
              <w:jc w:val="right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</w:tr>
      <w:tr w:rsidR="001442DA" w:rsidRPr="00930827" w:rsidTr="001442DA"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</w:tcBorders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08" w:type="pct"/>
            <w:vMerge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926" w:type="pct"/>
          </w:tcPr>
          <w:p w:rsidR="009454D2" w:rsidRPr="00930827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383" w:type="pct"/>
          </w:tcPr>
          <w:p w:rsidR="009454D2" w:rsidRPr="0022092F" w:rsidRDefault="00B345EB" w:rsidP="009454D2">
            <w:pPr>
              <w:jc w:val="right"/>
              <w:rPr>
                <w:sz w:val="20"/>
              </w:rPr>
            </w:pPr>
            <w:r w:rsidRPr="0022092F">
              <w:rPr>
                <w:rFonts w:ascii="Times New Roman" w:hAnsi="Times New Roman"/>
                <w:sz w:val="18"/>
                <w:szCs w:val="18"/>
              </w:rPr>
              <w:t>1</w:t>
            </w:r>
            <w:r w:rsidR="00B96ADF" w:rsidRPr="0022092F">
              <w:rPr>
                <w:rFonts w:ascii="Times New Roman" w:hAnsi="Times New Roman"/>
                <w:sz w:val="18"/>
                <w:szCs w:val="18"/>
              </w:rPr>
              <w:t> 038 742,2</w:t>
            </w:r>
          </w:p>
        </w:tc>
        <w:tc>
          <w:tcPr>
            <w:tcW w:w="382" w:type="pct"/>
          </w:tcPr>
          <w:p w:rsidR="009454D2" w:rsidRPr="00930827" w:rsidRDefault="009454D2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2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0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1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4" w:type="pct"/>
          </w:tcPr>
          <w:p w:rsidR="009454D2" w:rsidRPr="00930827" w:rsidRDefault="009454D2" w:rsidP="009454D2">
            <w:pPr>
              <w:jc w:val="right"/>
              <w:rPr>
                <w:sz w:val="20"/>
              </w:rPr>
            </w:pPr>
            <w:r w:rsidRPr="00930827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82" w:type="pct"/>
            <w:tcBorders>
              <w:right w:val="single" w:sz="4" w:space="0" w:color="auto"/>
            </w:tcBorders>
          </w:tcPr>
          <w:p w:rsidR="009454D2" w:rsidRPr="0022092F" w:rsidRDefault="0022092F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22092F">
              <w:rPr>
                <w:rFonts w:ascii="Times New Roman" w:hAnsi="Times New Roman"/>
                <w:sz w:val="18"/>
                <w:szCs w:val="18"/>
              </w:rPr>
              <w:t>1 038 742,2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930827" w:rsidRDefault="009454D2" w:rsidP="009454D2">
            <w:pPr>
              <w:jc w:val="right"/>
              <w:rPr>
                <w:rFonts w:ascii="Times New Roman" w:hAnsi="Times New Roman"/>
                <w:sz w:val="20"/>
              </w:rPr>
            </w:pPr>
            <w:r w:rsidRPr="00930827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97080B" w:rsidRDefault="0097080B" w:rsidP="00E0759C">
      <w:pPr>
        <w:ind w:firstLine="567"/>
        <w:jc w:val="both"/>
        <w:rPr>
          <w:rFonts w:ascii="Times New Roman" w:eastAsia="Calibri" w:hAnsi="Times New Roman"/>
          <w:bCs/>
          <w:lang w:eastAsia="en-US"/>
        </w:rPr>
      </w:pPr>
    </w:p>
    <w:p w:rsidR="00403974" w:rsidRDefault="009936A7" w:rsidP="00403974">
      <w:pPr>
        <w:ind w:firstLine="709"/>
        <w:jc w:val="both"/>
        <w:rPr>
          <w:rFonts w:ascii="Times New Roman" w:hAnsi="Times New Roman"/>
          <w:szCs w:val="24"/>
        </w:rPr>
      </w:pPr>
      <w:r w:rsidRPr="00930827">
        <w:rPr>
          <w:rFonts w:ascii="Times New Roman" w:eastAsia="Calibri" w:hAnsi="Times New Roman"/>
          <w:bCs/>
          <w:lang w:eastAsia="en-US"/>
        </w:rPr>
        <w:t>1.</w:t>
      </w:r>
      <w:r>
        <w:rPr>
          <w:rFonts w:ascii="Times New Roman" w:eastAsia="Calibri" w:hAnsi="Times New Roman"/>
          <w:bCs/>
          <w:lang w:eastAsia="en-US"/>
        </w:rPr>
        <w:t>4</w:t>
      </w:r>
      <w:r w:rsidRPr="00930827">
        <w:rPr>
          <w:rFonts w:ascii="Times New Roman" w:eastAsia="Calibri" w:hAnsi="Times New Roman"/>
          <w:bCs/>
          <w:lang w:eastAsia="en-US"/>
        </w:rPr>
        <w:t>.</w:t>
      </w:r>
      <w:r w:rsidR="0097080B">
        <w:rPr>
          <w:rFonts w:ascii="Times New Roman" w:eastAsia="Calibri" w:hAnsi="Times New Roman"/>
          <w:bCs/>
          <w:lang w:eastAsia="en-US"/>
        </w:rPr>
        <w:t xml:space="preserve"> </w:t>
      </w:r>
      <w:r w:rsidR="00695B41">
        <w:rPr>
          <w:rFonts w:ascii="Times New Roman" w:hAnsi="Times New Roman"/>
          <w:szCs w:val="24"/>
        </w:rPr>
        <w:t>В разделе</w:t>
      </w:r>
      <w:r w:rsidR="00695B41" w:rsidRPr="00930827">
        <w:rPr>
          <w:rFonts w:ascii="Times New Roman" w:hAnsi="Times New Roman"/>
          <w:szCs w:val="24"/>
        </w:rPr>
        <w:t xml:space="preserve"> 1</w:t>
      </w:r>
      <w:r w:rsidR="00695B41">
        <w:rPr>
          <w:rFonts w:ascii="Times New Roman" w:hAnsi="Times New Roman"/>
          <w:szCs w:val="24"/>
        </w:rPr>
        <w:t>0-1.1</w:t>
      </w:r>
      <w:r w:rsidR="00695B41" w:rsidRPr="00930827">
        <w:rPr>
          <w:rFonts w:ascii="Times New Roman" w:hAnsi="Times New Roman"/>
          <w:szCs w:val="24"/>
        </w:rPr>
        <w:t xml:space="preserve"> приложения к постановлению:</w:t>
      </w:r>
    </w:p>
    <w:p w:rsidR="00695B41" w:rsidRDefault="00695B41" w:rsidP="00403974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1.4.1</w:t>
      </w:r>
      <w:proofErr w:type="gramStart"/>
      <w:r w:rsidRPr="00695B4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В</w:t>
      </w:r>
      <w:proofErr w:type="gramEnd"/>
      <w:r>
        <w:rPr>
          <w:rFonts w:ascii="Times New Roman" w:hAnsi="Times New Roman"/>
          <w:szCs w:val="24"/>
        </w:rPr>
        <w:t xml:space="preserve"> графе 3 пункта 6:</w:t>
      </w:r>
    </w:p>
    <w:p w:rsidR="00403974" w:rsidRDefault="00403974" w:rsidP="00403974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абзаце первом число «1 345 088,6» заменить числом </w:t>
      </w:r>
      <w:r w:rsidRPr="000012B1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</w:rPr>
        <w:t>1 038 742,2</w:t>
      </w:r>
      <w:r w:rsidR="001442DA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>;</w:t>
      </w:r>
    </w:p>
    <w:p w:rsidR="00374782" w:rsidRDefault="00374782" w:rsidP="00403974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втором число «13 450,9» заменить числом «10 387,5»;</w:t>
      </w:r>
    </w:p>
    <w:p w:rsidR="001442DA" w:rsidRDefault="001442DA" w:rsidP="001442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четвертом число «13 450,9» заменить числом «10 387,5»;</w:t>
      </w:r>
    </w:p>
    <w:p w:rsidR="001442DA" w:rsidRDefault="001442DA" w:rsidP="001442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десятом число «1 331 637,7» заменить числом «</w:t>
      </w:r>
      <w:r w:rsidR="00695B41">
        <w:rPr>
          <w:rFonts w:ascii="Times New Roman" w:hAnsi="Times New Roman"/>
          <w:szCs w:val="24"/>
        </w:rPr>
        <w:t>1 028 354,7</w:t>
      </w:r>
      <w:r>
        <w:rPr>
          <w:rFonts w:ascii="Times New Roman" w:hAnsi="Times New Roman"/>
          <w:szCs w:val="24"/>
        </w:rPr>
        <w:t>»;</w:t>
      </w:r>
    </w:p>
    <w:p w:rsidR="001442DA" w:rsidRPr="00695B41" w:rsidRDefault="00695B41" w:rsidP="00695B41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абзаце двенадцатом число «1 331 637,7» заменить числом «1 028 354,7».</w:t>
      </w:r>
    </w:p>
    <w:p w:rsidR="001442DA" w:rsidRDefault="00695B41" w:rsidP="001442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1.4.2. В абзаце четвертом графы 3 пункта 7 число «5 318» заменить числом «700».</w:t>
      </w:r>
    </w:p>
    <w:p w:rsidR="009936A7" w:rsidRPr="00930827" w:rsidRDefault="009936A7" w:rsidP="00E0759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:rsidR="00A45E31" w:rsidRPr="001442DA" w:rsidRDefault="00986469" w:rsidP="001442DA">
      <w:pPr>
        <w:ind w:left="567" w:firstLine="142"/>
        <w:jc w:val="both"/>
        <w:rPr>
          <w:rFonts w:ascii="Times New Roman" w:hAnsi="Times New Roman"/>
          <w:spacing w:val="-6"/>
          <w:szCs w:val="24"/>
        </w:rPr>
      </w:pPr>
      <w:r w:rsidRPr="001442DA">
        <w:rPr>
          <w:rFonts w:ascii="Times New Roman" w:hAnsi="Times New Roman"/>
          <w:spacing w:val="-6"/>
          <w:szCs w:val="24"/>
        </w:rPr>
        <w:t>1.5. Пункт 5 и позицию «ВСЕГО процессная часть подпрограммы 4» таблицы 13-1 приложения к постановлению изложить в следующей редакции:</w:t>
      </w:r>
    </w:p>
    <w:p w:rsidR="005A5E85" w:rsidRPr="00930827" w:rsidRDefault="005A5E85">
      <w:pPr>
        <w:rPr>
          <w:sz w:val="2"/>
          <w:szCs w:val="2"/>
        </w:rPr>
      </w:pPr>
    </w:p>
    <w:tbl>
      <w:tblPr>
        <w:tblW w:w="1573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3685"/>
        <w:gridCol w:w="1702"/>
        <w:gridCol w:w="1559"/>
        <w:gridCol w:w="992"/>
        <w:gridCol w:w="737"/>
        <w:gridCol w:w="737"/>
        <w:gridCol w:w="737"/>
        <w:gridCol w:w="737"/>
        <w:gridCol w:w="738"/>
        <w:gridCol w:w="1134"/>
        <w:gridCol w:w="1843"/>
        <w:gridCol w:w="283"/>
      </w:tblGrid>
      <w:tr w:rsidR="001442DA" w:rsidRPr="00930827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2DA" w:rsidRPr="00930827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1442DA" w:rsidRPr="00930827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5.</w:t>
            </w:r>
          </w:p>
        </w:tc>
        <w:tc>
          <w:tcPr>
            <w:tcW w:w="3685" w:type="dxa"/>
            <w:vMerge w:val="restart"/>
          </w:tcPr>
          <w:p w:rsidR="001442DA" w:rsidRPr="00FA5F8C" w:rsidRDefault="001442DA" w:rsidP="001B0E67">
            <w:pPr>
              <w:pStyle w:val="ConsPlusNormal"/>
              <w:rPr>
                <w:sz w:val="20"/>
                <w:highlight w:val="yellow"/>
              </w:rPr>
            </w:pPr>
            <w:r w:rsidRPr="00C8000A">
              <w:rPr>
                <w:sz w:val="18"/>
                <w:szCs w:val="18"/>
              </w:rPr>
              <w:t xml:space="preserve">Предоставление субсидий ГАУ ЦЗН на иные цели: организация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</w:t>
            </w:r>
            <w:r w:rsidRPr="00C8000A">
              <w:rPr>
                <w:sz w:val="18"/>
                <w:szCs w:val="18"/>
              </w:rPr>
              <w:br/>
              <w:t>по высвобождению работников</w:t>
            </w:r>
          </w:p>
        </w:tc>
        <w:tc>
          <w:tcPr>
            <w:tcW w:w="1702" w:type="dxa"/>
            <w:vMerge w:val="restart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 xml:space="preserve">Бюджет </w:t>
            </w:r>
          </w:p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Санкт-Петербурга</w:t>
            </w:r>
          </w:p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559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 xml:space="preserve">Бюджет </w:t>
            </w:r>
          </w:p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1442DA" w:rsidRPr="001442DA" w:rsidRDefault="001442DA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105,0</w:t>
            </w: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105,0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1442DA" w:rsidRPr="00930827" w:rsidRDefault="001442DA" w:rsidP="00DA4C43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Целевой показатель 1,</w:t>
            </w:r>
          </w:p>
          <w:p w:rsidR="001442DA" w:rsidRPr="00930827" w:rsidRDefault="001442DA" w:rsidP="00DA4C43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 xml:space="preserve">Целевой показатель 3, </w:t>
            </w:r>
          </w:p>
          <w:p w:rsidR="001442DA" w:rsidRPr="00930827" w:rsidRDefault="001442DA" w:rsidP="00DA4C43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целевой показатель 5,</w:t>
            </w:r>
          </w:p>
          <w:p w:rsidR="001442DA" w:rsidRPr="00930827" w:rsidRDefault="001442DA" w:rsidP="00DA4C43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 xml:space="preserve">индикатор 4.1, </w:t>
            </w:r>
          </w:p>
          <w:p w:rsidR="001442DA" w:rsidRPr="00930827" w:rsidRDefault="001442DA" w:rsidP="00DA4C43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индикатор 4.4,</w:t>
            </w:r>
          </w:p>
          <w:p w:rsidR="001442DA" w:rsidRPr="00930827" w:rsidRDefault="001442DA" w:rsidP="00DA4C43">
            <w:pPr>
              <w:pStyle w:val="ConsPlusNormal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индикатор 4.5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2DA" w:rsidRPr="00930827" w:rsidRDefault="001442DA" w:rsidP="00DA4C4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442DA" w:rsidRPr="00930827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2DA" w:rsidRPr="00930827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1442DA" w:rsidRPr="00930827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:rsidR="001442DA" w:rsidRPr="00930827" w:rsidRDefault="001442DA" w:rsidP="00294DD7">
            <w:pPr>
              <w:pStyle w:val="ConsPlusNormal"/>
              <w:rPr>
                <w:sz w:val="20"/>
              </w:rPr>
            </w:pPr>
          </w:p>
        </w:tc>
        <w:tc>
          <w:tcPr>
            <w:tcW w:w="1702" w:type="dxa"/>
            <w:vMerge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1442DA" w:rsidRPr="001442DA" w:rsidRDefault="001442DA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10 395,0</w:t>
            </w:r>
          </w:p>
          <w:p w:rsidR="001442DA" w:rsidRPr="001442DA" w:rsidRDefault="001442DA" w:rsidP="00294DD7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10 395,0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1442DA" w:rsidRPr="00930827" w:rsidRDefault="001442DA" w:rsidP="00294DD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2DA" w:rsidRPr="00930827" w:rsidRDefault="001442DA" w:rsidP="00294DD7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1442DA" w:rsidRPr="00930827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2DA" w:rsidRPr="00930827" w:rsidRDefault="001442DA" w:rsidP="00D12FF4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4"/>
            <w:tcBorders>
              <w:left w:val="single" w:sz="4" w:space="0" w:color="auto"/>
            </w:tcBorders>
          </w:tcPr>
          <w:p w:rsidR="001442DA" w:rsidRPr="001442DA" w:rsidRDefault="001442DA" w:rsidP="00D12FF4">
            <w:pPr>
              <w:pStyle w:val="ConsPlusNormal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ВСЕГО процессная часть подпрограммы 4</w:t>
            </w:r>
          </w:p>
        </w:tc>
        <w:tc>
          <w:tcPr>
            <w:tcW w:w="992" w:type="dxa"/>
          </w:tcPr>
          <w:p w:rsidR="001442DA" w:rsidRPr="001442DA" w:rsidRDefault="001442DA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1</w:t>
            </w:r>
            <w:r w:rsidRPr="001442DA">
              <w:rPr>
                <w:sz w:val="18"/>
                <w:szCs w:val="18"/>
              </w:rPr>
              <w:t> </w:t>
            </w:r>
            <w:r w:rsidRPr="001442DA">
              <w:rPr>
                <w:b/>
                <w:sz w:val="18"/>
                <w:szCs w:val="18"/>
              </w:rPr>
              <w:t>038 742,2</w:t>
            </w:r>
          </w:p>
        </w:tc>
        <w:tc>
          <w:tcPr>
            <w:tcW w:w="737" w:type="dxa"/>
          </w:tcPr>
          <w:p w:rsidR="001442DA" w:rsidRPr="001442DA" w:rsidRDefault="001442DA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7" w:type="dxa"/>
          </w:tcPr>
          <w:p w:rsidR="001442DA" w:rsidRPr="001442DA" w:rsidRDefault="001442DA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7" w:type="dxa"/>
          </w:tcPr>
          <w:p w:rsidR="001442DA" w:rsidRPr="001442DA" w:rsidRDefault="001442DA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7" w:type="dxa"/>
          </w:tcPr>
          <w:p w:rsidR="001442DA" w:rsidRPr="001442DA" w:rsidRDefault="001442DA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8" w:type="dxa"/>
          </w:tcPr>
          <w:p w:rsidR="001442DA" w:rsidRPr="001442DA" w:rsidRDefault="001442DA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442DA" w:rsidRPr="001442DA" w:rsidRDefault="001442DA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1442DA">
              <w:rPr>
                <w:b/>
                <w:sz w:val="18"/>
                <w:szCs w:val="18"/>
              </w:rPr>
              <w:t>1 038 742,2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442DA" w:rsidRPr="00930827" w:rsidRDefault="001442DA" w:rsidP="00294DD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spellStart"/>
            <w:r w:rsidRPr="00930827"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2DA" w:rsidRPr="001442DA" w:rsidRDefault="001442DA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1442DA">
              <w:rPr>
                <w:sz w:val="18"/>
                <w:szCs w:val="18"/>
              </w:rPr>
              <w:t>».</w:t>
            </w:r>
          </w:p>
        </w:tc>
      </w:tr>
    </w:tbl>
    <w:p w:rsidR="00705F45" w:rsidRPr="00930827" w:rsidRDefault="00705F45" w:rsidP="00705F45">
      <w:pPr>
        <w:jc w:val="both"/>
        <w:rPr>
          <w:rFonts w:ascii="Times New Roman" w:hAnsi="Times New Roman"/>
        </w:rPr>
      </w:pPr>
    </w:p>
    <w:p w:rsidR="00705F45" w:rsidRPr="00930827" w:rsidRDefault="00705F45" w:rsidP="00705F45">
      <w:pPr>
        <w:jc w:val="both"/>
        <w:rPr>
          <w:rFonts w:ascii="Times New Roman" w:hAnsi="Times New Roman"/>
        </w:rPr>
      </w:pPr>
    </w:p>
    <w:p w:rsidR="00122A4C" w:rsidRPr="00930827" w:rsidRDefault="00122A4C" w:rsidP="00364AE1">
      <w:pPr>
        <w:tabs>
          <w:tab w:val="left" w:pos="1280"/>
        </w:tabs>
        <w:spacing w:line="276" w:lineRule="auto"/>
        <w:jc w:val="center"/>
        <w:rPr>
          <w:rFonts w:ascii="Times New Roman" w:eastAsia="Calibri" w:hAnsi="Times New Roman"/>
          <w:bCs/>
          <w:highlight w:val="yellow"/>
          <w:lang w:eastAsia="en-US"/>
        </w:rPr>
        <w:sectPr w:rsidR="00122A4C" w:rsidRPr="00930827" w:rsidSect="006C2B25">
          <w:headerReference w:type="first" r:id="rId11"/>
          <w:pgSz w:w="16838" w:h="11906" w:orient="landscape"/>
          <w:pgMar w:top="1531" w:right="1134" w:bottom="737" w:left="567" w:header="709" w:footer="709" w:gutter="0"/>
          <w:cols w:space="708"/>
          <w:titlePg/>
          <w:docGrid w:linePitch="360"/>
        </w:sectPr>
      </w:pPr>
    </w:p>
    <w:p w:rsidR="00D54EB3" w:rsidRPr="00930827" w:rsidRDefault="00D54EB3" w:rsidP="0041768A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930827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2. </w:t>
      </w:r>
      <w:proofErr w:type="gramStart"/>
      <w:r w:rsidRPr="00930827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930827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Pr="00930827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930827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930827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930827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</w:p>
    <w:p w:rsidR="00D54EB3" w:rsidRPr="00930827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930827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930827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088"/>
      </w:tblGrid>
      <w:tr w:rsidR="00D54EB3" w:rsidRPr="00930827" w:rsidTr="00E600B7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930827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930827">
              <w:rPr>
                <w:b/>
              </w:rPr>
              <w:t xml:space="preserve">Губернатор </w:t>
            </w:r>
          </w:p>
          <w:p w:rsidR="00D54EB3" w:rsidRPr="00930827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930827">
              <w:rPr>
                <w:b/>
              </w:rPr>
              <w:t>Санкт-Петербурга</w:t>
            </w:r>
          </w:p>
        </w:tc>
        <w:tc>
          <w:tcPr>
            <w:tcW w:w="7088" w:type="dxa"/>
            <w:tcMar>
              <w:left w:w="28" w:type="dxa"/>
              <w:right w:w="28" w:type="dxa"/>
            </w:tcMar>
          </w:tcPr>
          <w:p w:rsidR="0091482A" w:rsidRPr="00930827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93082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93082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93082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930827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93082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   </w:t>
            </w:r>
            <w:r w:rsidR="00E600B7" w:rsidRPr="00930827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930827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930827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930827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930827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930827" w:rsidSect="00C946B1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0E8" w:rsidRDefault="001850E8">
      <w:r>
        <w:separator/>
      </w:r>
    </w:p>
  </w:endnote>
  <w:endnote w:type="continuationSeparator" w:id="0">
    <w:p w:rsidR="001850E8" w:rsidRDefault="00185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0E8" w:rsidRDefault="001850E8">
      <w:r>
        <w:separator/>
      </w:r>
    </w:p>
  </w:footnote>
  <w:footnote w:type="continuationSeparator" w:id="0">
    <w:p w:rsidR="001850E8" w:rsidRDefault="001850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A57725" w:rsidRDefault="00B12F35">
        <w:pPr>
          <w:pStyle w:val="a3"/>
          <w:jc w:val="center"/>
        </w:pPr>
        <w:r>
          <w:rPr>
            <w:noProof/>
          </w:rPr>
          <w:fldChar w:fldCharType="begin"/>
        </w:r>
        <w:r w:rsidR="00A5772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377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7725" w:rsidRPr="00C235DE" w:rsidRDefault="00A57725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A57725" w:rsidRDefault="00B12F35">
        <w:pPr>
          <w:pStyle w:val="a3"/>
          <w:jc w:val="center"/>
        </w:pPr>
        <w:r>
          <w:rPr>
            <w:noProof/>
          </w:rPr>
          <w:fldChar w:fldCharType="begin"/>
        </w:r>
        <w:r w:rsidR="00A5772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377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7725" w:rsidRDefault="00A5772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272"/>
    <w:rsid w:val="000105EF"/>
    <w:rsid w:val="000106CA"/>
    <w:rsid w:val="0001078D"/>
    <w:rsid w:val="00010953"/>
    <w:rsid w:val="00010D41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47D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52D"/>
    <w:rsid w:val="00044B5A"/>
    <w:rsid w:val="00044D40"/>
    <w:rsid w:val="000454ED"/>
    <w:rsid w:val="00045B0C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1FE1"/>
    <w:rsid w:val="00063049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56C"/>
    <w:rsid w:val="00095C87"/>
    <w:rsid w:val="00096199"/>
    <w:rsid w:val="000965EA"/>
    <w:rsid w:val="00096E43"/>
    <w:rsid w:val="0009730C"/>
    <w:rsid w:val="00097929"/>
    <w:rsid w:val="00097A63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ADD"/>
    <w:rsid w:val="000C6B68"/>
    <w:rsid w:val="000C7D9D"/>
    <w:rsid w:val="000D12D1"/>
    <w:rsid w:val="000D15F3"/>
    <w:rsid w:val="000D1CC6"/>
    <w:rsid w:val="000D201F"/>
    <w:rsid w:val="000D29C6"/>
    <w:rsid w:val="000D3D5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8F6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BA"/>
    <w:rsid w:val="001069DF"/>
    <w:rsid w:val="001069EE"/>
    <w:rsid w:val="00106FE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4B8F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20DC"/>
    <w:rsid w:val="001827B4"/>
    <w:rsid w:val="00182832"/>
    <w:rsid w:val="001829AD"/>
    <w:rsid w:val="00182C24"/>
    <w:rsid w:val="00183687"/>
    <w:rsid w:val="00183E6B"/>
    <w:rsid w:val="00183F2B"/>
    <w:rsid w:val="00184D4E"/>
    <w:rsid w:val="00184F30"/>
    <w:rsid w:val="001850E8"/>
    <w:rsid w:val="00185761"/>
    <w:rsid w:val="00185C57"/>
    <w:rsid w:val="001861F4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DD1"/>
    <w:rsid w:val="001D7FFC"/>
    <w:rsid w:val="001E0557"/>
    <w:rsid w:val="001E1077"/>
    <w:rsid w:val="001E240A"/>
    <w:rsid w:val="001E45A7"/>
    <w:rsid w:val="001E4741"/>
    <w:rsid w:val="001E550F"/>
    <w:rsid w:val="001E55FE"/>
    <w:rsid w:val="001E5BE2"/>
    <w:rsid w:val="001E660E"/>
    <w:rsid w:val="001E6619"/>
    <w:rsid w:val="001E6AB2"/>
    <w:rsid w:val="001E74B1"/>
    <w:rsid w:val="001F016C"/>
    <w:rsid w:val="001F04C3"/>
    <w:rsid w:val="001F13A0"/>
    <w:rsid w:val="001F282B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1CD"/>
    <w:rsid w:val="00203D3B"/>
    <w:rsid w:val="00204503"/>
    <w:rsid w:val="0020454E"/>
    <w:rsid w:val="002048AF"/>
    <w:rsid w:val="00204A41"/>
    <w:rsid w:val="00204BB4"/>
    <w:rsid w:val="002062B7"/>
    <w:rsid w:val="002064FD"/>
    <w:rsid w:val="002069EF"/>
    <w:rsid w:val="002071A7"/>
    <w:rsid w:val="002103C3"/>
    <w:rsid w:val="002107EF"/>
    <w:rsid w:val="0021117B"/>
    <w:rsid w:val="0021163F"/>
    <w:rsid w:val="00211801"/>
    <w:rsid w:val="00212E8B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92F"/>
    <w:rsid w:val="00220A85"/>
    <w:rsid w:val="00220B7E"/>
    <w:rsid w:val="00221092"/>
    <w:rsid w:val="00221098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B0B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16"/>
    <w:rsid w:val="00251A8A"/>
    <w:rsid w:val="00252237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AB"/>
    <w:rsid w:val="00260887"/>
    <w:rsid w:val="002620D4"/>
    <w:rsid w:val="00263199"/>
    <w:rsid w:val="00263AC1"/>
    <w:rsid w:val="00263C7A"/>
    <w:rsid w:val="00264061"/>
    <w:rsid w:val="00264342"/>
    <w:rsid w:val="00264B49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044"/>
    <w:rsid w:val="00281400"/>
    <w:rsid w:val="0028152D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CE0"/>
    <w:rsid w:val="002C102C"/>
    <w:rsid w:val="002C11D4"/>
    <w:rsid w:val="002C122D"/>
    <w:rsid w:val="002C1364"/>
    <w:rsid w:val="002C2029"/>
    <w:rsid w:val="002C362E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311C"/>
    <w:rsid w:val="002D32FE"/>
    <w:rsid w:val="002D3839"/>
    <w:rsid w:val="002D3CC1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1E47"/>
    <w:rsid w:val="002F213F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465"/>
    <w:rsid w:val="003056A1"/>
    <w:rsid w:val="00305B1D"/>
    <w:rsid w:val="00305C21"/>
    <w:rsid w:val="003067CB"/>
    <w:rsid w:val="00306D1D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E"/>
    <w:rsid w:val="00352025"/>
    <w:rsid w:val="00352D2A"/>
    <w:rsid w:val="00354032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3BD"/>
    <w:rsid w:val="0037457C"/>
    <w:rsid w:val="00374782"/>
    <w:rsid w:val="00375C2B"/>
    <w:rsid w:val="00376201"/>
    <w:rsid w:val="003762FD"/>
    <w:rsid w:val="003768E6"/>
    <w:rsid w:val="00376CAB"/>
    <w:rsid w:val="00376E80"/>
    <w:rsid w:val="003771E5"/>
    <w:rsid w:val="00377AD6"/>
    <w:rsid w:val="00377FDB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A9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49D7"/>
    <w:rsid w:val="003A5814"/>
    <w:rsid w:val="003A5F43"/>
    <w:rsid w:val="003A7830"/>
    <w:rsid w:val="003A7F26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520F"/>
    <w:rsid w:val="003D5982"/>
    <w:rsid w:val="003D622E"/>
    <w:rsid w:val="003D64FC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DB1"/>
    <w:rsid w:val="003F7F8F"/>
    <w:rsid w:val="00400295"/>
    <w:rsid w:val="0040069C"/>
    <w:rsid w:val="00400E22"/>
    <w:rsid w:val="00401405"/>
    <w:rsid w:val="00401BC5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5742"/>
    <w:rsid w:val="00435CF8"/>
    <w:rsid w:val="0043712D"/>
    <w:rsid w:val="0043770A"/>
    <w:rsid w:val="0043785E"/>
    <w:rsid w:val="00440223"/>
    <w:rsid w:val="004414F8"/>
    <w:rsid w:val="004416ED"/>
    <w:rsid w:val="0044363A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F28"/>
    <w:rsid w:val="00460261"/>
    <w:rsid w:val="00460B57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72CE"/>
    <w:rsid w:val="0046748D"/>
    <w:rsid w:val="004676B1"/>
    <w:rsid w:val="004679F1"/>
    <w:rsid w:val="00467F3B"/>
    <w:rsid w:val="0047047E"/>
    <w:rsid w:val="004704D6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74D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5C8"/>
    <w:rsid w:val="004E0BEF"/>
    <w:rsid w:val="004E0F36"/>
    <w:rsid w:val="004E1FC4"/>
    <w:rsid w:val="004E2003"/>
    <w:rsid w:val="004E2246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4C73"/>
    <w:rsid w:val="004F50B0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5ED7"/>
    <w:rsid w:val="005363E2"/>
    <w:rsid w:val="00537119"/>
    <w:rsid w:val="0053722B"/>
    <w:rsid w:val="00537395"/>
    <w:rsid w:val="005374BE"/>
    <w:rsid w:val="00537AC6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42C7"/>
    <w:rsid w:val="0055519B"/>
    <w:rsid w:val="00556365"/>
    <w:rsid w:val="00556FFF"/>
    <w:rsid w:val="0055771B"/>
    <w:rsid w:val="00557729"/>
    <w:rsid w:val="00557EE4"/>
    <w:rsid w:val="00560066"/>
    <w:rsid w:val="00560EDC"/>
    <w:rsid w:val="005622B6"/>
    <w:rsid w:val="005625F8"/>
    <w:rsid w:val="00563126"/>
    <w:rsid w:val="005636EB"/>
    <w:rsid w:val="005637D9"/>
    <w:rsid w:val="00563B9D"/>
    <w:rsid w:val="00563C82"/>
    <w:rsid w:val="00564841"/>
    <w:rsid w:val="005649D6"/>
    <w:rsid w:val="0056590C"/>
    <w:rsid w:val="00565B35"/>
    <w:rsid w:val="00565B96"/>
    <w:rsid w:val="00566E7A"/>
    <w:rsid w:val="00570116"/>
    <w:rsid w:val="005701F4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123C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43E"/>
    <w:rsid w:val="005D0691"/>
    <w:rsid w:val="005D30C4"/>
    <w:rsid w:val="005D3D3F"/>
    <w:rsid w:val="005D465F"/>
    <w:rsid w:val="005D50AC"/>
    <w:rsid w:val="005D5211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37D"/>
    <w:rsid w:val="006026E3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E6D"/>
    <w:rsid w:val="00612076"/>
    <w:rsid w:val="00613459"/>
    <w:rsid w:val="0061394B"/>
    <w:rsid w:val="00614179"/>
    <w:rsid w:val="006149EC"/>
    <w:rsid w:val="00614B16"/>
    <w:rsid w:val="00614F31"/>
    <w:rsid w:val="0061548E"/>
    <w:rsid w:val="0061595A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DCA"/>
    <w:rsid w:val="00636CB9"/>
    <w:rsid w:val="00637108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E3A"/>
    <w:rsid w:val="00661018"/>
    <w:rsid w:val="00661E85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3C4"/>
    <w:rsid w:val="00671C0D"/>
    <w:rsid w:val="00671D5C"/>
    <w:rsid w:val="00671F2C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31"/>
    <w:rsid w:val="00692531"/>
    <w:rsid w:val="00692931"/>
    <w:rsid w:val="00695513"/>
    <w:rsid w:val="0069559C"/>
    <w:rsid w:val="00695B41"/>
    <w:rsid w:val="006964DF"/>
    <w:rsid w:val="0069688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25DF"/>
    <w:rsid w:val="006B2AB9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119B"/>
    <w:rsid w:val="006D137D"/>
    <w:rsid w:val="006D16C1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3689"/>
    <w:rsid w:val="00733EAA"/>
    <w:rsid w:val="00734C2A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328C"/>
    <w:rsid w:val="00773C74"/>
    <w:rsid w:val="007767F7"/>
    <w:rsid w:val="0077720E"/>
    <w:rsid w:val="00777B0F"/>
    <w:rsid w:val="007807A8"/>
    <w:rsid w:val="00780BAB"/>
    <w:rsid w:val="00781E66"/>
    <w:rsid w:val="007830E6"/>
    <w:rsid w:val="007843C2"/>
    <w:rsid w:val="00784568"/>
    <w:rsid w:val="00784570"/>
    <w:rsid w:val="00784DF1"/>
    <w:rsid w:val="00785BD5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699"/>
    <w:rsid w:val="007C4754"/>
    <w:rsid w:val="007C4AB4"/>
    <w:rsid w:val="007C57B4"/>
    <w:rsid w:val="007C5ADF"/>
    <w:rsid w:val="007C743E"/>
    <w:rsid w:val="007D061E"/>
    <w:rsid w:val="007D0D31"/>
    <w:rsid w:val="007D0EB5"/>
    <w:rsid w:val="007D26AE"/>
    <w:rsid w:val="007D31C9"/>
    <w:rsid w:val="007D31E7"/>
    <w:rsid w:val="007D33EF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6CB"/>
    <w:rsid w:val="007F74D8"/>
    <w:rsid w:val="007F7F53"/>
    <w:rsid w:val="00801D19"/>
    <w:rsid w:val="00802171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07C92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418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5CED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4CE5"/>
    <w:rsid w:val="00894FAC"/>
    <w:rsid w:val="00895282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425F"/>
    <w:rsid w:val="008F4421"/>
    <w:rsid w:val="008F5EE6"/>
    <w:rsid w:val="008F7D84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CFC"/>
    <w:rsid w:val="00907353"/>
    <w:rsid w:val="00907517"/>
    <w:rsid w:val="00907C75"/>
    <w:rsid w:val="00910519"/>
    <w:rsid w:val="00910DF2"/>
    <w:rsid w:val="00911062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E6E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50C9"/>
    <w:rsid w:val="00955A1B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AAE"/>
    <w:rsid w:val="009751E2"/>
    <w:rsid w:val="009756C7"/>
    <w:rsid w:val="00975C61"/>
    <w:rsid w:val="00975D07"/>
    <w:rsid w:val="00976BAB"/>
    <w:rsid w:val="00976F9E"/>
    <w:rsid w:val="00977C99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2084"/>
    <w:rsid w:val="0099269F"/>
    <w:rsid w:val="00992732"/>
    <w:rsid w:val="00992BF2"/>
    <w:rsid w:val="009936A7"/>
    <w:rsid w:val="00994BE2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ED2"/>
    <w:rsid w:val="009A7756"/>
    <w:rsid w:val="009B056A"/>
    <w:rsid w:val="009B06A9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5AF"/>
    <w:rsid w:val="009C536C"/>
    <w:rsid w:val="009C5947"/>
    <w:rsid w:val="009C5A09"/>
    <w:rsid w:val="009C7120"/>
    <w:rsid w:val="009C7478"/>
    <w:rsid w:val="009D0E25"/>
    <w:rsid w:val="009D197F"/>
    <w:rsid w:val="009D2912"/>
    <w:rsid w:val="009D38FC"/>
    <w:rsid w:val="009D39D3"/>
    <w:rsid w:val="009D3BDC"/>
    <w:rsid w:val="009D466E"/>
    <w:rsid w:val="009D47BB"/>
    <w:rsid w:val="009D49C3"/>
    <w:rsid w:val="009D4F50"/>
    <w:rsid w:val="009D6407"/>
    <w:rsid w:val="009D65AF"/>
    <w:rsid w:val="009D69D5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919"/>
    <w:rsid w:val="009F0422"/>
    <w:rsid w:val="009F0C51"/>
    <w:rsid w:val="009F1448"/>
    <w:rsid w:val="009F15C6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10628"/>
    <w:rsid w:val="00A1086C"/>
    <w:rsid w:val="00A10C2C"/>
    <w:rsid w:val="00A10FE0"/>
    <w:rsid w:val="00A1111A"/>
    <w:rsid w:val="00A1142D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562"/>
    <w:rsid w:val="00A36FA5"/>
    <w:rsid w:val="00A3775A"/>
    <w:rsid w:val="00A377E5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74B"/>
    <w:rsid w:val="00AB6041"/>
    <w:rsid w:val="00AB6091"/>
    <w:rsid w:val="00AB6247"/>
    <w:rsid w:val="00AB6284"/>
    <w:rsid w:val="00AB7FDB"/>
    <w:rsid w:val="00AC19E6"/>
    <w:rsid w:val="00AC271F"/>
    <w:rsid w:val="00AC2BC8"/>
    <w:rsid w:val="00AC36DB"/>
    <w:rsid w:val="00AC3D18"/>
    <w:rsid w:val="00AC4A49"/>
    <w:rsid w:val="00AC5C29"/>
    <w:rsid w:val="00AC5EDF"/>
    <w:rsid w:val="00AC64F2"/>
    <w:rsid w:val="00AC703E"/>
    <w:rsid w:val="00AD105E"/>
    <w:rsid w:val="00AD17A4"/>
    <w:rsid w:val="00AD18B1"/>
    <w:rsid w:val="00AD1BDB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73F"/>
    <w:rsid w:val="00B37D34"/>
    <w:rsid w:val="00B37D98"/>
    <w:rsid w:val="00B407CA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707D"/>
    <w:rsid w:val="00B67092"/>
    <w:rsid w:val="00B67807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23D"/>
    <w:rsid w:val="00B7655A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F58"/>
    <w:rsid w:val="00B92089"/>
    <w:rsid w:val="00B92346"/>
    <w:rsid w:val="00B9338B"/>
    <w:rsid w:val="00B939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6ADF"/>
    <w:rsid w:val="00B976D0"/>
    <w:rsid w:val="00B977F0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D0018"/>
    <w:rsid w:val="00BD0666"/>
    <w:rsid w:val="00BD26A5"/>
    <w:rsid w:val="00BD27BC"/>
    <w:rsid w:val="00BD2809"/>
    <w:rsid w:val="00BD3238"/>
    <w:rsid w:val="00BD3481"/>
    <w:rsid w:val="00BD35FD"/>
    <w:rsid w:val="00BD3A57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10AA5"/>
    <w:rsid w:val="00C10F18"/>
    <w:rsid w:val="00C11836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6B0"/>
    <w:rsid w:val="00C22115"/>
    <w:rsid w:val="00C2243F"/>
    <w:rsid w:val="00C230FE"/>
    <w:rsid w:val="00C23422"/>
    <w:rsid w:val="00C235DE"/>
    <w:rsid w:val="00C2515E"/>
    <w:rsid w:val="00C2523D"/>
    <w:rsid w:val="00C25369"/>
    <w:rsid w:val="00C25BFA"/>
    <w:rsid w:val="00C2637C"/>
    <w:rsid w:val="00C268C5"/>
    <w:rsid w:val="00C271E9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CA3"/>
    <w:rsid w:val="00C87AF6"/>
    <w:rsid w:val="00C87D66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E69"/>
    <w:rsid w:val="00CA3F3F"/>
    <w:rsid w:val="00CA44B6"/>
    <w:rsid w:val="00CA45F1"/>
    <w:rsid w:val="00CA672E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CF7"/>
    <w:rsid w:val="00CC403F"/>
    <w:rsid w:val="00CC51D3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B99"/>
    <w:rsid w:val="00CF6BB8"/>
    <w:rsid w:val="00CF7008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2610"/>
    <w:rsid w:val="00D433ED"/>
    <w:rsid w:val="00D438E9"/>
    <w:rsid w:val="00D43992"/>
    <w:rsid w:val="00D442F6"/>
    <w:rsid w:val="00D448F7"/>
    <w:rsid w:val="00D44B10"/>
    <w:rsid w:val="00D45A39"/>
    <w:rsid w:val="00D45AEE"/>
    <w:rsid w:val="00D45E66"/>
    <w:rsid w:val="00D467A4"/>
    <w:rsid w:val="00D46DF5"/>
    <w:rsid w:val="00D471C1"/>
    <w:rsid w:val="00D47E0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6548"/>
    <w:rsid w:val="00DD6B54"/>
    <w:rsid w:val="00DD77C4"/>
    <w:rsid w:val="00DD7B9E"/>
    <w:rsid w:val="00DE20ED"/>
    <w:rsid w:val="00DE26A2"/>
    <w:rsid w:val="00DE272F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7F"/>
    <w:rsid w:val="00DE7AD7"/>
    <w:rsid w:val="00DE7CCE"/>
    <w:rsid w:val="00DE7D4B"/>
    <w:rsid w:val="00DF1610"/>
    <w:rsid w:val="00DF21D7"/>
    <w:rsid w:val="00DF2708"/>
    <w:rsid w:val="00DF3655"/>
    <w:rsid w:val="00DF3C13"/>
    <w:rsid w:val="00DF481A"/>
    <w:rsid w:val="00DF5440"/>
    <w:rsid w:val="00DF5D8A"/>
    <w:rsid w:val="00DF6101"/>
    <w:rsid w:val="00DF7D05"/>
    <w:rsid w:val="00E00293"/>
    <w:rsid w:val="00E00704"/>
    <w:rsid w:val="00E00CD0"/>
    <w:rsid w:val="00E00E4A"/>
    <w:rsid w:val="00E01A49"/>
    <w:rsid w:val="00E01ADE"/>
    <w:rsid w:val="00E0258B"/>
    <w:rsid w:val="00E02E0D"/>
    <w:rsid w:val="00E03033"/>
    <w:rsid w:val="00E03290"/>
    <w:rsid w:val="00E03885"/>
    <w:rsid w:val="00E03B38"/>
    <w:rsid w:val="00E0406B"/>
    <w:rsid w:val="00E0450B"/>
    <w:rsid w:val="00E045F3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07864"/>
    <w:rsid w:val="00E07A25"/>
    <w:rsid w:val="00E10212"/>
    <w:rsid w:val="00E1056A"/>
    <w:rsid w:val="00E10B24"/>
    <w:rsid w:val="00E10C58"/>
    <w:rsid w:val="00E11DE9"/>
    <w:rsid w:val="00E12609"/>
    <w:rsid w:val="00E12649"/>
    <w:rsid w:val="00E128C6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64D5"/>
    <w:rsid w:val="00E277C2"/>
    <w:rsid w:val="00E27C00"/>
    <w:rsid w:val="00E3095B"/>
    <w:rsid w:val="00E30EDA"/>
    <w:rsid w:val="00E31842"/>
    <w:rsid w:val="00E320F9"/>
    <w:rsid w:val="00E32264"/>
    <w:rsid w:val="00E322C1"/>
    <w:rsid w:val="00E33757"/>
    <w:rsid w:val="00E33AFE"/>
    <w:rsid w:val="00E356D0"/>
    <w:rsid w:val="00E35E13"/>
    <w:rsid w:val="00E36283"/>
    <w:rsid w:val="00E377FA"/>
    <w:rsid w:val="00E37852"/>
    <w:rsid w:val="00E41336"/>
    <w:rsid w:val="00E41430"/>
    <w:rsid w:val="00E41824"/>
    <w:rsid w:val="00E43C16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2442"/>
    <w:rsid w:val="00E53181"/>
    <w:rsid w:val="00E53463"/>
    <w:rsid w:val="00E53618"/>
    <w:rsid w:val="00E536EC"/>
    <w:rsid w:val="00E55331"/>
    <w:rsid w:val="00E559DC"/>
    <w:rsid w:val="00E5622D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9CC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99B"/>
    <w:rsid w:val="00E93C56"/>
    <w:rsid w:val="00E93FB4"/>
    <w:rsid w:val="00E9444E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CE9"/>
    <w:rsid w:val="00EB2CF2"/>
    <w:rsid w:val="00EB328C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F14"/>
    <w:rsid w:val="00ED36B9"/>
    <w:rsid w:val="00ED417D"/>
    <w:rsid w:val="00ED4F1F"/>
    <w:rsid w:val="00ED6918"/>
    <w:rsid w:val="00ED6D58"/>
    <w:rsid w:val="00ED6E52"/>
    <w:rsid w:val="00ED7ED6"/>
    <w:rsid w:val="00EE01F1"/>
    <w:rsid w:val="00EE1B8A"/>
    <w:rsid w:val="00EE223C"/>
    <w:rsid w:val="00EE2704"/>
    <w:rsid w:val="00EE2DBC"/>
    <w:rsid w:val="00EE304B"/>
    <w:rsid w:val="00EE366F"/>
    <w:rsid w:val="00EE3EEE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6E4"/>
    <w:rsid w:val="00F25B76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2257"/>
    <w:rsid w:val="00F42C28"/>
    <w:rsid w:val="00F42CEB"/>
    <w:rsid w:val="00F42F3B"/>
    <w:rsid w:val="00F433C5"/>
    <w:rsid w:val="00F4348E"/>
    <w:rsid w:val="00F435B1"/>
    <w:rsid w:val="00F437C6"/>
    <w:rsid w:val="00F43AC8"/>
    <w:rsid w:val="00F44FC9"/>
    <w:rsid w:val="00F45307"/>
    <w:rsid w:val="00F454E2"/>
    <w:rsid w:val="00F45574"/>
    <w:rsid w:val="00F466D9"/>
    <w:rsid w:val="00F46768"/>
    <w:rsid w:val="00F4700D"/>
    <w:rsid w:val="00F4722D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EB4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91D"/>
    <w:rsid w:val="00FA5F8C"/>
    <w:rsid w:val="00FA6426"/>
    <w:rsid w:val="00FA7193"/>
    <w:rsid w:val="00FA7386"/>
    <w:rsid w:val="00FA7C38"/>
    <w:rsid w:val="00FB06F1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E5C"/>
    <w:rsid w:val="00FB4E82"/>
    <w:rsid w:val="00FB50A3"/>
    <w:rsid w:val="00FB604E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DAB7E-4F22-41C0-9DB2-6F459280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6080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20</cp:revision>
  <cp:lastPrinted>2022-09-07T14:14:00Z</cp:lastPrinted>
  <dcterms:created xsi:type="dcterms:W3CDTF">2022-09-06T14:13:00Z</dcterms:created>
  <dcterms:modified xsi:type="dcterms:W3CDTF">2022-09-13T14:22:00Z</dcterms:modified>
</cp:coreProperties>
</file>