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F7A" w:rsidRPr="00413F7A" w:rsidRDefault="00413F7A" w:rsidP="000020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F7A">
        <w:rPr>
          <w:rFonts w:ascii="Times New Roman" w:hAnsi="Times New Roman" w:cs="Times New Roman"/>
          <w:b/>
          <w:sz w:val="28"/>
          <w:szCs w:val="28"/>
        </w:rPr>
        <w:t>ПРАВИТЕЛЬСТВО САНКТ-ПЕТЕРБУРГА</w:t>
      </w:r>
    </w:p>
    <w:p w:rsidR="00413F7A" w:rsidRPr="00413F7A" w:rsidRDefault="00413F7A" w:rsidP="000020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13F7A" w:rsidRPr="00413F7A" w:rsidRDefault="00413F7A" w:rsidP="000020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F7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13F7A" w:rsidRPr="00413F7A" w:rsidRDefault="00413F7A" w:rsidP="00002097">
      <w:pPr>
        <w:spacing w:after="0" w:line="240" w:lineRule="auto"/>
        <w:ind w:firstLine="8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3F7A" w:rsidRPr="00413F7A" w:rsidRDefault="00413F7A" w:rsidP="0000209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13F7A">
        <w:rPr>
          <w:rFonts w:ascii="Times New Roman" w:hAnsi="Times New Roman" w:cs="Times New Roman"/>
          <w:sz w:val="28"/>
          <w:szCs w:val="28"/>
        </w:rPr>
        <w:t>______</w:t>
      </w:r>
      <w:r w:rsidRPr="00413F7A">
        <w:rPr>
          <w:rFonts w:ascii="Times New Roman" w:hAnsi="Times New Roman" w:cs="Times New Roman"/>
          <w:sz w:val="28"/>
          <w:szCs w:val="28"/>
        </w:rPr>
        <w:tab/>
      </w:r>
      <w:r w:rsidRPr="00413F7A">
        <w:rPr>
          <w:rFonts w:ascii="Times New Roman" w:hAnsi="Times New Roman" w:cs="Times New Roman"/>
          <w:sz w:val="28"/>
          <w:szCs w:val="28"/>
        </w:rPr>
        <w:tab/>
      </w:r>
      <w:r w:rsidRPr="00413F7A">
        <w:rPr>
          <w:rFonts w:ascii="Times New Roman" w:hAnsi="Times New Roman" w:cs="Times New Roman"/>
          <w:sz w:val="28"/>
          <w:szCs w:val="28"/>
        </w:rPr>
        <w:tab/>
      </w:r>
      <w:r w:rsidRPr="00413F7A">
        <w:rPr>
          <w:rFonts w:ascii="Times New Roman" w:hAnsi="Times New Roman" w:cs="Times New Roman"/>
          <w:sz w:val="28"/>
          <w:szCs w:val="28"/>
        </w:rPr>
        <w:tab/>
      </w:r>
      <w:r w:rsidRPr="00413F7A">
        <w:rPr>
          <w:rFonts w:ascii="Times New Roman" w:hAnsi="Times New Roman" w:cs="Times New Roman"/>
          <w:sz w:val="28"/>
          <w:szCs w:val="28"/>
        </w:rPr>
        <w:tab/>
      </w:r>
      <w:r w:rsidRPr="00413F7A">
        <w:rPr>
          <w:rFonts w:ascii="Times New Roman" w:hAnsi="Times New Roman" w:cs="Times New Roman"/>
          <w:sz w:val="28"/>
          <w:szCs w:val="28"/>
        </w:rPr>
        <w:tab/>
      </w:r>
      <w:r w:rsidRPr="00413F7A">
        <w:rPr>
          <w:rFonts w:ascii="Times New Roman" w:hAnsi="Times New Roman" w:cs="Times New Roman"/>
          <w:sz w:val="28"/>
          <w:szCs w:val="28"/>
        </w:rPr>
        <w:tab/>
      </w:r>
      <w:r w:rsidRPr="00413F7A">
        <w:rPr>
          <w:rFonts w:ascii="Times New Roman" w:hAnsi="Times New Roman" w:cs="Times New Roman"/>
          <w:sz w:val="28"/>
          <w:szCs w:val="28"/>
        </w:rPr>
        <w:tab/>
      </w:r>
      <w:r w:rsidRPr="00413F7A">
        <w:rPr>
          <w:rFonts w:ascii="Times New Roman" w:hAnsi="Times New Roman" w:cs="Times New Roman"/>
          <w:sz w:val="28"/>
          <w:szCs w:val="28"/>
        </w:rPr>
        <w:tab/>
      </w:r>
      <w:r w:rsidRPr="00413F7A">
        <w:rPr>
          <w:rFonts w:ascii="Times New Roman" w:hAnsi="Times New Roman" w:cs="Times New Roman"/>
          <w:sz w:val="28"/>
          <w:szCs w:val="28"/>
        </w:rPr>
        <w:tab/>
        <w:t>№ _____</w:t>
      </w:r>
    </w:p>
    <w:p w:rsidR="00413F7A" w:rsidRPr="00413F7A" w:rsidRDefault="00413F7A" w:rsidP="00002097">
      <w:pPr>
        <w:spacing w:after="0" w:line="240" w:lineRule="auto"/>
        <w:ind w:right="4818"/>
        <w:rPr>
          <w:rFonts w:ascii="Times New Roman" w:hAnsi="Times New Roman" w:cs="Times New Roman"/>
          <w:sz w:val="28"/>
          <w:szCs w:val="28"/>
        </w:rPr>
      </w:pPr>
    </w:p>
    <w:p w:rsidR="00BD14B2" w:rsidRDefault="007C146E" w:rsidP="00002097">
      <w:pPr>
        <w:widowControl w:val="0"/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6"/>
        </w:rPr>
      </w:pPr>
      <w:r w:rsidRPr="003C069B">
        <w:rPr>
          <w:rFonts w:ascii="Times New Roman" w:hAnsi="Times New Roman" w:cs="Times New Roman"/>
          <w:b/>
          <w:sz w:val="24"/>
          <w:szCs w:val="26"/>
        </w:rPr>
        <w:t xml:space="preserve">О </w:t>
      </w:r>
      <w:r w:rsidR="00BD14B2">
        <w:rPr>
          <w:rFonts w:ascii="Times New Roman" w:hAnsi="Times New Roman" w:cs="Times New Roman"/>
          <w:b/>
          <w:sz w:val="24"/>
          <w:szCs w:val="26"/>
        </w:rPr>
        <w:t xml:space="preserve">внесении изменений в постановление </w:t>
      </w:r>
    </w:p>
    <w:p w:rsidR="00BD14B2" w:rsidRDefault="00BD14B2" w:rsidP="00002097">
      <w:pPr>
        <w:widowControl w:val="0"/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>Правительства Санкт-Петербурга</w:t>
      </w:r>
    </w:p>
    <w:p w:rsidR="007C146E" w:rsidRPr="00BD14B2" w:rsidRDefault="00BD14B2" w:rsidP="00002097">
      <w:pPr>
        <w:widowControl w:val="0"/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>От 13.08.2015 № 680</w:t>
      </w:r>
      <w:r w:rsidR="007C146E" w:rsidRPr="003C069B">
        <w:rPr>
          <w:rFonts w:ascii="Times New Roman" w:hAnsi="Times New Roman" w:cs="Times New Roman"/>
          <w:b/>
          <w:sz w:val="24"/>
          <w:szCs w:val="26"/>
        </w:rPr>
        <w:t xml:space="preserve">  </w:t>
      </w:r>
    </w:p>
    <w:p w:rsidR="007C146E" w:rsidRPr="003C069B" w:rsidRDefault="007C146E" w:rsidP="0000209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6"/>
        </w:rPr>
      </w:pPr>
    </w:p>
    <w:p w:rsidR="007C146E" w:rsidRPr="003C069B" w:rsidRDefault="007C146E" w:rsidP="000020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6"/>
        </w:rPr>
      </w:pPr>
    </w:p>
    <w:p w:rsidR="00BD14B2" w:rsidRPr="00BD14B2" w:rsidRDefault="00BD14B2" w:rsidP="000020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14B2">
        <w:rPr>
          <w:rFonts w:ascii="Times New Roman" w:hAnsi="Times New Roman" w:cs="Times New Roman"/>
          <w:bCs/>
          <w:sz w:val="24"/>
          <w:szCs w:val="24"/>
        </w:rPr>
        <w:t xml:space="preserve">В соответствии с </w:t>
      </w:r>
      <w:hyperlink r:id="rId8" w:history="1">
        <w:r w:rsidRPr="00BD14B2">
          <w:rPr>
            <w:rFonts w:ascii="Times New Roman" w:hAnsi="Times New Roman" w:cs="Times New Roman"/>
            <w:bCs/>
            <w:sz w:val="24"/>
            <w:szCs w:val="24"/>
          </w:rPr>
          <w:t>Законом</w:t>
        </w:r>
      </w:hyperlink>
      <w:r w:rsidRPr="00BD14B2">
        <w:rPr>
          <w:rFonts w:ascii="Times New Roman" w:hAnsi="Times New Roman" w:cs="Times New Roman"/>
          <w:bCs/>
          <w:sz w:val="24"/>
          <w:szCs w:val="24"/>
        </w:rPr>
        <w:t xml:space="preserve"> Российской Федерации «О занятости населения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BD14B2">
        <w:rPr>
          <w:rFonts w:ascii="Times New Roman" w:hAnsi="Times New Roman" w:cs="Times New Roman"/>
          <w:bCs/>
          <w:sz w:val="24"/>
          <w:szCs w:val="24"/>
        </w:rPr>
        <w:t xml:space="preserve">в Российской Федерации», </w:t>
      </w:r>
      <w:hyperlink r:id="rId9" w:history="1">
        <w:r w:rsidRPr="00BD14B2">
          <w:rPr>
            <w:rFonts w:ascii="Times New Roman" w:hAnsi="Times New Roman" w:cs="Times New Roman"/>
            <w:bCs/>
            <w:sz w:val="24"/>
            <w:szCs w:val="24"/>
          </w:rPr>
          <w:t>приказом</w:t>
        </w:r>
      </w:hyperlink>
      <w:r w:rsidRPr="00BD14B2">
        <w:rPr>
          <w:rFonts w:ascii="Times New Roman" w:hAnsi="Times New Roman" w:cs="Times New Roman"/>
          <w:bCs/>
          <w:sz w:val="24"/>
          <w:szCs w:val="24"/>
        </w:rPr>
        <w:t xml:space="preserve"> Министерства труда и социальной защиты Российской Федерации от 28.04.2022 № 275н «Об утверждении стандарта деятельности </w:t>
      </w:r>
      <w:r w:rsidR="00002097">
        <w:rPr>
          <w:rFonts w:ascii="Times New Roman" w:hAnsi="Times New Roman" w:cs="Times New Roman"/>
          <w:bCs/>
          <w:sz w:val="24"/>
          <w:szCs w:val="24"/>
        </w:rPr>
        <w:br/>
      </w:r>
      <w:r w:rsidRPr="00BD14B2">
        <w:rPr>
          <w:rFonts w:ascii="Times New Roman" w:hAnsi="Times New Roman" w:cs="Times New Roman"/>
          <w:bCs/>
          <w:sz w:val="24"/>
          <w:szCs w:val="24"/>
        </w:rPr>
        <w:t xml:space="preserve">по осуществлении полномочия в сфере занятости населения по оказанию государственной услуги  по содействию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 </w:t>
      </w:r>
      <w:r w:rsidR="00002097">
        <w:rPr>
          <w:rFonts w:ascii="Times New Roman" w:hAnsi="Times New Roman" w:cs="Times New Roman"/>
          <w:bCs/>
          <w:sz w:val="24"/>
          <w:szCs w:val="24"/>
        </w:rPr>
        <w:br/>
      </w:r>
      <w:r w:rsidRPr="00BD14B2">
        <w:rPr>
          <w:rFonts w:ascii="Times New Roman" w:hAnsi="Times New Roman" w:cs="Times New Roman"/>
          <w:bCs/>
          <w:sz w:val="24"/>
          <w:szCs w:val="24"/>
        </w:rPr>
        <w:t xml:space="preserve">и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BD14B2">
        <w:rPr>
          <w:rFonts w:ascii="Times New Roman" w:hAnsi="Times New Roman" w:cs="Times New Roman"/>
          <w:bCs/>
          <w:sz w:val="24"/>
          <w:szCs w:val="24"/>
        </w:rPr>
        <w:t xml:space="preserve">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 на учет физического лица в качестве налогоплательщика налога на профессиональный доход» и </w:t>
      </w:r>
      <w:hyperlink r:id="rId10" w:history="1">
        <w:r w:rsidRPr="00BD14B2">
          <w:rPr>
            <w:rFonts w:ascii="Times New Roman" w:hAnsi="Times New Roman" w:cs="Times New Roman"/>
            <w:bCs/>
            <w:sz w:val="24"/>
            <w:szCs w:val="24"/>
          </w:rPr>
          <w:t>Законом</w:t>
        </w:r>
      </w:hyperlink>
      <w:r w:rsidRPr="00BD14B2">
        <w:rPr>
          <w:rFonts w:ascii="Times New Roman" w:hAnsi="Times New Roman" w:cs="Times New Roman"/>
          <w:bCs/>
          <w:sz w:val="24"/>
          <w:szCs w:val="24"/>
        </w:rPr>
        <w:t xml:space="preserve"> Санкт-Петербурга от 28.05.2008 № 342-56 </w:t>
      </w:r>
      <w:r w:rsidR="005F79B1">
        <w:rPr>
          <w:rFonts w:ascii="Times New Roman" w:hAnsi="Times New Roman" w:cs="Times New Roman"/>
          <w:bCs/>
          <w:sz w:val="24"/>
          <w:szCs w:val="24"/>
        </w:rPr>
        <w:br/>
      </w:r>
      <w:r w:rsidRPr="00BD14B2">
        <w:rPr>
          <w:rFonts w:ascii="Times New Roman" w:hAnsi="Times New Roman" w:cs="Times New Roman"/>
          <w:bCs/>
          <w:sz w:val="24"/>
          <w:szCs w:val="24"/>
        </w:rPr>
        <w:t xml:space="preserve">«О разграничении полномочий органов государственной власти Санкт-Петербурга </w:t>
      </w:r>
      <w:r w:rsidR="005F79B1">
        <w:rPr>
          <w:rFonts w:ascii="Times New Roman" w:hAnsi="Times New Roman" w:cs="Times New Roman"/>
          <w:bCs/>
          <w:sz w:val="24"/>
          <w:szCs w:val="24"/>
        </w:rPr>
        <w:br/>
      </w:r>
      <w:r w:rsidRPr="00BD14B2">
        <w:rPr>
          <w:rFonts w:ascii="Times New Roman" w:hAnsi="Times New Roman" w:cs="Times New Roman"/>
          <w:bCs/>
          <w:sz w:val="24"/>
          <w:szCs w:val="24"/>
        </w:rPr>
        <w:t xml:space="preserve">в области содействия занятости населения в Санкт-Петербурге» </w:t>
      </w:r>
      <w:r w:rsidRPr="00BD14B2">
        <w:rPr>
          <w:rFonts w:ascii="Times New Roman" w:hAnsi="Times New Roman" w:cs="Times New Roman"/>
          <w:bCs/>
          <w:sz w:val="24"/>
          <w:szCs w:val="24"/>
        </w:rPr>
        <w:br/>
        <w:t>Правительство Санкт-Петербурга</w:t>
      </w:r>
    </w:p>
    <w:p w:rsidR="007C146E" w:rsidRPr="00BD14B2" w:rsidRDefault="007C146E" w:rsidP="000020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C146E" w:rsidRPr="00AF5B2C" w:rsidRDefault="007C146E" w:rsidP="000020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5B2C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7C146E" w:rsidRPr="00AF5B2C" w:rsidRDefault="007C146E" w:rsidP="000020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1770D" w:rsidRPr="00AF5B2C" w:rsidRDefault="007C146E" w:rsidP="000020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5B2C">
        <w:rPr>
          <w:rFonts w:ascii="Times New Roman" w:hAnsi="Times New Roman" w:cs="Times New Roman"/>
          <w:sz w:val="24"/>
          <w:szCs w:val="24"/>
        </w:rPr>
        <w:t xml:space="preserve">1. </w:t>
      </w:r>
      <w:r w:rsidR="0031770D" w:rsidRPr="00AF5B2C">
        <w:rPr>
          <w:rFonts w:ascii="Times New Roman" w:hAnsi="Times New Roman" w:cs="Times New Roman"/>
          <w:sz w:val="24"/>
          <w:szCs w:val="24"/>
        </w:rPr>
        <w:t xml:space="preserve">Внести в постановление Правительства Санкт-Петербурга от 13.08.2015 </w:t>
      </w:r>
      <w:r w:rsidR="008A6E60" w:rsidRPr="00AF5B2C">
        <w:rPr>
          <w:rFonts w:ascii="Times New Roman" w:hAnsi="Times New Roman" w:cs="Times New Roman"/>
          <w:sz w:val="24"/>
          <w:szCs w:val="24"/>
        </w:rPr>
        <w:br/>
      </w:r>
      <w:r w:rsidR="0031770D" w:rsidRPr="00AF5B2C">
        <w:rPr>
          <w:rFonts w:ascii="Times New Roman" w:hAnsi="Times New Roman" w:cs="Times New Roman"/>
          <w:sz w:val="24"/>
          <w:szCs w:val="24"/>
        </w:rPr>
        <w:t xml:space="preserve">№ 680 «О Порядке предоставления единовременной финансовой помощи </w:t>
      </w:r>
      <w:r w:rsidR="00002097">
        <w:rPr>
          <w:rFonts w:ascii="Times New Roman" w:hAnsi="Times New Roman" w:cs="Times New Roman"/>
          <w:sz w:val="24"/>
          <w:szCs w:val="24"/>
        </w:rPr>
        <w:br/>
      </w:r>
      <w:r w:rsidR="0031770D" w:rsidRPr="00AF5B2C">
        <w:rPr>
          <w:rFonts w:ascii="Times New Roman" w:hAnsi="Times New Roman" w:cs="Times New Roman"/>
          <w:sz w:val="24"/>
          <w:szCs w:val="24"/>
        </w:rPr>
        <w:t xml:space="preserve">при государственной регистрации в качестве юридического лица, индивидуального предпринимателя либо крестьянского (фермерского) хозяйства гражданам, признанным </w:t>
      </w:r>
      <w:r w:rsidR="00002097">
        <w:rPr>
          <w:rFonts w:ascii="Times New Roman" w:hAnsi="Times New Roman" w:cs="Times New Roman"/>
          <w:sz w:val="24"/>
          <w:szCs w:val="24"/>
        </w:rPr>
        <w:br/>
      </w:r>
      <w:r w:rsidR="0031770D" w:rsidRPr="00AF5B2C">
        <w:rPr>
          <w:rFonts w:ascii="Times New Roman" w:hAnsi="Times New Roman" w:cs="Times New Roman"/>
          <w:sz w:val="24"/>
          <w:szCs w:val="24"/>
        </w:rPr>
        <w:t xml:space="preserve">в установленном порядке безработными, и гражданам, признанным </w:t>
      </w:r>
      <w:r w:rsidR="008A6E60" w:rsidRPr="00AF5B2C">
        <w:rPr>
          <w:rFonts w:ascii="Times New Roman" w:hAnsi="Times New Roman" w:cs="Times New Roman"/>
          <w:sz w:val="24"/>
          <w:szCs w:val="24"/>
        </w:rPr>
        <w:br/>
      </w:r>
      <w:r w:rsidR="0031770D" w:rsidRPr="00AF5B2C">
        <w:rPr>
          <w:rFonts w:ascii="Times New Roman" w:hAnsi="Times New Roman" w:cs="Times New Roman"/>
          <w:sz w:val="24"/>
          <w:szCs w:val="24"/>
        </w:rPr>
        <w:t xml:space="preserve">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а также единовременной финансовой помощи </w:t>
      </w:r>
      <w:r w:rsidR="008A6E60" w:rsidRPr="00AF5B2C">
        <w:rPr>
          <w:rFonts w:ascii="Times New Roman" w:hAnsi="Times New Roman" w:cs="Times New Roman"/>
          <w:sz w:val="24"/>
          <w:szCs w:val="24"/>
        </w:rPr>
        <w:br/>
      </w:r>
      <w:r w:rsidR="0031770D" w:rsidRPr="00AF5B2C">
        <w:rPr>
          <w:rFonts w:ascii="Times New Roman" w:hAnsi="Times New Roman" w:cs="Times New Roman"/>
          <w:sz w:val="24"/>
          <w:szCs w:val="24"/>
        </w:rPr>
        <w:t>на подготовку документов для соответствую</w:t>
      </w:r>
      <w:r w:rsidR="008A6E60" w:rsidRPr="00AF5B2C">
        <w:rPr>
          <w:rFonts w:ascii="Times New Roman" w:hAnsi="Times New Roman" w:cs="Times New Roman"/>
          <w:sz w:val="24"/>
          <w:szCs w:val="24"/>
        </w:rPr>
        <w:t>щей государственной регистрации» следующие изменения:</w:t>
      </w:r>
    </w:p>
    <w:p w:rsidR="008A6E60" w:rsidRPr="00AF5B2C" w:rsidRDefault="008A6E60" w:rsidP="000020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2C">
        <w:rPr>
          <w:rFonts w:ascii="Times New Roman" w:hAnsi="Times New Roman" w:cs="Times New Roman"/>
          <w:sz w:val="24"/>
          <w:szCs w:val="24"/>
        </w:rPr>
        <w:tab/>
        <w:t>1.1. Название постановления изложить в следующей редакции:</w:t>
      </w:r>
    </w:p>
    <w:p w:rsidR="008A6E60" w:rsidRPr="00AF5B2C" w:rsidRDefault="008A6E60" w:rsidP="000020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5B2C">
        <w:rPr>
          <w:rFonts w:ascii="Times New Roman" w:hAnsi="Times New Roman" w:cs="Times New Roman"/>
          <w:sz w:val="24"/>
          <w:szCs w:val="24"/>
        </w:rPr>
        <w:t xml:space="preserve">«О Порядке предоставления единовременной финансовой помощи </w:t>
      </w:r>
      <w:r w:rsidR="00002097">
        <w:rPr>
          <w:rFonts w:ascii="Times New Roman" w:hAnsi="Times New Roman" w:cs="Times New Roman"/>
          <w:sz w:val="24"/>
          <w:szCs w:val="24"/>
        </w:rPr>
        <w:br/>
      </w:r>
      <w:r w:rsidRPr="00AF5B2C">
        <w:rPr>
          <w:rFonts w:ascii="Times New Roman" w:hAnsi="Times New Roman" w:cs="Times New Roman"/>
          <w:sz w:val="24"/>
          <w:szCs w:val="24"/>
        </w:rPr>
        <w:t xml:space="preserve">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</w:t>
      </w:r>
      <w:r w:rsidR="00002097">
        <w:rPr>
          <w:rFonts w:ascii="Times New Roman" w:hAnsi="Times New Roman" w:cs="Times New Roman"/>
          <w:sz w:val="24"/>
          <w:szCs w:val="24"/>
        </w:rPr>
        <w:br/>
      </w:r>
      <w:r w:rsidRPr="00AF5B2C">
        <w:rPr>
          <w:rFonts w:ascii="Times New Roman" w:hAnsi="Times New Roman" w:cs="Times New Roman"/>
          <w:sz w:val="24"/>
          <w:szCs w:val="24"/>
        </w:rPr>
        <w:t>в качестве налогоплательщика налога на профессиональный доход</w:t>
      </w:r>
      <w:r w:rsidRPr="00AF5B2C">
        <w:rPr>
          <w:rFonts w:ascii="Times New Roman" w:hAnsi="Times New Roman" w:cs="Times New Roman"/>
          <w:bCs/>
          <w:sz w:val="24"/>
          <w:szCs w:val="24"/>
        </w:rPr>
        <w:t xml:space="preserve"> гражданам, признанным в установленном порядке безработными, и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</w:t>
      </w:r>
      <w:r w:rsidRPr="00AF5B2C">
        <w:rPr>
          <w:rFonts w:ascii="Times New Roman" w:hAnsi="Times New Roman" w:cs="Times New Roman"/>
          <w:b/>
          <w:sz w:val="24"/>
          <w:szCs w:val="24"/>
        </w:rPr>
        <w:t>».</w:t>
      </w:r>
    </w:p>
    <w:p w:rsidR="0031770D" w:rsidRDefault="008A6E60" w:rsidP="00002097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F5B2C">
        <w:rPr>
          <w:rFonts w:ascii="Times New Roman" w:hAnsi="Times New Roman" w:cs="Times New Roman"/>
          <w:sz w:val="24"/>
          <w:szCs w:val="24"/>
        </w:rPr>
        <w:t xml:space="preserve">1.2. </w:t>
      </w:r>
      <w:r w:rsidR="00AF5B2C" w:rsidRPr="00AF5B2C">
        <w:rPr>
          <w:rFonts w:ascii="Times New Roman" w:hAnsi="Times New Roman" w:cs="Times New Roman"/>
          <w:sz w:val="24"/>
          <w:szCs w:val="24"/>
        </w:rPr>
        <w:t>В пункте 1</w:t>
      </w:r>
      <w:r w:rsidR="00AF5B2C">
        <w:rPr>
          <w:rFonts w:ascii="Times New Roman" w:hAnsi="Times New Roman" w:cs="Times New Roman"/>
          <w:sz w:val="24"/>
          <w:szCs w:val="24"/>
        </w:rPr>
        <w:t xml:space="preserve"> </w:t>
      </w:r>
      <w:r w:rsidR="00AF5B2C" w:rsidRPr="00AF5B2C">
        <w:rPr>
          <w:rFonts w:ascii="Times New Roman" w:hAnsi="Times New Roman" w:cs="Times New Roman"/>
          <w:sz w:val="24"/>
          <w:szCs w:val="24"/>
        </w:rPr>
        <w:t>постановления слова «юридического лица, индивидуального предпринимателя либо крестьянского (фермерского) хозяйства,» заменить словами «индивидуального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</w:t>
      </w:r>
      <w:r w:rsidR="00A20550">
        <w:rPr>
          <w:rFonts w:ascii="Times New Roman" w:hAnsi="Times New Roman" w:cs="Times New Roman"/>
          <w:sz w:val="24"/>
          <w:szCs w:val="24"/>
        </w:rPr>
        <w:t xml:space="preserve"> постановке на учет физического лица в качестве налогоплательщика налога </w:t>
      </w:r>
      <w:r w:rsidR="00002097">
        <w:rPr>
          <w:rFonts w:ascii="Times New Roman" w:hAnsi="Times New Roman" w:cs="Times New Roman"/>
          <w:sz w:val="24"/>
          <w:szCs w:val="24"/>
        </w:rPr>
        <w:br/>
      </w:r>
      <w:r w:rsidR="00A20550">
        <w:rPr>
          <w:rFonts w:ascii="Times New Roman" w:hAnsi="Times New Roman" w:cs="Times New Roman"/>
          <w:sz w:val="24"/>
          <w:szCs w:val="24"/>
        </w:rPr>
        <w:t>на профессиональный доход</w:t>
      </w:r>
      <w:r w:rsidR="00AF5B2C" w:rsidRPr="00AF5B2C">
        <w:rPr>
          <w:rFonts w:ascii="Times New Roman" w:hAnsi="Times New Roman" w:cs="Times New Roman"/>
          <w:sz w:val="24"/>
          <w:szCs w:val="24"/>
        </w:rPr>
        <w:t>».</w:t>
      </w:r>
    </w:p>
    <w:p w:rsidR="00AF5B2C" w:rsidRDefault="00AF5B2C" w:rsidP="00002097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Пункт 2 постановления изложить в следующей редакции:</w:t>
      </w:r>
    </w:p>
    <w:p w:rsidR="00AF5B2C" w:rsidRPr="00AF5B2C" w:rsidRDefault="00AF5B2C" w:rsidP="000020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5B2C">
        <w:rPr>
          <w:rFonts w:ascii="Times New Roman" w:hAnsi="Times New Roman" w:cs="Times New Roman"/>
          <w:sz w:val="24"/>
          <w:szCs w:val="24"/>
        </w:rPr>
        <w:t xml:space="preserve">«Установить, что единовременная финансовая помощь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 (далее – </w:t>
      </w:r>
      <w:r>
        <w:rPr>
          <w:rFonts w:ascii="Times New Roman" w:hAnsi="Times New Roman" w:cs="Times New Roman"/>
          <w:sz w:val="24"/>
          <w:szCs w:val="24"/>
        </w:rPr>
        <w:t>государственная регистрация</w:t>
      </w:r>
      <w:r w:rsidRPr="00AF5B2C">
        <w:rPr>
          <w:rFonts w:ascii="Times New Roman" w:hAnsi="Times New Roman" w:cs="Times New Roman"/>
          <w:sz w:val="24"/>
          <w:szCs w:val="24"/>
        </w:rPr>
        <w:t>), постановке на учет физического лица в качестве налогоплательщика налога на профессиональный доход»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2097">
        <w:rPr>
          <w:rFonts w:ascii="Times New Roman" w:hAnsi="Times New Roman" w:cs="Times New Roman"/>
          <w:sz w:val="24"/>
          <w:szCs w:val="24"/>
        </w:rPr>
        <w:br/>
      </w:r>
      <w:r w:rsidRPr="00AF5B2C">
        <w:rPr>
          <w:rFonts w:ascii="Times New Roman" w:hAnsi="Times New Roman" w:cs="Times New Roman"/>
          <w:sz w:val="24"/>
          <w:szCs w:val="24"/>
        </w:rPr>
        <w:t xml:space="preserve">(далее – </w:t>
      </w:r>
      <w:r>
        <w:rPr>
          <w:rFonts w:ascii="Times New Roman" w:hAnsi="Times New Roman" w:cs="Times New Roman"/>
          <w:sz w:val="24"/>
          <w:szCs w:val="24"/>
        </w:rPr>
        <w:t>постановка на учет</w:t>
      </w:r>
      <w:r w:rsidRPr="00AF5B2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предоставляется</w:t>
      </w:r>
      <w:r w:rsidRPr="00AF5B2C">
        <w:rPr>
          <w:rFonts w:ascii="Times New Roman" w:hAnsi="Times New Roman" w:cs="Times New Roman"/>
          <w:sz w:val="24"/>
          <w:szCs w:val="24"/>
        </w:rPr>
        <w:t xml:space="preserve"> </w:t>
      </w:r>
      <w:r w:rsidRPr="00AF5B2C">
        <w:rPr>
          <w:rFonts w:ascii="Times New Roman" w:hAnsi="Times New Roman" w:cs="Times New Roman"/>
          <w:bCs/>
          <w:sz w:val="24"/>
          <w:szCs w:val="24"/>
        </w:rPr>
        <w:t>гражда</w:t>
      </w:r>
      <w:r w:rsidR="0032603B">
        <w:rPr>
          <w:rFonts w:ascii="Times New Roman" w:hAnsi="Times New Roman" w:cs="Times New Roman"/>
          <w:bCs/>
          <w:sz w:val="24"/>
          <w:szCs w:val="24"/>
        </w:rPr>
        <w:t xml:space="preserve">нам, признанным </w:t>
      </w:r>
      <w:r w:rsidR="0032603B">
        <w:rPr>
          <w:rFonts w:ascii="Times New Roman" w:hAnsi="Times New Roman" w:cs="Times New Roman"/>
          <w:bCs/>
          <w:sz w:val="24"/>
          <w:szCs w:val="24"/>
        </w:rPr>
        <w:br/>
        <w:t xml:space="preserve">в установленном </w:t>
      </w:r>
      <w:r w:rsidRPr="00AF5B2C">
        <w:rPr>
          <w:rFonts w:ascii="Times New Roman" w:hAnsi="Times New Roman" w:cs="Times New Roman"/>
          <w:bCs/>
          <w:sz w:val="24"/>
          <w:szCs w:val="24"/>
        </w:rPr>
        <w:t xml:space="preserve">порядке безработными, и гражданам, признанным </w:t>
      </w:r>
      <w:r w:rsidR="00710AA3">
        <w:rPr>
          <w:rFonts w:ascii="Times New Roman" w:hAnsi="Times New Roman" w:cs="Times New Roman"/>
          <w:bCs/>
          <w:sz w:val="24"/>
          <w:szCs w:val="24"/>
        </w:rPr>
        <w:br/>
      </w:r>
      <w:r w:rsidRPr="00AF5B2C">
        <w:rPr>
          <w:rFonts w:ascii="Times New Roman" w:hAnsi="Times New Roman" w:cs="Times New Roman"/>
          <w:bCs/>
          <w:sz w:val="24"/>
          <w:szCs w:val="24"/>
        </w:rPr>
        <w:t>установленном порядке безработными</w:t>
      </w:r>
      <w:r w:rsidR="00710AA3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Pr="00AF5B2C">
        <w:rPr>
          <w:rFonts w:ascii="Times New Roman" w:hAnsi="Times New Roman" w:cs="Times New Roman"/>
          <w:bCs/>
          <w:sz w:val="24"/>
          <w:szCs w:val="24"/>
        </w:rPr>
        <w:t>прошедшим профессиональное обучение или получившим дополнительное профессиональное образование по направлению органов службы занятости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F5B2C">
        <w:rPr>
          <w:rFonts w:ascii="Times New Roman" w:hAnsi="Times New Roman" w:cs="Times New Roman"/>
          <w:sz w:val="24"/>
          <w:szCs w:val="24"/>
        </w:rPr>
        <w:t xml:space="preserve">в размере фактически понесенных ими расходов, установленных </w:t>
      </w:r>
      <w:r w:rsidR="00710AA3">
        <w:rPr>
          <w:rFonts w:ascii="Times New Roman" w:hAnsi="Times New Roman" w:cs="Times New Roman"/>
          <w:sz w:val="24"/>
          <w:szCs w:val="24"/>
        </w:rPr>
        <w:br/>
      </w:r>
      <w:r w:rsidRPr="00AF5B2C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41">
        <w:r w:rsidRPr="00AF5B2C">
          <w:rPr>
            <w:rFonts w:ascii="Times New Roman" w:hAnsi="Times New Roman" w:cs="Times New Roman"/>
            <w:sz w:val="24"/>
            <w:szCs w:val="24"/>
          </w:rPr>
          <w:t>Порядке</w:t>
        </w:r>
      </w:hyperlink>
      <w:r w:rsidRPr="00AF5B2C">
        <w:rPr>
          <w:rFonts w:ascii="Times New Roman" w:hAnsi="Times New Roman" w:cs="Times New Roman"/>
          <w:sz w:val="24"/>
          <w:szCs w:val="24"/>
        </w:rPr>
        <w:t xml:space="preserve">, но не более чем в размере 15-кратной максимальной величины пособия </w:t>
      </w:r>
      <w:r w:rsidR="00002097">
        <w:rPr>
          <w:rFonts w:ascii="Times New Roman" w:hAnsi="Times New Roman" w:cs="Times New Roman"/>
          <w:sz w:val="24"/>
          <w:szCs w:val="24"/>
        </w:rPr>
        <w:br/>
      </w:r>
      <w:r w:rsidRPr="00AF5B2C">
        <w:rPr>
          <w:rFonts w:ascii="Times New Roman" w:hAnsi="Times New Roman" w:cs="Times New Roman"/>
          <w:sz w:val="24"/>
          <w:szCs w:val="24"/>
        </w:rPr>
        <w:t xml:space="preserve">по безработице в первые три месяца периода выплаты пособия по безработице, </w:t>
      </w:r>
      <w:r w:rsidR="00710AA3">
        <w:rPr>
          <w:rFonts w:ascii="Times New Roman" w:hAnsi="Times New Roman" w:cs="Times New Roman"/>
          <w:sz w:val="24"/>
          <w:szCs w:val="24"/>
        </w:rPr>
        <w:t xml:space="preserve"> </w:t>
      </w:r>
      <w:r w:rsidRPr="00AF5B2C">
        <w:rPr>
          <w:rFonts w:ascii="Times New Roman" w:hAnsi="Times New Roman" w:cs="Times New Roman"/>
          <w:sz w:val="24"/>
          <w:szCs w:val="24"/>
        </w:rPr>
        <w:t>размер которой устанавливается Правительством Российской Федерации.</w:t>
      </w:r>
      <w:r w:rsidR="00710AA3">
        <w:rPr>
          <w:rFonts w:ascii="Times New Roman" w:hAnsi="Times New Roman" w:cs="Times New Roman"/>
          <w:sz w:val="24"/>
          <w:szCs w:val="24"/>
        </w:rPr>
        <w:t>».</w:t>
      </w:r>
    </w:p>
    <w:p w:rsidR="00AF5B2C" w:rsidRDefault="00CC1835" w:rsidP="00002097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32603B">
        <w:rPr>
          <w:rFonts w:ascii="Times New Roman" w:hAnsi="Times New Roman" w:cs="Times New Roman"/>
          <w:sz w:val="24"/>
          <w:szCs w:val="24"/>
        </w:rPr>
        <w:t>. Пункт 3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постановления</w:t>
      </w:r>
      <w:r w:rsidR="0032603B">
        <w:rPr>
          <w:rFonts w:ascii="Times New Roman" w:hAnsi="Times New Roman" w:cs="Times New Roman"/>
          <w:sz w:val="24"/>
          <w:szCs w:val="24"/>
        </w:rPr>
        <w:t xml:space="preserve"> дополнить </w:t>
      </w:r>
      <w:r w:rsidR="00710AA3">
        <w:rPr>
          <w:rFonts w:ascii="Times New Roman" w:hAnsi="Times New Roman" w:cs="Times New Roman"/>
          <w:sz w:val="24"/>
          <w:szCs w:val="24"/>
        </w:rPr>
        <w:t xml:space="preserve">абзацам </w:t>
      </w:r>
      <w:r w:rsidR="00712B5B">
        <w:rPr>
          <w:rFonts w:ascii="Times New Roman" w:hAnsi="Times New Roman" w:cs="Times New Roman"/>
          <w:sz w:val="24"/>
          <w:szCs w:val="24"/>
        </w:rPr>
        <w:t xml:space="preserve">пятым </w:t>
      </w:r>
      <w:r w:rsidR="00710AA3">
        <w:rPr>
          <w:rFonts w:ascii="Times New Roman" w:hAnsi="Times New Roman" w:cs="Times New Roman"/>
          <w:sz w:val="24"/>
          <w:szCs w:val="24"/>
        </w:rPr>
        <w:t>следующего содержания:</w:t>
      </w:r>
    </w:p>
    <w:p w:rsidR="00CC1835" w:rsidRDefault="00CC1835" w:rsidP="00002097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«форму договора о предоставлении единовременной финансовой помощи.».</w:t>
      </w:r>
    </w:p>
    <w:p w:rsidR="00CC1835" w:rsidRDefault="00CC1835" w:rsidP="00002097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Название приложения к постановлению изложить в следующей редакции:</w:t>
      </w:r>
    </w:p>
    <w:p w:rsidR="00CC1835" w:rsidRPr="00AF5B2C" w:rsidRDefault="00CC1835" w:rsidP="000020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«Порядок</w:t>
      </w:r>
      <w:r w:rsidRPr="00AF5B2C">
        <w:rPr>
          <w:rFonts w:ascii="Times New Roman" w:hAnsi="Times New Roman" w:cs="Times New Roman"/>
          <w:sz w:val="24"/>
          <w:szCs w:val="24"/>
        </w:rPr>
        <w:t xml:space="preserve"> предоставления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</w:t>
      </w:r>
      <w:r w:rsidRPr="00AF5B2C">
        <w:rPr>
          <w:rFonts w:ascii="Times New Roman" w:hAnsi="Times New Roman" w:cs="Times New Roman"/>
          <w:bCs/>
          <w:sz w:val="24"/>
          <w:szCs w:val="24"/>
        </w:rPr>
        <w:t xml:space="preserve"> гражданам, признанным </w:t>
      </w:r>
      <w:r w:rsidR="00002097">
        <w:rPr>
          <w:rFonts w:ascii="Times New Roman" w:hAnsi="Times New Roman" w:cs="Times New Roman"/>
          <w:bCs/>
          <w:sz w:val="24"/>
          <w:szCs w:val="24"/>
        </w:rPr>
        <w:br/>
      </w:r>
      <w:r w:rsidRPr="00AF5B2C">
        <w:rPr>
          <w:rFonts w:ascii="Times New Roman" w:hAnsi="Times New Roman" w:cs="Times New Roman"/>
          <w:bCs/>
          <w:sz w:val="24"/>
          <w:szCs w:val="24"/>
        </w:rPr>
        <w:t>в установленном порядке безработными, и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</w:t>
      </w:r>
      <w:r w:rsidRPr="00AF5B2C">
        <w:rPr>
          <w:rFonts w:ascii="Times New Roman" w:hAnsi="Times New Roman" w:cs="Times New Roman"/>
          <w:b/>
          <w:sz w:val="24"/>
          <w:szCs w:val="24"/>
        </w:rPr>
        <w:t>».</w:t>
      </w:r>
    </w:p>
    <w:p w:rsidR="00A20550" w:rsidRDefault="00CC1835" w:rsidP="00002097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</w:t>
      </w:r>
      <w:r w:rsidR="00A20550">
        <w:rPr>
          <w:rFonts w:ascii="Times New Roman" w:hAnsi="Times New Roman" w:cs="Times New Roman"/>
          <w:sz w:val="24"/>
          <w:szCs w:val="24"/>
        </w:rPr>
        <w:t xml:space="preserve"> В пункте 1  приложения к постановлению слова «</w:t>
      </w:r>
      <w:r w:rsidR="00A20550" w:rsidRPr="00AF5B2C">
        <w:rPr>
          <w:rFonts w:ascii="Times New Roman" w:hAnsi="Times New Roman" w:cs="Times New Roman"/>
          <w:sz w:val="24"/>
          <w:szCs w:val="24"/>
        </w:rPr>
        <w:t>юридического лица, индивидуального предпринимателя либо крестьянского (фермерского) хозяйства,</w:t>
      </w:r>
      <w:r w:rsidR="00A20550">
        <w:rPr>
          <w:rFonts w:ascii="Times New Roman" w:hAnsi="Times New Roman" w:cs="Times New Roman"/>
          <w:sz w:val="24"/>
          <w:szCs w:val="24"/>
        </w:rPr>
        <w:t xml:space="preserve"> а также единовременной финансовой помощи на подготовку документов для соответствующей государственной регистрации</w:t>
      </w:r>
      <w:r w:rsidR="00A20550" w:rsidRPr="00AF5B2C">
        <w:rPr>
          <w:rFonts w:ascii="Times New Roman" w:hAnsi="Times New Roman" w:cs="Times New Roman"/>
          <w:sz w:val="24"/>
          <w:szCs w:val="24"/>
        </w:rPr>
        <w:t>» заменить словами «индивидуального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</w:t>
      </w:r>
      <w:r w:rsidR="00A20550">
        <w:rPr>
          <w:rFonts w:ascii="Times New Roman" w:hAnsi="Times New Roman" w:cs="Times New Roman"/>
          <w:sz w:val="24"/>
          <w:szCs w:val="24"/>
        </w:rPr>
        <w:t xml:space="preserve"> постановке на учет физического лица </w:t>
      </w:r>
      <w:r w:rsidR="00002097">
        <w:rPr>
          <w:rFonts w:ascii="Times New Roman" w:hAnsi="Times New Roman" w:cs="Times New Roman"/>
          <w:sz w:val="24"/>
          <w:szCs w:val="24"/>
        </w:rPr>
        <w:br/>
      </w:r>
      <w:r w:rsidR="00A20550">
        <w:rPr>
          <w:rFonts w:ascii="Times New Roman" w:hAnsi="Times New Roman" w:cs="Times New Roman"/>
          <w:sz w:val="24"/>
          <w:szCs w:val="24"/>
        </w:rPr>
        <w:t>в качестве налогоплательщика налога на профессиональный доход</w:t>
      </w:r>
      <w:r w:rsidR="00A20550" w:rsidRPr="00AF5B2C">
        <w:rPr>
          <w:rFonts w:ascii="Times New Roman" w:hAnsi="Times New Roman" w:cs="Times New Roman"/>
          <w:sz w:val="24"/>
          <w:szCs w:val="24"/>
        </w:rPr>
        <w:t>».</w:t>
      </w:r>
    </w:p>
    <w:p w:rsidR="00712B5B" w:rsidRDefault="00A20550" w:rsidP="00002097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В пункте 3 приложения к постановлени</w:t>
      </w:r>
      <w:r w:rsidR="00712B5B">
        <w:rPr>
          <w:rFonts w:ascii="Times New Roman" w:hAnsi="Times New Roman" w:cs="Times New Roman"/>
          <w:sz w:val="24"/>
          <w:szCs w:val="24"/>
        </w:rPr>
        <w:t>ю:</w:t>
      </w:r>
    </w:p>
    <w:p w:rsidR="00A20550" w:rsidRDefault="00712B5B" w:rsidP="00002097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абзаце первом</w:t>
      </w:r>
      <w:r w:rsidR="00A20550">
        <w:rPr>
          <w:rFonts w:ascii="Times New Roman" w:hAnsi="Times New Roman" w:cs="Times New Roman"/>
          <w:sz w:val="24"/>
          <w:szCs w:val="24"/>
        </w:rPr>
        <w:t xml:space="preserve"> слова «</w:t>
      </w:r>
      <w:r w:rsidR="00A20550" w:rsidRPr="00AF5B2C">
        <w:rPr>
          <w:rFonts w:ascii="Times New Roman" w:hAnsi="Times New Roman" w:cs="Times New Roman"/>
          <w:sz w:val="24"/>
          <w:szCs w:val="24"/>
        </w:rPr>
        <w:t>юридического лица, индивидуального предпринимателя либо крестьянского (фермерского) хозяйства</w:t>
      </w:r>
      <w:r w:rsidR="00A20550">
        <w:rPr>
          <w:rFonts w:ascii="Times New Roman" w:hAnsi="Times New Roman" w:cs="Times New Roman"/>
          <w:sz w:val="24"/>
          <w:szCs w:val="24"/>
        </w:rPr>
        <w:t xml:space="preserve"> (далее – государственная регистрация)</w:t>
      </w:r>
      <w:r w:rsidR="00A20550" w:rsidRPr="00AF5B2C">
        <w:rPr>
          <w:rFonts w:ascii="Times New Roman" w:hAnsi="Times New Roman" w:cs="Times New Roman"/>
          <w:sz w:val="24"/>
          <w:szCs w:val="24"/>
        </w:rPr>
        <w:t>,</w:t>
      </w:r>
      <w:r w:rsidR="00A20550">
        <w:rPr>
          <w:rFonts w:ascii="Times New Roman" w:hAnsi="Times New Roman" w:cs="Times New Roman"/>
          <w:sz w:val="24"/>
          <w:szCs w:val="24"/>
        </w:rPr>
        <w:t xml:space="preserve"> а также единовременной финансовой помощи на подготовку документов для соответствующей государственной регистрации</w:t>
      </w:r>
      <w:r w:rsidR="00A20550" w:rsidRPr="00AF5B2C">
        <w:rPr>
          <w:rFonts w:ascii="Times New Roman" w:hAnsi="Times New Roman" w:cs="Times New Roman"/>
          <w:sz w:val="24"/>
          <w:szCs w:val="24"/>
        </w:rPr>
        <w:t>»</w:t>
      </w:r>
      <w:r w:rsidR="00A20550">
        <w:rPr>
          <w:rFonts w:ascii="Times New Roman" w:hAnsi="Times New Roman" w:cs="Times New Roman"/>
          <w:sz w:val="24"/>
          <w:szCs w:val="24"/>
        </w:rPr>
        <w:t xml:space="preserve"> заменить словами </w:t>
      </w:r>
      <w:r w:rsidR="00A20550" w:rsidRPr="00AF5B2C">
        <w:rPr>
          <w:rFonts w:ascii="Times New Roman" w:hAnsi="Times New Roman" w:cs="Times New Roman"/>
          <w:sz w:val="24"/>
          <w:szCs w:val="24"/>
        </w:rPr>
        <w:t>«индивидуального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</w:t>
      </w:r>
      <w:r w:rsidR="00A20550">
        <w:rPr>
          <w:rFonts w:ascii="Times New Roman" w:hAnsi="Times New Roman" w:cs="Times New Roman"/>
          <w:sz w:val="24"/>
          <w:szCs w:val="24"/>
        </w:rPr>
        <w:t xml:space="preserve"> (далее – государственная регистрация)</w:t>
      </w:r>
      <w:r w:rsidR="00A20550" w:rsidRPr="00AF5B2C">
        <w:rPr>
          <w:rFonts w:ascii="Times New Roman" w:hAnsi="Times New Roman" w:cs="Times New Roman"/>
          <w:sz w:val="24"/>
          <w:szCs w:val="24"/>
        </w:rPr>
        <w:t>,</w:t>
      </w:r>
      <w:r w:rsidR="00A20550">
        <w:rPr>
          <w:rFonts w:ascii="Times New Roman" w:hAnsi="Times New Roman" w:cs="Times New Roman"/>
          <w:sz w:val="24"/>
          <w:szCs w:val="24"/>
        </w:rPr>
        <w:t xml:space="preserve"> постановке на учет физического лица в качестве налогоплательщика налога </w:t>
      </w:r>
      <w:r w:rsidR="00002097">
        <w:rPr>
          <w:rFonts w:ascii="Times New Roman" w:hAnsi="Times New Roman" w:cs="Times New Roman"/>
          <w:sz w:val="24"/>
          <w:szCs w:val="24"/>
        </w:rPr>
        <w:br/>
      </w:r>
      <w:r w:rsidR="00A20550">
        <w:rPr>
          <w:rFonts w:ascii="Times New Roman" w:hAnsi="Times New Roman" w:cs="Times New Roman"/>
          <w:sz w:val="24"/>
          <w:szCs w:val="24"/>
        </w:rPr>
        <w:t>на профессиональный доход (далее – постановка на учет)</w:t>
      </w:r>
      <w:r w:rsidR="00A20550" w:rsidRPr="00AF5B2C">
        <w:rPr>
          <w:rFonts w:ascii="Times New Roman" w:hAnsi="Times New Roman" w:cs="Times New Roman"/>
          <w:sz w:val="24"/>
          <w:szCs w:val="24"/>
        </w:rPr>
        <w:t>».</w:t>
      </w:r>
    </w:p>
    <w:p w:rsidR="00244569" w:rsidRDefault="00712B5B" w:rsidP="00002097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244569">
        <w:rPr>
          <w:rFonts w:ascii="Times New Roman" w:hAnsi="Times New Roman" w:cs="Times New Roman"/>
          <w:sz w:val="24"/>
          <w:szCs w:val="24"/>
        </w:rPr>
        <w:t>бзац</w:t>
      </w:r>
      <w:r>
        <w:rPr>
          <w:rFonts w:ascii="Times New Roman" w:hAnsi="Times New Roman" w:cs="Times New Roman"/>
          <w:sz w:val="24"/>
          <w:szCs w:val="24"/>
        </w:rPr>
        <w:t>ы</w:t>
      </w:r>
      <w:r w:rsidR="002445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третий – шестой изложить в следующей редакции:</w:t>
      </w:r>
      <w:r w:rsidR="002445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2B5B" w:rsidRPr="00712B5B" w:rsidRDefault="00712B5B" w:rsidP="00002097">
      <w:pPr>
        <w:pStyle w:val="af1"/>
        <w:spacing w:before="0" w:beforeAutospacing="0" w:after="0" w:afterAutospacing="0"/>
        <w:ind w:firstLine="708"/>
        <w:jc w:val="both"/>
      </w:pPr>
      <w:r>
        <w:t xml:space="preserve">«на </w:t>
      </w:r>
      <w:r w:rsidRPr="00712B5B">
        <w:t xml:space="preserve">оплату государственной пошлины за предоставление лицензий </w:t>
      </w:r>
      <w:r w:rsidRPr="00712B5B">
        <w:br/>
        <w:t xml:space="preserve">на осуществление видов деятельности, подлежащих лицензированию </w:t>
      </w:r>
      <w:r w:rsidRPr="00712B5B">
        <w:br/>
        <w:t xml:space="preserve">в соответствии с законодательством Российской Федерации и сертификацию продукции </w:t>
      </w:r>
      <w:r w:rsidR="00002097">
        <w:br/>
      </w:r>
      <w:r w:rsidRPr="00712B5B">
        <w:t>и услуг;</w:t>
      </w:r>
    </w:p>
    <w:p w:rsidR="00712B5B" w:rsidRPr="00712B5B" w:rsidRDefault="00712B5B" w:rsidP="00002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712B5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аренду нежилых помещений, используемых для осуществления предпринимательской деятельности;</w:t>
      </w:r>
    </w:p>
    <w:p w:rsidR="00712B5B" w:rsidRPr="00712B5B" w:rsidRDefault="00712B5B" w:rsidP="0000209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712B5B">
        <w:rPr>
          <w:rFonts w:ascii="Times New Roman" w:hAnsi="Times New Roman" w:cs="Times New Roman"/>
          <w:sz w:val="24"/>
          <w:szCs w:val="24"/>
        </w:rPr>
        <w:t xml:space="preserve">приобретение основных средств (здания, сооружения, оборудование, мебель, </w:t>
      </w:r>
      <w:r>
        <w:rPr>
          <w:rFonts w:ascii="Times New Roman" w:hAnsi="Times New Roman" w:cs="Times New Roman"/>
          <w:sz w:val="24"/>
          <w:szCs w:val="24"/>
        </w:rPr>
        <w:br/>
      </w:r>
      <w:r w:rsidRPr="00712B5B">
        <w:rPr>
          <w:rFonts w:ascii="Times New Roman" w:hAnsi="Times New Roman" w:cs="Times New Roman"/>
          <w:sz w:val="24"/>
          <w:szCs w:val="24"/>
        </w:rPr>
        <w:t xml:space="preserve">в том числе офисная), инструментов, электронно-вычислительной техники и иного оборудования для обработки информации, программного обеспечения, периферийных устройств, копировально-множительного оборудования, контрольно-кассовой техники </w:t>
      </w:r>
      <w:r>
        <w:rPr>
          <w:rFonts w:ascii="Times New Roman" w:hAnsi="Times New Roman" w:cs="Times New Roman"/>
          <w:sz w:val="24"/>
          <w:szCs w:val="24"/>
        </w:rPr>
        <w:br/>
      </w:r>
      <w:r w:rsidRPr="00712B5B">
        <w:rPr>
          <w:rFonts w:ascii="Times New Roman" w:hAnsi="Times New Roman" w:cs="Times New Roman"/>
          <w:sz w:val="24"/>
          <w:szCs w:val="24"/>
        </w:rPr>
        <w:t>и другого;</w:t>
      </w:r>
    </w:p>
    <w:p w:rsidR="00712B5B" w:rsidRPr="00712B5B" w:rsidRDefault="00712B5B" w:rsidP="0000209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 </w:t>
      </w:r>
      <w:r w:rsidRPr="00712B5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и размещение рекламных материалов.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CC1835" w:rsidRDefault="00712B5B" w:rsidP="00002097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 В пункте 6 приложения к постановлению:</w:t>
      </w:r>
    </w:p>
    <w:p w:rsidR="00712B5B" w:rsidRDefault="00712B5B" w:rsidP="00002097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Абзац второй дополнить словами «или постановка на учет».</w:t>
      </w:r>
    </w:p>
    <w:p w:rsidR="00712B5B" w:rsidRPr="00712B5B" w:rsidRDefault="00712B5B" w:rsidP="00002097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Дополнить абзацами </w:t>
      </w:r>
      <w:r w:rsidR="000D6368">
        <w:rPr>
          <w:rFonts w:ascii="Times New Roman" w:hAnsi="Times New Roman" w:cs="Times New Roman"/>
          <w:sz w:val="24"/>
          <w:szCs w:val="24"/>
        </w:rPr>
        <w:t>четвертым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6368">
        <w:rPr>
          <w:rFonts w:ascii="Times New Roman" w:hAnsi="Times New Roman" w:cs="Times New Roman"/>
          <w:sz w:val="24"/>
          <w:szCs w:val="24"/>
        </w:rPr>
        <w:t>пятым</w:t>
      </w:r>
      <w:r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:rsidR="0032603B" w:rsidRPr="0032603B" w:rsidRDefault="0032603B" w:rsidP="00002097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03B">
        <w:rPr>
          <w:rFonts w:ascii="Times New Roman" w:hAnsi="Times New Roman" w:cs="Times New Roman"/>
          <w:sz w:val="24"/>
          <w:szCs w:val="24"/>
        </w:rPr>
        <w:t>«</w:t>
      </w:r>
      <w:r w:rsidR="00C70424">
        <w:rPr>
          <w:rFonts w:ascii="Times New Roman" w:hAnsi="Times New Roman" w:cs="Times New Roman"/>
          <w:sz w:val="24"/>
          <w:szCs w:val="24"/>
        </w:rPr>
        <w:t>наличие заключения</w:t>
      </w:r>
      <w:r w:rsidRPr="0032603B">
        <w:rPr>
          <w:rFonts w:ascii="Times New Roman" w:hAnsi="Times New Roman" w:cs="Times New Roman"/>
          <w:sz w:val="24"/>
          <w:szCs w:val="24"/>
        </w:rPr>
        <w:t xml:space="preserve"> о предоставлении государственной услуги по содействию началу осуществления предпринимательской деятельности безработных граждан, включая оказание гражданам, </w:t>
      </w:r>
      <w:r w:rsidRPr="0032603B">
        <w:rPr>
          <w:rFonts w:ascii="Times New Roman" w:hAnsi="Times New Roman" w:cs="Times New Roman"/>
          <w:bCs/>
          <w:sz w:val="24"/>
          <w:szCs w:val="24"/>
        </w:rPr>
        <w:t xml:space="preserve">признанным в установленном порядке безработными, и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</w:t>
      </w:r>
      <w:r w:rsidR="000D6368">
        <w:rPr>
          <w:rFonts w:ascii="Times New Roman" w:hAnsi="Times New Roman" w:cs="Times New Roman"/>
          <w:bCs/>
          <w:sz w:val="24"/>
          <w:szCs w:val="24"/>
        </w:rPr>
        <w:br/>
      </w:r>
      <w:r w:rsidRPr="0032603B">
        <w:rPr>
          <w:rFonts w:ascii="Times New Roman" w:hAnsi="Times New Roman" w:cs="Times New Roman"/>
          <w:bCs/>
          <w:sz w:val="24"/>
          <w:szCs w:val="24"/>
        </w:rPr>
        <w:t>по направлению органов службы занятости,</w:t>
      </w:r>
      <w:r w:rsidRPr="0032603B">
        <w:rPr>
          <w:rFonts w:ascii="Times New Roman" w:hAnsi="Times New Roman" w:cs="Times New Roman"/>
          <w:sz w:val="24"/>
          <w:szCs w:val="24"/>
        </w:rPr>
        <w:t xml:space="preserve">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</w:t>
      </w:r>
      <w:r w:rsidR="00002097">
        <w:rPr>
          <w:rFonts w:ascii="Times New Roman" w:hAnsi="Times New Roman" w:cs="Times New Roman"/>
          <w:sz w:val="24"/>
          <w:szCs w:val="24"/>
        </w:rPr>
        <w:br/>
      </w:r>
      <w:r w:rsidRPr="0032603B">
        <w:rPr>
          <w:rFonts w:ascii="Times New Roman" w:hAnsi="Times New Roman" w:cs="Times New Roman"/>
          <w:sz w:val="24"/>
          <w:szCs w:val="24"/>
        </w:rPr>
        <w:t>в качестве налогоплательщика налога на профессиональный доход;</w:t>
      </w:r>
      <w:r w:rsidRPr="0032603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bookmarkStart w:id="0" w:name="P67"/>
    <w:bookmarkEnd w:id="0"/>
    <w:p w:rsidR="0032603B" w:rsidRPr="000D6368" w:rsidRDefault="0032603B" w:rsidP="0000209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636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fldChar w:fldCharType="begin"/>
      </w:r>
      <w:r w:rsidRPr="000D636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instrText xml:space="preserve"> HYPERLINK "https://oroalbero.ru/finansovo-jekonomicheskoe-obosnovanie-biznes-plan/?ysclid=l7t1x8qajr614826154" \t "_blank" </w:instrText>
      </w:r>
      <w:r w:rsidRPr="000D636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fldChar w:fldCharType="separate"/>
      </w:r>
      <w:r w:rsidRPr="000D636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ab/>
      </w:r>
      <w:r w:rsidR="00C70424" w:rsidRPr="000D636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ab/>
      </w:r>
      <w:r w:rsidR="00712B5B" w:rsidRPr="000D636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  <w:r w:rsidR="00712B5B" w:rsidRPr="000D6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</w:t>
      </w:r>
      <w:r w:rsidR="005F79B1" w:rsidRPr="000D63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финансово экономического</w:t>
      </w:r>
      <w:r w:rsidRPr="000D63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обосновани</w:t>
      </w:r>
      <w:r w:rsidR="005F79B1" w:rsidRPr="000D63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="000D6368" w:rsidRPr="000D63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расходов;».</w:t>
      </w:r>
    </w:p>
    <w:p w:rsidR="000D6368" w:rsidRPr="000D6368" w:rsidRDefault="000D6368" w:rsidP="0000209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63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0D63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В абзаце пятом слово «четвертом» заменить словом «шестым», слова «с даты внесения записи в Единый государственный реестр юридических лиц или Единый государственный реестр индивидуальных предпринимателей» заменить словами «</w:t>
      </w:r>
      <w:r w:rsidRPr="000D6368">
        <w:rPr>
          <w:rFonts w:ascii="Times New Roman" w:hAnsi="Times New Roman" w:cs="Times New Roman"/>
          <w:sz w:val="24"/>
          <w:szCs w:val="24"/>
        </w:rPr>
        <w:t>со дня принятия решен</w:t>
      </w:r>
      <w:r>
        <w:rPr>
          <w:rFonts w:ascii="Times New Roman" w:hAnsi="Times New Roman" w:cs="Times New Roman"/>
          <w:sz w:val="24"/>
          <w:szCs w:val="24"/>
        </w:rPr>
        <w:t xml:space="preserve">ия комиссией (рабочей группой) </w:t>
      </w:r>
      <w:r w:rsidRPr="000D6368">
        <w:rPr>
          <w:rFonts w:ascii="Times New Roman" w:hAnsi="Times New Roman" w:cs="Times New Roman"/>
          <w:sz w:val="24"/>
          <w:szCs w:val="24"/>
        </w:rPr>
        <w:t xml:space="preserve">о согласовании бизнес-плана, </w:t>
      </w:r>
      <w:r w:rsidR="00002097">
        <w:rPr>
          <w:rFonts w:ascii="Times New Roman" w:hAnsi="Times New Roman" w:cs="Times New Roman"/>
          <w:sz w:val="24"/>
          <w:szCs w:val="24"/>
        </w:rPr>
        <w:br/>
      </w:r>
      <w:r w:rsidRPr="000D6368">
        <w:rPr>
          <w:rFonts w:ascii="Times New Roman" w:hAnsi="Times New Roman" w:cs="Times New Roman"/>
          <w:sz w:val="24"/>
          <w:szCs w:val="24"/>
        </w:rPr>
        <w:t>или не позднее 30 календарных дней со дня завершения прохождения профессионального обучения или получения дополнительного профессионального образования.».</w:t>
      </w:r>
    </w:p>
    <w:p w:rsidR="007C146E" w:rsidRPr="00AF5B2C" w:rsidRDefault="0032603B" w:rsidP="00002097">
      <w:pPr>
        <w:pStyle w:val="ConsPlusNormal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6368">
        <w:rPr>
          <w:rFonts w:ascii="Times New Roman" w:hAnsi="Times New Roman" w:cs="Times New Roman"/>
          <w:sz w:val="24"/>
          <w:szCs w:val="24"/>
          <w:highlight w:val="yellow"/>
        </w:rPr>
        <w:fldChar w:fldCharType="end"/>
      </w:r>
      <w:bookmarkStart w:id="1" w:name="P69"/>
      <w:bookmarkEnd w:id="1"/>
      <w:r w:rsidR="005F79B1">
        <w:rPr>
          <w:rFonts w:ascii="Times New Roman" w:hAnsi="Times New Roman" w:cs="Times New Roman"/>
          <w:sz w:val="24"/>
          <w:szCs w:val="24"/>
        </w:rPr>
        <w:t>2</w:t>
      </w:r>
      <w:r w:rsidR="007C146E" w:rsidRPr="00AF5B2C">
        <w:rPr>
          <w:rFonts w:ascii="Times New Roman" w:hAnsi="Times New Roman" w:cs="Times New Roman"/>
          <w:sz w:val="24"/>
          <w:szCs w:val="24"/>
        </w:rPr>
        <w:t xml:space="preserve">. Контроль за выполнением постановления возложить на вице-губернатора </w:t>
      </w:r>
      <w:r w:rsidR="007C146E" w:rsidRPr="00AF5B2C"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r w:rsidR="0005703A" w:rsidRPr="00AF5B2C">
        <w:rPr>
          <w:rFonts w:ascii="Times New Roman" w:hAnsi="Times New Roman" w:cs="Times New Roman"/>
          <w:sz w:val="24"/>
          <w:szCs w:val="24"/>
        </w:rPr>
        <w:t>Княгинина В.Н</w:t>
      </w:r>
      <w:r w:rsidR="007C146E" w:rsidRPr="00AF5B2C">
        <w:rPr>
          <w:rFonts w:ascii="Times New Roman" w:hAnsi="Times New Roman" w:cs="Times New Roman"/>
          <w:sz w:val="24"/>
          <w:szCs w:val="24"/>
        </w:rPr>
        <w:t>.</w:t>
      </w:r>
    </w:p>
    <w:p w:rsidR="007C146E" w:rsidRPr="00AF5B2C" w:rsidRDefault="007C146E" w:rsidP="0000209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413F7A" w:rsidRDefault="00413F7A" w:rsidP="0000209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5F79B1" w:rsidRPr="00AF5B2C" w:rsidRDefault="005F79B1" w:rsidP="0000209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413F7A" w:rsidRPr="00AF5B2C" w:rsidRDefault="00413F7A" w:rsidP="000020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5B2C">
        <w:rPr>
          <w:rFonts w:ascii="Times New Roman" w:hAnsi="Times New Roman" w:cs="Times New Roman"/>
          <w:b/>
          <w:sz w:val="24"/>
          <w:szCs w:val="24"/>
        </w:rPr>
        <w:t xml:space="preserve">     Губернатор</w:t>
      </w:r>
    </w:p>
    <w:p w:rsidR="00413F7A" w:rsidRPr="00AF5B2C" w:rsidRDefault="00413F7A" w:rsidP="00002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B2C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                                                   </w:t>
      </w:r>
      <w:r w:rsidR="00002097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002097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Pr="00AF5B2C">
        <w:rPr>
          <w:rFonts w:ascii="Times New Roman" w:hAnsi="Times New Roman" w:cs="Times New Roman"/>
          <w:b/>
          <w:sz w:val="24"/>
          <w:szCs w:val="24"/>
        </w:rPr>
        <w:t>А.Д. Беглов</w:t>
      </w:r>
      <w:r w:rsidRPr="00AF5B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3789" w:rsidRPr="00CF0C55" w:rsidRDefault="00843789" w:rsidP="000020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70950" w:rsidRPr="000D38CD" w:rsidRDefault="00070950" w:rsidP="00002097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</w:p>
    <w:sectPr w:rsidR="00070950" w:rsidRPr="000D38CD" w:rsidSect="001F3227">
      <w:pgSz w:w="11906" w:h="16838"/>
      <w:pgMar w:top="567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E57" w:rsidRDefault="008A5E57" w:rsidP="00DF6A19">
      <w:pPr>
        <w:spacing w:after="0" w:line="240" w:lineRule="auto"/>
      </w:pPr>
      <w:r>
        <w:separator/>
      </w:r>
    </w:p>
  </w:endnote>
  <w:endnote w:type="continuationSeparator" w:id="0">
    <w:p w:rsidR="008A5E57" w:rsidRDefault="008A5E57" w:rsidP="00DF6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E57" w:rsidRDefault="008A5E57" w:rsidP="00DF6A19">
      <w:pPr>
        <w:spacing w:after="0" w:line="240" w:lineRule="auto"/>
      </w:pPr>
      <w:r>
        <w:separator/>
      </w:r>
    </w:p>
  </w:footnote>
  <w:footnote w:type="continuationSeparator" w:id="0">
    <w:p w:rsidR="008A5E57" w:rsidRDefault="008A5E57" w:rsidP="00DF6A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03CD6"/>
    <w:multiLevelType w:val="multilevel"/>
    <w:tmpl w:val="C19E5FAC"/>
    <w:lvl w:ilvl="0">
      <w:start w:val="1"/>
      <w:numFmt w:val="decimal"/>
      <w:pStyle w:val="1"/>
      <w:lvlText w:val="%1."/>
      <w:lvlJc w:val="left"/>
      <w:pPr>
        <w:tabs>
          <w:tab w:val="num" w:pos="1069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429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29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42"/>
        </w:tabs>
        <w:ind w:left="187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662"/>
        </w:tabs>
        <w:ind w:left="237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022"/>
        </w:tabs>
        <w:ind w:left="287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38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102"/>
        </w:tabs>
        <w:ind w:left="388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462" w:hanging="1440"/>
      </w:pPr>
      <w:rPr>
        <w:rFonts w:cs="Times New Roman"/>
      </w:rPr>
    </w:lvl>
  </w:abstractNum>
  <w:abstractNum w:abstractNumId="1" w15:restartNumberingAfterBreak="0">
    <w:nsid w:val="349318CF"/>
    <w:multiLevelType w:val="hybridMultilevel"/>
    <w:tmpl w:val="DA104AEC"/>
    <w:lvl w:ilvl="0" w:tplc="8D1009D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4B2C0CE2"/>
    <w:multiLevelType w:val="multilevel"/>
    <w:tmpl w:val="8F8677B2"/>
    <w:lvl w:ilvl="0">
      <w:start w:val="38"/>
      <w:numFmt w:val="decimal"/>
      <w:lvlText w:val="%1."/>
      <w:lvlJc w:val="left"/>
      <w:pPr>
        <w:ind w:left="116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E19"/>
    <w:rsid w:val="00000552"/>
    <w:rsid w:val="000009DE"/>
    <w:rsid w:val="00002097"/>
    <w:rsid w:val="0000563C"/>
    <w:rsid w:val="0000773B"/>
    <w:rsid w:val="00026BB5"/>
    <w:rsid w:val="0003454F"/>
    <w:rsid w:val="0005571D"/>
    <w:rsid w:val="0005703A"/>
    <w:rsid w:val="00057404"/>
    <w:rsid w:val="00057B4A"/>
    <w:rsid w:val="0006439F"/>
    <w:rsid w:val="000655AE"/>
    <w:rsid w:val="000657B0"/>
    <w:rsid w:val="00070950"/>
    <w:rsid w:val="00071A71"/>
    <w:rsid w:val="000727FF"/>
    <w:rsid w:val="00075F55"/>
    <w:rsid w:val="00076005"/>
    <w:rsid w:val="0008398F"/>
    <w:rsid w:val="00087347"/>
    <w:rsid w:val="000931C7"/>
    <w:rsid w:val="00094D1F"/>
    <w:rsid w:val="000A107F"/>
    <w:rsid w:val="000A1E4E"/>
    <w:rsid w:val="000A3C6F"/>
    <w:rsid w:val="000A69FF"/>
    <w:rsid w:val="000B6DF2"/>
    <w:rsid w:val="000B6E15"/>
    <w:rsid w:val="000C51B0"/>
    <w:rsid w:val="000D38CD"/>
    <w:rsid w:val="000D6368"/>
    <w:rsid w:val="000E000B"/>
    <w:rsid w:val="000E6E63"/>
    <w:rsid w:val="000E7857"/>
    <w:rsid w:val="000F3F22"/>
    <w:rsid w:val="000F41ED"/>
    <w:rsid w:val="000F4607"/>
    <w:rsid w:val="001035E6"/>
    <w:rsid w:val="00107375"/>
    <w:rsid w:val="00111752"/>
    <w:rsid w:val="001146AA"/>
    <w:rsid w:val="0012380C"/>
    <w:rsid w:val="00126827"/>
    <w:rsid w:val="001347F4"/>
    <w:rsid w:val="00134B6A"/>
    <w:rsid w:val="00140657"/>
    <w:rsid w:val="00143112"/>
    <w:rsid w:val="00143292"/>
    <w:rsid w:val="001456CB"/>
    <w:rsid w:val="00146E00"/>
    <w:rsid w:val="00152F19"/>
    <w:rsid w:val="00157A1E"/>
    <w:rsid w:val="00164634"/>
    <w:rsid w:val="001649E0"/>
    <w:rsid w:val="00165274"/>
    <w:rsid w:val="00166C86"/>
    <w:rsid w:val="00166E89"/>
    <w:rsid w:val="0016788E"/>
    <w:rsid w:val="00170B40"/>
    <w:rsid w:val="001737CB"/>
    <w:rsid w:val="001738EF"/>
    <w:rsid w:val="00173CE0"/>
    <w:rsid w:val="00173FA1"/>
    <w:rsid w:val="00176380"/>
    <w:rsid w:val="0017677C"/>
    <w:rsid w:val="00180DC1"/>
    <w:rsid w:val="0018222D"/>
    <w:rsid w:val="00183A62"/>
    <w:rsid w:val="0019156E"/>
    <w:rsid w:val="00195B44"/>
    <w:rsid w:val="001A0724"/>
    <w:rsid w:val="001A1114"/>
    <w:rsid w:val="001A1684"/>
    <w:rsid w:val="001C06FE"/>
    <w:rsid w:val="001C0C9D"/>
    <w:rsid w:val="001C19A7"/>
    <w:rsid w:val="001C48A4"/>
    <w:rsid w:val="001C76F2"/>
    <w:rsid w:val="001D2BEB"/>
    <w:rsid w:val="001E0472"/>
    <w:rsid w:val="001E0B90"/>
    <w:rsid w:val="001E105B"/>
    <w:rsid w:val="001E1477"/>
    <w:rsid w:val="001E3CB7"/>
    <w:rsid w:val="001F00F9"/>
    <w:rsid w:val="001F3227"/>
    <w:rsid w:val="002063E1"/>
    <w:rsid w:val="00210E91"/>
    <w:rsid w:val="002110F5"/>
    <w:rsid w:val="00216E77"/>
    <w:rsid w:val="0022223A"/>
    <w:rsid w:val="00224584"/>
    <w:rsid w:val="00224E95"/>
    <w:rsid w:val="00225063"/>
    <w:rsid w:val="00230043"/>
    <w:rsid w:val="00233E2A"/>
    <w:rsid w:val="002417F1"/>
    <w:rsid w:val="00244569"/>
    <w:rsid w:val="00244688"/>
    <w:rsid w:val="002462A3"/>
    <w:rsid w:val="00253690"/>
    <w:rsid w:val="002547B3"/>
    <w:rsid w:val="00256C68"/>
    <w:rsid w:val="002577D7"/>
    <w:rsid w:val="00263538"/>
    <w:rsid w:val="00274B1C"/>
    <w:rsid w:val="00282BDF"/>
    <w:rsid w:val="00282CCF"/>
    <w:rsid w:val="002838A5"/>
    <w:rsid w:val="00283F62"/>
    <w:rsid w:val="00287034"/>
    <w:rsid w:val="002906A7"/>
    <w:rsid w:val="002926C5"/>
    <w:rsid w:val="00294567"/>
    <w:rsid w:val="00296DE3"/>
    <w:rsid w:val="00297ABD"/>
    <w:rsid w:val="002A1AF1"/>
    <w:rsid w:val="002A3911"/>
    <w:rsid w:val="002A6979"/>
    <w:rsid w:val="002A74C2"/>
    <w:rsid w:val="002B276A"/>
    <w:rsid w:val="002B66C0"/>
    <w:rsid w:val="002B76D8"/>
    <w:rsid w:val="002B7CCF"/>
    <w:rsid w:val="002B7DB1"/>
    <w:rsid w:val="002C00F6"/>
    <w:rsid w:val="002C02F3"/>
    <w:rsid w:val="002C1453"/>
    <w:rsid w:val="002C2C60"/>
    <w:rsid w:val="002C45B2"/>
    <w:rsid w:val="002C6B27"/>
    <w:rsid w:val="002D2BB6"/>
    <w:rsid w:val="002D31BD"/>
    <w:rsid w:val="002D323A"/>
    <w:rsid w:val="002E0649"/>
    <w:rsid w:val="002E2EFC"/>
    <w:rsid w:val="002F1D0A"/>
    <w:rsid w:val="002F288D"/>
    <w:rsid w:val="002F2E37"/>
    <w:rsid w:val="002F6AA5"/>
    <w:rsid w:val="003009DF"/>
    <w:rsid w:val="0031359E"/>
    <w:rsid w:val="00314E06"/>
    <w:rsid w:val="00316983"/>
    <w:rsid w:val="0031770D"/>
    <w:rsid w:val="00321878"/>
    <w:rsid w:val="00322380"/>
    <w:rsid w:val="00323DA6"/>
    <w:rsid w:val="00325D54"/>
    <w:rsid w:val="0032603B"/>
    <w:rsid w:val="00334CAB"/>
    <w:rsid w:val="0033611C"/>
    <w:rsid w:val="003374AD"/>
    <w:rsid w:val="00343583"/>
    <w:rsid w:val="00351837"/>
    <w:rsid w:val="00352DE3"/>
    <w:rsid w:val="003530E0"/>
    <w:rsid w:val="0036680B"/>
    <w:rsid w:val="00366B20"/>
    <w:rsid w:val="00367A3D"/>
    <w:rsid w:val="00367E81"/>
    <w:rsid w:val="00371F91"/>
    <w:rsid w:val="0037577A"/>
    <w:rsid w:val="00380C4A"/>
    <w:rsid w:val="00383725"/>
    <w:rsid w:val="0038538D"/>
    <w:rsid w:val="00385DB5"/>
    <w:rsid w:val="003915F5"/>
    <w:rsid w:val="00391623"/>
    <w:rsid w:val="00392114"/>
    <w:rsid w:val="00392B44"/>
    <w:rsid w:val="00392C97"/>
    <w:rsid w:val="00394B09"/>
    <w:rsid w:val="003955AA"/>
    <w:rsid w:val="00396220"/>
    <w:rsid w:val="003A12A8"/>
    <w:rsid w:val="003A13C1"/>
    <w:rsid w:val="003B1CE5"/>
    <w:rsid w:val="003B1F3E"/>
    <w:rsid w:val="003B40F7"/>
    <w:rsid w:val="003B45DC"/>
    <w:rsid w:val="003B5A2A"/>
    <w:rsid w:val="003B7D9E"/>
    <w:rsid w:val="003C069B"/>
    <w:rsid w:val="003C7CA1"/>
    <w:rsid w:val="003D026A"/>
    <w:rsid w:val="003D1315"/>
    <w:rsid w:val="003D4A85"/>
    <w:rsid w:val="003D4E19"/>
    <w:rsid w:val="003E341D"/>
    <w:rsid w:val="003F162E"/>
    <w:rsid w:val="00400180"/>
    <w:rsid w:val="00402E84"/>
    <w:rsid w:val="00403B07"/>
    <w:rsid w:val="00403F29"/>
    <w:rsid w:val="00404F2E"/>
    <w:rsid w:val="0040684F"/>
    <w:rsid w:val="00413315"/>
    <w:rsid w:val="00413F7A"/>
    <w:rsid w:val="00416B66"/>
    <w:rsid w:val="00420BFD"/>
    <w:rsid w:val="00425086"/>
    <w:rsid w:val="004344F7"/>
    <w:rsid w:val="0043622F"/>
    <w:rsid w:val="00437956"/>
    <w:rsid w:val="00440407"/>
    <w:rsid w:val="004413CC"/>
    <w:rsid w:val="0044225E"/>
    <w:rsid w:val="00443D47"/>
    <w:rsid w:val="004461F8"/>
    <w:rsid w:val="00453685"/>
    <w:rsid w:val="004560F1"/>
    <w:rsid w:val="00456E85"/>
    <w:rsid w:val="00461316"/>
    <w:rsid w:val="00462096"/>
    <w:rsid w:val="00464667"/>
    <w:rsid w:val="004773D8"/>
    <w:rsid w:val="00481E2B"/>
    <w:rsid w:val="00482077"/>
    <w:rsid w:val="00486268"/>
    <w:rsid w:val="004976BC"/>
    <w:rsid w:val="004A410A"/>
    <w:rsid w:val="004A45AC"/>
    <w:rsid w:val="004B58BC"/>
    <w:rsid w:val="004C1549"/>
    <w:rsid w:val="004C1F7C"/>
    <w:rsid w:val="004C694D"/>
    <w:rsid w:val="004C72B1"/>
    <w:rsid w:val="004D0391"/>
    <w:rsid w:val="004D1CC7"/>
    <w:rsid w:val="004E0B22"/>
    <w:rsid w:val="004E2548"/>
    <w:rsid w:val="004E2A0F"/>
    <w:rsid w:val="004E7FE8"/>
    <w:rsid w:val="004F2F1E"/>
    <w:rsid w:val="004F769B"/>
    <w:rsid w:val="0050245E"/>
    <w:rsid w:val="00510A9E"/>
    <w:rsid w:val="00514F9A"/>
    <w:rsid w:val="00516B34"/>
    <w:rsid w:val="005230C9"/>
    <w:rsid w:val="00523B73"/>
    <w:rsid w:val="00526AF6"/>
    <w:rsid w:val="00526D16"/>
    <w:rsid w:val="0053619D"/>
    <w:rsid w:val="00536219"/>
    <w:rsid w:val="005446BB"/>
    <w:rsid w:val="00545A9D"/>
    <w:rsid w:val="00550060"/>
    <w:rsid w:val="005502C7"/>
    <w:rsid w:val="00551BEA"/>
    <w:rsid w:val="005545B1"/>
    <w:rsid w:val="00555031"/>
    <w:rsid w:val="00555032"/>
    <w:rsid w:val="00557A71"/>
    <w:rsid w:val="00562B20"/>
    <w:rsid w:val="0056456C"/>
    <w:rsid w:val="00564F48"/>
    <w:rsid w:val="00567844"/>
    <w:rsid w:val="00576D16"/>
    <w:rsid w:val="005823C9"/>
    <w:rsid w:val="00584352"/>
    <w:rsid w:val="0058573E"/>
    <w:rsid w:val="00591B86"/>
    <w:rsid w:val="00593F01"/>
    <w:rsid w:val="0059476E"/>
    <w:rsid w:val="005A2367"/>
    <w:rsid w:val="005A3B27"/>
    <w:rsid w:val="005A4878"/>
    <w:rsid w:val="005A7A1A"/>
    <w:rsid w:val="005C1EED"/>
    <w:rsid w:val="005C35C1"/>
    <w:rsid w:val="005C47D9"/>
    <w:rsid w:val="005C5404"/>
    <w:rsid w:val="005C61B4"/>
    <w:rsid w:val="005C77BA"/>
    <w:rsid w:val="005D75B6"/>
    <w:rsid w:val="005E13BF"/>
    <w:rsid w:val="005E5AE7"/>
    <w:rsid w:val="005E7D5B"/>
    <w:rsid w:val="005F0291"/>
    <w:rsid w:val="005F753E"/>
    <w:rsid w:val="005F79B1"/>
    <w:rsid w:val="006027A9"/>
    <w:rsid w:val="00604F71"/>
    <w:rsid w:val="0060622E"/>
    <w:rsid w:val="0061369D"/>
    <w:rsid w:val="006203D7"/>
    <w:rsid w:val="006267D9"/>
    <w:rsid w:val="006304F6"/>
    <w:rsid w:val="00633DE0"/>
    <w:rsid w:val="00647861"/>
    <w:rsid w:val="00651EFA"/>
    <w:rsid w:val="00655EE3"/>
    <w:rsid w:val="00657124"/>
    <w:rsid w:val="006625C5"/>
    <w:rsid w:val="00663070"/>
    <w:rsid w:val="00663C74"/>
    <w:rsid w:val="006646D6"/>
    <w:rsid w:val="006655AF"/>
    <w:rsid w:val="00680B3D"/>
    <w:rsid w:val="006845FD"/>
    <w:rsid w:val="006850D0"/>
    <w:rsid w:val="0068702D"/>
    <w:rsid w:val="006920A3"/>
    <w:rsid w:val="006937C0"/>
    <w:rsid w:val="00695B6E"/>
    <w:rsid w:val="006960C3"/>
    <w:rsid w:val="006A01C9"/>
    <w:rsid w:val="006A28E1"/>
    <w:rsid w:val="006A2EF5"/>
    <w:rsid w:val="006B5341"/>
    <w:rsid w:val="006B71B5"/>
    <w:rsid w:val="006C09FF"/>
    <w:rsid w:val="006C12CE"/>
    <w:rsid w:val="006C3980"/>
    <w:rsid w:val="006C7A27"/>
    <w:rsid w:val="006D311F"/>
    <w:rsid w:val="006E26E9"/>
    <w:rsid w:val="006E7470"/>
    <w:rsid w:val="006F1BBE"/>
    <w:rsid w:val="006F3EC6"/>
    <w:rsid w:val="006F4680"/>
    <w:rsid w:val="00703B71"/>
    <w:rsid w:val="00704C21"/>
    <w:rsid w:val="007057A6"/>
    <w:rsid w:val="00710AA3"/>
    <w:rsid w:val="007115E4"/>
    <w:rsid w:val="00712B5B"/>
    <w:rsid w:val="007162B9"/>
    <w:rsid w:val="0071750F"/>
    <w:rsid w:val="00720C5A"/>
    <w:rsid w:val="00722ED9"/>
    <w:rsid w:val="0073380B"/>
    <w:rsid w:val="0075136A"/>
    <w:rsid w:val="007567DB"/>
    <w:rsid w:val="00764E0B"/>
    <w:rsid w:val="00767111"/>
    <w:rsid w:val="00771EAB"/>
    <w:rsid w:val="007747C3"/>
    <w:rsid w:val="00786CF9"/>
    <w:rsid w:val="007927A0"/>
    <w:rsid w:val="007B31A7"/>
    <w:rsid w:val="007C146E"/>
    <w:rsid w:val="007D01E3"/>
    <w:rsid w:val="007D4907"/>
    <w:rsid w:val="007D52C1"/>
    <w:rsid w:val="007E2398"/>
    <w:rsid w:val="007E4F90"/>
    <w:rsid w:val="007E7C64"/>
    <w:rsid w:val="007F16DD"/>
    <w:rsid w:val="007F2319"/>
    <w:rsid w:val="007F2AA7"/>
    <w:rsid w:val="00800106"/>
    <w:rsid w:val="00803572"/>
    <w:rsid w:val="00807303"/>
    <w:rsid w:val="00812ACF"/>
    <w:rsid w:val="00833C4E"/>
    <w:rsid w:val="00835E6A"/>
    <w:rsid w:val="00842FBC"/>
    <w:rsid w:val="00843789"/>
    <w:rsid w:val="00844022"/>
    <w:rsid w:val="008460D2"/>
    <w:rsid w:val="008466C9"/>
    <w:rsid w:val="00856E75"/>
    <w:rsid w:val="008572E4"/>
    <w:rsid w:val="00870D74"/>
    <w:rsid w:val="00873AC2"/>
    <w:rsid w:val="0088136E"/>
    <w:rsid w:val="00884BA6"/>
    <w:rsid w:val="00887B71"/>
    <w:rsid w:val="0089038C"/>
    <w:rsid w:val="0089286B"/>
    <w:rsid w:val="00893C7A"/>
    <w:rsid w:val="00894852"/>
    <w:rsid w:val="00894E53"/>
    <w:rsid w:val="00895629"/>
    <w:rsid w:val="00896CA4"/>
    <w:rsid w:val="008972C1"/>
    <w:rsid w:val="0089765E"/>
    <w:rsid w:val="008A5E57"/>
    <w:rsid w:val="008A6E60"/>
    <w:rsid w:val="008B76A7"/>
    <w:rsid w:val="008C057F"/>
    <w:rsid w:val="008C4B99"/>
    <w:rsid w:val="008D293B"/>
    <w:rsid w:val="008D4469"/>
    <w:rsid w:val="008D7F7C"/>
    <w:rsid w:val="008F0607"/>
    <w:rsid w:val="009009B1"/>
    <w:rsid w:val="00900F6B"/>
    <w:rsid w:val="00915018"/>
    <w:rsid w:val="0092325F"/>
    <w:rsid w:val="00926BCC"/>
    <w:rsid w:val="00940EF0"/>
    <w:rsid w:val="00946C5E"/>
    <w:rsid w:val="00950987"/>
    <w:rsid w:val="0095238C"/>
    <w:rsid w:val="00954A68"/>
    <w:rsid w:val="00955194"/>
    <w:rsid w:val="0097268B"/>
    <w:rsid w:val="00975B47"/>
    <w:rsid w:val="009778A9"/>
    <w:rsid w:val="00980325"/>
    <w:rsid w:val="0099167B"/>
    <w:rsid w:val="00993BEF"/>
    <w:rsid w:val="009A1081"/>
    <w:rsid w:val="009A20A2"/>
    <w:rsid w:val="009A3A6F"/>
    <w:rsid w:val="009A5359"/>
    <w:rsid w:val="009A7B24"/>
    <w:rsid w:val="009B6B90"/>
    <w:rsid w:val="009B75AA"/>
    <w:rsid w:val="009C3C7E"/>
    <w:rsid w:val="009D38F0"/>
    <w:rsid w:val="009D5B53"/>
    <w:rsid w:val="009D7FAB"/>
    <w:rsid w:val="009E1764"/>
    <w:rsid w:val="009E5268"/>
    <w:rsid w:val="009E5B04"/>
    <w:rsid w:val="009E5B4A"/>
    <w:rsid w:val="009E6B84"/>
    <w:rsid w:val="009E6F2C"/>
    <w:rsid w:val="009F5EA0"/>
    <w:rsid w:val="00A02943"/>
    <w:rsid w:val="00A02CD4"/>
    <w:rsid w:val="00A05659"/>
    <w:rsid w:val="00A137B9"/>
    <w:rsid w:val="00A139EA"/>
    <w:rsid w:val="00A14ECC"/>
    <w:rsid w:val="00A15E1A"/>
    <w:rsid w:val="00A169DE"/>
    <w:rsid w:val="00A20550"/>
    <w:rsid w:val="00A20792"/>
    <w:rsid w:val="00A222D6"/>
    <w:rsid w:val="00A23222"/>
    <w:rsid w:val="00A24BB6"/>
    <w:rsid w:val="00A2568F"/>
    <w:rsid w:val="00A30B43"/>
    <w:rsid w:val="00A34DA0"/>
    <w:rsid w:val="00A3562D"/>
    <w:rsid w:val="00A36DF3"/>
    <w:rsid w:val="00A41370"/>
    <w:rsid w:val="00A43C9A"/>
    <w:rsid w:val="00A501A0"/>
    <w:rsid w:val="00A5139B"/>
    <w:rsid w:val="00A627BE"/>
    <w:rsid w:val="00A6465B"/>
    <w:rsid w:val="00A65330"/>
    <w:rsid w:val="00A7299D"/>
    <w:rsid w:val="00A778F1"/>
    <w:rsid w:val="00A805B6"/>
    <w:rsid w:val="00A818E6"/>
    <w:rsid w:val="00A82CC0"/>
    <w:rsid w:val="00A83475"/>
    <w:rsid w:val="00A95E31"/>
    <w:rsid w:val="00AA23DA"/>
    <w:rsid w:val="00AA558A"/>
    <w:rsid w:val="00AA5A81"/>
    <w:rsid w:val="00AB0E43"/>
    <w:rsid w:val="00AB3333"/>
    <w:rsid w:val="00AB4C97"/>
    <w:rsid w:val="00AB6A28"/>
    <w:rsid w:val="00AC0DD5"/>
    <w:rsid w:val="00AC3F57"/>
    <w:rsid w:val="00AC5C6E"/>
    <w:rsid w:val="00AD1157"/>
    <w:rsid w:val="00AD6121"/>
    <w:rsid w:val="00AD62F4"/>
    <w:rsid w:val="00AD7FC1"/>
    <w:rsid w:val="00AE0CC7"/>
    <w:rsid w:val="00AE11F0"/>
    <w:rsid w:val="00AE4DC6"/>
    <w:rsid w:val="00AE5026"/>
    <w:rsid w:val="00AF37D8"/>
    <w:rsid w:val="00AF4D78"/>
    <w:rsid w:val="00AF5B2C"/>
    <w:rsid w:val="00AF6B69"/>
    <w:rsid w:val="00B0167E"/>
    <w:rsid w:val="00B01844"/>
    <w:rsid w:val="00B10EC9"/>
    <w:rsid w:val="00B14EDB"/>
    <w:rsid w:val="00B17307"/>
    <w:rsid w:val="00B2350D"/>
    <w:rsid w:val="00B240CB"/>
    <w:rsid w:val="00B268F1"/>
    <w:rsid w:val="00B326D8"/>
    <w:rsid w:val="00B328F8"/>
    <w:rsid w:val="00B3384A"/>
    <w:rsid w:val="00B35BF4"/>
    <w:rsid w:val="00B365E3"/>
    <w:rsid w:val="00B36E51"/>
    <w:rsid w:val="00B41149"/>
    <w:rsid w:val="00B41C98"/>
    <w:rsid w:val="00B435F5"/>
    <w:rsid w:val="00B45D98"/>
    <w:rsid w:val="00B4716B"/>
    <w:rsid w:val="00B51A48"/>
    <w:rsid w:val="00B52146"/>
    <w:rsid w:val="00B5379E"/>
    <w:rsid w:val="00B54D94"/>
    <w:rsid w:val="00B60299"/>
    <w:rsid w:val="00B62BCB"/>
    <w:rsid w:val="00B656A2"/>
    <w:rsid w:val="00B65723"/>
    <w:rsid w:val="00B664E9"/>
    <w:rsid w:val="00B70CF0"/>
    <w:rsid w:val="00B710C9"/>
    <w:rsid w:val="00B71B3C"/>
    <w:rsid w:val="00B8017D"/>
    <w:rsid w:val="00B837B2"/>
    <w:rsid w:val="00B9212C"/>
    <w:rsid w:val="00B92E6F"/>
    <w:rsid w:val="00B978C0"/>
    <w:rsid w:val="00BA3F30"/>
    <w:rsid w:val="00BA7986"/>
    <w:rsid w:val="00BB1A52"/>
    <w:rsid w:val="00BB329B"/>
    <w:rsid w:val="00BB593B"/>
    <w:rsid w:val="00BC12CF"/>
    <w:rsid w:val="00BC73F2"/>
    <w:rsid w:val="00BD0E6F"/>
    <w:rsid w:val="00BD14B2"/>
    <w:rsid w:val="00BD75DC"/>
    <w:rsid w:val="00BE2334"/>
    <w:rsid w:val="00BE3AD2"/>
    <w:rsid w:val="00BE61AE"/>
    <w:rsid w:val="00BF212E"/>
    <w:rsid w:val="00BF296C"/>
    <w:rsid w:val="00C06096"/>
    <w:rsid w:val="00C1179B"/>
    <w:rsid w:val="00C1192C"/>
    <w:rsid w:val="00C121D0"/>
    <w:rsid w:val="00C1390C"/>
    <w:rsid w:val="00C14DCB"/>
    <w:rsid w:val="00C303D3"/>
    <w:rsid w:val="00C31125"/>
    <w:rsid w:val="00C31822"/>
    <w:rsid w:val="00C32B26"/>
    <w:rsid w:val="00C356DA"/>
    <w:rsid w:val="00C453FA"/>
    <w:rsid w:val="00C46A24"/>
    <w:rsid w:val="00C569E3"/>
    <w:rsid w:val="00C573D7"/>
    <w:rsid w:val="00C62A80"/>
    <w:rsid w:val="00C70424"/>
    <w:rsid w:val="00C72A29"/>
    <w:rsid w:val="00C76687"/>
    <w:rsid w:val="00C81D83"/>
    <w:rsid w:val="00C83724"/>
    <w:rsid w:val="00C84C2C"/>
    <w:rsid w:val="00C965B4"/>
    <w:rsid w:val="00C965E9"/>
    <w:rsid w:val="00CA2939"/>
    <w:rsid w:val="00CA3212"/>
    <w:rsid w:val="00CA49D3"/>
    <w:rsid w:val="00CA5620"/>
    <w:rsid w:val="00CB03EC"/>
    <w:rsid w:val="00CB48A9"/>
    <w:rsid w:val="00CC058D"/>
    <w:rsid w:val="00CC1835"/>
    <w:rsid w:val="00CD617D"/>
    <w:rsid w:val="00CD670E"/>
    <w:rsid w:val="00CE1B2E"/>
    <w:rsid w:val="00CE3F5E"/>
    <w:rsid w:val="00CE65BB"/>
    <w:rsid w:val="00CE79E3"/>
    <w:rsid w:val="00CF0418"/>
    <w:rsid w:val="00CF0C55"/>
    <w:rsid w:val="00CF14A8"/>
    <w:rsid w:val="00CF773A"/>
    <w:rsid w:val="00D03697"/>
    <w:rsid w:val="00D041E9"/>
    <w:rsid w:val="00D04E7C"/>
    <w:rsid w:val="00D10C62"/>
    <w:rsid w:val="00D11935"/>
    <w:rsid w:val="00D20DDE"/>
    <w:rsid w:val="00D22234"/>
    <w:rsid w:val="00D23193"/>
    <w:rsid w:val="00D25186"/>
    <w:rsid w:val="00D2689A"/>
    <w:rsid w:val="00D3390A"/>
    <w:rsid w:val="00D5237D"/>
    <w:rsid w:val="00D558C5"/>
    <w:rsid w:val="00D559B1"/>
    <w:rsid w:val="00D56AED"/>
    <w:rsid w:val="00D65544"/>
    <w:rsid w:val="00D675AF"/>
    <w:rsid w:val="00D70C79"/>
    <w:rsid w:val="00D7134D"/>
    <w:rsid w:val="00D72AE4"/>
    <w:rsid w:val="00D77A51"/>
    <w:rsid w:val="00D81E2F"/>
    <w:rsid w:val="00D8679E"/>
    <w:rsid w:val="00D90D41"/>
    <w:rsid w:val="00D91703"/>
    <w:rsid w:val="00DA0104"/>
    <w:rsid w:val="00DA3A90"/>
    <w:rsid w:val="00DA3D89"/>
    <w:rsid w:val="00DA4ACE"/>
    <w:rsid w:val="00DA5693"/>
    <w:rsid w:val="00DB098C"/>
    <w:rsid w:val="00DB45FF"/>
    <w:rsid w:val="00DB66E2"/>
    <w:rsid w:val="00DC5195"/>
    <w:rsid w:val="00DD12A2"/>
    <w:rsid w:val="00DD170F"/>
    <w:rsid w:val="00DD2833"/>
    <w:rsid w:val="00DD4040"/>
    <w:rsid w:val="00DD619A"/>
    <w:rsid w:val="00DE0C40"/>
    <w:rsid w:val="00DE182C"/>
    <w:rsid w:val="00DE403B"/>
    <w:rsid w:val="00DE4FDC"/>
    <w:rsid w:val="00DF10D8"/>
    <w:rsid w:val="00DF58C7"/>
    <w:rsid w:val="00DF6A19"/>
    <w:rsid w:val="00DF6DF9"/>
    <w:rsid w:val="00DF7DD4"/>
    <w:rsid w:val="00E00B35"/>
    <w:rsid w:val="00E20383"/>
    <w:rsid w:val="00E209D6"/>
    <w:rsid w:val="00E23A87"/>
    <w:rsid w:val="00E25421"/>
    <w:rsid w:val="00E3295B"/>
    <w:rsid w:val="00E337B1"/>
    <w:rsid w:val="00E41097"/>
    <w:rsid w:val="00E412E0"/>
    <w:rsid w:val="00E50972"/>
    <w:rsid w:val="00E50EA1"/>
    <w:rsid w:val="00E5546C"/>
    <w:rsid w:val="00E57D4B"/>
    <w:rsid w:val="00E60FFE"/>
    <w:rsid w:val="00E6306E"/>
    <w:rsid w:val="00E64728"/>
    <w:rsid w:val="00E65338"/>
    <w:rsid w:val="00E655E9"/>
    <w:rsid w:val="00E748EA"/>
    <w:rsid w:val="00E749D4"/>
    <w:rsid w:val="00E77BDB"/>
    <w:rsid w:val="00E840A8"/>
    <w:rsid w:val="00E85C34"/>
    <w:rsid w:val="00E864DC"/>
    <w:rsid w:val="00E90FD5"/>
    <w:rsid w:val="00E96749"/>
    <w:rsid w:val="00EA0AFD"/>
    <w:rsid w:val="00EB0911"/>
    <w:rsid w:val="00EB2115"/>
    <w:rsid w:val="00EB38CE"/>
    <w:rsid w:val="00EB6CCD"/>
    <w:rsid w:val="00EB6D3B"/>
    <w:rsid w:val="00EB7AA2"/>
    <w:rsid w:val="00EC2A40"/>
    <w:rsid w:val="00EC3DAB"/>
    <w:rsid w:val="00ED441F"/>
    <w:rsid w:val="00ED74EE"/>
    <w:rsid w:val="00EE33F1"/>
    <w:rsid w:val="00EE4B48"/>
    <w:rsid w:val="00EE4EB7"/>
    <w:rsid w:val="00EE6E69"/>
    <w:rsid w:val="00EF3421"/>
    <w:rsid w:val="00EF56E1"/>
    <w:rsid w:val="00F03534"/>
    <w:rsid w:val="00F056C7"/>
    <w:rsid w:val="00F057B7"/>
    <w:rsid w:val="00F17EB5"/>
    <w:rsid w:val="00F20DBB"/>
    <w:rsid w:val="00F262F2"/>
    <w:rsid w:val="00F32122"/>
    <w:rsid w:val="00F3703C"/>
    <w:rsid w:val="00F372E3"/>
    <w:rsid w:val="00F37B48"/>
    <w:rsid w:val="00F462DC"/>
    <w:rsid w:val="00F55B75"/>
    <w:rsid w:val="00F56FFD"/>
    <w:rsid w:val="00F5782A"/>
    <w:rsid w:val="00F62025"/>
    <w:rsid w:val="00F6384F"/>
    <w:rsid w:val="00F7729E"/>
    <w:rsid w:val="00F7750D"/>
    <w:rsid w:val="00F81C57"/>
    <w:rsid w:val="00F825C5"/>
    <w:rsid w:val="00F83773"/>
    <w:rsid w:val="00F84DFC"/>
    <w:rsid w:val="00FA27FC"/>
    <w:rsid w:val="00FA4237"/>
    <w:rsid w:val="00FB04AC"/>
    <w:rsid w:val="00FB0BCB"/>
    <w:rsid w:val="00FB4E1B"/>
    <w:rsid w:val="00FB5044"/>
    <w:rsid w:val="00FB523C"/>
    <w:rsid w:val="00FB7F76"/>
    <w:rsid w:val="00FD1F54"/>
    <w:rsid w:val="00FD4CF9"/>
    <w:rsid w:val="00FE3C95"/>
    <w:rsid w:val="00FE5543"/>
    <w:rsid w:val="00FE788F"/>
    <w:rsid w:val="00FF07B7"/>
    <w:rsid w:val="00FF47FE"/>
    <w:rsid w:val="00FF69BC"/>
    <w:rsid w:val="00FF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71F1C44-166B-46DE-9BF7-7EFA2DD30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0">
    <w:name w:val="heading 3"/>
    <w:basedOn w:val="a"/>
    <w:link w:val="31"/>
    <w:uiPriority w:val="9"/>
    <w:qFormat/>
    <w:rsid w:val="00B328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D4E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D4E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D4E1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nhideWhenUsed/>
    <w:rsid w:val="00DF6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6A19"/>
  </w:style>
  <w:style w:type="paragraph" w:styleId="a5">
    <w:name w:val="footer"/>
    <w:basedOn w:val="a"/>
    <w:link w:val="a6"/>
    <w:uiPriority w:val="99"/>
    <w:unhideWhenUsed/>
    <w:rsid w:val="00DF6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6A19"/>
  </w:style>
  <w:style w:type="character" w:styleId="a7">
    <w:name w:val="Hyperlink"/>
    <w:basedOn w:val="a0"/>
    <w:uiPriority w:val="99"/>
    <w:unhideWhenUsed/>
    <w:rsid w:val="00950987"/>
    <w:rPr>
      <w:color w:val="0563C1" w:themeColor="hyperlink"/>
      <w:u w:val="single"/>
    </w:rPr>
  </w:style>
  <w:style w:type="character" w:customStyle="1" w:styleId="31">
    <w:name w:val="Заголовок 3 Знак"/>
    <w:basedOn w:val="a0"/>
    <w:link w:val="30"/>
    <w:uiPriority w:val="9"/>
    <w:rsid w:val="00B328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B32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B32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E0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E0472"/>
    <w:rPr>
      <w:rFonts w:ascii="Tahoma" w:hAnsi="Tahoma" w:cs="Tahoma"/>
      <w:sz w:val="16"/>
      <w:szCs w:val="16"/>
    </w:rPr>
  </w:style>
  <w:style w:type="paragraph" w:customStyle="1" w:styleId="1">
    <w:name w:val="Список1"/>
    <w:basedOn w:val="a"/>
    <w:rsid w:val="001737CB"/>
    <w:pPr>
      <w:numPr>
        <w:numId w:val="1"/>
      </w:numPr>
      <w:tabs>
        <w:tab w:val="left" w:pos="992"/>
      </w:tabs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">
    <w:name w:val="Список2"/>
    <w:basedOn w:val="a"/>
    <w:rsid w:val="001737CB"/>
    <w:pPr>
      <w:numPr>
        <w:ilvl w:val="1"/>
        <w:numId w:val="1"/>
      </w:num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Список3"/>
    <w:basedOn w:val="2"/>
    <w:rsid w:val="001737CB"/>
    <w:pPr>
      <w:numPr>
        <w:ilvl w:val="2"/>
      </w:numPr>
      <w:tabs>
        <w:tab w:val="num" w:pos="1287"/>
      </w:tabs>
    </w:pPr>
  </w:style>
  <w:style w:type="paragraph" w:customStyle="1" w:styleId="FORMATTEXT0">
    <w:name w:val=".FORMATTEXT"/>
    <w:uiPriority w:val="99"/>
    <w:rsid w:val="00402E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aliases w:val="Абзац списка для документа,Citation List,본문(내용),List Paragraph (numbered (a)),Colorful List - Accent 11,Маркер,Bullet Number,Нумерованый список,List Paragraph1,Bullet List,FooterText,numbered,lp1,название,Абзац списка литеральный,it_List1"/>
    <w:basedOn w:val="a"/>
    <w:link w:val="ab"/>
    <w:uiPriority w:val="34"/>
    <w:qFormat/>
    <w:rsid w:val="008572E4"/>
    <w:pPr>
      <w:ind w:left="720"/>
      <w:contextualSpacing/>
    </w:pPr>
  </w:style>
  <w:style w:type="paragraph" w:customStyle="1" w:styleId="aeoaeno12">
    <w:name w:val="ae_oaeno12"/>
    <w:basedOn w:val="a"/>
    <w:rsid w:val="002A74C2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Абзац списка Знак"/>
    <w:aliases w:val="Абзац списка для документа Знак,Citation List Знак,본문(내용) Знак,List Paragraph (numbered (a)) Знак,Colorful List - Accent 11 Знак,Маркер Знак,Bullet Number Знак,Нумерованый список Знак,List Paragraph1 Знак,Bullet List Знак,numbered Знак"/>
    <w:link w:val="aa"/>
    <w:uiPriority w:val="34"/>
    <w:locked/>
    <w:rsid w:val="00296DE3"/>
  </w:style>
  <w:style w:type="character" w:customStyle="1" w:styleId="ConsPlusNormal0">
    <w:name w:val="ConsPlusNormal Знак"/>
    <w:link w:val="ConsPlusNormal"/>
    <w:locked/>
    <w:rsid w:val="00B656A2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4378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Title"/>
    <w:basedOn w:val="a"/>
    <w:link w:val="ad"/>
    <w:qFormat/>
    <w:rsid w:val="000B6DF2"/>
    <w:pPr>
      <w:tabs>
        <w:tab w:val="left" w:pos="1701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d">
    <w:name w:val="Название Знак"/>
    <w:basedOn w:val="a0"/>
    <w:link w:val="ac"/>
    <w:rsid w:val="000B6DF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Body Text Indent"/>
    <w:basedOn w:val="a"/>
    <w:link w:val="af"/>
    <w:semiHidden/>
    <w:rsid w:val="000B6DF2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">
    <w:name w:val="Основной текст с отступом Знак"/>
    <w:basedOn w:val="a0"/>
    <w:link w:val="ae"/>
    <w:semiHidden/>
    <w:rsid w:val="000B6DF2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Style9">
    <w:name w:val="Style9"/>
    <w:basedOn w:val="a"/>
    <w:rsid w:val="000B6DF2"/>
    <w:pPr>
      <w:widowControl w:val="0"/>
      <w:autoSpaceDE w:val="0"/>
      <w:autoSpaceDN w:val="0"/>
      <w:adjustRightInd w:val="0"/>
      <w:spacing w:after="0" w:line="230" w:lineRule="exact"/>
      <w:ind w:firstLine="49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39"/>
    <w:rsid w:val="00DC5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"/>
    <w:uiPriority w:val="99"/>
    <w:semiHidden/>
    <w:unhideWhenUsed/>
    <w:rsid w:val="00712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9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5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93252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16515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BA9B412E3DC758435662632EE1E11157C499675DAC78D7AA48C35158594EA23311FBE3E677908C908FFCF82A51E40A14CEDF26525BDJ5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BA9B412E3DC758435663923FB1E11157D44957EDDCD8D7AA48C35158594EA23311FBE3C647F029C50B0CEDEE04953A047EDF06C39D54E12BFJ8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BA9B412E3DC758435662632EE1E11157E469270DCC28D7AA48C35158594EA23231FE630657D1D9D50A5988FA6B1J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676A0-D9D2-4313-AE7D-E7C94CD3F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1390</Words>
  <Characters>7926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Александрова Татьяна Федоровна</dc:creator>
  <cp:lastModifiedBy>Пикельнер Владислав Витальевич</cp:lastModifiedBy>
  <cp:revision>2</cp:revision>
  <cp:lastPrinted>2022-09-13T08:37:00Z</cp:lastPrinted>
  <dcterms:created xsi:type="dcterms:W3CDTF">2022-09-13T07:54:00Z</dcterms:created>
  <dcterms:modified xsi:type="dcterms:W3CDTF">2022-09-13T07:54:00Z</dcterms:modified>
</cp:coreProperties>
</file>