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E9" w:rsidRPr="00E015F9" w:rsidRDefault="00B31CE9" w:rsidP="00E015F9">
      <w:pPr>
        <w:pStyle w:val="ConsPlusNormal"/>
        <w:ind w:firstLine="5387"/>
        <w:outlineLvl w:val="0"/>
      </w:pPr>
      <w:r w:rsidRPr="00E015F9">
        <w:t>ПРИЛОЖЕНИЕ</w:t>
      </w:r>
    </w:p>
    <w:p w:rsidR="00B31CE9" w:rsidRPr="00E015F9" w:rsidRDefault="00B31CE9" w:rsidP="00E015F9">
      <w:pPr>
        <w:pStyle w:val="ConsPlusNormal"/>
        <w:ind w:firstLine="5387"/>
      </w:pPr>
      <w:r w:rsidRPr="00E015F9">
        <w:t>к постановлению</w:t>
      </w:r>
    </w:p>
    <w:p w:rsidR="00B31CE9" w:rsidRPr="00E015F9" w:rsidRDefault="00B31CE9" w:rsidP="00E015F9">
      <w:pPr>
        <w:pStyle w:val="ConsPlusNormal"/>
        <w:ind w:firstLine="5387"/>
      </w:pPr>
      <w:r w:rsidRPr="00E015F9">
        <w:t>Правительства Санкт-Петербурга</w:t>
      </w:r>
    </w:p>
    <w:p w:rsidR="00B31CE9" w:rsidRPr="00E015F9" w:rsidRDefault="00B31CE9" w:rsidP="00E015F9">
      <w:pPr>
        <w:pStyle w:val="ConsPlusNormal"/>
        <w:ind w:firstLine="5387"/>
      </w:pPr>
      <w:r w:rsidRPr="00E015F9">
        <w:t xml:space="preserve">от </w:t>
      </w:r>
      <w:r w:rsidR="00E015F9">
        <w:t>_____________ № ___________</w:t>
      </w:r>
    </w:p>
    <w:p w:rsidR="00B31CE9" w:rsidRPr="00E015F9" w:rsidRDefault="00B31CE9" w:rsidP="00B31CE9">
      <w:pPr>
        <w:pStyle w:val="ConsPlusTitle"/>
        <w:jc w:val="center"/>
        <w:rPr>
          <w:rFonts w:ascii="Times New Roman" w:hAnsi="Times New Roman" w:cs="Times New Roman"/>
        </w:rPr>
      </w:pPr>
    </w:p>
    <w:p w:rsidR="00B31CE9" w:rsidRPr="00E015F9" w:rsidRDefault="00B31CE9" w:rsidP="00B31CE9">
      <w:pPr>
        <w:pStyle w:val="ConsPlusTitle"/>
        <w:jc w:val="center"/>
        <w:rPr>
          <w:rFonts w:ascii="Times New Roman" w:hAnsi="Times New Roman" w:cs="Times New Roman"/>
        </w:rPr>
      </w:pPr>
      <w:r w:rsidRPr="00E015F9">
        <w:rPr>
          <w:rFonts w:ascii="Times New Roman" w:hAnsi="Times New Roman" w:cs="Times New Roman"/>
        </w:rPr>
        <w:t>СОСТАВ</w:t>
      </w:r>
    </w:p>
    <w:p w:rsidR="00B31CE9" w:rsidRPr="00E015F9" w:rsidRDefault="007D0636" w:rsidP="00B31CE9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Санкт-Петербургской части С</w:t>
      </w:r>
      <w:r w:rsidR="00E015F9" w:rsidRPr="00E015F9">
        <w:rPr>
          <w:rFonts w:ascii="Times New Roman" w:hAnsi="Times New Roman" w:cs="Times New Roman"/>
        </w:rPr>
        <w:t>овета делового сотрудничества</w:t>
      </w:r>
    </w:p>
    <w:p w:rsidR="00B31CE9" w:rsidRPr="00E015F9" w:rsidRDefault="007D0636" w:rsidP="00B31CE9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между Правительством Санкт-Петербурга и С</w:t>
      </w:r>
      <w:r w:rsidR="00E015F9" w:rsidRPr="00E015F9">
        <w:rPr>
          <w:rFonts w:ascii="Times New Roman" w:hAnsi="Times New Roman" w:cs="Times New Roman"/>
        </w:rPr>
        <w:t>толичным</w:t>
      </w:r>
    </w:p>
    <w:p w:rsidR="00B31CE9" w:rsidRPr="00E015F9" w:rsidRDefault="007D0636" w:rsidP="00B31CE9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Губернаторством Королевства Б</w:t>
      </w:r>
      <w:r w:rsidR="00E015F9" w:rsidRPr="00E015F9">
        <w:rPr>
          <w:rFonts w:ascii="Times New Roman" w:hAnsi="Times New Roman" w:cs="Times New Roman"/>
        </w:rPr>
        <w:t>ахрейн</w:t>
      </w:r>
    </w:p>
    <w:p w:rsidR="00B31CE9" w:rsidRPr="00E015F9" w:rsidRDefault="00B31CE9" w:rsidP="00B31CE9">
      <w:pPr>
        <w:pStyle w:val="ConsPlusTitle"/>
        <w:rPr>
          <w:rFonts w:ascii="Times New Roman" w:hAnsi="Times New Roman" w:cs="Times New Roman"/>
        </w:rPr>
      </w:pPr>
    </w:p>
    <w:p w:rsidR="00B31CE9" w:rsidRPr="00E015F9" w:rsidRDefault="00B31CE9" w:rsidP="00B31CE9">
      <w:pPr>
        <w:pStyle w:val="ConsPlusTitle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40"/>
        <w:gridCol w:w="5896"/>
      </w:tblGrid>
      <w:tr w:rsidR="00B31CE9" w:rsidRPr="00E015F9">
        <w:tc>
          <w:tcPr>
            <w:tcW w:w="9071" w:type="dxa"/>
            <w:gridSpan w:val="3"/>
          </w:tcPr>
          <w:p w:rsidR="00B31CE9" w:rsidRPr="00F26F7F" w:rsidRDefault="00B31CE9" w:rsidP="00B31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Сопредседатель</w:t>
            </w:r>
          </w:p>
        </w:tc>
      </w:tr>
      <w:tr w:rsidR="00B31CE9" w:rsidRPr="00E015F9">
        <w:tc>
          <w:tcPr>
            <w:tcW w:w="2835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Григорьев</w:t>
            </w:r>
          </w:p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Евгений Дмитриевич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735FAA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bookmarkStart w:id="0" w:name="_GoBack"/>
            <w:bookmarkEnd w:id="0"/>
            <w:r w:rsidR="007D0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 Правительства Санкт-Петербурга - </w:t>
            </w:r>
            <w:r w:rsidR="00B31CE9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Комитета по внешним связям Санкт-Петербурга</w:t>
            </w:r>
          </w:p>
        </w:tc>
      </w:tr>
      <w:tr w:rsidR="00B31CE9" w:rsidRPr="00E015F9">
        <w:tc>
          <w:tcPr>
            <w:tcW w:w="9071" w:type="dxa"/>
            <w:gridSpan w:val="3"/>
          </w:tcPr>
          <w:p w:rsidR="00B31CE9" w:rsidRPr="00F26F7F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сопредседателя</w:t>
            </w:r>
          </w:p>
        </w:tc>
      </w:tr>
      <w:tr w:rsidR="00B31CE9" w:rsidRPr="00E015F9">
        <w:tc>
          <w:tcPr>
            <w:tcW w:w="2835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Абубакаров</w:t>
            </w:r>
          </w:p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Арби Абусаидович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председателя Комитета по внешним связям Санкт-Петербурга - начальник Управления внешнеэкономического сотрудничества</w:t>
            </w:r>
          </w:p>
        </w:tc>
      </w:tr>
      <w:tr w:rsidR="00B31CE9" w:rsidRPr="00E015F9">
        <w:tc>
          <w:tcPr>
            <w:tcW w:w="9071" w:type="dxa"/>
            <w:gridSpan w:val="3"/>
          </w:tcPr>
          <w:p w:rsidR="00B31CE9" w:rsidRPr="00F26F7F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Санкт-Петербургской части Совета:</w:t>
            </w:r>
          </w:p>
        </w:tc>
      </w:tr>
      <w:tr w:rsidR="00B31CE9" w:rsidRPr="00E015F9">
        <w:tc>
          <w:tcPr>
            <w:tcW w:w="2835" w:type="dxa"/>
          </w:tcPr>
          <w:p w:rsidR="00557B01" w:rsidRPr="00E015F9" w:rsidRDefault="00557B0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Бокова </w:t>
            </w:r>
          </w:p>
          <w:p w:rsidR="00B31CE9" w:rsidRPr="00E015F9" w:rsidRDefault="00557B0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Елена Николаевна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557B0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r w:rsidR="00E015F9" w:rsidRPr="007D063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D0636">
              <w:rPr>
                <w:rFonts w:ascii="Times New Roman" w:hAnsi="Times New Roman" w:cs="Times New Roman"/>
                <w:bCs/>
                <w:sz w:val="24"/>
                <w:szCs w:val="24"/>
              </w:rPr>
              <w:t>ектора</w:t>
            </w:r>
            <w:r w:rsidR="009D4B82" w:rsidRPr="007D0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международных </w:t>
            </w: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культурных связей Комитета по культуре Санкт-Петербурга</w:t>
            </w:r>
          </w:p>
        </w:tc>
      </w:tr>
      <w:tr w:rsidR="00B31CE9" w:rsidRPr="00E015F9">
        <w:tc>
          <w:tcPr>
            <w:tcW w:w="2835" w:type="dxa"/>
          </w:tcPr>
          <w:p w:rsidR="00557B01" w:rsidRPr="00E015F9" w:rsidRDefault="00557B0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Бышовец </w:t>
            </w:r>
          </w:p>
          <w:p w:rsidR="00B31CE9" w:rsidRPr="00E015F9" w:rsidRDefault="00557B0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Виктор Петрович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E015F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557B01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оветник председателя Комитета по вопросам законности, правопорядка и безопасности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Гвичия</w:t>
            </w:r>
            <w:proofErr w:type="spellEnd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Нана </w:t>
            </w:r>
            <w:proofErr w:type="spellStart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Маргушевна</w:t>
            </w:r>
            <w:proofErr w:type="spellEnd"/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E015F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 председателя Комитета по развитию туризма Санкт-Петербурга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Горышина</w:t>
            </w:r>
            <w:proofErr w:type="spellEnd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Ольга Анатольевна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E015F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 председателя Комитета по промышленной политике, инновациям и торговле Санкт - Петербурга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Зайцев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Руслан Владимирович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E015F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 председателя Комитета по развитию транспортной инфраструктуры Санкт-Петербурга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Канунникова</w:t>
            </w:r>
            <w:proofErr w:type="spellEnd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Лариса Викторовна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E015F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 председателя Комитета по благоустройству Санкт-Петербурга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Карельский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Андрей Николаевич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E015F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аместитель председателя Комитета </w:t>
            </w:r>
            <w:r w:rsidR="009D4B82" w:rsidRPr="00E015F9">
              <w:rPr>
                <w:rFonts w:ascii="Times New Roman" w:hAnsi="Times New Roman" w:cs="Times New Roman"/>
                <w:sz w:val="24"/>
                <w:szCs w:val="24"/>
              </w:rPr>
              <w:t>имущественных отношений Санкт-Петербурга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Катенев</w:t>
            </w:r>
            <w:proofErr w:type="spellEnd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Иванович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D0636" w:rsidRDefault="00F26F7F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D4B82" w:rsidRPr="007D0636">
              <w:rPr>
                <w:rFonts w:ascii="Times New Roman" w:hAnsi="Times New Roman" w:cs="Times New Roman"/>
                <w:sz w:val="24"/>
                <w:szCs w:val="24"/>
              </w:rPr>
              <w:t xml:space="preserve">резидент </w:t>
            </w:r>
            <w:r w:rsidR="007D0636" w:rsidRPr="007D063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Санкт-Петербургской </w:t>
            </w:r>
          </w:p>
          <w:p w:rsidR="00B31CE9" w:rsidRPr="00E015F9" w:rsidRDefault="007D0636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636">
              <w:rPr>
                <w:rFonts w:ascii="Times New Roman" w:hAnsi="Times New Roman" w:cs="Times New Roman"/>
                <w:sz w:val="24"/>
                <w:szCs w:val="24"/>
              </w:rPr>
              <w:t>торгово-промышленной палаты</w:t>
            </w:r>
            <w:r w:rsidR="00E015F9" w:rsidRPr="007D063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Крамскова</w:t>
            </w:r>
            <w:proofErr w:type="spellEnd"/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Елена Викторовна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Управления ландшафтной архитектуры </w:t>
            </w: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монументального искусства Комитета </w:t>
            </w: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градостроительству и архитектуре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Кузьмин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Дмитрий Васильевич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F26F7F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председателя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по информатизации и связи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Львов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Алексей Владимирович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F26F7F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аместитель председателя Комитета </w:t>
            </w:r>
            <w:r w:rsidR="009D4B82" w:rsidRPr="00E015F9">
              <w:rPr>
                <w:rFonts w:ascii="Times New Roman" w:hAnsi="Times New Roman" w:cs="Times New Roman"/>
                <w:sz w:val="24"/>
                <w:szCs w:val="24"/>
              </w:rPr>
              <w:t>по транспорту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Сергей Владимирович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F26F7F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D4B82" w:rsidRPr="00E015F9">
              <w:rPr>
                <w:rFonts w:ascii="Times New Roman" w:hAnsi="Times New Roman" w:cs="Times New Roman"/>
                <w:sz w:val="24"/>
                <w:szCs w:val="24"/>
              </w:rPr>
              <w:t>редседатель Комитета по государственному контролю, использованию и охране памятников истории и культуры</w:t>
            </w:r>
          </w:p>
        </w:tc>
      </w:tr>
      <w:tr w:rsidR="00B31CE9" w:rsidRPr="00E015F9">
        <w:tc>
          <w:tcPr>
            <w:tcW w:w="2835" w:type="dxa"/>
          </w:tcPr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sz w:val="24"/>
                <w:szCs w:val="24"/>
              </w:rPr>
              <w:t>Максимов Андрей Станиславович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E015F9" w:rsidRDefault="00F26F7F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D4B82" w:rsidRPr="00E015F9">
              <w:rPr>
                <w:rFonts w:ascii="Times New Roman" w:hAnsi="Times New Roman" w:cs="Times New Roman"/>
                <w:sz w:val="24"/>
                <w:szCs w:val="24"/>
              </w:rPr>
              <w:t>редседатель Комитета по науке и высшей школе</w:t>
            </w:r>
          </w:p>
        </w:tc>
      </w:tr>
      <w:tr w:rsidR="00B31CE9" w:rsidRPr="00E015F9">
        <w:tc>
          <w:tcPr>
            <w:tcW w:w="2835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Масальская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Ольга Андреевна</w:t>
            </w:r>
          </w:p>
        </w:tc>
        <w:tc>
          <w:tcPr>
            <w:tcW w:w="340" w:type="dxa"/>
          </w:tcPr>
          <w:p w:rsidR="00B31CE9" w:rsidRPr="00E015F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9D4B82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инвестиционного развития Комитета </w:t>
            </w:r>
          </w:p>
          <w:p w:rsidR="00B31CE9" w:rsidRPr="00E015F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инвестициям Санкт-Петербурга </w:t>
            </w:r>
          </w:p>
        </w:tc>
      </w:tr>
      <w:tr w:rsidR="00B31CE9" w:rsidRPr="00B31CE9">
        <w:tc>
          <w:tcPr>
            <w:tcW w:w="2835" w:type="dxa"/>
          </w:tcPr>
          <w:p w:rsidR="009D4B82" w:rsidRPr="009D4B82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Посылаева</w:t>
            </w:r>
            <w:proofErr w:type="spellEnd"/>
          </w:p>
          <w:p w:rsidR="00B31CE9" w:rsidRPr="00B31CE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Ксения Александровна</w:t>
            </w:r>
          </w:p>
        </w:tc>
        <w:tc>
          <w:tcPr>
            <w:tcW w:w="340" w:type="dxa"/>
          </w:tcPr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B31CE9" w:rsidRDefault="0099164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ервый заместитель председателя Комитета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D4B82" w:rsidRPr="00813C29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политике и взаимодействию </w:t>
            </w:r>
            <w:r w:rsidR="009D4B82" w:rsidRPr="00813C29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</w:t>
            </w:r>
          </w:p>
        </w:tc>
      </w:tr>
      <w:tr w:rsidR="00B31CE9" w:rsidRPr="00B31CE9">
        <w:tc>
          <w:tcPr>
            <w:tcW w:w="2835" w:type="dxa"/>
          </w:tcPr>
          <w:p w:rsidR="009D4B82" w:rsidRPr="009D4B82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Сорокина </w:t>
            </w:r>
          </w:p>
          <w:p w:rsidR="00B31CE9" w:rsidRPr="00B31CE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Фаина Анатольевна</w:t>
            </w:r>
          </w:p>
        </w:tc>
        <w:tc>
          <w:tcPr>
            <w:tcW w:w="340" w:type="dxa"/>
          </w:tcPr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B31CE9" w:rsidRDefault="0099164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едущий специалист Общего отдела Комитета 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по здравоохранению</w:t>
            </w:r>
          </w:p>
        </w:tc>
      </w:tr>
      <w:tr w:rsidR="00B31CE9" w:rsidRPr="00B31CE9">
        <w:tc>
          <w:tcPr>
            <w:tcW w:w="2835" w:type="dxa"/>
          </w:tcPr>
          <w:p w:rsidR="009D4B82" w:rsidRPr="009D4B82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Сурков </w:t>
            </w:r>
          </w:p>
          <w:p w:rsidR="00B31CE9" w:rsidRPr="00B31CE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Георгий Сергеевич</w:t>
            </w:r>
          </w:p>
        </w:tc>
        <w:tc>
          <w:tcPr>
            <w:tcW w:w="340" w:type="dxa"/>
          </w:tcPr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991641" w:rsidRDefault="0099164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иректор по внешнеэкономическим связям Исполнительной дирекции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Союза промышленников</w:t>
            </w:r>
          </w:p>
          <w:p w:rsidR="00991641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и пр</w:t>
            </w:r>
            <w:r w:rsidR="00991641">
              <w:rPr>
                <w:rFonts w:ascii="Times New Roman" w:hAnsi="Times New Roman" w:cs="Times New Roman"/>
                <w:bCs/>
                <w:sz w:val="24"/>
                <w:szCs w:val="24"/>
              </w:rPr>
              <w:t>едпринимателей Санкт-Петербурга</w:t>
            </w:r>
          </w:p>
          <w:p w:rsidR="00B31CE9" w:rsidRPr="00B31CE9" w:rsidRDefault="0099164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B31CE9" w:rsidRPr="00B31CE9">
        <w:tc>
          <w:tcPr>
            <w:tcW w:w="2835" w:type="dxa"/>
          </w:tcPr>
          <w:p w:rsidR="009D4B82" w:rsidRPr="009D4B82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Тимофеев</w:t>
            </w:r>
          </w:p>
          <w:p w:rsidR="00B31CE9" w:rsidRPr="00B31CE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Сергей Павлович</w:t>
            </w:r>
          </w:p>
        </w:tc>
        <w:tc>
          <w:tcPr>
            <w:tcW w:w="340" w:type="dxa"/>
          </w:tcPr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B31CE9" w:rsidRDefault="0099164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ервый заместитель председателя Комитета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по образованию</w:t>
            </w:r>
          </w:p>
        </w:tc>
      </w:tr>
      <w:tr w:rsidR="00B31CE9" w:rsidRPr="00B31CE9">
        <w:tc>
          <w:tcPr>
            <w:tcW w:w="2835" w:type="dxa"/>
          </w:tcPr>
          <w:p w:rsidR="009D4B82" w:rsidRPr="009D4B82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Фалалеева</w:t>
            </w:r>
            <w:proofErr w:type="spellEnd"/>
          </w:p>
          <w:p w:rsidR="00B31CE9" w:rsidRPr="00B31CE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Лилия Анатольевна</w:t>
            </w:r>
          </w:p>
        </w:tc>
        <w:tc>
          <w:tcPr>
            <w:tcW w:w="340" w:type="dxa"/>
          </w:tcPr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B31CE9" w:rsidRDefault="0099164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меститель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председателя Комитета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финансов 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</w:t>
            </w:r>
          </w:p>
        </w:tc>
      </w:tr>
      <w:tr w:rsidR="00B31CE9" w:rsidRPr="00B31CE9">
        <w:tc>
          <w:tcPr>
            <w:tcW w:w="2835" w:type="dxa"/>
          </w:tcPr>
          <w:p w:rsidR="009D4B82" w:rsidRPr="009D4B82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Фрунзе</w:t>
            </w:r>
          </w:p>
          <w:p w:rsidR="00B31CE9" w:rsidRPr="00B31CE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Валерий Валерьевич</w:t>
            </w:r>
          </w:p>
        </w:tc>
        <w:tc>
          <w:tcPr>
            <w:tcW w:w="340" w:type="dxa"/>
          </w:tcPr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B31CE9" w:rsidRPr="00B31CE9" w:rsidRDefault="00991641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 председателя Комитета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4B82" w:rsidRPr="009D4B82">
              <w:rPr>
                <w:rFonts w:ascii="Times New Roman" w:hAnsi="Times New Roman" w:cs="Times New Roman"/>
                <w:bCs/>
                <w:sz w:val="24"/>
                <w:szCs w:val="24"/>
              </w:rPr>
              <w:t>по физической культуре и спорту</w:t>
            </w:r>
          </w:p>
        </w:tc>
      </w:tr>
      <w:tr w:rsidR="00B31CE9" w:rsidRPr="00B31CE9">
        <w:tc>
          <w:tcPr>
            <w:tcW w:w="9071" w:type="dxa"/>
            <w:gridSpan w:val="3"/>
          </w:tcPr>
          <w:p w:rsidR="00B31CE9" w:rsidRPr="00F26F7F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секретарь</w:t>
            </w:r>
          </w:p>
        </w:tc>
      </w:tr>
      <w:tr w:rsidR="00B31CE9" w:rsidRPr="00B31CE9">
        <w:tc>
          <w:tcPr>
            <w:tcW w:w="2835" w:type="dxa"/>
          </w:tcPr>
          <w:p w:rsidR="009D4B82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Азимова </w:t>
            </w:r>
          </w:p>
          <w:p w:rsidR="00B31CE9" w:rsidRPr="00B31CE9" w:rsidRDefault="009D4B82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Карина Узгеновна</w:t>
            </w:r>
          </w:p>
        </w:tc>
        <w:tc>
          <w:tcPr>
            <w:tcW w:w="340" w:type="dxa"/>
          </w:tcPr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991641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специалист отдела регионального </w:t>
            </w:r>
            <w:r w:rsidR="009D4B8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торгово-экономического сотрудничества Управления внешнеэкономического </w:t>
            </w:r>
            <w:r w:rsidR="00991641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сотрудничества Комитета</w:t>
            </w:r>
          </w:p>
          <w:p w:rsidR="00B31CE9" w:rsidRPr="00B31CE9" w:rsidRDefault="00B31CE9" w:rsidP="00991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E9">
              <w:rPr>
                <w:rFonts w:ascii="Times New Roman" w:hAnsi="Times New Roman" w:cs="Times New Roman"/>
                <w:bCs/>
                <w:sz w:val="24"/>
                <w:szCs w:val="24"/>
              </w:rPr>
              <w:t>по внешним связям Санкт-Петербурга</w:t>
            </w:r>
          </w:p>
        </w:tc>
      </w:tr>
    </w:tbl>
    <w:p w:rsidR="00B31CE9" w:rsidRDefault="00B31CE9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991641">
      <w:pPr>
        <w:pStyle w:val="ConsPlusTitle"/>
      </w:pPr>
    </w:p>
    <w:p w:rsidR="00D635D1" w:rsidRDefault="00D635D1" w:rsidP="00D635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r w:rsidR="00735FAA">
        <w:rPr>
          <w:rFonts w:ascii="Times New Roman" w:eastAsia="Times New Roman" w:hAnsi="Times New Roman" w:cs="Times New Roman"/>
          <w:sz w:val="28"/>
          <w:szCs w:val="28"/>
          <w:lang w:eastAsia="ru-RU"/>
        </w:rPr>
        <w:t>це-губернатор Санкт-Петербурга</w:t>
      </w:r>
      <w:r w:rsidR="00735F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5F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5F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5F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Линченко Н.В.</w:t>
      </w: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Член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председатель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внешним связям Санкт-Петербурга                                        Е.Д. Григорьев</w:t>
      </w:r>
    </w:p>
    <w:p w:rsidR="00D635D1" w:rsidRDefault="00D635D1" w:rsidP="00D635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5D1" w:rsidRDefault="00D635D1" w:rsidP="00D635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сектора</w:t>
      </w:r>
    </w:p>
    <w:p w:rsidR="00D635D1" w:rsidRDefault="00D635D1" w:rsidP="00D635D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внешним связям Санкт-Петербурга                       Ю.В. Дмитриев</w:t>
      </w:r>
    </w:p>
    <w:p w:rsidR="00D635D1" w:rsidRDefault="00D635D1" w:rsidP="00991641">
      <w:pPr>
        <w:pStyle w:val="ConsPlusTitle"/>
      </w:pPr>
    </w:p>
    <w:sectPr w:rsidR="00D635D1" w:rsidSect="0099164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641" w:rsidRDefault="00991641" w:rsidP="00991641">
      <w:pPr>
        <w:spacing w:after="0" w:line="240" w:lineRule="auto"/>
      </w:pPr>
      <w:r>
        <w:separator/>
      </w:r>
    </w:p>
  </w:endnote>
  <w:endnote w:type="continuationSeparator" w:id="0">
    <w:p w:rsidR="00991641" w:rsidRDefault="00991641" w:rsidP="0099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641" w:rsidRDefault="00991641" w:rsidP="00991641">
      <w:pPr>
        <w:spacing w:after="0" w:line="240" w:lineRule="auto"/>
      </w:pPr>
      <w:r>
        <w:separator/>
      </w:r>
    </w:p>
  </w:footnote>
  <w:footnote w:type="continuationSeparator" w:id="0">
    <w:p w:rsidR="00991641" w:rsidRDefault="00991641" w:rsidP="00991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480978"/>
      <w:docPartObj>
        <w:docPartGallery w:val="Page Numbers (Top of Page)"/>
        <w:docPartUnique/>
      </w:docPartObj>
    </w:sdtPr>
    <w:sdtEndPr/>
    <w:sdtContent>
      <w:p w:rsidR="00991641" w:rsidRDefault="009916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FAA">
          <w:rPr>
            <w:noProof/>
          </w:rPr>
          <w:t>3</w:t>
        </w:r>
        <w:r>
          <w:fldChar w:fldCharType="end"/>
        </w:r>
      </w:p>
    </w:sdtContent>
  </w:sdt>
  <w:p w:rsidR="00991641" w:rsidRDefault="009916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F2"/>
    <w:rsid w:val="003B5171"/>
    <w:rsid w:val="00557B01"/>
    <w:rsid w:val="00735FAA"/>
    <w:rsid w:val="007D0636"/>
    <w:rsid w:val="008D18F4"/>
    <w:rsid w:val="00991641"/>
    <w:rsid w:val="009D4B82"/>
    <w:rsid w:val="00B31CE9"/>
    <w:rsid w:val="00D147F2"/>
    <w:rsid w:val="00D25647"/>
    <w:rsid w:val="00D635D1"/>
    <w:rsid w:val="00E015F9"/>
    <w:rsid w:val="00F2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4866C-9D9B-4626-B838-BE63602A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C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31C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91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641"/>
  </w:style>
  <w:style w:type="paragraph" w:styleId="a5">
    <w:name w:val="footer"/>
    <w:basedOn w:val="a"/>
    <w:link w:val="a6"/>
    <w:uiPriority w:val="99"/>
    <w:unhideWhenUsed/>
    <w:rsid w:val="00991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 Кирилл Андреевич</dc:creator>
  <cp:keywords/>
  <dc:description/>
  <cp:lastModifiedBy>Шишкин Кирилл Андреевич</cp:lastModifiedBy>
  <cp:revision>8</cp:revision>
  <dcterms:created xsi:type="dcterms:W3CDTF">2022-09-07T08:26:00Z</dcterms:created>
  <dcterms:modified xsi:type="dcterms:W3CDTF">2022-09-12T13:32:00Z</dcterms:modified>
</cp:coreProperties>
</file>