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2337A1B" wp14:editId="2BE032DB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6F7D99" w:rsidRPr="006F7D99" w:rsidRDefault="006F7D99" w:rsidP="006F7D99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Cs/>
          <w:sz w:val="28"/>
          <w:szCs w:val="28"/>
        </w:rPr>
        <w:t>______________                                                                № _____________</w:t>
      </w:r>
    </w:p>
    <w:p w:rsidR="006F7D99" w:rsidRDefault="006F7D99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000588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О внесении изменения</w:t>
      </w:r>
      <w:r w:rsidR="00993076"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в постановление </w:t>
      </w:r>
    </w:p>
    <w:p w:rsidR="00993076" w:rsidRPr="00A85701" w:rsidRDefault="00993076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Правительства Санкт-Петербурга</w:t>
      </w:r>
    </w:p>
    <w:p w:rsidR="00993076" w:rsidRPr="00A85701" w:rsidRDefault="008E6D83" w:rsidP="008E6D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от </w:t>
      </w:r>
      <w:r w:rsidR="00580BB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09.03.2017</w:t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№</w:t>
      </w:r>
      <w:r w:rsidR="00120DF1"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5D0F47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</w:t>
      </w:r>
      <w:r w:rsidR="00580BB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27</w:t>
      </w:r>
    </w:p>
    <w:p w:rsidR="00993076" w:rsidRPr="00A85701" w:rsidRDefault="00993076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302EC" w:rsidRPr="00A85701" w:rsidRDefault="00F302EC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Правительство Санкт-Петербурга </w:t>
      </w: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  <w:t>ПОСТАНОВЛЯЕТ:</w:t>
      </w:r>
    </w:p>
    <w:p w:rsidR="00585509" w:rsidRDefault="00585509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</w:pPr>
    </w:p>
    <w:p w:rsidR="00243573" w:rsidRPr="00B94CB2" w:rsidRDefault="00A203BD" w:rsidP="002435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 </w:t>
      </w:r>
      <w:r w:rsidR="00F8276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Внести </w:t>
      </w:r>
      <w:r w:rsidR="00000588" w:rsidRPr="000005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изменение в</w:t>
      </w:r>
      <w:r w:rsidR="00F8276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hyperlink r:id="rId9" w:history="1"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Положени</w:t>
        </w:r>
        <w:r w:rsidR="00F8276A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е</w:t>
        </w:r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 xml:space="preserve"> о Комитете по природопользованию, охране окружающей среды и обеспечению экологической безопасности</w:t>
        </w:r>
      </w:hyperlink>
      <w:r w:rsidR="00853637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утвержденное </w:t>
      </w:r>
      <w:hyperlink r:id="rId10" w:history="1"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 xml:space="preserve">постановлением Правительства </w:t>
        </w:r>
        <w:r w:rsidR="004A649F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br/>
        </w:r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 xml:space="preserve">Санкт-Петербурга от 09.03.2017 № 127 «О мерах по совершенствованию государственного управления в сферах благоустройства, природопользования и охраны окружающей среды </w:t>
        </w:r>
        <w:r w:rsidR="004A649F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br/>
        </w:r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и внесении изменений в некоторые постановления Правительства Санкт-Петербурга»</w:t>
        </w:r>
      </w:hyperlink>
      <w:r w:rsidR="001B2763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1B2763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(далее – Положение)</w:t>
      </w:r>
      <w:r w:rsidR="00E032DF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  <w:r w:rsidR="001B2763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0005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</w:t>
      </w:r>
      <w:r w:rsidR="00F8276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ополни</w:t>
      </w:r>
      <w:r w:rsidR="000005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</w:t>
      </w:r>
      <w:r w:rsidR="00F8276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243573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Положение </w:t>
      </w:r>
      <w:r w:rsidR="00F8276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пункт</w:t>
      </w:r>
      <w:r w:rsidR="00243573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ом</w:t>
      </w:r>
      <w:r w:rsidR="00F8276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243573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3.10</w:t>
      </w:r>
      <w:r w:rsidR="009C533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9</w:t>
      </w:r>
      <w:r w:rsidR="00F8276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243573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следующего содержания:</w:t>
      </w:r>
    </w:p>
    <w:p w:rsidR="00F8276A" w:rsidRPr="00B94CB2" w:rsidRDefault="00243573" w:rsidP="002435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«3.</w:t>
      </w:r>
      <w:r w:rsidR="00D94CE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10</w:t>
      </w:r>
      <w:r w:rsidR="0057247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9</w:t>
      </w:r>
      <w:r w:rsidR="00667491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9269C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</w:t>
      </w:r>
      <w:r w:rsidR="002C0FD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ов</w:t>
      </w:r>
      <w:r w:rsidR="009269C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одит</w:t>
      </w:r>
      <w:r w:rsidR="002C0FD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9C533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мониторинг состояния зеленых насаждений на</w:t>
      </w:r>
      <w:r w:rsidR="002C0FD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территории </w:t>
      </w:r>
      <w:r w:rsidR="009269C9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2C0FD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Санкт-Петербурга</w:t>
      </w:r>
      <w:r w:rsidR="00F8276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».</w:t>
      </w:r>
      <w:r w:rsidR="00853637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9C5339" w:rsidRPr="009C5339" w:rsidRDefault="000E2BE0" w:rsidP="00F8015C">
      <w:pPr>
        <w:pStyle w:val="2"/>
        <w:ind w:firstLine="567"/>
        <w:rPr>
          <w:color w:val="0D0D0D" w:themeColor="text1" w:themeTint="F2"/>
        </w:rPr>
      </w:pPr>
      <w:bookmarkStart w:id="0" w:name="_GoBack"/>
      <w:bookmarkEnd w:id="0"/>
      <w:r w:rsidRPr="00B94CB2">
        <w:rPr>
          <w:color w:val="0D0D0D" w:themeColor="text1" w:themeTint="F2"/>
        </w:rPr>
        <w:t>2</w:t>
      </w:r>
      <w:r w:rsidR="00993076" w:rsidRPr="00B94CB2">
        <w:rPr>
          <w:color w:val="0D0D0D" w:themeColor="text1" w:themeTint="F2"/>
        </w:rPr>
        <w:t xml:space="preserve">. </w:t>
      </w:r>
      <w:r w:rsidR="009C5339" w:rsidRPr="009C5339">
        <w:rPr>
          <w:color w:val="0D0D0D" w:themeColor="text1" w:themeTint="F2"/>
        </w:rPr>
        <w:t xml:space="preserve">Контроль за выполнением постановления возложить на вице-губернатора </w:t>
      </w:r>
      <w:r w:rsidR="009C5339">
        <w:rPr>
          <w:color w:val="0D0D0D" w:themeColor="text1" w:themeTint="F2"/>
        </w:rPr>
        <w:br/>
      </w:r>
      <w:r w:rsidR="009C5339" w:rsidRPr="009C5339">
        <w:rPr>
          <w:color w:val="0D0D0D" w:themeColor="text1" w:themeTint="F2"/>
        </w:rPr>
        <w:t>Санкт</w:t>
      </w:r>
      <w:r w:rsidR="009C5339" w:rsidRPr="009C5339">
        <w:rPr>
          <w:color w:val="0D0D0D" w:themeColor="text1" w:themeTint="F2"/>
        </w:rPr>
        <w:noBreakHyphen/>
        <w:t xml:space="preserve">Петербурга – руководителя Администрации Губернатора Санкт-Петербурга </w:t>
      </w:r>
      <w:proofErr w:type="spellStart"/>
      <w:r w:rsidR="009C5339" w:rsidRPr="009C5339">
        <w:rPr>
          <w:color w:val="0D0D0D" w:themeColor="text1" w:themeTint="F2"/>
        </w:rPr>
        <w:t>Пикалёва</w:t>
      </w:r>
      <w:proofErr w:type="spellEnd"/>
      <w:r w:rsidR="009C5339" w:rsidRPr="009C5339">
        <w:rPr>
          <w:color w:val="0D0D0D" w:themeColor="text1" w:themeTint="F2"/>
        </w:rPr>
        <w:t xml:space="preserve"> В.И.</w:t>
      </w:r>
    </w:p>
    <w:p w:rsidR="00577C24" w:rsidRDefault="00577C24" w:rsidP="009C5339">
      <w:pPr>
        <w:pStyle w:val="2"/>
        <w:ind w:firstLine="567"/>
        <w:rPr>
          <w:color w:val="0D0D0D" w:themeColor="text1" w:themeTint="F2"/>
        </w:rPr>
      </w:pPr>
    </w:p>
    <w:p w:rsidR="00577C24" w:rsidRDefault="00577C24" w:rsidP="00B452EF">
      <w:pPr>
        <w:pStyle w:val="2"/>
        <w:rPr>
          <w:color w:val="0D0D0D" w:themeColor="text1" w:themeTint="F2"/>
        </w:rPr>
      </w:pPr>
    </w:p>
    <w:p w:rsidR="00DC66AC" w:rsidRDefault="00DC66AC" w:rsidP="00CF3C65">
      <w:pPr>
        <w:pStyle w:val="2"/>
        <w:ind w:firstLine="0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  <w:t xml:space="preserve">     </w:t>
      </w:r>
      <w:r w:rsidR="00C96946">
        <w:rPr>
          <w:b/>
          <w:bCs/>
          <w:color w:val="0D0D0D" w:themeColor="text1" w:themeTint="F2"/>
        </w:rPr>
        <w:t>Г</w:t>
      </w:r>
      <w:r w:rsidR="00577C24" w:rsidRPr="00A85701">
        <w:rPr>
          <w:b/>
          <w:bCs/>
          <w:color w:val="0D0D0D" w:themeColor="text1" w:themeTint="F2"/>
        </w:rPr>
        <w:t>убернатор</w:t>
      </w:r>
      <w:r w:rsidR="00646CD7">
        <w:rPr>
          <w:b/>
          <w:bCs/>
          <w:color w:val="0D0D0D" w:themeColor="text1" w:themeTint="F2"/>
        </w:rPr>
        <w:t xml:space="preserve"> </w:t>
      </w:r>
    </w:p>
    <w:p w:rsidR="00003A05" w:rsidRDefault="00993076" w:rsidP="00CF3C65">
      <w:pPr>
        <w:pStyle w:val="2"/>
        <w:ind w:firstLine="0"/>
      </w:pPr>
      <w:r w:rsidRPr="00A85701">
        <w:rPr>
          <w:b/>
          <w:bCs/>
          <w:color w:val="0D0D0D" w:themeColor="text1" w:themeTint="F2"/>
        </w:rPr>
        <w:t xml:space="preserve">Санкт-Петербурга                           </w:t>
      </w:r>
      <w:r w:rsidR="004860E5">
        <w:rPr>
          <w:b/>
          <w:bCs/>
          <w:color w:val="0D0D0D" w:themeColor="text1" w:themeTint="F2"/>
        </w:rPr>
        <w:t xml:space="preserve"> </w:t>
      </w:r>
      <w:r w:rsidRPr="00A85701">
        <w:rPr>
          <w:b/>
          <w:bCs/>
          <w:color w:val="0D0D0D" w:themeColor="text1" w:themeTint="F2"/>
        </w:rPr>
        <w:t xml:space="preserve">             </w:t>
      </w:r>
      <w:r w:rsidR="00853637">
        <w:rPr>
          <w:b/>
          <w:bCs/>
          <w:color w:val="0D0D0D" w:themeColor="text1" w:themeTint="F2"/>
        </w:rPr>
        <w:t xml:space="preserve">           </w:t>
      </w:r>
      <w:r w:rsidRPr="00A85701">
        <w:rPr>
          <w:b/>
          <w:bCs/>
          <w:color w:val="0D0D0D" w:themeColor="text1" w:themeTint="F2"/>
        </w:rPr>
        <w:t xml:space="preserve">  </w:t>
      </w:r>
      <w:r w:rsidR="00700667" w:rsidRPr="00A85701">
        <w:rPr>
          <w:b/>
          <w:bCs/>
          <w:color w:val="0D0D0D" w:themeColor="text1" w:themeTint="F2"/>
        </w:rPr>
        <w:t xml:space="preserve">  </w:t>
      </w:r>
      <w:r w:rsidR="00B452EF" w:rsidRPr="00A85701">
        <w:rPr>
          <w:b/>
          <w:bCs/>
          <w:color w:val="0D0D0D" w:themeColor="text1" w:themeTint="F2"/>
        </w:rPr>
        <w:t xml:space="preserve">  </w:t>
      </w:r>
      <w:r w:rsidR="00BB560B">
        <w:rPr>
          <w:b/>
          <w:bCs/>
          <w:color w:val="0D0D0D" w:themeColor="text1" w:themeTint="F2"/>
        </w:rPr>
        <w:t xml:space="preserve">                </w:t>
      </w:r>
      <w:r w:rsidR="00B452EF" w:rsidRPr="00A85701">
        <w:rPr>
          <w:b/>
          <w:bCs/>
          <w:color w:val="0D0D0D" w:themeColor="text1" w:themeTint="F2"/>
        </w:rPr>
        <w:t xml:space="preserve">       </w:t>
      </w:r>
      <w:r w:rsidR="008D6AAA" w:rsidRPr="00A85701">
        <w:rPr>
          <w:b/>
          <w:bCs/>
          <w:color w:val="0D0D0D" w:themeColor="text1" w:themeTint="F2"/>
        </w:rPr>
        <w:t xml:space="preserve">    </w:t>
      </w:r>
      <w:r w:rsidR="00C96946">
        <w:rPr>
          <w:b/>
          <w:bCs/>
          <w:color w:val="0D0D0D" w:themeColor="text1" w:themeTint="F2"/>
        </w:rPr>
        <w:t xml:space="preserve">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r w:rsidR="00DC66AC">
        <w:rPr>
          <w:b/>
          <w:bCs/>
          <w:color w:val="0D0D0D" w:themeColor="text1" w:themeTint="F2"/>
        </w:rPr>
        <w:t xml:space="preserve">                  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proofErr w:type="spellStart"/>
      <w:r w:rsidR="00407C3C">
        <w:rPr>
          <w:b/>
          <w:bCs/>
          <w:color w:val="0D0D0D" w:themeColor="text1" w:themeTint="F2"/>
        </w:rPr>
        <w:t>А</w:t>
      </w:r>
      <w:r w:rsidR="00B452EF" w:rsidRPr="00A85701">
        <w:rPr>
          <w:b/>
          <w:bCs/>
          <w:color w:val="0D0D0D" w:themeColor="text1" w:themeTint="F2"/>
        </w:rPr>
        <w:t>.</w:t>
      </w:r>
      <w:r w:rsidR="00407C3C">
        <w:rPr>
          <w:b/>
          <w:bCs/>
          <w:color w:val="0D0D0D" w:themeColor="text1" w:themeTint="F2"/>
        </w:rPr>
        <w:t>Д</w:t>
      </w:r>
      <w:r w:rsidR="00B452EF" w:rsidRPr="00A85701">
        <w:rPr>
          <w:b/>
          <w:bCs/>
          <w:color w:val="0D0D0D" w:themeColor="text1" w:themeTint="F2"/>
        </w:rPr>
        <w:t>.</w:t>
      </w:r>
      <w:r w:rsidR="004A649F">
        <w:rPr>
          <w:b/>
          <w:bCs/>
          <w:color w:val="0D0D0D" w:themeColor="text1" w:themeTint="F2"/>
        </w:rPr>
        <w:t>Беглов</w:t>
      </w:r>
      <w:proofErr w:type="spellEnd"/>
    </w:p>
    <w:sectPr w:rsidR="00003A05" w:rsidSect="0034067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EEB" w:rsidRDefault="00954EEB" w:rsidP="00C95EB8">
      <w:pPr>
        <w:spacing w:after="0" w:line="240" w:lineRule="auto"/>
      </w:pPr>
      <w:r>
        <w:separator/>
      </w:r>
    </w:p>
  </w:endnote>
  <w:endnote w:type="continuationSeparator" w:id="0">
    <w:p w:rsidR="00954EEB" w:rsidRDefault="00954EEB" w:rsidP="00C9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C60" w:rsidRDefault="00080C6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C60" w:rsidRDefault="00080C6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C60" w:rsidRDefault="00080C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EEB" w:rsidRDefault="00954EEB" w:rsidP="00C95EB8">
      <w:pPr>
        <w:spacing w:after="0" w:line="240" w:lineRule="auto"/>
      </w:pPr>
      <w:r>
        <w:separator/>
      </w:r>
    </w:p>
  </w:footnote>
  <w:footnote w:type="continuationSeparator" w:id="0">
    <w:p w:rsidR="00954EEB" w:rsidRDefault="00954EEB" w:rsidP="00C9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C60" w:rsidRDefault="00080C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676" w:rsidRDefault="00117157">
    <w:pPr>
      <w:pStyle w:val="a3"/>
      <w:jc w:val="center"/>
    </w:pPr>
    <w:r>
      <w:t>2</w:t>
    </w:r>
  </w:p>
  <w:p w:rsidR="00585509" w:rsidRDefault="00585509" w:rsidP="00C95EB8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76A" w:rsidRDefault="00F8276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2F6"/>
    <w:multiLevelType w:val="hybridMultilevel"/>
    <w:tmpl w:val="3402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A6204"/>
    <w:multiLevelType w:val="multilevel"/>
    <w:tmpl w:val="EBE6767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F3A0F5F"/>
    <w:multiLevelType w:val="hybridMultilevel"/>
    <w:tmpl w:val="80723552"/>
    <w:lvl w:ilvl="0" w:tplc="E2E03A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70B45"/>
    <w:multiLevelType w:val="multilevel"/>
    <w:tmpl w:val="2DEAF6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5795100"/>
    <w:multiLevelType w:val="hybridMultilevel"/>
    <w:tmpl w:val="1010AA60"/>
    <w:lvl w:ilvl="0" w:tplc="55BC77D2">
      <w:start w:val="1"/>
      <w:numFmt w:val="decimal"/>
      <w:lvlText w:val="%1."/>
      <w:lvlJc w:val="left"/>
      <w:pPr>
        <w:ind w:left="927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EEF4FD1"/>
    <w:multiLevelType w:val="hybridMultilevel"/>
    <w:tmpl w:val="C214FD2C"/>
    <w:lvl w:ilvl="0" w:tplc="10D63E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F3F3B4B"/>
    <w:multiLevelType w:val="multilevel"/>
    <w:tmpl w:val="DC9267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2F27CC0"/>
    <w:multiLevelType w:val="hybridMultilevel"/>
    <w:tmpl w:val="6574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65EE"/>
    <w:multiLevelType w:val="hybridMultilevel"/>
    <w:tmpl w:val="E69EED56"/>
    <w:lvl w:ilvl="0" w:tplc="60DAF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76"/>
    <w:rsid w:val="00000588"/>
    <w:rsid w:val="00003A05"/>
    <w:rsid w:val="00010722"/>
    <w:rsid w:val="00010D45"/>
    <w:rsid w:val="000141FF"/>
    <w:rsid w:val="00020BDC"/>
    <w:rsid w:val="00030F8F"/>
    <w:rsid w:val="00041D5B"/>
    <w:rsid w:val="00064F2B"/>
    <w:rsid w:val="00076C14"/>
    <w:rsid w:val="00080C60"/>
    <w:rsid w:val="000817AE"/>
    <w:rsid w:val="00084327"/>
    <w:rsid w:val="00086998"/>
    <w:rsid w:val="000A11AE"/>
    <w:rsid w:val="000A6E49"/>
    <w:rsid w:val="000E2BE0"/>
    <w:rsid w:val="000F51E1"/>
    <w:rsid w:val="000F6807"/>
    <w:rsid w:val="00106A02"/>
    <w:rsid w:val="00114F93"/>
    <w:rsid w:val="0011526D"/>
    <w:rsid w:val="00117157"/>
    <w:rsid w:val="00120DF1"/>
    <w:rsid w:val="0012234F"/>
    <w:rsid w:val="00123CEC"/>
    <w:rsid w:val="00125CEB"/>
    <w:rsid w:val="00141E56"/>
    <w:rsid w:val="0016384E"/>
    <w:rsid w:val="0019036D"/>
    <w:rsid w:val="0019240A"/>
    <w:rsid w:val="00193059"/>
    <w:rsid w:val="001A13BF"/>
    <w:rsid w:val="001A2F57"/>
    <w:rsid w:val="001A427A"/>
    <w:rsid w:val="001A64DD"/>
    <w:rsid w:val="001B07CB"/>
    <w:rsid w:val="001B2763"/>
    <w:rsid w:val="001B7C12"/>
    <w:rsid w:val="001D5BD6"/>
    <w:rsid w:val="001E130E"/>
    <w:rsid w:val="001E5874"/>
    <w:rsid w:val="001E5FAE"/>
    <w:rsid w:val="001E63DF"/>
    <w:rsid w:val="001E67B7"/>
    <w:rsid w:val="001F1C3E"/>
    <w:rsid w:val="001F4C23"/>
    <w:rsid w:val="0022033C"/>
    <w:rsid w:val="002204D5"/>
    <w:rsid w:val="00224680"/>
    <w:rsid w:val="002261A9"/>
    <w:rsid w:val="00237741"/>
    <w:rsid w:val="00243089"/>
    <w:rsid w:val="00243573"/>
    <w:rsid w:val="00243D6B"/>
    <w:rsid w:val="002457F6"/>
    <w:rsid w:val="00247265"/>
    <w:rsid w:val="002553F7"/>
    <w:rsid w:val="00257390"/>
    <w:rsid w:val="00276B6F"/>
    <w:rsid w:val="00280473"/>
    <w:rsid w:val="00281995"/>
    <w:rsid w:val="00282E98"/>
    <w:rsid w:val="00283790"/>
    <w:rsid w:val="00290947"/>
    <w:rsid w:val="002919E9"/>
    <w:rsid w:val="00291CDA"/>
    <w:rsid w:val="00292533"/>
    <w:rsid w:val="00295D6C"/>
    <w:rsid w:val="00297521"/>
    <w:rsid w:val="002A0255"/>
    <w:rsid w:val="002A25D0"/>
    <w:rsid w:val="002C0FD7"/>
    <w:rsid w:val="002C10F3"/>
    <w:rsid w:val="002D1ECC"/>
    <w:rsid w:val="002D25DD"/>
    <w:rsid w:val="002E13B6"/>
    <w:rsid w:val="002E1572"/>
    <w:rsid w:val="002F26E0"/>
    <w:rsid w:val="00302331"/>
    <w:rsid w:val="00306943"/>
    <w:rsid w:val="00310C3F"/>
    <w:rsid w:val="00320081"/>
    <w:rsid w:val="00334EA7"/>
    <w:rsid w:val="00340676"/>
    <w:rsid w:val="003426C0"/>
    <w:rsid w:val="00346899"/>
    <w:rsid w:val="00347340"/>
    <w:rsid w:val="003579E9"/>
    <w:rsid w:val="00362A1A"/>
    <w:rsid w:val="0036340F"/>
    <w:rsid w:val="00374203"/>
    <w:rsid w:val="0038113E"/>
    <w:rsid w:val="00385144"/>
    <w:rsid w:val="003B1620"/>
    <w:rsid w:val="003B2851"/>
    <w:rsid w:val="003B2E31"/>
    <w:rsid w:val="003B3D41"/>
    <w:rsid w:val="003B4E02"/>
    <w:rsid w:val="003B58B8"/>
    <w:rsid w:val="003C3202"/>
    <w:rsid w:val="003D644E"/>
    <w:rsid w:val="003E381C"/>
    <w:rsid w:val="003F497F"/>
    <w:rsid w:val="003F4CDF"/>
    <w:rsid w:val="003F6F2E"/>
    <w:rsid w:val="00400AD0"/>
    <w:rsid w:val="0040163A"/>
    <w:rsid w:val="004041D1"/>
    <w:rsid w:val="004053DE"/>
    <w:rsid w:val="00406F52"/>
    <w:rsid w:val="00407C3C"/>
    <w:rsid w:val="00411A18"/>
    <w:rsid w:val="0041449C"/>
    <w:rsid w:val="0041487C"/>
    <w:rsid w:val="004176C2"/>
    <w:rsid w:val="004208FE"/>
    <w:rsid w:val="00440175"/>
    <w:rsid w:val="00462B87"/>
    <w:rsid w:val="00466BFE"/>
    <w:rsid w:val="004860E5"/>
    <w:rsid w:val="00486780"/>
    <w:rsid w:val="00491AC1"/>
    <w:rsid w:val="00493250"/>
    <w:rsid w:val="00493DF1"/>
    <w:rsid w:val="00495B1A"/>
    <w:rsid w:val="004A2F2A"/>
    <w:rsid w:val="004A649F"/>
    <w:rsid w:val="004B43CA"/>
    <w:rsid w:val="004B6BDC"/>
    <w:rsid w:val="004C07A9"/>
    <w:rsid w:val="004C3A3B"/>
    <w:rsid w:val="004C6B28"/>
    <w:rsid w:val="004F21A8"/>
    <w:rsid w:val="004F2F9A"/>
    <w:rsid w:val="004F7B1D"/>
    <w:rsid w:val="00530F2D"/>
    <w:rsid w:val="00535330"/>
    <w:rsid w:val="00550C8B"/>
    <w:rsid w:val="00552017"/>
    <w:rsid w:val="00554E43"/>
    <w:rsid w:val="00562405"/>
    <w:rsid w:val="00572472"/>
    <w:rsid w:val="00577C24"/>
    <w:rsid w:val="00580BB0"/>
    <w:rsid w:val="00584B93"/>
    <w:rsid w:val="00585509"/>
    <w:rsid w:val="005870F9"/>
    <w:rsid w:val="00592843"/>
    <w:rsid w:val="005941F1"/>
    <w:rsid w:val="005B58D3"/>
    <w:rsid w:val="005B6211"/>
    <w:rsid w:val="005C05E6"/>
    <w:rsid w:val="005D0F47"/>
    <w:rsid w:val="005D7AD2"/>
    <w:rsid w:val="005E31CE"/>
    <w:rsid w:val="005F039E"/>
    <w:rsid w:val="00601897"/>
    <w:rsid w:val="00602454"/>
    <w:rsid w:val="0060404B"/>
    <w:rsid w:val="00611A15"/>
    <w:rsid w:val="0062255F"/>
    <w:rsid w:val="00635666"/>
    <w:rsid w:val="006404A8"/>
    <w:rsid w:val="00643E6B"/>
    <w:rsid w:val="00646CD7"/>
    <w:rsid w:val="00655914"/>
    <w:rsid w:val="00657B9C"/>
    <w:rsid w:val="00660BAD"/>
    <w:rsid w:val="00667491"/>
    <w:rsid w:val="006706BB"/>
    <w:rsid w:val="00670C24"/>
    <w:rsid w:val="00673433"/>
    <w:rsid w:val="00674781"/>
    <w:rsid w:val="006867F4"/>
    <w:rsid w:val="00693E96"/>
    <w:rsid w:val="00695A5C"/>
    <w:rsid w:val="006A0EDF"/>
    <w:rsid w:val="006B5125"/>
    <w:rsid w:val="006C3458"/>
    <w:rsid w:val="006D6F89"/>
    <w:rsid w:val="006E74BA"/>
    <w:rsid w:val="006F0FE5"/>
    <w:rsid w:val="006F1B8E"/>
    <w:rsid w:val="006F5894"/>
    <w:rsid w:val="006F7D99"/>
    <w:rsid w:val="00700667"/>
    <w:rsid w:val="007027B4"/>
    <w:rsid w:val="00723051"/>
    <w:rsid w:val="00724DE4"/>
    <w:rsid w:val="00733472"/>
    <w:rsid w:val="00761303"/>
    <w:rsid w:val="0076419C"/>
    <w:rsid w:val="007707D3"/>
    <w:rsid w:val="00773CCE"/>
    <w:rsid w:val="007779E8"/>
    <w:rsid w:val="00794192"/>
    <w:rsid w:val="007A10A5"/>
    <w:rsid w:val="007B755A"/>
    <w:rsid w:val="007D22EE"/>
    <w:rsid w:val="007E1406"/>
    <w:rsid w:val="007E413D"/>
    <w:rsid w:val="00800E34"/>
    <w:rsid w:val="00805982"/>
    <w:rsid w:val="008275FF"/>
    <w:rsid w:val="0083005C"/>
    <w:rsid w:val="0083263C"/>
    <w:rsid w:val="00853637"/>
    <w:rsid w:val="0086362A"/>
    <w:rsid w:val="00863A18"/>
    <w:rsid w:val="008648BE"/>
    <w:rsid w:val="0086523B"/>
    <w:rsid w:val="00867E7B"/>
    <w:rsid w:val="00873F38"/>
    <w:rsid w:val="008775DA"/>
    <w:rsid w:val="00882AE8"/>
    <w:rsid w:val="008B6231"/>
    <w:rsid w:val="008C28A9"/>
    <w:rsid w:val="008C47CC"/>
    <w:rsid w:val="008C6149"/>
    <w:rsid w:val="008D6AAA"/>
    <w:rsid w:val="008E6D83"/>
    <w:rsid w:val="00900827"/>
    <w:rsid w:val="0090365D"/>
    <w:rsid w:val="009149C6"/>
    <w:rsid w:val="00924CAB"/>
    <w:rsid w:val="009269C9"/>
    <w:rsid w:val="00937DFB"/>
    <w:rsid w:val="00945B34"/>
    <w:rsid w:val="00947B76"/>
    <w:rsid w:val="00954EEB"/>
    <w:rsid w:val="00961587"/>
    <w:rsid w:val="009642A3"/>
    <w:rsid w:val="00974A06"/>
    <w:rsid w:val="00993076"/>
    <w:rsid w:val="009A3C33"/>
    <w:rsid w:val="009A6408"/>
    <w:rsid w:val="009B1F8D"/>
    <w:rsid w:val="009C2C54"/>
    <w:rsid w:val="009C5339"/>
    <w:rsid w:val="009C6D4D"/>
    <w:rsid w:val="009C7155"/>
    <w:rsid w:val="009D5A5A"/>
    <w:rsid w:val="009F6CBF"/>
    <w:rsid w:val="00A107F7"/>
    <w:rsid w:val="00A17326"/>
    <w:rsid w:val="00A203BD"/>
    <w:rsid w:val="00A25ABE"/>
    <w:rsid w:val="00A27EB5"/>
    <w:rsid w:val="00A30CBA"/>
    <w:rsid w:val="00A30FEA"/>
    <w:rsid w:val="00A34EE0"/>
    <w:rsid w:val="00A3535C"/>
    <w:rsid w:val="00A35450"/>
    <w:rsid w:val="00A44E5C"/>
    <w:rsid w:val="00A45E47"/>
    <w:rsid w:val="00A50DDF"/>
    <w:rsid w:val="00A67B5D"/>
    <w:rsid w:val="00A832CA"/>
    <w:rsid w:val="00A85701"/>
    <w:rsid w:val="00A90DB3"/>
    <w:rsid w:val="00A93E02"/>
    <w:rsid w:val="00A944CC"/>
    <w:rsid w:val="00AA169D"/>
    <w:rsid w:val="00AA3834"/>
    <w:rsid w:val="00AB1E7C"/>
    <w:rsid w:val="00AB3DD8"/>
    <w:rsid w:val="00AC0150"/>
    <w:rsid w:val="00AD01A5"/>
    <w:rsid w:val="00AD0C87"/>
    <w:rsid w:val="00AD4EF2"/>
    <w:rsid w:val="00AE0023"/>
    <w:rsid w:val="00AE06ED"/>
    <w:rsid w:val="00AF1404"/>
    <w:rsid w:val="00B00C14"/>
    <w:rsid w:val="00B00E2D"/>
    <w:rsid w:val="00B03395"/>
    <w:rsid w:val="00B058DE"/>
    <w:rsid w:val="00B11EE2"/>
    <w:rsid w:val="00B13653"/>
    <w:rsid w:val="00B23157"/>
    <w:rsid w:val="00B23609"/>
    <w:rsid w:val="00B24D0C"/>
    <w:rsid w:val="00B252FE"/>
    <w:rsid w:val="00B25A54"/>
    <w:rsid w:val="00B26906"/>
    <w:rsid w:val="00B40562"/>
    <w:rsid w:val="00B42971"/>
    <w:rsid w:val="00B452EF"/>
    <w:rsid w:val="00B575A5"/>
    <w:rsid w:val="00B94CB2"/>
    <w:rsid w:val="00BA5647"/>
    <w:rsid w:val="00BA63FD"/>
    <w:rsid w:val="00BA7461"/>
    <w:rsid w:val="00BB560B"/>
    <w:rsid w:val="00BB7551"/>
    <w:rsid w:val="00BB793E"/>
    <w:rsid w:val="00BC58C4"/>
    <w:rsid w:val="00BD1A73"/>
    <w:rsid w:val="00BE38CF"/>
    <w:rsid w:val="00BE575B"/>
    <w:rsid w:val="00BF524A"/>
    <w:rsid w:val="00C06A5F"/>
    <w:rsid w:val="00C1122C"/>
    <w:rsid w:val="00C15280"/>
    <w:rsid w:val="00C154F0"/>
    <w:rsid w:val="00C317E9"/>
    <w:rsid w:val="00C337FD"/>
    <w:rsid w:val="00C35D7E"/>
    <w:rsid w:val="00C410B4"/>
    <w:rsid w:val="00C410CA"/>
    <w:rsid w:val="00C41FFA"/>
    <w:rsid w:val="00C4321E"/>
    <w:rsid w:val="00C5512F"/>
    <w:rsid w:val="00C57E02"/>
    <w:rsid w:val="00C646C8"/>
    <w:rsid w:val="00C66CA5"/>
    <w:rsid w:val="00C72086"/>
    <w:rsid w:val="00C729E1"/>
    <w:rsid w:val="00C76D1F"/>
    <w:rsid w:val="00C821B8"/>
    <w:rsid w:val="00C82EF5"/>
    <w:rsid w:val="00C847B5"/>
    <w:rsid w:val="00C85C5D"/>
    <w:rsid w:val="00C92096"/>
    <w:rsid w:val="00C95EB8"/>
    <w:rsid w:val="00C967AC"/>
    <w:rsid w:val="00C96946"/>
    <w:rsid w:val="00CB7718"/>
    <w:rsid w:val="00CD1C7B"/>
    <w:rsid w:val="00CE2839"/>
    <w:rsid w:val="00CE4468"/>
    <w:rsid w:val="00CF3C65"/>
    <w:rsid w:val="00CF7AF9"/>
    <w:rsid w:val="00D122C0"/>
    <w:rsid w:val="00D13544"/>
    <w:rsid w:val="00D17C87"/>
    <w:rsid w:val="00D22136"/>
    <w:rsid w:val="00D26D0E"/>
    <w:rsid w:val="00D26EA0"/>
    <w:rsid w:val="00D46DE9"/>
    <w:rsid w:val="00D55D7E"/>
    <w:rsid w:val="00D56531"/>
    <w:rsid w:val="00D8254D"/>
    <w:rsid w:val="00D93461"/>
    <w:rsid w:val="00D94CEA"/>
    <w:rsid w:val="00D95304"/>
    <w:rsid w:val="00D96A6F"/>
    <w:rsid w:val="00DA14EB"/>
    <w:rsid w:val="00DA5226"/>
    <w:rsid w:val="00DC66AC"/>
    <w:rsid w:val="00DD6E0C"/>
    <w:rsid w:val="00DE7232"/>
    <w:rsid w:val="00E032DF"/>
    <w:rsid w:val="00E07AA0"/>
    <w:rsid w:val="00E12DFF"/>
    <w:rsid w:val="00E15DF3"/>
    <w:rsid w:val="00E16686"/>
    <w:rsid w:val="00E243E5"/>
    <w:rsid w:val="00E35916"/>
    <w:rsid w:val="00E650A9"/>
    <w:rsid w:val="00E7194C"/>
    <w:rsid w:val="00E71DBD"/>
    <w:rsid w:val="00E73B92"/>
    <w:rsid w:val="00E84126"/>
    <w:rsid w:val="00E87202"/>
    <w:rsid w:val="00E87D7B"/>
    <w:rsid w:val="00E92B16"/>
    <w:rsid w:val="00E93486"/>
    <w:rsid w:val="00EA5E09"/>
    <w:rsid w:val="00EA7711"/>
    <w:rsid w:val="00EB28BB"/>
    <w:rsid w:val="00EB6D7E"/>
    <w:rsid w:val="00ED1D12"/>
    <w:rsid w:val="00ED25E3"/>
    <w:rsid w:val="00ED73CA"/>
    <w:rsid w:val="00ED7B42"/>
    <w:rsid w:val="00EE1387"/>
    <w:rsid w:val="00F011E8"/>
    <w:rsid w:val="00F026C1"/>
    <w:rsid w:val="00F129B8"/>
    <w:rsid w:val="00F302EC"/>
    <w:rsid w:val="00F35268"/>
    <w:rsid w:val="00F359B5"/>
    <w:rsid w:val="00F4415A"/>
    <w:rsid w:val="00F64849"/>
    <w:rsid w:val="00F67FCD"/>
    <w:rsid w:val="00F7031A"/>
    <w:rsid w:val="00F764AD"/>
    <w:rsid w:val="00F8015C"/>
    <w:rsid w:val="00F80F52"/>
    <w:rsid w:val="00F8276A"/>
    <w:rsid w:val="00F85212"/>
    <w:rsid w:val="00F9290D"/>
    <w:rsid w:val="00F93865"/>
    <w:rsid w:val="00F9477F"/>
    <w:rsid w:val="00FA285D"/>
    <w:rsid w:val="00FA574F"/>
    <w:rsid w:val="00FC14C4"/>
    <w:rsid w:val="00FC1619"/>
    <w:rsid w:val="00FC6BAC"/>
    <w:rsid w:val="00FD5620"/>
    <w:rsid w:val="00FD7A7A"/>
    <w:rsid w:val="00FE19D0"/>
    <w:rsid w:val="00FE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299717"/>
  <w15:docId w15:val="{1E9D3546-339B-4A11-BBE0-30AFC458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993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styleId="2">
    <w:name w:val="Body Text Indent 2"/>
    <w:basedOn w:val="a"/>
    <w:link w:val="20"/>
    <w:rsid w:val="0099307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93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3076"/>
  </w:style>
  <w:style w:type="character" w:customStyle="1" w:styleId="change">
    <w:name w:val="change"/>
    <w:basedOn w:val="a0"/>
    <w:rsid w:val="00993076"/>
  </w:style>
  <w:style w:type="character" w:customStyle="1" w:styleId="add">
    <w:name w:val="add"/>
    <w:basedOn w:val="a0"/>
    <w:rsid w:val="00993076"/>
  </w:style>
  <w:style w:type="paragraph" w:styleId="a3">
    <w:name w:val="header"/>
    <w:basedOn w:val="a"/>
    <w:link w:val="a4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EB8"/>
  </w:style>
  <w:style w:type="paragraph" w:styleId="a5">
    <w:name w:val="footer"/>
    <w:basedOn w:val="a"/>
    <w:link w:val="a6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EB8"/>
  </w:style>
  <w:style w:type="paragraph" w:styleId="a7">
    <w:name w:val="Balloon Text"/>
    <w:basedOn w:val="a"/>
    <w:link w:val="a8"/>
    <w:uiPriority w:val="99"/>
    <w:semiHidden/>
    <w:unhideWhenUsed/>
    <w:rsid w:val="0077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E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86780"/>
    <w:pPr>
      <w:ind w:left="720"/>
      <w:contextualSpacing/>
    </w:pPr>
  </w:style>
  <w:style w:type="table" w:styleId="aa">
    <w:name w:val="Table Grid"/>
    <w:basedOn w:val="a1"/>
    <w:uiPriority w:val="59"/>
    <w:rsid w:val="004C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4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b">
    <w:name w:val="Hyperlink"/>
    <w:basedOn w:val="a0"/>
    <w:uiPriority w:val="99"/>
    <w:semiHidden/>
    <w:unhideWhenUsed/>
    <w:rsid w:val="008536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docs.cntd.ru/document/4560482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56048278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849F0-372E-4C49-B198-990FA8D79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boyko.ev</dc:creator>
  <cp:lastModifiedBy>Лёвкина Светлана Александровна</cp:lastModifiedBy>
  <cp:revision>7</cp:revision>
  <cp:lastPrinted>2022-09-06T05:25:00Z</cp:lastPrinted>
  <dcterms:created xsi:type="dcterms:W3CDTF">2022-08-17T12:52:00Z</dcterms:created>
  <dcterms:modified xsi:type="dcterms:W3CDTF">2022-09-06T14:21:00Z</dcterms:modified>
</cp:coreProperties>
</file>