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22339897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DC1E20" w:rsidP="00B11F7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8E21DE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постановления Правительства Санкт-Петербурга </w:t>
      </w:r>
      <w:r w:rsidR="008E21DE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13.01.2004 </w:t>
      </w:r>
      <w:r w:rsidR="008E21DE">
        <w:rPr>
          <w:rFonts w:ascii="Times New Roman" w:hAnsi="Times New Roman" w:cs="Times New Roman"/>
          <w:sz w:val="24"/>
          <w:szCs w:val="24"/>
        </w:rPr>
        <w:t>№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 5</w:t>
      </w:r>
      <w:r w:rsidR="008E21DE">
        <w:rPr>
          <w:rFonts w:ascii="Times New Roman" w:hAnsi="Times New Roman" w:cs="Times New Roman"/>
          <w:sz w:val="24"/>
          <w:szCs w:val="24"/>
        </w:rPr>
        <w:t xml:space="preserve">, 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от 22.08.2017 </w:t>
      </w:r>
      <w:r w:rsidR="008E21DE">
        <w:rPr>
          <w:rFonts w:ascii="Times New Roman" w:hAnsi="Times New Roman" w:cs="Times New Roman"/>
          <w:sz w:val="24"/>
          <w:szCs w:val="24"/>
        </w:rPr>
        <w:t>№</w:t>
      </w:r>
      <w:r w:rsidR="008E21DE" w:rsidRPr="008E21DE">
        <w:rPr>
          <w:rFonts w:ascii="Times New Roman" w:hAnsi="Times New Roman" w:cs="Times New Roman"/>
          <w:sz w:val="24"/>
          <w:szCs w:val="24"/>
        </w:rPr>
        <w:t xml:space="preserve"> 707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6635" w:rsidRPr="00226E95" w:rsidRDefault="007B537A" w:rsidP="00EE5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Правительство Санкт-Петербурга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63B0" w:rsidRDefault="006F4B57" w:rsidP="008E21DE">
      <w:pPr>
        <w:ind w:firstLine="709"/>
        <w:jc w:val="both"/>
      </w:pPr>
      <w:r>
        <w:t>1.  </w:t>
      </w:r>
      <w:r w:rsidR="008E21DE">
        <w:t xml:space="preserve">Внести в </w:t>
      </w:r>
      <w:r w:rsidR="00BF63B0">
        <w:t>постановление</w:t>
      </w:r>
      <w:r w:rsidR="00BF63B0">
        <w:t xml:space="preserve"> Правительства Санкт-Петербурга от 13.01.2004 № 5 </w:t>
      </w:r>
      <w:r w:rsidR="00BF63B0">
        <w:br/>
        <w:t>«О Комитете по внешним связям Санкт-Петербурга»</w:t>
      </w:r>
      <w:r w:rsidR="00BF63B0">
        <w:t xml:space="preserve"> следующие изменения:</w:t>
      </w:r>
    </w:p>
    <w:p w:rsidR="00BF63B0" w:rsidRDefault="00BF63B0" w:rsidP="008E21DE">
      <w:pPr>
        <w:ind w:firstLine="709"/>
        <w:jc w:val="both"/>
      </w:pPr>
      <w:r>
        <w:t>1.1.  Преамбулу постановления изложить в следующей редакции:</w:t>
      </w:r>
    </w:p>
    <w:p w:rsidR="00BF63B0" w:rsidRDefault="00BF63B0" w:rsidP="008E21DE">
      <w:pPr>
        <w:ind w:firstLine="709"/>
        <w:jc w:val="both"/>
      </w:pPr>
      <w:r>
        <w:t>«</w:t>
      </w:r>
      <w:r w:rsidRPr="00BF63B0">
        <w:t xml:space="preserve">В соответствии со статьями </w:t>
      </w:r>
      <w:r>
        <w:t>44 и 45</w:t>
      </w:r>
      <w:r w:rsidRPr="00BF63B0">
        <w:t xml:space="preserve"> </w:t>
      </w:r>
      <w:r>
        <w:t>Устава</w:t>
      </w:r>
      <w:r w:rsidRPr="00BF63B0">
        <w:t xml:space="preserve"> Санкт-Петербурга Правительство </w:t>
      </w:r>
      <w:r>
        <w:br/>
      </w:r>
      <w:r w:rsidRPr="00BF63B0">
        <w:t>Санкт-Петербурга постановляет:</w:t>
      </w:r>
      <w:r>
        <w:t>».</w:t>
      </w:r>
    </w:p>
    <w:p w:rsidR="00DC1E20" w:rsidRDefault="00C71A86" w:rsidP="008E21DE">
      <w:pPr>
        <w:ind w:firstLine="709"/>
        <w:jc w:val="both"/>
      </w:pPr>
      <w:r>
        <w:t xml:space="preserve">1.2.  Пункт 4.10 </w:t>
      </w:r>
      <w:r w:rsidR="008E21DE">
        <w:t>Положени</w:t>
      </w:r>
      <w:r>
        <w:t>я</w:t>
      </w:r>
      <w:r w:rsidR="008E21DE">
        <w:t xml:space="preserve"> о Комитете по внешним связям Санкт-Петербурга, утвержденно</w:t>
      </w:r>
      <w:r>
        <w:t>го</w:t>
      </w:r>
      <w:r w:rsidR="008E21DE">
        <w:t xml:space="preserve"> </w:t>
      </w:r>
      <w:r>
        <w:t xml:space="preserve">указанным </w:t>
      </w:r>
      <w:r w:rsidR="008E21DE">
        <w:t>постановлением, дополни</w:t>
      </w:r>
      <w:r>
        <w:t xml:space="preserve">ть </w:t>
      </w:r>
      <w:r w:rsidR="008E21DE">
        <w:t>словами «, если иное</w:t>
      </w:r>
      <w:r>
        <w:t xml:space="preserve"> не установлено Правительством </w:t>
      </w:r>
      <w:r w:rsidR="008E21DE">
        <w:t>Санкт-Петербурга».</w:t>
      </w:r>
    </w:p>
    <w:p w:rsidR="008E21DE" w:rsidRPr="008E21DE" w:rsidRDefault="008E21DE" w:rsidP="008E21DE">
      <w:pPr>
        <w:ind w:firstLine="709"/>
        <w:jc w:val="both"/>
        <w:rPr>
          <w:sz w:val="12"/>
          <w:szCs w:val="12"/>
        </w:rPr>
      </w:pPr>
    </w:p>
    <w:p w:rsidR="00C71A86" w:rsidRDefault="008E21DE" w:rsidP="00B6713F">
      <w:pPr>
        <w:ind w:firstLine="709"/>
        <w:jc w:val="both"/>
      </w:pPr>
      <w:r>
        <w:t xml:space="preserve">2.  Внести </w:t>
      </w:r>
      <w:r w:rsidR="00C71A86">
        <w:t>в постановление</w:t>
      </w:r>
      <w:r w:rsidR="00C71A86">
        <w:t xml:space="preserve"> </w:t>
      </w:r>
      <w:r w:rsidR="00C71A86">
        <w:t xml:space="preserve">Правительства Санкт-Петербурга </w:t>
      </w:r>
      <w:r w:rsidR="00C71A86">
        <w:t xml:space="preserve">от 22.08.2017 № 707 </w:t>
      </w:r>
      <w:r w:rsidR="00C71A86">
        <w:br/>
      </w:r>
      <w:r w:rsidR="00C71A86">
        <w:t>«</w:t>
      </w:r>
      <w:r w:rsidR="00C71A86" w:rsidRPr="008E21DE">
        <w:t>О Комитете территориального развития Санкт-Петербурга</w:t>
      </w:r>
      <w:r w:rsidR="00C71A86">
        <w:t>»</w:t>
      </w:r>
      <w:r w:rsidR="00C71A86">
        <w:t xml:space="preserve"> следующие изменения:</w:t>
      </w:r>
    </w:p>
    <w:p w:rsidR="00C71A86" w:rsidRDefault="00C71A86" w:rsidP="00C71A86">
      <w:pPr>
        <w:ind w:firstLine="709"/>
        <w:jc w:val="both"/>
      </w:pPr>
      <w:r>
        <w:t>2.1.  </w:t>
      </w:r>
      <w:r>
        <w:t>Преамбулу постановления изложить в следующей редакции:</w:t>
      </w:r>
    </w:p>
    <w:p w:rsidR="00C71A86" w:rsidRDefault="00C71A86" w:rsidP="00C71A86">
      <w:pPr>
        <w:ind w:firstLine="709"/>
        <w:jc w:val="both"/>
      </w:pPr>
      <w:r>
        <w:t>«</w:t>
      </w:r>
      <w:r w:rsidRPr="00BF63B0">
        <w:t xml:space="preserve">В соответствии со статьями </w:t>
      </w:r>
      <w:r>
        <w:t>44 и 45</w:t>
      </w:r>
      <w:r w:rsidRPr="00BF63B0">
        <w:t xml:space="preserve"> </w:t>
      </w:r>
      <w:r>
        <w:t>Устава</w:t>
      </w:r>
      <w:r w:rsidRPr="00BF63B0">
        <w:t xml:space="preserve"> Санкт-Петербурга Правительство </w:t>
      </w:r>
      <w:r>
        <w:br/>
      </w:r>
      <w:r w:rsidRPr="00BF63B0">
        <w:t>Санкт-Петербурга постановляет:</w:t>
      </w:r>
      <w:r>
        <w:t>»</w:t>
      </w:r>
      <w:r>
        <w:t>.</w:t>
      </w:r>
    </w:p>
    <w:p w:rsidR="008E21DE" w:rsidRDefault="00C71A86" w:rsidP="00B6713F">
      <w:pPr>
        <w:ind w:firstLine="709"/>
        <w:jc w:val="both"/>
      </w:pPr>
      <w:r>
        <w:t>2.2.  Пункт 5.10 Положения</w:t>
      </w:r>
      <w:r w:rsidR="008E21DE">
        <w:t xml:space="preserve"> о Коми</w:t>
      </w:r>
      <w:r>
        <w:t xml:space="preserve">тете территориального развития </w:t>
      </w:r>
      <w:r>
        <w:br/>
      </w:r>
      <w:r w:rsidR="008E21DE">
        <w:t>Санкт-Петербурга, утвержденно</w:t>
      </w:r>
      <w:r>
        <w:t>го</w:t>
      </w:r>
      <w:r w:rsidR="008E21DE">
        <w:t xml:space="preserve"> </w:t>
      </w:r>
      <w:r>
        <w:t>указанным постановлением, дополнить</w:t>
      </w:r>
      <w:r w:rsidR="008E21DE">
        <w:t xml:space="preserve"> словами «, если иное не установлено Правительством Санкт-Петербурга».</w:t>
      </w:r>
    </w:p>
    <w:p w:rsidR="00DC1E20" w:rsidRPr="007B06BF" w:rsidRDefault="00DC1E20" w:rsidP="00DC1E20">
      <w:pPr>
        <w:ind w:firstLine="709"/>
        <w:jc w:val="both"/>
        <w:rPr>
          <w:rFonts w:eastAsiaTheme="minorHAnsi"/>
          <w:sz w:val="12"/>
          <w:szCs w:val="12"/>
        </w:rPr>
      </w:pPr>
    </w:p>
    <w:p w:rsidR="00C71A86" w:rsidRDefault="00C71A86" w:rsidP="00AD2BB4">
      <w:pPr>
        <w:autoSpaceDE w:val="0"/>
        <w:autoSpaceDN w:val="0"/>
        <w:adjustRightInd w:val="0"/>
        <w:ind w:firstLine="709"/>
        <w:jc w:val="both"/>
      </w:pPr>
      <w:r>
        <w:t>3.  </w:t>
      </w:r>
      <w:r w:rsidR="007B3B5B" w:rsidRPr="007B3B5B">
        <w:t>Постановление вступает в силу на следующий день после</w:t>
      </w:r>
      <w:r w:rsidR="007B3B5B">
        <w:t xml:space="preserve"> его</w:t>
      </w:r>
      <w:r w:rsidR="007B3B5B" w:rsidRPr="007B3B5B">
        <w:t xml:space="preserve"> официального опубликования, за исключением пунктов 1</w:t>
      </w:r>
      <w:r w:rsidR="007B3B5B">
        <w:t>.1 и 2.1</w:t>
      </w:r>
      <w:r w:rsidR="007B3B5B" w:rsidRPr="007B3B5B">
        <w:t>, кото</w:t>
      </w:r>
      <w:r w:rsidR="007B3B5B">
        <w:t>рые вступают в силу с 01.01.2023</w:t>
      </w:r>
      <w:r w:rsidR="007B3B5B" w:rsidRPr="007B3B5B">
        <w:t>.</w:t>
      </w:r>
    </w:p>
    <w:p w:rsidR="00C71A86" w:rsidRPr="007B3B5B" w:rsidRDefault="00C71A86" w:rsidP="00AD2BB4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bookmarkStart w:id="0" w:name="_GoBack"/>
      <w:bookmarkEnd w:id="0"/>
    </w:p>
    <w:p w:rsidR="00E26635" w:rsidRDefault="007B3B5B" w:rsidP="00AD2BB4">
      <w:pPr>
        <w:autoSpaceDE w:val="0"/>
        <w:autoSpaceDN w:val="0"/>
        <w:adjustRightInd w:val="0"/>
        <w:ind w:firstLine="709"/>
        <w:jc w:val="both"/>
      </w:pPr>
      <w:r>
        <w:t>4</w:t>
      </w:r>
      <w:r w:rsidR="00AF3A3B">
        <w:t>.  </w:t>
      </w:r>
      <w:r w:rsidR="00E26635">
        <w:t>Контроль за выполнением постановления возложить на ви</w:t>
      </w:r>
      <w:r w:rsidR="00BA0675">
        <w:t>це-губернатора Санкт</w:t>
      </w:r>
      <w:r w:rsidR="00BA0675">
        <w:noBreakHyphen/>
        <w:t xml:space="preserve">Петербурга </w:t>
      </w:r>
      <w:r w:rsidR="00CA1E29">
        <w:t>Пиотровского Б.М.</w:t>
      </w:r>
    </w:p>
    <w:p w:rsidR="00E26635" w:rsidRDefault="00E26635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D3C8D" w:rsidRDefault="006D3C8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622160" w:rsidRPr="006C612D" w:rsidRDefault="00622160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CA1E29" w:rsidRDefault="00CA1E29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Губернатор</w:t>
      </w:r>
      <w:r w:rsidR="006952FD">
        <w:rPr>
          <w:b/>
        </w:rPr>
        <w:t xml:space="preserve"> </w:t>
      </w:r>
    </w:p>
    <w:p w:rsidR="0097071D" w:rsidRDefault="006952FD" w:rsidP="006952F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</w:t>
      </w:r>
      <w:r w:rsidR="00CA1E29">
        <w:rPr>
          <w:b/>
        </w:rPr>
        <w:t xml:space="preserve">                           </w:t>
      </w:r>
      <w:r>
        <w:rPr>
          <w:b/>
        </w:rPr>
        <w:t xml:space="preserve">                            А.Д.Беглов</w:t>
      </w:r>
    </w:p>
    <w:sectPr w:rsidR="0097071D" w:rsidSect="00622160">
      <w:headerReference w:type="even" r:id="rId9"/>
      <w:headerReference w:type="default" r:id="rId10"/>
      <w:pgSz w:w="11906" w:h="16838" w:code="9"/>
      <w:pgMar w:top="993" w:right="737" w:bottom="851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C4" w:rsidRDefault="003C7CC4" w:rsidP="00E26635">
      <w:r>
        <w:separator/>
      </w:r>
    </w:p>
  </w:endnote>
  <w:endnote w:type="continuationSeparator" w:id="0">
    <w:p w:rsidR="003C7CC4" w:rsidRDefault="003C7CC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C4" w:rsidRDefault="003C7CC4" w:rsidP="00E26635">
      <w:r>
        <w:separator/>
      </w:r>
    </w:p>
  </w:footnote>
  <w:footnote w:type="continuationSeparator" w:id="0">
    <w:p w:rsidR="003C7CC4" w:rsidRDefault="003C7CC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ACB" w:rsidRPr="001345E6" w:rsidRDefault="001345E6" w:rsidP="001345E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9F"/>
    <w:rsid w:val="00054FDF"/>
    <w:rsid w:val="00066D63"/>
    <w:rsid w:val="000676D7"/>
    <w:rsid w:val="00076922"/>
    <w:rsid w:val="000907E0"/>
    <w:rsid w:val="000A77B2"/>
    <w:rsid w:val="000A7E7A"/>
    <w:rsid w:val="000C162E"/>
    <w:rsid w:val="000C46CB"/>
    <w:rsid w:val="000D0523"/>
    <w:rsid w:val="001034F7"/>
    <w:rsid w:val="00103B66"/>
    <w:rsid w:val="0010566C"/>
    <w:rsid w:val="001058AC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2499"/>
    <w:rsid w:val="001E48EF"/>
    <w:rsid w:val="00213409"/>
    <w:rsid w:val="002138E5"/>
    <w:rsid w:val="00217C3E"/>
    <w:rsid w:val="00226E95"/>
    <w:rsid w:val="002366ED"/>
    <w:rsid w:val="002468A5"/>
    <w:rsid w:val="0025031E"/>
    <w:rsid w:val="002632B7"/>
    <w:rsid w:val="002705F0"/>
    <w:rsid w:val="002776B6"/>
    <w:rsid w:val="002904CC"/>
    <w:rsid w:val="00292EE1"/>
    <w:rsid w:val="0029580C"/>
    <w:rsid w:val="002A6A59"/>
    <w:rsid w:val="002B27FC"/>
    <w:rsid w:val="002B33DC"/>
    <w:rsid w:val="002B475F"/>
    <w:rsid w:val="002B574F"/>
    <w:rsid w:val="002B613B"/>
    <w:rsid w:val="002C1295"/>
    <w:rsid w:val="002D0F22"/>
    <w:rsid w:val="002E75D7"/>
    <w:rsid w:val="002F22CB"/>
    <w:rsid w:val="002F2BB2"/>
    <w:rsid w:val="002F3D7E"/>
    <w:rsid w:val="003025ED"/>
    <w:rsid w:val="00305264"/>
    <w:rsid w:val="00305378"/>
    <w:rsid w:val="00311275"/>
    <w:rsid w:val="00312440"/>
    <w:rsid w:val="00313405"/>
    <w:rsid w:val="003137EF"/>
    <w:rsid w:val="00316031"/>
    <w:rsid w:val="00316BA7"/>
    <w:rsid w:val="003207E0"/>
    <w:rsid w:val="00321E4D"/>
    <w:rsid w:val="00330DF3"/>
    <w:rsid w:val="00334DE0"/>
    <w:rsid w:val="003573A4"/>
    <w:rsid w:val="00381D10"/>
    <w:rsid w:val="00392688"/>
    <w:rsid w:val="003B0069"/>
    <w:rsid w:val="003B0125"/>
    <w:rsid w:val="003C7BFB"/>
    <w:rsid w:val="003C7CC4"/>
    <w:rsid w:val="003D00FE"/>
    <w:rsid w:val="003D4718"/>
    <w:rsid w:val="003E5314"/>
    <w:rsid w:val="0040484F"/>
    <w:rsid w:val="00422BDA"/>
    <w:rsid w:val="00456904"/>
    <w:rsid w:val="004754EC"/>
    <w:rsid w:val="00486989"/>
    <w:rsid w:val="00496160"/>
    <w:rsid w:val="004C364D"/>
    <w:rsid w:val="004C6612"/>
    <w:rsid w:val="004E1DEB"/>
    <w:rsid w:val="004E472E"/>
    <w:rsid w:val="004E66E0"/>
    <w:rsid w:val="004F0BC2"/>
    <w:rsid w:val="004F6B9E"/>
    <w:rsid w:val="00501B33"/>
    <w:rsid w:val="005028EF"/>
    <w:rsid w:val="005122D6"/>
    <w:rsid w:val="00527B81"/>
    <w:rsid w:val="00536C5A"/>
    <w:rsid w:val="005374F6"/>
    <w:rsid w:val="00540376"/>
    <w:rsid w:val="00543343"/>
    <w:rsid w:val="00544D5B"/>
    <w:rsid w:val="005465D6"/>
    <w:rsid w:val="0055161B"/>
    <w:rsid w:val="005574B6"/>
    <w:rsid w:val="00560AA1"/>
    <w:rsid w:val="00573F9E"/>
    <w:rsid w:val="00586F25"/>
    <w:rsid w:val="00590032"/>
    <w:rsid w:val="005912DE"/>
    <w:rsid w:val="00593022"/>
    <w:rsid w:val="0059347E"/>
    <w:rsid w:val="00596892"/>
    <w:rsid w:val="005A5231"/>
    <w:rsid w:val="005B0EB1"/>
    <w:rsid w:val="005B3012"/>
    <w:rsid w:val="005D4488"/>
    <w:rsid w:val="005E7403"/>
    <w:rsid w:val="005F20A5"/>
    <w:rsid w:val="005F7FF3"/>
    <w:rsid w:val="006002F9"/>
    <w:rsid w:val="006020A7"/>
    <w:rsid w:val="0061396B"/>
    <w:rsid w:val="006166D7"/>
    <w:rsid w:val="0061701F"/>
    <w:rsid w:val="00622160"/>
    <w:rsid w:val="00624AE2"/>
    <w:rsid w:val="00627287"/>
    <w:rsid w:val="006520BB"/>
    <w:rsid w:val="00652302"/>
    <w:rsid w:val="00657D3D"/>
    <w:rsid w:val="0066143A"/>
    <w:rsid w:val="00664CD2"/>
    <w:rsid w:val="00676880"/>
    <w:rsid w:val="00686E0F"/>
    <w:rsid w:val="00692791"/>
    <w:rsid w:val="006928AD"/>
    <w:rsid w:val="00693D7E"/>
    <w:rsid w:val="006952FD"/>
    <w:rsid w:val="006A3EE0"/>
    <w:rsid w:val="006B25E6"/>
    <w:rsid w:val="006B4664"/>
    <w:rsid w:val="006B6D32"/>
    <w:rsid w:val="006C148F"/>
    <w:rsid w:val="006C3460"/>
    <w:rsid w:val="006C612D"/>
    <w:rsid w:val="006D3C8D"/>
    <w:rsid w:val="006E5435"/>
    <w:rsid w:val="006E5A52"/>
    <w:rsid w:val="006E7F41"/>
    <w:rsid w:val="006F4B57"/>
    <w:rsid w:val="006F7ED2"/>
    <w:rsid w:val="0070627B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834"/>
    <w:rsid w:val="007816C9"/>
    <w:rsid w:val="007854CC"/>
    <w:rsid w:val="007907AC"/>
    <w:rsid w:val="00794D25"/>
    <w:rsid w:val="007979EE"/>
    <w:rsid w:val="007B06BF"/>
    <w:rsid w:val="007B2309"/>
    <w:rsid w:val="007B3B5B"/>
    <w:rsid w:val="007B517B"/>
    <w:rsid w:val="007B537A"/>
    <w:rsid w:val="007C3B14"/>
    <w:rsid w:val="007C44D2"/>
    <w:rsid w:val="007C7D89"/>
    <w:rsid w:val="007D2229"/>
    <w:rsid w:val="007E4757"/>
    <w:rsid w:val="007F5A0C"/>
    <w:rsid w:val="008165D2"/>
    <w:rsid w:val="00822966"/>
    <w:rsid w:val="00826C80"/>
    <w:rsid w:val="008310BA"/>
    <w:rsid w:val="00851932"/>
    <w:rsid w:val="00851B37"/>
    <w:rsid w:val="008601E6"/>
    <w:rsid w:val="00870264"/>
    <w:rsid w:val="0089123E"/>
    <w:rsid w:val="0089780B"/>
    <w:rsid w:val="008A3A23"/>
    <w:rsid w:val="008B09B4"/>
    <w:rsid w:val="008C2CFA"/>
    <w:rsid w:val="008D3C9B"/>
    <w:rsid w:val="008D5C2E"/>
    <w:rsid w:val="008E21DE"/>
    <w:rsid w:val="00903B8F"/>
    <w:rsid w:val="00912F25"/>
    <w:rsid w:val="00941272"/>
    <w:rsid w:val="00945163"/>
    <w:rsid w:val="00960DAD"/>
    <w:rsid w:val="0097071D"/>
    <w:rsid w:val="00986D20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2BC8"/>
    <w:rsid w:val="009E7598"/>
    <w:rsid w:val="009F5ACB"/>
    <w:rsid w:val="009F5BEE"/>
    <w:rsid w:val="009F5E9A"/>
    <w:rsid w:val="009F7FAA"/>
    <w:rsid w:val="00A00AEA"/>
    <w:rsid w:val="00A06125"/>
    <w:rsid w:val="00A12F01"/>
    <w:rsid w:val="00A146D1"/>
    <w:rsid w:val="00A256E2"/>
    <w:rsid w:val="00A460EC"/>
    <w:rsid w:val="00A578FA"/>
    <w:rsid w:val="00A663EB"/>
    <w:rsid w:val="00A8186A"/>
    <w:rsid w:val="00A901D5"/>
    <w:rsid w:val="00A90703"/>
    <w:rsid w:val="00A975E9"/>
    <w:rsid w:val="00AA4CE6"/>
    <w:rsid w:val="00AC19ED"/>
    <w:rsid w:val="00AC1DD0"/>
    <w:rsid w:val="00AC6928"/>
    <w:rsid w:val="00AD2BB4"/>
    <w:rsid w:val="00AE7581"/>
    <w:rsid w:val="00AF002A"/>
    <w:rsid w:val="00AF1417"/>
    <w:rsid w:val="00AF3A3B"/>
    <w:rsid w:val="00AF7D1C"/>
    <w:rsid w:val="00B00404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13F"/>
    <w:rsid w:val="00B67BA0"/>
    <w:rsid w:val="00B744CF"/>
    <w:rsid w:val="00B74B0A"/>
    <w:rsid w:val="00B7679F"/>
    <w:rsid w:val="00B9719B"/>
    <w:rsid w:val="00BA0675"/>
    <w:rsid w:val="00BA49D4"/>
    <w:rsid w:val="00BB6218"/>
    <w:rsid w:val="00BB7AC1"/>
    <w:rsid w:val="00BC686E"/>
    <w:rsid w:val="00BF0D56"/>
    <w:rsid w:val="00BF1FA5"/>
    <w:rsid w:val="00BF63B0"/>
    <w:rsid w:val="00BF7641"/>
    <w:rsid w:val="00C274EB"/>
    <w:rsid w:val="00C27DD2"/>
    <w:rsid w:val="00C33FCA"/>
    <w:rsid w:val="00C41272"/>
    <w:rsid w:val="00C47F1C"/>
    <w:rsid w:val="00C539AC"/>
    <w:rsid w:val="00C71A86"/>
    <w:rsid w:val="00C74FD3"/>
    <w:rsid w:val="00C766E6"/>
    <w:rsid w:val="00C91538"/>
    <w:rsid w:val="00C958BB"/>
    <w:rsid w:val="00C96F22"/>
    <w:rsid w:val="00CA1E29"/>
    <w:rsid w:val="00CA5A7D"/>
    <w:rsid w:val="00CA5AD5"/>
    <w:rsid w:val="00CC550F"/>
    <w:rsid w:val="00CC75FA"/>
    <w:rsid w:val="00CF1DAE"/>
    <w:rsid w:val="00CF4759"/>
    <w:rsid w:val="00CF611D"/>
    <w:rsid w:val="00D044A8"/>
    <w:rsid w:val="00D124F8"/>
    <w:rsid w:val="00D254EB"/>
    <w:rsid w:val="00D31191"/>
    <w:rsid w:val="00D46B6F"/>
    <w:rsid w:val="00D5058C"/>
    <w:rsid w:val="00D53FFF"/>
    <w:rsid w:val="00D57C6C"/>
    <w:rsid w:val="00D63AC5"/>
    <w:rsid w:val="00D64BDF"/>
    <w:rsid w:val="00D71B6A"/>
    <w:rsid w:val="00D72CE1"/>
    <w:rsid w:val="00D7526B"/>
    <w:rsid w:val="00D8014C"/>
    <w:rsid w:val="00D81034"/>
    <w:rsid w:val="00D87735"/>
    <w:rsid w:val="00D90EF2"/>
    <w:rsid w:val="00D9311C"/>
    <w:rsid w:val="00DB39EA"/>
    <w:rsid w:val="00DC1E20"/>
    <w:rsid w:val="00DE1B29"/>
    <w:rsid w:val="00DE418A"/>
    <w:rsid w:val="00DE753E"/>
    <w:rsid w:val="00DF0299"/>
    <w:rsid w:val="00E1505E"/>
    <w:rsid w:val="00E2051E"/>
    <w:rsid w:val="00E25463"/>
    <w:rsid w:val="00E263AB"/>
    <w:rsid w:val="00E26635"/>
    <w:rsid w:val="00E306B1"/>
    <w:rsid w:val="00E32F28"/>
    <w:rsid w:val="00E500A3"/>
    <w:rsid w:val="00E55340"/>
    <w:rsid w:val="00E62117"/>
    <w:rsid w:val="00E64205"/>
    <w:rsid w:val="00E67137"/>
    <w:rsid w:val="00E73FC0"/>
    <w:rsid w:val="00E743A6"/>
    <w:rsid w:val="00E75311"/>
    <w:rsid w:val="00E86AC9"/>
    <w:rsid w:val="00E91963"/>
    <w:rsid w:val="00E96D44"/>
    <w:rsid w:val="00EB3E7F"/>
    <w:rsid w:val="00EB5266"/>
    <w:rsid w:val="00EE5702"/>
    <w:rsid w:val="00F01040"/>
    <w:rsid w:val="00F114EB"/>
    <w:rsid w:val="00F140B6"/>
    <w:rsid w:val="00F16DD0"/>
    <w:rsid w:val="00F17458"/>
    <w:rsid w:val="00F25E60"/>
    <w:rsid w:val="00F27D41"/>
    <w:rsid w:val="00F32D20"/>
    <w:rsid w:val="00F629DE"/>
    <w:rsid w:val="00F6422E"/>
    <w:rsid w:val="00F663EB"/>
    <w:rsid w:val="00F75039"/>
    <w:rsid w:val="00F75C16"/>
    <w:rsid w:val="00F76130"/>
    <w:rsid w:val="00F777AE"/>
    <w:rsid w:val="00F81A36"/>
    <w:rsid w:val="00F821A9"/>
    <w:rsid w:val="00F84FAB"/>
    <w:rsid w:val="00FA24A3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3555-C446-491D-A061-84ACA77B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164</cp:revision>
  <cp:lastPrinted>2022-07-25T07:47:00Z</cp:lastPrinted>
  <dcterms:created xsi:type="dcterms:W3CDTF">2017-04-10T12:10:00Z</dcterms:created>
  <dcterms:modified xsi:type="dcterms:W3CDTF">2022-08-18T11:59:00Z</dcterms:modified>
</cp:coreProperties>
</file>