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25E" w:rsidRDefault="0008725E" w:rsidP="000872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6pt" o:ole="" fillcolor="window">
            <v:imagedata r:id="rId7" o:title="" gain="74473f" blacklevel="-1966f"/>
          </v:shape>
          <o:OLEObject Type="Embed" ProgID="Word.Picture.8" ShapeID="_x0000_i1025" DrawAspect="Content" ObjectID="_1722687684" r:id="rId8"/>
        </w:object>
      </w: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ГУБЕРНАТОР САНКТ-ПЕТЕРБУРГА</w:t>
      </w: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ПОСТАНОВЛЕНИЕ</w:t>
      </w: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_____________                                                                                                 №______________</w:t>
      </w: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261423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 </w:t>
      </w:r>
      <w:r w:rsidR="002614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внесении изменений в постановление </w:t>
      </w:r>
    </w:p>
    <w:p w:rsidR="006C1F05" w:rsidRDefault="00261423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Губернатора Санкт-Петербурга </w:t>
      </w:r>
    </w:p>
    <w:p w:rsidR="00261423" w:rsidRDefault="00261423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21.05.2020 № 44-пг</w:t>
      </w:r>
    </w:p>
    <w:p w:rsidR="0008725E" w:rsidRDefault="0008725E" w:rsidP="001E715B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B1F08" w:rsidRP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</w:p>
    <w:p w:rsidR="006B1F08" w:rsidRP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1.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Внести в </w:t>
      </w:r>
      <w:hyperlink r:id="rId9" w:history="1">
        <w:r w:rsidRPr="006B1F08">
          <w:rPr>
            <w:rFonts w:ascii="Times New Roman" w:eastAsia="SimSun" w:hAnsi="Times New Roman" w:cs="Times New Roman"/>
            <w:color w:val="000000"/>
            <w:kern w:val="1"/>
            <w:sz w:val="24"/>
            <w:szCs w:val="24"/>
          </w:rPr>
          <w:t>постановление</w:t>
        </w:r>
      </w:hyperlink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Губернатора Санкт-Петербурга от 21.05.2020 № 44-пг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«О создании Экологического совета при Губернаторе Санкт-Петербурга» следующие изменения:</w:t>
      </w:r>
    </w:p>
    <w:p w:rsidR="006B1F08" w:rsidRPr="006B1F08" w:rsidRDefault="006B1F08" w:rsidP="006B1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6B1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10" w:history="1">
        <w:r w:rsidRPr="006B1F08">
          <w:rPr>
            <w:rFonts w:ascii="Times New Roman" w:eastAsia="Times New Roman" w:hAnsi="Times New Roman" w:cs="Times New Roman"/>
            <w:color w:val="0D0D0D"/>
            <w:sz w:val="24"/>
            <w:szCs w:val="24"/>
            <w:lang w:eastAsia="ru-RU"/>
          </w:rPr>
          <w:t>пункте 3</w:t>
        </w:r>
      </w:hyperlink>
      <w:r w:rsidRPr="006B1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слова «Кириллова В.В.» заменить словами </w:t>
      </w:r>
      <w:r w:rsidRPr="006B1F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 – руководителя Администрации Губернатора Санкт-Петербурга </w:t>
      </w:r>
      <w:proofErr w:type="spellStart"/>
      <w:r w:rsidRPr="006B1F08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Пикалёва</w:t>
      </w:r>
      <w:proofErr w:type="spellEnd"/>
      <w:r w:rsidRPr="006B1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В.И.».</w:t>
      </w:r>
    </w:p>
    <w:p w:rsidR="006B1F08" w:rsidRP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1.2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.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Включить в состав Экологического совета при Губернаторе Санкт-Петербурга (далее – Совет), созданного указанным постановлением, в качестве заместителя председателя Совета </w:t>
      </w:r>
      <w:proofErr w:type="spellStart"/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Пикалёва</w:t>
      </w:r>
      <w:proofErr w:type="spellEnd"/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Валерия Ивановича – вице-губернатора Санкт Петербурга – руководителя Администрации Губернатора Санкт-Петербурга. </w:t>
      </w:r>
    </w:p>
    <w:p w:rsidR="006B1F08" w:rsidRP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1.3.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Включить в состав Совета в качестве членов Совета следующих лиц:</w:t>
      </w:r>
    </w:p>
    <w:p w:rsid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Герман Александр Викторович – председатель Комитета по природопользованию, охране окружающей среды и обеспеч</w:t>
      </w:r>
      <w:r w:rsidR="006C67C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ению экологической безопасности</w:t>
      </w:r>
    </w:p>
    <w:p w:rsidR="006C67C1" w:rsidRPr="006B1F08" w:rsidRDefault="006C67C1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Макаров Алексей Алексеевич – депутат Законодательного Собрания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Сан</w:t>
      </w:r>
      <w:r w:rsidR="002F518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кт-Петербурга (по согласованию)</w:t>
      </w:r>
    </w:p>
    <w:p w:rsidR="006B1F08" w:rsidRPr="006B1F08" w:rsidRDefault="006B1F08" w:rsidP="002F518D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proofErr w:type="spellStart"/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Ходосок</w:t>
      </w:r>
      <w:proofErr w:type="spellEnd"/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Александр Владимирович </w:t>
      </w:r>
      <w:r w:rsidR="002F518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–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депутат Законодательного Собрания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Санкт-Петербурга</w:t>
      </w:r>
      <w:r w:rsidR="002F518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(по согласованию)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. </w:t>
      </w:r>
    </w:p>
    <w:p w:rsidR="006B1F08" w:rsidRP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1.4.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Наименование должности Королевой Евгении Борисовны изложить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 следующей редакции: </w:t>
      </w:r>
    </w:p>
    <w:p w:rsidR="006B1F08" w:rsidRP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«проектный менеджер общества с ограниченной ответственностью «Космос»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(по согласованию)».</w:t>
      </w:r>
    </w:p>
    <w:p w:rsidR="006B1F08" w:rsidRP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1.5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.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 наименовании должности </w:t>
      </w:r>
      <w:proofErr w:type="spellStart"/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Нагорской</w:t>
      </w:r>
      <w:proofErr w:type="spellEnd"/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Татьяны Петровны слово «правления» заменить словом «Правления».</w:t>
      </w:r>
    </w:p>
    <w:p w:rsidR="006B1F08" w:rsidRP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1.6.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="007C73A0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 наименовании должности </w:t>
      </w:r>
      <w:r w:rsidR="007C73A0" w:rsidRPr="007C73A0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технического секретаря Романовой Татьяны Вячеславовны </w:t>
      </w:r>
      <w:r w:rsidR="007C73A0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слово «ведущего» заменить словом «главного», ф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амилию</w:t>
      </w:r>
      <w:r w:rsidR="00FD19DA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«Романова»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заменить фамилией «</w:t>
      </w:r>
      <w:proofErr w:type="spellStart"/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Сабинина</w:t>
      </w:r>
      <w:proofErr w:type="spellEnd"/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».</w:t>
      </w:r>
    </w:p>
    <w:p w:rsidR="006B1F08" w:rsidRP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1.7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.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Наименование должности </w:t>
      </w:r>
      <w:proofErr w:type="spellStart"/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Цепелева</w:t>
      </w:r>
      <w:proofErr w:type="spellEnd"/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Валерия Юрьевича изложить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 xml:space="preserve">в следующей редакции: </w:t>
      </w:r>
    </w:p>
    <w:p w:rsidR="006B1F08" w:rsidRP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«доцент кафедры метеорологических прогнозов федерального государственного бюджетного образовательного учреждения высшего образования «Российский государственный гидрометеорологический университет».</w:t>
      </w:r>
    </w:p>
    <w:p w:rsidR="006B1F08" w:rsidRP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1.8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.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Исключить из </w:t>
      </w:r>
      <w:hyperlink r:id="rId11" w:history="1">
        <w:r w:rsidRPr="006B1F08">
          <w:rPr>
            <w:rFonts w:ascii="Times New Roman" w:eastAsia="SimSun" w:hAnsi="Times New Roman" w:cs="Times New Roman"/>
            <w:color w:val="000000"/>
            <w:kern w:val="1"/>
            <w:sz w:val="24"/>
            <w:szCs w:val="24"/>
          </w:rPr>
          <w:t>состава</w:t>
        </w:r>
      </w:hyperlink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Совета Беляева Д.С., </w:t>
      </w:r>
      <w:r w:rsidR="00063A05" w:rsidRPr="00063A0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Кириллова В.В.,</w:t>
      </w:r>
      <w:r w:rsidR="00C15015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Щербакову М.Д.</w:t>
      </w:r>
    </w:p>
    <w:p w:rsidR="006B1F08" w:rsidRP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2.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Внести в Положение о</w:t>
      </w:r>
      <w:r w:rsidR="002F518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б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</w:t>
      </w:r>
      <w:r w:rsidR="002F518D" w:rsidRPr="002F518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Экологическо</w:t>
      </w:r>
      <w:r w:rsidR="002F518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м</w:t>
      </w:r>
      <w:r w:rsidR="002F518D" w:rsidRPr="002F518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совет</w:t>
      </w:r>
      <w:r w:rsidR="002F518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е</w:t>
      </w:r>
      <w:r w:rsidR="002F518D" w:rsidRPr="002F518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при Губернаторе Санкт-Петербурга</w:t>
      </w:r>
      <w:r w:rsidR="002F518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, утвержденное указанным постановлением</w:t>
      </w:r>
      <w:r w:rsidR="006A058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(далее – Положение)</w:t>
      </w:r>
      <w:r w:rsidR="002F518D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,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следующие изменения: </w:t>
      </w:r>
    </w:p>
    <w:p w:rsidR="005B65DA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2.1. </w:t>
      </w:r>
      <w:r w:rsidR="005B65DA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В абзаце первом пункта 1.1 Положения слова «постоянно действующим» исключить.</w:t>
      </w:r>
      <w:bookmarkStart w:id="0" w:name="_GoBack"/>
      <w:bookmarkEnd w:id="0"/>
    </w:p>
    <w:p w:rsidR="006B1F08" w:rsidRPr="006B1F08" w:rsidRDefault="005B65DA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2.2. </w:t>
      </w:r>
      <w:r w:rsidR="006B1F08"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Пункт 1.2 Положения дополнить абзацем следующего содержания: </w:t>
      </w:r>
    </w:p>
    <w:p w:rsid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lastRenderedPageBreak/>
        <w:t>«Количество членов Экологического совета не должно превышать 19 человек».</w:t>
      </w:r>
    </w:p>
    <w:p w:rsidR="00A71A68" w:rsidRPr="00A71A68" w:rsidRDefault="00A71A68" w:rsidP="00A71A6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2.</w:t>
      </w:r>
      <w:r w:rsidR="005B65DA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3</w:t>
      </w: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. Дополнить Положение пунктом 5.5.5 следующего содержания:</w:t>
      </w:r>
    </w:p>
    <w:p w:rsidR="00A71A68" w:rsidRPr="00A71A68" w:rsidRDefault="00A71A68" w:rsidP="00A71A6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 5.5.5. В случае пропуска членом Экологического совета без уважительной причины более двух заседаний подряд председатель Экологического совета может выступить с инициативой об исключении из состава Экологического совета члена Экологического совета».</w:t>
      </w:r>
    </w:p>
    <w:p w:rsidR="00A71A68" w:rsidRPr="006B1F08" w:rsidRDefault="00A71A68" w:rsidP="00A71A6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2.</w:t>
      </w:r>
      <w:r w:rsidR="005B65DA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4</w:t>
      </w: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.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Пункт 5.7 Положения изложить в следующей редакции: </w:t>
      </w:r>
    </w:p>
    <w:p w:rsidR="00A71A68" w:rsidRPr="00A71A68" w:rsidRDefault="00A71A68" w:rsidP="00A71A6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«5.7. Решения Экологического совета оформляются протоколом заседания Экологического совета. Решения Экологического совета принимаются простым большинством голосов от числа присутствующих на заседании Экологического совета. Протокол заседания Экологического совета подписывается председательствующим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на заседании Экологического совета и ответственным секретарем Экологического совета. </w:t>
      </w: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Решения Экологического совета направляются членам Экологического совета, </w:t>
      </w: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в заинтересованные органы государственной власти Санкт</w:t>
      </w: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noBreakHyphen/>
        <w:t xml:space="preserve">Петербурга и организации </w:t>
      </w:r>
      <w:r w:rsidR="006A058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в течение 5 (пяти) рабочих дней после подписания протокола заседания Совета».</w:t>
      </w: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</w:r>
      <w:r w:rsidR="006A058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       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2.</w:t>
      </w:r>
      <w:r w:rsidR="005B65DA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5</w:t>
      </w: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. Пункт 5.9 Положения изложить в следующей редакции:</w:t>
      </w:r>
    </w:p>
    <w:p w:rsidR="00A71A68" w:rsidRPr="00A71A68" w:rsidRDefault="00A71A68" w:rsidP="00A71A6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«5.9. Срок полномочий состава Экологического совета составляет три года с момента проведения первого заседания Экологического совета вновь сформированного состава.</w:t>
      </w:r>
    </w:p>
    <w:p w:rsidR="00A71A68" w:rsidRPr="00A71A68" w:rsidRDefault="00A71A68" w:rsidP="00A71A6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В случае прекращения полномочий Губернатора Санкт-Петербурга, председательствующего в сформированном составе Экологического совета, Экологический совет прекращает свою деятельность на основании нормативно</w:t>
      </w:r>
      <w:r w:rsidR="006A058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го</w:t>
      </w: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правового акта Санкт</w:t>
      </w: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noBreakHyphen/>
        <w:t>Петербурга».</w:t>
      </w:r>
    </w:p>
    <w:p w:rsidR="00A71A68" w:rsidRPr="00A71A68" w:rsidRDefault="00A71A68" w:rsidP="00A71A6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2.</w:t>
      </w:r>
      <w:r w:rsidR="005B65DA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6</w:t>
      </w: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. Дополнить Положение пунктами 5.9.1</w:t>
      </w:r>
      <w:r w:rsidR="006A058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и</w:t>
      </w: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5.9.2 следующего содержания:</w:t>
      </w:r>
    </w:p>
    <w:p w:rsidR="00A71A68" w:rsidRPr="00A71A68" w:rsidRDefault="00A71A68" w:rsidP="00A71A6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«5.9.1. В случае принятия решения председателем Экологического совета о продолжении работы </w:t>
      </w:r>
      <w:r w:rsidR="006A0583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сформированного</w:t>
      </w: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состава Экологического совета по истечении трех лет с момента проведения первого заседания Экологического совета, на заседание Экологического совета выносится вопрос о продолжении полномочий каждого из членов Экологического совета. Решение Экологического совета о продолжении полномочий каждого из членов Экологического совета принимается открытым голосованием простым большинством голосов (от числа присутствующих). При равенстве голосов председатель Экологического совета имеет право решающего голоса. </w:t>
      </w:r>
    </w:p>
    <w:p w:rsidR="00A71A68" w:rsidRPr="00A71A68" w:rsidRDefault="00A71A68" w:rsidP="00A71A6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5.9.2. В случае принятия решения председателем Экологического совета о необходимости формирования нового состава Экологического совета по истечении трех лет с момента проведения первого заседания Экологического совета, председатель Экологического совета поручает формирование перечня кандидатов для включения в состав Экологического совета заместителям председателя Экологического совета. Председателем Экологического совета принимается решение по каждому кандидату </w:t>
      </w:r>
      <w:r w:rsidRPr="00A71A6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из сформированного заместителями председателя Экологического совета перечня кандидатов для включения в состав Экологического совета».</w:t>
      </w:r>
    </w:p>
    <w:p w:rsidR="006B1F08" w:rsidRPr="006B1F08" w:rsidRDefault="006B1F08" w:rsidP="006B1F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 w:rsidRP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Контроль за выполнением постановления возложить на вице-губернатора Санкт</w:t>
      </w:r>
      <w:r w:rsidRP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noBreakHyphen/>
        <w:t xml:space="preserve">Петербурга – руководителя Администрации Губернатора Санкт-Петербурга                   </w:t>
      </w:r>
      <w:proofErr w:type="spellStart"/>
      <w:r w:rsidRP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Пикалёва</w:t>
      </w:r>
      <w:proofErr w:type="spellEnd"/>
      <w:r w:rsidRP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В.И.</w:t>
      </w:r>
    </w:p>
    <w:p w:rsidR="001E715B" w:rsidRPr="00FB3549" w:rsidRDefault="001E715B" w:rsidP="001E715B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p w:rsidR="001E715B" w:rsidRPr="00FB3549" w:rsidRDefault="001E715B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</w:t>
      </w:r>
      <w:r w:rsidRPr="00FB35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Губернатор</w:t>
      </w:r>
    </w:p>
    <w:p w:rsidR="001E715B" w:rsidRPr="00FB3549" w:rsidRDefault="001E715B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Санкт - Петербурга                                                                                                   </w:t>
      </w:r>
      <w:proofErr w:type="spellStart"/>
      <w:r w:rsidRPr="00FB35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А.Д.Беглов</w:t>
      </w:r>
      <w:proofErr w:type="spellEnd"/>
      <w:r w:rsidRPr="00FB35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</w:p>
    <w:sectPr w:rsidR="001E715B" w:rsidRPr="00FB3549" w:rsidSect="00233B92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59E" w:rsidRDefault="00D8459E" w:rsidP="00584FB8">
      <w:pPr>
        <w:spacing w:after="0" w:line="240" w:lineRule="auto"/>
      </w:pPr>
      <w:r>
        <w:separator/>
      </w:r>
    </w:p>
  </w:endnote>
  <w:endnote w:type="continuationSeparator" w:id="0">
    <w:p w:rsidR="00D8459E" w:rsidRDefault="00D8459E" w:rsidP="0058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59E" w:rsidRDefault="00D8459E" w:rsidP="00584FB8">
      <w:pPr>
        <w:spacing w:after="0" w:line="240" w:lineRule="auto"/>
      </w:pPr>
      <w:r>
        <w:separator/>
      </w:r>
    </w:p>
  </w:footnote>
  <w:footnote w:type="continuationSeparator" w:id="0">
    <w:p w:rsidR="00D8459E" w:rsidRDefault="00D8459E" w:rsidP="00584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9747930"/>
      <w:docPartObj>
        <w:docPartGallery w:val="Page Numbers (Top of Page)"/>
        <w:docPartUnique/>
      </w:docPartObj>
    </w:sdtPr>
    <w:sdtEndPr/>
    <w:sdtContent>
      <w:p w:rsidR="00634777" w:rsidRDefault="0063477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5DA">
          <w:rPr>
            <w:noProof/>
          </w:rPr>
          <w:t>2</w:t>
        </w:r>
        <w:r>
          <w:fldChar w:fldCharType="end"/>
        </w:r>
      </w:p>
    </w:sdtContent>
  </w:sdt>
  <w:p w:rsidR="00584FB8" w:rsidRDefault="00584FB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B92" w:rsidRDefault="00233B92">
    <w:pPr>
      <w:pStyle w:val="a3"/>
      <w:jc w:val="center"/>
    </w:pPr>
  </w:p>
  <w:p w:rsidR="001E715B" w:rsidRDefault="001E71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253A8"/>
    <w:multiLevelType w:val="hybridMultilevel"/>
    <w:tmpl w:val="EC18123E"/>
    <w:lvl w:ilvl="0" w:tplc="A8F65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96"/>
    <w:rsid w:val="000511D5"/>
    <w:rsid w:val="00063A05"/>
    <w:rsid w:val="00084EED"/>
    <w:rsid w:val="0008725E"/>
    <w:rsid w:val="000C26D8"/>
    <w:rsid w:val="000C2AC4"/>
    <w:rsid w:val="000E0650"/>
    <w:rsid w:val="00103AAF"/>
    <w:rsid w:val="0012102E"/>
    <w:rsid w:val="00134C96"/>
    <w:rsid w:val="00144DEB"/>
    <w:rsid w:val="00153B0D"/>
    <w:rsid w:val="001625E4"/>
    <w:rsid w:val="00162687"/>
    <w:rsid w:val="00182071"/>
    <w:rsid w:val="0019291F"/>
    <w:rsid w:val="0019536F"/>
    <w:rsid w:val="001E715B"/>
    <w:rsid w:val="001F3249"/>
    <w:rsid w:val="00203EE0"/>
    <w:rsid w:val="00233B92"/>
    <w:rsid w:val="00261423"/>
    <w:rsid w:val="002C7031"/>
    <w:rsid w:val="002F1D3E"/>
    <w:rsid w:val="002F518D"/>
    <w:rsid w:val="00302B70"/>
    <w:rsid w:val="0031319F"/>
    <w:rsid w:val="00315881"/>
    <w:rsid w:val="00340E1F"/>
    <w:rsid w:val="003661C8"/>
    <w:rsid w:val="003D5E9E"/>
    <w:rsid w:val="003E780E"/>
    <w:rsid w:val="004158B6"/>
    <w:rsid w:val="00427D2A"/>
    <w:rsid w:val="004721A2"/>
    <w:rsid w:val="00472995"/>
    <w:rsid w:val="00473D0C"/>
    <w:rsid w:val="005049E4"/>
    <w:rsid w:val="00533FE6"/>
    <w:rsid w:val="00540031"/>
    <w:rsid w:val="005476AA"/>
    <w:rsid w:val="00584FB8"/>
    <w:rsid w:val="005944DF"/>
    <w:rsid w:val="005A171C"/>
    <w:rsid w:val="005B65DA"/>
    <w:rsid w:val="005D7A19"/>
    <w:rsid w:val="00634777"/>
    <w:rsid w:val="00643BFA"/>
    <w:rsid w:val="006A0583"/>
    <w:rsid w:val="006B15CF"/>
    <w:rsid w:val="006B1F08"/>
    <w:rsid w:val="006C1F05"/>
    <w:rsid w:val="006C67C1"/>
    <w:rsid w:val="00736FD1"/>
    <w:rsid w:val="007513FC"/>
    <w:rsid w:val="007900B9"/>
    <w:rsid w:val="007C73A0"/>
    <w:rsid w:val="007D7A66"/>
    <w:rsid w:val="00841418"/>
    <w:rsid w:val="008518B1"/>
    <w:rsid w:val="00871AD9"/>
    <w:rsid w:val="008D0278"/>
    <w:rsid w:val="008D650F"/>
    <w:rsid w:val="00923CF3"/>
    <w:rsid w:val="0094285E"/>
    <w:rsid w:val="009872C1"/>
    <w:rsid w:val="009A5516"/>
    <w:rsid w:val="009C44F9"/>
    <w:rsid w:val="009D447E"/>
    <w:rsid w:val="009D67DE"/>
    <w:rsid w:val="00A06C2F"/>
    <w:rsid w:val="00A14D99"/>
    <w:rsid w:val="00A71A68"/>
    <w:rsid w:val="00AC670E"/>
    <w:rsid w:val="00AC7E3A"/>
    <w:rsid w:val="00AC7F2B"/>
    <w:rsid w:val="00AE75EF"/>
    <w:rsid w:val="00AF2B5C"/>
    <w:rsid w:val="00B32323"/>
    <w:rsid w:val="00B524BB"/>
    <w:rsid w:val="00B65CF8"/>
    <w:rsid w:val="00BA7C09"/>
    <w:rsid w:val="00C15015"/>
    <w:rsid w:val="00C43F7A"/>
    <w:rsid w:val="00CB1DAE"/>
    <w:rsid w:val="00CC5731"/>
    <w:rsid w:val="00CF39DC"/>
    <w:rsid w:val="00D12CAB"/>
    <w:rsid w:val="00D50EE5"/>
    <w:rsid w:val="00D8459E"/>
    <w:rsid w:val="00DA3584"/>
    <w:rsid w:val="00DF3A48"/>
    <w:rsid w:val="00E321DB"/>
    <w:rsid w:val="00E922ED"/>
    <w:rsid w:val="00EB6DB7"/>
    <w:rsid w:val="00EC7413"/>
    <w:rsid w:val="00EE6D73"/>
    <w:rsid w:val="00EE7CFB"/>
    <w:rsid w:val="00F01A52"/>
    <w:rsid w:val="00F94AC1"/>
    <w:rsid w:val="00FB3549"/>
    <w:rsid w:val="00FB3794"/>
    <w:rsid w:val="00FC47A8"/>
    <w:rsid w:val="00FD19DA"/>
    <w:rsid w:val="00FD70CF"/>
    <w:rsid w:val="00FE55E6"/>
    <w:rsid w:val="00F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560A7"/>
  <w15:chartTrackingRefBased/>
  <w15:docId w15:val="{6C948E24-CA86-47FE-B927-42B038DF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4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34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34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84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FB8"/>
  </w:style>
  <w:style w:type="paragraph" w:styleId="a5">
    <w:name w:val="footer"/>
    <w:basedOn w:val="a"/>
    <w:link w:val="a6"/>
    <w:uiPriority w:val="99"/>
    <w:unhideWhenUsed/>
    <w:rsid w:val="00584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FB8"/>
  </w:style>
  <w:style w:type="paragraph" w:styleId="a7">
    <w:name w:val="Balloon Text"/>
    <w:basedOn w:val="a"/>
    <w:link w:val="a8"/>
    <w:uiPriority w:val="99"/>
    <w:semiHidden/>
    <w:unhideWhenUsed/>
    <w:rsid w:val="00584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4FB8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FE6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51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F88367A26CE44AE3D4CD9037E971AE6F6E08BC3FB4AB5CDAD5FA6A03C8C4428CFE98FD7ECD4FA633F60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F40F9115D32B04B754D7FBDE2965E310DC6E55D61CAAE2CC53E2E8FC0EEEC073C298EEE41E8A8A041284D2C3D2505E2ED49D1420229282AF3R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88367A26CE44AE3D4CD9037E971AE6F6E08BC3FB4AB5CDAD5FA6A03C386C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40</cp:revision>
  <cp:lastPrinted>2022-08-12T08:20:00Z</cp:lastPrinted>
  <dcterms:created xsi:type="dcterms:W3CDTF">2021-07-28T07:10:00Z</dcterms:created>
  <dcterms:modified xsi:type="dcterms:W3CDTF">2022-08-22T12:35:00Z</dcterms:modified>
</cp:coreProperties>
</file>