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4414A" w14:textId="68A820E3" w:rsidR="007802EC" w:rsidRPr="00313190" w:rsidRDefault="0034569B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3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2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802EC" w:rsidRPr="003131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E0A1BE" wp14:editId="0AA9FDCC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98ADF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2188CA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ПРАВИТЕЛЬСТВО САНКТ-ПЕТЕРБУРГА</w:t>
      </w:r>
    </w:p>
    <w:p w14:paraId="6889B048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3CA096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14:paraId="01E95996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1E80B8" w14:textId="77777777" w:rsidR="007802EC" w:rsidRPr="00313190" w:rsidRDefault="007802EC" w:rsidP="00780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14:paraId="5D3CF9A5" w14:textId="4A33BDBA" w:rsidR="007802EC" w:rsidRPr="00313190" w:rsidRDefault="001842CD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74227F4" w14:textId="77777777" w:rsidR="007802EC" w:rsidRPr="00313190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0E9788" w14:textId="7D8F6E64" w:rsidR="003A7ACF" w:rsidRDefault="007802EC" w:rsidP="007802EC">
      <w:pPr>
        <w:widowControl w:val="0"/>
        <w:autoSpaceDE w:val="0"/>
        <w:autoSpaceDN w:val="0"/>
        <w:spacing w:after="0" w:line="240" w:lineRule="auto"/>
        <w:ind w:right="467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1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105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государственной информационной системе</w:t>
      </w:r>
      <w:r w:rsidR="00324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Санкт-Петербурга </w:t>
      </w:r>
      <w:r w:rsidR="008A2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3A7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Садоводческие некоммерческие</w:t>
      </w:r>
      <w:r w:rsidR="008A2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3A7AC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товарищества» </w:t>
      </w:r>
      <w:r w:rsidR="002650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внесении изменений </w:t>
      </w:r>
    </w:p>
    <w:p w14:paraId="361DE7EE" w14:textId="1972B977" w:rsidR="00265027" w:rsidRPr="00313190" w:rsidRDefault="00265027" w:rsidP="007802EC">
      <w:pPr>
        <w:widowControl w:val="0"/>
        <w:autoSpaceDE w:val="0"/>
        <w:autoSpaceDN w:val="0"/>
        <w:spacing w:after="0" w:line="240" w:lineRule="auto"/>
        <w:ind w:right="467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в постановление</w:t>
      </w:r>
      <w:r w:rsidR="003A7AC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Правительства </w:t>
      </w:r>
      <w:r w:rsidR="003A7ACF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Санкт-Петербурга</w:t>
      </w:r>
      <w:r w:rsidR="003A7AC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от </w:t>
      </w:r>
      <w:r w:rsidRPr="00265027">
        <w:rPr>
          <w:rFonts w:ascii="Times New Roman" w:eastAsia="Calibri" w:hAnsi="Times New Roman" w:cs="Times New Roman"/>
          <w:b/>
          <w:bCs/>
          <w:sz w:val="24"/>
          <w:szCs w:val="24"/>
        </w:rPr>
        <w:t>03.03.2009 № 247</w:t>
      </w:r>
    </w:p>
    <w:p w14:paraId="70CD2C6B" w14:textId="77777777" w:rsidR="007802EC" w:rsidRPr="00313190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2DFBDC" w14:textId="77777777" w:rsidR="007802EC" w:rsidRPr="00313190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23EB7C" w14:textId="7A920D44" w:rsidR="007802EC" w:rsidRPr="00313190" w:rsidRDefault="00105C14" w:rsidP="00310D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</w:t>
      </w:r>
      <w:r w:rsidR="00B660B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информации, информационных технологиях и о защите информации</w:t>
      </w:r>
      <w:r w:rsidR="00B660B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постановлением Правительства Росс</w:t>
      </w:r>
      <w:r w:rsidR="00360EE5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ийской Федерации от 06.07.2015 №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676 </w:t>
      </w:r>
      <w:r w:rsidR="00B660B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требованиях к порядку создания, развития, ввода </w:t>
      </w:r>
      <w:r w:rsidR="00360E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</w:t>
      </w:r>
      <w:r w:rsidR="00B660B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Законом Санкт-Петербурга от 01.07.2009 </w:t>
      </w:r>
      <w:r w:rsidR="00093A5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371-70 </w:t>
      </w:r>
      <w:r w:rsidR="00B660B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государственных информационных системах Санкт-Петербурга</w:t>
      </w:r>
      <w:r w:rsidR="00B660B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постановлением Правительства </w:t>
      </w:r>
      <w:r w:rsidR="00360E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от 24.10.2016 №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928 </w:t>
      </w:r>
      <w:r w:rsidR="00B660B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мерах по реализации постановления Правительства Росс</w:t>
      </w:r>
      <w:r w:rsidR="00360EE5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ийской Федерации от 06.07.2015 №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676</w:t>
      </w:r>
      <w:r w:rsidR="00B660B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Правительство </w:t>
      </w:r>
      <w:r w:rsidR="00360E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7802EC" w:rsidRPr="00313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A0DAF3D" w14:textId="77777777" w:rsidR="007802EC" w:rsidRPr="00313190" w:rsidRDefault="007802EC" w:rsidP="007802E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08A407" w14:textId="77777777" w:rsidR="007802EC" w:rsidRPr="00313190" w:rsidRDefault="007802EC" w:rsidP="007802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14:paraId="38899DE6" w14:textId="77777777" w:rsidR="00F3792E" w:rsidRPr="00313190" w:rsidRDefault="00F3792E">
      <w:pPr>
        <w:pStyle w:val="ConsPlusTitle"/>
        <w:jc w:val="center"/>
        <w:rPr>
          <w:rFonts w:ascii="Times New Roman" w:hAnsi="Times New Roman" w:cs="Times New Roman"/>
        </w:rPr>
      </w:pPr>
    </w:p>
    <w:p w14:paraId="47C8CB2E" w14:textId="70B6E34B" w:rsidR="00105C14" w:rsidRDefault="00105C14" w:rsidP="00B25352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C14">
        <w:rPr>
          <w:rFonts w:ascii="Times New Roman" w:eastAsia="Calibri" w:hAnsi="Times New Roman" w:cs="Times New Roman"/>
          <w:sz w:val="24"/>
          <w:szCs w:val="24"/>
        </w:rPr>
        <w:t>Создать государственную информационную систему Санкт-Петербурга</w:t>
      </w:r>
      <w:r w:rsidR="00324E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13B1" w:rsidRPr="00B013B1">
        <w:rPr>
          <w:rFonts w:ascii="Times New Roman" w:eastAsia="Calibri" w:hAnsi="Times New Roman" w:cs="Times New Roman"/>
          <w:sz w:val="24"/>
          <w:szCs w:val="24"/>
        </w:rPr>
        <w:t xml:space="preserve">«Садоводческие некоммерческие товарищества» </w:t>
      </w:r>
      <w:r w:rsidRPr="00105C14">
        <w:rPr>
          <w:rFonts w:ascii="Times New Roman" w:eastAsia="Calibri" w:hAnsi="Times New Roman" w:cs="Times New Roman"/>
          <w:sz w:val="24"/>
          <w:szCs w:val="24"/>
        </w:rPr>
        <w:t>(далее –</w:t>
      </w:r>
      <w:r w:rsidR="00752A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13B1">
        <w:rPr>
          <w:rFonts w:ascii="Times New Roman" w:eastAsia="Calibri" w:hAnsi="Times New Roman" w:cs="Times New Roman"/>
          <w:sz w:val="24"/>
          <w:szCs w:val="24"/>
        </w:rPr>
        <w:t>СНТ</w:t>
      </w:r>
      <w:r w:rsidRPr="00105C14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7D2781AB" w14:textId="2C7ECD40" w:rsidR="00105C14" w:rsidRPr="00105C14" w:rsidRDefault="00105C14" w:rsidP="00105C14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C14">
        <w:rPr>
          <w:rFonts w:ascii="Times New Roman" w:eastAsia="Calibri" w:hAnsi="Times New Roman" w:cs="Times New Roman"/>
          <w:sz w:val="24"/>
          <w:szCs w:val="24"/>
        </w:rPr>
        <w:t>Утвердить Положение о</w:t>
      </w:r>
      <w:r w:rsidR="00B013B1">
        <w:rPr>
          <w:rFonts w:ascii="Times New Roman" w:eastAsia="Calibri" w:hAnsi="Times New Roman" w:cs="Times New Roman"/>
          <w:sz w:val="24"/>
          <w:szCs w:val="24"/>
        </w:rPr>
        <w:t xml:space="preserve"> государственной информационной системе</w:t>
      </w:r>
      <w:r w:rsidR="00B013B1">
        <w:rPr>
          <w:rFonts w:ascii="Times New Roman" w:eastAsia="Calibri" w:hAnsi="Times New Roman" w:cs="Times New Roman"/>
          <w:sz w:val="24"/>
          <w:szCs w:val="24"/>
        </w:rPr>
        <w:br/>
      </w:r>
      <w:r w:rsidR="00B013B1" w:rsidRPr="00105C14">
        <w:rPr>
          <w:rFonts w:ascii="Times New Roman" w:eastAsia="Calibri" w:hAnsi="Times New Roman" w:cs="Times New Roman"/>
          <w:sz w:val="24"/>
          <w:szCs w:val="24"/>
        </w:rPr>
        <w:t>Санкт-Петербурга</w:t>
      </w:r>
      <w:r w:rsidR="00B013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13B1" w:rsidRPr="00B013B1">
        <w:rPr>
          <w:rFonts w:ascii="Times New Roman" w:eastAsia="Calibri" w:hAnsi="Times New Roman" w:cs="Times New Roman"/>
          <w:sz w:val="24"/>
          <w:szCs w:val="24"/>
        </w:rPr>
        <w:t>«Садоводческие некоммерческие товарищества»</w:t>
      </w:r>
      <w:r w:rsidRPr="00105C1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FA674C7" w14:textId="0E48E803" w:rsidR="00105C14" w:rsidRPr="00105C14" w:rsidRDefault="00105C14" w:rsidP="00105C14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C14">
        <w:rPr>
          <w:rFonts w:ascii="Times New Roman" w:eastAsia="Calibri" w:hAnsi="Times New Roman" w:cs="Times New Roman"/>
          <w:sz w:val="24"/>
          <w:szCs w:val="24"/>
        </w:rPr>
        <w:t>Установить, что:</w:t>
      </w:r>
    </w:p>
    <w:p w14:paraId="5FDAF9A4" w14:textId="333AB520" w:rsidR="00105C14" w:rsidRPr="00105C14" w:rsidRDefault="00105C14" w:rsidP="00105C14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C14">
        <w:rPr>
          <w:rFonts w:ascii="Times New Roman" w:eastAsia="Calibri" w:hAnsi="Times New Roman" w:cs="Times New Roman"/>
          <w:sz w:val="24"/>
          <w:szCs w:val="24"/>
        </w:rPr>
        <w:t xml:space="preserve">Оператором </w:t>
      </w:r>
      <w:r w:rsidR="00B013B1">
        <w:rPr>
          <w:rFonts w:ascii="Times New Roman" w:eastAsia="Calibri" w:hAnsi="Times New Roman" w:cs="Times New Roman"/>
          <w:sz w:val="24"/>
          <w:szCs w:val="24"/>
        </w:rPr>
        <w:t xml:space="preserve">СНТ </w:t>
      </w:r>
      <w:r w:rsidRPr="00105C14">
        <w:rPr>
          <w:rFonts w:ascii="Times New Roman" w:eastAsia="Calibri" w:hAnsi="Times New Roman" w:cs="Times New Roman"/>
          <w:sz w:val="24"/>
          <w:szCs w:val="24"/>
        </w:rPr>
        <w:t xml:space="preserve">является Управление по развитию садоводства </w:t>
      </w:r>
      <w:r w:rsidR="00505744">
        <w:rPr>
          <w:rFonts w:ascii="Times New Roman" w:eastAsia="Calibri" w:hAnsi="Times New Roman" w:cs="Times New Roman"/>
          <w:sz w:val="24"/>
          <w:szCs w:val="24"/>
        </w:rPr>
        <w:br/>
      </w:r>
      <w:r w:rsidRPr="00105C14">
        <w:rPr>
          <w:rFonts w:ascii="Times New Roman" w:eastAsia="Calibri" w:hAnsi="Times New Roman" w:cs="Times New Roman"/>
          <w:sz w:val="24"/>
          <w:szCs w:val="24"/>
        </w:rPr>
        <w:t>и огородничества Санкт-Петербурга (далее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105C14">
        <w:rPr>
          <w:rFonts w:ascii="Times New Roman" w:eastAsia="Calibri" w:hAnsi="Times New Roman" w:cs="Times New Roman"/>
          <w:sz w:val="24"/>
          <w:szCs w:val="24"/>
        </w:rPr>
        <w:t>Управление).</w:t>
      </w:r>
    </w:p>
    <w:p w14:paraId="6EA7F273" w14:textId="276BDB2F" w:rsidR="00105C14" w:rsidRDefault="00105C14" w:rsidP="00105C14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C14">
        <w:rPr>
          <w:rFonts w:ascii="Times New Roman" w:eastAsia="Calibri" w:hAnsi="Times New Roman" w:cs="Times New Roman"/>
          <w:sz w:val="24"/>
          <w:szCs w:val="24"/>
        </w:rPr>
        <w:t>Правомочия обладателя информации, содержащейся в</w:t>
      </w:r>
      <w:r w:rsidR="003360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13B1">
        <w:rPr>
          <w:rFonts w:ascii="Times New Roman" w:eastAsia="Calibri" w:hAnsi="Times New Roman" w:cs="Times New Roman"/>
          <w:sz w:val="24"/>
          <w:szCs w:val="24"/>
        </w:rPr>
        <w:t>СНТ</w:t>
      </w:r>
      <w:r w:rsidRPr="00105C14">
        <w:rPr>
          <w:rFonts w:ascii="Times New Roman" w:eastAsia="Calibri" w:hAnsi="Times New Roman" w:cs="Times New Roman"/>
          <w:sz w:val="24"/>
          <w:szCs w:val="24"/>
        </w:rPr>
        <w:t xml:space="preserve">, от имени </w:t>
      </w:r>
      <w:r w:rsidR="00752ABF">
        <w:rPr>
          <w:rFonts w:ascii="Times New Roman" w:eastAsia="Calibri" w:hAnsi="Times New Roman" w:cs="Times New Roman"/>
          <w:sz w:val="24"/>
          <w:szCs w:val="24"/>
        </w:rPr>
        <w:br/>
      </w:r>
      <w:r w:rsidRPr="00105C14">
        <w:rPr>
          <w:rFonts w:ascii="Times New Roman" w:eastAsia="Calibri" w:hAnsi="Times New Roman" w:cs="Times New Roman"/>
          <w:sz w:val="24"/>
          <w:szCs w:val="24"/>
        </w:rPr>
        <w:t>Санкт-Петербурга осуществляет Управление.</w:t>
      </w:r>
    </w:p>
    <w:p w14:paraId="4FC73AFD" w14:textId="7DD91060" w:rsidR="00424805" w:rsidRDefault="00424805" w:rsidP="00105C14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Создание, </w:t>
      </w:r>
      <w:r w:rsidRPr="00D6028A">
        <w:rPr>
          <w:rFonts w:ascii="Times New Roman" w:eastAsia="Calibri" w:hAnsi="Times New Roman" w:cs="Times New Roman"/>
          <w:sz w:val="24"/>
          <w:szCs w:val="24"/>
        </w:rPr>
        <w:t xml:space="preserve">развитие и сопровождение </w:t>
      </w:r>
      <w:r w:rsidR="00B013B1">
        <w:rPr>
          <w:rFonts w:ascii="Times New Roman" w:eastAsia="Calibri" w:hAnsi="Times New Roman" w:cs="Times New Roman"/>
          <w:sz w:val="24"/>
          <w:szCs w:val="24"/>
        </w:rPr>
        <w:t xml:space="preserve">СНТ </w:t>
      </w:r>
      <w:r w:rsidRPr="00D6028A">
        <w:rPr>
          <w:rFonts w:ascii="Times New Roman" w:eastAsia="Calibri" w:hAnsi="Times New Roman" w:cs="Times New Roman"/>
          <w:sz w:val="24"/>
          <w:szCs w:val="24"/>
        </w:rPr>
        <w:t xml:space="preserve">обеспечивает Комитет </w:t>
      </w:r>
      <w:r w:rsidR="00752ABF">
        <w:rPr>
          <w:rFonts w:ascii="Times New Roman" w:eastAsia="Calibri" w:hAnsi="Times New Roman" w:cs="Times New Roman"/>
          <w:sz w:val="24"/>
          <w:szCs w:val="24"/>
        </w:rPr>
        <w:br/>
      </w:r>
      <w:r w:rsidRPr="00D6028A">
        <w:rPr>
          <w:rFonts w:ascii="Times New Roman" w:eastAsia="Calibri" w:hAnsi="Times New Roman" w:cs="Times New Roman"/>
          <w:sz w:val="24"/>
          <w:szCs w:val="24"/>
        </w:rPr>
        <w:t>по информатизации и связи</w:t>
      </w:r>
      <w:r w:rsidRPr="0053258E">
        <w:rPr>
          <w:rFonts w:ascii="Times New Roman" w:eastAsia="Calibri" w:hAnsi="Times New Roman" w:cs="Times New Roman"/>
          <w:sz w:val="24"/>
          <w:szCs w:val="24"/>
        </w:rPr>
        <w:t>.</w:t>
      </w:r>
      <w:r w:rsidR="008B185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144800F" w14:textId="2287526E" w:rsidR="00875F5D" w:rsidRDefault="00875F5D" w:rsidP="00875F5D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p17"/>
      <w:bookmarkEnd w:id="0"/>
      <w:r>
        <w:rPr>
          <w:rFonts w:ascii="Times New Roman" w:eastAsia="Calibri" w:hAnsi="Times New Roman" w:cs="Times New Roman"/>
          <w:sz w:val="24"/>
          <w:szCs w:val="24"/>
        </w:rPr>
        <w:t>Управлению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по согласованию с Комитетом по информатизации и связи </w:t>
      </w:r>
      <w:r w:rsidR="00424805">
        <w:rPr>
          <w:rFonts w:ascii="Times New Roman" w:eastAsia="Calibri" w:hAnsi="Times New Roman" w:cs="Times New Roman"/>
          <w:sz w:val="24"/>
          <w:szCs w:val="24"/>
        </w:rPr>
        <w:br/>
      </w:r>
      <w:r w:rsidRPr="00875F5D">
        <w:rPr>
          <w:rFonts w:ascii="Times New Roman" w:eastAsia="Calibri" w:hAnsi="Times New Roman" w:cs="Times New Roman"/>
          <w:sz w:val="24"/>
          <w:szCs w:val="24"/>
        </w:rPr>
        <w:t>в течение 30 дней разработать и направить проект соглашени</w:t>
      </w:r>
      <w:r w:rsidR="00671BEF">
        <w:rPr>
          <w:rFonts w:ascii="Times New Roman" w:eastAsia="Calibri" w:hAnsi="Times New Roman" w:cs="Times New Roman"/>
          <w:sz w:val="24"/>
          <w:szCs w:val="24"/>
        </w:rPr>
        <w:t>я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об информационном взаимодействии </w:t>
      </w:r>
      <w:r w:rsidR="00671BEF">
        <w:rPr>
          <w:rFonts w:ascii="Times New Roman" w:eastAsia="Calibri" w:hAnsi="Times New Roman" w:cs="Times New Roman"/>
          <w:sz w:val="24"/>
          <w:szCs w:val="24"/>
        </w:rPr>
        <w:t>в Комитет финансов Санкт-Петербурга (обладателю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информации, подлежащей включению в</w:t>
      </w:r>
      <w:r w:rsidR="003360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eastAsia="Calibri" w:hAnsi="Times New Roman" w:cs="Times New Roman"/>
          <w:sz w:val="24"/>
          <w:szCs w:val="24"/>
        </w:rPr>
        <w:t>СНТ</w:t>
      </w:r>
      <w:r w:rsidR="00671BEF">
        <w:rPr>
          <w:rFonts w:ascii="Times New Roman" w:eastAsia="Calibri" w:hAnsi="Times New Roman" w:cs="Times New Roman"/>
          <w:sz w:val="24"/>
          <w:szCs w:val="24"/>
        </w:rPr>
        <w:t>)</w:t>
      </w:r>
      <w:r w:rsidRPr="00875F5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7726B48" w14:textId="578BCE8B" w:rsidR="001648B7" w:rsidRPr="000F1910" w:rsidRDefault="00671BEF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Комитету финансов Санкт-Петербурга</w:t>
      </w:r>
      <w:r w:rsidR="001648B7" w:rsidRPr="00875F5D">
        <w:rPr>
          <w:rFonts w:ascii="Times New Roman" w:eastAsia="Calibri" w:hAnsi="Times New Roman" w:cs="Times New Roman"/>
          <w:sz w:val="24"/>
          <w:szCs w:val="24"/>
        </w:rPr>
        <w:t xml:space="preserve"> в течение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1648B7" w:rsidRPr="00875F5D">
        <w:rPr>
          <w:rFonts w:ascii="Times New Roman" w:eastAsia="Calibri" w:hAnsi="Times New Roman" w:cs="Times New Roman"/>
          <w:sz w:val="24"/>
          <w:szCs w:val="24"/>
        </w:rPr>
        <w:t>0</w:t>
      </w:r>
      <w:r w:rsidR="001648B7">
        <w:rPr>
          <w:rFonts w:ascii="Times New Roman" w:eastAsia="Calibri" w:hAnsi="Times New Roman" w:cs="Times New Roman"/>
          <w:sz w:val="24"/>
          <w:szCs w:val="24"/>
        </w:rPr>
        <w:t xml:space="preserve"> дней после выполнения Управлением</w:t>
      </w:r>
      <w:r w:rsidR="001648B7" w:rsidRPr="00875F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2524">
        <w:rPr>
          <w:rFonts w:ascii="Times New Roman" w:eastAsia="Calibri" w:hAnsi="Times New Roman" w:cs="Times New Roman"/>
          <w:sz w:val="24"/>
          <w:szCs w:val="24"/>
        </w:rPr>
        <w:t>пункта 4</w:t>
      </w:r>
      <w:hyperlink w:anchor="p17" w:history="1"/>
      <w:r w:rsidR="001648B7" w:rsidRPr="00875F5D">
        <w:rPr>
          <w:rFonts w:ascii="Times New Roman" w:eastAsia="Calibri" w:hAnsi="Times New Roman" w:cs="Times New Roman"/>
          <w:sz w:val="24"/>
          <w:szCs w:val="24"/>
        </w:rPr>
        <w:t xml:space="preserve"> постановления согласовать и подписать соглашени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="001648B7" w:rsidRPr="00875F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648B7" w:rsidRPr="00875F5D">
        <w:rPr>
          <w:rFonts w:ascii="Times New Roman" w:eastAsia="Calibri" w:hAnsi="Times New Roman" w:cs="Times New Roman"/>
          <w:sz w:val="24"/>
          <w:szCs w:val="24"/>
        </w:rPr>
        <w:t>об информационном взаимод</w:t>
      </w:r>
      <w:r w:rsidR="001648B7">
        <w:rPr>
          <w:rFonts w:ascii="Times New Roman" w:eastAsia="Calibri" w:hAnsi="Times New Roman" w:cs="Times New Roman"/>
          <w:sz w:val="24"/>
          <w:szCs w:val="24"/>
        </w:rPr>
        <w:t xml:space="preserve">ействии и направить </w:t>
      </w:r>
      <w:r>
        <w:rPr>
          <w:rFonts w:ascii="Times New Roman" w:eastAsia="Calibri" w:hAnsi="Times New Roman" w:cs="Times New Roman"/>
          <w:sz w:val="24"/>
          <w:szCs w:val="24"/>
        </w:rPr>
        <w:t>его</w:t>
      </w:r>
      <w:r w:rsidR="001648B7">
        <w:rPr>
          <w:rFonts w:ascii="Times New Roman" w:eastAsia="Calibri" w:hAnsi="Times New Roman" w:cs="Times New Roman"/>
          <w:sz w:val="24"/>
          <w:szCs w:val="24"/>
        </w:rPr>
        <w:t xml:space="preserve"> в Управление</w:t>
      </w:r>
      <w:r w:rsidR="001648B7" w:rsidRPr="00875F5D">
        <w:rPr>
          <w:rFonts w:ascii="Times New Roman" w:eastAsia="Calibri" w:hAnsi="Times New Roman" w:cs="Times New Roman"/>
          <w:sz w:val="24"/>
          <w:szCs w:val="24"/>
        </w:rPr>
        <w:t>.</w:t>
      </w:r>
      <w:r w:rsidR="001648B7" w:rsidRPr="00D3744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BF1897A" w14:textId="5939D407" w:rsidR="00875F5D" w:rsidRPr="00875F5D" w:rsidRDefault="00875F5D" w:rsidP="00875F5D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Управлению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0865">
        <w:rPr>
          <w:rFonts w:ascii="Times New Roman" w:eastAsia="Calibri" w:hAnsi="Times New Roman" w:cs="Times New Roman"/>
          <w:sz w:val="24"/>
          <w:szCs w:val="24"/>
        </w:rPr>
        <w:t xml:space="preserve">не позднее </w:t>
      </w:r>
      <w:r w:rsidR="007727CB">
        <w:rPr>
          <w:rFonts w:ascii="Times New Roman" w:eastAsia="Calibri" w:hAnsi="Times New Roman" w:cs="Times New Roman"/>
          <w:sz w:val="24"/>
          <w:szCs w:val="24"/>
        </w:rPr>
        <w:t>даты</w:t>
      </w:r>
      <w:r w:rsidR="004E0865">
        <w:rPr>
          <w:rFonts w:ascii="Times New Roman" w:eastAsia="Calibri" w:hAnsi="Times New Roman" w:cs="Times New Roman"/>
          <w:sz w:val="24"/>
          <w:szCs w:val="24"/>
        </w:rPr>
        <w:t xml:space="preserve"> принятия решения о </w:t>
      </w:r>
      <w:r w:rsidRPr="00875F5D">
        <w:rPr>
          <w:rFonts w:ascii="Times New Roman" w:eastAsia="Calibri" w:hAnsi="Times New Roman" w:cs="Times New Roman"/>
          <w:sz w:val="24"/>
          <w:szCs w:val="24"/>
        </w:rPr>
        <w:t>в</w:t>
      </w:r>
      <w:r w:rsidR="004E0865">
        <w:rPr>
          <w:rFonts w:ascii="Times New Roman" w:eastAsia="Calibri" w:hAnsi="Times New Roman" w:cs="Times New Roman"/>
          <w:sz w:val="24"/>
          <w:szCs w:val="24"/>
        </w:rPr>
        <w:t>воде СНТ в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1BEF">
        <w:rPr>
          <w:rFonts w:ascii="Times New Roman" w:eastAsia="Calibri" w:hAnsi="Times New Roman" w:cs="Times New Roman"/>
          <w:sz w:val="24"/>
          <w:szCs w:val="24"/>
        </w:rPr>
        <w:t xml:space="preserve">эксплуатацию 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подготовить и внести на рассмотрение Правительства Санкт-Петербурга проект постановления Правительства Санкт-Петербурга, предусматривающий внесение изменений в </w:t>
      </w:r>
      <w:hyperlink r:id="rId9" w:history="1">
        <w:r w:rsidRPr="00875F5D">
          <w:rPr>
            <w:rFonts w:ascii="Times New Roman" w:eastAsia="Calibri" w:hAnsi="Times New Roman" w:cs="Times New Roman"/>
            <w:sz w:val="24"/>
            <w:szCs w:val="24"/>
          </w:rPr>
          <w:t>Перечень</w:t>
        </w:r>
      </w:hyperlink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государственных информационных систем и баз данных </w:t>
      </w:r>
      <w:r w:rsidRPr="00875F5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исполнительных органов государственной власти Санкт-Петербурга, содержащих информацию, подлежащую размещению в государственной информационной системе Санкт-Петербурга </w:t>
      </w:r>
      <w:r w:rsidR="00B660B7">
        <w:rPr>
          <w:rFonts w:ascii="Times New Roman" w:eastAsia="Calibri" w:hAnsi="Times New Roman" w:cs="Times New Roman"/>
          <w:sz w:val="24"/>
          <w:szCs w:val="24"/>
        </w:rPr>
        <w:t>«</w:t>
      </w:r>
      <w:r w:rsidRPr="00875F5D">
        <w:rPr>
          <w:rFonts w:ascii="Times New Roman" w:eastAsia="Calibri" w:hAnsi="Times New Roman" w:cs="Times New Roman"/>
          <w:sz w:val="24"/>
          <w:szCs w:val="24"/>
        </w:rPr>
        <w:t>Открытые данные Санкт-Петербурга</w:t>
      </w:r>
      <w:r w:rsidR="00B660B7">
        <w:rPr>
          <w:rFonts w:ascii="Times New Roman" w:eastAsia="Calibri" w:hAnsi="Times New Roman" w:cs="Times New Roman"/>
          <w:sz w:val="24"/>
          <w:szCs w:val="24"/>
        </w:rPr>
        <w:t>»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в форме открытых данных, </w:t>
      </w:r>
      <w:r w:rsidR="004E0865">
        <w:rPr>
          <w:rFonts w:ascii="Times New Roman" w:eastAsia="Calibri" w:hAnsi="Times New Roman" w:cs="Times New Roman"/>
          <w:sz w:val="24"/>
          <w:szCs w:val="24"/>
        </w:rPr>
        <w:br/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а также исполнительных органов государственной власти Санкт-Петербурга, предоставляющих информацию, подлежащую размещению в указанной государственной информационной системе в форме открытых данных, утвержденный постановлением Правительства </w:t>
      </w:r>
      <w:r w:rsidR="00424805">
        <w:rPr>
          <w:rFonts w:ascii="Times New Roman" w:eastAsia="Calibri" w:hAnsi="Times New Roman" w:cs="Times New Roman"/>
          <w:sz w:val="24"/>
          <w:szCs w:val="24"/>
        </w:rPr>
        <w:t>Санкт-Петербурга от 02.07.2014 №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 571 </w:t>
      </w:r>
      <w:r w:rsidR="00B660B7">
        <w:rPr>
          <w:rFonts w:ascii="Times New Roman" w:eastAsia="Calibri" w:hAnsi="Times New Roman" w:cs="Times New Roman"/>
          <w:sz w:val="24"/>
          <w:szCs w:val="24"/>
        </w:rPr>
        <w:t>«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О размещении информации </w:t>
      </w:r>
      <w:r w:rsidR="004E0865">
        <w:rPr>
          <w:rFonts w:ascii="Times New Roman" w:eastAsia="Calibri" w:hAnsi="Times New Roman" w:cs="Times New Roman"/>
          <w:sz w:val="24"/>
          <w:szCs w:val="24"/>
        </w:rPr>
        <w:br/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в государственной информационной системе Санкт-Петербурга </w:t>
      </w:r>
      <w:r w:rsidR="00B660B7">
        <w:rPr>
          <w:rFonts w:ascii="Times New Roman" w:eastAsia="Calibri" w:hAnsi="Times New Roman" w:cs="Times New Roman"/>
          <w:sz w:val="24"/>
          <w:szCs w:val="24"/>
        </w:rPr>
        <w:t>«</w:t>
      </w:r>
      <w:r w:rsidRPr="00875F5D">
        <w:rPr>
          <w:rFonts w:ascii="Times New Roman" w:eastAsia="Calibri" w:hAnsi="Times New Roman" w:cs="Times New Roman"/>
          <w:sz w:val="24"/>
          <w:szCs w:val="24"/>
        </w:rPr>
        <w:t xml:space="preserve">Открытые данные </w:t>
      </w:r>
      <w:r w:rsidR="004E0865">
        <w:rPr>
          <w:rFonts w:ascii="Times New Roman" w:eastAsia="Calibri" w:hAnsi="Times New Roman" w:cs="Times New Roman"/>
          <w:sz w:val="24"/>
          <w:szCs w:val="24"/>
        </w:rPr>
        <w:br/>
      </w:r>
      <w:r w:rsidRPr="00875F5D">
        <w:rPr>
          <w:rFonts w:ascii="Times New Roman" w:eastAsia="Calibri" w:hAnsi="Times New Roman" w:cs="Times New Roman"/>
          <w:sz w:val="24"/>
          <w:szCs w:val="24"/>
        </w:rPr>
        <w:t>Санкт-Петербурга</w:t>
      </w:r>
      <w:r w:rsidR="00B660B7">
        <w:rPr>
          <w:rFonts w:ascii="Times New Roman" w:eastAsia="Calibri" w:hAnsi="Times New Roman" w:cs="Times New Roman"/>
          <w:sz w:val="24"/>
          <w:szCs w:val="24"/>
        </w:rPr>
        <w:t>»</w:t>
      </w:r>
      <w:r w:rsidRPr="00875F5D">
        <w:rPr>
          <w:rFonts w:ascii="Times New Roman" w:eastAsia="Calibri" w:hAnsi="Times New Roman" w:cs="Times New Roman"/>
          <w:sz w:val="24"/>
          <w:szCs w:val="24"/>
        </w:rPr>
        <w:t>, в соответствии с настоящим постановлением.</w:t>
      </w:r>
    </w:p>
    <w:p w14:paraId="2B1DF716" w14:textId="58754ED7" w:rsidR="00D37448" w:rsidRDefault="00D37448" w:rsidP="00D37448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58E">
        <w:rPr>
          <w:rFonts w:ascii="Times New Roman" w:eastAsia="Calibri" w:hAnsi="Times New Roman" w:cs="Times New Roman"/>
          <w:sz w:val="24"/>
          <w:szCs w:val="24"/>
        </w:rPr>
        <w:t xml:space="preserve">Внести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постановление Правительства Санкт-Петербурга от 03.03.2009 № 247 «Об управлении по развитию садоводства и огородничества Санкт-Петербурга» </w:t>
      </w:r>
      <w:r w:rsidR="00671BEF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(далее – Постановление) следующие изменения:</w:t>
      </w:r>
    </w:p>
    <w:p w14:paraId="379CD3F2" w14:textId="34FEE1BE" w:rsidR="00D37448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7.1. В пункте 3 Постановления слова «вице-губернатора Санкт-Петербурга </w:t>
      </w:r>
      <w:r w:rsidR="00A36C31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Косткину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Л.А.» заменить словами «вице-губернатора Санкт-Петербурга Казарина С.В.».</w:t>
      </w:r>
    </w:p>
    <w:p w14:paraId="167BB34C" w14:textId="1713E887" w:rsidR="00D37448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7.2. В пункте 1.2</w:t>
      </w:r>
      <w:r w:rsidRPr="00EF1357">
        <w:rPr>
          <w:rFonts w:ascii="Times New Roman" w:eastAsia="Calibri" w:hAnsi="Times New Roman" w:cs="Times New Roman"/>
          <w:sz w:val="24"/>
          <w:szCs w:val="24"/>
        </w:rPr>
        <w:t xml:space="preserve"> Положения </w:t>
      </w:r>
      <w:r w:rsidRPr="0053258E">
        <w:rPr>
          <w:rFonts w:ascii="Times New Roman" w:eastAsia="Calibri" w:hAnsi="Times New Roman" w:cs="Times New Roman"/>
          <w:sz w:val="24"/>
          <w:szCs w:val="24"/>
        </w:rPr>
        <w:t xml:space="preserve">об Управлении по развитию садоводства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53258E">
        <w:rPr>
          <w:rFonts w:ascii="Times New Roman" w:eastAsia="Calibri" w:hAnsi="Times New Roman" w:cs="Times New Roman"/>
          <w:sz w:val="24"/>
          <w:szCs w:val="24"/>
        </w:rPr>
        <w:t>и огородничеств</w:t>
      </w:r>
      <w:r>
        <w:rPr>
          <w:rFonts w:ascii="Times New Roman" w:eastAsia="Calibri" w:hAnsi="Times New Roman" w:cs="Times New Roman"/>
          <w:sz w:val="24"/>
          <w:szCs w:val="24"/>
        </w:rPr>
        <w:t>а Санкт-Петербурга, утвержденного П</w:t>
      </w:r>
      <w:r w:rsidRPr="0053258E">
        <w:rPr>
          <w:rFonts w:ascii="Times New Roman" w:eastAsia="Calibri" w:hAnsi="Times New Roman" w:cs="Times New Roman"/>
          <w:sz w:val="24"/>
          <w:szCs w:val="24"/>
        </w:rPr>
        <w:t xml:space="preserve">остановлением </w:t>
      </w:r>
      <w:r>
        <w:rPr>
          <w:rFonts w:ascii="Times New Roman" w:eastAsia="Calibri" w:hAnsi="Times New Roman" w:cs="Times New Roman"/>
          <w:sz w:val="24"/>
          <w:szCs w:val="24"/>
        </w:rPr>
        <w:t>(далее – Положение), слова «п</w:t>
      </w:r>
      <w:r w:rsidRPr="00873D54">
        <w:rPr>
          <w:rFonts w:ascii="Times New Roman" w:eastAsia="Calibri" w:hAnsi="Times New Roman" w:cs="Times New Roman"/>
          <w:sz w:val="24"/>
          <w:szCs w:val="24"/>
        </w:rPr>
        <w:t xml:space="preserve">роведение государственной политики в сфере развития, благоустройства </w:t>
      </w:r>
      <w:r w:rsidR="00A36C31">
        <w:rPr>
          <w:rFonts w:ascii="Times New Roman" w:eastAsia="Calibri" w:hAnsi="Times New Roman" w:cs="Times New Roman"/>
          <w:sz w:val="24"/>
          <w:szCs w:val="24"/>
        </w:rPr>
        <w:br/>
      </w:r>
      <w:r w:rsidRPr="00873D54">
        <w:rPr>
          <w:rFonts w:ascii="Times New Roman" w:eastAsia="Calibri" w:hAnsi="Times New Roman" w:cs="Times New Roman"/>
          <w:sz w:val="24"/>
          <w:szCs w:val="24"/>
        </w:rPr>
        <w:t>и обслуживания садоводческих, огороднических и дачных некоммерческих объединений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заменить словами «обеспечение реализации региональной политики Санкт-Петербурга </w:t>
      </w:r>
      <w:r w:rsidR="00EA2524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по поддержке садоводства и огородничества».</w:t>
      </w:r>
    </w:p>
    <w:p w14:paraId="229A2FEC" w14:textId="711B1766" w:rsidR="00D37448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7.3. В пункте 2.1 Положения слова «</w:t>
      </w:r>
      <w:r w:rsidRPr="0053571F">
        <w:rPr>
          <w:rFonts w:ascii="Times New Roman" w:eastAsia="Calibri" w:hAnsi="Times New Roman" w:cs="Times New Roman"/>
          <w:sz w:val="24"/>
          <w:szCs w:val="24"/>
        </w:rPr>
        <w:t>Проведение государственной политики в сфере развития, благоустройства и обслуживания садоводческих, огороднических и дачных некоммерческих объединений</w:t>
      </w:r>
      <w:r>
        <w:rPr>
          <w:rFonts w:ascii="Times New Roman" w:eastAsia="Calibri" w:hAnsi="Times New Roman" w:cs="Times New Roman"/>
          <w:sz w:val="24"/>
          <w:szCs w:val="24"/>
        </w:rPr>
        <w:t>» заменить словами «О</w:t>
      </w:r>
      <w:r w:rsidRPr="0053571F">
        <w:rPr>
          <w:rFonts w:ascii="Times New Roman" w:eastAsia="Calibri" w:hAnsi="Times New Roman" w:cs="Times New Roman"/>
          <w:sz w:val="24"/>
          <w:szCs w:val="24"/>
        </w:rPr>
        <w:t>беспечение реализации региональной политики Санкт-Петербурга по поддержке садоводства и огородничества».</w:t>
      </w:r>
    </w:p>
    <w:p w14:paraId="102D24E3" w14:textId="623DC72E" w:rsidR="00D37448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7.4. В пунктах 2.2 и 2.3 Положения слова «в сфере </w:t>
      </w:r>
      <w:r w:rsidRPr="00D22FC5">
        <w:rPr>
          <w:rFonts w:ascii="Times New Roman" w:eastAsia="Calibri" w:hAnsi="Times New Roman" w:cs="Times New Roman"/>
          <w:sz w:val="24"/>
          <w:szCs w:val="24"/>
        </w:rPr>
        <w:t xml:space="preserve">развития, благоустройства </w:t>
      </w:r>
      <w:r w:rsidR="00A36C31">
        <w:rPr>
          <w:rFonts w:ascii="Times New Roman" w:eastAsia="Calibri" w:hAnsi="Times New Roman" w:cs="Times New Roman"/>
          <w:sz w:val="24"/>
          <w:szCs w:val="24"/>
        </w:rPr>
        <w:br/>
      </w:r>
      <w:r w:rsidRPr="00D22FC5">
        <w:rPr>
          <w:rFonts w:ascii="Times New Roman" w:eastAsia="Calibri" w:hAnsi="Times New Roman" w:cs="Times New Roman"/>
          <w:sz w:val="24"/>
          <w:szCs w:val="24"/>
        </w:rPr>
        <w:t>и обслуживания садоводческих, огороднических и дачных некоммерческих объединений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заменить словами «при </w:t>
      </w:r>
      <w:r w:rsidRPr="00D22FC5">
        <w:rPr>
          <w:rFonts w:ascii="Times New Roman" w:eastAsia="Calibri" w:hAnsi="Times New Roman" w:cs="Times New Roman"/>
          <w:sz w:val="24"/>
          <w:szCs w:val="24"/>
        </w:rPr>
        <w:t xml:space="preserve">реализации региональной политики Санкт-Петербурга </w:t>
      </w:r>
      <w:r w:rsidR="00A36C31">
        <w:rPr>
          <w:rFonts w:ascii="Times New Roman" w:eastAsia="Calibri" w:hAnsi="Times New Roman" w:cs="Times New Roman"/>
          <w:sz w:val="24"/>
          <w:szCs w:val="24"/>
        </w:rPr>
        <w:br/>
      </w:r>
      <w:r w:rsidRPr="00D22FC5">
        <w:rPr>
          <w:rFonts w:ascii="Times New Roman" w:eastAsia="Calibri" w:hAnsi="Times New Roman" w:cs="Times New Roman"/>
          <w:sz w:val="24"/>
          <w:szCs w:val="24"/>
        </w:rPr>
        <w:t>по поддержке садоводства и огородничества</w:t>
      </w:r>
      <w:r>
        <w:rPr>
          <w:rFonts w:ascii="Times New Roman" w:eastAsia="Calibri" w:hAnsi="Times New Roman" w:cs="Times New Roman"/>
          <w:sz w:val="24"/>
          <w:szCs w:val="24"/>
        </w:rPr>
        <w:t>».</w:t>
      </w:r>
    </w:p>
    <w:p w14:paraId="1C7C844F" w14:textId="77777777" w:rsidR="00093A57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7.5. Пункт 3.23 изложить в следующей редакции: </w:t>
      </w:r>
    </w:p>
    <w:p w14:paraId="2EECDC20" w14:textId="4DB46466" w:rsidR="00D37448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«3.23. Вести просветительскую работу в целях популяризации ведения садоводства и огородничества».</w:t>
      </w:r>
    </w:p>
    <w:p w14:paraId="4FC5924A" w14:textId="7B64C7CC" w:rsidR="00D37448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7.6. В пункте 3.27-1 слова «садоводческим, огородническим и дачным некоммерческим объединениям» заменить словами «ведения садоводства и огородничества для собственных нужд».</w:t>
      </w:r>
    </w:p>
    <w:p w14:paraId="6989F27A" w14:textId="591C081A" w:rsidR="00D37448" w:rsidRPr="0053258E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7.7. Дополнить Положение </w:t>
      </w:r>
      <w:r w:rsidRPr="0053258E">
        <w:rPr>
          <w:rFonts w:ascii="Times New Roman" w:eastAsia="Calibri" w:hAnsi="Times New Roman" w:cs="Times New Roman"/>
          <w:sz w:val="24"/>
          <w:szCs w:val="24"/>
        </w:rPr>
        <w:t>пунктами 3.30</w:t>
      </w:r>
      <w:r w:rsidR="00093A57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A00968">
        <w:rPr>
          <w:rFonts w:ascii="Times New Roman" w:eastAsia="Calibri" w:hAnsi="Times New Roman" w:cs="Times New Roman"/>
          <w:sz w:val="24"/>
          <w:szCs w:val="24"/>
        </w:rPr>
        <w:t>3.3</w:t>
      </w:r>
      <w:r w:rsidR="00093A57">
        <w:rPr>
          <w:rFonts w:ascii="Times New Roman" w:eastAsia="Calibri" w:hAnsi="Times New Roman" w:cs="Times New Roman"/>
          <w:sz w:val="24"/>
          <w:szCs w:val="24"/>
        </w:rPr>
        <w:t>2</w:t>
      </w:r>
      <w:r w:rsidRPr="0053258E">
        <w:rPr>
          <w:rFonts w:ascii="Times New Roman" w:eastAsia="Calibri" w:hAnsi="Times New Roman" w:cs="Times New Roman"/>
          <w:sz w:val="24"/>
          <w:szCs w:val="24"/>
        </w:rPr>
        <w:t xml:space="preserve"> следующего содержания:</w:t>
      </w:r>
    </w:p>
    <w:p w14:paraId="6C282B1A" w14:textId="77777777" w:rsidR="00D37448" w:rsidRPr="0053258E" w:rsidRDefault="00D3744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58E">
        <w:rPr>
          <w:rFonts w:ascii="Times New Roman" w:eastAsia="Calibri" w:hAnsi="Times New Roman" w:cs="Times New Roman"/>
          <w:sz w:val="24"/>
          <w:szCs w:val="24"/>
        </w:rPr>
        <w:t>«3.30. Обеспечивать в пределах своей компетенции эксплуатацию государственных информационных систем Санкт-Петербурга, а также представление и распространение содержащейся в них информации.</w:t>
      </w:r>
    </w:p>
    <w:p w14:paraId="197032FD" w14:textId="3450414A" w:rsidR="00D37448" w:rsidRDefault="00A00968" w:rsidP="00D3744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3.31</w:t>
      </w:r>
      <w:r w:rsidR="00D37448" w:rsidRPr="00B660B7">
        <w:rPr>
          <w:rFonts w:ascii="Times New Roman" w:eastAsia="Calibri" w:hAnsi="Times New Roman" w:cs="Times New Roman"/>
          <w:sz w:val="24"/>
          <w:szCs w:val="24"/>
        </w:rPr>
        <w:t>. Обеспечивать защиту информации, обла</w:t>
      </w:r>
      <w:r w:rsidR="00D37448">
        <w:rPr>
          <w:rFonts w:ascii="Times New Roman" w:eastAsia="Calibri" w:hAnsi="Times New Roman" w:cs="Times New Roman"/>
          <w:sz w:val="24"/>
          <w:szCs w:val="24"/>
        </w:rPr>
        <w:t>дателем которой является Управление</w:t>
      </w:r>
      <w:r w:rsidR="00D37448" w:rsidRPr="00B660B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37448">
        <w:rPr>
          <w:rFonts w:ascii="Times New Roman" w:eastAsia="Calibri" w:hAnsi="Times New Roman" w:cs="Times New Roman"/>
          <w:sz w:val="24"/>
          <w:szCs w:val="24"/>
        </w:rPr>
        <w:br/>
      </w:r>
      <w:r w:rsidR="00D37448" w:rsidRPr="00B660B7">
        <w:rPr>
          <w:rFonts w:ascii="Times New Roman" w:eastAsia="Calibri" w:hAnsi="Times New Roman" w:cs="Times New Roman"/>
          <w:sz w:val="24"/>
          <w:szCs w:val="24"/>
        </w:rPr>
        <w:t>от неправомерных доступа, уничтожения, модифицирования, блокирования, копирования, предоставления, распространения и иных неправомерных действий</w:t>
      </w:r>
      <w:r w:rsidR="00D37448">
        <w:rPr>
          <w:rFonts w:ascii="Times New Roman" w:eastAsia="Calibri" w:hAnsi="Times New Roman" w:cs="Times New Roman"/>
          <w:sz w:val="24"/>
          <w:szCs w:val="24"/>
        </w:rPr>
        <w:t>»</w:t>
      </w:r>
      <w:r w:rsidR="00D37448" w:rsidRPr="00B660B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5E590CC" w14:textId="65E72D4E" w:rsidR="00FB57F9" w:rsidRPr="00FB57F9" w:rsidRDefault="00FB57F9" w:rsidP="00FB57F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57F9">
        <w:rPr>
          <w:rFonts w:ascii="Times New Roman" w:eastAsia="Calibri" w:hAnsi="Times New Roman" w:cs="Times New Roman"/>
          <w:sz w:val="24"/>
          <w:szCs w:val="24"/>
        </w:rPr>
        <w:t xml:space="preserve">3.32. Осуществлять от имени Санкт-Петербурга в случаях, предусмотренных действующим законодательством, правомочия обладателя информации, содержащейся </w:t>
      </w:r>
      <w:r w:rsidRPr="00FB57F9">
        <w:rPr>
          <w:rFonts w:ascii="Times New Roman" w:eastAsia="Calibri" w:hAnsi="Times New Roman" w:cs="Times New Roman"/>
          <w:sz w:val="24"/>
          <w:szCs w:val="24"/>
        </w:rPr>
        <w:br/>
        <w:t>в государственных информационных системах Санкт-Петербурга, в пределах своей компетенции».</w:t>
      </w:r>
    </w:p>
    <w:p w14:paraId="60F46448" w14:textId="569E9AFE" w:rsidR="00105C14" w:rsidRPr="00105C14" w:rsidRDefault="0074209F" w:rsidP="00B013B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="00105C14" w:rsidRPr="00105C14">
        <w:rPr>
          <w:rFonts w:ascii="Times New Roman" w:eastAsia="Calibri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752ABF">
        <w:rPr>
          <w:rFonts w:ascii="Times New Roman" w:eastAsia="Calibri" w:hAnsi="Times New Roman" w:cs="Times New Roman"/>
          <w:sz w:val="24"/>
          <w:szCs w:val="24"/>
        </w:rPr>
        <w:br/>
      </w:r>
      <w:r w:rsidR="00105C14" w:rsidRPr="00105C14">
        <w:rPr>
          <w:rFonts w:ascii="Times New Roman" w:eastAsia="Calibri" w:hAnsi="Times New Roman" w:cs="Times New Roman"/>
          <w:sz w:val="24"/>
          <w:szCs w:val="24"/>
        </w:rPr>
        <w:t>Санкт-Петербурга Казарина С.В.</w:t>
      </w:r>
    </w:p>
    <w:p w14:paraId="382AF061" w14:textId="77777777" w:rsidR="0011431A" w:rsidRPr="00313190" w:rsidRDefault="0011431A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7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2"/>
        <w:gridCol w:w="3155"/>
      </w:tblGrid>
      <w:tr w:rsidR="00313190" w:rsidRPr="00313190" w14:paraId="14060399" w14:textId="77777777" w:rsidTr="0011431A">
        <w:tc>
          <w:tcPr>
            <w:tcW w:w="2127" w:type="dxa"/>
            <w:shd w:val="clear" w:color="auto" w:fill="auto"/>
          </w:tcPr>
          <w:p w14:paraId="6254842A" w14:textId="77777777" w:rsidR="0011431A" w:rsidRPr="00313190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31319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Губернатор </w:t>
            </w:r>
          </w:p>
          <w:p w14:paraId="5F5F31AC" w14:textId="77777777" w:rsidR="0011431A" w:rsidRPr="00313190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31319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Санкт-Петербурга</w:t>
            </w:r>
          </w:p>
        </w:tc>
        <w:tc>
          <w:tcPr>
            <w:tcW w:w="4072" w:type="dxa"/>
            <w:shd w:val="clear" w:color="auto" w:fill="auto"/>
          </w:tcPr>
          <w:p w14:paraId="62017B55" w14:textId="77777777" w:rsidR="0011431A" w:rsidRPr="00313190" w:rsidRDefault="0011431A" w:rsidP="001143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14:paraId="6DE562A3" w14:textId="77777777" w:rsidR="0011431A" w:rsidRPr="00313190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31319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А.Д.Беглов</w:t>
            </w:r>
            <w:proofErr w:type="spellEnd"/>
          </w:p>
        </w:tc>
      </w:tr>
    </w:tbl>
    <w:p w14:paraId="45C4CC23" w14:textId="77777777" w:rsidR="0011431A" w:rsidRPr="00313190" w:rsidRDefault="0011431A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11431A" w:rsidRPr="00313190" w:rsidSect="00265027">
          <w:headerReference w:type="default" r:id="rId10"/>
          <w:pgSz w:w="11906" w:h="16838"/>
          <w:pgMar w:top="284" w:right="851" w:bottom="1418" w:left="1701" w:header="709" w:footer="709" w:gutter="0"/>
          <w:cols w:space="708"/>
          <w:titlePg/>
          <w:docGrid w:linePitch="360"/>
        </w:sectPr>
      </w:pPr>
    </w:p>
    <w:p w14:paraId="29D84677" w14:textId="28CDCD9C" w:rsidR="00B5371F" w:rsidRPr="00313190" w:rsidRDefault="00D77C40" w:rsidP="00310D5B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Утверждено</w:t>
      </w:r>
      <w:r w:rsidR="00B5371F" w:rsidRPr="003131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постановлением </w:t>
      </w:r>
      <w:r w:rsidR="00B5371F" w:rsidRPr="003131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Правительства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B5371F" w:rsidRPr="003131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Санкт-Петербурга</w:t>
      </w:r>
    </w:p>
    <w:p w14:paraId="6913FE59" w14:textId="77777777" w:rsidR="00B5371F" w:rsidRPr="00313190" w:rsidRDefault="00B5371F" w:rsidP="00310D5B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________________ № _______</w:t>
      </w:r>
    </w:p>
    <w:p w14:paraId="3F11823C" w14:textId="77777777" w:rsidR="00B5371F" w:rsidRPr="00313190" w:rsidRDefault="00B537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195B1B" w14:textId="77777777" w:rsidR="00B5371F" w:rsidRPr="00313190" w:rsidRDefault="00B537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C8EF07" w14:textId="77777777" w:rsidR="00B5371F" w:rsidRPr="00313190" w:rsidRDefault="00B5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13190">
        <w:rPr>
          <w:rFonts w:ascii="Times New Roman" w:eastAsia="Calibri" w:hAnsi="Times New Roman" w:cs="Times New Roman"/>
          <w:b/>
          <w:bCs/>
          <w:sz w:val="24"/>
          <w:szCs w:val="24"/>
        </w:rPr>
        <w:t>ПОЛОЖЕНИЕ</w:t>
      </w:r>
    </w:p>
    <w:p w14:paraId="40B233A3" w14:textId="00D00594" w:rsidR="00B5371F" w:rsidRPr="00313190" w:rsidRDefault="00B5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13190">
        <w:rPr>
          <w:rFonts w:ascii="Times New Roman" w:eastAsia="Calibri" w:hAnsi="Times New Roman" w:cs="Times New Roman"/>
          <w:b/>
          <w:bCs/>
          <w:sz w:val="24"/>
          <w:szCs w:val="24"/>
        </w:rPr>
        <w:t>о государственной информационной системе Санкт-Петербурга</w:t>
      </w:r>
      <w:r w:rsidR="00F92A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93A57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="00F92A40">
        <w:rPr>
          <w:rFonts w:ascii="Times New Roman" w:eastAsia="Calibri" w:hAnsi="Times New Roman" w:cs="Times New Roman"/>
          <w:b/>
          <w:bCs/>
          <w:sz w:val="24"/>
          <w:szCs w:val="24"/>
        </w:rPr>
        <w:t>«Садовод</w:t>
      </w:r>
      <w:r w:rsidR="00CD4665">
        <w:rPr>
          <w:rFonts w:ascii="Times New Roman" w:eastAsia="Calibri" w:hAnsi="Times New Roman" w:cs="Times New Roman"/>
          <w:b/>
          <w:bCs/>
          <w:sz w:val="24"/>
          <w:szCs w:val="24"/>
        </w:rPr>
        <w:t>ческие некоммерческие товарищества</w:t>
      </w:r>
      <w:r w:rsidR="00F92A40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14:paraId="0F73BB8D" w14:textId="77777777" w:rsidR="00C6708D" w:rsidRPr="00313190" w:rsidRDefault="00C670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8BB48AF" w14:textId="1A6E2D60" w:rsidR="00671BEF" w:rsidRPr="00313190" w:rsidRDefault="00B5371F" w:rsidP="00151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eastAsia="Calibri" w:hAnsi="Times New Roman" w:cs="Times New Roman"/>
          <w:b/>
          <w:bCs/>
          <w:sz w:val="24"/>
          <w:szCs w:val="24"/>
        </w:rPr>
        <w:t>1. Общие положения</w:t>
      </w:r>
    </w:p>
    <w:p w14:paraId="02D060A0" w14:textId="316A01B2" w:rsidR="0074209F" w:rsidRDefault="00D5263D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74209F" w:rsidRPr="0074209F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назначение, цели создания, функции, полномочия оператора, состав и описание государственной информационной системы Санкт-Петербурга </w:t>
      </w:r>
      <w:r w:rsidR="0074209F" w:rsidRPr="00D5263D">
        <w:rPr>
          <w:rFonts w:ascii="Times New Roman" w:hAnsi="Times New Roman" w:cs="Times New Roman"/>
          <w:sz w:val="24"/>
          <w:szCs w:val="24"/>
        </w:rPr>
        <w:t>«Садоводческие некоммерческие товарищества» (далее – СНТ)</w:t>
      </w:r>
      <w:r w:rsidR="0074209F" w:rsidRPr="0074209F">
        <w:rPr>
          <w:rFonts w:ascii="Times New Roman" w:hAnsi="Times New Roman" w:cs="Times New Roman"/>
          <w:sz w:val="24"/>
          <w:szCs w:val="24"/>
        </w:rPr>
        <w:t xml:space="preserve">, а также порядок предоставления и распространения информации, содержащейся в </w:t>
      </w:r>
      <w:r w:rsidR="0074209F">
        <w:rPr>
          <w:rFonts w:ascii="Times New Roman" w:hAnsi="Times New Roman" w:cs="Times New Roman"/>
          <w:sz w:val="24"/>
          <w:szCs w:val="24"/>
        </w:rPr>
        <w:t>СНТ</w:t>
      </w:r>
      <w:r w:rsidR="0074209F" w:rsidRPr="0074209F">
        <w:rPr>
          <w:rFonts w:ascii="Times New Roman" w:hAnsi="Times New Roman" w:cs="Times New Roman"/>
          <w:sz w:val="24"/>
          <w:szCs w:val="24"/>
        </w:rPr>
        <w:t xml:space="preserve">, порядок доступа к информации, содержащейся в </w:t>
      </w:r>
      <w:r w:rsidR="0074209F">
        <w:rPr>
          <w:rFonts w:ascii="Times New Roman" w:hAnsi="Times New Roman" w:cs="Times New Roman"/>
          <w:sz w:val="24"/>
          <w:szCs w:val="24"/>
        </w:rPr>
        <w:t>СНТ</w:t>
      </w:r>
      <w:r w:rsidR="0074209F" w:rsidRPr="0074209F">
        <w:rPr>
          <w:rFonts w:ascii="Times New Roman" w:hAnsi="Times New Roman" w:cs="Times New Roman"/>
          <w:sz w:val="24"/>
          <w:szCs w:val="24"/>
        </w:rPr>
        <w:t>, и правовые основания обработки персональных данных.</w:t>
      </w:r>
    </w:p>
    <w:p w14:paraId="25A390D1" w14:textId="35262BE7" w:rsidR="00E41199" w:rsidRPr="00B135C5" w:rsidRDefault="00E41199" w:rsidP="00E4119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B135C5">
        <w:rPr>
          <w:rFonts w:ascii="Times New Roman" w:hAnsi="Times New Roman" w:cs="Times New Roman"/>
          <w:sz w:val="24"/>
          <w:szCs w:val="24"/>
        </w:rPr>
        <w:t>Для целей настоящего Положения используются следующие основные понятия:</w:t>
      </w:r>
    </w:p>
    <w:p w14:paraId="0EF75BD9" w14:textId="044D47B7" w:rsidR="00E41199" w:rsidRPr="00D5263D" w:rsidRDefault="00E41199" w:rsidP="00E4119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63D">
        <w:rPr>
          <w:rFonts w:ascii="Times New Roman" w:hAnsi="Times New Roman" w:cs="Times New Roman"/>
          <w:sz w:val="24"/>
          <w:szCs w:val="24"/>
        </w:rPr>
        <w:t xml:space="preserve">оператор СНТ – </w:t>
      </w:r>
      <w:r w:rsidR="00D17845">
        <w:rPr>
          <w:rFonts w:ascii="Times New Roman" w:hAnsi="Times New Roman" w:cs="Times New Roman"/>
          <w:sz w:val="24"/>
          <w:szCs w:val="24"/>
        </w:rPr>
        <w:t>Управление</w:t>
      </w:r>
      <w:r w:rsidR="00D17845" w:rsidRPr="00AC60B2">
        <w:rPr>
          <w:rFonts w:ascii="Times New Roman" w:hAnsi="Times New Roman" w:cs="Times New Roman"/>
          <w:sz w:val="24"/>
          <w:szCs w:val="24"/>
        </w:rPr>
        <w:t xml:space="preserve"> по развитию садоводства и огородничества </w:t>
      </w:r>
      <w:r w:rsidR="00D17845">
        <w:rPr>
          <w:rFonts w:ascii="Times New Roman" w:hAnsi="Times New Roman" w:cs="Times New Roman"/>
          <w:sz w:val="24"/>
          <w:szCs w:val="24"/>
        </w:rPr>
        <w:br/>
      </w:r>
      <w:r w:rsidR="00D17845" w:rsidRPr="00AC60B2">
        <w:rPr>
          <w:rFonts w:ascii="Times New Roman" w:hAnsi="Times New Roman" w:cs="Times New Roman"/>
          <w:sz w:val="24"/>
          <w:szCs w:val="24"/>
        </w:rPr>
        <w:t>Санкт-Петербурга</w:t>
      </w:r>
      <w:r w:rsidR="00D17845">
        <w:rPr>
          <w:rFonts w:ascii="Times New Roman" w:hAnsi="Times New Roman" w:cs="Times New Roman"/>
          <w:sz w:val="24"/>
          <w:szCs w:val="24"/>
        </w:rPr>
        <w:t xml:space="preserve"> (далее – Управление)</w:t>
      </w:r>
      <w:r w:rsidRPr="00D5263D">
        <w:rPr>
          <w:rFonts w:ascii="Times New Roman" w:hAnsi="Times New Roman" w:cs="Times New Roman"/>
          <w:sz w:val="24"/>
          <w:szCs w:val="24"/>
        </w:rPr>
        <w:t>;</w:t>
      </w:r>
    </w:p>
    <w:p w14:paraId="428B56F8" w14:textId="4F45818D" w:rsidR="00E41199" w:rsidRDefault="00E41199" w:rsidP="00E4119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63D">
        <w:rPr>
          <w:rFonts w:ascii="Times New Roman" w:hAnsi="Times New Roman" w:cs="Times New Roman"/>
          <w:sz w:val="24"/>
          <w:szCs w:val="24"/>
        </w:rPr>
        <w:t xml:space="preserve">садоводство – </w:t>
      </w:r>
      <w:r w:rsidRPr="001A5A04">
        <w:rPr>
          <w:rFonts w:ascii="Times New Roman" w:hAnsi="Times New Roman" w:cs="Times New Roman"/>
          <w:sz w:val="24"/>
          <w:szCs w:val="24"/>
        </w:rPr>
        <w:t>территория</w:t>
      </w:r>
      <w:r w:rsidR="008B24A5" w:rsidRPr="001A5A04">
        <w:rPr>
          <w:rFonts w:ascii="Times New Roman" w:hAnsi="Times New Roman" w:cs="Times New Roman"/>
          <w:sz w:val="24"/>
          <w:szCs w:val="24"/>
        </w:rPr>
        <w:t>, ведения садоводства для собственных нужд,</w:t>
      </w:r>
      <w:r w:rsidR="008B24A5">
        <w:rPr>
          <w:rFonts w:ascii="Times New Roman" w:hAnsi="Times New Roman" w:cs="Times New Roman"/>
          <w:sz w:val="24"/>
          <w:szCs w:val="24"/>
        </w:rPr>
        <w:t xml:space="preserve"> </w:t>
      </w:r>
      <w:r w:rsidRPr="00D5263D">
        <w:rPr>
          <w:rFonts w:ascii="Times New Roman" w:hAnsi="Times New Roman" w:cs="Times New Roman"/>
          <w:sz w:val="24"/>
          <w:szCs w:val="24"/>
        </w:rPr>
        <w:t xml:space="preserve">собственниками (правообладателями) садовых земельных участков на которой являются 60 и более процентов жителей Санкт-Петербурга либо садовые земельные участки на которой предоставлены в соответствии с Законом Санкт-Петербурга от 09.11.2011 № 710-136 </w:t>
      </w:r>
      <w:r w:rsidR="00B5705D">
        <w:rPr>
          <w:rFonts w:ascii="Times New Roman" w:hAnsi="Times New Roman" w:cs="Times New Roman"/>
          <w:sz w:val="24"/>
          <w:szCs w:val="24"/>
        </w:rPr>
        <w:br/>
      </w:r>
      <w:r w:rsidRPr="00D5263D">
        <w:rPr>
          <w:rFonts w:ascii="Times New Roman" w:hAnsi="Times New Roman" w:cs="Times New Roman"/>
          <w:sz w:val="24"/>
          <w:szCs w:val="24"/>
        </w:rPr>
        <w:t>«О предоставлении земельных участков для индивидуального жилищного строительства или ведения садоводства для собственных нужд и дополнительной меры социальной поддержки гражданам, имеющим трех и более детей»;</w:t>
      </w:r>
    </w:p>
    <w:p w14:paraId="76943857" w14:textId="49B17935" w:rsidR="00E41199" w:rsidRPr="00E51291" w:rsidRDefault="00E41199" w:rsidP="00E4119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51291">
        <w:rPr>
          <w:rFonts w:ascii="Times New Roman" w:hAnsi="Times New Roman" w:cs="Times New Roman"/>
          <w:spacing w:val="-4"/>
          <w:sz w:val="24"/>
          <w:szCs w:val="24"/>
        </w:rPr>
        <w:t>садоводческое некоммерческое товарищество (далее – Товарищество) –</w:t>
      </w:r>
      <w:r w:rsidR="00E5129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1291">
        <w:rPr>
          <w:rFonts w:ascii="Times New Roman" w:hAnsi="Times New Roman" w:cs="Times New Roman"/>
          <w:spacing w:val="-4"/>
          <w:sz w:val="24"/>
          <w:szCs w:val="24"/>
        </w:rPr>
        <w:t>садоводческое некоммерческое товарищество, зарегистрированное в качестве юридического лица, осуществляющее управление имуществом общего пользования в границах садоводства.</w:t>
      </w:r>
    </w:p>
    <w:p w14:paraId="7AE625FC" w14:textId="210C0A04" w:rsidR="00E41199" w:rsidRPr="00D5263D" w:rsidRDefault="00E4119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5C5">
        <w:rPr>
          <w:rFonts w:ascii="Times New Roman" w:hAnsi="Times New Roman" w:cs="Times New Roman"/>
          <w:sz w:val="24"/>
          <w:szCs w:val="24"/>
        </w:rPr>
        <w:t xml:space="preserve">Иные понятия и термины, используемые в настоящем Положении, применяются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B135C5">
        <w:rPr>
          <w:rFonts w:ascii="Times New Roman" w:hAnsi="Times New Roman" w:cs="Times New Roman"/>
          <w:sz w:val="24"/>
          <w:szCs w:val="24"/>
        </w:rPr>
        <w:t>в значениях, определенных законодательством Российской Федерации и Санкт-Петербурга.</w:t>
      </w:r>
    </w:p>
    <w:p w14:paraId="75E938DD" w14:textId="76B8BA02" w:rsidR="003D277E" w:rsidRPr="00AC60B2" w:rsidRDefault="00D5263D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4119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C60B2" w:rsidRPr="00D5263D">
        <w:rPr>
          <w:rFonts w:ascii="Times New Roman" w:hAnsi="Times New Roman" w:cs="Times New Roman"/>
          <w:sz w:val="24"/>
          <w:szCs w:val="24"/>
        </w:rPr>
        <w:t xml:space="preserve">СНТ </w:t>
      </w:r>
      <w:r w:rsidR="00B5371F" w:rsidRPr="00D5263D">
        <w:rPr>
          <w:rFonts w:ascii="Times New Roman" w:hAnsi="Times New Roman" w:cs="Times New Roman"/>
          <w:sz w:val="24"/>
          <w:szCs w:val="24"/>
        </w:rPr>
        <w:t>предназначена для автоматизации следующих полномочий</w:t>
      </w:r>
      <w:r w:rsidR="003A510D"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="003D277E" w:rsidRPr="00AC60B2">
        <w:rPr>
          <w:rFonts w:ascii="Times New Roman" w:hAnsi="Times New Roman" w:cs="Times New Roman"/>
          <w:sz w:val="24"/>
          <w:szCs w:val="24"/>
        </w:rPr>
        <w:t>:</w:t>
      </w:r>
    </w:p>
    <w:p w14:paraId="1832164E" w14:textId="5CEAA239" w:rsidR="000C3C01" w:rsidRPr="007F3F61" w:rsidRDefault="005C64C2" w:rsidP="0096186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61">
        <w:rPr>
          <w:rFonts w:ascii="Times New Roman" w:hAnsi="Times New Roman" w:cs="Times New Roman"/>
          <w:sz w:val="24"/>
          <w:szCs w:val="24"/>
        </w:rPr>
        <w:t>обеспечивать предоставление мер поддержки ведения садоводства</w:t>
      </w:r>
      <w:r w:rsidR="00961869" w:rsidRPr="007F3F61">
        <w:rPr>
          <w:rFonts w:ascii="Times New Roman" w:hAnsi="Times New Roman" w:cs="Times New Roman"/>
          <w:sz w:val="24"/>
          <w:szCs w:val="24"/>
        </w:rPr>
        <w:t xml:space="preserve"> и огородничества для собственных нужд </w:t>
      </w:r>
      <w:r w:rsidR="000C3C01" w:rsidRPr="007F3F61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законодательством;</w:t>
      </w:r>
    </w:p>
    <w:p w14:paraId="1742DB59" w14:textId="2D4E6278" w:rsidR="005C64C2" w:rsidRPr="007F3F61" w:rsidRDefault="005C64C2" w:rsidP="00306D7B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61">
        <w:rPr>
          <w:rFonts w:ascii="Times New Roman" w:hAnsi="Times New Roman" w:cs="Times New Roman"/>
          <w:sz w:val="24"/>
          <w:szCs w:val="24"/>
        </w:rPr>
        <w:t>вести просветительскую работу в целях популяризации ведения садоводства</w:t>
      </w:r>
      <w:r w:rsidR="00961869" w:rsidRPr="007F3F61">
        <w:rPr>
          <w:rFonts w:ascii="Times New Roman" w:hAnsi="Times New Roman" w:cs="Times New Roman"/>
          <w:sz w:val="24"/>
          <w:szCs w:val="24"/>
        </w:rPr>
        <w:t xml:space="preserve"> </w:t>
      </w:r>
      <w:r w:rsidR="006D39A0" w:rsidRPr="007F3F61">
        <w:rPr>
          <w:rFonts w:ascii="Times New Roman" w:hAnsi="Times New Roman" w:cs="Times New Roman"/>
          <w:sz w:val="24"/>
          <w:szCs w:val="24"/>
        </w:rPr>
        <w:br/>
      </w:r>
      <w:r w:rsidR="00961869" w:rsidRPr="007F3F61">
        <w:rPr>
          <w:rFonts w:ascii="Times New Roman" w:hAnsi="Times New Roman" w:cs="Times New Roman"/>
          <w:sz w:val="24"/>
          <w:szCs w:val="24"/>
        </w:rPr>
        <w:t>и огородничества</w:t>
      </w:r>
      <w:r w:rsidRPr="007F3F61">
        <w:rPr>
          <w:rFonts w:ascii="Times New Roman" w:hAnsi="Times New Roman" w:cs="Times New Roman"/>
          <w:sz w:val="24"/>
          <w:szCs w:val="24"/>
        </w:rPr>
        <w:t>;</w:t>
      </w:r>
    </w:p>
    <w:p w14:paraId="2A4011B9" w14:textId="45B50200" w:rsidR="00B660B7" w:rsidRPr="007F3F61" w:rsidRDefault="00357BBB" w:rsidP="00306D7B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61">
        <w:rPr>
          <w:rFonts w:ascii="Times New Roman" w:hAnsi="Times New Roman" w:cs="Times New Roman"/>
          <w:sz w:val="24"/>
          <w:szCs w:val="24"/>
        </w:rPr>
        <w:t>з</w:t>
      </w:r>
      <w:r w:rsidR="00B660B7" w:rsidRPr="007F3F61">
        <w:rPr>
          <w:rFonts w:ascii="Times New Roman" w:hAnsi="Times New Roman" w:cs="Times New Roman"/>
          <w:sz w:val="24"/>
          <w:szCs w:val="24"/>
        </w:rPr>
        <w:t xml:space="preserve">апрашивать и получать от исполнительных органов государственной власти </w:t>
      </w:r>
      <w:r w:rsidR="00C26F83" w:rsidRPr="007F3F61">
        <w:rPr>
          <w:rFonts w:ascii="Times New Roman" w:hAnsi="Times New Roman" w:cs="Times New Roman"/>
          <w:sz w:val="24"/>
          <w:szCs w:val="24"/>
        </w:rPr>
        <w:br/>
      </w:r>
      <w:r w:rsidR="00B660B7" w:rsidRPr="007F3F61">
        <w:rPr>
          <w:rFonts w:ascii="Times New Roman" w:hAnsi="Times New Roman" w:cs="Times New Roman"/>
          <w:sz w:val="24"/>
          <w:szCs w:val="24"/>
        </w:rPr>
        <w:t xml:space="preserve">Санкт-Петербурга, иных государственных органов, органов местного самоуправления, учреждений, предприятий, организаций и должностных лиц информацию, документы </w:t>
      </w:r>
      <w:r w:rsidR="00A36C31" w:rsidRPr="007F3F61">
        <w:rPr>
          <w:rFonts w:ascii="Times New Roman" w:hAnsi="Times New Roman" w:cs="Times New Roman"/>
          <w:sz w:val="24"/>
          <w:szCs w:val="24"/>
        </w:rPr>
        <w:br/>
      </w:r>
      <w:r w:rsidR="00B660B7" w:rsidRPr="007F3F61">
        <w:rPr>
          <w:rFonts w:ascii="Times New Roman" w:hAnsi="Times New Roman" w:cs="Times New Roman"/>
          <w:sz w:val="24"/>
          <w:szCs w:val="24"/>
        </w:rPr>
        <w:t>и материалы, необходимые для осуществления з</w:t>
      </w:r>
      <w:r w:rsidR="00363731" w:rsidRPr="007F3F61">
        <w:rPr>
          <w:rFonts w:ascii="Times New Roman" w:hAnsi="Times New Roman" w:cs="Times New Roman"/>
          <w:sz w:val="24"/>
          <w:szCs w:val="24"/>
        </w:rPr>
        <w:t>адач, возложенных на Управление;</w:t>
      </w:r>
    </w:p>
    <w:p w14:paraId="64674557" w14:textId="18030E96" w:rsidR="00B660B7" w:rsidRPr="007F3F61" w:rsidRDefault="00357BBB" w:rsidP="00306D7B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61">
        <w:rPr>
          <w:rFonts w:ascii="Times New Roman" w:hAnsi="Times New Roman" w:cs="Times New Roman"/>
          <w:sz w:val="24"/>
          <w:szCs w:val="24"/>
        </w:rPr>
        <w:t>о</w:t>
      </w:r>
      <w:r w:rsidR="00B660B7" w:rsidRPr="007F3F61">
        <w:rPr>
          <w:rFonts w:ascii="Times New Roman" w:hAnsi="Times New Roman" w:cs="Times New Roman"/>
          <w:sz w:val="24"/>
          <w:szCs w:val="24"/>
        </w:rPr>
        <w:t>существлять взаимодействие по вопросам, находящимся в компетенции Управления, с органами государственной власти, органами местного самоуправления, учреждениями, предприятиями, организациями, общественными объединениями, а также должностными лицами</w:t>
      </w:r>
      <w:r w:rsidR="00F77D69" w:rsidRPr="007F3F61">
        <w:rPr>
          <w:rFonts w:ascii="Times New Roman" w:hAnsi="Times New Roman" w:cs="Times New Roman"/>
          <w:sz w:val="24"/>
          <w:szCs w:val="24"/>
        </w:rPr>
        <w:t>;</w:t>
      </w:r>
    </w:p>
    <w:p w14:paraId="3EE65D2D" w14:textId="2DE8A06B" w:rsidR="006D39A0" w:rsidRPr="006D39A0" w:rsidRDefault="00961869" w:rsidP="006D39A0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61">
        <w:rPr>
          <w:rFonts w:ascii="Times New Roman" w:hAnsi="Times New Roman" w:cs="Times New Roman"/>
          <w:sz w:val="24"/>
          <w:szCs w:val="24"/>
        </w:rPr>
        <w:t>обеспечивать рассмотрение обращений граждан и организаций по вопросам, находящимся в компетенции Управления</w:t>
      </w:r>
      <w:r w:rsidR="006D39A0" w:rsidRPr="007F3F61">
        <w:rPr>
          <w:rFonts w:ascii="Times New Roman" w:hAnsi="Times New Roman" w:cs="Times New Roman"/>
          <w:sz w:val="24"/>
          <w:szCs w:val="24"/>
        </w:rPr>
        <w:t xml:space="preserve">, в соответствии с действующим законодательством. Обеспечивать прием граждан и представителей организаций </w:t>
      </w:r>
      <w:r w:rsidR="006D39A0" w:rsidRPr="007F3F61">
        <w:rPr>
          <w:rFonts w:ascii="Times New Roman" w:hAnsi="Times New Roman" w:cs="Times New Roman"/>
          <w:sz w:val="24"/>
          <w:szCs w:val="24"/>
        </w:rPr>
        <w:br/>
        <w:t>по вопросам, отнесенным к компетенции Управления.</w:t>
      </w:r>
    </w:p>
    <w:p w14:paraId="3DBCC5AF" w14:textId="21DDC368" w:rsidR="00B5371F" w:rsidRPr="00D5263D" w:rsidRDefault="00BE12F6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B135C5" w:rsidRPr="00D5263D">
        <w:rPr>
          <w:rFonts w:ascii="Times New Roman" w:hAnsi="Times New Roman" w:cs="Times New Roman"/>
          <w:sz w:val="24"/>
          <w:szCs w:val="24"/>
        </w:rPr>
        <w:t xml:space="preserve">Целями создания </w:t>
      </w:r>
      <w:r w:rsidR="00AC60B2" w:rsidRPr="00D5263D">
        <w:rPr>
          <w:rFonts w:ascii="Times New Roman" w:hAnsi="Times New Roman" w:cs="Times New Roman"/>
          <w:sz w:val="24"/>
          <w:szCs w:val="24"/>
        </w:rPr>
        <w:t xml:space="preserve">СНТ </w:t>
      </w:r>
      <w:r w:rsidR="00B5371F" w:rsidRPr="00D5263D">
        <w:rPr>
          <w:rFonts w:ascii="Times New Roman" w:hAnsi="Times New Roman" w:cs="Times New Roman"/>
          <w:sz w:val="24"/>
          <w:szCs w:val="24"/>
        </w:rPr>
        <w:t>являются:</w:t>
      </w:r>
    </w:p>
    <w:p w14:paraId="1D0C24FF" w14:textId="3F0AEC6C" w:rsidR="00B5705D" w:rsidRPr="00E51291" w:rsidRDefault="00B5371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51291">
        <w:rPr>
          <w:rFonts w:ascii="Times New Roman" w:hAnsi="Times New Roman" w:cs="Times New Roman"/>
          <w:spacing w:val="-2"/>
          <w:sz w:val="24"/>
          <w:szCs w:val="24"/>
        </w:rPr>
        <w:t>реализация полномочий</w:t>
      </w:r>
      <w:r w:rsidR="00AC60B2" w:rsidRPr="00E51291">
        <w:rPr>
          <w:rFonts w:ascii="Times New Roman" w:hAnsi="Times New Roman" w:cs="Times New Roman"/>
          <w:spacing w:val="-2"/>
          <w:sz w:val="24"/>
          <w:szCs w:val="24"/>
        </w:rPr>
        <w:t xml:space="preserve"> Управления</w:t>
      </w:r>
      <w:r w:rsidRPr="00E51291">
        <w:rPr>
          <w:rFonts w:ascii="Times New Roman" w:hAnsi="Times New Roman" w:cs="Times New Roman"/>
          <w:spacing w:val="-2"/>
          <w:sz w:val="24"/>
          <w:szCs w:val="24"/>
        </w:rPr>
        <w:t>, указанных в пункт</w:t>
      </w:r>
      <w:r w:rsidR="00117FFD" w:rsidRPr="00E5129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0C3C01" w:rsidRPr="00E51291">
        <w:rPr>
          <w:rFonts w:ascii="Times New Roman" w:hAnsi="Times New Roman" w:cs="Times New Roman"/>
          <w:spacing w:val="-2"/>
          <w:sz w:val="24"/>
          <w:szCs w:val="24"/>
        </w:rPr>
        <w:t xml:space="preserve"> 1.</w:t>
      </w:r>
      <w:r w:rsidR="006D39A0" w:rsidRPr="00E51291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596E1E" w:rsidRPr="00E51291">
        <w:rPr>
          <w:rFonts w:ascii="Times New Roman" w:hAnsi="Times New Roman" w:cs="Times New Roman"/>
          <w:spacing w:val="-2"/>
          <w:sz w:val="24"/>
          <w:szCs w:val="24"/>
        </w:rPr>
        <w:t xml:space="preserve"> настоящего Положения;</w:t>
      </w:r>
    </w:p>
    <w:p w14:paraId="25222D47" w14:textId="620063A4" w:rsidR="00DE40B0" w:rsidRDefault="00DE40B0" w:rsidP="000C3C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63D">
        <w:rPr>
          <w:rFonts w:ascii="Times New Roman" w:hAnsi="Times New Roman" w:cs="Times New Roman"/>
          <w:sz w:val="24"/>
          <w:szCs w:val="24"/>
        </w:rPr>
        <w:t>обеспечение обмена информацией между</w:t>
      </w:r>
      <w:r w:rsidR="00AC60B2" w:rsidRPr="00D5263D">
        <w:rPr>
          <w:rFonts w:ascii="Times New Roman" w:hAnsi="Times New Roman" w:cs="Times New Roman"/>
          <w:sz w:val="24"/>
          <w:szCs w:val="24"/>
        </w:rPr>
        <w:t xml:space="preserve"> исполнительными органами </w:t>
      </w:r>
      <w:r w:rsidR="00AC60B2" w:rsidRPr="00D5263D">
        <w:rPr>
          <w:rFonts w:ascii="Times New Roman" w:hAnsi="Times New Roman" w:cs="Times New Roman"/>
          <w:sz w:val="24"/>
          <w:szCs w:val="24"/>
        </w:rPr>
        <w:lastRenderedPageBreak/>
        <w:t>государственной власти Санкт-Петербурга</w:t>
      </w:r>
      <w:r w:rsidR="00BF35BD" w:rsidRPr="00D5263D">
        <w:rPr>
          <w:rFonts w:ascii="Times New Roman" w:hAnsi="Times New Roman" w:cs="Times New Roman"/>
          <w:sz w:val="24"/>
          <w:szCs w:val="24"/>
        </w:rPr>
        <w:t>, иными органами и организациями</w:t>
      </w:r>
      <w:r w:rsidR="00B5705D">
        <w:rPr>
          <w:rFonts w:ascii="Times New Roman" w:hAnsi="Times New Roman" w:cs="Times New Roman"/>
          <w:sz w:val="24"/>
          <w:szCs w:val="24"/>
        </w:rPr>
        <w:t>;</w:t>
      </w:r>
    </w:p>
    <w:p w14:paraId="64B07EE1" w14:textId="727D2064" w:rsidR="00B5705D" w:rsidRPr="001A5A04" w:rsidRDefault="00183B1A" w:rsidP="000C3C0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A04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B829B3" w:rsidRPr="001A5A04">
        <w:rPr>
          <w:rFonts w:ascii="Times New Roman" w:hAnsi="Times New Roman" w:cs="Times New Roman"/>
          <w:sz w:val="24"/>
          <w:szCs w:val="24"/>
        </w:rPr>
        <w:t xml:space="preserve">СНТ </w:t>
      </w:r>
      <w:r w:rsidRPr="001A5A04">
        <w:rPr>
          <w:rFonts w:ascii="Times New Roman" w:hAnsi="Times New Roman" w:cs="Times New Roman"/>
          <w:sz w:val="24"/>
          <w:szCs w:val="24"/>
        </w:rPr>
        <w:t>для проведения голосования на общем собрании членов Товарищества</w:t>
      </w:r>
      <w:r w:rsidR="00B5705D" w:rsidRPr="001A5A04">
        <w:rPr>
          <w:rFonts w:ascii="Times New Roman" w:hAnsi="Times New Roman" w:cs="Times New Roman"/>
          <w:sz w:val="24"/>
          <w:szCs w:val="24"/>
        </w:rPr>
        <w:t>.</w:t>
      </w:r>
    </w:p>
    <w:p w14:paraId="1D025A88" w14:textId="4A024171" w:rsidR="00B5371F" w:rsidRPr="00D5263D" w:rsidRDefault="00BE12F6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B5371F" w:rsidRPr="00D5263D">
        <w:rPr>
          <w:rFonts w:ascii="Times New Roman" w:hAnsi="Times New Roman" w:cs="Times New Roman"/>
          <w:sz w:val="24"/>
          <w:szCs w:val="24"/>
        </w:rPr>
        <w:t>Функции</w:t>
      </w:r>
      <w:r w:rsidR="00F92A40" w:rsidRPr="00D5263D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="00B5371F" w:rsidRPr="00D5263D">
        <w:rPr>
          <w:rFonts w:ascii="Times New Roman" w:hAnsi="Times New Roman" w:cs="Times New Roman"/>
          <w:sz w:val="24"/>
          <w:szCs w:val="24"/>
        </w:rPr>
        <w:t>:</w:t>
      </w:r>
    </w:p>
    <w:p w14:paraId="7E57CCF3" w14:textId="27EB110D" w:rsidR="00B5371F" w:rsidRPr="00313190" w:rsidRDefault="00B5371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>сбор информации для включения в</w:t>
      </w:r>
      <w:r w:rsidR="00A538CE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Pr="00313190">
        <w:rPr>
          <w:rFonts w:ascii="Times New Roman" w:hAnsi="Times New Roman" w:cs="Times New Roman"/>
          <w:sz w:val="24"/>
          <w:szCs w:val="24"/>
        </w:rPr>
        <w:t>;</w:t>
      </w:r>
    </w:p>
    <w:p w14:paraId="095E734D" w14:textId="7FF9E0D5" w:rsidR="00B5371F" w:rsidRPr="00313190" w:rsidRDefault="00B5371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 xml:space="preserve">хранение информации, содержащейся </w:t>
      </w:r>
      <w:r w:rsidR="00AC60B2" w:rsidRPr="00313190">
        <w:rPr>
          <w:rFonts w:ascii="Times New Roman" w:hAnsi="Times New Roman" w:cs="Times New Roman"/>
          <w:sz w:val="24"/>
          <w:szCs w:val="24"/>
        </w:rPr>
        <w:t xml:space="preserve">в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Pr="00313190">
        <w:rPr>
          <w:rFonts w:ascii="Times New Roman" w:hAnsi="Times New Roman" w:cs="Times New Roman"/>
          <w:sz w:val="24"/>
          <w:szCs w:val="24"/>
        </w:rPr>
        <w:t>;</w:t>
      </w:r>
    </w:p>
    <w:p w14:paraId="077A0F8B" w14:textId="3A044F05" w:rsidR="00B5371F" w:rsidRPr="00B135C5" w:rsidRDefault="00B5371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>обработка информации, в том числе формирование отчетов, на основании информации, содержащейся в</w:t>
      </w:r>
      <w:r w:rsidR="00A538CE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="00B135C5" w:rsidRPr="00B135C5">
        <w:rPr>
          <w:rFonts w:ascii="Times New Roman" w:hAnsi="Times New Roman" w:cs="Times New Roman"/>
          <w:sz w:val="24"/>
          <w:szCs w:val="24"/>
        </w:rPr>
        <w:t>;</w:t>
      </w:r>
    </w:p>
    <w:p w14:paraId="70B2EE4E" w14:textId="1D7C5D7F" w:rsidR="00B5371F" w:rsidRPr="00313190" w:rsidRDefault="00B5371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>предоставление информации, содержащейся в</w:t>
      </w:r>
      <w:r w:rsidR="00A538CE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Pr="00313190">
        <w:rPr>
          <w:rFonts w:ascii="Times New Roman" w:hAnsi="Times New Roman" w:cs="Times New Roman"/>
          <w:sz w:val="24"/>
          <w:szCs w:val="24"/>
        </w:rPr>
        <w:t>;</w:t>
      </w:r>
    </w:p>
    <w:p w14:paraId="1B6D29FD" w14:textId="0511B457" w:rsidR="00D953AF" w:rsidRPr="00313190" w:rsidRDefault="00D953A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>распространение общедоступной информации, содержащейся в</w:t>
      </w:r>
      <w:r w:rsidR="00A538CE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Pr="00313190">
        <w:rPr>
          <w:rFonts w:ascii="Times New Roman" w:hAnsi="Times New Roman" w:cs="Times New Roman"/>
          <w:sz w:val="24"/>
          <w:szCs w:val="24"/>
        </w:rPr>
        <w:t>;</w:t>
      </w:r>
    </w:p>
    <w:p w14:paraId="45F087EE" w14:textId="13402D99" w:rsidR="00D953AF" w:rsidRPr="00313190" w:rsidRDefault="00D953A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>информационное взаимодействие;</w:t>
      </w:r>
    </w:p>
    <w:p w14:paraId="379B9811" w14:textId="53351B1A" w:rsidR="00B5371F" w:rsidRPr="00313190" w:rsidRDefault="00B5371F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>защита информации, содержащейся в</w:t>
      </w:r>
      <w:r w:rsidR="00A538CE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Pr="00313190">
        <w:rPr>
          <w:rFonts w:ascii="Times New Roman" w:hAnsi="Times New Roman" w:cs="Times New Roman"/>
          <w:sz w:val="24"/>
          <w:szCs w:val="24"/>
        </w:rPr>
        <w:t>.</w:t>
      </w:r>
    </w:p>
    <w:p w14:paraId="6D2219AE" w14:textId="1D0B4278" w:rsidR="00B135C5" w:rsidRPr="00D5263D" w:rsidRDefault="00BE12F6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6B4995" w:rsidRPr="00D5263D">
        <w:rPr>
          <w:rFonts w:ascii="Times New Roman" w:hAnsi="Times New Roman" w:cs="Times New Roman"/>
          <w:sz w:val="24"/>
          <w:szCs w:val="24"/>
        </w:rPr>
        <w:t xml:space="preserve">Оператор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="00645012">
        <w:rPr>
          <w:rFonts w:ascii="Times New Roman" w:hAnsi="Times New Roman" w:cs="Times New Roman"/>
          <w:sz w:val="24"/>
          <w:szCs w:val="24"/>
        </w:rPr>
        <w:t xml:space="preserve"> </w:t>
      </w:r>
      <w:r w:rsidR="00B135C5" w:rsidRPr="00D5263D">
        <w:rPr>
          <w:rFonts w:ascii="Times New Roman" w:hAnsi="Times New Roman" w:cs="Times New Roman"/>
          <w:sz w:val="24"/>
          <w:szCs w:val="24"/>
        </w:rPr>
        <w:t>осуществляет следующие полномочия:</w:t>
      </w:r>
    </w:p>
    <w:p w14:paraId="50402B56" w14:textId="5E69AD17" w:rsidR="00B135C5" w:rsidRPr="00D5263D" w:rsidRDefault="00B135C5" w:rsidP="00B135C5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63D">
        <w:rPr>
          <w:rFonts w:ascii="Times New Roman" w:hAnsi="Times New Roman" w:cs="Times New Roman"/>
          <w:sz w:val="24"/>
          <w:szCs w:val="24"/>
        </w:rPr>
        <w:t>обеспечивает сбор, хранение, обработку, предоставление и распространение информации, содержащейся в</w:t>
      </w:r>
      <w:r w:rsidR="00A538CE" w:rsidRPr="00D5263D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Pr="00D5263D">
        <w:rPr>
          <w:rFonts w:ascii="Times New Roman" w:hAnsi="Times New Roman" w:cs="Times New Roman"/>
          <w:sz w:val="24"/>
          <w:szCs w:val="24"/>
        </w:rPr>
        <w:t>;</w:t>
      </w:r>
    </w:p>
    <w:p w14:paraId="48CB5749" w14:textId="153032DF" w:rsidR="00B135C5" w:rsidRPr="00D5263D" w:rsidRDefault="00B135C5" w:rsidP="00B135C5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63D">
        <w:rPr>
          <w:rFonts w:ascii="Times New Roman" w:hAnsi="Times New Roman" w:cs="Times New Roman"/>
          <w:sz w:val="24"/>
          <w:szCs w:val="24"/>
        </w:rPr>
        <w:t>обеспечивает доступ к информации, содержащейся в</w:t>
      </w:r>
      <w:r w:rsidR="00A538CE" w:rsidRPr="00D5263D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Pr="00D5263D">
        <w:rPr>
          <w:rFonts w:ascii="Times New Roman" w:hAnsi="Times New Roman" w:cs="Times New Roman"/>
          <w:sz w:val="24"/>
          <w:szCs w:val="24"/>
        </w:rPr>
        <w:t>;</w:t>
      </w:r>
    </w:p>
    <w:p w14:paraId="393EF029" w14:textId="6F776442" w:rsidR="00645012" w:rsidRDefault="00645012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012">
        <w:rPr>
          <w:rFonts w:ascii="Times New Roman" w:hAnsi="Times New Roman" w:cs="Times New Roman"/>
          <w:sz w:val="24"/>
          <w:szCs w:val="24"/>
        </w:rPr>
        <w:t xml:space="preserve">обеспечивает защиту информации, содержащейся в </w:t>
      </w:r>
      <w:r w:rsidR="00671BEF">
        <w:rPr>
          <w:rFonts w:ascii="Times New Roman" w:hAnsi="Times New Roman" w:cs="Times New Roman"/>
          <w:sz w:val="24"/>
          <w:szCs w:val="24"/>
        </w:rPr>
        <w:t>СНТ</w:t>
      </w:r>
      <w:r w:rsidRPr="00645012">
        <w:rPr>
          <w:rFonts w:ascii="Times New Roman" w:hAnsi="Times New Roman" w:cs="Times New Roman"/>
          <w:sz w:val="24"/>
          <w:szCs w:val="24"/>
        </w:rPr>
        <w:t>,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14:paraId="730B2B6E" w14:textId="6F973B62" w:rsidR="00875F5D" w:rsidRDefault="00BE12F6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</w:t>
      </w:r>
      <w:r w:rsidR="00875F5D" w:rsidRPr="00AA6420">
        <w:rPr>
          <w:rFonts w:ascii="Times New Roman" w:hAnsi="Times New Roman" w:cs="Times New Roman"/>
          <w:sz w:val="24"/>
          <w:szCs w:val="24"/>
        </w:rPr>
        <w:t xml:space="preserve"> </w:t>
      </w:r>
      <w:r w:rsidRPr="00BE12F6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в </w:t>
      </w:r>
      <w:r w:rsidR="004F4403">
        <w:rPr>
          <w:rFonts w:ascii="Times New Roman" w:hAnsi="Times New Roman" w:cs="Times New Roman"/>
          <w:sz w:val="24"/>
          <w:szCs w:val="24"/>
        </w:rPr>
        <w:t>СНТ</w:t>
      </w:r>
      <w:r w:rsidRPr="00BE12F6">
        <w:rPr>
          <w:rFonts w:ascii="Times New Roman" w:hAnsi="Times New Roman" w:cs="Times New Roman"/>
          <w:sz w:val="24"/>
          <w:szCs w:val="24"/>
        </w:rPr>
        <w:t xml:space="preserve"> осу</w:t>
      </w:r>
      <w:r>
        <w:rPr>
          <w:rFonts w:ascii="Times New Roman" w:hAnsi="Times New Roman" w:cs="Times New Roman"/>
          <w:sz w:val="24"/>
          <w:szCs w:val="24"/>
        </w:rPr>
        <w:t>ществляется на основании пункта</w:t>
      </w:r>
      <w:r w:rsidRPr="00BE12F6">
        <w:rPr>
          <w:rFonts w:ascii="Times New Roman" w:hAnsi="Times New Roman" w:cs="Times New Roman"/>
          <w:sz w:val="24"/>
          <w:szCs w:val="24"/>
        </w:rPr>
        <w:t xml:space="preserve"> 1 части 1 статьи 6 Федерального закона «О персональных данных».</w:t>
      </w:r>
    </w:p>
    <w:p w14:paraId="352E5AD1" w14:textId="77777777" w:rsidR="00BE12F6" w:rsidRDefault="00BE12F6" w:rsidP="00BE12F6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2BA4A3" w14:textId="292F6624" w:rsidR="00671BEF" w:rsidRPr="00BE12F6" w:rsidRDefault="00BE12F6" w:rsidP="00BE12F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E12F6">
        <w:rPr>
          <w:rFonts w:ascii="Times New Roman" w:hAnsi="Times New Roman" w:cs="Times New Roman"/>
          <w:b/>
          <w:bCs/>
          <w:sz w:val="24"/>
          <w:szCs w:val="24"/>
        </w:rPr>
        <w:t xml:space="preserve">2. Состав и описание </w:t>
      </w:r>
      <w:r w:rsidR="00671BEF">
        <w:rPr>
          <w:rFonts w:ascii="Times New Roman" w:hAnsi="Times New Roman" w:cs="Times New Roman"/>
          <w:b/>
          <w:bCs/>
          <w:sz w:val="24"/>
          <w:szCs w:val="24"/>
        </w:rPr>
        <w:t xml:space="preserve">СНТ </w:t>
      </w:r>
    </w:p>
    <w:p w14:paraId="10E05493" w14:textId="6B25AE20" w:rsidR="00BE12F6" w:rsidRPr="00BE12F6" w:rsidRDefault="00BE12F6" w:rsidP="00671BEF">
      <w:pPr>
        <w:pStyle w:val="ConsPlusNormal"/>
        <w:tabs>
          <w:tab w:val="left" w:pos="1418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BE12F6">
        <w:rPr>
          <w:rFonts w:ascii="Times New Roman" w:hAnsi="Times New Roman" w:cs="Times New Roman"/>
          <w:sz w:val="24"/>
          <w:szCs w:val="24"/>
        </w:rPr>
        <w:t xml:space="preserve">2.1. В состав </w:t>
      </w:r>
      <w:r w:rsidR="004F4403">
        <w:rPr>
          <w:rFonts w:ascii="Times New Roman" w:hAnsi="Times New Roman" w:cs="Times New Roman"/>
          <w:sz w:val="24"/>
          <w:szCs w:val="24"/>
        </w:rPr>
        <w:t>СНТ</w:t>
      </w:r>
      <w:r w:rsidRPr="00BE12F6">
        <w:rPr>
          <w:rFonts w:ascii="Times New Roman" w:hAnsi="Times New Roman" w:cs="Times New Roman"/>
          <w:sz w:val="24"/>
          <w:szCs w:val="24"/>
        </w:rPr>
        <w:t xml:space="preserve"> входят следующие подсистемы:</w:t>
      </w:r>
    </w:p>
    <w:p w14:paraId="09194B78" w14:textId="77777777" w:rsidR="00BE12F6" w:rsidRPr="00BE12F6" w:rsidRDefault="00BE12F6" w:rsidP="00671BEF">
      <w:pPr>
        <w:pStyle w:val="ConsPlusNormal"/>
        <w:tabs>
          <w:tab w:val="left" w:pos="1418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BE12F6">
        <w:rPr>
          <w:rFonts w:ascii="Times New Roman" w:hAnsi="Times New Roman" w:cs="Times New Roman"/>
          <w:sz w:val="24"/>
          <w:szCs w:val="24"/>
        </w:rPr>
        <w:t>подсистема «Личный кабинет Товарищества»;</w:t>
      </w:r>
    </w:p>
    <w:p w14:paraId="2A70F9AF" w14:textId="6F7648AA" w:rsidR="00BE12F6" w:rsidRDefault="00BE12F6" w:rsidP="00671BEF">
      <w:pPr>
        <w:pStyle w:val="ConsPlusNormal"/>
        <w:tabs>
          <w:tab w:val="left" w:pos="1418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BE12F6">
        <w:rPr>
          <w:rFonts w:ascii="Times New Roman" w:hAnsi="Times New Roman" w:cs="Times New Roman"/>
          <w:sz w:val="24"/>
          <w:szCs w:val="24"/>
        </w:rPr>
        <w:t>подсистема «Управление»;</w:t>
      </w:r>
    </w:p>
    <w:p w14:paraId="27CE93A7" w14:textId="15449237" w:rsidR="00A577B6" w:rsidRPr="000F1910" w:rsidRDefault="00A577B6" w:rsidP="00671BEF">
      <w:pPr>
        <w:pStyle w:val="ConsPlusNormal"/>
        <w:tabs>
          <w:tab w:val="left" w:pos="1418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подсистема «Администрирование»</w:t>
      </w:r>
      <w:r w:rsidRPr="00DD116D">
        <w:rPr>
          <w:rFonts w:ascii="Times New Roman" w:hAnsi="Times New Roman" w:cs="Times New Roman"/>
          <w:sz w:val="24"/>
          <w:szCs w:val="24"/>
        </w:rPr>
        <w:t>;</w:t>
      </w:r>
    </w:p>
    <w:p w14:paraId="4B27862A" w14:textId="77777777" w:rsidR="00BE12F6" w:rsidRPr="00BE12F6" w:rsidRDefault="00BE12F6" w:rsidP="00671BEF">
      <w:pPr>
        <w:pStyle w:val="ConsPlusNormal"/>
        <w:tabs>
          <w:tab w:val="left" w:pos="1418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BE12F6">
        <w:rPr>
          <w:rFonts w:ascii="Times New Roman" w:hAnsi="Times New Roman" w:cs="Times New Roman"/>
          <w:sz w:val="24"/>
          <w:szCs w:val="24"/>
        </w:rPr>
        <w:t>подсистема «Система защиты информации».</w:t>
      </w:r>
    </w:p>
    <w:p w14:paraId="4652E00F" w14:textId="77777777" w:rsidR="00BE12F6" w:rsidRPr="00BE12F6" w:rsidRDefault="00BE12F6" w:rsidP="00671BEF">
      <w:pPr>
        <w:pStyle w:val="ConsPlusNormal"/>
        <w:tabs>
          <w:tab w:val="left" w:pos="1418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BE12F6">
        <w:rPr>
          <w:rFonts w:ascii="Times New Roman" w:hAnsi="Times New Roman" w:cs="Times New Roman"/>
          <w:sz w:val="24"/>
          <w:szCs w:val="24"/>
        </w:rPr>
        <w:t>2.2. Назначение подсистем:</w:t>
      </w:r>
    </w:p>
    <w:p w14:paraId="3B54FD34" w14:textId="77777777" w:rsidR="008049B1" w:rsidRDefault="00BE12F6" w:rsidP="00631514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12F6">
        <w:rPr>
          <w:rFonts w:ascii="Times New Roman" w:hAnsi="Times New Roman" w:cs="Times New Roman"/>
          <w:sz w:val="24"/>
          <w:szCs w:val="24"/>
        </w:rPr>
        <w:t xml:space="preserve">2.2.1. Подсистема «Личный кабинет Товарищества» </w:t>
      </w:r>
      <w:r w:rsidR="005F7BC5">
        <w:rPr>
          <w:rFonts w:ascii="Times New Roman" w:hAnsi="Times New Roman" w:cs="Times New Roman"/>
          <w:sz w:val="24"/>
          <w:szCs w:val="24"/>
        </w:rPr>
        <w:t xml:space="preserve">автоматизирует </w:t>
      </w:r>
      <w:r w:rsidR="008049B1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5F7BC5">
        <w:rPr>
          <w:rFonts w:ascii="Times New Roman" w:hAnsi="Times New Roman" w:cs="Times New Roman"/>
          <w:sz w:val="24"/>
          <w:szCs w:val="24"/>
        </w:rPr>
        <w:t>полномочия Управления</w:t>
      </w:r>
      <w:r w:rsidR="008049B1">
        <w:rPr>
          <w:rFonts w:ascii="Times New Roman" w:hAnsi="Times New Roman" w:cs="Times New Roman"/>
          <w:sz w:val="24"/>
          <w:szCs w:val="24"/>
        </w:rPr>
        <w:t>:</w:t>
      </w:r>
    </w:p>
    <w:p w14:paraId="157E8830" w14:textId="771D6AD5" w:rsidR="008049B1" w:rsidRDefault="008049B1" w:rsidP="00631514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ведение</w:t>
      </w:r>
      <w:r w:rsidR="005D54B1" w:rsidRPr="007F3F61">
        <w:rPr>
          <w:rFonts w:ascii="Times New Roman" w:hAnsi="Times New Roman" w:cs="Times New Roman"/>
          <w:sz w:val="24"/>
          <w:szCs w:val="24"/>
        </w:rPr>
        <w:t xml:space="preserve"> просветительской работы в целях популяризации ведения садоводства </w:t>
      </w:r>
      <w:r w:rsidR="000E1E53">
        <w:rPr>
          <w:rFonts w:ascii="Times New Roman" w:hAnsi="Times New Roman" w:cs="Times New Roman"/>
          <w:sz w:val="24"/>
          <w:szCs w:val="24"/>
        </w:rPr>
        <w:br/>
      </w:r>
      <w:r w:rsidR="005D54B1" w:rsidRPr="007F3F61">
        <w:rPr>
          <w:rFonts w:ascii="Times New Roman" w:hAnsi="Times New Roman" w:cs="Times New Roman"/>
          <w:sz w:val="24"/>
          <w:szCs w:val="24"/>
        </w:rPr>
        <w:t>и огородничества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38AF676" w14:textId="514A7266" w:rsidR="005D54B1" w:rsidRPr="001A5A04" w:rsidRDefault="008049B1" w:rsidP="001A5A04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A5A04">
        <w:rPr>
          <w:rFonts w:ascii="Times New Roman" w:hAnsi="Times New Roman" w:cs="Times New Roman"/>
          <w:spacing w:val="-4"/>
          <w:sz w:val="24"/>
          <w:szCs w:val="24"/>
        </w:rPr>
        <w:t>обеспечение предоставления мер поддержки ведения садоводства для собственных нужд в соответствии с действующим законодательством в ча</w:t>
      </w:r>
      <w:r w:rsidR="00B5705D" w:rsidRPr="001A5A04">
        <w:rPr>
          <w:rFonts w:ascii="Times New Roman" w:hAnsi="Times New Roman" w:cs="Times New Roman"/>
          <w:spacing w:val="-4"/>
          <w:sz w:val="24"/>
          <w:szCs w:val="24"/>
        </w:rPr>
        <w:t xml:space="preserve">сти, касающейся </w:t>
      </w:r>
      <w:r w:rsidR="00183B1A" w:rsidRPr="001A5A04">
        <w:rPr>
          <w:rFonts w:ascii="Times New Roman" w:hAnsi="Times New Roman" w:cs="Times New Roman"/>
          <w:spacing w:val="-4"/>
          <w:sz w:val="24"/>
          <w:szCs w:val="24"/>
        </w:rPr>
        <w:t xml:space="preserve">использования СНТ для </w:t>
      </w:r>
      <w:r w:rsidRPr="001A5A04">
        <w:rPr>
          <w:rFonts w:ascii="Times New Roman" w:hAnsi="Times New Roman" w:cs="Times New Roman"/>
          <w:spacing w:val="-4"/>
          <w:sz w:val="24"/>
          <w:szCs w:val="24"/>
        </w:rPr>
        <w:t>проведения голосования на общем собрании членов Товарищества.</w:t>
      </w:r>
    </w:p>
    <w:p w14:paraId="0A149F4E" w14:textId="2FAEF663" w:rsidR="00DD116D" w:rsidRPr="001A5A04" w:rsidRDefault="00DD116D" w:rsidP="001A5A04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A04">
        <w:rPr>
          <w:rFonts w:ascii="Times New Roman" w:hAnsi="Times New Roman" w:cs="Times New Roman"/>
          <w:sz w:val="24"/>
          <w:szCs w:val="24"/>
        </w:rPr>
        <w:t>Подсистема «Личный кабинет Товарищества» предназначена для</w:t>
      </w:r>
      <w:r w:rsidR="00DA691E" w:rsidRPr="001A5A04">
        <w:rPr>
          <w:rFonts w:ascii="Times New Roman" w:hAnsi="Times New Roman" w:cs="Times New Roman"/>
          <w:sz w:val="24"/>
          <w:szCs w:val="24"/>
        </w:rPr>
        <w:t xml:space="preserve"> сбора,</w:t>
      </w:r>
      <w:r w:rsidR="001638E1" w:rsidRPr="001A5A04">
        <w:rPr>
          <w:rFonts w:ascii="Times New Roman" w:hAnsi="Times New Roman" w:cs="Times New Roman"/>
          <w:sz w:val="24"/>
          <w:szCs w:val="24"/>
        </w:rPr>
        <w:t xml:space="preserve"> </w:t>
      </w:r>
      <w:r w:rsidR="00671BEF" w:rsidRPr="001A5A04">
        <w:rPr>
          <w:rFonts w:ascii="Times New Roman" w:hAnsi="Times New Roman" w:cs="Times New Roman"/>
          <w:sz w:val="24"/>
          <w:szCs w:val="24"/>
        </w:rPr>
        <w:t>обработки</w:t>
      </w:r>
      <w:r w:rsidR="00DA691E" w:rsidRPr="001A5A04">
        <w:rPr>
          <w:rFonts w:ascii="Times New Roman" w:hAnsi="Times New Roman" w:cs="Times New Roman"/>
          <w:sz w:val="24"/>
          <w:szCs w:val="24"/>
        </w:rPr>
        <w:t xml:space="preserve"> и хранения информации о</w:t>
      </w:r>
      <w:r w:rsidR="00631514">
        <w:rPr>
          <w:rFonts w:ascii="Times New Roman" w:hAnsi="Times New Roman" w:cs="Times New Roman"/>
          <w:sz w:val="24"/>
          <w:szCs w:val="24"/>
        </w:rPr>
        <w:t xml:space="preserve"> садоводствах</w:t>
      </w:r>
      <w:r w:rsidR="00DA691E" w:rsidRPr="001A5A04">
        <w:rPr>
          <w:rFonts w:ascii="Times New Roman" w:hAnsi="Times New Roman" w:cs="Times New Roman"/>
          <w:sz w:val="24"/>
          <w:szCs w:val="24"/>
        </w:rPr>
        <w:t xml:space="preserve">, </w:t>
      </w:r>
      <w:r w:rsidRPr="001A5A04">
        <w:rPr>
          <w:rFonts w:ascii="Times New Roman" w:hAnsi="Times New Roman" w:cs="Times New Roman"/>
          <w:sz w:val="24"/>
          <w:szCs w:val="24"/>
        </w:rPr>
        <w:t>распространения</w:t>
      </w:r>
      <w:r w:rsidR="008049B1" w:rsidRPr="001A5A04">
        <w:rPr>
          <w:rFonts w:ascii="Times New Roman" w:hAnsi="Times New Roman" w:cs="Times New Roman"/>
          <w:sz w:val="24"/>
          <w:szCs w:val="24"/>
        </w:rPr>
        <w:t xml:space="preserve"> информации, содержащейся </w:t>
      </w:r>
      <w:r w:rsidR="001A5A04">
        <w:rPr>
          <w:rFonts w:ascii="Times New Roman" w:hAnsi="Times New Roman" w:cs="Times New Roman"/>
          <w:sz w:val="24"/>
          <w:szCs w:val="24"/>
        </w:rPr>
        <w:br/>
      </w:r>
      <w:r w:rsidR="008049B1" w:rsidRPr="001A5A04">
        <w:rPr>
          <w:rFonts w:ascii="Times New Roman" w:hAnsi="Times New Roman" w:cs="Times New Roman"/>
          <w:sz w:val="24"/>
          <w:szCs w:val="24"/>
        </w:rPr>
        <w:t xml:space="preserve">в СНТ, а </w:t>
      </w:r>
      <w:r w:rsidR="00FD3062" w:rsidRPr="001A5A04">
        <w:rPr>
          <w:rFonts w:ascii="Times New Roman" w:hAnsi="Times New Roman" w:cs="Times New Roman"/>
          <w:sz w:val="24"/>
          <w:szCs w:val="24"/>
        </w:rPr>
        <w:t>также для</w:t>
      </w:r>
      <w:r w:rsidR="00183B1A" w:rsidRPr="001A5A04">
        <w:rPr>
          <w:rFonts w:ascii="Times New Roman" w:hAnsi="Times New Roman" w:cs="Times New Roman"/>
          <w:sz w:val="24"/>
          <w:szCs w:val="24"/>
        </w:rPr>
        <w:t xml:space="preserve"> </w:t>
      </w:r>
      <w:r w:rsidR="008049B1" w:rsidRPr="001A5A04">
        <w:rPr>
          <w:rFonts w:ascii="Times New Roman" w:hAnsi="Times New Roman" w:cs="Times New Roman"/>
          <w:sz w:val="24"/>
          <w:szCs w:val="24"/>
        </w:rPr>
        <w:t>проведения голосования на общем собрании членов Товарищества.</w:t>
      </w:r>
    </w:p>
    <w:p w14:paraId="2005E3D1" w14:textId="66D33353" w:rsidR="00BE12F6" w:rsidRPr="001A5A04" w:rsidRDefault="009B391B" w:rsidP="001A5A04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A5A04">
        <w:rPr>
          <w:rFonts w:ascii="Times New Roman" w:hAnsi="Times New Roman" w:cs="Times New Roman"/>
          <w:spacing w:val="-4"/>
          <w:sz w:val="24"/>
          <w:szCs w:val="24"/>
        </w:rPr>
        <w:t xml:space="preserve">2.2.2. Подсистема «Управление» </w:t>
      </w:r>
      <w:r w:rsidR="00BF0DE8" w:rsidRPr="001A5A04">
        <w:rPr>
          <w:rFonts w:ascii="Times New Roman" w:hAnsi="Times New Roman" w:cs="Times New Roman"/>
          <w:spacing w:val="-4"/>
          <w:sz w:val="24"/>
          <w:szCs w:val="24"/>
        </w:rPr>
        <w:t>автоматизирует полномочия Управления</w:t>
      </w:r>
      <w:r w:rsidRPr="001A5A04">
        <w:rPr>
          <w:rFonts w:ascii="Times New Roman" w:hAnsi="Times New Roman" w:cs="Times New Roman"/>
          <w:spacing w:val="-4"/>
          <w:sz w:val="24"/>
          <w:szCs w:val="24"/>
        </w:rPr>
        <w:t>:</w:t>
      </w:r>
    </w:p>
    <w:p w14:paraId="7886497C" w14:textId="0360BA99" w:rsidR="00C33897" w:rsidRPr="001A5A04" w:rsidRDefault="000A0B6C" w:rsidP="001A5A04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A5A04">
        <w:rPr>
          <w:rFonts w:ascii="Times New Roman" w:hAnsi="Times New Roman" w:cs="Times New Roman"/>
          <w:spacing w:val="-4"/>
          <w:sz w:val="24"/>
          <w:szCs w:val="24"/>
        </w:rPr>
        <w:t>по обеспечению предоставления мер поддержки ведения садоводства и</w:t>
      </w:r>
      <w:r w:rsidR="001A5A04" w:rsidRPr="001A5A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5A04">
        <w:rPr>
          <w:rFonts w:ascii="Times New Roman" w:hAnsi="Times New Roman" w:cs="Times New Roman"/>
          <w:spacing w:val="-4"/>
          <w:sz w:val="24"/>
          <w:szCs w:val="24"/>
        </w:rPr>
        <w:t>огородничества для собственных нужд в соответствии с действующим законодательством</w:t>
      </w:r>
      <w:r w:rsidR="000E1E53" w:rsidRPr="001A5A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049B1" w:rsidRPr="001A5A04">
        <w:rPr>
          <w:rFonts w:ascii="Times New Roman" w:hAnsi="Times New Roman" w:cs="Times New Roman"/>
          <w:spacing w:val="-4"/>
          <w:sz w:val="24"/>
          <w:szCs w:val="24"/>
        </w:rPr>
        <w:t>в части</w:t>
      </w:r>
      <w:r w:rsidR="000E1E53" w:rsidRPr="001A5A04">
        <w:rPr>
          <w:rFonts w:ascii="Times New Roman" w:hAnsi="Times New Roman" w:cs="Times New Roman"/>
          <w:spacing w:val="-4"/>
          <w:sz w:val="24"/>
          <w:szCs w:val="24"/>
        </w:rPr>
        <w:t>, касающейся реализации подпрограммы «Поддержка ведения жителями</w:t>
      </w:r>
      <w:r w:rsidR="001A5A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E1E53" w:rsidRPr="001A5A04">
        <w:rPr>
          <w:rFonts w:ascii="Times New Roman" w:hAnsi="Times New Roman" w:cs="Times New Roman"/>
          <w:spacing w:val="-4"/>
          <w:sz w:val="24"/>
          <w:szCs w:val="24"/>
        </w:rPr>
        <w:t>Санкт-Петербурга садоводства для собственных нужд» государственной программы Санкт-Петербурга «Социальная поддержка граждан в Санкт-Петербурге» (далее – Подпрограмма)</w:t>
      </w:r>
      <w:r w:rsidR="009B391B" w:rsidRPr="001A5A04">
        <w:rPr>
          <w:rFonts w:ascii="Times New Roman" w:hAnsi="Times New Roman" w:cs="Times New Roman"/>
          <w:spacing w:val="-4"/>
          <w:sz w:val="24"/>
          <w:szCs w:val="24"/>
        </w:rPr>
        <w:t>;</w:t>
      </w:r>
      <w:r w:rsidR="00D91925" w:rsidRPr="001A5A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48C829BA" w14:textId="069BF9A8" w:rsidR="003B4BC5" w:rsidRDefault="00480BF2" w:rsidP="001A5A04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61">
        <w:rPr>
          <w:rFonts w:ascii="Times New Roman" w:hAnsi="Times New Roman" w:cs="Times New Roman"/>
          <w:sz w:val="24"/>
          <w:szCs w:val="24"/>
        </w:rPr>
        <w:t xml:space="preserve">по обеспечению рассмотрения обращений граждан и организаций по вопросам, находящимся в компетенции Управления, в соответствии с действующим законодательством. По обеспечению приема граждан и представителей организаций </w:t>
      </w:r>
      <w:r w:rsidRPr="007F3F61">
        <w:rPr>
          <w:rFonts w:ascii="Times New Roman" w:hAnsi="Times New Roman" w:cs="Times New Roman"/>
          <w:sz w:val="24"/>
          <w:szCs w:val="24"/>
        </w:rPr>
        <w:br/>
        <w:t>по вопросам, отнесенным к компетенции Управления</w:t>
      </w:r>
      <w:r w:rsidR="003B4BC5" w:rsidRPr="00BA1AAA">
        <w:rPr>
          <w:rFonts w:ascii="Times New Roman" w:hAnsi="Times New Roman" w:cs="Times New Roman"/>
          <w:sz w:val="24"/>
          <w:szCs w:val="24"/>
        </w:rPr>
        <w:t>;</w:t>
      </w:r>
    </w:p>
    <w:p w14:paraId="28C55FA0" w14:textId="64F5711D" w:rsidR="00FB57F9" w:rsidRDefault="00FB57F9" w:rsidP="001A5A04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61">
        <w:rPr>
          <w:rFonts w:ascii="Times New Roman" w:hAnsi="Times New Roman" w:cs="Times New Roman"/>
          <w:sz w:val="24"/>
          <w:szCs w:val="24"/>
        </w:rPr>
        <w:t xml:space="preserve">по запросу и получению от исполнительных органов государственной власти </w:t>
      </w:r>
      <w:r w:rsidRPr="007F3F61">
        <w:rPr>
          <w:rFonts w:ascii="Times New Roman" w:hAnsi="Times New Roman" w:cs="Times New Roman"/>
          <w:sz w:val="24"/>
          <w:szCs w:val="24"/>
        </w:rPr>
        <w:br/>
        <w:t xml:space="preserve">Санкт-Петербурга, иных государственных органов, органов местного самоуправления, </w:t>
      </w:r>
      <w:r w:rsidRPr="007F3F61">
        <w:rPr>
          <w:rFonts w:ascii="Times New Roman" w:hAnsi="Times New Roman" w:cs="Times New Roman"/>
          <w:sz w:val="24"/>
          <w:szCs w:val="24"/>
        </w:rPr>
        <w:lastRenderedPageBreak/>
        <w:t xml:space="preserve">учреждений, предприятий, организаций и должностных лиц информации, документов </w:t>
      </w:r>
      <w:r w:rsidRPr="007F3F61">
        <w:rPr>
          <w:rFonts w:ascii="Times New Roman" w:hAnsi="Times New Roman" w:cs="Times New Roman"/>
          <w:sz w:val="24"/>
          <w:szCs w:val="24"/>
        </w:rPr>
        <w:br/>
        <w:t>и материалов, необходимых для осуществления з</w:t>
      </w:r>
      <w:r w:rsidR="00093A57">
        <w:rPr>
          <w:rFonts w:ascii="Times New Roman" w:hAnsi="Times New Roman" w:cs="Times New Roman"/>
          <w:sz w:val="24"/>
          <w:szCs w:val="24"/>
        </w:rPr>
        <w:t>адач, возложенных на Управление.</w:t>
      </w:r>
    </w:p>
    <w:p w14:paraId="06B203CA" w14:textId="77777777" w:rsidR="00064A84" w:rsidRDefault="00DD116D" w:rsidP="001A5A0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Подсистема «Управление» </w:t>
      </w:r>
      <w:r w:rsidR="00064A84" w:rsidRPr="009B39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предназначена</w:t>
      </w:r>
      <w:r w:rsidR="00064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для:</w:t>
      </w:r>
    </w:p>
    <w:p w14:paraId="6BC226F1" w14:textId="662EFCDE" w:rsidR="00064A84" w:rsidRDefault="00064A84" w:rsidP="00064A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взаимодействия с исполнительными органами Товарищества, гражданами, ведущими садоводство для собственных нужд</w:t>
      </w:r>
      <w:r w:rsidR="00631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границах садоводства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0D84A31" w14:textId="1106C5DD" w:rsidR="00FD3062" w:rsidRPr="001A5A04" w:rsidRDefault="00064A84" w:rsidP="00064A84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A5A0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сбора, обработки и хранения информации в целях фор</w:t>
      </w:r>
      <w:bookmarkStart w:id="1" w:name="_GoBack"/>
      <w:bookmarkEnd w:id="1"/>
      <w:r w:rsidRPr="001A5A0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мирования статистической отчетности по реализации подпрограммы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в Санкт-Петербурге».</w:t>
      </w:r>
    </w:p>
    <w:p w14:paraId="74E0543B" w14:textId="1A326721" w:rsidR="00FB57F9" w:rsidRPr="00E51291" w:rsidRDefault="00A577B6" w:rsidP="00671B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E51291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2.2.3. Подсистема «Администрирование» автоматизирует полномочия Управления</w:t>
      </w:r>
      <w:r w:rsidR="00093A57" w:rsidRPr="00E51291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="00FB57F9" w:rsidRPr="00E51291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по осуществлению взаимодействия по вопросам, находящимся в компетенции Управления, </w:t>
      </w:r>
      <w:r w:rsidR="00631514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br/>
      </w:r>
      <w:r w:rsidR="00FB57F9" w:rsidRPr="00E51291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с органами государственной власти, органами местного самоуправления, учреждениями, предприятиями, организациями, общественными объединениями, а также должностными лицами.</w:t>
      </w:r>
    </w:p>
    <w:p w14:paraId="02CA19A3" w14:textId="23F4717D" w:rsidR="00FC02AA" w:rsidRDefault="00FC02AA" w:rsidP="00671B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Подсистема «Администрирование» предназначена для </w:t>
      </w:r>
      <w:r w:rsidR="00324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администрирования </w:t>
      </w:r>
      <w:r w:rsidR="00324BB4">
        <w:rPr>
          <w:rFonts w:ascii="Times New Roman" w:hAnsi="Times New Roman" w:cs="Times New Roman"/>
          <w:sz w:val="24"/>
          <w:szCs w:val="24"/>
        </w:rPr>
        <w:t>печатных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отчетных форм, </w:t>
      </w:r>
      <w:r w:rsidR="00D5539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5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взаимодействия и </w:t>
      </w:r>
      <w:r w:rsidR="00D55394" w:rsidRPr="00D5263D">
        <w:rPr>
          <w:rFonts w:ascii="Times New Roman" w:hAnsi="Times New Roman" w:cs="Times New Roman"/>
          <w:sz w:val="24"/>
          <w:szCs w:val="24"/>
        </w:rPr>
        <w:t xml:space="preserve">обмена информацией между исполнительными органами государственной власти Санкт-Петербурга, иными органами </w:t>
      </w:r>
      <w:r w:rsidR="00324BB4">
        <w:rPr>
          <w:rFonts w:ascii="Times New Roman" w:hAnsi="Times New Roman" w:cs="Times New Roman"/>
          <w:sz w:val="24"/>
          <w:szCs w:val="24"/>
        </w:rPr>
        <w:br/>
      </w:r>
      <w:r w:rsidR="00D55394" w:rsidRPr="00D5263D">
        <w:rPr>
          <w:rFonts w:ascii="Times New Roman" w:hAnsi="Times New Roman" w:cs="Times New Roman"/>
          <w:sz w:val="24"/>
          <w:szCs w:val="24"/>
        </w:rPr>
        <w:t>и организациями</w:t>
      </w:r>
      <w:r w:rsidR="00D55394">
        <w:rPr>
          <w:rFonts w:ascii="Times New Roman" w:eastAsia="Times New Roman" w:hAnsi="Times New Roman" w:cs="Times New Roman"/>
          <w:sz w:val="24"/>
          <w:szCs w:val="24"/>
          <w:lang w:eastAsia="ru-RU"/>
        </w:rPr>
        <w:t>, а</w:t>
      </w:r>
      <w:r w:rsidR="00F23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для </w:t>
      </w:r>
      <w:r w:rsidR="00F23F99" w:rsidRPr="00F23F9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учетными записями пользователей, в том числе обеспечения процессов идентификации и аутентификации пользователей</w:t>
      </w:r>
      <w:r w:rsidR="006B39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55394" w:rsidRPr="00F23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7F81A6D" w14:textId="3D875B9D" w:rsidR="009B391B" w:rsidRPr="009B391B" w:rsidRDefault="009B391B" w:rsidP="00671B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A577B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5398E" w:rsidRPr="00C539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Подсистема «Система защиты информации» предназначена для защиты информации, содержащейся в</w:t>
      </w:r>
      <w:r w:rsidR="00C5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9A0">
        <w:rPr>
          <w:rFonts w:ascii="Times New Roman" w:eastAsia="Times New Roman" w:hAnsi="Times New Roman" w:cs="Times New Roman"/>
          <w:sz w:val="24"/>
          <w:szCs w:val="24"/>
          <w:lang w:eastAsia="ru-RU"/>
        </w:rPr>
        <w:t>СНТ</w:t>
      </w:r>
      <w:r w:rsidR="00C5398E" w:rsidRPr="00C5398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неправомерных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14:paraId="4368A765" w14:textId="77777777" w:rsidR="009E18B2" w:rsidRDefault="009E18B2" w:rsidP="00D5263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C83C2C" w14:textId="77777777" w:rsidR="00146F5D" w:rsidRDefault="009E18B2" w:rsidP="00C53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Порядок предоставления, </w:t>
      </w:r>
      <w:r w:rsidRPr="009E1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распространения информации,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E1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содержащейся</w:t>
      </w:r>
    </w:p>
    <w:p w14:paraId="70B370E0" w14:textId="4F0CA203" w:rsidR="001510D0" w:rsidRDefault="009E18B2" w:rsidP="00C53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C53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D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СНТ</w:t>
      </w:r>
      <w:r w:rsidR="00146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146F5D" w:rsidRPr="00146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доступа</w:t>
      </w:r>
      <w:r w:rsidR="00146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46F5D" w:rsidRPr="00146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информации</w:t>
      </w:r>
      <w:r w:rsidR="00146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146F5D" w:rsidRPr="00146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содержащейся</w:t>
      </w:r>
      <w:r w:rsidR="00146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</w:t>
      </w:r>
      <w:r w:rsidR="00A538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D39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СНТ</w:t>
      </w:r>
    </w:p>
    <w:p w14:paraId="72856FE2" w14:textId="77777777" w:rsidR="00B12393" w:rsidRPr="00313190" w:rsidRDefault="00B12393" w:rsidP="00310D5B">
      <w:pPr>
        <w:pStyle w:val="a3"/>
        <w:widowControl w:val="0"/>
        <w:tabs>
          <w:tab w:val="left" w:pos="1134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</w:p>
    <w:p w14:paraId="04223701" w14:textId="2CA9B4ED" w:rsidR="00EE2418" w:rsidRPr="00313190" w:rsidRDefault="00EE2418" w:rsidP="00875F5D">
      <w:pPr>
        <w:pStyle w:val="ConsPlusNormal"/>
        <w:numPr>
          <w:ilvl w:val="1"/>
          <w:numId w:val="18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>Предоставление информации, содержащейся в</w:t>
      </w:r>
      <w:r w:rsidR="00A538CE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Pr="00313190">
        <w:rPr>
          <w:rFonts w:ascii="Times New Roman" w:hAnsi="Times New Roman" w:cs="Times New Roman"/>
          <w:sz w:val="24"/>
          <w:szCs w:val="24"/>
        </w:rPr>
        <w:t>, осуществляется</w:t>
      </w:r>
      <w:r w:rsidR="00ED3AC8">
        <w:rPr>
          <w:rFonts w:ascii="Times New Roman" w:hAnsi="Times New Roman" w:cs="Times New Roman"/>
          <w:sz w:val="24"/>
          <w:szCs w:val="24"/>
        </w:rPr>
        <w:t xml:space="preserve"> посредством</w:t>
      </w:r>
      <w:r w:rsidRPr="00313190">
        <w:rPr>
          <w:rFonts w:ascii="Times New Roman" w:hAnsi="Times New Roman" w:cs="Times New Roman"/>
          <w:sz w:val="24"/>
          <w:szCs w:val="24"/>
        </w:rPr>
        <w:t>:</w:t>
      </w:r>
    </w:p>
    <w:p w14:paraId="2FA4C541" w14:textId="058EA9D0" w:rsidR="00EE2418" w:rsidRPr="001510D0" w:rsidRDefault="00EE2418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10D0">
        <w:rPr>
          <w:rFonts w:ascii="Times New Roman" w:hAnsi="Times New Roman" w:cs="Times New Roman"/>
          <w:sz w:val="24"/>
          <w:szCs w:val="24"/>
        </w:rPr>
        <w:t>электронных сервисов на основании регламента межведомственного электронного взаимодействия;</w:t>
      </w:r>
    </w:p>
    <w:p w14:paraId="5F3028AD" w14:textId="4D154F80" w:rsidR="00EE2418" w:rsidRPr="001510D0" w:rsidRDefault="00EE2418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10D0">
        <w:rPr>
          <w:rFonts w:ascii="Times New Roman" w:hAnsi="Times New Roman" w:cs="Times New Roman"/>
          <w:sz w:val="24"/>
          <w:szCs w:val="24"/>
        </w:rPr>
        <w:t>сайт</w:t>
      </w:r>
      <w:r w:rsidR="00875F5D" w:rsidRPr="001510D0">
        <w:rPr>
          <w:rFonts w:ascii="Times New Roman" w:hAnsi="Times New Roman" w:cs="Times New Roman"/>
          <w:sz w:val="24"/>
          <w:szCs w:val="24"/>
        </w:rPr>
        <w:t>а</w:t>
      </w:r>
      <w:r w:rsidRPr="001510D0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</w:t>
      </w:r>
      <w:r w:rsidR="00B660B7" w:rsidRPr="001510D0">
        <w:rPr>
          <w:rFonts w:ascii="Times New Roman" w:hAnsi="Times New Roman" w:cs="Times New Roman"/>
          <w:sz w:val="24"/>
          <w:szCs w:val="24"/>
        </w:rPr>
        <w:t>«</w:t>
      </w:r>
      <w:r w:rsidRPr="001510D0">
        <w:rPr>
          <w:rFonts w:ascii="Times New Roman" w:hAnsi="Times New Roman" w:cs="Times New Roman"/>
          <w:sz w:val="24"/>
          <w:szCs w:val="24"/>
        </w:rPr>
        <w:t>Интернет</w:t>
      </w:r>
      <w:r w:rsidR="00B660B7" w:rsidRPr="001510D0">
        <w:rPr>
          <w:rFonts w:ascii="Times New Roman" w:hAnsi="Times New Roman" w:cs="Times New Roman"/>
          <w:sz w:val="24"/>
          <w:szCs w:val="24"/>
        </w:rPr>
        <w:t>»</w:t>
      </w:r>
      <w:r w:rsidRPr="001510D0">
        <w:rPr>
          <w:rFonts w:ascii="Times New Roman" w:hAnsi="Times New Roman" w:cs="Times New Roman"/>
          <w:sz w:val="24"/>
          <w:szCs w:val="24"/>
        </w:rPr>
        <w:t xml:space="preserve"> (далее – сеть </w:t>
      </w:r>
      <w:r w:rsidR="00B660B7" w:rsidRPr="001510D0">
        <w:rPr>
          <w:rFonts w:ascii="Times New Roman" w:hAnsi="Times New Roman" w:cs="Times New Roman"/>
          <w:sz w:val="24"/>
          <w:szCs w:val="24"/>
        </w:rPr>
        <w:t>«</w:t>
      </w:r>
      <w:r w:rsidRPr="001510D0">
        <w:rPr>
          <w:rFonts w:ascii="Times New Roman" w:hAnsi="Times New Roman" w:cs="Times New Roman"/>
          <w:sz w:val="24"/>
          <w:szCs w:val="24"/>
        </w:rPr>
        <w:t>Интернет</w:t>
      </w:r>
      <w:r w:rsidR="00B660B7" w:rsidRPr="001510D0">
        <w:rPr>
          <w:rFonts w:ascii="Times New Roman" w:hAnsi="Times New Roman" w:cs="Times New Roman"/>
          <w:sz w:val="24"/>
          <w:szCs w:val="24"/>
        </w:rPr>
        <w:t>»</w:t>
      </w:r>
      <w:r w:rsidRPr="001510D0">
        <w:rPr>
          <w:rFonts w:ascii="Times New Roman" w:hAnsi="Times New Roman" w:cs="Times New Roman"/>
          <w:sz w:val="24"/>
          <w:szCs w:val="24"/>
        </w:rPr>
        <w:t>);</w:t>
      </w:r>
    </w:p>
    <w:p w14:paraId="55955B6C" w14:textId="4597D185" w:rsidR="00EE2418" w:rsidRPr="001510D0" w:rsidRDefault="00EE2418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10D0">
        <w:rPr>
          <w:rFonts w:ascii="Times New Roman" w:hAnsi="Times New Roman" w:cs="Times New Roman"/>
          <w:sz w:val="24"/>
          <w:szCs w:val="24"/>
        </w:rPr>
        <w:t xml:space="preserve">иным способом на основании соглашения об информационном взаимодействии. </w:t>
      </w:r>
    </w:p>
    <w:p w14:paraId="7B1184D4" w14:textId="79994ED1" w:rsidR="007F0DA4" w:rsidRDefault="000C2B65" w:rsidP="000C2B6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875F5D" w:rsidRPr="000C2B65">
        <w:rPr>
          <w:rFonts w:ascii="Times New Roman" w:hAnsi="Times New Roman" w:cs="Times New Roman"/>
          <w:sz w:val="24"/>
          <w:szCs w:val="24"/>
        </w:rPr>
        <w:t xml:space="preserve">Распространение информации, содержащийся в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Pr="000C2B65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="007F0DA4">
        <w:rPr>
          <w:rFonts w:ascii="Times New Roman" w:hAnsi="Times New Roman" w:cs="Times New Roman"/>
          <w:sz w:val="24"/>
          <w:szCs w:val="24"/>
        </w:rPr>
        <w:t>:</w:t>
      </w:r>
    </w:p>
    <w:p w14:paraId="577A274A" w14:textId="09719866" w:rsidR="007F0DA4" w:rsidRDefault="007F0DA4" w:rsidP="000C2B6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сайте в сети «Интернет»</w:t>
      </w:r>
      <w:r w:rsidRPr="000F1910">
        <w:rPr>
          <w:rFonts w:ascii="Times New Roman" w:hAnsi="Times New Roman" w:cs="Times New Roman"/>
          <w:sz w:val="24"/>
          <w:szCs w:val="24"/>
        </w:rPr>
        <w:t>;</w:t>
      </w:r>
    </w:p>
    <w:p w14:paraId="13AF0D41" w14:textId="4910EE9D" w:rsidR="000C2B65" w:rsidRPr="00E51291" w:rsidRDefault="000C2B65" w:rsidP="000C2B6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291">
        <w:rPr>
          <w:rFonts w:ascii="Times New Roman" w:hAnsi="Times New Roman" w:cs="Times New Roman"/>
          <w:sz w:val="24"/>
          <w:szCs w:val="24"/>
        </w:rPr>
        <w:t xml:space="preserve">в форме открытых данных на сайте в сети «Интернет» (доменное имя сайта в сети «Интернет» – </w:t>
      </w:r>
      <w:proofErr w:type="gramStart"/>
      <w:r w:rsidR="007F0DA4" w:rsidRPr="00E51291">
        <w:rPr>
          <w:rFonts w:ascii="Times New Roman" w:hAnsi="Times New Roman" w:cs="Times New Roman"/>
          <w:sz w:val="24"/>
          <w:szCs w:val="24"/>
        </w:rPr>
        <w:t>data.gov.spb.ru</w:t>
      </w:r>
      <w:r w:rsidR="007F0DA4" w:rsidRPr="00E51291" w:rsidDel="007F0DA4">
        <w:rPr>
          <w:rFonts w:ascii="Times New Roman" w:hAnsi="Times New Roman" w:cs="Times New Roman"/>
          <w:sz w:val="24"/>
          <w:szCs w:val="24"/>
        </w:rPr>
        <w:t xml:space="preserve"> </w:t>
      </w:r>
      <w:r w:rsidRPr="00E51291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E51291">
        <w:rPr>
          <w:rFonts w:ascii="Times New Roman" w:hAnsi="Times New Roman" w:cs="Times New Roman"/>
          <w:sz w:val="24"/>
          <w:szCs w:val="24"/>
        </w:rPr>
        <w:t>.</w:t>
      </w:r>
    </w:p>
    <w:p w14:paraId="2339967A" w14:textId="334D8C63" w:rsidR="009F28E6" w:rsidRPr="00E51291" w:rsidRDefault="009F28E6" w:rsidP="00875F5D">
      <w:pPr>
        <w:pStyle w:val="ConsPlusNormal"/>
        <w:numPr>
          <w:ilvl w:val="1"/>
          <w:numId w:val="18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291">
        <w:rPr>
          <w:rFonts w:ascii="Times New Roman" w:hAnsi="Times New Roman" w:cs="Times New Roman"/>
          <w:sz w:val="24"/>
          <w:szCs w:val="24"/>
        </w:rPr>
        <w:t>Доступ к информации, предоставляемой посредством электронных сервисов, осуществляется на основании автоматической проверки электронной подписи электронных сообщений.</w:t>
      </w:r>
    </w:p>
    <w:p w14:paraId="734E8781" w14:textId="32A98852" w:rsidR="003B2D56" w:rsidRPr="00313190" w:rsidRDefault="003B2D56" w:rsidP="00875F5D">
      <w:pPr>
        <w:pStyle w:val="ConsPlusNormal"/>
        <w:numPr>
          <w:ilvl w:val="1"/>
          <w:numId w:val="18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 xml:space="preserve">Доступ к информации, предоставляемой посредством </w:t>
      </w:r>
      <w:r w:rsidR="00D05ED4" w:rsidRPr="00313190">
        <w:rPr>
          <w:rFonts w:ascii="Times New Roman" w:hAnsi="Times New Roman" w:cs="Times New Roman"/>
          <w:sz w:val="24"/>
          <w:szCs w:val="24"/>
        </w:rPr>
        <w:t>сайтов</w:t>
      </w:r>
      <w:r w:rsidR="00596A4A" w:rsidRPr="00313190">
        <w:rPr>
          <w:rFonts w:ascii="Times New Roman" w:hAnsi="Times New Roman" w:cs="Times New Roman"/>
          <w:sz w:val="24"/>
          <w:szCs w:val="24"/>
        </w:rPr>
        <w:t xml:space="preserve"> </w:t>
      </w:r>
      <w:r w:rsidR="00875F5D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B660B7">
        <w:rPr>
          <w:rFonts w:ascii="Times New Roman" w:hAnsi="Times New Roman" w:cs="Times New Roman"/>
          <w:sz w:val="24"/>
          <w:szCs w:val="24"/>
        </w:rPr>
        <w:t>«</w:t>
      </w:r>
      <w:r w:rsidR="00875F5D">
        <w:rPr>
          <w:rFonts w:ascii="Times New Roman" w:hAnsi="Times New Roman" w:cs="Times New Roman"/>
          <w:sz w:val="24"/>
          <w:szCs w:val="24"/>
        </w:rPr>
        <w:t>Интернет</w:t>
      </w:r>
      <w:r w:rsidR="00B660B7">
        <w:rPr>
          <w:rFonts w:ascii="Times New Roman" w:hAnsi="Times New Roman" w:cs="Times New Roman"/>
          <w:sz w:val="24"/>
          <w:szCs w:val="24"/>
        </w:rPr>
        <w:t>»</w:t>
      </w:r>
      <w:r w:rsidR="00875F5D">
        <w:rPr>
          <w:rFonts w:ascii="Times New Roman" w:hAnsi="Times New Roman" w:cs="Times New Roman"/>
          <w:sz w:val="24"/>
          <w:szCs w:val="24"/>
        </w:rPr>
        <w:t xml:space="preserve"> </w:t>
      </w:r>
      <w:r w:rsidRPr="00313190">
        <w:rPr>
          <w:rFonts w:ascii="Times New Roman" w:hAnsi="Times New Roman" w:cs="Times New Roman"/>
          <w:sz w:val="24"/>
          <w:szCs w:val="24"/>
        </w:rPr>
        <w:t>осуществляется путем:</w:t>
      </w:r>
    </w:p>
    <w:p w14:paraId="26B1611E" w14:textId="66A88F32" w:rsidR="003B2D56" w:rsidRPr="00313190" w:rsidRDefault="003B2D56" w:rsidP="00310D5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 xml:space="preserve">авторизации и аутентификации с использованием федеральной государственной информационной системы </w:t>
      </w:r>
      <w:r w:rsidR="00B660B7">
        <w:rPr>
          <w:rFonts w:ascii="Times New Roman" w:hAnsi="Times New Roman" w:cs="Times New Roman"/>
          <w:sz w:val="24"/>
          <w:szCs w:val="24"/>
        </w:rPr>
        <w:t>«</w:t>
      </w:r>
      <w:r w:rsidRPr="00313190">
        <w:rPr>
          <w:rFonts w:ascii="Times New Roman" w:hAnsi="Times New Roman" w:cs="Times New Roman"/>
          <w:sz w:val="24"/>
          <w:szCs w:val="24"/>
        </w:rPr>
        <w:t>Единая система идентификации и аутентификации</w:t>
      </w:r>
      <w:r w:rsidR="00A538CE">
        <w:rPr>
          <w:rFonts w:ascii="Times New Roman" w:hAnsi="Times New Roman" w:cs="Times New Roman"/>
          <w:sz w:val="24"/>
          <w:szCs w:val="24"/>
        </w:rPr>
        <w:t>»</w:t>
      </w:r>
      <w:r w:rsidRPr="00313190">
        <w:rPr>
          <w:rFonts w:ascii="Times New Roman" w:hAnsi="Times New Roman" w:cs="Times New Roman"/>
          <w:sz w:val="24"/>
          <w:szCs w:val="24"/>
        </w:rPr>
        <w:t xml:space="preserve"> </w:t>
      </w:r>
      <w:r w:rsidRPr="00313190">
        <w:rPr>
          <w:rFonts w:ascii="Times New Roman" w:hAnsi="Times New Roman" w:cs="Times New Roman"/>
          <w:sz w:val="24"/>
          <w:szCs w:val="24"/>
        </w:rPr>
        <w:br/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Pr="00313190">
        <w:rPr>
          <w:rFonts w:ascii="Times New Roman" w:hAnsi="Times New Roman" w:cs="Times New Roman"/>
          <w:sz w:val="24"/>
          <w:szCs w:val="24"/>
        </w:rPr>
        <w:br/>
        <w:t>и муниципальных услуг в электронной форме</w:t>
      </w:r>
      <w:r w:rsidR="00B660B7">
        <w:rPr>
          <w:rFonts w:ascii="Times New Roman" w:hAnsi="Times New Roman" w:cs="Times New Roman"/>
          <w:sz w:val="24"/>
          <w:szCs w:val="24"/>
        </w:rPr>
        <w:t>»</w:t>
      </w:r>
      <w:r w:rsidRPr="00313190">
        <w:rPr>
          <w:rFonts w:ascii="Times New Roman" w:hAnsi="Times New Roman" w:cs="Times New Roman"/>
          <w:sz w:val="24"/>
          <w:szCs w:val="24"/>
        </w:rPr>
        <w:t xml:space="preserve">, предусмотренной постановлением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313190">
        <w:rPr>
          <w:rFonts w:ascii="Times New Roman" w:hAnsi="Times New Roman" w:cs="Times New Roman"/>
          <w:sz w:val="24"/>
          <w:szCs w:val="24"/>
        </w:rPr>
        <w:br/>
        <w:t>и исполнения государственных и муниципальных функций в электронной форме</w:t>
      </w:r>
      <w:r w:rsidR="00B660B7">
        <w:rPr>
          <w:rFonts w:ascii="Times New Roman" w:hAnsi="Times New Roman" w:cs="Times New Roman"/>
          <w:sz w:val="24"/>
          <w:szCs w:val="24"/>
        </w:rPr>
        <w:t>»</w:t>
      </w:r>
      <w:r w:rsidRPr="00313190">
        <w:rPr>
          <w:rFonts w:ascii="Times New Roman" w:hAnsi="Times New Roman" w:cs="Times New Roman"/>
          <w:sz w:val="24"/>
          <w:szCs w:val="24"/>
        </w:rPr>
        <w:t>;</w:t>
      </w:r>
    </w:p>
    <w:p w14:paraId="7DE77C1C" w14:textId="50BF7D5A" w:rsidR="009F28E6" w:rsidRPr="00313190" w:rsidRDefault="003B2D56" w:rsidP="001510D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190">
        <w:rPr>
          <w:rFonts w:ascii="Times New Roman" w:hAnsi="Times New Roman" w:cs="Times New Roman"/>
          <w:sz w:val="24"/>
          <w:szCs w:val="24"/>
        </w:rPr>
        <w:t xml:space="preserve">авторизации и аутентификации с использованием логина и пароля </w:t>
      </w:r>
      <w:r w:rsidR="00E050E9" w:rsidRPr="00313190">
        <w:rPr>
          <w:rFonts w:ascii="Times New Roman" w:hAnsi="Times New Roman" w:cs="Times New Roman"/>
          <w:sz w:val="24"/>
          <w:szCs w:val="24"/>
        </w:rPr>
        <w:br/>
      </w:r>
      <w:r w:rsidR="00D05ED4" w:rsidRPr="00313190">
        <w:rPr>
          <w:rFonts w:ascii="Times New Roman" w:hAnsi="Times New Roman" w:cs="Times New Roman"/>
          <w:sz w:val="24"/>
          <w:szCs w:val="24"/>
        </w:rPr>
        <w:lastRenderedPageBreak/>
        <w:t xml:space="preserve">или квалифицированной электронной подписи </w:t>
      </w:r>
      <w:r w:rsidRPr="00313190">
        <w:rPr>
          <w:rFonts w:ascii="Times New Roman" w:hAnsi="Times New Roman" w:cs="Times New Roman"/>
          <w:sz w:val="24"/>
          <w:szCs w:val="24"/>
        </w:rPr>
        <w:t>в соответствии с установленными оператором</w:t>
      </w:r>
      <w:r w:rsidR="00A538CE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="000C2B65">
        <w:rPr>
          <w:rFonts w:ascii="Times New Roman" w:hAnsi="Times New Roman" w:cs="Times New Roman"/>
          <w:sz w:val="24"/>
          <w:szCs w:val="24"/>
        </w:rPr>
        <w:t xml:space="preserve"> </w:t>
      </w:r>
      <w:r w:rsidR="009F28E6" w:rsidRPr="00313190">
        <w:rPr>
          <w:rFonts w:ascii="Times New Roman" w:hAnsi="Times New Roman" w:cs="Times New Roman"/>
          <w:sz w:val="24"/>
          <w:szCs w:val="24"/>
        </w:rPr>
        <w:t>правами доступа.</w:t>
      </w:r>
    </w:p>
    <w:p w14:paraId="34913190" w14:textId="05B58490" w:rsidR="009F28E6" w:rsidRPr="00313190" w:rsidRDefault="000C2B65" w:rsidP="001510D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1510D0">
        <w:rPr>
          <w:rFonts w:ascii="Times New Roman" w:hAnsi="Times New Roman" w:cs="Times New Roman"/>
          <w:sz w:val="24"/>
          <w:szCs w:val="24"/>
        </w:rPr>
        <w:t xml:space="preserve">. </w:t>
      </w:r>
      <w:r w:rsidR="00B5371F" w:rsidRPr="00313190">
        <w:rPr>
          <w:rFonts w:ascii="Times New Roman" w:hAnsi="Times New Roman" w:cs="Times New Roman"/>
          <w:sz w:val="24"/>
          <w:szCs w:val="24"/>
        </w:rPr>
        <w:t>Доступ пользователей к информации, содержащейся в</w:t>
      </w:r>
      <w:r w:rsidR="00A538CE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="00B5371F" w:rsidRPr="00313190">
        <w:rPr>
          <w:rFonts w:ascii="Times New Roman" w:hAnsi="Times New Roman" w:cs="Times New Roman"/>
          <w:sz w:val="24"/>
          <w:szCs w:val="24"/>
        </w:rPr>
        <w:t>, обеспечивает оператор</w:t>
      </w:r>
      <w:r w:rsidR="00A538CE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="00B5371F" w:rsidRPr="00313190">
        <w:rPr>
          <w:rFonts w:ascii="Times New Roman" w:hAnsi="Times New Roman" w:cs="Times New Roman"/>
          <w:sz w:val="24"/>
          <w:szCs w:val="24"/>
        </w:rPr>
        <w:t>.</w:t>
      </w:r>
    </w:p>
    <w:p w14:paraId="20913D12" w14:textId="70EFAEF7" w:rsidR="00B5371F" w:rsidRPr="00313190" w:rsidRDefault="000C2B65" w:rsidP="004F440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1510D0">
        <w:rPr>
          <w:rFonts w:ascii="Times New Roman" w:hAnsi="Times New Roman" w:cs="Times New Roman"/>
          <w:sz w:val="24"/>
          <w:szCs w:val="24"/>
        </w:rPr>
        <w:t xml:space="preserve">. </w:t>
      </w:r>
      <w:r w:rsidR="00875F5D" w:rsidRPr="00875F5D">
        <w:rPr>
          <w:rFonts w:ascii="Times New Roman" w:hAnsi="Times New Roman" w:cs="Times New Roman"/>
          <w:sz w:val="24"/>
          <w:szCs w:val="24"/>
        </w:rPr>
        <w:t xml:space="preserve">Состав информации, содержащейся в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="00875F5D" w:rsidRPr="00875F5D">
        <w:rPr>
          <w:rFonts w:ascii="Times New Roman" w:hAnsi="Times New Roman" w:cs="Times New Roman"/>
          <w:sz w:val="24"/>
          <w:szCs w:val="24"/>
        </w:rPr>
        <w:t xml:space="preserve">, порядок предоставления </w:t>
      </w:r>
      <w:r w:rsidR="00A36C31">
        <w:rPr>
          <w:rFonts w:ascii="Times New Roman" w:hAnsi="Times New Roman" w:cs="Times New Roman"/>
          <w:sz w:val="24"/>
          <w:szCs w:val="24"/>
        </w:rPr>
        <w:br/>
      </w:r>
      <w:r w:rsidR="00875F5D" w:rsidRPr="00875F5D">
        <w:rPr>
          <w:rFonts w:ascii="Times New Roman" w:hAnsi="Times New Roman" w:cs="Times New Roman"/>
          <w:sz w:val="24"/>
          <w:szCs w:val="24"/>
        </w:rPr>
        <w:t>и распростране</w:t>
      </w:r>
      <w:r w:rsidR="00875F5D">
        <w:rPr>
          <w:rFonts w:ascii="Times New Roman" w:hAnsi="Times New Roman" w:cs="Times New Roman"/>
          <w:sz w:val="24"/>
          <w:szCs w:val="24"/>
        </w:rPr>
        <w:t>ния информации, содержащейся в</w:t>
      </w:r>
      <w:r w:rsidR="00A538CE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="00875F5D" w:rsidRPr="00875F5D">
        <w:rPr>
          <w:rFonts w:ascii="Times New Roman" w:hAnsi="Times New Roman" w:cs="Times New Roman"/>
          <w:sz w:val="24"/>
          <w:szCs w:val="24"/>
        </w:rPr>
        <w:t xml:space="preserve">, порядок доступа </w:t>
      </w:r>
      <w:r>
        <w:rPr>
          <w:rFonts w:ascii="Times New Roman" w:hAnsi="Times New Roman" w:cs="Times New Roman"/>
          <w:sz w:val="24"/>
          <w:szCs w:val="24"/>
        </w:rPr>
        <w:br/>
      </w:r>
      <w:r w:rsidR="00875F5D" w:rsidRPr="00875F5D">
        <w:rPr>
          <w:rFonts w:ascii="Times New Roman" w:hAnsi="Times New Roman" w:cs="Times New Roman"/>
          <w:sz w:val="24"/>
          <w:szCs w:val="24"/>
        </w:rPr>
        <w:t>к информации, содержащейся в</w:t>
      </w:r>
      <w:r w:rsidR="00A538CE">
        <w:rPr>
          <w:rFonts w:ascii="Times New Roman" w:hAnsi="Times New Roman" w:cs="Times New Roman"/>
          <w:sz w:val="24"/>
          <w:szCs w:val="24"/>
        </w:rPr>
        <w:t xml:space="preserve">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="00875F5D" w:rsidRPr="00875F5D">
        <w:rPr>
          <w:rFonts w:ascii="Times New Roman" w:hAnsi="Times New Roman" w:cs="Times New Roman"/>
          <w:sz w:val="24"/>
          <w:szCs w:val="24"/>
        </w:rPr>
        <w:t xml:space="preserve">, особенности эксплуатации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 w:rsidR="00A538CE">
        <w:rPr>
          <w:rFonts w:ascii="Times New Roman" w:hAnsi="Times New Roman" w:cs="Times New Roman"/>
          <w:sz w:val="24"/>
          <w:szCs w:val="24"/>
        </w:rPr>
        <w:t xml:space="preserve"> </w:t>
      </w:r>
      <w:r w:rsidR="00875F5D" w:rsidRPr="00875F5D">
        <w:rPr>
          <w:rFonts w:ascii="Times New Roman" w:hAnsi="Times New Roman" w:cs="Times New Roman"/>
          <w:sz w:val="24"/>
          <w:szCs w:val="24"/>
        </w:rPr>
        <w:t xml:space="preserve">в части, </w:t>
      </w:r>
      <w:r>
        <w:rPr>
          <w:rFonts w:ascii="Times New Roman" w:hAnsi="Times New Roman" w:cs="Times New Roman"/>
          <w:sz w:val="24"/>
          <w:szCs w:val="24"/>
        </w:rPr>
        <w:br/>
      </w:r>
      <w:r w:rsidR="00875F5D" w:rsidRPr="00875F5D">
        <w:rPr>
          <w:rFonts w:ascii="Times New Roman" w:hAnsi="Times New Roman" w:cs="Times New Roman"/>
          <w:sz w:val="24"/>
          <w:szCs w:val="24"/>
        </w:rPr>
        <w:t xml:space="preserve">не урегулированной настоящим Положением, устанавливаются оператором </w:t>
      </w:r>
      <w:r w:rsidR="006D39A0">
        <w:rPr>
          <w:rFonts w:ascii="Times New Roman" w:hAnsi="Times New Roman" w:cs="Times New Roman"/>
          <w:sz w:val="24"/>
          <w:szCs w:val="24"/>
        </w:rPr>
        <w:t>СНТ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875F5D" w:rsidRPr="00875F5D">
        <w:rPr>
          <w:rFonts w:ascii="Times New Roman" w:hAnsi="Times New Roman" w:cs="Times New Roman"/>
          <w:sz w:val="24"/>
          <w:szCs w:val="24"/>
        </w:rPr>
        <w:t>по согласованию с Комитетом по информатизации и связи.</w:t>
      </w:r>
      <w:r w:rsidR="00CD7BB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5371F" w:rsidRPr="00313190" w:rsidSect="00E51291">
      <w:pgSz w:w="11906" w:h="16838"/>
      <w:pgMar w:top="1134" w:right="851" w:bottom="130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12F26D" w14:textId="77777777" w:rsidR="00CB0D57" w:rsidRDefault="00CB0D57" w:rsidP="0011431A">
      <w:pPr>
        <w:spacing w:after="0" w:line="240" w:lineRule="auto"/>
      </w:pPr>
      <w:r>
        <w:separator/>
      </w:r>
    </w:p>
  </w:endnote>
  <w:endnote w:type="continuationSeparator" w:id="0">
    <w:p w14:paraId="37E0B890" w14:textId="77777777" w:rsidR="00CB0D57" w:rsidRDefault="00CB0D57" w:rsidP="00114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3838AE" w14:textId="77777777" w:rsidR="00CB0D57" w:rsidRDefault="00CB0D57" w:rsidP="0011431A">
      <w:pPr>
        <w:spacing w:after="0" w:line="240" w:lineRule="auto"/>
      </w:pPr>
      <w:r>
        <w:separator/>
      </w:r>
    </w:p>
  </w:footnote>
  <w:footnote w:type="continuationSeparator" w:id="0">
    <w:p w14:paraId="2B99DED2" w14:textId="77777777" w:rsidR="00CB0D57" w:rsidRDefault="00CB0D57" w:rsidP="00114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9090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8442D3E" w14:textId="3B86AA3D" w:rsidR="0011431A" w:rsidRPr="00310D5B" w:rsidRDefault="0011431A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10D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10D5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31514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A88538E" w14:textId="77777777" w:rsidR="0011431A" w:rsidRPr="00310D5B" w:rsidRDefault="0011431A">
    <w:pPr>
      <w:pStyle w:val="ac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C29E6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11825590"/>
    <w:multiLevelType w:val="multilevel"/>
    <w:tmpl w:val="F22C3E5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>
    <w:nsid w:val="17AF3D4C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19340A70"/>
    <w:multiLevelType w:val="hybridMultilevel"/>
    <w:tmpl w:val="2F9CBEF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A9B57CE"/>
    <w:multiLevelType w:val="multilevel"/>
    <w:tmpl w:val="7A6AAC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5">
    <w:nsid w:val="26BB0B73"/>
    <w:multiLevelType w:val="multilevel"/>
    <w:tmpl w:val="5B58B6A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6">
    <w:nsid w:val="2DAF3C5F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>
    <w:nsid w:val="40792E1C"/>
    <w:multiLevelType w:val="multilevel"/>
    <w:tmpl w:val="54FA7B22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0" w:hanging="55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>
    <w:nsid w:val="4FDB3F4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>
    <w:nsid w:val="50FF15EC"/>
    <w:multiLevelType w:val="multilevel"/>
    <w:tmpl w:val="DD20C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>
    <w:nsid w:val="541D18A7"/>
    <w:multiLevelType w:val="hybridMultilevel"/>
    <w:tmpl w:val="E70C6C2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635B538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>
    <w:nsid w:val="67E33CEB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68FE3454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>
    <w:nsid w:val="6B747FB5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7578444D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75E34C2F"/>
    <w:multiLevelType w:val="hybridMultilevel"/>
    <w:tmpl w:val="D67CFB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9B67F3C"/>
    <w:multiLevelType w:val="hybridMultilevel"/>
    <w:tmpl w:val="019AE9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7"/>
  </w:num>
  <w:num w:numId="5">
    <w:abstractNumId w:val="14"/>
  </w:num>
  <w:num w:numId="6">
    <w:abstractNumId w:val="9"/>
  </w:num>
  <w:num w:numId="7">
    <w:abstractNumId w:val="15"/>
  </w:num>
  <w:num w:numId="8">
    <w:abstractNumId w:val="5"/>
  </w:num>
  <w:num w:numId="9">
    <w:abstractNumId w:val="8"/>
  </w:num>
  <w:num w:numId="10">
    <w:abstractNumId w:val="0"/>
  </w:num>
  <w:num w:numId="11">
    <w:abstractNumId w:val="2"/>
  </w:num>
  <w:num w:numId="12">
    <w:abstractNumId w:val="11"/>
  </w:num>
  <w:num w:numId="13">
    <w:abstractNumId w:val="6"/>
  </w:num>
  <w:num w:numId="14">
    <w:abstractNumId w:val="12"/>
  </w:num>
  <w:num w:numId="15">
    <w:abstractNumId w:val="13"/>
  </w:num>
  <w:num w:numId="16">
    <w:abstractNumId w:val="16"/>
  </w:num>
  <w:num w:numId="17">
    <w:abstractNumId w:val="1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2E"/>
    <w:rsid w:val="00002FE0"/>
    <w:rsid w:val="00062F3A"/>
    <w:rsid w:val="00064A84"/>
    <w:rsid w:val="000652A0"/>
    <w:rsid w:val="00083C39"/>
    <w:rsid w:val="00091AB8"/>
    <w:rsid w:val="00093A57"/>
    <w:rsid w:val="000A0B6C"/>
    <w:rsid w:val="000C049E"/>
    <w:rsid w:val="000C2B65"/>
    <w:rsid w:val="000C3919"/>
    <w:rsid w:val="000C3C01"/>
    <w:rsid w:val="000C55C8"/>
    <w:rsid w:val="000D3EC3"/>
    <w:rsid w:val="000E1E53"/>
    <w:rsid w:val="000F1910"/>
    <w:rsid w:val="000F5C3E"/>
    <w:rsid w:val="001019BA"/>
    <w:rsid w:val="00102485"/>
    <w:rsid w:val="00104C8C"/>
    <w:rsid w:val="00105C14"/>
    <w:rsid w:val="00106A5C"/>
    <w:rsid w:val="00107470"/>
    <w:rsid w:val="0011431A"/>
    <w:rsid w:val="00117FFD"/>
    <w:rsid w:val="00133DD7"/>
    <w:rsid w:val="00146F5D"/>
    <w:rsid w:val="00150DBF"/>
    <w:rsid w:val="001510D0"/>
    <w:rsid w:val="00151692"/>
    <w:rsid w:val="00151B76"/>
    <w:rsid w:val="001638E1"/>
    <w:rsid w:val="001648B7"/>
    <w:rsid w:val="001808BE"/>
    <w:rsid w:val="00183B1A"/>
    <w:rsid w:val="001842CD"/>
    <w:rsid w:val="00184625"/>
    <w:rsid w:val="001858B9"/>
    <w:rsid w:val="001A24FC"/>
    <w:rsid w:val="001A504E"/>
    <w:rsid w:val="001A5A04"/>
    <w:rsid w:val="001B1372"/>
    <w:rsid w:val="001C5DD5"/>
    <w:rsid w:val="001D730A"/>
    <w:rsid w:val="001E068B"/>
    <w:rsid w:val="001F1460"/>
    <w:rsid w:val="001F484D"/>
    <w:rsid w:val="00210E6E"/>
    <w:rsid w:val="00224934"/>
    <w:rsid w:val="00241BB8"/>
    <w:rsid w:val="0024689C"/>
    <w:rsid w:val="0025789A"/>
    <w:rsid w:val="00257D9C"/>
    <w:rsid w:val="00261DCA"/>
    <w:rsid w:val="00265027"/>
    <w:rsid w:val="002658DC"/>
    <w:rsid w:val="00270B30"/>
    <w:rsid w:val="00275514"/>
    <w:rsid w:val="00275BA0"/>
    <w:rsid w:val="0028159B"/>
    <w:rsid w:val="00281F8A"/>
    <w:rsid w:val="00282E80"/>
    <w:rsid w:val="002B7156"/>
    <w:rsid w:val="002D115A"/>
    <w:rsid w:val="00302DB1"/>
    <w:rsid w:val="00303D51"/>
    <w:rsid w:val="00306D7B"/>
    <w:rsid w:val="00310D5B"/>
    <w:rsid w:val="00313190"/>
    <w:rsid w:val="00324BB4"/>
    <w:rsid w:val="00324EA6"/>
    <w:rsid w:val="0033601F"/>
    <w:rsid w:val="00343E99"/>
    <w:rsid w:val="0034569B"/>
    <w:rsid w:val="0035392E"/>
    <w:rsid w:val="00353933"/>
    <w:rsid w:val="00355635"/>
    <w:rsid w:val="00357BBB"/>
    <w:rsid w:val="00360EE5"/>
    <w:rsid w:val="00361789"/>
    <w:rsid w:val="00363731"/>
    <w:rsid w:val="003651EF"/>
    <w:rsid w:val="00373EA4"/>
    <w:rsid w:val="00390E8A"/>
    <w:rsid w:val="003A510D"/>
    <w:rsid w:val="003A7ACF"/>
    <w:rsid w:val="003B2D56"/>
    <w:rsid w:val="003B4BC5"/>
    <w:rsid w:val="003C36EF"/>
    <w:rsid w:val="003D277E"/>
    <w:rsid w:val="003E3B1C"/>
    <w:rsid w:val="0040142C"/>
    <w:rsid w:val="00413310"/>
    <w:rsid w:val="00422376"/>
    <w:rsid w:val="00424805"/>
    <w:rsid w:val="00434C10"/>
    <w:rsid w:val="00444249"/>
    <w:rsid w:val="0044549A"/>
    <w:rsid w:val="00445674"/>
    <w:rsid w:val="00463D48"/>
    <w:rsid w:val="004741EA"/>
    <w:rsid w:val="00480BF2"/>
    <w:rsid w:val="004824C5"/>
    <w:rsid w:val="00484A5A"/>
    <w:rsid w:val="00491694"/>
    <w:rsid w:val="004A144E"/>
    <w:rsid w:val="004A38A3"/>
    <w:rsid w:val="004A5B35"/>
    <w:rsid w:val="004B34DE"/>
    <w:rsid w:val="004C7117"/>
    <w:rsid w:val="004E0865"/>
    <w:rsid w:val="004F0356"/>
    <w:rsid w:val="004F0A46"/>
    <w:rsid w:val="004F4403"/>
    <w:rsid w:val="00505744"/>
    <w:rsid w:val="00523E71"/>
    <w:rsid w:val="00524F61"/>
    <w:rsid w:val="005314C2"/>
    <w:rsid w:val="0053258E"/>
    <w:rsid w:val="0053571F"/>
    <w:rsid w:val="00536193"/>
    <w:rsid w:val="005401DB"/>
    <w:rsid w:val="0054403D"/>
    <w:rsid w:val="00563B60"/>
    <w:rsid w:val="0058152A"/>
    <w:rsid w:val="005910DB"/>
    <w:rsid w:val="0059410B"/>
    <w:rsid w:val="00596A4A"/>
    <w:rsid w:val="00596E1E"/>
    <w:rsid w:val="005A4868"/>
    <w:rsid w:val="005A5958"/>
    <w:rsid w:val="005A5D8D"/>
    <w:rsid w:val="005B0C7B"/>
    <w:rsid w:val="005B186B"/>
    <w:rsid w:val="005B2177"/>
    <w:rsid w:val="005B22F2"/>
    <w:rsid w:val="005B2A10"/>
    <w:rsid w:val="005B33FF"/>
    <w:rsid w:val="005C4763"/>
    <w:rsid w:val="005C64C2"/>
    <w:rsid w:val="005C714E"/>
    <w:rsid w:val="005C798B"/>
    <w:rsid w:val="005D51C6"/>
    <w:rsid w:val="005D54B1"/>
    <w:rsid w:val="005D5A92"/>
    <w:rsid w:val="005D675D"/>
    <w:rsid w:val="005E196D"/>
    <w:rsid w:val="005F64B3"/>
    <w:rsid w:val="005F7615"/>
    <w:rsid w:val="005F7BC5"/>
    <w:rsid w:val="006207F2"/>
    <w:rsid w:val="006235AF"/>
    <w:rsid w:val="00631514"/>
    <w:rsid w:val="00631FD2"/>
    <w:rsid w:val="006353FC"/>
    <w:rsid w:val="0063611C"/>
    <w:rsid w:val="00637DB9"/>
    <w:rsid w:val="00641575"/>
    <w:rsid w:val="00645012"/>
    <w:rsid w:val="006504CE"/>
    <w:rsid w:val="00650CE8"/>
    <w:rsid w:val="00660274"/>
    <w:rsid w:val="00671BEF"/>
    <w:rsid w:val="00697660"/>
    <w:rsid w:val="006A20EA"/>
    <w:rsid w:val="006A704E"/>
    <w:rsid w:val="006B20A7"/>
    <w:rsid w:val="006B356D"/>
    <w:rsid w:val="006B3926"/>
    <w:rsid w:val="006B4995"/>
    <w:rsid w:val="006B4AE4"/>
    <w:rsid w:val="006C0A32"/>
    <w:rsid w:val="006D39A0"/>
    <w:rsid w:val="006E5A3D"/>
    <w:rsid w:val="006F5F1A"/>
    <w:rsid w:val="00704C35"/>
    <w:rsid w:val="00717F67"/>
    <w:rsid w:val="00740B44"/>
    <w:rsid w:val="0074209F"/>
    <w:rsid w:val="0074371C"/>
    <w:rsid w:val="00745F69"/>
    <w:rsid w:val="00750DF6"/>
    <w:rsid w:val="00752ABF"/>
    <w:rsid w:val="00754EA5"/>
    <w:rsid w:val="00760081"/>
    <w:rsid w:val="007727CB"/>
    <w:rsid w:val="007802EC"/>
    <w:rsid w:val="0078616C"/>
    <w:rsid w:val="007960D8"/>
    <w:rsid w:val="00797FEF"/>
    <w:rsid w:val="007A1234"/>
    <w:rsid w:val="007B2EAB"/>
    <w:rsid w:val="007B744C"/>
    <w:rsid w:val="007E0530"/>
    <w:rsid w:val="007E3733"/>
    <w:rsid w:val="007E5457"/>
    <w:rsid w:val="007E6733"/>
    <w:rsid w:val="007F0DA4"/>
    <w:rsid w:val="007F3F61"/>
    <w:rsid w:val="007F6598"/>
    <w:rsid w:val="00802348"/>
    <w:rsid w:val="008049B1"/>
    <w:rsid w:val="008163FC"/>
    <w:rsid w:val="00835BFC"/>
    <w:rsid w:val="00836FA8"/>
    <w:rsid w:val="00846BA8"/>
    <w:rsid w:val="00847412"/>
    <w:rsid w:val="00856053"/>
    <w:rsid w:val="00870369"/>
    <w:rsid w:val="008710D2"/>
    <w:rsid w:val="00873D54"/>
    <w:rsid w:val="00874088"/>
    <w:rsid w:val="00875F5D"/>
    <w:rsid w:val="0087653E"/>
    <w:rsid w:val="00877EA5"/>
    <w:rsid w:val="00885B80"/>
    <w:rsid w:val="008A2257"/>
    <w:rsid w:val="008A23D9"/>
    <w:rsid w:val="008A2859"/>
    <w:rsid w:val="008A4115"/>
    <w:rsid w:val="008A5C15"/>
    <w:rsid w:val="008B08AD"/>
    <w:rsid w:val="008B1851"/>
    <w:rsid w:val="008B1C5D"/>
    <w:rsid w:val="008B24A5"/>
    <w:rsid w:val="008C5ECC"/>
    <w:rsid w:val="008C7216"/>
    <w:rsid w:val="008D6C59"/>
    <w:rsid w:val="008E38AA"/>
    <w:rsid w:val="00922597"/>
    <w:rsid w:val="00946AA3"/>
    <w:rsid w:val="009608B4"/>
    <w:rsid w:val="00960ED7"/>
    <w:rsid w:val="0096150C"/>
    <w:rsid w:val="009617B3"/>
    <w:rsid w:val="00961869"/>
    <w:rsid w:val="00964036"/>
    <w:rsid w:val="00965A0E"/>
    <w:rsid w:val="009713AF"/>
    <w:rsid w:val="0098105C"/>
    <w:rsid w:val="00986F0D"/>
    <w:rsid w:val="009905BC"/>
    <w:rsid w:val="009A3A32"/>
    <w:rsid w:val="009A7E1F"/>
    <w:rsid w:val="009B18BB"/>
    <w:rsid w:val="009B2154"/>
    <w:rsid w:val="009B391B"/>
    <w:rsid w:val="009C7D96"/>
    <w:rsid w:val="009E18B2"/>
    <w:rsid w:val="009F28E6"/>
    <w:rsid w:val="00A00968"/>
    <w:rsid w:val="00A02895"/>
    <w:rsid w:val="00A03321"/>
    <w:rsid w:val="00A06757"/>
    <w:rsid w:val="00A076E8"/>
    <w:rsid w:val="00A10B8A"/>
    <w:rsid w:val="00A1722C"/>
    <w:rsid w:val="00A362A4"/>
    <w:rsid w:val="00A36C31"/>
    <w:rsid w:val="00A4696D"/>
    <w:rsid w:val="00A538CE"/>
    <w:rsid w:val="00A577B6"/>
    <w:rsid w:val="00A60BE6"/>
    <w:rsid w:val="00A63736"/>
    <w:rsid w:val="00A7238E"/>
    <w:rsid w:val="00A77502"/>
    <w:rsid w:val="00A857F8"/>
    <w:rsid w:val="00A90259"/>
    <w:rsid w:val="00A94A5A"/>
    <w:rsid w:val="00A94B92"/>
    <w:rsid w:val="00AA01B8"/>
    <w:rsid w:val="00AA6420"/>
    <w:rsid w:val="00AB69C4"/>
    <w:rsid w:val="00AC60B2"/>
    <w:rsid w:val="00AD21B4"/>
    <w:rsid w:val="00AD5E32"/>
    <w:rsid w:val="00AD68F8"/>
    <w:rsid w:val="00AF09CC"/>
    <w:rsid w:val="00AF7D19"/>
    <w:rsid w:val="00B013B1"/>
    <w:rsid w:val="00B05B49"/>
    <w:rsid w:val="00B06ED4"/>
    <w:rsid w:val="00B12393"/>
    <w:rsid w:val="00B135C5"/>
    <w:rsid w:val="00B204C6"/>
    <w:rsid w:val="00B2209A"/>
    <w:rsid w:val="00B25352"/>
    <w:rsid w:val="00B26A93"/>
    <w:rsid w:val="00B415CB"/>
    <w:rsid w:val="00B50C3E"/>
    <w:rsid w:val="00B52BC5"/>
    <w:rsid w:val="00B5371F"/>
    <w:rsid w:val="00B539FB"/>
    <w:rsid w:val="00B5705D"/>
    <w:rsid w:val="00B6049A"/>
    <w:rsid w:val="00B62B47"/>
    <w:rsid w:val="00B659B5"/>
    <w:rsid w:val="00B660B7"/>
    <w:rsid w:val="00B829B3"/>
    <w:rsid w:val="00B975ED"/>
    <w:rsid w:val="00BA1AAA"/>
    <w:rsid w:val="00BA7D2C"/>
    <w:rsid w:val="00BB1ECC"/>
    <w:rsid w:val="00BC1500"/>
    <w:rsid w:val="00BE12F6"/>
    <w:rsid w:val="00BE1E36"/>
    <w:rsid w:val="00BE58E7"/>
    <w:rsid w:val="00BE69FC"/>
    <w:rsid w:val="00BF0DE8"/>
    <w:rsid w:val="00BF35BD"/>
    <w:rsid w:val="00BF406E"/>
    <w:rsid w:val="00BF41AF"/>
    <w:rsid w:val="00BF7D9E"/>
    <w:rsid w:val="00C02BCD"/>
    <w:rsid w:val="00C11101"/>
    <w:rsid w:val="00C125C0"/>
    <w:rsid w:val="00C26F83"/>
    <w:rsid w:val="00C33897"/>
    <w:rsid w:val="00C44A99"/>
    <w:rsid w:val="00C467D3"/>
    <w:rsid w:val="00C5398E"/>
    <w:rsid w:val="00C62252"/>
    <w:rsid w:val="00C6708D"/>
    <w:rsid w:val="00C671EA"/>
    <w:rsid w:val="00C72B38"/>
    <w:rsid w:val="00C91F30"/>
    <w:rsid w:val="00CA1713"/>
    <w:rsid w:val="00CB0D57"/>
    <w:rsid w:val="00CB60D1"/>
    <w:rsid w:val="00CB7EC2"/>
    <w:rsid w:val="00CC58FC"/>
    <w:rsid w:val="00CD4665"/>
    <w:rsid w:val="00CD7BB7"/>
    <w:rsid w:val="00CE2865"/>
    <w:rsid w:val="00CF7CBD"/>
    <w:rsid w:val="00D05458"/>
    <w:rsid w:val="00D05ED4"/>
    <w:rsid w:val="00D16534"/>
    <w:rsid w:val="00D17845"/>
    <w:rsid w:val="00D22FC5"/>
    <w:rsid w:val="00D26882"/>
    <w:rsid w:val="00D37448"/>
    <w:rsid w:val="00D4343C"/>
    <w:rsid w:val="00D50C42"/>
    <w:rsid w:val="00D5263D"/>
    <w:rsid w:val="00D55394"/>
    <w:rsid w:val="00D5759D"/>
    <w:rsid w:val="00D6028A"/>
    <w:rsid w:val="00D61F7F"/>
    <w:rsid w:val="00D67FBF"/>
    <w:rsid w:val="00D752EB"/>
    <w:rsid w:val="00D77C40"/>
    <w:rsid w:val="00D85B99"/>
    <w:rsid w:val="00D91925"/>
    <w:rsid w:val="00D953AF"/>
    <w:rsid w:val="00DA691E"/>
    <w:rsid w:val="00DB034C"/>
    <w:rsid w:val="00DB336C"/>
    <w:rsid w:val="00DC481A"/>
    <w:rsid w:val="00DD116D"/>
    <w:rsid w:val="00DD341C"/>
    <w:rsid w:val="00DE40B0"/>
    <w:rsid w:val="00DE6596"/>
    <w:rsid w:val="00E02023"/>
    <w:rsid w:val="00E050E9"/>
    <w:rsid w:val="00E05963"/>
    <w:rsid w:val="00E20476"/>
    <w:rsid w:val="00E3108F"/>
    <w:rsid w:val="00E40B9A"/>
    <w:rsid w:val="00E41199"/>
    <w:rsid w:val="00E42607"/>
    <w:rsid w:val="00E51291"/>
    <w:rsid w:val="00E5247E"/>
    <w:rsid w:val="00E81B20"/>
    <w:rsid w:val="00E84AC0"/>
    <w:rsid w:val="00E96588"/>
    <w:rsid w:val="00EA0DDA"/>
    <w:rsid w:val="00EA2524"/>
    <w:rsid w:val="00EA5C17"/>
    <w:rsid w:val="00EB5D86"/>
    <w:rsid w:val="00EC60DC"/>
    <w:rsid w:val="00ED3AC8"/>
    <w:rsid w:val="00ED4EB4"/>
    <w:rsid w:val="00EE2418"/>
    <w:rsid w:val="00EF1357"/>
    <w:rsid w:val="00F015A5"/>
    <w:rsid w:val="00F03E8E"/>
    <w:rsid w:val="00F047D0"/>
    <w:rsid w:val="00F118D6"/>
    <w:rsid w:val="00F13FB4"/>
    <w:rsid w:val="00F21A82"/>
    <w:rsid w:val="00F21C66"/>
    <w:rsid w:val="00F22782"/>
    <w:rsid w:val="00F23BD7"/>
    <w:rsid w:val="00F23F99"/>
    <w:rsid w:val="00F26E05"/>
    <w:rsid w:val="00F3027A"/>
    <w:rsid w:val="00F3792E"/>
    <w:rsid w:val="00F46D06"/>
    <w:rsid w:val="00F7086C"/>
    <w:rsid w:val="00F77D69"/>
    <w:rsid w:val="00F82F43"/>
    <w:rsid w:val="00F85F6E"/>
    <w:rsid w:val="00F87CA3"/>
    <w:rsid w:val="00F92A40"/>
    <w:rsid w:val="00F93DE5"/>
    <w:rsid w:val="00FB379C"/>
    <w:rsid w:val="00FB57F9"/>
    <w:rsid w:val="00FB7A05"/>
    <w:rsid w:val="00FC02AA"/>
    <w:rsid w:val="00FD3062"/>
    <w:rsid w:val="00FD7008"/>
    <w:rsid w:val="00FE3D01"/>
    <w:rsid w:val="00FE481A"/>
    <w:rsid w:val="00FE618F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A2B9"/>
  <w15:chartTrackingRefBased/>
  <w15:docId w15:val="{75FD9DEE-4FC0-43E0-9CCE-C3EA1B8A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4"/>
    <w:uiPriority w:val="34"/>
    <w:qFormat/>
    <w:rsid w:val="00F3792E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3"/>
    <w:uiPriority w:val="34"/>
    <w:rsid w:val="007802EC"/>
  </w:style>
  <w:style w:type="character" w:styleId="a5">
    <w:name w:val="annotation reference"/>
    <w:basedOn w:val="a0"/>
    <w:uiPriority w:val="99"/>
    <w:semiHidden/>
    <w:unhideWhenUsed/>
    <w:rsid w:val="001A24F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A24F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A24F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A24F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A24F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A2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24FC"/>
    <w:rPr>
      <w:rFonts w:ascii="Segoe UI" w:hAnsi="Segoe UI" w:cs="Segoe UI"/>
      <w:sz w:val="18"/>
      <w:szCs w:val="18"/>
    </w:rPr>
  </w:style>
  <w:style w:type="paragraph" w:customStyle="1" w:styleId="1">
    <w:name w:val="заголовок 1"/>
    <w:basedOn w:val="a"/>
    <w:next w:val="a"/>
    <w:rsid w:val="00E84AC0"/>
    <w:pPr>
      <w:keepNext/>
      <w:widowControl w:val="0"/>
      <w:autoSpaceDE w:val="0"/>
      <w:autoSpaceDN w:val="0"/>
      <w:adjustRightInd w:val="0"/>
      <w:spacing w:after="0" w:line="520" w:lineRule="auto"/>
      <w:ind w:right="-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1431A"/>
  </w:style>
  <w:style w:type="paragraph" w:styleId="ae">
    <w:name w:val="footer"/>
    <w:basedOn w:val="a"/>
    <w:link w:val="af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431A"/>
  </w:style>
  <w:style w:type="paragraph" w:styleId="af0">
    <w:name w:val="Revision"/>
    <w:hidden/>
    <w:uiPriority w:val="99"/>
    <w:semiHidden/>
    <w:rsid w:val="004824C5"/>
    <w:pPr>
      <w:spacing w:after="0" w:line="240" w:lineRule="auto"/>
    </w:pPr>
  </w:style>
  <w:style w:type="character" w:styleId="af1">
    <w:name w:val="Hyperlink"/>
    <w:basedOn w:val="a0"/>
    <w:uiPriority w:val="99"/>
    <w:semiHidden/>
    <w:unhideWhenUsed/>
    <w:rsid w:val="00875F5D"/>
    <w:rPr>
      <w:color w:val="0000FF"/>
      <w:u w:val="single"/>
    </w:rPr>
  </w:style>
  <w:style w:type="character" w:styleId="af2">
    <w:name w:val="Emphasis"/>
    <w:basedOn w:val="a0"/>
    <w:uiPriority w:val="20"/>
    <w:qFormat/>
    <w:rsid w:val="0044549A"/>
    <w:rPr>
      <w:i/>
      <w:iCs/>
    </w:rPr>
  </w:style>
  <w:style w:type="table" w:styleId="af3">
    <w:name w:val="Table Grid"/>
    <w:basedOn w:val="a1"/>
    <w:uiPriority w:val="39"/>
    <w:rsid w:val="00BE6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1AA88D3954E9A7124B312B68DB3F13FE&amp;req=doc&amp;base=SPB&amp;n=231044&amp;dst=100311&amp;fld=134&amp;REFFIELD=134&amp;REFDST=100012&amp;REFDOC=217467&amp;REFBASE=SPB&amp;stat=refcode%3D16876%3Bdstident%3D100311%3Bindex%3D18&amp;date=18.05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39367-5526-47F4-94B4-35B3E46FC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2321</Words>
  <Characters>13232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Любовь Сергеевна</dc:creator>
  <cp:keywords/>
  <dc:description/>
  <cp:lastModifiedBy>Киселев Роман Павлович</cp:lastModifiedBy>
  <cp:revision>3</cp:revision>
  <cp:lastPrinted>2022-08-04T07:07:00Z</cp:lastPrinted>
  <dcterms:created xsi:type="dcterms:W3CDTF">2022-08-04T07:06:00Z</dcterms:created>
  <dcterms:modified xsi:type="dcterms:W3CDTF">2022-08-04T07:17:00Z</dcterms:modified>
</cp:coreProperties>
</file>