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3FB8" w:rsidRPr="000102AC" w:rsidRDefault="00213FB8" w:rsidP="00044A90">
      <w:pPr>
        <w:spacing w:line="240" w:lineRule="auto"/>
        <w:ind w:left="-567" w:right="27" w:firstLine="851"/>
        <w:jc w:val="right"/>
        <w:rPr>
          <w:rFonts w:ascii="Times New Roman" w:hAnsi="Times New Roman" w:cs="Times New Roman"/>
          <w:sz w:val="28"/>
          <w:szCs w:val="28"/>
        </w:rPr>
      </w:pPr>
      <w:r w:rsidRPr="000102AC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3570605</wp:posOffset>
            </wp:positionH>
            <wp:positionV relativeFrom="paragraph">
              <wp:posOffset>212725</wp:posOffset>
            </wp:positionV>
            <wp:extent cx="777600" cy="799200"/>
            <wp:effectExtent l="0" t="0" r="3810" b="1270"/>
            <wp:wrapTight wrapText="bothSides">
              <wp:wrapPolygon edited="0">
                <wp:start x="0" y="0"/>
                <wp:lineTo x="0" y="21119"/>
                <wp:lineTo x="21176" y="21119"/>
                <wp:lineTo x="21176" y="0"/>
                <wp:lineTo x="0" y="0"/>
              </wp:wrapPolygon>
            </wp:wrapTight>
            <wp:docPr id="1" name="Рисунок 1" descr="gerb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gerb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600" cy="79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C401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3FB8" w:rsidRPr="000102AC" w:rsidRDefault="00213FB8" w:rsidP="00044A90">
      <w:pPr>
        <w:spacing w:line="240" w:lineRule="auto"/>
        <w:ind w:left="-567" w:right="-144"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213FB8" w:rsidRDefault="00213FB8" w:rsidP="00044A90">
      <w:pPr>
        <w:spacing w:line="240" w:lineRule="auto"/>
        <w:ind w:left="-567" w:right="-144"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213FB8" w:rsidRPr="000102AC" w:rsidRDefault="00213FB8" w:rsidP="00044A9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02AC">
        <w:rPr>
          <w:rFonts w:ascii="Times New Roman" w:hAnsi="Times New Roman" w:cs="Times New Roman"/>
          <w:b/>
          <w:sz w:val="28"/>
          <w:szCs w:val="28"/>
        </w:rPr>
        <w:t>ПРАВИТЕЛЬСТВО САНКТ-ПЕТЕРБУРГА</w:t>
      </w:r>
    </w:p>
    <w:p w:rsidR="00213FB8" w:rsidRPr="000102AC" w:rsidRDefault="00213FB8" w:rsidP="00044A9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3FB8" w:rsidRPr="000102AC" w:rsidRDefault="00213FB8" w:rsidP="00044A9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02AC">
        <w:rPr>
          <w:rFonts w:ascii="Times New Roman" w:hAnsi="Times New Roman" w:cs="Times New Roman"/>
          <w:b/>
          <w:sz w:val="28"/>
          <w:szCs w:val="28"/>
        </w:rPr>
        <w:t>П О С Т А Н О В Л Е Н И Е</w:t>
      </w:r>
    </w:p>
    <w:p w:rsidR="00213FB8" w:rsidRPr="000102AC" w:rsidRDefault="00213FB8" w:rsidP="00044A9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3FB8" w:rsidRPr="000102AC" w:rsidRDefault="00213FB8" w:rsidP="00044A90">
      <w:pPr>
        <w:pStyle w:val="a5"/>
        <w:tabs>
          <w:tab w:val="left" w:pos="7797"/>
        </w:tabs>
        <w:rPr>
          <w:rFonts w:ascii="Times New Roman" w:hAnsi="Times New Roman" w:cs="Times New Roman"/>
          <w:b/>
          <w:sz w:val="28"/>
          <w:szCs w:val="28"/>
        </w:rPr>
      </w:pPr>
      <w:r w:rsidRPr="000102AC">
        <w:rPr>
          <w:rFonts w:ascii="Times New Roman" w:hAnsi="Times New Roman" w:cs="Times New Roman"/>
          <w:b/>
          <w:sz w:val="28"/>
          <w:szCs w:val="28"/>
        </w:rPr>
        <w:t>_______________                                                                           №____________</w:t>
      </w:r>
    </w:p>
    <w:p w:rsidR="00DE0BB4" w:rsidRDefault="00DE0BB4" w:rsidP="00DE0BB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6036F" w:rsidRDefault="00D6036F" w:rsidP="00DE0BB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03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принятии решений о списании </w:t>
      </w:r>
    </w:p>
    <w:p w:rsidR="00D6036F" w:rsidRDefault="00D6036F" w:rsidP="00DE0BB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03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затрат, понесенных на незавершенное </w:t>
      </w:r>
    </w:p>
    <w:p w:rsidR="00D6036F" w:rsidRDefault="00D6036F" w:rsidP="00DE0BB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03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строительство объектов капитального </w:t>
      </w:r>
    </w:p>
    <w:p w:rsidR="009A5868" w:rsidRDefault="00D6036F" w:rsidP="00DE0BB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03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строительства </w:t>
      </w:r>
      <w:r w:rsidR="009A58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государственной </w:t>
      </w:r>
      <w:r w:rsidRPr="00D603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собственности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9A5868" w:rsidRDefault="00D6036F" w:rsidP="00DE0BB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Санкт-Петербурга</w:t>
      </w:r>
      <w:r w:rsidRPr="00D603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финансовое обеспечение </w:t>
      </w:r>
    </w:p>
    <w:p w:rsidR="00A709D1" w:rsidRPr="00DE0BB4" w:rsidRDefault="00D6036F" w:rsidP="00A709D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03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которых осуществлялось </w:t>
      </w:r>
      <w:r w:rsidR="00A709D1" w:rsidRPr="006C50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="00A709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 счет средств </w:t>
      </w:r>
      <w:r w:rsidR="00A709D1" w:rsidRPr="00D603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бюджета </w:t>
      </w:r>
      <w:r w:rsidR="00A709D1" w:rsidRPr="00DE0B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Санкт-Петербурга </w:t>
      </w:r>
    </w:p>
    <w:p w:rsidR="00DE0BB4" w:rsidRPr="00DE0BB4" w:rsidRDefault="00DE0BB4" w:rsidP="00A709D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E0BB4" w:rsidRPr="00DE0BB4" w:rsidRDefault="00D6302E" w:rsidP="00DE0BB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Arial"/>
          <w:sz w:val="24"/>
          <w:szCs w:val="24"/>
          <w:lang w:eastAsia="ru-RU"/>
        </w:rPr>
      </w:pPr>
      <w:r w:rsidRPr="00D6302E">
        <w:rPr>
          <w:rFonts w:ascii="Times New Roman" w:eastAsia="Calibri" w:hAnsi="Times New Roman" w:cs="Arial"/>
          <w:sz w:val="24"/>
          <w:szCs w:val="24"/>
          <w:lang w:eastAsia="ru-RU"/>
        </w:rPr>
        <w:t xml:space="preserve">В соответствии с пунктом 3 постановления Правительства Российской Федерации </w:t>
      </w:r>
      <w:r>
        <w:rPr>
          <w:rFonts w:ascii="Times New Roman" w:eastAsia="Calibri" w:hAnsi="Times New Roman" w:cs="Arial"/>
          <w:sz w:val="24"/>
          <w:szCs w:val="24"/>
          <w:lang w:eastAsia="ru-RU"/>
        </w:rPr>
        <w:br/>
      </w:r>
      <w:r w:rsidRPr="00D6302E">
        <w:rPr>
          <w:rFonts w:ascii="Times New Roman" w:eastAsia="Calibri" w:hAnsi="Times New Roman" w:cs="Arial"/>
          <w:sz w:val="24"/>
          <w:szCs w:val="24"/>
          <w:lang w:eastAsia="ru-RU"/>
        </w:rPr>
        <w:t xml:space="preserve">от </w:t>
      </w:r>
      <w:r w:rsidR="0070390C">
        <w:rPr>
          <w:rFonts w:ascii="Times New Roman" w:eastAsia="Calibri" w:hAnsi="Times New Roman" w:cs="Arial"/>
          <w:sz w:val="24"/>
          <w:szCs w:val="24"/>
          <w:lang w:eastAsia="ru-RU"/>
        </w:rPr>
        <w:t xml:space="preserve">07.09.2021 </w:t>
      </w:r>
      <w:r>
        <w:rPr>
          <w:rFonts w:ascii="Times New Roman" w:eastAsia="Calibri" w:hAnsi="Times New Roman" w:cs="Arial"/>
          <w:sz w:val="24"/>
          <w:szCs w:val="24"/>
          <w:lang w:eastAsia="ru-RU"/>
        </w:rPr>
        <w:t xml:space="preserve">№ </w:t>
      </w:r>
      <w:r w:rsidRPr="00D6302E">
        <w:rPr>
          <w:rFonts w:ascii="Times New Roman" w:eastAsia="Calibri" w:hAnsi="Times New Roman" w:cs="Arial"/>
          <w:sz w:val="24"/>
          <w:szCs w:val="24"/>
          <w:lang w:eastAsia="ru-RU"/>
        </w:rPr>
        <w:t xml:space="preserve">1517 </w:t>
      </w:r>
      <w:r>
        <w:rPr>
          <w:rFonts w:ascii="Times New Roman" w:eastAsia="Calibri" w:hAnsi="Times New Roman" w:cs="Arial"/>
          <w:sz w:val="24"/>
          <w:szCs w:val="24"/>
          <w:lang w:eastAsia="ru-RU"/>
        </w:rPr>
        <w:t>«</w:t>
      </w:r>
      <w:r w:rsidRPr="00D6302E">
        <w:rPr>
          <w:rFonts w:ascii="Times New Roman" w:eastAsia="Calibri" w:hAnsi="Times New Roman" w:cs="Arial"/>
          <w:sz w:val="24"/>
          <w:szCs w:val="24"/>
          <w:lang w:eastAsia="ru-RU"/>
        </w:rPr>
        <w:t>О принятии решений о списании объектов незавершенного строительства или затрат, понесенных на незавершенное строительство объектов капитального строительства федеральной собственности, финансовое обеспечение которых осуществлялось за счет средств федерального бюджета</w:t>
      </w:r>
      <w:r>
        <w:rPr>
          <w:rFonts w:ascii="Times New Roman" w:eastAsia="Calibri" w:hAnsi="Times New Roman" w:cs="Arial"/>
          <w:sz w:val="24"/>
          <w:szCs w:val="24"/>
          <w:lang w:eastAsia="ru-RU"/>
        </w:rPr>
        <w:t>»</w:t>
      </w:r>
      <w:r w:rsidRPr="00D6302E">
        <w:rPr>
          <w:rFonts w:ascii="Times New Roman" w:eastAsia="Calibri" w:hAnsi="Times New Roman" w:cs="Arial"/>
          <w:sz w:val="24"/>
          <w:szCs w:val="24"/>
          <w:lang w:eastAsia="ru-RU"/>
        </w:rPr>
        <w:t xml:space="preserve"> </w:t>
      </w:r>
      <w:r w:rsidR="00DE0BB4" w:rsidRPr="00DE0BB4">
        <w:rPr>
          <w:rFonts w:ascii="Times New Roman" w:eastAsia="Calibri" w:hAnsi="Times New Roman" w:cs="Arial"/>
          <w:sz w:val="24"/>
          <w:szCs w:val="24"/>
          <w:lang w:eastAsia="ru-RU"/>
        </w:rPr>
        <w:t xml:space="preserve">Правительство </w:t>
      </w:r>
      <w:r w:rsidR="00B60C20">
        <w:rPr>
          <w:rFonts w:ascii="Times New Roman" w:eastAsia="Calibri" w:hAnsi="Times New Roman" w:cs="Arial"/>
          <w:sz w:val="24"/>
          <w:szCs w:val="24"/>
          <w:lang w:eastAsia="ru-RU"/>
        </w:rPr>
        <w:br/>
      </w:r>
      <w:r w:rsidR="00DE0BB4" w:rsidRPr="00DE0BB4">
        <w:rPr>
          <w:rFonts w:ascii="Times New Roman" w:eastAsia="Calibri" w:hAnsi="Times New Roman" w:cs="Arial"/>
          <w:sz w:val="24"/>
          <w:szCs w:val="24"/>
          <w:lang w:eastAsia="ru-RU"/>
        </w:rPr>
        <w:t xml:space="preserve">Санкт-Петербурга </w:t>
      </w:r>
    </w:p>
    <w:p w:rsidR="00DE0BB4" w:rsidRPr="00936A91" w:rsidRDefault="00DE0BB4" w:rsidP="00DE0BB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Arial"/>
          <w:sz w:val="16"/>
          <w:szCs w:val="16"/>
          <w:lang w:eastAsia="ru-RU"/>
        </w:rPr>
      </w:pPr>
    </w:p>
    <w:p w:rsidR="00DE0BB4" w:rsidRPr="00DE0BB4" w:rsidRDefault="00DE0BB4" w:rsidP="00DE0B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Arial"/>
          <w:b/>
          <w:spacing w:val="40"/>
          <w:sz w:val="24"/>
          <w:szCs w:val="24"/>
          <w:lang w:eastAsia="ru-RU"/>
        </w:rPr>
      </w:pPr>
      <w:r w:rsidRPr="00DE0BB4">
        <w:rPr>
          <w:rFonts w:ascii="Times New Roman" w:eastAsia="Calibri" w:hAnsi="Times New Roman" w:cs="Arial"/>
          <w:b/>
          <w:spacing w:val="40"/>
          <w:sz w:val="24"/>
          <w:szCs w:val="24"/>
          <w:lang w:eastAsia="ru-RU"/>
        </w:rPr>
        <w:t xml:space="preserve">ПОСТАНОВЛЯЕТ: </w:t>
      </w:r>
    </w:p>
    <w:p w:rsidR="00DE0BB4" w:rsidRPr="00936A91" w:rsidRDefault="00DE0BB4" w:rsidP="00DE0BB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Arial"/>
          <w:b/>
          <w:spacing w:val="20"/>
          <w:sz w:val="16"/>
          <w:szCs w:val="16"/>
          <w:lang w:eastAsia="ru-RU"/>
        </w:rPr>
      </w:pPr>
    </w:p>
    <w:p w:rsidR="00DE0BB4" w:rsidRPr="00734FE0" w:rsidRDefault="00D6302E" w:rsidP="00293535">
      <w:pPr>
        <w:pStyle w:val="a6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535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</w:t>
      </w:r>
      <w:r w:rsidR="00224B98" w:rsidRPr="002935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24B98" w:rsidRPr="002935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Правила принятия решений о списании затрат, понесенных </w:t>
      </w:r>
      <w:r w:rsidR="00F45069" w:rsidRPr="002935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="00224B98" w:rsidRPr="002935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 незавершенное строительство объектов капитального строительства </w:t>
      </w:r>
      <w:r w:rsidR="009A5868" w:rsidRPr="002935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государственной </w:t>
      </w:r>
      <w:r w:rsidR="00224B98" w:rsidRPr="002935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собственности</w:t>
      </w:r>
      <w:r w:rsidR="004022E0" w:rsidRPr="002935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Санкт-Петербурга</w:t>
      </w:r>
      <w:r w:rsidR="00224B98" w:rsidRPr="002935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финансовое обеспечение которых осуществлялось </w:t>
      </w:r>
      <w:r w:rsidR="009A5868" w:rsidRPr="002935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="00A709D1">
        <w:rPr>
          <w:rFonts w:ascii="Times New Roman" w:hAnsi="Times New Roman" w:cs="Times New Roman"/>
          <w:sz w:val="24"/>
          <w:szCs w:val="24"/>
        </w:rPr>
        <w:t>за счет средств бюджета Санкт-Петербурга</w:t>
      </w:r>
      <w:r w:rsidR="00224B98" w:rsidRPr="002935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734FE0" w:rsidRDefault="00734FE0" w:rsidP="00734FE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Внести в </w:t>
      </w:r>
      <w:r w:rsidRPr="00734FE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34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Санкт-Петербурга от 29.07.2020 № 570                       </w:t>
      </w:r>
      <w:proofErr w:type="gramStart"/>
      <w:r w:rsidRPr="00734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«</w:t>
      </w:r>
      <w:proofErr w:type="gramEnd"/>
      <w:r w:rsidRPr="00734FE0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учете объектов незавершенного строительства государственной собственности                       Санкт-Петербурга и порядке ведения их сводного реестра»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следующие изменения:</w:t>
      </w:r>
    </w:p>
    <w:p w:rsidR="00BC0111" w:rsidRDefault="00734FE0" w:rsidP="00734FE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2.1.  П</w:t>
      </w:r>
      <w:r w:rsidRPr="00F64DB4">
        <w:rPr>
          <w:rFonts w:ascii="Times New Roman" w:eastAsia="Times New Roman" w:hAnsi="Times New Roman" w:cs="Times New Roman"/>
          <w:sz w:val="24"/>
          <w:szCs w:val="24"/>
          <w:lang w:eastAsia="ru-RU"/>
        </w:rPr>
        <w:t>ункт 3.2</w:t>
      </w:r>
      <w:r w:rsidR="006C4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постановления исключить.</w:t>
      </w:r>
    </w:p>
    <w:p w:rsidR="004D6707" w:rsidRPr="004D6707" w:rsidRDefault="00BC0111" w:rsidP="00BC011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7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</w:t>
      </w:r>
      <w:r w:rsidR="004D6707" w:rsidRPr="004D6707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пункте 5 постановления слова «</w:t>
      </w:r>
      <w:proofErr w:type="spellStart"/>
      <w:r w:rsidR="004D6707" w:rsidRPr="004D6707">
        <w:rPr>
          <w:rFonts w:ascii="Times New Roman" w:eastAsia="Times New Roman" w:hAnsi="Times New Roman" w:cs="Times New Roman"/>
          <w:sz w:val="24"/>
          <w:szCs w:val="24"/>
          <w:lang w:eastAsia="ru-RU"/>
        </w:rPr>
        <w:t>Елина</w:t>
      </w:r>
      <w:proofErr w:type="spellEnd"/>
      <w:r w:rsidR="004D6707" w:rsidRPr="004D67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Е.И.» заменить словами </w:t>
      </w:r>
      <w:r w:rsidR="004D6707" w:rsidRPr="004D67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«Москаленко В.Н.».</w:t>
      </w:r>
      <w:bookmarkStart w:id="0" w:name="_GoBack"/>
      <w:bookmarkEnd w:id="0"/>
    </w:p>
    <w:p w:rsidR="00734FE0" w:rsidRDefault="00BC0111" w:rsidP="00734FE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2.3</w:t>
      </w:r>
      <w:r w:rsidR="00734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Абзац четвертый пункта 10 Положения об учете объектов незавершенного строительства государственной собственности Санкт-Петербурга и порядке ведения                           их сводного реестра, утвержденного </w:t>
      </w:r>
      <w:r w:rsidR="00FF77E5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указанным постановлением,</w:t>
      </w:r>
      <w:r w:rsidR="00734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исключить.</w:t>
      </w:r>
    </w:p>
    <w:p w:rsidR="00734FE0" w:rsidRPr="00FF77E5" w:rsidRDefault="00FF77E5" w:rsidP="00FF77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Pr="00FF77E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Комитету по экономической политике и стратегическому планированию                        Санкт-Петербурга в двухмесячный срок внести изменения в методические рекомендации по учету объектов незавершенного строительства государственной собственности                         Санкт-Петербурга, утвержденные распоряжением Комитета по экономической политике                      и стратегическому планированию Санкт-Петербурга от 26.08.2020 № 216-р, в соответствии с настоящим постановлением.</w:t>
      </w:r>
    </w:p>
    <w:p w:rsidR="00D6302E" w:rsidRPr="00734FE0" w:rsidRDefault="00AF0C98" w:rsidP="00734FE0">
      <w:pPr>
        <w:pStyle w:val="a6"/>
        <w:numPr>
          <w:ilvl w:val="0"/>
          <w:numId w:val="15"/>
        </w:numPr>
        <w:shd w:val="clear" w:color="auto" w:fill="FFFFFF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FE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Признать утратившими силу:</w:t>
      </w:r>
    </w:p>
    <w:p w:rsidR="00AF0C98" w:rsidRDefault="00AF0C98" w:rsidP="00AF0C98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AF0C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остановление Правительства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Санкт-Петербурга от 26.01.2016 </w:t>
      </w:r>
      <w:r w:rsidRPr="00AF0C98">
        <w:rPr>
          <w:rFonts w:ascii="Times New Roman" w:eastAsia="Times New Roman" w:hAnsi="Times New Roman" w:cs="Times New Roman"/>
          <w:sz w:val="24"/>
          <w:szCs w:val="24"/>
          <w:lang w:eastAsia="ru-RU"/>
        </w:rPr>
        <w:t>№ 49 «О Порядке признания расходами текущего финансового года произведенных за счет средств бюджета Санкт-Петербурга капитальных вложений в объекты основных средств, которые не были созданы»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35886" w:rsidRDefault="00A35886" w:rsidP="00A35886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88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постановление Правительства Санкт-Петербурга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09.10.2017 № 848 </w:t>
      </w:r>
      <w:r w:rsidR="002F6645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2F6645" w:rsidRPr="002F6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внесении изменений в постановление Правительства Санкт-Петербурга от 26.01.2016 </w:t>
      </w:r>
      <w:r w:rsidR="002F6645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2F6645" w:rsidRPr="002F6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49</w:t>
      </w:r>
      <w:r w:rsidR="002F6645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2F6645" w:rsidRPr="00A35886" w:rsidRDefault="00625DB2" w:rsidP="00A35886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D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Правительства Санкт-Петербурга от 27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.09.</w:t>
      </w:r>
      <w:r w:rsidRPr="00625DB2">
        <w:rPr>
          <w:rFonts w:ascii="Times New Roman" w:eastAsia="Times New Roman" w:hAnsi="Times New Roman" w:cs="Times New Roman"/>
          <w:sz w:val="24"/>
          <w:szCs w:val="24"/>
          <w:lang w:eastAsia="ru-RU"/>
        </w:rPr>
        <w:t>2019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Pr="00625D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679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25DB2">
        <w:rPr>
          <w:rFonts w:ascii="Times New Roman" w:eastAsia="Times New Roman" w:hAnsi="Times New Roman" w:cs="Times New Roman"/>
          <w:sz w:val="24"/>
          <w:szCs w:val="24"/>
          <w:lang w:eastAsia="ru-RU"/>
        </w:rPr>
        <w:t>«О внесении изменений в постановление Правительства Санкт-Петербурга от 26.01.2016 № 49»;</w:t>
      </w:r>
    </w:p>
    <w:p w:rsidR="00C07EDC" w:rsidRPr="00AF545E" w:rsidRDefault="00DA5C31" w:rsidP="00AF545E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 </w:t>
      </w:r>
      <w:r w:rsidRPr="00DA5C3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Правительства Санкт-Петербурга 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09.08.2021 №</w:t>
      </w:r>
      <w:r w:rsidRPr="00DA5C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583</w:t>
      </w:r>
      <w:r w:rsidR="00C54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5431B" w:rsidRPr="00C5431B">
        <w:rPr>
          <w:rFonts w:ascii="Times New Roman" w:eastAsia="Times New Roman" w:hAnsi="Times New Roman" w:cs="Times New Roman"/>
          <w:sz w:val="24"/>
          <w:szCs w:val="24"/>
          <w:lang w:eastAsia="ru-RU"/>
        </w:rPr>
        <w:t>«О внесении изменений в постановление Правительства Санкт-Петербурга от 26.01.2016 № 49»</w:t>
      </w:r>
      <w:r w:rsidR="00AF545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E0BB4" w:rsidRPr="00DE0BB4" w:rsidRDefault="00FF77E5" w:rsidP="00F64DB4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D6302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E0BB4" w:rsidRPr="00DE0B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Контроль за выполнением постановления возложить </w:t>
      </w:r>
      <w:r w:rsidR="00156D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вице-губернатора </w:t>
      </w:r>
      <w:r w:rsidR="005037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DE0BB4" w:rsidRPr="00DE0B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Санкт-Петербурга </w:t>
      </w:r>
      <w:r w:rsidR="00026F04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Москаленко В.Н.</w:t>
      </w:r>
    </w:p>
    <w:p w:rsidR="00DE0BB4" w:rsidRPr="007E3AF0" w:rsidRDefault="00DE0BB4" w:rsidP="00DE0BB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16"/>
          <w:szCs w:val="16"/>
          <w:lang w:eastAsia="ar-SA"/>
        </w:rPr>
      </w:pPr>
    </w:p>
    <w:p w:rsidR="00DE0BB4" w:rsidRPr="00DE0BB4" w:rsidRDefault="00DE0BB4" w:rsidP="00DE0BB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E0B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Губернатор </w:t>
      </w:r>
    </w:p>
    <w:p w:rsidR="002C416D" w:rsidRDefault="00DE0BB4" w:rsidP="002C41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ectPr w:rsidR="002C416D" w:rsidSect="002F6CD3">
          <w:headerReference w:type="default" r:id="rId9"/>
          <w:footerReference w:type="default" r:id="rId10"/>
          <w:headerReference w:type="first" r:id="rId11"/>
          <w:pgSz w:w="11906" w:h="16838" w:code="9"/>
          <w:pgMar w:top="851" w:right="849" w:bottom="851" w:left="1701" w:header="709" w:footer="306" w:gutter="0"/>
          <w:cols w:space="708"/>
          <w:titlePg/>
          <w:docGrid w:linePitch="360"/>
        </w:sectPr>
      </w:pPr>
      <w:r w:rsidRPr="00DE0B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Санкт-Петербурга </w:t>
      </w:r>
      <w:r w:rsidRPr="00DE0B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 xml:space="preserve">                                                                                                 </w:t>
      </w:r>
      <w:r w:rsidR="007E3A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</w:t>
      </w:r>
      <w:proofErr w:type="spellStart"/>
      <w:r w:rsidRPr="00DE0B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А.Д.Беглов</w:t>
      </w:r>
      <w:proofErr w:type="spellEnd"/>
    </w:p>
    <w:p w:rsidR="0062431F" w:rsidRPr="007E3AF0" w:rsidRDefault="006C509F" w:rsidP="002C416D">
      <w:pPr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Утверждены</w:t>
      </w:r>
    </w:p>
    <w:p w:rsidR="0062431F" w:rsidRPr="007E3AF0" w:rsidRDefault="007E3AF0" w:rsidP="007E3AF0">
      <w:pPr>
        <w:tabs>
          <w:tab w:val="left" w:pos="9214"/>
        </w:tabs>
        <w:autoSpaceDE w:val="0"/>
        <w:autoSpaceDN w:val="0"/>
        <w:adjustRightInd w:val="0"/>
        <w:spacing w:after="0" w:line="240" w:lineRule="auto"/>
        <w:ind w:left="5528"/>
        <w:outlineLvl w:val="0"/>
        <w:rPr>
          <w:rFonts w:ascii="Times New Roman" w:hAnsi="Times New Roman" w:cs="Times New Roman"/>
          <w:sz w:val="24"/>
          <w:szCs w:val="24"/>
        </w:rPr>
      </w:pPr>
      <w:r w:rsidRPr="007E3AF0">
        <w:rPr>
          <w:rFonts w:ascii="Times New Roman" w:hAnsi="Times New Roman" w:cs="Times New Roman"/>
          <w:sz w:val="24"/>
          <w:szCs w:val="24"/>
        </w:rPr>
        <w:t>по</w:t>
      </w:r>
      <w:r w:rsidR="006C509F">
        <w:rPr>
          <w:rFonts w:ascii="Times New Roman" w:hAnsi="Times New Roman" w:cs="Times New Roman"/>
          <w:sz w:val="24"/>
          <w:szCs w:val="24"/>
        </w:rPr>
        <w:t>становлением</w:t>
      </w:r>
      <w:r w:rsidR="0062431F" w:rsidRPr="007E3A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2431F" w:rsidRPr="007E3AF0" w:rsidRDefault="0062431F" w:rsidP="007E3AF0">
      <w:pPr>
        <w:tabs>
          <w:tab w:val="left" w:pos="9214"/>
        </w:tabs>
        <w:autoSpaceDE w:val="0"/>
        <w:autoSpaceDN w:val="0"/>
        <w:adjustRightInd w:val="0"/>
        <w:spacing w:after="0" w:line="240" w:lineRule="auto"/>
        <w:ind w:left="5528"/>
        <w:outlineLvl w:val="0"/>
        <w:rPr>
          <w:rFonts w:ascii="Times New Roman" w:hAnsi="Times New Roman" w:cs="Times New Roman"/>
          <w:sz w:val="24"/>
          <w:szCs w:val="24"/>
        </w:rPr>
      </w:pPr>
      <w:r w:rsidRPr="007E3AF0">
        <w:rPr>
          <w:rFonts w:ascii="Times New Roman" w:hAnsi="Times New Roman" w:cs="Times New Roman"/>
          <w:sz w:val="24"/>
          <w:szCs w:val="24"/>
        </w:rPr>
        <w:t>Правительства Санкт-Петербурга</w:t>
      </w:r>
    </w:p>
    <w:p w:rsidR="0062431F" w:rsidRPr="007E3AF0" w:rsidRDefault="00290839" w:rsidP="007E3AF0">
      <w:pPr>
        <w:tabs>
          <w:tab w:val="left" w:pos="9214"/>
        </w:tabs>
        <w:autoSpaceDE w:val="0"/>
        <w:autoSpaceDN w:val="0"/>
        <w:adjustRightInd w:val="0"/>
        <w:spacing w:after="0" w:line="240" w:lineRule="auto"/>
        <w:ind w:left="5528"/>
        <w:outlineLvl w:val="0"/>
        <w:rPr>
          <w:rFonts w:ascii="Times New Roman" w:hAnsi="Times New Roman" w:cs="Times New Roman"/>
          <w:sz w:val="24"/>
          <w:szCs w:val="24"/>
        </w:rPr>
      </w:pPr>
      <w:r w:rsidRPr="007E3AF0">
        <w:rPr>
          <w:rFonts w:ascii="Times New Roman" w:hAnsi="Times New Roman" w:cs="Times New Roman"/>
          <w:sz w:val="24"/>
          <w:szCs w:val="24"/>
        </w:rPr>
        <w:t>о</w:t>
      </w:r>
      <w:r w:rsidR="0062431F" w:rsidRPr="007E3AF0">
        <w:rPr>
          <w:rFonts w:ascii="Times New Roman" w:hAnsi="Times New Roman" w:cs="Times New Roman"/>
          <w:sz w:val="24"/>
          <w:szCs w:val="24"/>
        </w:rPr>
        <w:t>т</w:t>
      </w:r>
      <w:r w:rsidRPr="007E3AF0">
        <w:rPr>
          <w:rFonts w:ascii="Times New Roman" w:hAnsi="Times New Roman" w:cs="Times New Roman"/>
          <w:sz w:val="24"/>
          <w:szCs w:val="24"/>
        </w:rPr>
        <w:t xml:space="preserve"> _________ </w:t>
      </w:r>
      <w:r w:rsidR="0062431F" w:rsidRPr="007E3AF0">
        <w:rPr>
          <w:rFonts w:ascii="Times New Roman" w:hAnsi="Times New Roman" w:cs="Times New Roman"/>
          <w:sz w:val="24"/>
          <w:szCs w:val="24"/>
        </w:rPr>
        <w:t>№</w:t>
      </w:r>
      <w:r w:rsidRPr="007E3AF0">
        <w:rPr>
          <w:rFonts w:ascii="Times New Roman" w:hAnsi="Times New Roman" w:cs="Times New Roman"/>
          <w:sz w:val="24"/>
          <w:szCs w:val="24"/>
        </w:rPr>
        <w:t xml:space="preserve"> ___________</w:t>
      </w:r>
    </w:p>
    <w:p w:rsidR="0062431F" w:rsidRPr="007E3AF0" w:rsidRDefault="0062431F" w:rsidP="0062431F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2431F" w:rsidRPr="007E3AF0" w:rsidRDefault="0062431F" w:rsidP="0062431F">
      <w:pPr>
        <w:autoSpaceDE w:val="0"/>
        <w:autoSpaceDN w:val="0"/>
        <w:adjustRightInd w:val="0"/>
        <w:spacing w:after="0" w:line="240" w:lineRule="auto"/>
        <w:ind w:right="3685"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2431F" w:rsidRPr="0062431F" w:rsidRDefault="0062431F" w:rsidP="0062431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84EA2" w:rsidRPr="00D325E1" w:rsidRDefault="00084EA2" w:rsidP="006243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325E1">
        <w:rPr>
          <w:rFonts w:ascii="Times New Roman" w:hAnsi="Times New Roman" w:cs="Times New Roman"/>
          <w:b/>
          <w:bCs/>
          <w:sz w:val="24"/>
          <w:szCs w:val="24"/>
        </w:rPr>
        <w:t xml:space="preserve">ПРАВИЛА </w:t>
      </w:r>
    </w:p>
    <w:p w:rsidR="00773EC8" w:rsidRDefault="00084EA2" w:rsidP="00773EC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325E1">
        <w:rPr>
          <w:rFonts w:ascii="Times New Roman" w:hAnsi="Times New Roman" w:cs="Times New Roman"/>
          <w:b/>
          <w:bCs/>
          <w:sz w:val="24"/>
          <w:szCs w:val="24"/>
        </w:rPr>
        <w:t xml:space="preserve">принятия решений о списании затрат, понесенных на незавершенное строительство объектов капитального строительства </w:t>
      </w:r>
      <w:r w:rsidR="007E3AF0">
        <w:rPr>
          <w:rFonts w:ascii="Times New Roman" w:hAnsi="Times New Roman" w:cs="Times New Roman"/>
          <w:b/>
          <w:bCs/>
          <w:sz w:val="24"/>
          <w:szCs w:val="24"/>
        </w:rPr>
        <w:t xml:space="preserve">государственной </w:t>
      </w:r>
      <w:r w:rsidRPr="00D325E1">
        <w:rPr>
          <w:rFonts w:ascii="Times New Roman" w:hAnsi="Times New Roman" w:cs="Times New Roman"/>
          <w:b/>
          <w:bCs/>
          <w:sz w:val="24"/>
          <w:szCs w:val="24"/>
        </w:rPr>
        <w:t xml:space="preserve">собственности </w:t>
      </w:r>
      <w:r w:rsidR="007E3AF0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D325E1">
        <w:rPr>
          <w:rFonts w:ascii="Times New Roman" w:hAnsi="Times New Roman" w:cs="Times New Roman"/>
          <w:b/>
          <w:bCs/>
          <w:sz w:val="24"/>
          <w:szCs w:val="24"/>
        </w:rPr>
        <w:t xml:space="preserve">Санкт-Петербурга, финансовое обеспечение которых осуществлялось </w:t>
      </w:r>
      <w:r w:rsidR="00A709D1">
        <w:rPr>
          <w:rFonts w:ascii="Times New Roman" w:hAnsi="Times New Roman" w:cs="Times New Roman"/>
          <w:b/>
          <w:bCs/>
          <w:sz w:val="24"/>
          <w:szCs w:val="24"/>
        </w:rPr>
        <w:t xml:space="preserve">за счет средств бюджета Санкт-Петербурга </w:t>
      </w:r>
    </w:p>
    <w:p w:rsidR="00084EA2" w:rsidRPr="00D325E1" w:rsidRDefault="00084EA2" w:rsidP="006243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E0F92" w:rsidRDefault="0062431F" w:rsidP="003D5B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325E1">
        <w:rPr>
          <w:rFonts w:ascii="Times New Roman" w:hAnsi="Times New Roman" w:cs="Times New Roman"/>
          <w:sz w:val="24"/>
          <w:szCs w:val="24"/>
        </w:rPr>
        <w:t xml:space="preserve">1. </w:t>
      </w:r>
      <w:r w:rsidR="00092D6C" w:rsidRPr="00D325E1">
        <w:rPr>
          <w:rFonts w:ascii="Times New Roman" w:hAnsi="Times New Roman" w:cs="Times New Roman"/>
          <w:sz w:val="24"/>
          <w:szCs w:val="24"/>
        </w:rPr>
        <w:t xml:space="preserve">Настоящие Правила устанавливают порядок принятия решений о списании затрат, понесенных на </w:t>
      </w:r>
      <w:r w:rsidR="007E3AF0">
        <w:rPr>
          <w:rFonts w:ascii="Times New Roman" w:hAnsi="Times New Roman" w:cs="Times New Roman"/>
          <w:sz w:val="24"/>
          <w:szCs w:val="24"/>
        </w:rPr>
        <w:t xml:space="preserve">незавершенное строительство объектов </w:t>
      </w:r>
      <w:r w:rsidR="00092D6C" w:rsidRPr="00D325E1">
        <w:rPr>
          <w:rFonts w:ascii="Times New Roman" w:hAnsi="Times New Roman" w:cs="Times New Roman"/>
          <w:sz w:val="24"/>
          <w:szCs w:val="24"/>
        </w:rPr>
        <w:t xml:space="preserve">капитального строительства </w:t>
      </w:r>
      <w:r w:rsidR="00E510F1">
        <w:rPr>
          <w:rFonts w:ascii="Times New Roman" w:hAnsi="Times New Roman" w:cs="Times New Roman"/>
          <w:sz w:val="24"/>
          <w:szCs w:val="24"/>
        </w:rPr>
        <w:t xml:space="preserve">государственной </w:t>
      </w:r>
      <w:r w:rsidR="00092D6C" w:rsidRPr="00D325E1">
        <w:rPr>
          <w:rFonts w:ascii="Times New Roman" w:hAnsi="Times New Roman" w:cs="Times New Roman"/>
          <w:sz w:val="24"/>
          <w:szCs w:val="24"/>
        </w:rPr>
        <w:t xml:space="preserve">собственности Санкт-Петербурга, финансовое обеспечение которых осуществлялось </w:t>
      </w:r>
      <w:r w:rsidR="00A709D1">
        <w:rPr>
          <w:rFonts w:ascii="Times New Roman" w:hAnsi="Times New Roman" w:cs="Times New Roman"/>
          <w:sz w:val="24"/>
          <w:szCs w:val="24"/>
        </w:rPr>
        <w:t xml:space="preserve">за счет средств бюджета Санкт-Петербурга </w:t>
      </w:r>
      <w:r w:rsidR="00293535">
        <w:rPr>
          <w:rFonts w:ascii="Times New Roman" w:hAnsi="Times New Roman" w:cs="Times New Roman"/>
          <w:sz w:val="24"/>
          <w:szCs w:val="24"/>
        </w:rPr>
        <w:t xml:space="preserve"> </w:t>
      </w:r>
      <w:r w:rsidR="00A709D1">
        <w:rPr>
          <w:rFonts w:ascii="Times New Roman" w:hAnsi="Times New Roman" w:cs="Times New Roman"/>
          <w:sz w:val="24"/>
          <w:szCs w:val="24"/>
        </w:rPr>
        <w:br/>
      </w:r>
      <w:r w:rsidR="00092D6C" w:rsidRPr="00D325E1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5266CA" w:rsidRPr="00D325E1">
        <w:rPr>
          <w:rFonts w:ascii="Times New Roman" w:hAnsi="Times New Roman" w:cs="Times New Roman"/>
          <w:sz w:val="24"/>
          <w:szCs w:val="24"/>
        </w:rPr>
        <w:t>–</w:t>
      </w:r>
      <w:r w:rsidR="00092D6C" w:rsidRPr="00D325E1">
        <w:rPr>
          <w:rFonts w:ascii="Times New Roman" w:hAnsi="Times New Roman" w:cs="Times New Roman"/>
          <w:sz w:val="24"/>
          <w:szCs w:val="24"/>
        </w:rPr>
        <w:t xml:space="preserve"> </w:t>
      </w:r>
      <w:r w:rsidR="007E3AF0">
        <w:rPr>
          <w:rFonts w:ascii="Times New Roman" w:hAnsi="Times New Roman" w:cs="Times New Roman"/>
          <w:sz w:val="24"/>
          <w:szCs w:val="24"/>
        </w:rPr>
        <w:t>решение о списании</w:t>
      </w:r>
      <w:r w:rsidR="003D5B5A">
        <w:rPr>
          <w:rFonts w:ascii="Times New Roman" w:hAnsi="Times New Roman" w:cs="Times New Roman"/>
          <w:sz w:val="24"/>
          <w:szCs w:val="24"/>
        </w:rPr>
        <w:t xml:space="preserve"> произведенных затрат</w:t>
      </w:r>
      <w:r w:rsidR="00092D6C" w:rsidRPr="00D325E1">
        <w:rPr>
          <w:rFonts w:ascii="Times New Roman" w:hAnsi="Times New Roman" w:cs="Times New Roman"/>
          <w:sz w:val="24"/>
          <w:szCs w:val="24"/>
        </w:rPr>
        <w:t>).</w:t>
      </w:r>
    </w:p>
    <w:p w:rsidR="00E510F1" w:rsidRPr="00D325E1" w:rsidRDefault="00415758" w:rsidP="00E510F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5E1">
        <w:rPr>
          <w:rFonts w:ascii="Times New Roman" w:hAnsi="Times New Roman" w:cs="Times New Roman"/>
          <w:sz w:val="24"/>
          <w:szCs w:val="24"/>
        </w:rPr>
        <w:t xml:space="preserve">2. Решение о списании </w:t>
      </w:r>
      <w:r w:rsidR="003D5B5A">
        <w:rPr>
          <w:rFonts w:ascii="Times New Roman" w:hAnsi="Times New Roman" w:cs="Times New Roman"/>
          <w:sz w:val="24"/>
          <w:szCs w:val="24"/>
        </w:rPr>
        <w:t xml:space="preserve">произведенных затрат </w:t>
      </w:r>
      <w:r w:rsidR="00404E1D" w:rsidRPr="00D325E1">
        <w:rPr>
          <w:rFonts w:ascii="Times New Roman" w:hAnsi="Times New Roman" w:cs="Times New Roman"/>
          <w:sz w:val="24"/>
          <w:szCs w:val="24"/>
        </w:rPr>
        <w:t xml:space="preserve">принимается в отношении </w:t>
      </w:r>
      <w:r w:rsidR="00D2307C" w:rsidRPr="00D325E1">
        <w:rPr>
          <w:rFonts w:ascii="Times New Roman" w:hAnsi="Times New Roman" w:cs="Times New Roman"/>
          <w:sz w:val="24"/>
          <w:szCs w:val="24"/>
        </w:rPr>
        <w:t>затрат</w:t>
      </w:r>
      <w:r w:rsidR="00404E1D" w:rsidRPr="00D325E1">
        <w:rPr>
          <w:rFonts w:ascii="Times New Roman" w:hAnsi="Times New Roman" w:cs="Times New Roman"/>
          <w:sz w:val="24"/>
          <w:szCs w:val="24"/>
        </w:rPr>
        <w:t xml:space="preserve">, </w:t>
      </w:r>
      <w:r w:rsidR="00E510F1">
        <w:rPr>
          <w:rFonts w:ascii="Times New Roman" w:hAnsi="Times New Roman" w:cs="Times New Roman"/>
          <w:sz w:val="24"/>
          <w:szCs w:val="24"/>
        </w:rPr>
        <w:t>понесенных на незавершенное строительство объектов капитального строительства</w:t>
      </w:r>
      <w:r w:rsidR="00E510F1" w:rsidRPr="00E510F1">
        <w:rPr>
          <w:rFonts w:ascii="Times New Roman" w:hAnsi="Times New Roman" w:cs="Times New Roman"/>
          <w:sz w:val="24"/>
          <w:szCs w:val="24"/>
        </w:rPr>
        <w:t xml:space="preserve"> </w:t>
      </w:r>
      <w:r w:rsidR="00E510F1">
        <w:rPr>
          <w:rFonts w:ascii="Times New Roman" w:hAnsi="Times New Roman" w:cs="Times New Roman"/>
          <w:sz w:val="24"/>
          <w:szCs w:val="24"/>
        </w:rPr>
        <w:t xml:space="preserve">государственной </w:t>
      </w:r>
      <w:r w:rsidR="00E510F1" w:rsidRPr="00D325E1">
        <w:rPr>
          <w:rFonts w:ascii="Times New Roman" w:hAnsi="Times New Roman" w:cs="Times New Roman"/>
          <w:sz w:val="24"/>
          <w:szCs w:val="24"/>
        </w:rPr>
        <w:t>собственности Санкт-Петербурга</w:t>
      </w:r>
      <w:r w:rsidR="002B2335">
        <w:rPr>
          <w:rFonts w:ascii="Times New Roman" w:hAnsi="Times New Roman" w:cs="Times New Roman"/>
          <w:sz w:val="24"/>
          <w:szCs w:val="24"/>
        </w:rPr>
        <w:t>,</w:t>
      </w:r>
      <w:r w:rsidR="00E510F1">
        <w:rPr>
          <w:rFonts w:ascii="Times New Roman" w:hAnsi="Times New Roman" w:cs="Times New Roman"/>
          <w:sz w:val="24"/>
          <w:szCs w:val="24"/>
        </w:rPr>
        <w:t xml:space="preserve"> отраженных</w:t>
      </w:r>
      <w:r w:rsidR="00E510F1" w:rsidRPr="00D325E1">
        <w:rPr>
          <w:rFonts w:ascii="Times New Roman" w:hAnsi="Times New Roman" w:cs="Times New Roman"/>
          <w:sz w:val="24"/>
          <w:szCs w:val="24"/>
        </w:rPr>
        <w:t xml:space="preserve"> </w:t>
      </w:r>
      <w:r w:rsidR="000A5979" w:rsidRPr="00D325E1">
        <w:rPr>
          <w:rFonts w:ascii="Times New Roman" w:hAnsi="Times New Roman" w:cs="Times New Roman"/>
          <w:sz w:val="24"/>
          <w:szCs w:val="24"/>
        </w:rPr>
        <w:t>на бюджетно</w:t>
      </w:r>
      <w:r w:rsidR="000A5979">
        <w:rPr>
          <w:rFonts w:ascii="Times New Roman" w:hAnsi="Times New Roman" w:cs="Times New Roman"/>
          <w:sz w:val="24"/>
          <w:szCs w:val="24"/>
        </w:rPr>
        <w:t>м</w:t>
      </w:r>
      <w:r w:rsidR="000A5979" w:rsidRPr="00D325E1">
        <w:rPr>
          <w:rFonts w:ascii="Times New Roman" w:hAnsi="Times New Roman" w:cs="Times New Roman"/>
          <w:sz w:val="24"/>
          <w:szCs w:val="24"/>
        </w:rPr>
        <w:t xml:space="preserve"> (бухгалтерско</w:t>
      </w:r>
      <w:r w:rsidR="000A5979">
        <w:rPr>
          <w:rFonts w:ascii="Times New Roman" w:hAnsi="Times New Roman" w:cs="Times New Roman"/>
          <w:sz w:val="24"/>
          <w:szCs w:val="24"/>
        </w:rPr>
        <w:t>м</w:t>
      </w:r>
      <w:r w:rsidR="000A5979" w:rsidRPr="00D325E1">
        <w:rPr>
          <w:rFonts w:ascii="Times New Roman" w:hAnsi="Times New Roman" w:cs="Times New Roman"/>
          <w:sz w:val="24"/>
          <w:szCs w:val="24"/>
        </w:rPr>
        <w:t xml:space="preserve">) </w:t>
      </w:r>
      <w:r w:rsidR="000A5979">
        <w:rPr>
          <w:rFonts w:ascii="Times New Roman" w:hAnsi="Times New Roman" w:cs="Times New Roman"/>
          <w:sz w:val="24"/>
          <w:szCs w:val="24"/>
        </w:rPr>
        <w:t xml:space="preserve">счете 010611000 </w:t>
      </w:r>
      <w:r w:rsidR="000A5979" w:rsidRPr="00D325E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исполнительны</w:t>
      </w:r>
      <w:r w:rsidR="000A5979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="000A5979" w:rsidRPr="00D325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</w:t>
      </w:r>
      <w:r w:rsidR="000A5979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="000A5979" w:rsidRPr="00D325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государственной власти </w:t>
      </w:r>
      <w:r w:rsidR="003D5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 w:rsidR="000A5979" w:rsidRPr="00D325E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Санкт-Петербурга</w:t>
      </w:r>
      <w:r w:rsidR="00F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ГРБС)</w:t>
      </w:r>
      <w:r w:rsidR="000A5979" w:rsidRPr="00D325E1">
        <w:rPr>
          <w:rFonts w:ascii="Times New Roman" w:eastAsia="Times New Roman" w:hAnsi="Times New Roman" w:cs="Times New Roman"/>
          <w:sz w:val="24"/>
          <w:szCs w:val="24"/>
          <w:lang w:eastAsia="ru-RU"/>
        </w:rPr>
        <w:t>, государственны</w:t>
      </w:r>
      <w:r w:rsidR="000A5979">
        <w:rPr>
          <w:rFonts w:ascii="Times New Roman" w:eastAsia="Times New Roman" w:hAnsi="Times New Roman" w:cs="Times New Roman"/>
          <w:sz w:val="24"/>
          <w:szCs w:val="24"/>
          <w:lang w:eastAsia="ru-RU"/>
        </w:rPr>
        <w:t>х казенных,</w:t>
      </w:r>
      <w:r w:rsidR="000A5979" w:rsidRPr="00D325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бюджетны</w:t>
      </w:r>
      <w:r w:rsidR="000A5979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="000A5979" w:rsidRPr="00D325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автономны</w:t>
      </w:r>
      <w:r w:rsidR="000A5979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="000A5979" w:rsidRPr="00D325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</w:t>
      </w:r>
      <w:r w:rsidR="000A5979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0A5979" w:rsidRPr="00D325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Санкт-Петербурга</w:t>
      </w:r>
      <w:r w:rsidR="00F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учреждения)</w:t>
      </w:r>
      <w:r w:rsidR="003D5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0A5979" w:rsidRPr="00D325E1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</w:t>
      </w:r>
      <w:r w:rsidR="000A5979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="000A5979" w:rsidRPr="00D325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унитарны</w:t>
      </w:r>
      <w:r w:rsidR="000A5979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="000A5979" w:rsidRPr="00D325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предприяти</w:t>
      </w:r>
      <w:r w:rsidR="000A5979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0A5979" w:rsidRPr="00D325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A59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Санкт-Петербурга </w:t>
      </w:r>
      <w:r w:rsidR="00E510F1" w:rsidRPr="00D325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– </w:t>
      </w:r>
      <w:r w:rsidR="003D5B5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предприятия</w:t>
      </w:r>
      <w:r w:rsidR="00E510F1" w:rsidRPr="00D325E1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ED26E0" w:rsidRPr="00D325E1" w:rsidRDefault="006750D1" w:rsidP="00ED26E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5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Решение о списании </w:t>
      </w:r>
      <w:r w:rsidR="003D5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произведенных затрат </w:t>
      </w:r>
      <w:r w:rsidRPr="00D325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принимается </w:t>
      </w:r>
      <w:r w:rsidR="007D1F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3D5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отношении затрат                         </w:t>
      </w:r>
      <w:r w:rsidR="00ED26E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незавершенное строительство объектов</w:t>
      </w:r>
      <w:r w:rsidR="006C5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затраты)</w:t>
      </w:r>
      <w:r w:rsidR="007D1F1B">
        <w:rPr>
          <w:rFonts w:ascii="Times New Roman" w:eastAsia="Times New Roman" w:hAnsi="Times New Roman" w:cs="Times New Roman"/>
          <w:sz w:val="24"/>
          <w:szCs w:val="24"/>
          <w:lang w:eastAsia="ru-RU"/>
        </w:rPr>
        <w:t>, включенны</w:t>
      </w:r>
      <w:r w:rsidR="00ED26E0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="00F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B12D8" w:rsidRPr="00D325E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сводн</w:t>
      </w:r>
      <w:r w:rsidR="007D1F1B">
        <w:rPr>
          <w:rFonts w:ascii="Times New Roman" w:eastAsia="Times New Roman" w:hAnsi="Times New Roman" w:cs="Times New Roman"/>
          <w:sz w:val="24"/>
          <w:szCs w:val="24"/>
          <w:lang w:eastAsia="ru-RU"/>
        </w:rPr>
        <w:t>ый</w:t>
      </w:r>
      <w:r w:rsidR="001B12D8" w:rsidRPr="00D325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реестр объектов незавершенного строительства государственной собственности </w:t>
      </w:r>
      <w:r w:rsidR="006C5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</w:t>
      </w:r>
      <w:r w:rsidR="001B12D8" w:rsidRPr="00D325E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Санкт-Петербурга</w:t>
      </w:r>
      <w:r w:rsidR="002E0F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ведение которого осуществляет Комитет по экономической политике </w:t>
      </w:r>
      <w:r w:rsidR="006C5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  <w:r w:rsidR="002E0F92">
        <w:rPr>
          <w:rFonts w:ascii="Times New Roman" w:eastAsia="Times New Roman" w:hAnsi="Times New Roman" w:cs="Times New Roman"/>
          <w:sz w:val="24"/>
          <w:szCs w:val="24"/>
          <w:lang w:eastAsia="ru-RU"/>
        </w:rPr>
        <w:t>и стратегическому планированию</w:t>
      </w:r>
      <w:r w:rsidR="001B12D8" w:rsidRPr="00D325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E0F9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Санкт-Петербурга</w:t>
      </w:r>
      <w:r w:rsidR="00F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</w:t>
      </w:r>
      <w:r w:rsidR="003D5B5A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Положением</w:t>
      </w:r>
      <w:r w:rsidR="003D5B5A" w:rsidRPr="003D5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учете объектов незавершенного строительства государственной собственности </w:t>
      </w:r>
      <w:r w:rsidR="006C5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</w:t>
      </w:r>
      <w:r w:rsidR="003D5B5A" w:rsidRPr="003D5B5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Санкт-Петербурга</w:t>
      </w:r>
      <w:r w:rsidR="006C5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D5B5A" w:rsidRPr="003D5B5A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порядке ведения</w:t>
      </w:r>
      <w:r w:rsidR="003D5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D5B5A" w:rsidRPr="003D5B5A">
        <w:rPr>
          <w:rFonts w:ascii="Times New Roman" w:eastAsia="Times New Roman" w:hAnsi="Times New Roman" w:cs="Times New Roman"/>
          <w:sz w:val="24"/>
          <w:szCs w:val="24"/>
          <w:lang w:eastAsia="ru-RU"/>
        </w:rPr>
        <w:t>их сводного реестра</w:t>
      </w:r>
      <w:r w:rsidR="003D5B5A">
        <w:rPr>
          <w:rFonts w:ascii="Times New Roman" w:eastAsia="Times New Roman" w:hAnsi="Times New Roman" w:cs="Times New Roman"/>
          <w:sz w:val="24"/>
          <w:szCs w:val="24"/>
          <w:lang w:eastAsia="ru-RU"/>
        </w:rPr>
        <w:t>, утвержденным</w:t>
      </w:r>
      <w:r w:rsidR="003D5B5A" w:rsidRPr="003D5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D5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постановлением Правительства </w:t>
      </w:r>
      <w:r w:rsidR="00F725B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Санкт-Петербурга от 29.07.2020 № 570</w:t>
      </w:r>
      <w:r w:rsidR="003D5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D5B5A" w:rsidRPr="003D5B5A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 учете объектов незавершенного строительства государственной собственности Санкт-Петербурга и порядке ведения их сводного реестра»</w:t>
      </w:r>
      <w:r w:rsidR="00F725B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0A59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="00A455AF" w:rsidRPr="00D325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32178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3D5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лан поэтапного снижения объемов </w:t>
      </w:r>
      <w:r w:rsidR="001B12D8" w:rsidRPr="00D325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количества </w:t>
      </w:r>
      <w:r w:rsidR="00A455AF" w:rsidRPr="00D325E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объектов незавершенного строительства</w:t>
      </w:r>
      <w:r w:rsidR="003321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государственной собственности Санкт-Петербурга</w:t>
      </w:r>
      <w:r w:rsidR="002E0F92">
        <w:rPr>
          <w:rFonts w:ascii="Times New Roman" w:eastAsia="Times New Roman" w:hAnsi="Times New Roman" w:cs="Times New Roman"/>
          <w:sz w:val="24"/>
          <w:szCs w:val="24"/>
          <w:lang w:eastAsia="ru-RU"/>
        </w:rPr>
        <w:t>, утверждаемы</w:t>
      </w:r>
      <w:r w:rsidR="007D1F1B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2E0F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725BF">
        <w:rPr>
          <w:rFonts w:ascii="Times New Roman" w:eastAsia="Times New Roman" w:hAnsi="Times New Roman" w:cs="Times New Roman"/>
          <w:sz w:val="24"/>
          <w:szCs w:val="24"/>
          <w:lang w:eastAsia="ru-RU"/>
        </w:rPr>
        <w:t>ГРБС</w:t>
      </w:r>
      <w:r w:rsidR="00ED26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ED26E0" w:rsidRPr="00D325E1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далее – План снижения объемов незавершенного строительства)</w:t>
      </w:r>
      <w:r w:rsidR="003321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6C5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  <w:r w:rsidR="003321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наличии следующих </w:t>
      </w:r>
      <w:r w:rsidR="00ED26E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оснований:</w:t>
      </w:r>
    </w:p>
    <w:p w:rsidR="004852A2" w:rsidRDefault="00A455AF" w:rsidP="00FD37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5E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B3343" w:rsidRPr="00D325E1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="00936BED" w:rsidRPr="00D325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ожения произведены в проектные и (или) изыскательские работы, </w:t>
      </w:r>
      <w:r w:rsidR="00436A7A" w:rsidRPr="00D325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936BED" w:rsidRPr="00D325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результатам которых проектная документация не утверждена или утверждена более </w:t>
      </w:r>
      <w:r w:rsidR="00FD37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6C509F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пяти</w:t>
      </w:r>
      <w:r w:rsidR="00936BED" w:rsidRPr="00D325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 назад, но не включена в реестр типовой проектной документации или не признана экономически эффективной проектной документацией повторного использования</w:t>
      </w:r>
      <w:r w:rsidR="004852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936BED" w:rsidRPr="00D325E1" w:rsidRDefault="00A455AF" w:rsidP="00FD37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5E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936BED" w:rsidRPr="00D325E1">
        <w:rPr>
          <w:rFonts w:ascii="Times New Roman" w:eastAsia="Times New Roman" w:hAnsi="Times New Roman" w:cs="Times New Roman"/>
          <w:sz w:val="24"/>
          <w:szCs w:val="24"/>
          <w:lang w:eastAsia="ru-RU"/>
        </w:rPr>
        <w:t>тсутств</w:t>
      </w:r>
      <w:r w:rsidR="00F725BF">
        <w:rPr>
          <w:rFonts w:ascii="Times New Roman" w:eastAsia="Times New Roman" w:hAnsi="Times New Roman" w:cs="Times New Roman"/>
          <w:sz w:val="24"/>
          <w:szCs w:val="24"/>
          <w:lang w:eastAsia="ru-RU"/>
        </w:rPr>
        <w:t>ие</w:t>
      </w:r>
      <w:r w:rsidRPr="00D325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36BED" w:rsidRPr="00D325E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</w:t>
      </w:r>
      <w:r w:rsidR="00F725BF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936BED" w:rsidRPr="00D325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государственной регистрации прав на объекты незавершенного строительства, в отношении которых произведены затраты, </w:t>
      </w:r>
      <w:r w:rsidR="004852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936BED" w:rsidRPr="00D325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Едином государственном реестре недвижимости, предусмотренных </w:t>
      </w:r>
      <w:r w:rsidR="00BE1DCC" w:rsidRPr="00D325E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статьей 14 Федерального закона «</w:t>
      </w:r>
      <w:r w:rsidR="00936BED" w:rsidRPr="00D325E1">
        <w:rPr>
          <w:rFonts w:ascii="Times New Roman" w:eastAsia="Times New Roman" w:hAnsi="Times New Roman" w:cs="Times New Roman"/>
          <w:sz w:val="24"/>
          <w:szCs w:val="24"/>
          <w:lang w:eastAsia="ru-RU"/>
        </w:rPr>
        <w:t>О государст</w:t>
      </w:r>
      <w:r w:rsidR="00BE1DCC" w:rsidRPr="00D325E1">
        <w:rPr>
          <w:rFonts w:ascii="Times New Roman" w:eastAsia="Times New Roman" w:hAnsi="Times New Roman" w:cs="Times New Roman"/>
          <w:sz w:val="24"/>
          <w:szCs w:val="24"/>
          <w:lang w:eastAsia="ru-RU"/>
        </w:rPr>
        <w:t>венной регистрации недвижимости»</w:t>
      </w:r>
      <w:r w:rsidR="00BA5817" w:rsidRPr="00D325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725BF" w:rsidRPr="00F725BF" w:rsidRDefault="00637534" w:rsidP="00F725BF">
      <w:pPr>
        <w:pStyle w:val="a6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 о списании </w:t>
      </w:r>
      <w:r w:rsidR="00A209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произведенных затрат </w:t>
      </w:r>
      <w:r w:rsidRPr="00F725B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принимается в форме:</w:t>
      </w:r>
    </w:p>
    <w:p w:rsidR="00F725BF" w:rsidRPr="00D325E1" w:rsidRDefault="00F725BF" w:rsidP="00F725B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D325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равового акта Правительства Санкт-Петербурга, в случае если размер произведенных затрат на создание объекта незавершенного строительства составляет </w:t>
      </w:r>
      <w:r w:rsidRPr="00D325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100 млн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 и более;</w:t>
      </w:r>
    </w:p>
    <w:p w:rsidR="00637534" w:rsidRPr="00D325E1" w:rsidRDefault="00F725BF" w:rsidP="006B06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637534" w:rsidRPr="00D325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равового акта </w:t>
      </w:r>
      <w:r w:rsidR="007433C3" w:rsidRPr="00D325E1">
        <w:rPr>
          <w:rFonts w:ascii="Times New Roman" w:eastAsia="Times New Roman" w:hAnsi="Times New Roman" w:cs="Times New Roman"/>
          <w:sz w:val="24"/>
          <w:szCs w:val="24"/>
          <w:lang w:eastAsia="ru-RU"/>
        </w:rPr>
        <w:t>ГРБС (</w:t>
      </w:r>
      <w:r w:rsidR="0000682F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том числе в</w:t>
      </w:r>
      <w:r w:rsidR="007433C3" w:rsidRPr="00D325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случае осуществления ГРБС</w:t>
      </w:r>
      <w:r w:rsidR="00637534" w:rsidRPr="00D325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полномочи</w:t>
      </w:r>
      <w:r w:rsidR="007433C3" w:rsidRPr="00D325E1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637534" w:rsidRPr="00D325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учредителя в отношении </w:t>
      </w:r>
      <w:r w:rsidR="006360FB" w:rsidRPr="00D325E1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</w:t>
      </w:r>
      <w:r w:rsidR="007433C3" w:rsidRPr="00D325E1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637534" w:rsidRPr="00D325E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6360FB" w:rsidRPr="00D325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также</w:t>
      </w:r>
      <w:r w:rsidR="00637534" w:rsidRPr="00D325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права собственника имущества </w:t>
      </w:r>
      <w:r w:rsidR="007433C3" w:rsidRPr="00D325E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предприятия</w:t>
      </w:r>
      <w:r w:rsidR="006B066C" w:rsidRPr="00D325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6B066C" w:rsidRPr="00D325E1">
        <w:rPr>
          <w:rFonts w:ascii="Times New Roman" w:hAnsi="Times New Roman" w:cs="Times New Roman"/>
          <w:sz w:val="24"/>
          <w:szCs w:val="24"/>
        </w:rPr>
        <w:t xml:space="preserve">на счетах бюджетного (бухгалтерского) учета которых отражены капитальные вложения </w:t>
      </w:r>
      <w:r w:rsidR="006C509F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6B066C" w:rsidRPr="00D325E1">
        <w:rPr>
          <w:rFonts w:ascii="Times New Roman" w:hAnsi="Times New Roman" w:cs="Times New Roman"/>
          <w:sz w:val="24"/>
          <w:szCs w:val="24"/>
        </w:rPr>
        <w:lastRenderedPageBreak/>
        <w:t>в объекты незавершенного строительства</w:t>
      </w:r>
      <w:r w:rsidR="007433C3" w:rsidRPr="00D325E1">
        <w:rPr>
          <w:rFonts w:ascii="Times New Roman" w:hAnsi="Times New Roman" w:cs="Times New Roman"/>
          <w:sz w:val="24"/>
          <w:szCs w:val="24"/>
        </w:rPr>
        <w:t>)</w:t>
      </w:r>
      <w:r w:rsidR="00637534" w:rsidRPr="00D325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случае если размер </w:t>
      </w:r>
      <w:r w:rsidR="00A971D1" w:rsidRPr="00D325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произведенных </w:t>
      </w:r>
      <w:r w:rsidR="00440ED8" w:rsidRPr="00D325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затрат </w:t>
      </w:r>
      <w:r w:rsidR="008362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637534" w:rsidRPr="00D325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создание объекта незавершенного строительства составляет менее </w:t>
      </w:r>
      <w:r w:rsidR="00440ED8" w:rsidRPr="00D325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100 </w:t>
      </w:r>
      <w:r w:rsidR="00637534" w:rsidRPr="00D325E1">
        <w:rPr>
          <w:rFonts w:ascii="Times New Roman" w:eastAsia="Times New Roman" w:hAnsi="Times New Roman" w:cs="Times New Roman"/>
          <w:sz w:val="24"/>
          <w:szCs w:val="24"/>
          <w:lang w:eastAsia="ru-RU"/>
        </w:rPr>
        <w:t>мл</w:t>
      </w:r>
      <w:r w:rsidR="006360FB" w:rsidRPr="00D325E1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рублей.</w:t>
      </w:r>
    </w:p>
    <w:p w:rsidR="00DD6171" w:rsidRPr="00D325E1" w:rsidRDefault="00A971D1" w:rsidP="00DD617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5E1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="00DD6171" w:rsidRPr="00D325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Решение о списании произведенных затрат должно содержать следующие сведения:</w:t>
      </w:r>
    </w:p>
    <w:p w:rsidR="00DD6171" w:rsidRPr="00D325E1" w:rsidRDefault="00F725BF" w:rsidP="00DD617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DD6171" w:rsidRPr="00D325E1">
        <w:rPr>
          <w:rFonts w:ascii="Times New Roman" w:eastAsia="Times New Roman" w:hAnsi="Times New Roman" w:cs="Times New Roman"/>
          <w:sz w:val="24"/>
          <w:szCs w:val="24"/>
          <w:lang w:eastAsia="ru-RU"/>
        </w:rPr>
        <w:t>аименование ГРБС;</w:t>
      </w:r>
    </w:p>
    <w:p w:rsidR="00DD6171" w:rsidRPr="00D325E1" w:rsidRDefault="00F725BF" w:rsidP="00DD617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DD6171" w:rsidRPr="00D325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аименование юридического лица, </w:t>
      </w:r>
      <w:r w:rsidR="006C509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бюджетном</w:t>
      </w:r>
      <w:r w:rsidR="00DD6171" w:rsidRPr="00D325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C509F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DD6171" w:rsidRPr="00D325E1">
        <w:rPr>
          <w:rFonts w:ascii="Times New Roman" w:eastAsia="Times New Roman" w:hAnsi="Times New Roman" w:cs="Times New Roman"/>
          <w:sz w:val="24"/>
          <w:szCs w:val="24"/>
          <w:lang w:eastAsia="ru-RU"/>
        </w:rPr>
        <w:t>бухгалтерском</w:t>
      </w:r>
      <w:r w:rsidR="006C509F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DD6171" w:rsidRPr="00D325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C509F">
        <w:rPr>
          <w:rFonts w:ascii="Times New Roman" w:eastAsia="Times New Roman" w:hAnsi="Times New Roman" w:cs="Times New Roman"/>
          <w:sz w:val="24"/>
          <w:szCs w:val="24"/>
          <w:lang w:eastAsia="ru-RU"/>
        </w:rPr>
        <w:t>счете</w:t>
      </w:r>
      <w:r w:rsidR="00DD6171" w:rsidRPr="00D325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которого </w:t>
      </w:r>
      <w:r w:rsidR="006C509F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отражены</w:t>
      </w:r>
      <w:r w:rsidR="00DD6171" w:rsidRPr="00D325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произведенные </w:t>
      </w:r>
      <w:r w:rsidR="006C509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затраты</w:t>
      </w:r>
      <w:r w:rsidR="00DD6171" w:rsidRPr="00D325E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D6171" w:rsidRPr="00D325E1" w:rsidRDefault="00F725BF" w:rsidP="00090FF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4F3F21" w:rsidRPr="00D325E1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еречень</w:t>
      </w:r>
      <w:r w:rsidR="00DD6171" w:rsidRPr="00D325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объектов</w:t>
      </w:r>
      <w:r w:rsidR="00F90106" w:rsidRPr="00D325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незавершенного строительства</w:t>
      </w:r>
      <w:r w:rsidR="00DD6171" w:rsidRPr="00D325E1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 которым предполагается списание произведенных затрат, с указанием по каждому объекту</w:t>
      </w:r>
      <w:r w:rsidR="00090F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C5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незавершенного строительства </w:t>
      </w:r>
      <w:r w:rsidR="00DD6171" w:rsidRPr="00D325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общего размера произведенных затрат с выделением размера затрат, произведенных </w:t>
      </w:r>
      <w:r w:rsidR="00A709D1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счет средств бюджета Санкт-Петербурга</w:t>
      </w:r>
      <w:r w:rsidR="00DD6171" w:rsidRPr="00D325E1">
        <w:rPr>
          <w:rFonts w:ascii="Times New Roman" w:eastAsia="Times New Roman" w:hAnsi="Times New Roman" w:cs="Times New Roman"/>
          <w:sz w:val="24"/>
          <w:szCs w:val="24"/>
          <w:lang w:eastAsia="ru-RU"/>
        </w:rPr>
        <w:t>, и распределение их по видам (проектные и</w:t>
      </w:r>
      <w:r w:rsidR="009D2538" w:rsidRPr="00D325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709D1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 изыскательские работы, с</w:t>
      </w:r>
      <w:r w:rsidR="00DD6171" w:rsidRPr="00D325E1">
        <w:rPr>
          <w:rFonts w:ascii="Times New Roman" w:eastAsia="Times New Roman" w:hAnsi="Times New Roman" w:cs="Times New Roman"/>
          <w:sz w:val="24"/>
          <w:szCs w:val="24"/>
          <w:lang w:eastAsia="ru-RU"/>
        </w:rPr>
        <w:t>троительно-монтажные работы</w:t>
      </w:r>
      <w:r w:rsidR="0068344A" w:rsidRPr="00D325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приобретение оборудования, включенного в смету строительства объекта капитального строительства) </w:t>
      </w:r>
      <w:r w:rsidR="00DD6171" w:rsidRPr="00D325E1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 наличии такой информации);</w:t>
      </w:r>
    </w:p>
    <w:p w:rsidR="00637534" w:rsidRDefault="006C509F" w:rsidP="0075090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</w:t>
      </w:r>
      <w:r w:rsidR="00DD6171" w:rsidRPr="00D325E1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течение которого производились затраты.</w:t>
      </w:r>
    </w:p>
    <w:p w:rsidR="00E45D73" w:rsidRPr="00D325E1" w:rsidRDefault="00E45D73" w:rsidP="00E45D7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D325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Пояснительные материалы к проекту решения о списании </w:t>
      </w:r>
      <w:r w:rsidR="006268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произведенных затрат </w:t>
      </w:r>
      <w:r w:rsidRPr="00D325E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должны содержать следующие сведения и документы:</w:t>
      </w:r>
    </w:p>
    <w:p w:rsidR="00E45D73" w:rsidRPr="00D325E1" w:rsidRDefault="00E45D73" w:rsidP="00E45D7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5E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объекта незавершенного строительства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в целях создания которого произведены затраты</w:t>
      </w:r>
      <w:r w:rsidRPr="00D325E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45D73" w:rsidRPr="00D325E1" w:rsidRDefault="00E45D73" w:rsidP="00E45D7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5E1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 начала осуществления произведенных затрат;</w:t>
      </w:r>
    </w:p>
    <w:p w:rsidR="00E45D73" w:rsidRPr="00E672A7" w:rsidRDefault="00E45D73" w:rsidP="00E45D7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2A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 произведенных затрат;</w:t>
      </w:r>
    </w:p>
    <w:p w:rsidR="00E45D73" w:rsidRPr="00D325E1" w:rsidRDefault="00E45D73" w:rsidP="00E45D7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2A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первичную учетную документаци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D325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учету работ в капитальном строительстве </w:t>
      </w:r>
      <w:r w:rsidRPr="00D325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при наличии таких документов (акты о приемке выполненных работ, справки </w:t>
      </w:r>
      <w:r w:rsidRPr="00D325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 стоимости выполненных работ и затрат,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товарные накладные, </w:t>
      </w:r>
      <w:r w:rsidRPr="00D325E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иные документы);</w:t>
      </w:r>
    </w:p>
    <w:p w:rsidR="00E45D73" w:rsidRPr="00D325E1" w:rsidRDefault="00E45D73" w:rsidP="00625E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5E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обоснование невозможности и (или) нецелесообразности осуществления дальнейших затрат.</w:t>
      </w:r>
    </w:p>
    <w:p w:rsidR="00AC6F2E" w:rsidRDefault="00625E0E" w:rsidP="00F354A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4F3F21" w:rsidRPr="00D325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F725BF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F725BF" w:rsidRPr="00D325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роект решения </w:t>
      </w:r>
      <w:r w:rsidR="00F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списании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произведенных затрат </w:t>
      </w:r>
      <w:r w:rsidR="00F725BF">
        <w:rPr>
          <w:rFonts w:ascii="Times New Roman" w:eastAsia="Times New Roman" w:hAnsi="Times New Roman" w:cs="Times New Roman"/>
          <w:sz w:val="24"/>
          <w:szCs w:val="24"/>
          <w:lang w:eastAsia="ru-RU"/>
        </w:rPr>
        <w:t>в форме п</w:t>
      </w:r>
      <w:r w:rsidR="00F725BF" w:rsidRPr="00D325E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равового акта Правительства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725BF" w:rsidRPr="00D325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Санкт-Петербурга </w:t>
      </w:r>
      <w:r w:rsidR="00AC6F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готовится ГРБС и </w:t>
      </w:r>
      <w:r w:rsidR="00F725BF" w:rsidRPr="00D325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согласовывается в порядке, определенном постановлением Правительства Санкт-Петербурга от 16.12.2003 № 100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 w:rsidR="00F725BF" w:rsidRPr="00D325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«Об утверждении Регламента Правительства Санкт-Петербурга», в том числе </w:t>
      </w:r>
      <w:r w:rsidR="00A709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AC6F2E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106E49">
        <w:rPr>
          <w:rFonts w:ascii="Times New Roman" w:eastAsia="Times New Roman" w:hAnsi="Times New Roman" w:cs="Times New Roman"/>
          <w:sz w:val="24"/>
          <w:szCs w:val="24"/>
          <w:lang w:eastAsia="ru-RU"/>
        </w:rPr>
        <w:t>о следующими</w:t>
      </w:r>
      <w:r w:rsidR="00AC6F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725BF" w:rsidRPr="00D325E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исполнительными органами государс</w:t>
      </w:r>
      <w:r w:rsidR="00106E49">
        <w:rPr>
          <w:rFonts w:ascii="Times New Roman" w:eastAsia="Times New Roman" w:hAnsi="Times New Roman" w:cs="Times New Roman"/>
          <w:sz w:val="24"/>
          <w:szCs w:val="24"/>
          <w:lang w:eastAsia="ru-RU"/>
        </w:rPr>
        <w:t>твенной власти Санкт-Петербурга</w:t>
      </w:r>
      <w:r w:rsidR="00AC6F2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06E49" w:rsidRDefault="00106E49" w:rsidP="00F354A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5C084C" w:rsidRPr="00D325E1">
        <w:rPr>
          <w:rFonts w:ascii="Times New Roman" w:eastAsia="Times New Roman" w:hAnsi="Times New Roman" w:cs="Times New Roman"/>
          <w:sz w:val="24"/>
          <w:szCs w:val="24"/>
          <w:lang w:eastAsia="ru-RU"/>
        </w:rPr>
        <w:t>омитет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="005C084C" w:rsidRPr="00D325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государственного финансового контроля Санкт-Петербурга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5C084C" w:rsidRPr="00D325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06E49" w:rsidRDefault="00106E49" w:rsidP="00F354A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Комитетом имущественных отношений Санкт-Петербурга;</w:t>
      </w:r>
    </w:p>
    <w:p w:rsidR="00106E49" w:rsidRDefault="00106E49" w:rsidP="00F354A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Комитетом по строительству;</w:t>
      </w:r>
      <w:r w:rsidR="00F90106" w:rsidRPr="00D325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06E49" w:rsidRDefault="00106E49" w:rsidP="00106E4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5E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Pr="00D325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экономической политике и стратегическому планированию</w:t>
      </w:r>
      <w:r w:rsidR="00A834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325E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E5A12" w:rsidRDefault="004E4B87" w:rsidP="00F354A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5E1">
        <w:rPr>
          <w:rFonts w:ascii="Times New Roman" w:eastAsia="Times New Roman" w:hAnsi="Times New Roman" w:cs="Times New Roman"/>
          <w:sz w:val="24"/>
          <w:szCs w:val="24"/>
          <w:lang w:eastAsia="ru-RU"/>
        </w:rPr>
        <w:t>Ко</w:t>
      </w:r>
      <w:r w:rsidR="00106E49">
        <w:rPr>
          <w:rFonts w:ascii="Times New Roman" w:eastAsia="Times New Roman" w:hAnsi="Times New Roman" w:cs="Times New Roman"/>
          <w:sz w:val="24"/>
          <w:szCs w:val="24"/>
          <w:lang w:eastAsia="ru-RU"/>
        </w:rPr>
        <w:t>митетом финансов Санкт-Петербурга</w:t>
      </w:r>
      <w:r w:rsidR="005C084C" w:rsidRPr="00D325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F3F21" w:rsidRPr="00D325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F3F21" w:rsidRPr="00D325E1" w:rsidRDefault="00625E0E" w:rsidP="00F354A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</w:t>
      </w:r>
      <w:r w:rsidR="00106E4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</w:t>
      </w:r>
      <w:r w:rsidR="009E5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решения о списании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произведенных затрат </w:t>
      </w:r>
      <w:r w:rsidR="009E5A1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9E5A12" w:rsidRPr="00D325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форме </w:t>
      </w:r>
      <w:r w:rsidR="009E5A12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9E5A12" w:rsidRPr="00D325E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равового акта ГРБС</w:t>
      </w:r>
      <w:r w:rsidR="00106E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согласовывается исполнительными органами государственной влас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ти Сан</w:t>
      </w:r>
      <w:r w:rsidR="006C5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кт-Петербурга, указанными </w:t>
      </w:r>
      <w:r w:rsidR="0004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6C509F">
        <w:rPr>
          <w:rFonts w:ascii="Times New Roman" w:eastAsia="Times New Roman" w:hAnsi="Times New Roman" w:cs="Times New Roman"/>
          <w:sz w:val="24"/>
          <w:szCs w:val="24"/>
          <w:lang w:eastAsia="ru-RU"/>
        </w:rPr>
        <w:t>абзацах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втором</w:t>
      </w:r>
      <w:r w:rsidR="006C5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шестом </w:t>
      </w:r>
      <w:r w:rsidR="00106E49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 7 настоящих Правил</w:t>
      </w:r>
      <w:r w:rsidR="00106E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4F3F21" w:rsidRPr="00D325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 согласования проекта решения о списании </w:t>
      </w:r>
      <w:r w:rsidR="002C7EC6" w:rsidRPr="00D325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произведенных затрат </w:t>
      </w:r>
      <w:r w:rsidR="00106E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форме правового акта ГРБС </w:t>
      </w:r>
      <w:r w:rsidR="004F3F21" w:rsidRPr="00D325E1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должен превышать 1</w:t>
      </w:r>
      <w:r w:rsidR="002C7EC6" w:rsidRPr="00D325E1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4F3F21" w:rsidRPr="00D325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C7EC6" w:rsidRPr="00D325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рабочих </w:t>
      </w:r>
      <w:r w:rsidR="00106E49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дней. В</w:t>
      </w:r>
      <w:r w:rsidR="004F3F21" w:rsidRPr="00D325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случае отсутствия </w:t>
      </w:r>
      <w:r w:rsidR="002C7EC6" w:rsidRPr="00D325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замечаний исполнительных органов государственной власти </w:t>
      </w:r>
      <w:r w:rsidR="00106E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Санкт-Петербурга </w:t>
      </w:r>
      <w:r w:rsidR="004F3F21" w:rsidRPr="00D325E1">
        <w:rPr>
          <w:rFonts w:ascii="Times New Roman" w:eastAsia="Times New Roman" w:hAnsi="Times New Roman" w:cs="Times New Roman"/>
          <w:sz w:val="24"/>
          <w:szCs w:val="24"/>
          <w:lang w:eastAsia="ru-RU"/>
        </w:rPr>
        <w:t>в указанный срок проект решения о списании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произведенных </w:t>
      </w:r>
      <w:r w:rsidR="00954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затрат </w:t>
      </w:r>
      <w:r w:rsidR="008A388B" w:rsidRPr="008A38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форме правового акта ГРБС </w:t>
      </w:r>
      <w:r w:rsidR="004F3F21" w:rsidRPr="00D325E1">
        <w:rPr>
          <w:rFonts w:ascii="Times New Roman" w:eastAsia="Times New Roman" w:hAnsi="Times New Roman" w:cs="Times New Roman"/>
          <w:sz w:val="24"/>
          <w:szCs w:val="24"/>
          <w:lang w:eastAsia="ru-RU"/>
        </w:rPr>
        <w:t>считается согласованным.</w:t>
      </w:r>
    </w:p>
    <w:p w:rsidR="00FC2FDD" w:rsidRPr="00D325E1" w:rsidRDefault="001C3157" w:rsidP="00FC2FD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FC2FDD" w:rsidRPr="00D325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F90106" w:rsidRPr="00D325E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FC2FDD" w:rsidRPr="00D325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тказ в согласовании проекта решения о списании принимается </w:t>
      </w:r>
      <w:r w:rsidR="00F90106" w:rsidRPr="00D325E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исполнительными органами государст</w:t>
      </w:r>
      <w:r w:rsidR="00592A2E" w:rsidRPr="00D325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венной власти </w:t>
      </w:r>
      <w:r w:rsidR="00147F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Санкт-Петербурга </w:t>
      </w:r>
      <w:r w:rsidR="00FC2FDD" w:rsidRPr="00D325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наличии </w:t>
      </w:r>
      <w:r w:rsidR="00147F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хотя бы </w:t>
      </w:r>
      <w:r w:rsidR="00FC2FDD" w:rsidRPr="00D325E1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одного из следующих оснований:</w:t>
      </w:r>
    </w:p>
    <w:p w:rsidR="00FC2FDD" w:rsidRPr="00D325E1" w:rsidRDefault="00147F30" w:rsidP="00FC2FD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FC2FDD" w:rsidRPr="00D325E1">
        <w:rPr>
          <w:rFonts w:ascii="Times New Roman" w:eastAsia="Times New Roman" w:hAnsi="Times New Roman" w:cs="Times New Roman"/>
          <w:sz w:val="24"/>
          <w:szCs w:val="24"/>
          <w:lang w:eastAsia="ru-RU"/>
        </w:rPr>
        <w:t>тсутствие оснований, предусмотренных пунктом 3 настоящих Правил;</w:t>
      </w:r>
    </w:p>
    <w:p w:rsidR="00FC2FDD" w:rsidRPr="00D325E1" w:rsidRDefault="00147F30" w:rsidP="00FC2FD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FC2FDD" w:rsidRPr="00D325E1">
        <w:rPr>
          <w:rFonts w:ascii="Times New Roman" w:eastAsia="Times New Roman" w:hAnsi="Times New Roman" w:cs="Times New Roman"/>
          <w:sz w:val="24"/>
          <w:szCs w:val="24"/>
          <w:lang w:eastAsia="ru-RU"/>
        </w:rPr>
        <w:t>тсутствие сведений и</w:t>
      </w:r>
      <w:r w:rsidR="009D2538" w:rsidRPr="00D325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C2FDD" w:rsidRPr="00D325E1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 документов, указанных в</w:t>
      </w:r>
      <w:r w:rsidR="006C5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C2FDD" w:rsidRPr="00D325E1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пунктах 5 и</w:t>
      </w:r>
      <w:r w:rsidR="00712E35" w:rsidRPr="00D325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C3157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 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настоящих Правил;</w:t>
      </w:r>
    </w:p>
    <w:p w:rsidR="007D6937" w:rsidRPr="00D325E1" w:rsidRDefault="00147F30" w:rsidP="00FC2FD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7D6937" w:rsidRPr="00D325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аличие предложений </w:t>
      </w:r>
      <w:r w:rsidR="00592A2E" w:rsidRPr="00D325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согласующего </w:t>
      </w:r>
      <w:r w:rsidR="00FA7CBE" w:rsidRPr="00D325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исполнительного органа государственной власти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Санкт-Петербурга </w:t>
      </w:r>
      <w:r w:rsidR="007D6937" w:rsidRPr="00D325E1">
        <w:rPr>
          <w:rFonts w:ascii="Times New Roman" w:eastAsia="Times New Roman" w:hAnsi="Times New Roman" w:cs="Times New Roman"/>
          <w:sz w:val="24"/>
          <w:szCs w:val="24"/>
          <w:lang w:eastAsia="ru-RU"/>
        </w:rPr>
        <w:t>о дальнейшем использовании р</w:t>
      </w:r>
      <w:r w:rsidR="009D2538" w:rsidRPr="00D325E1">
        <w:rPr>
          <w:rFonts w:ascii="Times New Roman" w:eastAsia="Times New Roman" w:hAnsi="Times New Roman" w:cs="Times New Roman"/>
          <w:sz w:val="24"/>
          <w:szCs w:val="24"/>
          <w:lang w:eastAsia="ru-RU"/>
        </w:rPr>
        <w:t>езультатов произведенных затрат.</w:t>
      </w:r>
    </w:p>
    <w:p w:rsidR="00FC2FDD" w:rsidRPr="00D325E1" w:rsidRDefault="001C3157" w:rsidP="00D16C0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10</w:t>
      </w:r>
      <w:r w:rsidR="00FC2FDD" w:rsidRPr="00D325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принятии </w:t>
      </w:r>
      <w:r w:rsidR="00AB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одним из исполнительных органов</w:t>
      </w:r>
      <w:r w:rsidRPr="00D325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государственной власти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Санкт-Петербурга </w:t>
      </w:r>
      <w:r w:rsidR="00AB481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</w:t>
      </w:r>
      <w:r w:rsidR="00D16C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отказе </w:t>
      </w:r>
      <w:r w:rsidR="00592A2E" w:rsidRPr="00D325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FC2FDD" w:rsidRPr="00D325E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согласовании пр</w:t>
      </w:r>
      <w:r w:rsidR="00592A2E" w:rsidRPr="00D325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оекта решения о списании </w:t>
      </w:r>
      <w:r w:rsidR="00D16C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произведенных затрат </w:t>
      </w:r>
      <w:r w:rsidR="00FC2FDD" w:rsidRPr="00D325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основанию, предусмотренному </w:t>
      </w:r>
      <w:r w:rsidR="00147F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абзацем третьим пункта </w:t>
      </w:r>
      <w:r w:rsidR="00D16C02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FC2FDD" w:rsidRPr="00D325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настоящих Правил, </w:t>
      </w:r>
      <w:r w:rsidR="00023C06" w:rsidRPr="00D325E1">
        <w:rPr>
          <w:rFonts w:ascii="Times New Roman" w:eastAsia="Times New Roman" w:hAnsi="Times New Roman" w:cs="Times New Roman"/>
          <w:sz w:val="24"/>
          <w:szCs w:val="24"/>
          <w:lang w:eastAsia="ru-RU"/>
        </w:rPr>
        <w:t>ГРБС</w:t>
      </w:r>
      <w:r w:rsidR="00FC2FDD" w:rsidRPr="00D325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устраняет такое основание и повторно направляет проект решения о списании </w:t>
      </w:r>
      <w:r w:rsidR="00D16C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произведенных затрат </w:t>
      </w:r>
      <w:r w:rsidR="00FC2FDD" w:rsidRPr="00D325E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согласование в порядке, предусмотренном настоящими Правилами.</w:t>
      </w:r>
    </w:p>
    <w:p w:rsidR="009B1B83" w:rsidRPr="00D325E1" w:rsidRDefault="000B2C69" w:rsidP="00AB481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="00A44513" w:rsidRPr="00D325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AB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принятии одним из исполнительных органов государственной власти                          </w:t>
      </w:r>
      <w:r w:rsidR="00AB4810" w:rsidRPr="00AB481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Санкт-Петербурга решения об отказе в согласовании проекта решения о списании произведенных затрат по основа</w:t>
      </w:r>
      <w:r w:rsidR="00AB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нию, предусмотренному </w:t>
      </w:r>
      <w:r w:rsidR="00147F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абзацем четвертым пункта </w:t>
      </w:r>
      <w:r w:rsidR="00AB4810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9B1B83" w:rsidRPr="00D325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настоящих Правил, ГРБС </w:t>
      </w:r>
      <w:r w:rsidR="00147F30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согласованию</w:t>
      </w:r>
      <w:r w:rsidR="009B1B83" w:rsidRPr="00D325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</w:t>
      </w:r>
      <w:r w:rsidR="00AB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</w:t>
      </w:r>
      <w:r w:rsidR="009B1B83" w:rsidRPr="00D325E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исполнительным органом государственной власти</w:t>
      </w:r>
      <w:r w:rsidR="00147F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Санкт-Петербурга</w:t>
      </w:r>
      <w:r w:rsidR="00AB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B4810" w:rsidRPr="00AB4810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30 календарных дней со дня получения</w:t>
      </w:r>
      <w:r w:rsidR="00AB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ГРБС указанного решения </w:t>
      </w:r>
      <w:r w:rsidR="00CB6F17" w:rsidRPr="00D325E1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</w:t>
      </w:r>
      <w:r w:rsidR="005376E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B6F17" w:rsidRPr="00D325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</w:t>
      </w:r>
      <w:r w:rsidR="00147F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изменения </w:t>
      </w:r>
      <w:r w:rsidR="00CB6F17" w:rsidRPr="00D325E1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План снижения о</w:t>
      </w:r>
      <w:r w:rsidR="009278BB" w:rsidRPr="00D325E1">
        <w:rPr>
          <w:rFonts w:ascii="Times New Roman" w:eastAsia="Times New Roman" w:hAnsi="Times New Roman" w:cs="Times New Roman"/>
          <w:sz w:val="24"/>
          <w:szCs w:val="24"/>
          <w:lang w:eastAsia="ru-RU"/>
        </w:rPr>
        <w:t>бъемов</w:t>
      </w:r>
      <w:r w:rsidR="00CB6F17" w:rsidRPr="00D325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незавершенного строительства путем включения </w:t>
      </w:r>
      <w:r w:rsidR="00592A2E" w:rsidRPr="00D325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него </w:t>
      </w:r>
      <w:r w:rsidR="00CB6F17" w:rsidRPr="00D325E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мероприятий</w:t>
      </w:r>
      <w:r w:rsidR="009B1B83" w:rsidRPr="00D325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3518F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380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B1B83" w:rsidRPr="00D325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дальнейшему использованию результатов произведенных затрат </w:t>
      </w:r>
      <w:r w:rsidR="00592A2E" w:rsidRPr="00D325E1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отношении объекта незавершенного строительства</w:t>
      </w:r>
      <w:r w:rsidR="00AB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B1B83" w:rsidRPr="00D325E1">
        <w:rPr>
          <w:rFonts w:ascii="Times New Roman" w:eastAsia="Times New Roman" w:hAnsi="Times New Roman" w:cs="Times New Roman"/>
          <w:sz w:val="24"/>
          <w:szCs w:val="24"/>
          <w:lang w:eastAsia="ru-RU"/>
        </w:rPr>
        <w:t>с указанием сроков реализации соответствующих мероприятий</w:t>
      </w:r>
      <w:r w:rsidR="001D0A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80F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1D0AF6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 мероприятия по дальнейшему использованию результатов произведенных затрат)</w:t>
      </w:r>
      <w:r w:rsidR="00CB6F17" w:rsidRPr="00D325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согласовыва</w:t>
      </w:r>
      <w:r w:rsidR="005376E6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CB6F17" w:rsidRPr="00D325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</w:t>
      </w:r>
      <w:r w:rsidR="005D60D6" w:rsidRPr="00D325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его с вице-губернатором Санкт-Петербурга, координирующим </w:t>
      </w:r>
      <w:r w:rsidR="00380F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5D60D6" w:rsidRPr="00D325E1">
        <w:rPr>
          <w:rFonts w:ascii="Times New Roman" w:eastAsia="Times New Roman" w:hAnsi="Times New Roman" w:cs="Times New Roman"/>
          <w:sz w:val="24"/>
          <w:szCs w:val="24"/>
          <w:lang w:eastAsia="ru-RU"/>
        </w:rPr>
        <w:t>и контролирующим деятельность ГРБС</w:t>
      </w:r>
      <w:r w:rsidR="009B1B83" w:rsidRPr="00D325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B1B83" w:rsidRPr="00D325E1" w:rsidRDefault="00DC1545" w:rsidP="00FA7CB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5E1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0B2C69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6D6D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5376E6" w:rsidRPr="006D6DA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невозможности реализации мероприятий</w:t>
      </w:r>
      <w:r w:rsidR="00663268" w:rsidRPr="006D6D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дальнейшему использованию результатов произведенных затрат</w:t>
      </w:r>
      <w:r w:rsidR="005376E6" w:rsidRPr="006D6D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ГРБС в соответствии с </w:t>
      </w:r>
      <w:proofErr w:type="gramStart"/>
      <w:r w:rsidR="005376E6" w:rsidRPr="006D6D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абзацем  </w:t>
      </w:r>
      <w:r w:rsidR="0020633E" w:rsidRPr="006D6DA7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вторым</w:t>
      </w:r>
      <w:proofErr w:type="gramEnd"/>
      <w:r w:rsidR="005376E6" w:rsidRPr="006D6D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пункта 4 настоящих Правил готовит проект решения </w:t>
      </w:r>
      <w:r w:rsidR="00746A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списании произведенных затрат                         </w:t>
      </w:r>
      <w:r w:rsidR="0020633E" w:rsidRPr="006D6D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форме </w:t>
      </w:r>
      <w:r w:rsidR="005376E6" w:rsidRPr="006D6D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правового акта Правительства Санкт-Петербурга </w:t>
      </w:r>
      <w:r w:rsidR="0020633E" w:rsidRPr="006D6DA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5376E6" w:rsidRPr="006D6D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пояснением возникших обстоятельств</w:t>
      </w:r>
      <w:r w:rsidR="00746A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направляет его </w:t>
      </w:r>
      <w:r w:rsidR="00DF49A0" w:rsidRPr="006D6DA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повторное согласование</w:t>
      </w:r>
      <w:r w:rsidR="006D6DA7" w:rsidRPr="006D6DA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376E6" w:rsidRPr="00D325E1" w:rsidRDefault="00DC1545" w:rsidP="005376E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5E1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0B2C69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D325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5376E6" w:rsidRPr="00D325E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невозможности реализации мероприятий</w:t>
      </w:r>
      <w:r w:rsidR="00663268" w:rsidRPr="00663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6326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дальнейшему использованию результатов произведенных затрат</w:t>
      </w:r>
      <w:r w:rsidR="005376E6" w:rsidRPr="00D325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0633E" w:rsidRPr="00D325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ГРБС </w:t>
      </w:r>
      <w:r w:rsidR="005376E6" w:rsidRPr="00D325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</w:t>
      </w:r>
      <w:r w:rsidR="0020633E" w:rsidRPr="00D325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proofErr w:type="gramStart"/>
      <w:r w:rsidR="002063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абзацем </w:t>
      </w:r>
      <w:r w:rsidR="0020633E" w:rsidRPr="00D325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0633E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третьим</w:t>
      </w:r>
      <w:proofErr w:type="gramEnd"/>
      <w:r w:rsidR="002063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пункта </w:t>
      </w:r>
      <w:r w:rsidR="0020633E" w:rsidRPr="00D325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 настоящих Правил </w:t>
      </w:r>
      <w:r w:rsidR="005376E6" w:rsidRPr="00D325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принимает решение о списании </w:t>
      </w:r>
      <w:r w:rsidR="002F6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произведенных </w:t>
      </w:r>
      <w:r w:rsidR="005376E6" w:rsidRPr="00D325E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затрат</w:t>
      </w:r>
      <w:r w:rsidR="00671E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849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671E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уведомлением </w:t>
      </w:r>
      <w:r w:rsidR="002F6F6A" w:rsidRPr="002F6F6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исполнительн</w:t>
      </w:r>
      <w:r w:rsidR="002F6F6A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="002F6F6A" w:rsidRPr="002F6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</w:t>
      </w:r>
      <w:r w:rsidR="002F6F6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2F6F6A" w:rsidRPr="002F6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государственной власти</w:t>
      </w:r>
      <w:r w:rsidR="002F6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709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2F6F6A" w:rsidRPr="002F6F6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Санкт-Петербурга</w:t>
      </w:r>
      <w:r w:rsidR="00FB3266">
        <w:rPr>
          <w:rFonts w:ascii="Times New Roman" w:eastAsia="Times New Roman" w:hAnsi="Times New Roman" w:cs="Times New Roman"/>
          <w:sz w:val="24"/>
          <w:szCs w:val="24"/>
          <w:lang w:eastAsia="ru-RU"/>
        </w:rPr>
        <w:t>, указанного в пункте 11 настоящих Правил</w:t>
      </w:r>
      <w:r w:rsidR="005376E6" w:rsidRPr="00D325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23C06" w:rsidRPr="00D325E1" w:rsidRDefault="004110C1" w:rsidP="00023C0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5E1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0B2C6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023C06" w:rsidRPr="00D325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20633E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Критериями н</w:t>
      </w:r>
      <w:r w:rsidR="00023C06" w:rsidRPr="00D325E1">
        <w:rPr>
          <w:rFonts w:ascii="Times New Roman" w:eastAsia="Times New Roman" w:hAnsi="Times New Roman" w:cs="Times New Roman"/>
          <w:sz w:val="24"/>
          <w:szCs w:val="24"/>
          <w:lang w:eastAsia="ru-RU"/>
        </w:rPr>
        <w:t>евозможност</w:t>
      </w:r>
      <w:r w:rsidR="0020633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23C06" w:rsidRPr="00D325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реализации </w:t>
      </w:r>
      <w:r w:rsidR="00A06776" w:rsidRPr="00D325E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мероприятий</w:t>
      </w:r>
      <w:r w:rsidR="00663268" w:rsidRPr="00663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6326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дальнейшему использованию результатов произведенных затрат</w:t>
      </w:r>
      <w:r w:rsidR="00A06776" w:rsidRPr="00D325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63268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являются</w:t>
      </w:r>
      <w:r w:rsidR="00023C06" w:rsidRPr="00D325E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23C06" w:rsidRPr="006C509F" w:rsidRDefault="00023C06" w:rsidP="00023C0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5E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перенос более двух раз изначально установленного планового срока реализации</w:t>
      </w:r>
      <w:r w:rsidR="009278BB" w:rsidRPr="00D325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D0AF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мероприятий по дальнейшему использованию результатов произведенных затрат</w:t>
      </w:r>
      <w:r w:rsidR="00A261B2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повлекший</w:t>
      </w:r>
      <w:r w:rsidRPr="00D325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увеличение срока реализации</w:t>
      </w:r>
      <w:r w:rsidR="00A261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мероприятий</w:t>
      </w:r>
      <w:r w:rsidR="00A261B2" w:rsidRPr="00A261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дальнейшему использованию результатов произведенных затрат </w:t>
      </w:r>
      <w:r w:rsidRPr="00D325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более чем в два раза по сравнению </w:t>
      </w:r>
      <w:r w:rsidRPr="00D325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 изначально установленным, при условии, что </w:t>
      </w:r>
      <w:r w:rsidR="009278BB" w:rsidRPr="00D325E1">
        <w:rPr>
          <w:rFonts w:ascii="Times New Roman" w:eastAsia="Times New Roman" w:hAnsi="Times New Roman" w:cs="Times New Roman"/>
          <w:sz w:val="24"/>
          <w:szCs w:val="24"/>
          <w:lang w:eastAsia="ru-RU"/>
        </w:rPr>
        <w:t>ГРБС</w:t>
      </w:r>
      <w:r w:rsidRPr="00D325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приняты все необходимые </w:t>
      </w:r>
      <w:r w:rsidR="009278BB" w:rsidRPr="00D325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325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достаточные меры для обеспечения его своевременной реализации (при наличии документального подтверждения предпринятых мер); </w:t>
      </w:r>
    </w:p>
    <w:p w:rsidR="004E0D52" w:rsidRDefault="00023C06" w:rsidP="00023C0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5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фактическое невыполнение </w:t>
      </w:r>
      <w:r w:rsidR="001D0AF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 по дальнейшему использованию результатов произведенных затрат</w:t>
      </w:r>
      <w:r w:rsidR="009278BB" w:rsidRPr="00D325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325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истечении </w:t>
      </w:r>
      <w:r w:rsidR="009278BB" w:rsidRPr="00D325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их </w:t>
      </w:r>
      <w:r w:rsidRPr="00D325E1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планового срока реализации состав</w:t>
      </w:r>
      <w:r w:rsidR="006C509F">
        <w:rPr>
          <w:rFonts w:ascii="Times New Roman" w:eastAsia="Times New Roman" w:hAnsi="Times New Roman" w:cs="Times New Roman"/>
          <w:sz w:val="24"/>
          <w:szCs w:val="24"/>
          <w:lang w:eastAsia="ru-RU"/>
        </w:rPr>
        <w:t>ляет</w:t>
      </w:r>
      <w:r w:rsidRPr="00D325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более 80% (при наличии документов, подтверждающих, что </w:t>
      </w:r>
      <w:r w:rsidR="009278BB" w:rsidRPr="00D325E1">
        <w:rPr>
          <w:rFonts w:ascii="Times New Roman" w:eastAsia="Times New Roman" w:hAnsi="Times New Roman" w:cs="Times New Roman"/>
          <w:sz w:val="24"/>
          <w:szCs w:val="24"/>
          <w:lang w:eastAsia="ru-RU"/>
        </w:rPr>
        <w:t>ГРБС</w:t>
      </w:r>
      <w:r w:rsidRPr="00D325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приняты </w:t>
      </w:r>
      <w:r w:rsidR="001D0AF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325E1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необходимые и достаточные меры для обеспечения его своевременной реализации).</w:t>
      </w:r>
    </w:p>
    <w:p w:rsidR="004E0D52" w:rsidRDefault="004E0D52" w:rsidP="00023C0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1967" w:rsidRDefault="00261967" w:rsidP="00023C0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1967" w:rsidRDefault="00261967" w:rsidP="00023C0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1967" w:rsidRDefault="00261967" w:rsidP="00023C0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1967" w:rsidRDefault="00261967" w:rsidP="00023C0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1967" w:rsidRDefault="00261967" w:rsidP="00023C0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1967" w:rsidRDefault="00261967" w:rsidP="00023C0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1967" w:rsidRDefault="00261967" w:rsidP="00023C0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1967" w:rsidRDefault="00261967" w:rsidP="00023C0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1967" w:rsidRDefault="00261967" w:rsidP="00023C0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1967" w:rsidRPr="00632BC1" w:rsidRDefault="00261967" w:rsidP="00632BC1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261967" w:rsidRPr="00632BC1" w:rsidSect="002C416D">
      <w:pgSz w:w="11906" w:h="16838" w:code="9"/>
      <w:pgMar w:top="851" w:right="849" w:bottom="1135" w:left="1701" w:header="709" w:footer="306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38D2" w:rsidRDefault="00ED38D2">
      <w:pPr>
        <w:spacing w:after="0" w:line="240" w:lineRule="auto"/>
      </w:pPr>
      <w:r>
        <w:separator/>
      </w:r>
    </w:p>
  </w:endnote>
  <w:endnote w:type="continuationSeparator" w:id="0">
    <w:p w:rsidR="00ED38D2" w:rsidRDefault="00ED38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344F" w:rsidRDefault="00A8344F" w:rsidP="00FF2AE2">
    <w:pPr>
      <w:pStyle w:val="a3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38D2" w:rsidRDefault="00ED38D2">
      <w:pPr>
        <w:spacing w:after="0" w:line="240" w:lineRule="auto"/>
      </w:pPr>
      <w:r>
        <w:separator/>
      </w:r>
    </w:p>
  </w:footnote>
  <w:footnote w:type="continuationSeparator" w:id="0">
    <w:p w:rsidR="00ED38D2" w:rsidRDefault="00ED38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color w:val="FFFFFF" w:themeColor="background1"/>
      </w:rPr>
      <w:id w:val="94580702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color w:val="000000" w:themeColor="text1"/>
      </w:rPr>
    </w:sdtEndPr>
    <w:sdtContent>
      <w:p w:rsidR="00A8344F" w:rsidRPr="00E86A14" w:rsidRDefault="009511F4">
        <w:pPr>
          <w:pStyle w:val="af2"/>
          <w:jc w:val="center"/>
          <w:rPr>
            <w:rFonts w:ascii="Times New Roman" w:hAnsi="Times New Roman" w:cs="Times New Roman"/>
            <w:color w:val="000000" w:themeColor="text1"/>
          </w:rPr>
        </w:pPr>
        <w:r w:rsidRPr="00E86A14">
          <w:rPr>
            <w:rFonts w:ascii="Times New Roman" w:hAnsi="Times New Roman" w:cs="Times New Roman"/>
            <w:color w:val="000000" w:themeColor="text1"/>
          </w:rPr>
          <w:fldChar w:fldCharType="begin"/>
        </w:r>
        <w:r w:rsidR="00A8344F" w:rsidRPr="00E86A14">
          <w:rPr>
            <w:rFonts w:ascii="Times New Roman" w:hAnsi="Times New Roman" w:cs="Times New Roman"/>
            <w:color w:val="000000" w:themeColor="text1"/>
          </w:rPr>
          <w:instrText xml:space="preserve"> PAGE   \* MERGEFORMAT </w:instrText>
        </w:r>
        <w:r w:rsidRPr="00E86A14">
          <w:rPr>
            <w:rFonts w:ascii="Times New Roman" w:hAnsi="Times New Roman" w:cs="Times New Roman"/>
            <w:color w:val="000000" w:themeColor="text1"/>
          </w:rPr>
          <w:fldChar w:fldCharType="separate"/>
        </w:r>
        <w:r w:rsidR="004D6707">
          <w:rPr>
            <w:rFonts w:ascii="Times New Roman" w:hAnsi="Times New Roman" w:cs="Times New Roman"/>
            <w:noProof/>
            <w:color w:val="000000" w:themeColor="text1"/>
          </w:rPr>
          <w:t>3</w:t>
        </w:r>
        <w:r w:rsidRPr="00E86A14">
          <w:rPr>
            <w:rFonts w:ascii="Times New Roman" w:hAnsi="Times New Roman" w:cs="Times New Roman"/>
            <w:color w:val="000000" w:themeColor="text1"/>
          </w:rPr>
          <w:fldChar w:fldCharType="end"/>
        </w:r>
      </w:p>
    </w:sdtContent>
  </w:sdt>
  <w:p w:rsidR="00A8344F" w:rsidRDefault="00A8344F">
    <w:pPr>
      <w:pStyle w:val="af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344F" w:rsidRDefault="00A8344F">
    <w:pPr>
      <w:pStyle w:val="af2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F432F7"/>
    <w:multiLevelType w:val="hybridMultilevel"/>
    <w:tmpl w:val="04767808"/>
    <w:lvl w:ilvl="0" w:tplc="F90E33FE">
      <w:start w:val="1"/>
      <w:numFmt w:val="decimal"/>
      <w:suff w:val="nothing"/>
      <w:lvlText w:val="1.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D231F"/>
    <w:multiLevelType w:val="hybridMultilevel"/>
    <w:tmpl w:val="9E2C959E"/>
    <w:lvl w:ilvl="0" w:tplc="5F7C8A60">
      <w:start w:val="1"/>
      <w:numFmt w:val="decimal"/>
      <w:lvlText w:val="2.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C10DF7"/>
    <w:multiLevelType w:val="multilevel"/>
    <w:tmpl w:val="F668928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47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16" w:hanging="1800"/>
      </w:pPr>
      <w:rPr>
        <w:rFonts w:hint="default"/>
      </w:rPr>
    </w:lvl>
  </w:abstractNum>
  <w:abstractNum w:abstractNumId="3" w15:restartNumberingAfterBreak="0">
    <w:nsid w:val="31B41328"/>
    <w:multiLevelType w:val="hybridMultilevel"/>
    <w:tmpl w:val="20BC350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DA80BD8"/>
    <w:multiLevelType w:val="hybridMultilevel"/>
    <w:tmpl w:val="03FE9B8A"/>
    <w:lvl w:ilvl="0" w:tplc="DE2829B2">
      <w:start w:val="1"/>
      <w:numFmt w:val="decimal"/>
      <w:lvlText w:val="%1."/>
      <w:lvlJc w:val="left"/>
      <w:pPr>
        <w:ind w:left="1654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2630865"/>
    <w:multiLevelType w:val="hybridMultilevel"/>
    <w:tmpl w:val="9904D346"/>
    <w:lvl w:ilvl="0" w:tplc="739812F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461B3B0F"/>
    <w:multiLevelType w:val="multilevel"/>
    <w:tmpl w:val="55BC9B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7" w15:restartNumberingAfterBreak="0">
    <w:nsid w:val="46920EB2"/>
    <w:multiLevelType w:val="hybridMultilevel"/>
    <w:tmpl w:val="D4F203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244385"/>
    <w:multiLevelType w:val="hybridMultilevel"/>
    <w:tmpl w:val="124C4852"/>
    <w:lvl w:ilvl="0" w:tplc="CAC21DD2">
      <w:start w:val="1"/>
      <w:numFmt w:val="decimal"/>
      <w:lvlText w:val="1.%1."/>
      <w:lvlJc w:val="left"/>
      <w:pPr>
        <w:ind w:left="1287" w:hanging="360"/>
      </w:pPr>
      <w:rPr>
        <w:rFonts w:hint="default"/>
      </w:rPr>
    </w:lvl>
    <w:lvl w:ilvl="1" w:tplc="CAC21DD2">
      <w:start w:val="1"/>
      <w:numFmt w:val="decimal"/>
      <w:lvlText w:val="1.%2."/>
      <w:lvlJc w:val="left"/>
      <w:pPr>
        <w:ind w:left="2007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594A415C"/>
    <w:multiLevelType w:val="multilevel"/>
    <w:tmpl w:val="3960A212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."/>
      <w:lvlJc w:val="left"/>
      <w:pPr>
        <w:ind w:left="134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abstractNum w:abstractNumId="10" w15:restartNumberingAfterBreak="0">
    <w:nsid w:val="5C23626D"/>
    <w:multiLevelType w:val="multilevel"/>
    <w:tmpl w:val="436042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1" w15:restartNumberingAfterBreak="0">
    <w:nsid w:val="66523337"/>
    <w:multiLevelType w:val="hybridMultilevel"/>
    <w:tmpl w:val="D11CC2BC"/>
    <w:lvl w:ilvl="0" w:tplc="9A66BA26">
      <w:start w:val="4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670C7BC8"/>
    <w:multiLevelType w:val="hybridMultilevel"/>
    <w:tmpl w:val="C202509C"/>
    <w:lvl w:ilvl="0" w:tplc="D2AED682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778B50CC"/>
    <w:multiLevelType w:val="hybridMultilevel"/>
    <w:tmpl w:val="916081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8301C9"/>
    <w:multiLevelType w:val="hybridMultilevel"/>
    <w:tmpl w:val="6B3688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0"/>
  </w:num>
  <w:num w:numId="3">
    <w:abstractNumId w:val="1"/>
  </w:num>
  <w:num w:numId="4">
    <w:abstractNumId w:val="4"/>
  </w:num>
  <w:num w:numId="5">
    <w:abstractNumId w:val="7"/>
  </w:num>
  <w:num w:numId="6">
    <w:abstractNumId w:val="13"/>
  </w:num>
  <w:num w:numId="7">
    <w:abstractNumId w:val="3"/>
  </w:num>
  <w:num w:numId="8">
    <w:abstractNumId w:val="5"/>
  </w:num>
  <w:num w:numId="9">
    <w:abstractNumId w:val="10"/>
  </w:num>
  <w:num w:numId="10">
    <w:abstractNumId w:val="2"/>
  </w:num>
  <w:num w:numId="11">
    <w:abstractNumId w:val="6"/>
  </w:num>
  <w:num w:numId="12">
    <w:abstractNumId w:val="9"/>
  </w:num>
  <w:num w:numId="13">
    <w:abstractNumId w:val="8"/>
  </w:num>
  <w:num w:numId="14">
    <w:abstractNumId w:val="11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FB8"/>
    <w:rsid w:val="000036EB"/>
    <w:rsid w:val="00006801"/>
    <w:rsid w:val="0000682F"/>
    <w:rsid w:val="00006F12"/>
    <w:rsid w:val="000102AC"/>
    <w:rsid w:val="00012E49"/>
    <w:rsid w:val="00022CAB"/>
    <w:rsid w:val="00023C06"/>
    <w:rsid w:val="00026F04"/>
    <w:rsid w:val="00030736"/>
    <w:rsid w:val="00033168"/>
    <w:rsid w:val="00033F93"/>
    <w:rsid w:val="0003518F"/>
    <w:rsid w:val="00044A90"/>
    <w:rsid w:val="00044B1C"/>
    <w:rsid w:val="00044C5F"/>
    <w:rsid w:val="00050B7F"/>
    <w:rsid w:val="00055B94"/>
    <w:rsid w:val="000605A7"/>
    <w:rsid w:val="00064589"/>
    <w:rsid w:val="000668B2"/>
    <w:rsid w:val="0007219B"/>
    <w:rsid w:val="00072314"/>
    <w:rsid w:val="00073ADE"/>
    <w:rsid w:val="000744A5"/>
    <w:rsid w:val="000744E9"/>
    <w:rsid w:val="00075342"/>
    <w:rsid w:val="000808AB"/>
    <w:rsid w:val="0008403B"/>
    <w:rsid w:val="00084B7F"/>
    <w:rsid w:val="00084CC0"/>
    <w:rsid w:val="00084EA2"/>
    <w:rsid w:val="00086574"/>
    <w:rsid w:val="00090FF3"/>
    <w:rsid w:val="00092D6C"/>
    <w:rsid w:val="000930A0"/>
    <w:rsid w:val="0009648E"/>
    <w:rsid w:val="000A0A7B"/>
    <w:rsid w:val="000A112C"/>
    <w:rsid w:val="000A1BF0"/>
    <w:rsid w:val="000A5979"/>
    <w:rsid w:val="000B2C69"/>
    <w:rsid w:val="000B3343"/>
    <w:rsid w:val="000B7C50"/>
    <w:rsid w:val="000C6033"/>
    <w:rsid w:val="000C7AC9"/>
    <w:rsid w:val="000D4437"/>
    <w:rsid w:val="000E21AA"/>
    <w:rsid w:val="00100A3D"/>
    <w:rsid w:val="00106E49"/>
    <w:rsid w:val="0011011E"/>
    <w:rsid w:val="00122C14"/>
    <w:rsid w:val="0013689E"/>
    <w:rsid w:val="00147F30"/>
    <w:rsid w:val="001507A4"/>
    <w:rsid w:val="00150D4A"/>
    <w:rsid w:val="00151037"/>
    <w:rsid w:val="00153AAC"/>
    <w:rsid w:val="00156DDA"/>
    <w:rsid w:val="0016419A"/>
    <w:rsid w:val="001735BD"/>
    <w:rsid w:val="0018115C"/>
    <w:rsid w:val="00181B05"/>
    <w:rsid w:val="00184648"/>
    <w:rsid w:val="00191297"/>
    <w:rsid w:val="001A7846"/>
    <w:rsid w:val="001A7B05"/>
    <w:rsid w:val="001B12D8"/>
    <w:rsid w:val="001B13D4"/>
    <w:rsid w:val="001B2BC5"/>
    <w:rsid w:val="001B7722"/>
    <w:rsid w:val="001C3157"/>
    <w:rsid w:val="001C7E0E"/>
    <w:rsid w:val="001D0AF6"/>
    <w:rsid w:val="001D2367"/>
    <w:rsid w:val="001E601E"/>
    <w:rsid w:val="001E7379"/>
    <w:rsid w:val="0020633E"/>
    <w:rsid w:val="00213FB8"/>
    <w:rsid w:val="00216890"/>
    <w:rsid w:val="0022464D"/>
    <w:rsid w:val="00224B98"/>
    <w:rsid w:val="002277BC"/>
    <w:rsid w:val="00232A3F"/>
    <w:rsid w:val="00234AD2"/>
    <w:rsid w:val="00242ADD"/>
    <w:rsid w:val="002538BE"/>
    <w:rsid w:val="00254CE5"/>
    <w:rsid w:val="0025533F"/>
    <w:rsid w:val="00261967"/>
    <w:rsid w:val="00266A2F"/>
    <w:rsid w:val="0026728D"/>
    <w:rsid w:val="00271298"/>
    <w:rsid w:val="002831F3"/>
    <w:rsid w:val="0028573B"/>
    <w:rsid w:val="00287E9C"/>
    <w:rsid w:val="00290839"/>
    <w:rsid w:val="00293535"/>
    <w:rsid w:val="002A3163"/>
    <w:rsid w:val="002A7E6F"/>
    <w:rsid w:val="002B2335"/>
    <w:rsid w:val="002B54DC"/>
    <w:rsid w:val="002B63FF"/>
    <w:rsid w:val="002B7BA1"/>
    <w:rsid w:val="002C22A4"/>
    <w:rsid w:val="002C2451"/>
    <w:rsid w:val="002C416D"/>
    <w:rsid w:val="002C7EC6"/>
    <w:rsid w:val="002E0F92"/>
    <w:rsid w:val="002E757C"/>
    <w:rsid w:val="002F0C65"/>
    <w:rsid w:val="002F6272"/>
    <w:rsid w:val="002F6645"/>
    <w:rsid w:val="002F6CD3"/>
    <w:rsid w:val="002F6F6A"/>
    <w:rsid w:val="00301E26"/>
    <w:rsid w:val="00302EF6"/>
    <w:rsid w:val="00311C54"/>
    <w:rsid w:val="0031392C"/>
    <w:rsid w:val="0031616C"/>
    <w:rsid w:val="00322AFF"/>
    <w:rsid w:val="00324387"/>
    <w:rsid w:val="00332178"/>
    <w:rsid w:val="00342A62"/>
    <w:rsid w:val="00362245"/>
    <w:rsid w:val="00373142"/>
    <w:rsid w:val="00374ECA"/>
    <w:rsid w:val="00380FB3"/>
    <w:rsid w:val="00386362"/>
    <w:rsid w:val="003867FB"/>
    <w:rsid w:val="00387F0B"/>
    <w:rsid w:val="00391E17"/>
    <w:rsid w:val="00396143"/>
    <w:rsid w:val="003B3256"/>
    <w:rsid w:val="003B6D50"/>
    <w:rsid w:val="003C0573"/>
    <w:rsid w:val="003C1AE6"/>
    <w:rsid w:val="003D5B5A"/>
    <w:rsid w:val="003D7F39"/>
    <w:rsid w:val="003E14D3"/>
    <w:rsid w:val="003F2437"/>
    <w:rsid w:val="003F47E8"/>
    <w:rsid w:val="00400947"/>
    <w:rsid w:val="00400A7B"/>
    <w:rsid w:val="004022E0"/>
    <w:rsid w:val="00404E1D"/>
    <w:rsid w:val="00407D6C"/>
    <w:rsid w:val="00410E06"/>
    <w:rsid w:val="004110C1"/>
    <w:rsid w:val="00411B6F"/>
    <w:rsid w:val="00415758"/>
    <w:rsid w:val="00420080"/>
    <w:rsid w:val="00424B91"/>
    <w:rsid w:val="004307E4"/>
    <w:rsid w:val="00431985"/>
    <w:rsid w:val="004334AF"/>
    <w:rsid w:val="00436A7A"/>
    <w:rsid w:val="00437AD3"/>
    <w:rsid w:val="0044013E"/>
    <w:rsid w:val="00440ED8"/>
    <w:rsid w:val="004419F9"/>
    <w:rsid w:val="0044537F"/>
    <w:rsid w:val="0045377B"/>
    <w:rsid w:val="00453B03"/>
    <w:rsid w:val="00460489"/>
    <w:rsid w:val="00467450"/>
    <w:rsid w:val="00470C92"/>
    <w:rsid w:val="004728F7"/>
    <w:rsid w:val="0048134B"/>
    <w:rsid w:val="004852A2"/>
    <w:rsid w:val="00486742"/>
    <w:rsid w:val="00491059"/>
    <w:rsid w:val="00491C09"/>
    <w:rsid w:val="00494A43"/>
    <w:rsid w:val="004B00C1"/>
    <w:rsid w:val="004B518E"/>
    <w:rsid w:val="004B5A87"/>
    <w:rsid w:val="004D6707"/>
    <w:rsid w:val="004E0D52"/>
    <w:rsid w:val="004E4B87"/>
    <w:rsid w:val="004E685C"/>
    <w:rsid w:val="004F3F21"/>
    <w:rsid w:val="004F4331"/>
    <w:rsid w:val="005015C1"/>
    <w:rsid w:val="00503760"/>
    <w:rsid w:val="005059B3"/>
    <w:rsid w:val="0051173C"/>
    <w:rsid w:val="00520016"/>
    <w:rsid w:val="005266CA"/>
    <w:rsid w:val="005376E6"/>
    <w:rsid w:val="00544823"/>
    <w:rsid w:val="005450B6"/>
    <w:rsid w:val="005517D9"/>
    <w:rsid w:val="00554892"/>
    <w:rsid w:val="00560F84"/>
    <w:rsid w:val="005705B8"/>
    <w:rsid w:val="00571FA7"/>
    <w:rsid w:val="005764B0"/>
    <w:rsid w:val="00592A2E"/>
    <w:rsid w:val="0059512E"/>
    <w:rsid w:val="005A029E"/>
    <w:rsid w:val="005B238B"/>
    <w:rsid w:val="005B3A6E"/>
    <w:rsid w:val="005C084C"/>
    <w:rsid w:val="005C66FF"/>
    <w:rsid w:val="005D60D6"/>
    <w:rsid w:val="005D6872"/>
    <w:rsid w:val="005E16DE"/>
    <w:rsid w:val="005E433F"/>
    <w:rsid w:val="005E5F8B"/>
    <w:rsid w:val="005E6DE7"/>
    <w:rsid w:val="005E7075"/>
    <w:rsid w:val="005F01D6"/>
    <w:rsid w:val="005F2A08"/>
    <w:rsid w:val="005F3C65"/>
    <w:rsid w:val="005F4643"/>
    <w:rsid w:val="00600772"/>
    <w:rsid w:val="00602ED3"/>
    <w:rsid w:val="00611C2A"/>
    <w:rsid w:val="006225D2"/>
    <w:rsid w:val="00623523"/>
    <w:rsid w:val="006240D3"/>
    <w:rsid w:val="0062431F"/>
    <w:rsid w:val="00625DB2"/>
    <w:rsid w:val="00625E0E"/>
    <w:rsid w:val="006266C4"/>
    <w:rsid w:val="00626861"/>
    <w:rsid w:val="0063273F"/>
    <w:rsid w:val="00632BC1"/>
    <w:rsid w:val="00635E0A"/>
    <w:rsid w:val="006360FB"/>
    <w:rsid w:val="00637534"/>
    <w:rsid w:val="006443B8"/>
    <w:rsid w:val="00647BA7"/>
    <w:rsid w:val="00655EA5"/>
    <w:rsid w:val="006628E1"/>
    <w:rsid w:val="00663268"/>
    <w:rsid w:val="00671E37"/>
    <w:rsid w:val="006750D1"/>
    <w:rsid w:val="00676D3C"/>
    <w:rsid w:val="00681533"/>
    <w:rsid w:val="0068344A"/>
    <w:rsid w:val="0068394C"/>
    <w:rsid w:val="00693933"/>
    <w:rsid w:val="006A347C"/>
    <w:rsid w:val="006B066C"/>
    <w:rsid w:val="006B4993"/>
    <w:rsid w:val="006C07CC"/>
    <w:rsid w:val="006C17FB"/>
    <w:rsid w:val="006C401C"/>
    <w:rsid w:val="006C509F"/>
    <w:rsid w:val="006D039F"/>
    <w:rsid w:val="006D18F3"/>
    <w:rsid w:val="006D4D76"/>
    <w:rsid w:val="006D6DA7"/>
    <w:rsid w:val="006E38C3"/>
    <w:rsid w:val="006F16F8"/>
    <w:rsid w:val="006F4649"/>
    <w:rsid w:val="006F5400"/>
    <w:rsid w:val="006F6EB8"/>
    <w:rsid w:val="0070096C"/>
    <w:rsid w:val="0070390C"/>
    <w:rsid w:val="00705713"/>
    <w:rsid w:val="007059BB"/>
    <w:rsid w:val="00706343"/>
    <w:rsid w:val="00711722"/>
    <w:rsid w:val="00712E35"/>
    <w:rsid w:val="00717FA3"/>
    <w:rsid w:val="00727C97"/>
    <w:rsid w:val="00731823"/>
    <w:rsid w:val="00733501"/>
    <w:rsid w:val="00734FE0"/>
    <w:rsid w:val="007353C4"/>
    <w:rsid w:val="007433C3"/>
    <w:rsid w:val="00743BF6"/>
    <w:rsid w:val="00744C50"/>
    <w:rsid w:val="00746A9E"/>
    <w:rsid w:val="007500F5"/>
    <w:rsid w:val="0075090C"/>
    <w:rsid w:val="00751836"/>
    <w:rsid w:val="00752D0D"/>
    <w:rsid w:val="00773EC8"/>
    <w:rsid w:val="0078196D"/>
    <w:rsid w:val="007916DB"/>
    <w:rsid w:val="00793722"/>
    <w:rsid w:val="00797E95"/>
    <w:rsid w:val="007B09D0"/>
    <w:rsid w:val="007B0CF8"/>
    <w:rsid w:val="007B50A4"/>
    <w:rsid w:val="007B7FFD"/>
    <w:rsid w:val="007C0113"/>
    <w:rsid w:val="007D029D"/>
    <w:rsid w:val="007D1F1B"/>
    <w:rsid w:val="007D6937"/>
    <w:rsid w:val="007E02E1"/>
    <w:rsid w:val="007E3AF0"/>
    <w:rsid w:val="007F7414"/>
    <w:rsid w:val="008001E6"/>
    <w:rsid w:val="0080022C"/>
    <w:rsid w:val="00802371"/>
    <w:rsid w:val="00802A25"/>
    <w:rsid w:val="008100AF"/>
    <w:rsid w:val="00813145"/>
    <w:rsid w:val="00816660"/>
    <w:rsid w:val="00824E6F"/>
    <w:rsid w:val="00825276"/>
    <w:rsid w:val="008258E1"/>
    <w:rsid w:val="0083623F"/>
    <w:rsid w:val="00850B79"/>
    <w:rsid w:val="0085653B"/>
    <w:rsid w:val="00860301"/>
    <w:rsid w:val="008604E8"/>
    <w:rsid w:val="008631A6"/>
    <w:rsid w:val="0086400E"/>
    <w:rsid w:val="00867CAC"/>
    <w:rsid w:val="008702CC"/>
    <w:rsid w:val="00876FE8"/>
    <w:rsid w:val="008849FA"/>
    <w:rsid w:val="00895C6F"/>
    <w:rsid w:val="00896001"/>
    <w:rsid w:val="008A388B"/>
    <w:rsid w:val="008B1A73"/>
    <w:rsid w:val="008B54F3"/>
    <w:rsid w:val="008B5E75"/>
    <w:rsid w:val="008C1546"/>
    <w:rsid w:val="008C2A75"/>
    <w:rsid w:val="008C3EEA"/>
    <w:rsid w:val="008C5899"/>
    <w:rsid w:val="008C61ED"/>
    <w:rsid w:val="008D29F0"/>
    <w:rsid w:val="008D3F4C"/>
    <w:rsid w:val="008E2E8E"/>
    <w:rsid w:val="008E3A2A"/>
    <w:rsid w:val="008F1C55"/>
    <w:rsid w:val="008F65EB"/>
    <w:rsid w:val="008F6973"/>
    <w:rsid w:val="00900F88"/>
    <w:rsid w:val="0092142A"/>
    <w:rsid w:val="00925B9C"/>
    <w:rsid w:val="00926054"/>
    <w:rsid w:val="00926400"/>
    <w:rsid w:val="009278BB"/>
    <w:rsid w:val="0093299F"/>
    <w:rsid w:val="00936A91"/>
    <w:rsid w:val="00936BED"/>
    <w:rsid w:val="0094003D"/>
    <w:rsid w:val="009407F6"/>
    <w:rsid w:val="00943D70"/>
    <w:rsid w:val="009470AA"/>
    <w:rsid w:val="009507EC"/>
    <w:rsid w:val="009511F4"/>
    <w:rsid w:val="00954F41"/>
    <w:rsid w:val="009574A8"/>
    <w:rsid w:val="00962A40"/>
    <w:rsid w:val="00967587"/>
    <w:rsid w:val="009704EF"/>
    <w:rsid w:val="0098094F"/>
    <w:rsid w:val="009824F7"/>
    <w:rsid w:val="00982603"/>
    <w:rsid w:val="00982EEE"/>
    <w:rsid w:val="00983057"/>
    <w:rsid w:val="00983BA4"/>
    <w:rsid w:val="009850E0"/>
    <w:rsid w:val="00991E36"/>
    <w:rsid w:val="009A536E"/>
    <w:rsid w:val="009A5868"/>
    <w:rsid w:val="009B1B83"/>
    <w:rsid w:val="009C1A7B"/>
    <w:rsid w:val="009C727F"/>
    <w:rsid w:val="009C76B9"/>
    <w:rsid w:val="009D2538"/>
    <w:rsid w:val="009D66F4"/>
    <w:rsid w:val="009E5A12"/>
    <w:rsid w:val="00A06776"/>
    <w:rsid w:val="00A209B2"/>
    <w:rsid w:val="00A261B2"/>
    <w:rsid w:val="00A305C2"/>
    <w:rsid w:val="00A35886"/>
    <w:rsid w:val="00A35D5A"/>
    <w:rsid w:val="00A366BF"/>
    <w:rsid w:val="00A36C73"/>
    <w:rsid w:val="00A44513"/>
    <w:rsid w:val="00A455AF"/>
    <w:rsid w:val="00A46161"/>
    <w:rsid w:val="00A52156"/>
    <w:rsid w:val="00A56EFE"/>
    <w:rsid w:val="00A57CAE"/>
    <w:rsid w:val="00A62B17"/>
    <w:rsid w:val="00A709D1"/>
    <w:rsid w:val="00A7285D"/>
    <w:rsid w:val="00A8344F"/>
    <w:rsid w:val="00A85887"/>
    <w:rsid w:val="00A967CB"/>
    <w:rsid w:val="00A971D1"/>
    <w:rsid w:val="00AA61F4"/>
    <w:rsid w:val="00AB4810"/>
    <w:rsid w:val="00AB4CBB"/>
    <w:rsid w:val="00AC0886"/>
    <w:rsid w:val="00AC3624"/>
    <w:rsid w:val="00AC5C48"/>
    <w:rsid w:val="00AC6F2E"/>
    <w:rsid w:val="00AD4D1C"/>
    <w:rsid w:val="00AE19CE"/>
    <w:rsid w:val="00AE2F6E"/>
    <w:rsid w:val="00AE31C6"/>
    <w:rsid w:val="00AE3DB9"/>
    <w:rsid w:val="00AE4C32"/>
    <w:rsid w:val="00AF0C98"/>
    <w:rsid w:val="00AF545E"/>
    <w:rsid w:val="00B1251F"/>
    <w:rsid w:val="00B1665E"/>
    <w:rsid w:val="00B174C4"/>
    <w:rsid w:val="00B277E5"/>
    <w:rsid w:val="00B31326"/>
    <w:rsid w:val="00B33BA5"/>
    <w:rsid w:val="00B4214F"/>
    <w:rsid w:val="00B45FBF"/>
    <w:rsid w:val="00B60C20"/>
    <w:rsid w:val="00B63894"/>
    <w:rsid w:val="00B64FF4"/>
    <w:rsid w:val="00B70C25"/>
    <w:rsid w:val="00B72F9F"/>
    <w:rsid w:val="00B7529C"/>
    <w:rsid w:val="00B76FF0"/>
    <w:rsid w:val="00B779A0"/>
    <w:rsid w:val="00B86856"/>
    <w:rsid w:val="00B90893"/>
    <w:rsid w:val="00B9169E"/>
    <w:rsid w:val="00B92DB4"/>
    <w:rsid w:val="00BA2B17"/>
    <w:rsid w:val="00BA5817"/>
    <w:rsid w:val="00BB4121"/>
    <w:rsid w:val="00BC0111"/>
    <w:rsid w:val="00BC7491"/>
    <w:rsid w:val="00BD2C1F"/>
    <w:rsid w:val="00BD4192"/>
    <w:rsid w:val="00BE185B"/>
    <w:rsid w:val="00BE1C3C"/>
    <w:rsid w:val="00BE1DCC"/>
    <w:rsid w:val="00BF395A"/>
    <w:rsid w:val="00BF49B6"/>
    <w:rsid w:val="00BF7BBF"/>
    <w:rsid w:val="00C0130E"/>
    <w:rsid w:val="00C01A63"/>
    <w:rsid w:val="00C02302"/>
    <w:rsid w:val="00C0703B"/>
    <w:rsid w:val="00C07EDC"/>
    <w:rsid w:val="00C108F0"/>
    <w:rsid w:val="00C153A9"/>
    <w:rsid w:val="00C22E7B"/>
    <w:rsid w:val="00C23FD6"/>
    <w:rsid w:val="00C30679"/>
    <w:rsid w:val="00C357B9"/>
    <w:rsid w:val="00C35BD9"/>
    <w:rsid w:val="00C37DA2"/>
    <w:rsid w:val="00C40886"/>
    <w:rsid w:val="00C42577"/>
    <w:rsid w:val="00C45723"/>
    <w:rsid w:val="00C46832"/>
    <w:rsid w:val="00C5431B"/>
    <w:rsid w:val="00C5782C"/>
    <w:rsid w:val="00C77CB2"/>
    <w:rsid w:val="00C849F9"/>
    <w:rsid w:val="00C91AB3"/>
    <w:rsid w:val="00C94C5E"/>
    <w:rsid w:val="00C97A2A"/>
    <w:rsid w:val="00CA29A5"/>
    <w:rsid w:val="00CA35C9"/>
    <w:rsid w:val="00CA6BB4"/>
    <w:rsid w:val="00CB6F17"/>
    <w:rsid w:val="00CD115A"/>
    <w:rsid w:val="00CD2F21"/>
    <w:rsid w:val="00CD3B8F"/>
    <w:rsid w:val="00CE084F"/>
    <w:rsid w:val="00CF097D"/>
    <w:rsid w:val="00D00DC1"/>
    <w:rsid w:val="00D01F2C"/>
    <w:rsid w:val="00D105EC"/>
    <w:rsid w:val="00D10BA9"/>
    <w:rsid w:val="00D16C02"/>
    <w:rsid w:val="00D220D7"/>
    <w:rsid w:val="00D2307C"/>
    <w:rsid w:val="00D23B51"/>
    <w:rsid w:val="00D325E1"/>
    <w:rsid w:val="00D32A51"/>
    <w:rsid w:val="00D35BB2"/>
    <w:rsid w:val="00D40BD2"/>
    <w:rsid w:val="00D6036F"/>
    <w:rsid w:val="00D61945"/>
    <w:rsid w:val="00D6302E"/>
    <w:rsid w:val="00D76CF1"/>
    <w:rsid w:val="00D80AAA"/>
    <w:rsid w:val="00D85186"/>
    <w:rsid w:val="00D8543F"/>
    <w:rsid w:val="00D85B9C"/>
    <w:rsid w:val="00D91F8A"/>
    <w:rsid w:val="00D91FD2"/>
    <w:rsid w:val="00D95F99"/>
    <w:rsid w:val="00D97F1D"/>
    <w:rsid w:val="00DA0D08"/>
    <w:rsid w:val="00DA588C"/>
    <w:rsid w:val="00DA5C31"/>
    <w:rsid w:val="00DB2C53"/>
    <w:rsid w:val="00DB62D5"/>
    <w:rsid w:val="00DB709D"/>
    <w:rsid w:val="00DC1545"/>
    <w:rsid w:val="00DC51A1"/>
    <w:rsid w:val="00DC6A14"/>
    <w:rsid w:val="00DD3242"/>
    <w:rsid w:val="00DD6171"/>
    <w:rsid w:val="00DE0BB4"/>
    <w:rsid w:val="00DE386A"/>
    <w:rsid w:val="00DF1EC1"/>
    <w:rsid w:val="00DF37D3"/>
    <w:rsid w:val="00DF49A0"/>
    <w:rsid w:val="00E04EBC"/>
    <w:rsid w:val="00E067A8"/>
    <w:rsid w:val="00E101A7"/>
    <w:rsid w:val="00E14F1C"/>
    <w:rsid w:val="00E1645C"/>
    <w:rsid w:val="00E310D2"/>
    <w:rsid w:val="00E37CF7"/>
    <w:rsid w:val="00E45D73"/>
    <w:rsid w:val="00E45E5E"/>
    <w:rsid w:val="00E510F1"/>
    <w:rsid w:val="00E51F55"/>
    <w:rsid w:val="00E672A7"/>
    <w:rsid w:val="00E71790"/>
    <w:rsid w:val="00E84072"/>
    <w:rsid w:val="00E84F80"/>
    <w:rsid w:val="00E86A14"/>
    <w:rsid w:val="00E86B0F"/>
    <w:rsid w:val="00E938E7"/>
    <w:rsid w:val="00E953D6"/>
    <w:rsid w:val="00EA060F"/>
    <w:rsid w:val="00EA45D3"/>
    <w:rsid w:val="00EB0126"/>
    <w:rsid w:val="00EB4C7A"/>
    <w:rsid w:val="00EC354E"/>
    <w:rsid w:val="00EC49CE"/>
    <w:rsid w:val="00ED26E0"/>
    <w:rsid w:val="00ED38D2"/>
    <w:rsid w:val="00ED48C3"/>
    <w:rsid w:val="00ED6396"/>
    <w:rsid w:val="00EE29E7"/>
    <w:rsid w:val="00EE35A8"/>
    <w:rsid w:val="00EF2DBF"/>
    <w:rsid w:val="00F07568"/>
    <w:rsid w:val="00F077FB"/>
    <w:rsid w:val="00F12BC5"/>
    <w:rsid w:val="00F13126"/>
    <w:rsid w:val="00F15503"/>
    <w:rsid w:val="00F354A3"/>
    <w:rsid w:val="00F404A6"/>
    <w:rsid w:val="00F41A0A"/>
    <w:rsid w:val="00F41FD5"/>
    <w:rsid w:val="00F45069"/>
    <w:rsid w:val="00F6279C"/>
    <w:rsid w:val="00F64C63"/>
    <w:rsid w:val="00F64DB4"/>
    <w:rsid w:val="00F65DB3"/>
    <w:rsid w:val="00F725BF"/>
    <w:rsid w:val="00F751C5"/>
    <w:rsid w:val="00F75B20"/>
    <w:rsid w:val="00F842D2"/>
    <w:rsid w:val="00F84E2B"/>
    <w:rsid w:val="00F90106"/>
    <w:rsid w:val="00FA4232"/>
    <w:rsid w:val="00FA5871"/>
    <w:rsid w:val="00FA7100"/>
    <w:rsid w:val="00FA7CBE"/>
    <w:rsid w:val="00FB134F"/>
    <w:rsid w:val="00FB2DAF"/>
    <w:rsid w:val="00FB3266"/>
    <w:rsid w:val="00FB615B"/>
    <w:rsid w:val="00FC2FDD"/>
    <w:rsid w:val="00FC432A"/>
    <w:rsid w:val="00FD2EEC"/>
    <w:rsid w:val="00FD37FE"/>
    <w:rsid w:val="00FE0F39"/>
    <w:rsid w:val="00FE142B"/>
    <w:rsid w:val="00FE738A"/>
    <w:rsid w:val="00FF2AE2"/>
    <w:rsid w:val="00FF4B03"/>
    <w:rsid w:val="00FF7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4425F5-199D-4298-85FF-93078C1A9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3FB8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E8407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213F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213FB8"/>
  </w:style>
  <w:style w:type="paragraph" w:styleId="a5">
    <w:name w:val="No Spacing"/>
    <w:uiPriority w:val="1"/>
    <w:qFormat/>
    <w:rsid w:val="00213FB8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213FB8"/>
    <w:pPr>
      <w:ind w:left="720"/>
      <w:contextualSpacing/>
    </w:pPr>
  </w:style>
  <w:style w:type="character" w:styleId="a7">
    <w:name w:val="Strong"/>
    <w:basedOn w:val="a0"/>
    <w:uiPriority w:val="22"/>
    <w:qFormat/>
    <w:rsid w:val="00213FB8"/>
    <w:rPr>
      <w:b/>
      <w:bCs/>
    </w:rPr>
  </w:style>
  <w:style w:type="table" w:styleId="a8">
    <w:name w:val="Table Grid"/>
    <w:basedOn w:val="a1"/>
    <w:uiPriority w:val="39"/>
    <w:rsid w:val="00213FB8"/>
    <w:pPr>
      <w:spacing w:after="0" w:line="240" w:lineRule="auto"/>
    </w:pPr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213FB8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5764B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1A78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A7846"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rsid w:val="00D00DC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b">
    <w:name w:val="Normal (Web)"/>
    <w:basedOn w:val="a"/>
    <w:uiPriority w:val="99"/>
    <w:unhideWhenUsed/>
    <w:rsid w:val="00D00D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annotation reference"/>
    <w:basedOn w:val="a0"/>
    <w:uiPriority w:val="99"/>
    <w:semiHidden/>
    <w:unhideWhenUsed/>
    <w:rsid w:val="00D91F8A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D91F8A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D91F8A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D91F8A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D91F8A"/>
    <w:rPr>
      <w:b/>
      <w:bCs/>
      <w:sz w:val="20"/>
      <w:szCs w:val="20"/>
    </w:rPr>
  </w:style>
  <w:style w:type="paragraph" w:styleId="af1">
    <w:name w:val="Revision"/>
    <w:hidden/>
    <w:uiPriority w:val="99"/>
    <w:semiHidden/>
    <w:rsid w:val="00D91F8A"/>
    <w:pPr>
      <w:spacing w:after="0" w:line="240" w:lineRule="auto"/>
    </w:pPr>
  </w:style>
  <w:style w:type="paragraph" w:styleId="af2">
    <w:name w:val="header"/>
    <w:basedOn w:val="a"/>
    <w:link w:val="af3"/>
    <w:uiPriority w:val="99"/>
    <w:unhideWhenUsed/>
    <w:rsid w:val="00BF7B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BF7BBF"/>
  </w:style>
  <w:style w:type="character" w:styleId="af4">
    <w:name w:val="Hyperlink"/>
    <w:basedOn w:val="a0"/>
    <w:uiPriority w:val="99"/>
    <w:unhideWhenUsed/>
    <w:rsid w:val="002831F3"/>
    <w:rPr>
      <w:color w:val="0563C1" w:themeColor="hyperlink"/>
      <w:u w:val="single"/>
    </w:rPr>
  </w:style>
  <w:style w:type="paragraph" w:customStyle="1" w:styleId="formattext">
    <w:name w:val="formattext"/>
    <w:basedOn w:val="a"/>
    <w:rsid w:val="00C013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tch">
    <w:name w:val="match"/>
    <w:basedOn w:val="a0"/>
    <w:rsid w:val="00C0130E"/>
  </w:style>
  <w:style w:type="character" w:customStyle="1" w:styleId="10">
    <w:name w:val="Заголовок 1 Знак"/>
    <w:basedOn w:val="a0"/>
    <w:link w:val="1"/>
    <w:uiPriority w:val="9"/>
    <w:rsid w:val="00E8407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family-name">
    <w:name w:val="family-name"/>
    <w:basedOn w:val="a0"/>
    <w:rsid w:val="00E84072"/>
  </w:style>
  <w:style w:type="character" w:customStyle="1" w:styleId="given-name">
    <w:name w:val="given-name"/>
    <w:basedOn w:val="a0"/>
    <w:rsid w:val="00E84072"/>
  </w:style>
  <w:style w:type="character" w:customStyle="1" w:styleId="additional-name">
    <w:name w:val="additional-name"/>
    <w:basedOn w:val="a0"/>
    <w:rsid w:val="00E840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11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5F23D6-24BD-4662-B387-13EA9680A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1933</Words>
  <Characters>11023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Мусаева Анжелика Гусейновна</cp:lastModifiedBy>
  <cp:revision>3</cp:revision>
  <cp:lastPrinted>2022-07-25T11:29:00Z</cp:lastPrinted>
  <dcterms:created xsi:type="dcterms:W3CDTF">2022-08-02T07:05:00Z</dcterms:created>
  <dcterms:modified xsi:type="dcterms:W3CDTF">2022-08-02T07:08:00Z</dcterms:modified>
</cp:coreProperties>
</file>