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2968F" w14:textId="77777777" w:rsidR="00CA0A42" w:rsidRPr="00034733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bookmarkStart w:id="0" w:name="_GoBack"/>
      <w:bookmarkEnd w:id="0"/>
      <w:r w:rsidRPr="00034733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034733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034733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77777777" w:rsidR="00CA0A42" w:rsidRPr="00034733" w:rsidRDefault="00CA0A42" w:rsidP="00166F88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0347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             № ______________</w:t>
      </w:r>
    </w:p>
    <w:p w14:paraId="444A1511" w14:textId="77777777" w:rsidR="00CA0A42" w:rsidRPr="00034733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7A6F4C" w14:textId="77777777" w:rsidR="00495292" w:rsidRPr="00034733" w:rsidRDefault="00495292" w:rsidP="00495292">
      <w:pPr>
        <w:pStyle w:val="Iauiue"/>
        <w:ind w:right="-143"/>
        <w:rPr>
          <w:b/>
          <w:sz w:val="24"/>
          <w:szCs w:val="24"/>
        </w:rPr>
      </w:pPr>
      <w:r w:rsidRPr="00034733">
        <w:rPr>
          <w:b/>
          <w:sz w:val="24"/>
          <w:szCs w:val="24"/>
        </w:rPr>
        <w:t xml:space="preserve">О реализации постановления </w:t>
      </w:r>
    </w:p>
    <w:p w14:paraId="020C95B3" w14:textId="77777777" w:rsidR="00495292" w:rsidRPr="003336BA" w:rsidRDefault="00495292" w:rsidP="00495292">
      <w:pPr>
        <w:pStyle w:val="Iauiue"/>
        <w:ind w:right="-143"/>
        <w:rPr>
          <w:b/>
          <w:sz w:val="24"/>
          <w:szCs w:val="24"/>
        </w:rPr>
      </w:pPr>
      <w:r w:rsidRPr="003336BA">
        <w:rPr>
          <w:b/>
          <w:sz w:val="24"/>
          <w:szCs w:val="24"/>
        </w:rPr>
        <w:t xml:space="preserve">Правительства Санкт-Петербурга </w:t>
      </w:r>
    </w:p>
    <w:p w14:paraId="37D79466" w14:textId="466ABDB5" w:rsidR="00495292" w:rsidRPr="00034733" w:rsidRDefault="00495292" w:rsidP="00495292">
      <w:pPr>
        <w:pStyle w:val="Iauiue"/>
        <w:ind w:right="-143"/>
        <w:rPr>
          <w:b/>
          <w:sz w:val="24"/>
          <w:szCs w:val="24"/>
        </w:rPr>
      </w:pPr>
      <w:r w:rsidRPr="003336BA">
        <w:rPr>
          <w:b/>
          <w:sz w:val="24"/>
          <w:szCs w:val="24"/>
        </w:rPr>
        <w:t xml:space="preserve">от </w:t>
      </w:r>
      <w:r w:rsidR="002E4FDD">
        <w:rPr>
          <w:b/>
          <w:sz w:val="24"/>
          <w:szCs w:val="24"/>
        </w:rPr>
        <w:t>01</w:t>
      </w:r>
      <w:r w:rsidRPr="003336BA">
        <w:rPr>
          <w:b/>
          <w:sz w:val="24"/>
          <w:szCs w:val="24"/>
        </w:rPr>
        <w:t>.</w:t>
      </w:r>
      <w:r w:rsidR="002E4FDD">
        <w:rPr>
          <w:b/>
          <w:sz w:val="24"/>
          <w:szCs w:val="24"/>
        </w:rPr>
        <w:t>08.</w:t>
      </w:r>
      <w:r w:rsidRPr="003336BA">
        <w:rPr>
          <w:b/>
          <w:sz w:val="24"/>
          <w:szCs w:val="24"/>
        </w:rPr>
        <w:t xml:space="preserve">2022 № </w:t>
      </w:r>
      <w:r w:rsidR="002E4FDD">
        <w:rPr>
          <w:b/>
          <w:sz w:val="24"/>
          <w:szCs w:val="24"/>
        </w:rPr>
        <w:t>697</w:t>
      </w:r>
    </w:p>
    <w:p w14:paraId="2203D473" w14:textId="77777777" w:rsidR="00194E24" w:rsidRPr="00034733" w:rsidRDefault="00194E24" w:rsidP="00194E24">
      <w:pPr>
        <w:pStyle w:val="Iauiue"/>
        <w:ind w:right="-143"/>
        <w:rPr>
          <w:b/>
          <w:sz w:val="24"/>
          <w:szCs w:val="24"/>
        </w:rPr>
      </w:pPr>
      <w:r w:rsidRPr="00034733">
        <w:rPr>
          <w:b/>
          <w:sz w:val="24"/>
          <w:szCs w:val="24"/>
        </w:rPr>
        <w:t xml:space="preserve"> </w:t>
      </w:r>
    </w:p>
    <w:p w14:paraId="07FA12CD" w14:textId="3428EEF0" w:rsidR="00194E24" w:rsidRPr="0010329D" w:rsidRDefault="0010329D" w:rsidP="0010329D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t>В целях реализации постановления Правительства Санкт-Петербурга от</w:t>
      </w:r>
      <w:r w:rsidR="002E4FDD">
        <w:rPr>
          <w:rFonts w:ascii="Times New Roman" w:hAnsi="Times New Roman" w:cs="Times New Roman"/>
          <w:sz w:val="24"/>
          <w:szCs w:val="24"/>
          <w:lang w:eastAsia="ru-RU"/>
        </w:rPr>
        <w:t xml:space="preserve"> 01.08</w:t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t xml:space="preserve">.2022 № </w:t>
      </w:r>
      <w:r w:rsidR="002E4FDD">
        <w:rPr>
          <w:rFonts w:ascii="Times New Roman" w:hAnsi="Times New Roman" w:cs="Times New Roman"/>
          <w:sz w:val="24"/>
          <w:szCs w:val="24"/>
          <w:lang w:eastAsia="ru-RU"/>
        </w:rPr>
        <w:t>697</w:t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br/>
        <w:t>«О порядках предоставления в 2022 году субсидий в виде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t>грантов общественным объединениям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t>в соответствии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t>с Законом Санкт-Петербурга «О грантах Санкт-Петербурга для общественных объединений» в связи с реализацией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0329D">
        <w:rPr>
          <w:rFonts w:ascii="Times New Roman" w:hAnsi="Times New Roman" w:cs="Times New Roman"/>
          <w:sz w:val="24"/>
          <w:szCs w:val="24"/>
          <w:lang w:eastAsia="ru-RU"/>
        </w:rPr>
        <w:t>проектов общественных объединений»:</w:t>
      </w:r>
    </w:p>
    <w:p w14:paraId="1FAFFFD7" w14:textId="77777777" w:rsidR="00194E24" w:rsidRPr="00034733" w:rsidRDefault="00194E24" w:rsidP="00194E24">
      <w:pPr>
        <w:pStyle w:val="Iauiue"/>
        <w:ind w:right="-143"/>
        <w:rPr>
          <w:b/>
          <w:sz w:val="24"/>
          <w:szCs w:val="24"/>
        </w:rPr>
      </w:pPr>
    </w:p>
    <w:p w14:paraId="3DF6ABE1" w14:textId="77777777" w:rsidR="00194E24" w:rsidRPr="00034733" w:rsidRDefault="00194E24" w:rsidP="00194E24">
      <w:pPr>
        <w:pStyle w:val="afc"/>
        <w:spacing w:before="0" w:beforeAutospacing="0" w:after="0" w:afterAutospacing="0"/>
      </w:pPr>
      <w:r w:rsidRPr="00034733">
        <w:tab/>
        <w:t>1. Утвердить:</w:t>
      </w:r>
    </w:p>
    <w:p w14:paraId="3B2CA93C" w14:textId="5A5A986E" w:rsidR="00194E24" w:rsidRPr="00034733" w:rsidRDefault="00194E24" w:rsidP="00194E24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473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1.1. Форму заявки на участие в конкурсном отборе на право получения в 2022 году субсидий </w:t>
      </w:r>
      <w:r w:rsidR="0010329D" w:rsidRPr="00112766">
        <w:rPr>
          <w:rFonts w:ascii="Times New Roman" w:hAnsi="Times New Roman" w:cs="Times New Roman"/>
          <w:sz w:val="24"/>
          <w:szCs w:val="24"/>
          <w:lang w:eastAsia="ru-RU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0329D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0329D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Законом Санкт-Петербурга </w:t>
      </w:r>
      <w:r w:rsidR="0011276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0329D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«О грантах Санкт-Петербурга для общественных объединений» (далее </w:t>
      </w:r>
      <w:r w:rsidR="00112766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10329D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 субсидии) в целях финансового обеспечения затрат 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76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34733">
        <w:rPr>
          <w:rFonts w:ascii="Times New Roman" w:hAnsi="Times New Roman" w:cs="Times New Roman"/>
          <w:sz w:val="24"/>
          <w:szCs w:val="24"/>
          <w:lang w:eastAsia="ru-RU"/>
        </w:rPr>
        <w:t>(далее – проекты</w:t>
      </w:r>
      <w:r w:rsidR="00112766">
        <w:rPr>
          <w:rFonts w:ascii="Times New Roman" w:hAnsi="Times New Roman" w:cs="Times New Roman"/>
          <w:sz w:val="24"/>
          <w:szCs w:val="24"/>
          <w:lang w:eastAsia="ru-RU"/>
        </w:rPr>
        <w:t>) согласно приложению № 1.</w:t>
      </w:r>
    </w:p>
    <w:p w14:paraId="15A3A365" w14:textId="0F14D1BF" w:rsidR="00993763" w:rsidRPr="00034733" w:rsidRDefault="00194E24" w:rsidP="00194E24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473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1.2. </w:t>
      </w:r>
      <w:r w:rsidR="00993763" w:rsidRPr="00034733">
        <w:rPr>
          <w:rFonts w:ascii="Times New Roman" w:hAnsi="Times New Roman" w:cs="Times New Roman"/>
          <w:sz w:val="24"/>
          <w:szCs w:val="24"/>
          <w:lang w:eastAsia="ru-RU"/>
        </w:rPr>
        <w:t xml:space="preserve">Форму заявки на участие в конкурсном отборе на право получения в 2022 году субсидий </w:t>
      </w:r>
      <w:r w:rsidR="00112766" w:rsidRPr="00112766">
        <w:rPr>
          <w:rFonts w:ascii="Times New Roman" w:hAnsi="Times New Roman" w:cs="Times New Roman"/>
          <w:sz w:val="24"/>
          <w:szCs w:val="24"/>
          <w:lang w:eastAsia="ru-RU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12766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12766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Законом Санкт-Петербурга </w:t>
      </w:r>
      <w:r w:rsidR="0011276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12766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«О грантах Санкт-Петербурга для общественных объединений» в целях возмещения затрат в связи </w:t>
      </w:r>
      <w:r w:rsidR="00112766" w:rsidRPr="00112766">
        <w:rPr>
          <w:rFonts w:ascii="Times New Roman" w:hAnsi="Times New Roman" w:cs="Times New Roman"/>
          <w:sz w:val="24"/>
          <w:szCs w:val="24"/>
          <w:lang w:eastAsia="ru-RU"/>
        </w:rPr>
        <w:br/>
        <w:t>с реализацией проектов общественных объединений</w:t>
      </w:r>
      <w:r w:rsidR="00993763" w:rsidRPr="00034733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приложению № 2.</w:t>
      </w:r>
    </w:p>
    <w:p w14:paraId="27D487F0" w14:textId="77777777" w:rsidR="0030047F" w:rsidRDefault="00993763" w:rsidP="0030047F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473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1.3. </w:t>
      </w:r>
      <w:r w:rsidR="00194E24" w:rsidRPr="00034733">
        <w:rPr>
          <w:rFonts w:ascii="Times New Roman" w:hAnsi="Times New Roman" w:cs="Times New Roman"/>
          <w:sz w:val="24"/>
          <w:szCs w:val="24"/>
          <w:lang w:eastAsia="ru-RU"/>
        </w:rPr>
        <w:t>Порядок подачи в Комитет по молоде</w:t>
      </w:r>
      <w:r w:rsidR="00014625" w:rsidRPr="00034733">
        <w:rPr>
          <w:rFonts w:ascii="Times New Roman" w:hAnsi="Times New Roman" w:cs="Times New Roman"/>
          <w:sz w:val="24"/>
          <w:szCs w:val="24"/>
          <w:lang w:eastAsia="ru-RU"/>
        </w:rPr>
        <w:t xml:space="preserve">жной политике и взаимодействию </w:t>
      </w:r>
      <w:r w:rsidR="00014625" w:rsidRPr="0003473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94E24" w:rsidRPr="00034733">
        <w:rPr>
          <w:rFonts w:ascii="Times New Roman" w:hAnsi="Times New Roman" w:cs="Times New Roman"/>
          <w:sz w:val="24"/>
          <w:szCs w:val="24"/>
          <w:lang w:eastAsia="ru-RU"/>
        </w:rPr>
        <w:t xml:space="preserve">с общественными организациями заявки в электронном виде посредством программно-аппаратного комплекса на участие в конкурсном отборе на право получения в 2022 году субсидий </w:t>
      </w:r>
      <w:r w:rsidR="00510D90" w:rsidRPr="00112766">
        <w:rPr>
          <w:rFonts w:ascii="Times New Roman" w:hAnsi="Times New Roman" w:cs="Times New Roman"/>
          <w:sz w:val="24"/>
          <w:szCs w:val="24"/>
          <w:lang w:eastAsia="ru-RU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10D90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10D90" w:rsidRPr="0011276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510D90" w:rsidRPr="00510D90">
        <w:rPr>
          <w:rFonts w:ascii="Times New Roman" w:hAnsi="Times New Roman" w:cs="Times New Roman"/>
          <w:sz w:val="24"/>
          <w:szCs w:val="24"/>
          <w:lang w:eastAsia="ru-RU"/>
        </w:rPr>
        <w:t>Законом Санкт</w:t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-Петербурга «О грантах </w:t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br/>
        <w:t>Санкт-Петербурга для общественных объединений»</w:t>
      </w:r>
      <w:r w:rsidR="00466EAF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>в целях финансового обеспечения затрат или возмещения затрат в связи с реализацией проектов общественных объединений</w:t>
      </w:r>
      <w:r w:rsidR="00194E24" w:rsidRPr="00466EAF">
        <w:rPr>
          <w:rFonts w:ascii="Times New Roman" w:hAnsi="Times New Roman" w:cs="Times New Roman"/>
          <w:sz w:val="24"/>
          <w:szCs w:val="24"/>
          <w:lang w:eastAsia="ru-RU"/>
        </w:rPr>
        <w:t>, включающий перечень документов, подаваемых в электронном виде</w:t>
      </w:r>
      <w:r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4E24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для участия в конкурсном отборе на право получения в 2022 году субсидий </w:t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>в виде грантов общественным</w:t>
      </w:r>
      <w:r w:rsidR="0000655B" w:rsidRPr="00466EA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объединениям</w:t>
      </w:r>
      <w:r w:rsidR="0000655B" w:rsidRPr="00466EA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466EAF" w:rsidRPr="00466EA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с Законом Санкт-Петербурга «О грантах Санкт-Петербурга для общественных объединений» </w:t>
      </w:r>
      <w:r w:rsidR="00466EAF" w:rsidRPr="00466EA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субсидии) в целях финансового обеспечения затрат или возмещения затрат в связи </w:t>
      </w:r>
      <w:r w:rsidR="00466EAF" w:rsidRPr="00466EA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10D90" w:rsidRPr="00466EAF">
        <w:rPr>
          <w:rFonts w:ascii="Times New Roman" w:hAnsi="Times New Roman" w:cs="Times New Roman"/>
          <w:sz w:val="24"/>
          <w:szCs w:val="24"/>
          <w:lang w:eastAsia="ru-RU"/>
        </w:rPr>
        <w:t>с реализацией проектов общественных объединений</w:t>
      </w:r>
      <w:r w:rsidR="00194E24" w:rsidRPr="00466EAF">
        <w:rPr>
          <w:rFonts w:ascii="Times New Roman" w:hAnsi="Times New Roman" w:cs="Times New Roman"/>
          <w:sz w:val="24"/>
          <w:szCs w:val="24"/>
          <w:lang w:eastAsia="ru-RU"/>
        </w:rPr>
        <w:t>, прилагаемых к заявке на участие в конк</w:t>
      </w:r>
      <w:r w:rsidR="00014625" w:rsidRPr="00466EAF">
        <w:rPr>
          <w:rFonts w:ascii="Times New Roman" w:hAnsi="Times New Roman" w:cs="Times New Roman"/>
          <w:sz w:val="24"/>
          <w:szCs w:val="24"/>
          <w:lang w:eastAsia="ru-RU"/>
        </w:rPr>
        <w:t>урсном отборе, и требования к</w:t>
      </w:r>
      <w:r w:rsidR="00194E24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 содер</w:t>
      </w:r>
      <w:r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жанию </w:t>
      </w:r>
      <w:r w:rsidR="00E73543" w:rsidRPr="00466EAF">
        <w:rPr>
          <w:rFonts w:ascii="Times New Roman" w:hAnsi="Times New Roman" w:cs="Times New Roman"/>
          <w:sz w:val="24"/>
          <w:szCs w:val="24"/>
          <w:lang w:eastAsia="ru-RU"/>
        </w:rPr>
        <w:t>указанных заявок и документов</w:t>
      </w:r>
      <w:r w:rsidR="003B602D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порядок отзыва </w:t>
      </w:r>
      <w:r w:rsidR="003B602D">
        <w:rPr>
          <w:rFonts w:ascii="Times New Roman" w:hAnsi="Times New Roman" w:cs="Times New Roman"/>
          <w:sz w:val="24"/>
          <w:szCs w:val="24"/>
          <w:lang w:eastAsia="ru-RU"/>
        </w:rPr>
        <w:br/>
        <w:t>и внесения изменений в указанные заявки и документы</w:t>
      </w:r>
      <w:r w:rsidR="00E73543" w:rsidRPr="00466E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6EAF"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приложению</w:t>
      </w:r>
      <w:r w:rsidRPr="00510D90">
        <w:rPr>
          <w:rFonts w:ascii="Times New Roman" w:hAnsi="Times New Roman" w:cs="Times New Roman"/>
          <w:sz w:val="24"/>
          <w:szCs w:val="24"/>
          <w:lang w:eastAsia="ru-RU"/>
        </w:rPr>
        <w:t xml:space="preserve"> № 3.</w:t>
      </w:r>
      <w:r w:rsidRPr="000347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77BBE5C" w14:textId="1A3E18AB" w:rsidR="0030047F" w:rsidRDefault="0030047F" w:rsidP="0030047F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A0A42" w:rsidRPr="00034733">
        <w:rPr>
          <w:rFonts w:ascii="Times New Roman" w:hAnsi="Times New Roman" w:cs="Times New Roman"/>
          <w:sz w:val="24"/>
          <w:szCs w:val="24"/>
        </w:rPr>
        <w:t>1.</w:t>
      </w:r>
      <w:r w:rsidR="00E6445C" w:rsidRPr="00034733">
        <w:rPr>
          <w:rFonts w:ascii="Times New Roman" w:hAnsi="Times New Roman" w:cs="Times New Roman"/>
          <w:sz w:val="24"/>
          <w:szCs w:val="24"/>
        </w:rPr>
        <w:t>4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Pr="0030047F">
        <w:rPr>
          <w:rFonts w:ascii="Times New Roman" w:hAnsi="Times New Roman" w:cs="Times New Roman"/>
          <w:sz w:val="24"/>
          <w:szCs w:val="24"/>
        </w:rPr>
        <w:t xml:space="preserve">Перечень документов, подаваемых в электронном виде для участия в конкурсном отборе на право получения в 2022 году субсидий в виде грантов общественными объединениями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30047F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«О грантах Санкт-Петербурга для общественных объединений» в связи с реализацией проектов общественных объединений, прилагаемых </w:t>
      </w:r>
      <w:r w:rsidRPr="0030047F">
        <w:rPr>
          <w:rFonts w:ascii="Times New Roman" w:hAnsi="Times New Roman" w:cs="Times New Roman"/>
          <w:sz w:val="24"/>
          <w:szCs w:val="24"/>
        </w:rPr>
        <w:br/>
        <w:t xml:space="preserve">к заявке, направляемой в электронном виде, на участие в конкурсном отборе, и требования </w:t>
      </w:r>
      <w:r w:rsidRPr="0030047F">
        <w:rPr>
          <w:rFonts w:ascii="Times New Roman" w:hAnsi="Times New Roman" w:cs="Times New Roman"/>
          <w:sz w:val="24"/>
          <w:szCs w:val="24"/>
        </w:rPr>
        <w:br/>
        <w:t>к их содержанию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EAF"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 4</w:t>
      </w:r>
      <w:r w:rsidRPr="00510D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E78CE1A" w14:textId="6440C14D" w:rsidR="00CA0A42" w:rsidRPr="00034733" w:rsidRDefault="0030047F" w:rsidP="00300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CA0A42" w:rsidRPr="00BE7A07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BE7A07" w:rsidRPr="00BE7A07">
        <w:rPr>
          <w:rFonts w:ascii="Times New Roman" w:hAnsi="Times New Roman" w:cs="Times New Roman"/>
          <w:sz w:val="24"/>
          <w:szCs w:val="24"/>
        </w:rPr>
        <w:t xml:space="preserve">видов затрат общественных объединений в связи с реализацией проектов общественных объединений, на финансовое обеспечение (возмещение) которых в 2022 году предоставляются субсидии </w:t>
      </w:r>
      <w:r w:rsidR="00BE7A07" w:rsidRPr="00BE7A07">
        <w:rPr>
          <w:rFonts w:ascii="Times New Roman" w:hAnsi="Times New Roman" w:cs="Times New Roman"/>
          <w:bCs/>
          <w:sz w:val="24"/>
          <w:szCs w:val="24"/>
        </w:rPr>
        <w:t xml:space="preserve">в виде грантов общественным объединениям в соответствии </w:t>
      </w:r>
      <w:r w:rsidR="00BE7A07" w:rsidRPr="00BE7A07">
        <w:rPr>
          <w:rFonts w:ascii="Times New Roman" w:hAnsi="Times New Roman" w:cs="Times New Roman"/>
          <w:bCs/>
          <w:sz w:val="24"/>
          <w:szCs w:val="24"/>
        </w:rPr>
        <w:br/>
      </w:r>
      <w:r w:rsidR="00BE7A07" w:rsidRPr="00BE7A0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 Законом Санкт-Петербурга «О грантах Санкт-Петербурга для общественных объединений» </w:t>
      </w:r>
      <w:r w:rsidR="00BE7A07">
        <w:rPr>
          <w:rFonts w:ascii="Times New Roman" w:hAnsi="Times New Roman" w:cs="Times New Roman"/>
          <w:bCs/>
          <w:sz w:val="24"/>
          <w:szCs w:val="24"/>
        </w:rPr>
        <w:br/>
      </w:r>
      <w:r w:rsidR="00BE7A07" w:rsidRPr="00BE7A07">
        <w:rPr>
          <w:rFonts w:ascii="Times New Roman" w:hAnsi="Times New Roman" w:cs="Times New Roman"/>
          <w:bCs/>
          <w:sz w:val="24"/>
          <w:szCs w:val="24"/>
        </w:rPr>
        <w:t xml:space="preserve">в связи с реализацией проектов общественных объединений </w:t>
      </w:r>
      <w:r w:rsidR="00BB5176" w:rsidRPr="00BE7A07">
        <w:rPr>
          <w:rFonts w:ascii="Times New Roman" w:hAnsi="Times New Roman" w:cs="Times New Roman"/>
          <w:sz w:val="24"/>
          <w:szCs w:val="24"/>
        </w:rPr>
        <w:t>согласно приложению № 5</w:t>
      </w:r>
      <w:r w:rsidR="00CA0A42" w:rsidRPr="00BE7A07">
        <w:rPr>
          <w:rFonts w:ascii="Times New Roman" w:hAnsi="Times New Roman" w:cs="Times New Roman"/>
          <w:sz w:val="24"/>
          <w:szCs w:val="24"/>
        </w:rPr>
        <w:t>.</w:t>
      </w:r>
      <w:r w:rsidR="00510D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EADD0" w14:textId="7C1737F0" w:rsidR="00F442F5" w:rsidRPr="00034733" w:rsidRDefault="00CA0A42" w:rsidP="00BB5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30047F">
        <w:rPr>
          <w:rFonts w:ascii="Times New Roman" w:hAnsi="Times New Roman" w:cs="Times New Roman"/>
          <w:sz w:val="24"/>
          <w:szCs w:val="24"/>
        </w:rPr>
        <w:t>6</w:t>
      </w:r>
      <w:r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BB5176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440A93">
        <w:rPr>
          <w:rFonts w:ascii="Times New Roman" w:hAnsi="Times New Roman" w:cs="Times New Roman"/>
          <w:sz w:val="24"/>
          <w:szCs w:val="24"/>
        </w:rPr>
        <w:t xml:space="preserve">и сроки </w:t>
      </w:r>
      <w:r w:rsidR="00BB5176" w:rsidRPr="00BB5176">
        <w:rPr>
          <w:rFonts w:ascii="Times New Roman" w:hAnsi="Times New Roman" w:cs="Times New Roman"/>
          <w:sz w:val="24"/>
          <w:szCs w:val="24"/>
        </w:rPr>
        <w:t xml:space="preserve">размещения объявления о проведении конкурсного отбора на право получения в 2022 году субсидий в виде грантов общественными объединениями в соответствии </w:t>
      </w:r>
      <w:r w:rsidR="00BB5176" w:rsidRPr="00BB5176">
        <w:rPr>
          <w:rFonts w:ascii="Times New Roman" w:hAnsi="Times New Roman" w:cs="Times New Roman"/>
          <w:sz w:val="24"/>
          <w:szCs w:val="24"/>
        </w:rPr>
        <w:br/>
        <w:t xml:space="preserve">с Законом Санкт-Петербурга «О грантах Санкт-Петербурга для общественных объединений» </w:t>
      </w:r>
      <w:r w:rsidR="00BB5176">
        <w:rPr>
          <w:rFonts w:ascii="Times New Roman" w:hAnsi="Times New Roman" w:cs="Times New Roman"/>
          <w:sz w:val="24"/>
          <w:szCs w:val="24"/>
        </w:rPr>
        <w:br/>
      </w:r>
      <w:r w:rsidR="00BB5176" w:rsidRPr="00BB5176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440A93">
        <w:rPr>
          <w:rFonts w:ascii="Times New Roman" w:hAnsi="Times New Roman" w:cs="Times New Roman"/>
          <w:sz w:val="24"/>
          <w:szCs w:val="24"/>
        </w:rPr>
        <w:t xml:space="preserve"> (далее – объявление) </w:t>
      </w:r>
      <w:r w:rsidR="00BB5176" w:rsidRPr="00034733">
        <w:rPr>
          <w:rFonts w:ascii="Times New Roman" w:hAnsi="Times New Roman" w:cs="Times New Roman"/>
          <w:sz w:val="24"/>
          <w:szCs w:val="24"/>
        </w:rPr>
        <w:t xml:space="preserve">и требования </w:t>
      </w:r>
      <w:r w:rsidR="00440A93">
        <w:rPr>
          <w:rFonts w:ascii="Times New Roman" w:hAnsi="Times New Roman" w:cs="Times New Roman"/>
          <w:sz w:val="24"/>
          <w:szCs w:val="24"/>
        </w:rPr>
        <w:br/>
      </w:r>
      <w:r w:rsidR="00BB5176" w:rsidRPr="00034733">
        <w:rPr>
          <w:rFonts w:ascii="Times New Roman" w:hAnsi="Times New Roman" w:cs="Times New Roman"/>
          <w:sz w:val="24"/>
          <w:szCs w:val="24"/>
        </w:rPr>
        <w:t>к его содержанию</w:t>
      </w:r>
      <w:r w:rsidR="00BB5176" w:rsidRPr="00BB5176">
        <w:rPr>
          <w:rFonts w:ascii="Times New Roman" w:hAnsi="Times New Roman" w:cs="Times New Roman"/>
          <w:sz w:val="24"/>
          <w:szCs w:val="24"/>
        </w:rPr>
        <w:t xml:space="preserve">, а также порядок предоставления участникам конкурсного отбора разъяснений положений объявления </w:t>
      </w:r>
      <w:r w:rsidRPr="00034733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B640B5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BB5176">
        <w:rPr>
          <w:rFonts w:ascii="Times New Roman" w:hAnsi="Times New Roman" w:cs="Times New Roman"/>
          <w:sz w:val="24"/>
          <w:szCs w:val="24"/>
        </w:rPr>
        <w:t>6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6061A4CE" w14:textId="0B008996" w:rsidR="00CA0A42" w:rsidRPr="00034733" w:rsidRDefault="00CA0A42" w:rsidP="00177B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30047F">
        <w:rPr>
          <w:rFonts w:ascii="Times New Roman" w:hAnsi="Times New Roman" w:cs="Times New Roman"/>
          <w:sz w:val="24"/>
          <w:szCs w:val="24"/>
        </w:rPr>
        <w:t>7</w:t>
      </w:r>
      <w:r w:rsidRPr="00034733">
        <w:rPr>
          <w:rFonts w:ascii="Times New Roman" w:hAnsi="Times New Roman" w:cs="Times New Roman"/>
          <w:sz w:val="24"/>
          <w:szCs w:val="24"/>
        </w:rPr>
        <w:t xml:space="preserve">. Порядок и сроки 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F442F5" w:rsidRPr="00034733">
        <w:rPr>
          <w:rFonts w:ascii="Times New Roman" w:hAnsi="Times New Roman" w:cs="Times New Roman"/>
          <w:sz w:val="24"/>
          <w:szCs w:val="24"/>
        </w:rPr>
        <w:t xml:space="preserve">проверки заявок на участие в конкурсном отборе на право получения в 2022 году субсидий </w:t>
      </w:r>
      <w:r w:rsidR="009367AD" w:rsidRPr="00112766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9367AD" w:rsidRPr="00112766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9367AD" w:rsidRPr="00112766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9367AD">
        <w:rPr>
          <w:rFonts w:ascii="Times New Roman" w:hAnsi="Times New Roman" w:cs="Times New Roman"/>
          <w:sz w:val="24"/>
          <w:szCs w:val="24"/>
        </w:rPr>
        <w:br/>
      </w:r>
      <w:r w:rsidR="009367AD" w:rsidRPr="00112766">
        <w:rPr>
          <w:rFonts w:ascii="Times New Roman" w:hAnsi="Times New Roman" w:cs="Times New Roman"/>
          <w:sz w:val="24"/>
          <w:szCs w:val="24"/>
        </w:rPr>
        <w:t xml:space="preserve">с </w:t>
      </w:r>
      <w:r w:rsidR="009367AD" w:rsidRPr="00510D90">
        <w:rPr>
          <w:rFonts w:ascii="Times New Roman" w:hAnsi="Times New Roman" w:cs="Times New Roman"/>
          <w:sz w:val="24"/>
          <w:szCs w:val="24"/>
        </w:rPr>
        <w:t>Законом Санкт-Петербурга «О грантах</w:t>
      </w:r>
      <w:r w:rsidR="009367AD">
        <w:rPr>
          <w:rFonts w:ascii="Times New Roman" w:hAnsi="Times New Roman" w:cs="Times New Roman"/>
          <w:sz w:val="24"/>
          <w:szCs w:val="24"/>
        </w:rPr>
        <w:t xml:space="preserve"> </w:t>
      </w:r>
      <w:r w:rsidR="009367AD" w:rsidRPr="00510D90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</w:t>
      </w:r>
      <w:r w:rsidR="009367AD" w:rsidRPr="009367AD">
        <w:rPr>
          <w:rFonts w:ascii="Times New Roman" w:hAnsi="Times New Roman" w:cs="Times New Roman"/>
          <w:sz w:val="24"/>
          <w:szCs w:val="24"/>
        </w:rPr>
        <w:t xml:space="preserve"> </w:t>
      </w:r>
      <w:r w:rsidR="009367AD">
        <w:rPr>
          <w:rFonts w:ascii="Times New Roman" w:hAnsi="Times New Roman" w:cs="Times New Roman"/>
          <w:sz w:val="24"/>
          <w:szCs w:val="24"/>
        </w:rPr>
        <w:br/>
      </w:r>
      <w:r w:rsidR="009367AD" w:rsidRPr="00510D90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F442F5" w:rsidRPr="00034733">
        <w:rPr>
          <w:rFonts w:ascii="Times New Roman" w:hAnsi="Times New Roman" w:cs="Times New Roman"/>
          <w:sz w:val="24"/>
          <w:szCs w:val="24"/>
        </w:rPr>
        <w:t xml:space="preserve"> рабочей группой по проверке заявок </w:t>
      </w:r>
      <w:r w:rsidRPr="00034733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BB5176">
        <w:rPr>
          <w:rFonts w:ascii="Times New Roman" w:hAnsi="Times New Roman" w:cs="Times New Roman"/>
          <w:sz w:val="24"/>
          <w:szCs w:val="24"/>
        </w:rPr>
        <w:t>7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196C141D" w14:textId="7237633C" w:rsidR="00CA0A42" w:rsidRPr="00034733" w:rsidRDefault="00CA0A42" w:rsidP="005D6E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30047F">
        <w:rPr>
          <w:rFonts w:ascii="Times New Roman" w:hAnsi="Times New Roman" w:cs="Times New Roman"/>
          <w:sz w:val="24"/>
          <w:szCs w:val="24"/>
        </w:rPr>
        <w:t>8</w:t>
      </w:r>
      <w:r w:rsidRPr="00034733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рассмотрения конкурсной комиссией, </w:t>
      </w:r>
      <w:r w:rsidR="00F442F5" w:rsidRPr="00034733">
        <w:rPr>
          <w:rFonts w:ascii="Times New Roman" w:hAnsi="Times New Roman" w:cs="Times New Roman"/>
          <w:sz w:val="24"/>
          <w:szCs w:val="24"/>
        </w:rPr>
        <w:t xml:space="preserve">созданной 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Комитетом по молодежной политике и взаимодействию с общественными организациями </w:t>
      </w:r>
      <w:r w:rsidR="00F442F5" w:rsidRPr="00034733">
        <w:rPr>
          <w:rFonts w:ascii="Times New Roman" w:hAnsi="Times New Roman" w:cs="Times New Roman"/>
          <w:sz w:val="24"/>
        </w:rPr>
        <w:t xml:space="preserve">для проведения конкурсного отбора </w:t>
      </w:r>
      <w:r w:rsidR="00130BC1" w:rsidRPr="00034733">
        <w:rPr>
          <w:rFonts w:ascii="Times New Roman" w:hAnsi="Times New Roman" w:cs="Times New Roman"/>
          <w:sz w:val="24"/>
          <w:szCs w:val="24"/>
        </w:rPr>
        <w:t>на право получения в 202</w:t>
      </w:r>
      <w:r w:rsidR="007317CE" w:rsidRPr="00034733">
        <w:rPr>
          <w:rFonts w:ascii="Times New Roman" w:hAnsi="Times New Roman" w:cs="Times New Roman"/>
          <w:sz w:val="24"/>
          <w:szCs w:val="24"/>
        </w:rPr>
        <w:t>2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5D6E18" w:rsidRPr="00112766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5D6E18" w:rsidRPr="00112766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5D6E18" w:rsidRPr="00112766">
        <w:rPr>
          <w:rFonts w:ascii="Times New Roman" w:hAnsi="Times New Roman" w:cs="Times New Roman"/>
          <w:sz w:val="24"/>
          <w:szCs w:val="24"/>
        </w:rPr>
        <w:t xml:space="preserve"> </w:t>
      </w:r>
      <w:r w:rsidR="005D6E18">
        <w:rPr>
          <w:rFonts w:ascii="Times New Roman" w:hAnsi="Times New Roman" w:cs="Times New Roman"/>
          <w:sz w:val="24"/>
          <w:szCs w:val="24"/>
        </w:rPr>
        <w:br/>
      </w:r>
      <w:r w:rsidR="005D6E18" w:rsidRPr="001127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D6E18" w:rsidRPr="00510D90">
        <w:rPr>
          <w:rFonts w:ascii="Times New Roman" w:hAnsi="Times New Roman" w:cs="Times New Roman"/>
          <w:sz w:val="24"/>
          <w:szCs w:val="24"/>
        </w:rPr>
        <w:t>Законом Санкт-Петербурга «О грантах</w:t>
      </w:r>
      <w:r w:rsidR="005D6E18">
        <w:rPr>
          <w:rFonts w:ascii="Times New Roman" w:hAnsi="Times New Roman" w:cs="Times New Roman"/>
          <w:sz w:val="24"/>
          <w:szCs w:val="24"/>
        </w:rPr>
        <w:t xml:space="preserve"> </w:t>
      </w:r>
      <w:r w:rsidR="005D6E18" w:rsidRPr="00510D90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</w:t>
      </w:r>
      <w:r w:rsidR="005D6E18" w:rsidRPr="009367AD">
        <w:rPr>
          <w:rFonts w:ascii="Times New Roman" w:hAnsi="Times New Roman" w:cs="Times New Roman"/>
          <w:sz w:val="24"/>
          <w:szCs w:val="24"/>
        </w:rPr>
        <w:t xml:space="preserve"> </w:t>
      </w:r>
      <w:r w:rsidR="005D6E18" w:rsidRPr="00510D90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7317CE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130BC1" w:rsidRPr="00034733">
        <w:rPr>
          <w:rFonts w:ascii="Times New Roman" w:hAnsi="Times New Roman" w:cs="Times New Roman"/>
          <w:sz w:val="24"/>
          <w:szCs w:val="24"/>
        </w:rPr>
        <w:t>заявок</w:t>
      </w:r>
      <w:r w:rsidR="00F442F5" w:rsidRPr="00034733">
        <w:rPr>
          <w:rFonts w:ascii="Times New Roman" w:hAnsi="Times New Roman" w:cs="Times New Roman"/>
          <w:sz w:val="24"/>
          <w:szCs w:val="24"/>
        </w:rPr>
        <w:t>,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F442F5" w:rsidRPr="00034733">
        <w:rPr>
          <w:rFonts w:ascii="Times New Roman" w:hAnsi="Times New Roman" w:cs="Times New Roman"/>
          <w:sz w:val="24"/>
        </w:rPr>
        <w:t xml:space="preserve">включая </w:t>
      </w:r>
      <w:r w:rsidR="00F442F5" w:rsidRPr="00034733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и документов </w:t>
      </w:r>
      <w:r w:rsidR="00130BC1" w:rsidRPr="00034733">
        <w:rPr>
          <w:rFonts w:ascii="Times New Roman" w:hAnsi="Times New Roman" w:cs="Times New Roman"/>
          <w:sz w:val="24"/>
          <w:szCs w:val="24"/>
        </w:rPr>
        <w:t>претендентов на получение субс</w:t>
      </w:r>
      <w:r w:rsidR="007317CE" w:rsidRPr="00034733">
        <w:rPr>
          <w:rFonts w:ascii="Times New Roman" w:hAnsi="Times New Roman" w:cs="Times New Roman"/>
          <w:sz w:val="24"/>
          <w:szCs w:val="24"/>
        </w:rPr>
        <w:t xml:space="preserve">идий, порядок принятия решений 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о допуске (недопуске) </w:t>
      </w:r>
      <w:r w:rsidR="00F442F5" w:rsidRPr="00034733">
        <w:rPr>
          <w:rFonts w:ascii="Times New Roman" w:hAnsi="Times New Roman" w:cs="Times New Roman"/>
          <w:sz w:val="24"/>
        </w:rPr>
        <w:t xml:space="preserve">претендентов на получение субсидий 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к участию </w:t>
      </w:r>
      <w:r w:rsidR="005D6E18">
        <w:rPr>
          <w:rFonts w:ascii="Times New Roman" w:hAnsi="Times New Roman" w:cs="Times New Roman"/>
          <w:sz w:val="24"/>
          <w:szCs w:val="24"/>
        </w:rPr>
        <w:br/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в конкурсном отборе, порядок проведения конкурсного отбора, </w:t>
      </w:r>
      <w:r w:rsidR="00F442F5" w:rsidRPr="00034733">
        <w:rPr>
          <w:rFonts w:ascii="Times New Roman" w:hAnsi="Times New Roman" w:cs="Times New Roman"/>
          <w:sz w:val="24"/>
        </w:rPr>
        <w:t>включая количество этапов и срок</w:t>
      </w:r>
      <w:r w:rsidR="009F1FBC" w:rsidRPr="00034733">
        <w:rPr>
          <w:rFonts w:ascii="Times New Roman" w:hAnsi="Times New Roman" w:cs="Times New Roman"/>
          <w:sz w:val="24"/>
        </w:rPr>
        <w:t>и</w:t>
      </w:r>
      <w:r w:rsidR="00F442F5" w:rsidRPr="00034733">
        <w:rPr>
          <w:rFonts w:ascii="Times New Roman" w:hAnsi="Times New Roman" w:cs="Times New Roman"/>
          <w:sz w:val="24"/>
        </w:rPr>
        <w:t xml:space="preserve"> их проведения, 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порядок оценки конкурсной комиссией </w:t>
      </w:r>
      <w:r w:rsidR="005D6E18">
        <w:rPr>
          <w:rFonts w:ascii="Times New Roman" w:hAnsi="Times New Roman" w:cs="Times New Roman"/>
          <w:sz w:val="24"/>
        </w:rPr>
        <w:t>проектов</w:t>
      </w:r>
      <w:r w:rsidR="00F442F5" w:rsidRPr="00034733">
        <w:rPr>
          <w:rFonts w:ascii="Times New Roman" w:hAnsi="Times New Roman" w:cs="Times New Roman"/>
          <w:sz w:val="24"/>
          <w:szCs w:val="24"/>
        </w:rPr>
        <w:t>, порядок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расчета баллов</w:t>
      </w:r>
      <w:r w:rsidR="00583857">
        <w:rPr>
          <w:rFonts w:ascii="Times New Roman" w:hAnsi="Times New Roman" w:cs="Times New Roman"/>
          <w:sz w:val="24"/>
          <w:szCs w:val="24"/>
        </w:rPr>
        <w:t xml:space="preserve"> в целях определения победителей конкурсного отбора, минимальные и максимальные значения баллов, присваиваемых проектам, по каждому критерию определения конкурсного отбора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8520C3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BB5176">
        <w:rPr>
          <w:rFonts w:ascii="Times New Roman" w:hAnsi="Times New Roman" w:cs="Times New Roman"/>
          <w:sz w:val="24"/>
          <w:szCs w:val="24"/>
        </w:rPr>
        <w:t>8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  <w:r w:rsidR="00177B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1EF34" w14:textId="32B8CFA5" w:rsidR="00CA0A42" w:rsidRPr="00034733" w:rsidRDefault="00CA0A42" w:rsidP="00130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30047F">
        <w:rPr>
          <w:rFonts w:ascii="Times New Roman" w:hAnsi="Times New Roman" w:cs="Times New Roman"/>
          <w:sz w:val="24"/>
          <w:szCs w:val="24"/>
        </w:rPr>
        <w:t>9</w:t>
      </w:r>
      <w:r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Pr="00655720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655720" w:rsidRPr="00655720">
        <w:rPr>
          <w:rFonts w:ascii="Times New Roman" w:hAnsi="Times New Roman" w:cs="Times New Roman"/>
          <w:sz w:val="24"/>
          <w:szCs w:val="24"/>
        </w:rPr>
        <w:t>документов, подтверждающих использование субсидий,</w:t>
      </w:r>
      <w:r w:rsidR="00655720" w:rsidRPr="00655720">
        <w:rPr>
          <w:rFonts w:ascii="Times New Roman" w:hAnsi="Times New Roman" w:cs="Times New Roman"/>
          <w:bCs/>
          <w:sz w:val="24"/>
          <w:szCs w:val="24"/>
        </w:rPr>
        <w:t xml:space="preserve"> предоставленных </w:t>
      </w:r>
      <w:r w:rsidR="00655720" w:rsidRPr="00655720">
        <w:rPr>
          <w:rFonts w:ascii="Times New Roman" w:hAnsi="Times New Roman" w:cs="Times New Roman"/>
          <w:bCs/>
          <w:sz w:val="24"/>
          <w:szCs w:val="24"/>
        </w:rPr>
        <w:br/>
        <w:t>в 2022 году</w:t>
      </w:r>
      <w:r w:rsidR="00655720" w:rsidRPr="00655720">
        <w:rPr>
          <w:rFonts w:ascii="Times New Roman" w:hAnsi="Times New Roman" w:cs="Times New Roman"/>
          <w:sz w:val="24"/>
          <w:szCs w:val="24"/>
        </w:rPr>
        <w:t xml:space="preserve"> общественным объединениям в связи с реализацией проектов общественных объединений </w:t>
      </w:r>
      <w:r w:rsidR="00BB5176" w:rsidRPr="00655720">
        <w:rPr>
          <w:rFonts w:ascii="Times New Roman" w:hAnsi="Times New Roman" w:cs="Times New Roman"/>
          <w:sz w:val="24"/>
          <w:szCs w:val="24"/>
        </w:rPr>
        <w:t>согласно</w:t>
      </w:r>
      <w:r w:rsidR="00BB5176">
        <w:rPr>
          <w:rFonts w:ascii="Times New Roman" w:hAnsi="Times New Roman" w:cs="Times New Roman"/>
          <w:sz w:val="24"/>
          <w:szCs w:val="24"/>
        </w:rPr>
        <w:t xml:space="preserve"> приложению № 9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  <w:r w:rsidR="005D6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25F88" w14:textId="4DC6F40D" w:rsidR="00CA0A42" w:rsidRPr="00655720" w:rsidRDefault="0030047F" w:rsidP="006557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967B01" w:rsidRPr="00034733">
        <w:rPr>
          <w:rFonts w:ascii="Times New Roman" w:hAnsi="Times New Roman" w:cs="Times New Roman"/>
          <w:bCs/>
          <w:sz w:val="24"/>
          <w:szCs w:val="24"/>
        </w:rPr>
        <w:t>П</w:t>
      </w:r>
      <w:r w:rsidR="00967B01" w:rsidRPr="00655720">
        <w:rPr>
          <w:rFonts w:ascii="Times New Roman" w:hAnsi="Times New Roman" w:cs="Times New Roman"/>
          <w:bCs/>
          <w:sz w:val="24"/>
          <w:szCs w:val="24"/>
        </w:rPr>
        <w:t>орядок</w:t>
      </w:r>
      <w:r w:rsidR="00014625" w:rsidRPr="00655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5720" w:rsidRPr="00655720">
        <w:rPr>
          <w:rFonts w:ascii="Times New Roman" w:hAnsi="Times New Roman" w:cs="Times New Roman"/>
          <w:sz w:val="24"/>
          <w:szCs w:val="24"/>
        </w:rPr>
        <w:t xml:space="preserve">представления отчетности получателями субсидий, предоставленных в 2022 году </w:t>
      </w:r>
      <w:r w:rsidR="00655720" w:rsidRPr="00655720">
        <w:rPr>
          <w:rFonts w:ascii="Times New Roman" w:hAnsi="Times New Roman" w:cs="Times New Roman"/>
          <w:bCs/>
          <w:sz w:val="24"/>
          <w:szCs w:val="24"/>
        </w:rPr>
        <w:t xml:space="preserve">общественным </w:t>
      </w:r>
      <w:r w:rsidR="00655720" w:rsidRPr="00655720">
        <w:rPr>
          <w:rFonts w:ascii="Times New Roman" w:hAnsi="Times New Roman" w:cs="Times New Roman"/>
          <w:sz w:val="24"/>
          <w:szCs w:val="24"/>
        </w:rPr>
        <w:t xml:space="preserve">объединениям в связи с реализацией проектов общественных объединений, </w:t>
      </w:r>
      <w:r w:rsidR="00655720">
        <w:rPr>
          <w:rFonts w:ascii="Times New Roman" w:hAnsi="Times New Roman" w:cs="Times New Roman"/>
          <w:sz w:val="24"/>
          <w:szCs w:val="24"/>
        </w:rPr>
        <w:br/>
      </w:r>
      <w:r w:rsidR="00655720" w:rsidRPr="00655720">
        <w:rPr>
          <w:rFonts w:ascii="Times New Roman" w:hAnsi="Times New Roman" w:cs="Times New Roman"/>
          <w:sz w:val="24"/>
          <w:szCs w:val="24"/>
        </w:rPr>
        <w:t xml:space="preserve">о достижении значений результата предоставления субсидий (далее – результат) и показателей, необходимых для достижения результата и об осуществлении расходов, источником финансового обеспечения которых являются субсидии, порядок и сроки проверки и утверждения Комитетом </w:t>
      </w:r>
      <w:r w:rsidR="00655720">
        <w:rPr>
          <w:rFonts w:ascii="Times New Roman" w:hAnsi="Times New Roman" w:cs="Times New Roman"/>
          <w:sz w:val="24"/>
          <w:szCs w:val="24"/>
        </w:rPr>
        <w:br/>
      </w:r>
      <w:r w:rsidR="00655720" w:rsidRPr="00655720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указанной отчетности, порядок и сроки возврата получателем субсидий в бюджет Санкт-Петербурга остатков субсидий </w:t>
      </w:r>
      <w:r w:rsidR="00CA0A42" w:rsidRPr="00655720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130BC1" w:rsidRPr="00655720">
        <w:rPr>
          <w:rFonts w:ascii="Times New Roman" w:hAnsi="Times New Roman" w:cs="Times New Roman"/>
          <w:sz w:val="24"/>
          <w:szCs w:val="24"/>
        </w:rPr>
        <w:t xml:space="preserve"> </w:t>
      </w:r>
      <w:r w:rsidR="00BB5176" w:rsidRPr="00655720">
        <w:rPr>
          <w:rFonts w:ascii="Times New Roman" w:hAnsi="Times New Roman" w:cs="Times New Roman"/>
          <w:sz w:val="24"/>
          <w:szCs w:val="24"/>
        </w:rPr>
        <w:t>10</w:t>
      </w:r>
      <w:r w:rsidR="00CA0A42" w:rsidRPr="00655720">
        <w:rPr>
          <w:rFonts w:ascii="Times New Roman" w:hAnsi="Times New Roman" w:cs="Times New Roman"/>
          <w:sz w:val="24"/>
          <w:szCs w:val="24"/>
        </w:rPr>
        <w:t>.</w:t>
      </w:r>
    </w:p>
    <w:p w14:paraId="7CC1A578" w14:textId="6C49FE3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1.1</w:t>
      </w:r>
      <w:r w:rsidR="0030047F">
        <w:rPr>
          <w:rFonts w:ascii="Times New Roman" w:hAnsi="Times New Roman" w:cs="Times New Roman"/>
          <w:sz w:val="24"/>
          <w:szCs w:val="24"/>
        </w:rPr>
        <w:t>1</w:t>
      </w:r>
      <w:r w:rsidRPr="00034733">
        <w:rPr>
          <w:rFonts w:ascii="Times New Roman" w:hAnsi="Times New Roman" w:cs="Times New Roman"/>
          <w:sz w:val="24"/>
          <w:szCs w:val="24"/>
        </w:rPr>
        <w:t>. Положение о рабочей группе по проверке заявок на участие</w:t>
      </w:r>
      <w:r w:rsidR="008C1CAE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в конкурсном </w:t>
      </w:r>
      <w:r w:rsidR="007317CE" w:rsidRPr="00034733">
        <w:rPr>
          <w:rFonts w:ascii="Times New Roman" w:hAnsi="Times New Roman" w:cs="Times New Roman"/>
          <w:sz w:val="24"/>
          <w:szCs w:val="24"/>
        </w:rPr>
        <w:t xml:space="preserve">отборе </w:t>
      </w:r>
      <w:r w:rsidR="00014625" w:rsidRPr="00034733">
        <w:rPr>
          <w:rFonts w:ascii="Times New Roman" w:hAnsi="Times New Roman" w:cs="Times New Roman"/>
          <w:sz w:val="24"/>
          <w:szCs w:val="24"/>
        </w:rPr>
        <w:br/>
      </w:r>
      <w:r w:rsidR="007317CE" w:rsidRPr="00034733">
        <w:rPr>
          <w:rFonts w:ascii="Times New Roman" w:hAnsi="Times New Roman" w:cs="Times New Roman"/>
          <w:sz w:val="24"/>
          <w:szCs w:val="24"/>
        </w:rPr>
        <w:t>на право получения в 2022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5D6E18" w:rsidRPr="00112766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5D6E18" w:rsidRPr="00112766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5D6E18" w:rsidRPr="00112766">
        <w:rPr>
          <w:rFonts w:ascii="Times New Roman" w:hAnsi="Times New Roman" w:cs="Times New Roman"/>
          <w:sz w:val="24"/>
          <w:szCs w:val="24"/>
        </w:rPr>
        <w:t xml:space="preserve"> </w:t>
      </w:r>
      <w:r w:rsidR="005D6E18">
        <w:rPr>
          <w:rFonts w:ascii="Times New Roman" w:hAnsi="Times New Roman" w:cs="Times New Roman"/>
          <w:sz w:val="24"/>
          <w:szCs w:val="24"/>
        </w:rPr>
        <w:br/>
      </w:r>
      <w:r w:rsidR="005D6E18" w:rsidRPr="001127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D6E18" w:rsidRPr="00510D90">
        <w:rPr>
          <w:rFonts w:ascii="Times New Roman" w:hAnsi="Times New Roman" w:cs="Times New Roman"/>
          <w:sz w:val="24"/>
          <w:szCs w:val="24"/>
        </w:rPr>
        <w:t>Законом Санкт-Петербурга «О грантах</w:t>
      </w:r>
      <w:r w:rsidR="005D6E18">
        <w:rPr>
          <w:rFonts w:ascii="Times New Roman" w:hAnsi="Times New Roman" w:cs="Times New Roman"/>
          <w:sz w:val="24"/>
          <w:szCs w:val="24"/>
        </w:rPr>
        <w:t xml:space="preserve"> </w:t>
      </w:r>
      <w:r w:rsidR="005D6E18" w:rsidRPr="00510D90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</w:t>
      </w:r>
      <w:r w:rsidR="005D6E18" w:rsidRPr="009367AD">
        <w:rPr>
          <w:rFonts w:ascii="Times New Roman" w:hAnsi="Times New Roman" w:cs="Times New Roman"/>
          <w:sz w:val="24"/>
          <w:szCs w:val="24"/>
        </w:rPr>
        <w:t xml:space="preserve"> </w:t>
      </w:r>
      <w:r w:rsidR="005D6E18" w:rsidRPr="00510D90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4744EA">
        <w:rPr>
          <w:rFonts w:ascii="Times New Roman" w:hAnsi="Times New Roman" w:cs="Times New Roman"/>
          <w:sz w:val="24"/>
          <w:szCs w:val="24"/>
        </w:rPr>
        <w:t xml:space="preserve"> (далее – рабочая группа), порядок и сроки проведения проверки рабочей группой заявок</w:t>
      </w:r>
      <w:r w:rsidR="00CB40FA">
        <w:rPr>
          <w:rFonts w:ascii="Times New Roman" w:hAnsi="Times New Roman" w:cs="Times New Roman"/>
          <w:sz w:val="24"/>
          <w:szCs w:val="24"/>
        </w:rPr>
        <w:t xml:space="preserve"> </w:t>
      </w:r>
      <w:r w:rsidR="00BB5176">
        <w:rPr>
          <w:rFonts w:ascii="Times New Roman" w:hAnsi="Times New Roman" w:cs="Times New Roman"/>
          <w:sz w:val="24"/>
          <w:szCs w:val="24"/>
        </w:rPr>
        <w:t>согласно приложению № 11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04779C62" w14:textId="263A7528" w:rsidR="00CA0A42" w:rsidRPr="00034733" w:rsidRDefault="00CA0A42" w:rsidP="00130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Установить, что</w:t>
      </w:r>
      <w:r w:rsidR="00C82759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проведение Комитетом </w:t>
      </w:r>
      <w:r w:rsidR="00882FDE" w:rsidRPr="00034733">
        <w:rPr>
          <w:rFonts w:ascii="Times New Roman" w:hAnsi="Times New Roman" w:cs="Times New Roman"/>
          <w:bCs/>
          <w:sz w:val="24"/>
          <w:szCs w:val="24"/>
        </w:rPr>
        <w:t xml:space="preserve">по молодежной политике и взаимодействию </w:t>
      </w:r>
      <w:r w:rsidR="00882FDE" w:rsidRPr="00034733">
        <w:rPr>
          <w:rFonts w:ascii="Times New Roman" w:hAnsi="Times New Roman" w:cs="Times New Roman"/>
          <w:bCs/>
          <w:sz w:val="24"/>
          <w:szCs w:val="24"/>
        </w:rPr>
        <w:br/>
        <w:t xml:space="preserve">с общественными организациями </w:t>
      </w:r>
      <w:r w:rsidRPr="00034733">
        <w:rPr>
          <w:rFonts w:ascii="Times New Roman" w:hAnsi="Times New Roman" w:cs="Times New Roman"/>
          <w:sz w:val="24"/>
          <w:szCs w:val="24"/>
        </w:rPr>
        <w:t>проверок соблюдения получателями субсидий</w:t>
      </w:r>
      <w:r w:rsidR="00882FDE" w:rsidRPr="00034733">
        <w:rPr>
          <w:rFonts w:ascii="Times New Roman" w:hAnsi="Times New Roman" w:cs="Times New Roman"/>
          <w:sz w:val="24"/>
          <w:szCs w:val="24"/>
        </w:rPr>
        <w:t>,</w:t>
      </w:r>
      <w:r w:rsidR="00882FDE" w:rsidRPr="00034733">
        <w:rPr>
          <w:rFonts w:ascii="Times New Roman" w:hAnsi="Times New Roman" w:cs="Times New Roman"/>
          <w:bCs/>
          <w:sz w:val="24"/>
          <w:szCs w:val="24"/>
        </w:rPr>
        <w:t xml:space="preserve"> предоставленных в 2022 году</w:t>
      </w:r>
      <w:r w:rsidR="00882FDE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902AA5" w:rsidRPr="00112766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="00902AA5">
        <w:rPr>
          <w:rFonts w:ascii="Times New Roman" w:hAnsi="Times New Roman" w:cs="Times New Roman"/>
          <w:sz w:val="24"/>
          <w:szCs w:val="24"/>
        </w:rPr>
        <w:t xml:space="preserve"> </w:t>
      </w:r>
      <w:r w:rsidR="00902AA5" w:rsidRPr="00510D90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882FDE" w:rsidRPr="00034733">
        <w:rPr>
          <w:rFonts w:ascii="Times New Roman" w:hAnsi="Times New Roman" w:cs="Times New Roman"/>
          <w:sz w:val="24"/>
          <w:szCs w:val="24"/>
        </w:rPr>
        <w:t>,</w:t>
      </w:r>
      <w:r w:rsidRPr="00034733">
        <w:rPr>
          <w:rFonts w:ascii="Times New Roman" w:hAnsi="Times New Roman" w:cs="Times New Roman"/>
          <w:sz w:val="24"/>
          <w:szCs w:val="24"/>
        </w:rPr>
        <w:t xml:space="preserve"> условий и порядка предоста</w:t>
      </w:r>
      <w:r w:rsidR="00014625" w:rsidRPr="00034733">
        <w:rPr>
          <w:rFonts w:ascii="Times New Roman" w:hAnsi="Times New Roman" w:cs="Times New Roman"/>
          <w:sz w:val="24"/>
          <w:szCs w:val="24"/>
        </w:rPr>
        <w:t xml:space="preserve">вления субсидий осуществляется </w:t>
      </w:r>
      <w:r w:rsidRPr="00034733">
        <w:rPr>
          <w:rFonts w:ascii="Times New Roman" w:hAnsi="Times New Roman" w:cs="Times New Roman"/>
          <w:sz w:val="24"/>
          <w:szCs w:val="24"/>
        </w:rPr>
        <w:t>в течение шести месяцев с момента представления по</w:t>
      </w:r>
      <w:r w:rsidR="00014625" w:rsidRPr="00034733">
        <w:rPr>
          <w:rFonts w:ascii="Times New Roman" w:hAnsi="Times New Roman" w:cs="Times New Roman"/>
          <w:sz w:val="24"/>
          <w:szCs w:val="24"/>
        </w:rPr>
        <w:t xml:space="preserve">лучателями субсидий отчетности </w:t>
      </w:r>
      <w:r w:rsidRPr="00034733">
        <w:rPr>
          <w:rFonts w:ascii="Times New Roman" w:hAnsi="Times New Roman" w:cs="Times New Roman"/>
          <w:sz w:val="24"/>
          <w:szCs w:val="24"/>
        </w:rPr>
        <w:t>об использовании субсидий, но не позднее окончания второго квартала 202</w:t>
      </w:r>
      <w:r w:rsidR="007317CE" w:rsidRPr="00034733">
        <w:rPr>
          <w:rFonts w:ascii="Times New Roman" w:hAnsi="Times New Roman" w:cs="Times New Roman"/>
          <w:sz w:val="24"/>
          <w:szCs w:val="24"/>
        </w:rPr>
        <w:t>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BB70303" w14:textId="77777777" w:rsidR="00CA0A42" w:rsidRPr="00034733" w:rsidRDefault="00CA0A42" w:rsidP="00130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 Контроль за выполнением распоряжения остается за председателем Комитета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36FB78C3" w14:textId="77777777" w:rsidR="00CA0A42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E5D54" w14:textId="77777777" w:rsidR="003336BA" w:rsidRPr="00034733" w:rsidRDefault="00333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3D6C" w14:textId="17CF2A03" w:rsidR="00B42105" w:rsidRDefault="00B421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A182" w14:textId="0AECEB0C" w:rsidR="00CA0A42" w:rsidRPr="00034733" w:rsidRDefault="008336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по молодежной 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политике и взаимодействию 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общественными организациями                                                                                </w:t>
      </w:r>
      <w:r w:rsidR="00495292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14:paraId="60EBBFB3" w14:textId="77777777" w:rsidR="00CA0A42" w:rsidRPr="00034733" w:rsidRDefault="00CA0A42" w:rsidP="007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0A42" w:rsidRPr="00034733" w:rsidSect="0030047F">
          <w:pgSz w:w="11906" w:h="16838"/>
          <w:pgMar w:top="567" w:right="567" w:bottom="567" w:left="1134" w:header="708" w:footer="708" w:gutter="0"/>
          <w:cols w:space="708"/>
          <w:titlePg/>
          <w:docGrid w:linePitch="360"/>
        </w:sectPr>
      </w:pPr>
    </w:p>
    <w:p w14:paraId="4F261855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3805AB6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6E24A5D2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0EFA61DA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3688A5B6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334A15D4" w14:textId="449525D5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от </w:t>
      </w:r>
      <w:r w:rsidR="0038075B" w:rsidRPr="00034733">
        <w:rPr>
          <w:rFonts w:ascii="Times New Roman" w:hAnsi="Times New Roman" w:cs="Times New Roman"/>
          <w:sz w:val="24"/>
          <w:szCs w:val="24"/>
        </w:rPr>
        <w:t>___</w:t>
      </w:r>
      <w:r w:rsidR="0030058D">
        <w:rPr>
          <w:rFonts w:ascii="Times New Roman" w:hAnsi="Times New Roman" w:cs="Times New Roman"/>
          <w:sz w:val="24"/>
          <w:szCs w:val="24"/>
        </w:rPr>
        <w:t>_________</w:t>
      </w:r>
      <w:r w:rsidR="0038075B" w:rsidRPr="00034733">
        <w:rPr>
          <w:rFonts w:ascii="Times New Roman" w:hAnsi="Times New Roman" w:cs="Times New Roman"/>
          <w:sz w:val="24"/>
          <w:szCs w:val="24"/>
        </w:rPr>
        <w:t>_</w:t>
      </w:r>
      <w:r w:rsidRPr="00034733">
        <w:rPr>
          <w:rFonts w:ascii="Times New Roman" w:hAnsi="Times New Roman" w:cs="Times New Roman"/>
          <w:sz w:val="24"/>
          <w:szCs w:val="24"/>
        </w:rPr>
        <w:t xml:space="preserve"> № __</w:t>
      </w:r>
      <w:r w:rsidR="0038075B" w:rsidRPr="00034733">
        <w:rPr>
          <w:rFonts w:ascii="Times New Roman" w:hAnsi="Times New Roman" w:cs="Times New Roman"/>
          <w:sz w:val="24"/>
          <w:szCs w:val="24"/>
        </w:rPr>
        <w:t>__</w:t>
      </w:r>
      <w:r w:rsidRPr="00034733">
        <w:rPr>
          <w:rFonts w:ascii="Times New Roman" w:hAnsi="Times New Roman" w:cs="Times New Roman"/>
          <w:sz w:val="24"/>
          <w:szCs w:val="24"/>
        </w:rPr>
        <w:t>_</w:t>
      </w:r>
    </w:p>
    <w:p w14:paraId="3C343045" w14:textId="77777777" w:rsidR="00CA0A42" w:rsidRPr="00034733" w:rsidRDefault="00CA0A42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C97142D" w14:textId="77777777" w:rsidR="0038075B" w:rsidRPr="00034733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AEDE1F6" w14:textId="77777777" w:rsidR="0038075B" w:rsidRPr="00034733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92CA122" w14:textId="5CA77555" w:rsidR="00CA0A42" w:rsidRPr="00034733" w:rsidRDefault="00CA0A42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ЗАЯВ</w:t>
      </w:r>
      <w:r w:rsidR="00BC1484" w:rsidRPr="00034733">
        <w:rPr>
          <w:rFonts w:ascii="Times New Roman" w:hAnsi="Times New Roman" w:cs="Times New Roman"/>
          <w:b/>
          <w:bCs/>
          <w:sz w:val="24"/>
          <w:szCs w:val="24"/>
        </w:rPr>
        <w:t>КА</w:t>
      </w:r>
    </w:p>
    <w:p w14:paraId="0C9568B5" w14:textId="1F7B4745" w:rsidR="00CA0A42" w:rsidRPr="00034733" w:rsidRDefault="00073261" w:rsidP="005163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261">
        <w:rPr>
          <w:rFonts w:ascii="Times New Roman" w:hAnsi="Times New Roman" w:cs="Times New Roman"/>
          <w:b/>
          <w:bCs/>
          <w:sz w:val="24"/>
          <w:szCs w:val="24"/>
        </w:rPr>
        <w:t>на участие в конкурсном отборе на право получения в 2022 году субсидий в виде грантов общественным</w:t>
      </w:r>
      <w:r w:rsidR="0073587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73261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объединениям</w:t>
      </w:r>
      <w:r w:rsidR="0073587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73261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Законом Санкт-Петербурга </w:t>
      </w:r>
      <w:r w:rsidRPr="00073261">
        <w:rPr>
          <w:rFonts w:ascii="Times New Roman" w:hAnsi="Times New Roman" w:cs="Times New Roman"/>
          <w:b/>
          <w:bCs/>
          <w:sz w:val="24"/>
          <w:szCs w:val="24"/>
        </w:rPr>
        <w:br/>
        <w:t>«О грантах Санкт-Петербурга</w:t>
      </w:r>
      <w:r w:rsidR="00735870">
        <w:rPr>
          <w:rFonts w:ascii="Times New Roman" w:hAnsi="Times New Roman" w:cs="Times New Roman"/>
          <w:b/>
          <w:bCs/>
          <w:sz w:val="24"/>
          <w:szCs w:val="24"/>
        </w:rPr>
        <w:t xml:space="preserve"> для общественных объединений» </w:t>
      </w:r>
      <w:r w:rsidRPr="00073261">
        <w:rPr>
          <w:rFonts w:ascii="Times New Roman" w:hAnsi="Times New Roman" w:cs="Times New Roman"/>
          <w:b/>
          <w:bCs/>
          <w:sz w:val="24"/>
          <w:szCs w:val="24"/>
        </w:rPr>
        <w:t>в целях финансового обеспечения затрат в связи с реализацией проектов общественных объединений</w:t>
      </w:r>
      <w:r w:rsidR="00F050BB" w:rsidRPr="00034733">
        <w:rPr>
          <w:rStyle w:val="a9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4CE83467" w14:textId="7F84833C" w:rsidR="00CA0A42" w:rsidRPr="00034733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0EB990" w14:textId="78CDDCF7" w:rsidR="00CA0A42" w:rsidRPr="00034733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</w:t>
      </w:r>
      <w:r w:rsidR="007003E0" w:rsidRPr="00034733">
        <w:rPr>
          <w:rFonts w:ascii="Times New Roman" w:hAnsi="Times New Roman" w:cs="Times New Roman"/>
          <w:sz w:val="20"/>
          <w:szCs w:val="20"/>
        </w:rPr>
        <w:t xml:space="preserve"> </w:t>
      </w:r>
      <w:r w:rsidRPr="00034733">
        <w:rPr>
          <w:rFonts w:ascii="Times New Roman" w:hAnsi="Times New Roman" w:cs="Times New Roman"/>
          <w:sz w:val="20"/>
          <w:szCs w:val="20"/>
        </w:rPr>
        <w:t>на получение субсидий в соответствии</w:t>
      </w:r>
      <w:r w:rsidR="007003E0" w:rsidRPr="00034733">
        <w:rPr>
          <w:rFonts w:ascii="Times New Roman" w:hAnsi="Times New Roman" w:cs="Times New Roman"/>
          <w:sz w:val="20"/>
          <w:szCs w:val="20"/>
        </w:rPr>
        <w:t xml:space="preserve"> </w:t>
      </w:r>
      <w:r w:rsidRPr="00034733">
        <w:rPr>
          <w:rFonts w:ascii="Times New Roman" w:hAnsi="Times New Roman" w:cs="Times New Roman"/>
          <w:sz w:val="20"/>
          <w:szCs w:val="20"/>
        </w:rPr>
        <w:t>с учредительными документами</w:t>
      </w:r>
      <w:r w:rsidR="007003E0" w:rsidRPr="00034733">
        <w:rPr>
          <w:rFonts w:ascii="Times New Roman" w:hAnsi="Times New Roman" w:cs="Times New Roman"/>
          <w:sz w:val="20"/>
          <w:szCs w:val="20"/>
        </w:rPr>
        <w:t xml:space="preserve"> (далее – организаций)</w:t>
      </w:r>
    </w:p>
    <w:p w14:paraId="31B7F20A" w14:textId="77777777" w:rsidR="007003E0" w:rsidRPr="00034733" w:rsidRDefault="007003E0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CD468A" w14:textId="143D2FA2" w:rsidR="007003E0" w:rsidRPr="00034733" w:rsidRDefault="007003E0" w:rsidP="00700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 xml:space="preserve">ОГРН: организации                                                      ИНН: организации                                       </w:t>
      </w:r>
      <w:r w:rsidR="0073587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34733">
        <w:rPr>
          <w:rFonts w:ascii="Times New Roman" w:hAnsi="Times New Roman" w:cs="Times New Roman"/>
          <w:sz w:val="20"/>
          <w:szCs w:val="20"/>
        </w:rPr>
        <w:t xml:space="preserve">  № (заявки)</w:t>
      </w:r>
    </w:p>
    <w:p w14:paraId="14F18B67" w14:textId="77777777" w:rsidR="00CA0A42" w:rsidRPr="00034733" w:rsidRDefault="00CA0A42" w:rsidP="008555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B617" w14:textId="6C57CB3D" w:rsidR="00CA0A42" w:rsidRPr="00034733" w:rsidRDefault="007003E0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представляет заявку на участи</w:t>
      </w:r>
      <w:r w:rsidR="009616FE" w:rsidRPr="00034733"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конкурсном отборе на право получения в 2022 году субсидий </w:t>
      </w:r>
      <w:r w:rsidR="00735870">
        <w:rPr>
          <w:rFonts w:ascii="Times New Roman" w:hAnsi="Times New Roman" w:cs="Times New Roman"/>
          <w:sz w:val="24"/>
          <w:szCs w:val="24"/>
        </w:rPr>
        <w:br/>
      </w:r>
      <w:r w:rsidR="00073261" w:rsidRPr="00EA426A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735870">
        <w:rPr>
          <w:rFonts w:ascii="Times New Roman" w:hAnsi="Times New Roman" w:cs="Times New Roman"/>
          <w:sz w:val="24"/>
          <w:szCs w:val="24"/>
        </w:rPr>
        <w:t>и</w:t>
      </w:r>
      <w:r w:rsidR="00073261" w:rsidRPr="00EA426A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735870">
        <w:rPr>
          <w:rFonts w:ascii="Times New Roman" w:hAnsi="Times New Roman" w:cs="Times New Roman"/>
          <w:sz w:val="24"/>
          <w:szCs w:val="24"/>
        </w:rPr>
        <w:t>и</w:t>
      </w:r>
      <w:r w:rsidR="00073261" w:rsidRPr="00EA426A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</w:t>
      </w:r>
      <w:r w:rsidR="00EA426A">
        <w:rPr>
          <w:rFonts w:ascii="Times New Roman" w:hAnsi="Times New Roman" w:cs="Times New Roman"/>
          <w:sz w:val="24"/>
          <w:szCs w:val="24"/>
        </w:rPr>
        <w:t xml:space="preserve"> </w:t>
      </w:r>
      <w:r w:rsidR="00735870">
        <w:rPr>
          <w:rFonts w:ascii="Times New Roman" w:hAnsi="Times New Roman" w:cs="Times New Roman"/>
          <w:sz w:val="24"/>
          <w:szCs w:val="24"/>
        </w:rPr>
        <w:br/>
      </w:r>
      <w:r w:rsidR="00073261" w:rsidRPr="00EA426A">
        <w:rPr>
          <w:rFonts w:ascii="Times New Roman" w:hAnsi="Times New Roman" w:cs="Times New Roman"/>
          <w:sz w:val="24"/>
          <w:szCs w:val="24"/>
        </w:rPr>
        <w:t>«О грантах Санкт-Петербурга для общественных объединений» (далее – субсидии) в целях финансового обеспечения затрат 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735870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B6D2C" w:rsidRPr="00034733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034733">
        <w:rPr>
          <w:rFonts w:ascii="Times New Roman" w:hAnsi="Times New Roman" w:cs="Times New Roman"/>
          <w:sz w:val="24"/>
          <w:szCs w:val="24"/>
        </w:rPr>
        <w:t>– конкурс</w:t>
      </w:r>
      <w:r w:rsidR="009B6D2C" w:rsidRPr="00034733">
        <w:rPr>
          <w:rFonts w:ascii="Times New Roman" w:hAnsi="Times New Roman" w:cs="Times New Roman"/>
          <w:sz w:val="24"/>
          <w:szCs w:val="24"/>
        </w:rPr>
        <w:t>; заявка</w:t>
      </w:r>
      <w:r w:rsidRPr="00034733">
        <w:rPr>
          <w:rFonts w:ascii="Times New Roman" w:hAnsi="Times New Roman" w:cs="Times New Roman"/>
          <w:sz w:val="24"/>
          <w:szCs w:val="24"/>
        </w:rPr>
        <w:t>), заполненную в электронной форме</w:t>
      </w:r>
      <w:r w:rsidR="00EA426A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</w:t>
      </w:r>
      <w:r w:rsidR="009B6D2C" w:rsidRPr="00034733">
        <w:rPr>
          <w:rFonts w:ascii="Times New Roman" w:hAnsi="Times New Roman" w:cs="Times New Roman"/>
          <w:sz w:val="24"/>
          <w:szCs w:val="24"/>
        </w:rPr>
        <w:t>сети «Интернет»</w:t>
      </w:r>
      <w:r w:rsidR="00964A75">
        <w:rPr>
          <w:rFonts w:ascii="Times New Roman" w:hAnsi="Times New Roman" w:cs="Times New Roman"/>
          <w:sz w:val="24"/>
          <w:szCs w:val="24"/>
        </w:rPr>
        <w:t xml:space="preserve"> (далее – сеть «Интернет»)</w:t>
      </w:r>
      <w:r w:rsidR="009B6D2C" w:rsidRPr="00034733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субсидииНКО.мояроссия.рф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 (далее – официальный сайт) с использованием для работы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на указанном сайте имени: </w:t>
      </w:r>
      <w:r w:rsidR="009616FE" w:rsidRPr="00034733">
        <w:rPr>
          <w:rFonts w:ascii="Times New Roman" w:hAnsi="Times New Roman" w:cs="Times New Roman"/>
          <w:sz w:val="24"/>
          <w:szCs w:val="24"/>
        </w:rPr>
        <w:t>(</w:t>
      </w:r>
      <w:r w:rsidRPr="00034733">
        <w:rPr>
          <w:rFonts w:ascii="Times New Roman" w:hAnsi="Times New Roman" w:cs="Times New Roman"/>
          <w:sz w:val="24"/>
          <w:szCs w:val="24"/>
        </w:rPr>
        <w:t>указывается электронная почта организации)</w:t>
      </w:r>
    </w:p>
    <w:p w14:paraId="2011A365" w14:textId="77777777" w:rsidR="008D4B68" w:rsidRPr="00034733" w:rsidRDefault="008D4B68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A8EAE" w14:textId="77777777" w:rsidR="00E36AAE" w:rsidRPr="00034733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Название проекта, на реализацию </w:t>
      </w:r>
    </w:p>
    <w:p w14:paraId="2868CBA8" w14:textId="137A71DA" w:rsidR="00E36AAE" w:rsidRPr="00034733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4"/>
          <w:szCs w:val="24"/>
        </w:rPr>
        <w:t>которого запрашивается субсидия</w:t>
      </w:r>
      <w:r w:rsidRPr="00034733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</w:t>
      </w:r>
      <w:proofErr w:type="gramStart"/>
      <w:r w:rsidRPr="00034733">
        <w:rPr>
          <w:rFonts w:ascii="Times New Roman" w:hAnsi="Times New Roman" w:cs="Times New Roman"/>
          <w:sz w:val="20"/>
          <w:szCs w:val="20"/>
          <w:lang w:eastAsia="en-US"/>
        </w:rPr>
        <w:t xml:space="preserve">   (</w:t>
      </w:r>
      <w:proofErr w:type="gramEnd"/>
      <w:r w:rsidRPr="00034733">
        <w:rPr>
          <w:rFonts w:ascii="Times New Roman" w:hAnsi="Times New Roman" w:cs="Times New Roman"/>
          <w:sz w:val="20"/>
          <w:szCs w:val="20"/>
          <w:lang w:eastAsia="en-US"/>
        </w:rPr>
        <w:t>указывается название проекта)</w:t>
      </w:r>
    </w:p>
    <w:p w14:paraId="144E687C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083"/>
      </w:tblGrid>
      <w:tr w:rsidR="00E36AAE" w:rsidRPr="00034733" w14:paraId="4AE50C55" w14:textId="77777777" w:rsidTr="00E36AAE">
        <w:tc>
          <w:tcPr>
            <w:tcW w:w="5494" w:type="dxa"/>
            <w:vAlign w:val="center"/>
          </w:tcPr>
          <w:p w14:paraId="543B00D4" w14:textId="2B1533C2" w:rsidR="00E36AAE" w:rsidRPr="00034733" w:rsidRDefault="00E36AAE" w:rsidP="00E36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Направление, которому преимущественно соответствует планируемая деятельность </w:t>
            </w:r>
            <w:r w:rsidRPr="00034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проекту</w:t>
            </w:r>
          </w:p>
        </w:tc>
        <w:tc>
          <w:tcPr>
            <w:tcW w:w="5494" w:type="dxa"/>
            <w:vAlign w:val="center"/>
          </w:tcPr>
          <w:p w14:paraId="2E1F54FD" w14:textId="1C36DC1E" w:rsidR="00E36AAE" w:rsidRPr="00034733" w:rsidRDefault="00E36AAE" w:rsidP="00964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733">
              <w:rPr>
                <w:rFonts w:ascii="Times New Roman" w:hAnsi="Times New Roman" w:cs="Times New Roman"/>
              </w:rPr>
              <w:t xml:space="preserve">(указывается направление реализации проекта, соответствующее одному из направлений, указанных </w:t>
            </w:r>
            <w:r w:rsidR="00AC34D7">
              <w:rPr>
                <w:rFonts w:ascii="Times New Roman" w:hAnsi="Times New Roman" w:cs="Times New Roman"/>
              </w:rPr>
              <w:br/>
            </w:r>
            <w:r w:rsidRPr="00034733">
              <w:rPr>
                <w:rFonts w:ascii="Times New Roman" w:hAnsi="Times New Roman" w:cs="Times New Roman"/>
              </w:rPr>
              <w:t>в Закон</w:t>
            </w:r>
            <w:r w:rsidR="00964A75">
              <w:rPr>
                <w:rFonts w:ascii="Times New Roman" w:hAnsi="Times New Roman" w:cs="Times New Roman"/>
              </w:rPr>
              <w:t>е</w:t>
            </w:r>
            <w:r w:rsidRPr="00034733">
              <w:rPr>
                <w:rFonts w:ascii="Times New Roman" w:hAnsi="Times New Roman" w:cs="Times New Roman"/>
              </w:rPr>
              <w:t xml:space="preserve"> Санкт-Петербурга</w:t>
            </w:r>
            <w:r w:rsidR="00AC34D7">
              <w:rPr>
                <w:rFonts w:ascii="Times New Roman" w:hAnsi="Times New Roman" w:cs="Times New Roman"/>
              </w:rPr>
              <w:t xml:space="preserve"> </w:t>
            </w:r>
            <w:r w:rsidR="00964A75">
              <w:rPr>
                <w:rFonts w:ascii="Times New Roman" w:hAnsi="Times New Roman" w:cs="Times New Roman"/>
              </w:rPr>
              <w:t>от 10.10</w:t>
            </w:r>
            <w:r w:rsidRPr="00034733">
              <w:rPr>
                <w:rFonts w:ascii="Times New Roman" w:hAnsi="Times New Roman" w:cs="Times New Roman"/>
              </w:rPr>
              <w:t xml:space="preserve">.2013 № </w:t>
            </w:r>
            <w:r w:rsidR="00964A75">
              <w:rPr>
                <w:rFonts w:ascii="Times New Roman" w:hAnsi="Times New Roman" w:cs="Times New Roman"/>
              </w:rPr>
              <w:t xml:space="preserve">697-85 </w:t>
            </w:r>
            <w:r w:rsidR="00AC34D7">
              <w:rPr>
                <w:rFonts w:ascii="Times New Roman" w:hAnsi="Times New Roman" w:cs="Times New Roman"/>
              </w:rPr>
              <w:br/>
            </w:r>
            <w:r w:rsidRPr="00034733">
              <w:rPr>
                <w:rFonts w:ascii="Times New Roman" w:hAnsi="Times New Roman" w:cs="Times New Roman"/>
              </w:rPr>
              <w:t>«</w:t>
            </w:r>
            <w:r w:rsidR="00964A75">
              <w:rPr>
                <w:rFonts w:ascii="Times New Roman" w:hAnsi="Times New Roman" w:cs="Times New Roman"/>
              </w:rPr>
              <w:t>О грантах Санкт-Петербурга для общественных объединений</w:t>
            </w:r>
            <w:r w:rsidRPr="00034733">
              <w:rPr>
                <w:rFonts w:ascii="Times New Roman" w:hAnsi="Times New Roman" w:cs="Times New Roman"/>
              </w:rPr>
              <w:t>» (далее – направление реализации проекта)</w:t>
            </w:r>
          </w:p>
          <w:p w14:paraId="769B9D0E" w14:textId="77777777" w:rsidR="00E36AAE" w:rsidRPr="00034733" w:rsidRDefault="00E36AAE" w:rsidP="00700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AAE" w:rsidRPr="00034733" w14:paraId="63FA8434" w14:textId="77777777" w:rsidTr="00E36AAE">
        <w:tc>
          <w:tcPr>
            <w:tcW w:w="5494" w:type="dxa"/>
            <w:vAlign w:val="center"/>
          </w:tcPr>
          <w:p w14:paraId="235DD948" w14:textId="1CAEA77E" w:rsidR="00E36AAE" w:rsidRPr="00034733" w:rsidRDefault="00E36AAE" w:rsidP="00E36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3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субсидии (в рублях)</w:t>
            </w:r>
          </w:p>
        </w:tc>
        <w:tc>
          <w:tcPr>
            <w:tcW w:w="5494" w:type="dxa"/>
            <w:vAlign w:val="center"/>
          </w:tcPr>
          <w:p w14:paraId="626551A8" w14:textId="7CC12AF6" w:rsidR="00E36AAE" w:rsidRPr="00034733" w:rsidRDefault="00E36AAE" w:rsidP="00964A75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034733">
              <w:rPr>
                <w:rFonts w:ascii="Times New Roman" w:hAnsi="Times New Roman" w:cs="Times New Roman"/>
              </w:rPr>
              <w:t>_____________ рублей ______ копеек</w:t>
            </w:r>
          </w:p>
        </w:tc>
      </w:tr>
    </w:tbl>
    <w:p w14:paraId="54859CB2" w14:textId="61B91458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4BA87" w14:textId="7F1CCD08" w:rsidR="00B152CE" w:rsidRPr="00034733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От имени организации с указанными наименованием, основным государственным регистрационным номером и идентификационным номером налогоплательщика подписываю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и подаю в Комитет по молодежной политике и взаимодействию с общественными организациями (далее – Комитет) настоящую заявку, подтверждаю корректность приведенной информации и даю согласие на размещение ее для всеобщего сведения на </w:t>
      </w:r>
      <w:r w:rsidR="00964A75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сайте, других сайтах в сети «Интернет» и в средствах массовой информации. </w:t>
      </w:r>
    </w:p>
    <w:p w14:paraId="21B17C2A" w14:textId="77777777" w:rsidR="00B152CE" w:rsidRPr="00034733" w:rsidRDefault="00B152CE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D698C" w14:textId="0EF29F13" w:rsidR="00B152CE" w:rsidRPr="00AC34D7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CE" w:rsidRPr="00AC34D7">
        <w:rPr>
          <w:rFonts w:ascii="Times New Roman" w:hAnsi="Times New Roman" w:cs="Times New Roman"/>
          <w:b/>
          <w:sz w:val="24"/>
          <w:szCs w:val="24"/>
        </w:rPr>
        <w:t>Настоящей заявкой подтверждаю, что у п</w:t>
      </w:r>
      <w:r w:rsidR="009B6D2C" w:rsidRPr="00AC34D7">
        <w:rPr>
          <w:rFonts w:ascii="Times New Roman" w:hAnsi="Times New Roman" w:cs="Times New Roman"/>
          <w:b/>
          <w:sz w:val="24"/>
          <w:szCs w:val="24"/>
        </w:rPr>
        <w:t xml:space="preserve">ретендента на получение субсидии </w:t>
      </w:r>
      <w:r w:rsidR="00F642FA">
        <w:rPr>
          <w:rFonts w:ascii="Times New Roman" w:hAnsi="Times New Roman" w:cs="Times New Roman"/>
          <w:b/>
          <w:sz w:val="24"/>
          <w:szCs w:val="24"/>
        </w:rPr>
        <w:br/>
      </w:r>
      <w:r w:rsidR="009B6D2C" w:rsidRPr="00AC34D7">
        <w:rPr>
          <w:rFonts w:ascii="Times New Roman" w:hAnsi="Times New Roman" w:cs="Times New Roman"/>
          <w:b/>
          <w:sz w:val="24"/>
          <w:szCs w:val="24"/>
        </w:rPr>
        <w:t>на 1 число месяца, предшествующего месяцу, в котором начался прием заявок и документов</w:t>
      </w:r>
      <w:r w:rsidR="00B152CE" w:rsidRPr="00AC34D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A564A74" w14:textId="7FE7F091" w:rsidR="009B6D2C" w:rsidRPr="00034733" w:rsidRDefault="00F642FA" w:rsidP="00EA426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4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FDB5A" wp14:editId="6C52AAA8">
                <wp:simplePos x="0" y="0"/>
                <wp:positionH relativeFrom="column">
                  <wp:posOffset>2952750</wp:posOffset>
                </wp:positionH>
                <wp:positionV relativeFrom="paragraph">
                  <wp:posOffset>-474345</wp:posOffset>
                </wp:positionV>
                <wp:extent cx="466725" cy="2762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47B23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FDB5A" id="Прямоугольник 4" o:spid="_x0000_s1026" style="position:absolute;left:0;text-align:left;margin-left:232.5pt;margin-top:-37.35pt;width:36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ETvAIAAMc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NMEjjCQp4InqL9uP27v6Z32//VR/re/rH9vP9a/6W/0djTxfpbYTCLvWV6bV&#10;LIi++Iqbwv9DWagKHG96jlnlEIWPo/H4KD7EiIIpPhrHIANKtAvWxrrXTBXICwk28ISBWbI+t65x&#10;7Vz8XVaJPD3LhQiKbxs2FwatCTz4Yjlswf/wEvJJgZCjj4x8/U3FQXIbwTyekG8ZByahxjgkHHp4&#10;lwyhlEk3bEwZSVmT4+EAfl2WXfqBkADokTlU12O3AJ1nA9JhN/S0/j6UhRHogwf/SqwJ7iPCzUq6&#10;PrjIpTKPAQioqr258e9IaqjxLLlqUYGLFxcq3UDLGdXMotX0LIeXPifWXREDwwdjCgvFXcLBhSoT&#10;rFoJo0yZD4999/4wE2DFqIRhTrB9vyKGYSTeSJiWV8PRyE9/UEaHRzEoZt+y2LfIVTFX0D5DWF2a&#10;BtH7O9GJ3KjiFvbOzN8KJiIp3J1g6kynzF2zZGBzUTabBTeYeE3cubzW1IN7gn0n31S3xOi23R3M&#10;yYXqBp9MHnR94+sjpZqtnOJ5GIkdry31sC1CD7Wbza+jfT147fbv9DcAAAD//wMAUEsDBBQABgAI&#10;AAAAIQCvDHqZ4QAAAAsBAAAPAAAAZHJzL2Rvd25yZXYueG1sTI/BTsMwEETvSPyDtUhcUOukbdo0&#10;jVMhJK4gCpfe3NiNI+J1FG/TwNeznOA4O6PZN+V+8p0Y7RDbgArSeQLCYh1Mi42Cj/fnWQ4ikkaj&#10;u4BWwZeNsK9ub0pdmHDFNzseqBFcgrHQChxRX0gZa2e9jvPQW2TvHAavieXQSDPoK5f7Ti6SZC29&#10;bpE/ON3bJ2frz8PFK9h+16+Uhz5z1B63jU9fzsP4oNT93fS4A0F2or8w/OIzOlTMdAoXNFF0Clbr&#10;jLeQgtlmtQHBiWyZZyBOfFmmC5BVKf9vqH4AAAD//wMAUEsBAi0AFAAGAAgAAAAhALaDOJL+AAAA&#10;4QEAABMAAAAAAAAAAAAAAAAAAAAAAFtDb250ZW50X1R5cGVzXS54bWxQSwECLQAUAAYACAAAACEA&#10;OP0h/9YAAACUAQAACwAAAAAAAAAAAAAAAAAvAQAAX3JlbHMvLnJlbHNQSwECLQAUAAYACAAAACEA&#10;9JERE7wCAADHBQAADgAAAAAAAAAAAAAAAAAuAgAAZHJzL2Uyb0RvYy54bWxQSwECLQAUAAYACAAA&#10;ACEArwx6meEAAAALAQAADwAAAAAAAAAAAAAAAAAWBQAAZHJzL2Rvd25yZXYueG1sUEsFBgAAAAAE&#10;AAQA8wAAACQGAAAAAA==&#10;" fillcolor="white [3212]" strokecolor="white [3212]" strokeweight="2pt">
                <v:textbox>
                  <w:txbxContent>
                    <w:p w14:paraId="01847B23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EA426A">
        <w:rPr>
          <w:rFonts w:ascii="Times New Roman" w:hAnsi="Times New Roman" w:cs="Times New Roman"/>
          <w:sz w:val="24"/>
          <w:szCs w:val="24"/>
        </w:rPr>
        <w:tab/>
      </w:r>
      <w:r w:rsidR="00B152CE" w:rsidRPr="00AC34D7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653F8D" w:rsidRPr="00AC34D7">
        <w:rPr>
          <w:rFonts w:ascii="Times New Roman" w:hAnsi="Times New Roman" w:cs="Times New Roman"/>
          <w:sz w:val="24"/>
          <w:szCs w:val="24"/>
        </w:rPr>
        <w:t>, превышающей 300 тыс. рублей</w:t>
      </w:r>
      <w:r w:rsidR="00B152CE" w:rsidRPr="00AC34D7">
        <w:rPr>
          <w:rFonts w:ascii="Times New Roman" w:hAnsi="Times New Roman" w:cs="Times New Roman"/>
          <w:sz w:val="24"/>
          <w:szCs w:val="24"/>
        </w:rPr>
        <w:t>;</w:t>
      </w:r>
    </w:p>
    <w:p w14:paraId="3D366104" w14:textId="62C02212" w:rsidR="00B152CE" w:rsidRPr="00AC34D7" w:rsidRDefault="00B152CE" w:rsidP="001B34B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AC34D7">
        <w:rPr>
          <w:rFonts w:ascii="Times New Roman" w:hAnsi="Times New Roman" w:cs="Times New Roman"/>
          <w:sz w:val="24"/>
          <w:szCs w:val="24"/>
        </w:rPr>
        <w:t xml:space="preserve">отсутствует просроченная </w:t>
      </w:r>
      <w:r w:rsidR="009B6D2C" w:rsidRPr="00AC34D7">
        <w:rPr>
          <w:rFonts w:ascii="Times New Roman" w:hAnsi="Times New Roman" w:cs="Times New Roman"/>
          <w:sz w:val="24"/>
        </w:rPr>
        <w:t>задолженност</w:t>
      </w:r>
      <w:r w:rsidR="00B451A4" w:rsidRPr="00AC34D7">
        <w:rPr>
          <w:rFonts w:ascii="Times New Roman" w:hAnsi="Times New Roman" w:cs="Times New Roman"/>
          <w:sz w:val="24"/>
        </w:rPr>
        <w:t>ь</w:t>
      </w:r>
      <w:r w:rsidR="009B6D2C" w:rsidRPr="00AC34D7">
        <w:rPr>
          <w:rFonts w:ascii="Times New Roman" w:hAnsi="Times New Roman" w:cs="Times New Roman"/>
          <w:sz w:val="24"/>
        </w:rPr>
        <w:t xml:space="preserve"> по возврату в бюджет Санкт-Петербурга субсидий, бюджетных инвестиций, предоставленных в том числе в соответствии с иными правовыми актами,</w:t>
      </w:r>
      <w:r w:rsidR="002A7517">
        <w:rPr>
          <w:rFonts w:ascii="Times New Roman" w:hAnsi="Times New Roman" w:cs="Times New Roman"/>
          <w:sz w:val="24"/>
        </w:rPr>
        <w:t xml:space="preserve"> </w:t>
      </w:r>
      <w:r w:rsidR="009B6D2C" w:rsidRPr="00AC34D7">
        <w:rPr>
          <w:rFonts w:ascii="Times New Roman" w:hAnsi="Times New Roman" w:cs="Times New Roman"/>
          <w:sz w:val="24"/>
        </w:rPr>
        <w:t>и ин</w:t>
      </w:r>
      <w:r w:rsidR="00600A64" w:rsidRPr="00AC34D7">
        <w:rPr>
          <w:rFonts w:ascii="Times New Roman" w:hAnsi="Times New Roman" w:cs="Times New Roman"/>
          <w:sz w:val="24"/>
        </w:rPr>
        <w:t>ая</w:t>
      </w:r>
      <w:r w:rsidR="009B6D2C" w:rsidRPr="00AC34D7">
        <w:rPr>
          <w:rFonts w:ascii="Times New Roman" w:hAnsi="Times New Roman" w:cs="Times New Roman"/>
          <w:sz w:val="24"/>
        </w:rPr>
        <w:t xml:space="preserve"> просроченн</w:t>
      </w:r>
      <w:r w:rsidR="00600A64" w:rsidRPr="00AC34D7">
        <w:rPr>
          <w:rFonts w:ascii="Times New Roman" w:hAnsi="Times New Roman" w:cs="Times New Roman"/>
          <w:sz w:val="24"/>
        </w:rPr>
        <w:t>ая</w:t>
      </w:r>
      <w:r w:rsidR="009B6D2C" w:rsidRPr="00AC34D7">
        <w:rPr>
          <w:rFonts w:ascii="Times New Roman" w:hAnsi="Times New Roman" w:cs="Times New Roman"/>
          <w:sz w:val="24"/>
        </w:rPr>
        <w:t xml:space="preserve"> задолженност</w:t>
      </w:r>
      <w:r w:rsidR="00600A64" w:rsidRPr="00AC34D7">
        <w:rPr>
          <w:rFonts w:ascii="Times New Roman" w:hAnsi="Times New Roman" w:cs="Times New Roman"/>
          <w:sz w:val="24"/>
        </w:rPr>
        <w:t>ь</w:t>
      </w:r>
      <w:r w:rsidR="009B6D2C" w:rsidRPr="00AC34D7">
        <w:rPr>
          <w:rFonts w:ascii="Times New Roman" w:hAnsi="Times New Roman" w:cs="Times New Roman"/>
          <w:sz w:val="24"/>
        </w:rPr>
        <w:t xml:space="preserve">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претендентами</w:t>
      </w:r>
      <w:r w:rsidR="002A7517">
        <w:rPr>
          <w:rFonts w:ascii="Times New Roman" w:hAnsi="Times New Roman" w:cs="Times New Roman"/>
          <w:sz w:val="24"/>
        </w:rPr>
        <w:t xml:space="preserve"> </w:t>
      </w:r>
      <w:r w:rsidR="009B6D2C" w:rsidRPr="00AC34D7">
        <w:rPr>
          <w:rFonts w:ascii="Times New Roman" w:hAnsi="Times New Roman" w:cs="Times New Roman"/>
          <w:sz w:val="24"/>
        </w:rPr>
        <w:t>на получение субсидий физическим лицам)</w:t>
      </w:r>
      <w:r w:rsidR="009B6D2C" w:rsidRPr="00AC34D7">
        <w:rPr>
          <w:rFonts w:ascii="Times New Roman" w:hAnsi="Times New Roman" w:cs="Times New Roman"/>
          <w:sz w:val="24"/>
          <w:szCs w:val="24"/>
        </w:rPr>
        <w:t>.</w:t>
      </w:r>
    </w:p>
    <w:p w14:paraId="723C715D" w14:textId="3A69D8AE" w:rsidR="00653F8D" w:rsidRDefault="00653F8D" w:rsidP="001B34B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AC34D7">
        <w:rPr>
          <w:rFonts w:ascii="Times New Roman" w:eastAsia="Calibri" w:hAnsi="Times New Roman" w:cs="Times New Roman"/>
          <w:sz w:val="24"/>
          <w:szCs w:val="24"/>
        </w:rPr>
        <w:t>не находится в процессе реорганизации (</w:t>
      </w:r>
      <w:r w:rsidRPr="00AC34D7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исключением реорганизации в форме присоединения к претенденту</w:t>
      </w:r>
      <w:r w:rsidR="002A75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C34D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получение субсидий другого юридического лица)</w:t>
      </w:r>
      <w:r w:rsidRPr="00AC34D7">
        <w:rPr>
          <w:rFonts w:ascii="Times New Roman" w:eastAsia="Calibri" w:hAnsi="Times New Roman" w:cs="Times New Roman"/>
          <w:sz w:val="24"/>
          <w:szCs w:val="24"/>
        </w:rPr>
        <w:t xml:space="preserve">, ликвидации, </w:t>
      </w:r>
      <w:r w:rsidR="002A7517">
        <w:rPr>
          <w:rFonts w:ascii="Times New Roman" w:eastAsia="Calibri" w:hAnsi="Times New Roman" w:cs="Times New Roman"/>
          <w:sz w:val="24"/>
          <w:szCs w:val="24"/>
        </w:rPr>
        <w:br/>
      </w:r>
      <w:r w:rsidRPr="00AC34D7">
        <w:rPr>
          <w:rFonts w:ascii="Times New Roman" w:eastAsia="Calibri" w:hAnsi="Times New Roman" w:cs="Times New Roman"/>
          <w:sz w:val="24"/>
          <w:szCs w:val="24"/>
        </w:rPr>
        <w:t>в отношении него</w:t>
      </w:r>
      <w:r w:rsidR="002A75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34D7">
        <w:rPr>
          <w:rFonts w:ascii="Times New Roman" w:eastAsia="Calibri" w:hAnsi="Times New Roman" w:cs="Times New Roman"/>
          <w:sz w:val="24"/>
          <w:szCs w:val="24"/>
        </w:rPr>
        <w:t xml:space="preserve">не введена процедура банкротства, его деятельность не приостановлена </w:t>
      </w:r>
      <w:r w:rsidR="00F642FA">
        <w:rPr>
          <w:rFonts w:ascii="Times New Roman" w:eastAsia="Calibri" w:hAnsi="Times New Roman" w:cs="Times New Roman"/>
          <w:sz w:val="24"/>
          <w:szCs w:val="24"/>
        </w:rPr>
        <w:br/>
      </w:r>
      <w:r w:rsidRPr="00AC34D7">
        <w:rPr>
          <w:rFonts w:ascii="Times New Roman" w:eastAsia="Calibri" w:hAnsi="Times New Roman" w:cs="Times New Roman"/>
          <w:sz w:val="24"/>
          <w:szCs w:val="24"/>
        </w:rPr>
        <w:t xml:space="preserve">в порядке, предусмотренном законодательством </w:t>
      </w:r>
      <w:r w:rsidRPr="00AC34D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3E4BAC6C" w14:textId="699FEDA2" w:rsidR="00573383" w:rsidRPr="00034733" w:rsidRDefault="00573383" w:rsidP="00573383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не получа</w:t>
      </w:r>
      <w:r>
        <w:rPr>
          <w:rFonts w:ascii="Times New Roman" w:hAnsi="Times New Roman" w:cs="Times New Roman"/>
          <w:sz w:val="24"/>
        </w:rPr>
        <w:t>л</w:t>
      </w:r>
      <w:r w:rsidRPr="00034733">
        <w:rPr>
          <w:rFonts w:ascii="Times New Roman" w:hAnsi="Times New Roman" w:cs="Times New Roman"/>
          <w:sz w:val="24"/>
        </w:rPr>
        <w:t xml:space="preserve"> средства из бюджета Санкт-Петербурга на финансовое обеспечение (возмещение) затрат на </w:t>
      </w:r>
      <w:r>
        <w:rPr>
          <w:rFonts w:ascii="Times New Roman" w:hAnsi="Times New Roman" w:cs="Times New Roman"/>
          <w:sz w:val="24"/>
        </w:rPr>
        <w:t>реализацию (проведение) проекта</w:t>
      </w:r>
      <w:r w:rsidRPr="00034733">
        <w:rPr>
          <w:rFonts w:ascii="Times New Roman" w:hAnsi="Times New Roman" w:cs="Times New Roman"/>
          <w:sz w:val="24"/>
        </w:rPr>
        <w:t>, в отношении котор</w:t>
      </w:r>
      <w:r>
        <w:rPr>
          <w:rFonts w:ascii="Times New Roman" w:hAnsi="Times New Roman" w:cs="Times New Roman"/>
          <w:sz w:val="24"/>
        </w:rPr>
        <w:t>ого</w:t>
      </w:r>
      <w:r w:rsidRPr="00034733">
        <w:rPr>
          <w:rFonts w:ascii="Times New Roman" w:hAnsi="Times New Roman" w:cs="Times New Roman"/>
          <w:sz w:val="24"/>
        </w:rPr>
        <w:t xml:space="preserve"> им подан </w:t>
      </w:r>
      <w:r w:rsidR="00F642FA">
        <w:rPr>
          <w:rFonts w:ascii="Times New Roman" w:hAnsi="Times New Roman" w:cs="Times New Roman"/>
          <w:sz w:val="24"/>
        </w:rPr>
        <w:br/>
      </w:r>
      <w:r w:rsidRPr="00034733">
        <w:rPr>
          <w:rFonts w:ascii="Times New Roman" w:hAnsi="Times New Roman" w:cs="Times New Roman"/>
          <w:sz w:val="24"/>
        </w:rPr>
        <w:t>на конкурсный отбор заявка и документы, на основании иных нормативных правовых актов;</w:t>
      </w:r>
    </w:p>
    <w:p w14:paraId="7CD7EA79" w14:textId="43C23D78" w:rsidR="00653F8D" w:rsidRPr="00034733" w:rsidRDefault="00653F8D" w:rsidP="00653F8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 xml:space="preserve">не является иностранным юридическим лицом, а также российским юридическим лицом, </w:t>
      </w:r>
      <w:r w:rsidRPr="00034733">
        <w:rPr>
          <w:rFonts w:ascii="Times New Roman" w:hAnsi="Times New Roman" w:cs="Times New Roman"/>
          <w:sz w:val="24"/>
        </w:rPr>
        <w:br/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Pr="00034733">
        <w:rPr>
          <w:rFonts w:ascii="Times New Roman" w:hAnsi="Times New Roman" w:cs="Times New Roman"/>
          <w:sz w:val="24"/>
        </w:rPr>
        <w:br/>
        <w:t>в совокупности превышает 50 процентов;</w:t>
      </w:r>
    </w:p>
    <w:p w14:paraId="16301C3C" w14:textId="1EEF5E30" w:rsidR="00653F8D" w:rsidRPr="00AC34D7" w:rsidRDefault="006F0B24" w:rsidP="00AC34D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размер</w:t>
      </w:r>
      <w:r w:rsidR="00653F8D" w:rsidRPr="00AC34D7">
        <w:rPr>
          <w:rFonts w:ascii="Times New Roman" w:hAnsi="Times New Roman" w:cs="Times New Roman"/>
          <w:sz w:val="24"/>
        </w:rPr>
        <w:t xml:space="preserve"> средней заработной платы каждого работника претендента</w:t>
      </w:r>
      <w:r w:rsidR="00AC34D7">
        <w:rPr>
          <w:rFonts w:ascii="Times New Roman" w:hAnsi="Times New Roman" w:cs="Times New Roman"/>
          <w:sz w:val="24"/>
        </w:rPr>
        <w:t xml:space="preserve"> </w:t>
      </w:r>
      <w:r w:rsidR="00653F8D" w:rsidRPr="00AC34D7">
        <w:rPr>
          <w:rFonts w:ascii="Times New Roman" w:hAnsi="Times New Roman" w:cs="Times New Roman"/>
          <w:sz w:val="24"/>
        </w:rPr>
        <w:t>на получение субсидий (включая обособленные подразделения, находящиеся</w:t>
      </w:r>
      <w:r w:rsidR="00AC34D7">
        <w:rPr>
          <w:rFonts w:ascii="Times New Roman" w:hAnsi="Times New Roman" w:cs="Times New Roman"/>
          <w:sz w:val="24"/>
        </w:rPr>
        <w:t xml:space="preserve"> </w:t>
      </w:r>
      <w:r w:rsidR="00653F8D" w:rsidRPr="00AC34D7">
        <w:rPr>
          <w:rFonts w:ascii="Times New Roman" w:hAnsi="Times New Roman" w:cs="Times New Roman"/>
          <w:sz w:val="24"/>
        </w:rPr>
        <w:t xml:space="preserve">на территории Санкт-Петербурга), рассчитываемый в соответствии со статьей 139 Трудового кодекса Российской Федерации, </w:t>
      </w:r>
      <w:r w:rsidR="00F642FA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течение 2021 года бы</w:t>
      </w:r>
      <w:r w:rsidR="00653F8D" w:rsidRPr="00AC34D7">
        <w:rPr>
          <w:rFonts w:ascii="Times New Roman" w:hAnsi="Times New Roman" w:cs="Times New Roman"/>
          <w:sz w:val="24"/>
        </w:rPr>
        <w:t>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2021 года.</w:t>
      </w:r>
    </w:p>
    <w:p w14:paraId="7373FD7C" w14:textId="510D2905" w:rsidR="00573383" w:rsidRPr="00AC34D7" w:rsidRDefault="00573383" w:rsidP="00AC34D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AC34D7">
        <w:rPr>
          <w:rFonts w:ascii="Times New Roman" w:hAnsi="Times New Roman" w:cs="Times New Roman"/>
          <w:sz w:val="24"/>
        </w:rPr>
        <w:t xml:space="preserve">не находится в реестре недобросовестных поставщиков (подрядчиков, исполнителей) </w:t>
      </w:r>
      <w:r w:rsidR="00F642FA">
        <w:rPr>
          <w:rFonts w:ascii="Times New Roman" w:hAnsi="Times New Roman" w:cs="Times New Roman"/>
          <w:sz w:val="24"/>
        </w:rPr>
        <w:br/>
      </w:r>
      <w:r w:rsidRPr="00AC34D7">
        <w:rPr>
          <w:rFonts w:ascii="Times New Roman" w:hAnsi="Times New Roman" w:cs="Times New Roman"/>
          <w:sz w:val="24"/>
        </w:rPr>
        <w:t xml:space="preserve">в связи с отказом от исполнения заключенных государственных (муниципальных) контрактов </w:t>
      </w:r>
      <w:r w:rsidR="00F642FA">
        <w:rPr>
          <w:rFonts w:ascii="Times New Roman" w:hAnsi="Times New Roman" w:cs="Times New Roman"/>
          <w:sz w:val="24"/>
        </w:rPr>
        <w:br/>
      </w:r>
      <w:r w:rsidRPr="00AC34D7">
        <w:rPr>
          <w:rFonts w:ascii="Times New Roman" w:hAnsi="Times New Roman" w:cs="Times New Roman"/>
          <w:sz w:val="24"/>
        </w:rPr>
        <w:t>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</w:t>
      </w:r>
      <w:r w:rsidR="002A7517">
        <w:rPr>
          <w:rFonts w:ascii="Times New Roman" w:hAnsi="Times New Roman" w:cs="Times New Roman"/>
          <w:sz w:val="24"/>
        </w:rPr>
        <w:t xml:space="preserve"> </w:t>
      </w:r>
      <w:r w:rsidRPr="00AC34D7">
        <w:rPr>
          <w:rFonts w:ascii="Times New Roman" w:hAnsi="Times New Roman" w:cs="Times New Roman"/>
          <w:sz w:val="24"/>
        </w:rPr>
        <w:t xml:space="preserve">или государственных объединений и (или) союзов мер ограничительного характера. </w:t>
      </w:r>
    </w:p>
    <w:p w14:paraId="71F40391" w14:textId="77777777" w:rsidR="009B6D2C" w:rsidRPr="00034733" w:rsidRDefault="009B6D2C" w:rsidP="009B6D2C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D7131F2" w14:textId="101F5DD7" w:rsidR="00B152CE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CE" w:rsidRPr="00AC34D7">
        <w:rPr>
          <w:rFonts w:ascii="Times New Roman" w:hAnsi="Times New Roman" w:cs="Times New Roman"/>
          <w:b/>
          <w:sz w:val="24"/>
          <w:szCs w:val="24"/>
        </w:rPr>
        <w:t>Настоящей заявкой подтверждаю, что</w:t>
      </w:r>
      <w:r w:rsidR="009B6D2C" w:rsidRPr="00AC34D7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B152CE" w:rsidRPr="00AC34D7">
        <w:rPr>
          <w:rFonts w:ascii="Times New Roman" w:hAnsi="Times New Roman" w:cs="Times New Roman"/>
          <w:b/>
          <w:sz w:val="24"/>
          <w:szCs w:val="24"/>
        </w:rPr>
        <w:t xml:space="preserve">ретендент на получение субсидии: </w:t>
      </w:r>
    </w:p>
    <w:p w14:paraId="610EF492" w14:textId="7FDBF3E7" w:rsidR="00B21DE3" w:rsidRPr="00AC34D7" w:rsidRDefault="00B21DE3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21DE3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 получения субсидии достигнуть</w:t>
      </w:r>
      <w:r w:rsidRPr="00FB7F8D">
        <w:rPr>
          <w:rFonts w:ascii="Times New Roman" w:hAnsi="Times New Roman" w:cs="Times New Roman"/>
          <w:sz w:val="24"/>
          <w:szCs w:val="24"/>
        </w:rPr>
        <w:t xml:space="preserve"> результата предоставления субсидий (далее – результат) и</w:t>
      </w:r>
      <w:r w:rsidRPr="00FB7F8D">
        <w:rPr>
          <w:rFonts w:ascii="Times New Roman" w:hAnsi="Times New Roman" w:cs="Times New Roman"/>
          <w:spacing w:val="-4"/>
          <w:sz w:val="24"/>
          <w:szCs w:val="24"/>
        </w:rPr>
        <w:t xml:space="preserve"> показателей,</w:t>
      </w:r>
      <w:r w:rsidRPr="00FB7F8D">
        <w:rPr>
          <w:rFonts w:ascii="Times New Roman" w:hAnsi="Times New Roman" w:cs="Times New Roman"/>
          <w:sz w:val="24"/>
          <w:szCs w:val="24"/>
        </w:rPr>
        <w:t xml:space="preserve"> необходимых для достижения результата, которые определены </w:t>
      </w:r>
      <w:r w:rsidR="00044175">
        <w:rPr>
          <w:rFonts w:ascii="Times New Roman" w:hAnsi="Times New Roman" w:cs="Times New Roman"/>
          <w:sz w:val="24"/>
          <w:szCs w:val="24"/>
        </w:rPr>
        <w:br/>
      </w:r>
      <w:r w:rsidRPr="00FB7F8D">
        <w:rPr>
          <w:rFonts w:ascii="Times New Roman" w:hAnsi="Times New Roman" w:cs="Times New Roman"/>
          <w:sz w:val="24"/>
          <w:szCs w:val="24"/>
        </w:rPr>
        <w:t>в пункте 7.4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BA5">
        <w:rPr>
          <w:rFonts w:ascii="Times New Roman" w:hAnsi="Times New Roman" w:cs="Times New Roman"/>
          <w:sz w:val="24"/>
          <w:szCs w:val="24"/>
        </w:rPr>
        <w:t xml:space="preserve">приложения № 1 к </w:t>
      </w:r>
      <w:r>
        <w:rPr>
          <w:rFonts w:ascii="Times New Roman" w:hAnsi="Times New Roman" w:cs="Times New Roman"/>
          <w:sz w:val="24"/>
          <w:szCs w:val="24"/>
        </w:rPr>
        <w:t>постановлени</w:t>
      </w:r>
      <w:r w:rsidR="003E4BA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от </w:t>
      </w:r>
      <w:r w:rsidR="002E4FDD">
        <w:rPr>
          <w:rFonts w:ascii="Times New Roman" w:hAnsi="Times New Roman" w:cs="Times New Roman"/>
          <w:sz w:val="24"/>
          <w:szCs w:val="24"/>
        </w:rPr>
        <w:t>01.08</w:t>
      </w:r>
      <w:r w:rsidR="002E4FDD" w:rsidRPr="0010329D">
        <w:rPr>
          <w:rFonts w:ascii="Times New Roman" w:hAnsi="Times New Roman" w:cs="Times New Roman"/>
          <w:sz w:val="24"/>
          <w:szCs w:val="24"/>
        </w:rPr>
        <w:t xml:space="preserve">.2022 </w:t>
      </w:r>
      <w:r w:rsidR="002E4FDD">
        <w:rPr>
          <w:rFonts w:ascii="Times New Roman" w:hAnsi="Times New Roman" w:cs="Times New Roman"/>
          <w:sz w:val="24"/>
          <w:szCs w:val="24"/>
        </w:rPr>
        <w:t xml:space="preserve">№ 697 </w:t>
      </w:r>
      <w:r w:rsidR="003E4BA5">
        <w:rPr>
          <w:rFonts w:ascii="Times New Roman" w:hAnsi="Times New Roman" w:cs="Times New Roman"/>
          <w:sz w:val="24"/>
          <w:szCs w:val="24"/>
        </w:rPr>
        <w:br/>
      </w:r>
      <w:r w:rsidR="002E4FDD">
        <w:rPr>
          <w:rFonts w:ascii="Times New Roman" w:hAnsi="Times New Roman" w:cs="Times New Roman"/>
          <w:sz w:val="24"/>
          <w:szCs w:val="24"/>
        </w:rPr>
        <w:t>(далее – постановление)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56C8AA" w14:textId="5D24B056" w:rsidR="00D5440B" w:rsidRPr="00AC34D7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3763" w:rsidRPr="00AC34D7">
        <w:rPr>
          <w:rFonts w:ascii="Times New Roman" w:hAnsi="Times New Roman" w:cs="Times New Roman"/>
          <w:sz w:val="24"/>
          <w:szCs w:val="24"/>
        </w:rPr>
        <w:t>обязуется не приобретать за счет средств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(проведения) проектов у поставщиков (исполнителей), являющихся нерезидентами в соответствии с Федеральным законом «О валютном регулировании и валютном контроле»;</w:t>
      </w:r>
    </w:p>
    <w:p w14:paraId="1A437873" w14:textId="15985607" w:rsidR="00D5440B" w:rsidRPr="00AC34D7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3763" w:rsidRPr="00AC34D7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32336C">
        <w:rPr>
          <w:rFonts w:ascii="Times New Roman" w:hAnsi="Times New Roman" w:cs="Times New Roman"/>
          <w:sz w:val="24"/>
          <w:szCs w:val="24"/>
        </w:rPr>
        <w:t>предоставить согласи</w:t>
      </w:r>
      <w:r w:rsidR="00F706FF">
        <w:rPr>
          <w:rFonts w:ascii="Times New Roman" w:hAnsi="Times New Roman" w:cs="Times New Roman"/>
          <w:sz w:val="24"/>
          <w:szCs w:val="24"/>
        </w:rPr>
        <w:t>е</w:t>
      </w:r>
      <w:r w:rsidR="0032336C">
        <w:rPr>
          <w:rFonts w:ascii="Times New Roman" w:hAnsi="Times New Roman" w:cs="Times New Roman"/>
          <w:sz w:val="24"/>
          <w:szCs w:val="24"/>
        </w:rPr>
        <w:t xml:space="preserve"> контрагентов не приобретать </w:t>
      </w:r>
      <w:r w:rsidR="00993763" w:rsidRPr="00AC34D7">
        <w:rPr>
          <w:rFonts w:ascii="Times New Roman" w:hAnsi="Times New Roman" w:cs="Times New Roman"/>
          <w:sz w:val="24"/>
          <w:szCs w:val="24"/>
        </w:rPr>
        <w:t xml:space="preserve">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(проведения) проектов у поставщиков (исполнителей), </w:t>
      </w:r>
      <w:r w:rsidR="00B21D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AC2A6" wp14:editId="44FB3984">
                <wp:simplePos x="0" y="0"/>
                <wp:positionH relativeFrom="column">
                  <wp:posOffset>2935138</wp:posOffset>
                </wp:positionH>
                <wp:positionV relativeFrom="paragraph">
                  <wp:posOffset>-409671</wp:posOffset>
                </wp:positionV>
                <wp:extent cx="466725" cy="2762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97105" w14:textId="6DA17918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AC2A6" id="Прямоугольник 5" o:spid="_x0000_s1027" style="position:absolute;left:0;text-align:left;margin-left:231.1pt;margin-top:-32.25pt;width:36.7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tlvgIAAM4FAAAOAAAAZHJzL2Uyb0RvYy54bWysVM1u2zAMvg/YOwi6r06MJN2COkXQosOA&#10;oi2WDj0rshQbkCVNUmJnpwG7Dugj7CF2GfbTZ3DeaJT8k64rdiiWg0KZ5EfyE8mj46oQaMOMzZVM&#10;8PBggBGTVKW5XCX43fXZi5cYWUdkSoSSLMFbZvHx7Pmzo1JPWawyJVJmEIBIOy11gjPn9DSKLM1Y&#10;QeyB0kyCkitTEAdXs4pSQ0pAL0QUDwaTqFQm1UZRZi18PW2UeBbwOWfUXXJumUMiwZCbC6cJ59Kf&#10;0eyITFeG6CynbRrkCVkUJJcQtIc6JY6gtcn/gipyapRV3B1QVUSK85yyUANUMxw8qGaREc1CLUCO&#10;1T1N9v/B0ovNlUF5muAxRpIU8ET1l93H3W39s77bfaq/1nf1j93n+lf9rf6Oxp6vUtspuC30lWlv&#10;FkRffMVN4f+hLFQFjrc9x6xyiMLH0WRyGEMsCqr4cBKDDCjR3lkb614zVSAvJNjAEwZmyebcusa0&#10;M/GxrBJ5epYLES6+bdiJMGhD4MGXq2EL/oeVkE9yhBy9Z+TrbyoOktsK5vGEfMs4MAk1xiHh0MP7&#10;ZAilTLpho8pIypocxwP4dVl26QdCAqBH5lBdj90CdJYNSIfd0NPae1cWRqB3Hvwrsca59wiRlXS9&#10;c5FLZR4DEFBVG7mx70hqqPEsuWpZhS4Llv7LUqVb6DyjmpG0mp7l8ODnxLorYmAGYVphr7hLOLhQ&#10;ZYJVK2GUKfPhse/eHkYDtBiVMNMJtu/XxDCMxBsJQ/NqOBr5JRAuo/FhDBdzX7O8r5Hr4kRBFw1h&#10;g2kaRG/vRCdyo4obWD9zHxVURFKInWDqTHc5cc2ugQVG2XwezGDwNXHncqGpB/c8+4a+rm6I0W3X&#10;OxiXC9XNP5k+aP7G1ntKNV87xfMwGXte2xeApRFaqV1wfivdvwer/Rqe/QYAAP//AwBQSwMEFAAG&#10;AAgAAAAhACcvX0XgAAAACwEAAA8AAABkcnMvZG93bnJldi54bWxMj8FOwzAMhu9IvENkJC5oS1vW&#10;bitNJ4TEFcTgslvWeE1F41RN1hWeHnOCo+1Pv7+/2s2uFxOOofOkIF0mIJAabzpqFXy8Py82IELU&#10;ZHTvCRV8YYBdfX1V6dL4C73htI+t4BAKpVZgYxxKKUNj0emw9AMS305+dDryOLbSjPrC4a6XWZIU&#10;0umO+IPVAz5ZbD73Z6dg+928xo0fchu7w7Z16ctpnO6Uur2ZHx9ARJzjHwy/+qwONTsd/ZlMEL2C&#10;VZFljCpYFKscBBP5fb4GceRNliYg60r+71D/AAAA//8DAFBLAQItABQABgAIAAAAIQC2gziS/gAA&#10;AOEBAAATAAAAAAAAAAAAAAAAAAAAAABbQ29udGVudF9UeXBlc10ueG1sUEsBAi0AFAAGAAgAAAAh&#10;ADj9If/WAAAAlAEAAAsAAAAAAAAAAAAAAAAALwEAAF9yZWxzLy5yZWxzUEsBAi0AFAAGAAgAAAAh&#10;ACkoy2W+AgAAzgUAAA4AAAAAAAAAAAAAAAAALgIAAGRycy9lMm9Eb2MueG1sUEsBAi0AFAAGAAgA&#10;AAAhACcvX0XgAAAACwEAAA8AAAAAAAAAAAAAAAAAGAUAAGRycy9kb3ducmV2LnhtbFBLBQYAAAAA&#10;BAAEAPMAAAAlBgAAAAA=&#10;" fillcolor="white [3212]" strokecolor="white [3212]" strokeweight="2pt">
                <v:textbox>
                  <w:txbxContent>
                    <w:p w14:paraId="0C597105" w14:textId="6DA17918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993763" w:rsidRPr="00AC34D7">
        <w:rPr>
          <w:rFonts w:ascii="Times New Roman" w:hAnsi="Times New Roman" w:cs="Times New Roman"/>
          <w:sz w:val="24"/>
          <w:szCs w:val="24"/>
        </w:rPr>
        <w:t xml:space="preserve">являющихся нерезидентами в соответствии с Федеральным законом «О валютном регулировании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="00993763" w:rsidRPr="00AC34D7">
        <w:rPr>
          <w:rFonts w:ascii="Times New Roman" w:hAnsi="Times New Roman" w:cs="Times New Roman"/>
          <w:sz w:val="24"/>
          <w:szCs w:val="24"/>
        </w:rPr>
        <w:t>и валютном контроле»;</w:t>
      </w:r>
    </w:p>
    <w:p w14:paraId="1FC73B3D" w14:textId="3F0E16EA" w:rsidR="00D5440B" w:rsidRPr="00AC34D7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CE" w:rsidRPr="00AC34D7">
        <w:rPr>
          <w:rFonts w:ascii="Times New Roman" w:hAnsi="Times New Roman" w:cs="Times New Roman"/>
          <w:sz w:val="24"/>
          <w:szCs w:val="24"/>
        </w:rPr>
        <w:t xml:space="preserve">согласен на осуществление </w:t>
      </w:r>
      <w:r w:rsidR="00C22ECB" w:rsidRPr="00AC34D7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DC3C4A" w:rsidRPr="00AC34D7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C22ECB">
        <w:rPr>
          <w:rFonts w:ascii="Times New Roman" w:hAnsi="Times New Roman" w:cs="Times New Roman"/>
          <w:sz w:val="24"/>
          <w:szCs w:val="24"/>
        </w:rPr>
        <w:t>него</w:t>
      </w:r>
      <w:r w:rsidR="00DC3C4A" w:rsidRPr="00AC34D7">
        <w:rPr>
          <w:rFonts w:ascii="Times New Roman" w:hAnsi="Times New Roman" w:cs="Times New Roman"/>
          <w:sz w:val="24"/>
          <w:szCs w:val="24"/>
        </w:rPr>
        <w:t xml:space="preserve"> проверок соблюдения порядка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="00DC3C4A" w:rsidRPr="00AC34D7">
        <w:rPr>
          <w:rFonts w:ascii="Times New Roman" w:hAnsi="Times New Roman" w:cs="Times New Roman"/>
          <w:sz w:val="24"/>
          <w:szCs w:val="24"/>
        </w:rPr>
        <w:t xml:space="preserve">и условий предоставления субсидий, в том числе в части достижения результатов, а также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="00DC3C4A" w:rsidRPr="00AC34D7">
        <w:rPr>
          <w:rFonts w:ascii="Times New Roman" w:hAnsi="Times New Roman" w:cs="Times New Roman"/>
          <w:sz w:val="24"/>
          <w:szCs w:val="24"/>
        </w:rPr>
        <w:t xml:space="preserve">на осуществление проверок органами государственного финансового контроля в соответствии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="00DC3C4A" w:rsidRPr="00AC34D7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9" w:history="1">
        <w:r w:rsidR="00DC3C4A" w:rsidRPr="00AC34D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DC3C4A" w:rsidRPr="00AC34D7">
        <w:rPr>
          <w:rFonts w:ascii="Times New Roman" w:hAnsi="Times New Roman" w:cs="Times New Roman"/>
          <w:sz w:val="24"/>
          <w:szCs w:val="24"/>
        </w:rPr>
        <w:t xml:space="preserve"> и 269.2 </w:t>
      </w:r>
      <w:r w:rsidR="00DC3C4A" w:rsidRPr="002737DF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(далее – проверки)</w:t>
      </w:r>
      <w:r w:rsidR="003E4BA5">
        <w:rPr>
          <w:rFonts w:ascii="Times New Roman" w:hAnsi="Times New Roman" w:cs="Times New Roman"/>
          <w:sz w:val="24"/>
          <w:szCs w:val="24"/>
        </w:rPr>
        <w:t xml:space="preserve">; </w:t>
      </w:r>
      <w:r w:rsidR="00B152CE" w:rsidRPr="002737DF">
        <w:rPr>
          <w:rFonts w:ascii="Times New Roman" w:hAnsi="Times New Roman" w:cs="Times New Roman"/>
          <w:sz w:val="24"/>
          <w:szCs w:val="24"/>
        </w:rPr>
        <w:t xml:space="preserve"> </w:t>
      </w:r>
      <w:r w:rsidR="0032336C" w:rsidRPr="002737DF">
        <w:rPr>
          <w:rFonts w:ascii="Times New Roman" w:hAnsi="Times New Roman" w:cs="Times New Roman"/>
          <w:sz w:val="24"/>
          <w:szCs w:val="24"/>
        </w:rPr>
        <w:t>подтверждаю свою обязанность предоставить согласие лиц, получивших</w:t>
      </w:r>
      <w:r w:rsidR="003E4BA5">
        <w:rPr>
          <w:rFonts w:ascii="Times New Roman" w:hAnsi="Times New Roman" w:cs="Times New Roman"/>
          <w:sz w:val="24"/>
          <w:szCs w:val="24"/>
        </w:rPr>
        <w:t xml:space="preserve"> (получающих) </w:t>
      </w:r>
      <w:r w:rsidR="00B152CE" w:rsidRPr="002737DF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3E4BA5">
        <w:rPr>
          <w:rFonts w:ascii="Times New Roman" w:hAnsi="Times New Roman" w:cs="Times New Roman"/>
          <w:sz w:val="24"/>
          <w:szCs w:val="24"/>
        </w:rPr>
        <w:br/>
      </w:r>
      <w:r w:rsidR="00B152CE" w:rsidRPr="002737DF">
        <w:rPr>
          <w:rFonts w:ascii="Times New Roman" w:hAnsi="Times New Roman" w:cs="Times New Roman"/>
          <w:sz w:val="24"/>
          <w:szCs w:val="24"/>
        </w:rPr>
        <w:t>на основании договоров, заключенных с претенденто</w:t>
      </w:r>
      <w:r w:rsidR="009F6FEB" w:rsidRPr="002737DF">
        <w:rPr>
          <w:rFonts w:ascii="Times New Roman" w:hAnsi="Times New Roman" w:cs="Times New Roman"/>
          <w:sz w:val="24"/>
          <w:szCs w:val="24"/>
        </w:rPr>
        <w:t>м на получение субсидий (далее –</w:t>
      </w:r>
      <w:r w:rsidR="00B152CE" w:rsidRPr="002737DF">
        <w:rPr>
          <w:rFonts w:ascii="Times New Roman" w:hAnsi="Times New Roman" w:cs="Times New Roman"/>
          <w:sz w:val="24"/>
          <w:szCs w:val="24"/>
        </w:rPr>
        <w:t xml:space="preserve">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</w:t>
      </w:r>
      <w:r w:rsidR="00DC3C4A" w:rsidRPr="002737DF">
        <w:rPr>
          <w:rFonts w:ascii="Times New Roman" w:hAnsi="Times New Roman" w:cs="Times New Roman"/>
          <w:sz w:val="24"/>
          <w:szCs w:val="24"/>
        </w:rPr>
        <w:t xml:space="preserve"> </w:t>
      </w:r>
      <w:r w:rsidR="00B152CE" w:rsidRPr="002737DF">
        <w:rPr>
          <w:rFonts w:ascii="Times New Roman" w:hAnsi="Times New Roman" w:cs="Times New Roman"/>
          <w:sz w:val="24"/>
          <w:szCs w:val="24"/>
        </w:rPr>
        <w:t>в их уставных (складочных) капиталах)</w:t>
      </w:r>
      <w:r w:rsidR="003E4BA5">
        <w:rPr>
          <w:rFonts w:ascii="Times New Roman" w:hAnsi="Times New Roman" w:cs="Times New Roman"/>
          <w:sz w:val="24"/>
          <w:szCs w:val="24"/>
        </w:rPr>
        <w:t>, на осуществление проверок</w:t>
      </w:r>
      <w:r w:rsidR="00B152CE" w:rsidRPr="002737DF">
        <w:rPr>
          <w:rFonts w:ascii="Times New Roman" w:hAnsi="Times New Roman" w:cs="Times New Roman"/>
          <w:sz w:val="24"/>
          <w:szCs w:val="24"/>
        </w:rPr>
        <w:t>,</w:t>
      </w:r>
      <w:r w:rsidR="00DC3C4A" w:rsidRPr="002737DF">
        <w:rPr>
          <w:rFonts w:ascii="Times New Roman" w:hAnsi="Times New Roman" w:cs="Times New Roman"/>
          <w:sz w:val="24"/>
          <w:szCs w:val="24"/>
        </w:rPr>
        <w:t xml:space="preserve"> и </w:t>
      </w:r>
      <w:r w:rsidR="00B152CE" w:rsidRPr="002737DF">
        <w:rPr>
          <w:rFonts w:ascii="Times New Roman" w:hAnsi="Times New Roman" w:cs="Times New Roman"/>
          <w:sz w:val="24"/>
          <w:szCs w:val="24"/>
        </w:rPr>
        <w:t>на включение указанного согласия в соглашение о предоставлении субсидии;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52088" w14:textId="5585BD66" w:rsidR="00DC3C4A" w:rsidRPr="00AC34D7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CE" w:rsidRPr="00AC34D7">
        <w:rPr>
          <w:rFonts w:ascii="Times New Roman" w:hAnsi="Times New Roman" w:cs="Times New Roman"/>
          <w:sz w:val="24"/>
          <w:szCs w:val="24"/>
        </w:rPr>
        <w:t>в случае признания претендента на получение субсидий победителем конкурсного отбо</w:t>
      </w:r>
      <w:r w:rsidR="009F6FEB" w:rsidRPr="00AC34D7">
        <w:rPr>
          <w:rFonts w:ascii="Times New Roman" w:hAnsi="Times New Roman" w:cs="Times New Roman"/>
          <w:sz w:val="24"/>
          <w:szCs w:val="24"/>
        </w:rPr>
        <w:t xml:space="preserve">ра </w:t>
      </w:r>
      <w:r w:rsidR="009F6FEB" w:rsidRPr="00AC34D7">
        <w:rPr>
          <w:rFonts w:ascii="Times New Roman" w:hAnsi="Times New Roman" w:cs="Times New Roman"/>
          <w:sz w:val="24"/>
          <w:szCs w:val="24"/>
        </w:rPr>
        <w:br/>
        <w:t xml:space="preserve">на право получения субсидий </w:t>
      </w:r>
      <w:r w:rsidR="00B152CE" w:rsidRPr="00AC34D7">
        <w:rPr>
          <w:rFonts w:ascii="Times New Roman" w:hAnsi="Times New Roman" w:cs="Times New Roman"/>
          <w:sz w:val="24"/>
          <w:szCs w:val="24"/>
        </w:rPr>
        <w:t xml:space="preserve">согласен на возврат в бюджет Санкт-Петербурга остатков субсидий, </w:t>
      </w:r>
      <w:r w:rsidR="009F6FEB" w:rsidRPr="00AC34D7">
        <w:rPr>
          <w:rFonts w:ascii="Times New Roman" w:hAnsi="Times New Roman" w:cs="Times New Roman"/>
          <w:sz w:val="24"/>
          <w:szCs w:val="24"/>
        </w:rPr>
        <w:br/>
      </w:r>
      <w:r w:rsidR="00B152CE" w:rsidRPr="00AC34D7">
        <w:rPr>
          <w:rFonts w:ascii="Times New Roman" w:hAnsi="Times New Roman" w:cs="Times New Roman"/>
          <w:sz w:val="24"/>
          <w:szCs w:val="24"/>
        </w:rPr>
        <w:t>не использованных в установленный срок;</w:t>
      </w:r>
    </w:p>
    <w:p w14:paraId="052317CE" w14:textId="0B3F11AC" w:rsidR="00DC3C4A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0B24">
        <w:rPr>
          <w:rFonts w:ascii="Times New Roman" w:hAnsi="Times New Roman" w:cs="Times New Roman"/>
          <w:sz w:val="24"/>
          <w:szCs w:val="24"/>
        </w:rPr>
        <w:t>размер</w:t>
      </w:r>
      <w:r w:rsidR="00DC3C4A" w:rsidRPr="00AC34D7">
        <w:rPr>
          <w:rFonts w:ascii="Times New Roman" w:hAnsi="Times New Roman" w:cs="Times New Roman"/>
          <w:sz w:val="24"/>
          <w:szCs w:val="24"/>
        </w:rPr>
        <w:t xml:space="preserve"> средней заработной платы каждого работника (включая обособленные подразделения, находящиеся на территории Санкт-Петербурга), рассчитываемый в соответствии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="00DC3C4A" w:rsidRPr="00AC34D7">
        <w:rPr>
          <w:rFonts w:ascii="Times New Roman" w:hAnsi="Times New Roman" w:cs="Times New Roman"/>
          <w:sz w:val="24"/>
          <w:szCs w:val="24"/>
        </w:rPr>
        <w:t>со статьей 139 Трудового кодекса Российской Федерации, в течение периода со дня принятия решения о предоставлении субсидий до даты, по состоянию на которую получателем субсидий формируется ежеквартальная отчетность о достижении значений результата предоставления субсидий и показателей,</w:t>
      </w:r>
      <w:r w:rsidR="001344B6">
        <w:rPr>
          <w:rFonts w:ascii="Times New Roman" w:hAnsi="Times New Roman" w:cs="Times New Roman"/>
          <w:sz w:val="24"/>
          <w:szCs w:val="24"/>
        </w:rPr>
        <w:t xml:space="preserve"> необходимых для достижения результата,</w:t>
      </w:r>
      <w:r w:rsidR="00DC3C4A" w:rsidRPr="00AC34D7">
        <w:rPr>
          <w:rFonts w:ascii="Times New Roman" w:hAnsi="Times New Roman" w:cs="Times New Roman"/>
          <w:sz w:val="24"/>
          <w:szCs w:val="24"/>
        </w:rPr>
        <w:t xml:space="preserve">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2022 года.</w:t>
      </w:r>
    </w:p>
    <w:p w14:paraId="722F738C" w14:textId="1349E2AB" w:rsidR="003D600E" w:rsidRPr="00FB7F8D" w:rsidRDefault="00AC34D7" w:rsidP="00AC34D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600E" w:rsidRPr="00AC34D7">
        <w:rPr>
          <w:rFonts w:ascii="Times New Roman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</w:t>
      </w:r>
      <w:r w:rsidR="00E7613C">
        <w:rPr>
          <w:rFonts w:ascii="Times New Roman" w:hAnsi="Times New Roman" w:cs="Times New Roman"/>
          <w:sz w:val="24"/>
          <w:szCs w:val="24"/>
        </w:rPr>
        <w:t xml:space="preserve"> </w:t>
      </w:r>
      <w:r w:rsidR="003D600E" w:rsidRPr="00AC34D7">
        <w:rPr>
          <w:rFonts w:ascii="Times New Roman" w:hAnsi="Times New Roman" w:cs="Times New Roman"/>
          <w:sz w:val="24"/>
          <w:szCs w:val="24"/>
        </w:rPr>
        <w:t>об их причастности к экстремистской деятельности или терроризму, либо в перечне организаций и физических лиц, в отношении которых имеются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00E" w:rsidRPr="00AC34D7">
        <w:rPr>
          <w:rFonts w:ascii="Times New Roman" w:hAnsi="Times New Roman" w:cs="Times New Roman"/>
          <w:sz w:val="24"/>
          <w:szCs w:val="24"/>
        </w:rPr>
        <w:t xml:space="preserve">об их причастности </w:t>
      </w:r>
      <w:r w:rsidR="00E7613C">
        <w:rPr>
          <w:rFonts w:ascii="Times New Roman" w:hAnsi="Times New Roman" w:cs="Times New Roman"/>
          <w:sz w:val="24"/>
          <w:szCs w:val="24"/>
        </w:rPr>
        <w:br/>
      </w:r>
      <w:r w:rsidR="003D600E" w:rsidRPr="00AC34D7">
        <w:rPr>
          <w:rFonts w:ascii="Times New Roman" w:hAnsi="Times New Roman" w:cs="Times New Roman"/>
          <w:sz w:val="24"/>
          <w:szCs w:val="24"/>
        </w:rPr>
        <w:t>к распространению оружия массового уничтожения.</w:t>
      </w:r>
    </w:p>
    <w:p w14:paraId="68E5C338" w14:textId="18ADB7FE" w:rsidR="009F6FEB" w:rsidRPr="00034733" w:rsidRDefault="003D600E" w:rsidP="003D600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CE" w:rsidRPr="00034733">
        <w:rPr>
          <w:rFonts w:ascii="Times New Roman" w:hAnsi="Times New Roman" w:cs="Times New Roman"/>
          <w:sz w:val="24"/>
          <w:szCs w:val="24"/>
        </w:rPr>
        <w:t>настоящим подтверждаю свое согласие на обработку Комитетом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</w:t>
      </w:r>
      <w:r w:rsidR="00F642FA">
        <w:rPr>
          <w:rFonts w:ascii="Times New Roman" w:hAnsi="Times New Roman" w:cs="Times New Roman"/>
          <w:sz w:val="24"/>
          <w:szCs w:val="24"/>
        </w:rPr>
        <w:t xml:space="preserve">вление, доступ), обезличивание, </w:t>
      </w:r>
      <w:r w:rsidR="00B152CE" w:rsidRPr="00034733">
        <w:rPr>
          <w:rFonts w:ascii="Times New Roman" w:hAnsi="Times New Roman" w:cs="Times New Roman"/>
          <w:sz w:val="24"/>
          <w:szCs w:val="24"/>
        </w:rPr>
        <w:t>блокирование,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удаление, уничтожение) (далее –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 обработка) своих персональных данных и наличие согласий на обработку персональных данных иных лиц, содержащихся в настоящей заявке </w:t>
      </w:r>
      <w:r w:rsidR="00F642FA">
        <w:rPr>
          <w:rFonts w:ascii="Times New Roman" w:hAnsi="Times New Roman" w:cs="Times New Roman"/>
          <w:sz w:val="24"/>
          <w:szCs w:val="24"/>
        </w:rPr>
        <w:br/>
      </w:r>
      <w:r w:rsidR="00B152CE" w:rsidRPr="00034733">
        <w:rPr>
          <w:rFonts w:ascii="Times New Roman" w:hAnsi="Times New Roman" w:cs="Times New Roman"/>
          <w:sz w:val="24"/>
          <w:szCs w:val="24"/>
        </w:rPr>
        <w:t>и прилагаемых к не</w:t>
      </w:r>
      <w:r w:rsidR="00B451A4" w:rsidRPr="00034733">
        <w:rPr>
          <w:rFonts w:ascii="Times New Roman" w:hAnsi="Times New Roman" w:cs="Times New Roman"/>
          <w:sz w:val="24"/>
          <w:szCs w:val="24"/>
        </w:rPr>
        <w:t>й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 документах, в </w:t>
      </w:r>
      <w:r w:rsidR="00B152CE" w:rsidRPr="002E4FDD">
        <w:rPr>
          <w:rFonts w:ascii="Times New Roman" w:hAnsi="Times New Roman" w:cs="Times New Roman"/>
          <w:sz w:val="24"/>
          <w:szCs w:val="24"/>
        </w:rPr>
        <w:t xml:space="preserve">соответствии с Федеральным </w:t>
      </w:r>
      <w:r w:rsidR="0089114C" w:rsidRPr="002E4FDD">
        <w:rPr>
          <w:rFonts w:ascii="Times New Roman" w:hAnsi="Times New Roman" w:cs="Times New Roman"/>
          <w:sz w:val="24"/>
          <w:szCs w:val="24"/>
        </w:rPr>
        <w:t>законом от 27.07.2006 №</w:t>
      </w:r>
      <w:r w:rsidR="009F6FEB" w:rsidRPr="002E4FDD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 (далее – Федеральный закон № </w:t>
      </w:r>
      <w:r w:rsidR="00B152CE" w:rsidRPr="002E4FDD">
        <w:rPr>
          <w:rFonts w:ascii="Times New Roman" w:hAnsi="Times New Roman" w:cs="Times New Roman"/>
          <w:sz w:val="24"/>
          <w:szCs w:val="24"/>
        </w:rPr>
        <w:t>152-ФЗ) в целях реализации в отношении претендента на получение субсидий постановления</w:t>
      </w:r>
      <w:r w:rsidR="00F642FA" w:rsidRPr="002E4FDD">
        <w:rPr>
          <w:rFonts w:ascii="Times New Roman" w:hAnsi="Times New Roman" w:cs="Times New Roman"/>
          <w:sz w:val="24"/>
          <w:szCs w:val="24"/>
        </w:rPr>
        <w:t xml:space="preserve"> </w:t>
      </w:r>
      <w:r w:rsidR="00B152CE" w:rsidRPr="002E4FDD">
        <w:rPr>
          <w:rFonts w:ascii="Times New Roman" w:hAnsi="Times New Roman" w:cs="Times New Roman"/>
          <w:sz w:val="24"/>
          <w:szCs w:val="24"/>
        </w:rPr>
        <w:t>и распоряжения</w:t>
      </w:r>
      <w:r w:rsidR="002E4FDD" w:rsidRPr="002E4FDD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84B7E" w:rsidRPr="002E4FDD">
        <w:rPr>
          <w:rFonts w:ascii="Times New Roman" w:hAnsi="Times New Roman" w:cs="Times New Roman"/>
          <w:sz w:val="24"/>
          <w:szCs w:val="24"/>
        </w:rPr>
        <w:t>«О реализац</w:t>
      </w:r>
      <w:r w:rsidR="00F642FA" w:rsidRPr="002E4FDD">
        <w:rPr>
          <w:rFonts w:ascii="Times New Roman" w:hAnsi="Times New Roman" w:cs="Times New Roman"/>
          <w:sz w:val="24"/>
          <w:szCs w:val="24"/>
        </w:rPr>
        <w:t xml:space="preserve">ии постановления Правительства </w:t>
      </w:r>
      <w:r w:rsidR="00D84B7E" w:rsidRPr="002E4FDD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2E4FDD" w:rsidRPr="002E4FDD">
        <w:rPr>
          <w:rFonts w:ascii="Times New Roman" w:hAnsi="Times New Roman" w:cs="Times New Roman"/>
          <w:sz w:val="24"/>
          <w:szCs w:val="24"/>
        </w:rPr>
        <w:t>01.08.2022 № 697</w:t>
      </w:r>
      <w:r w:rsidR="00D84B7E" w:rsidRPr="002E4FDD">
        <w:rPr>
          <w:rFonts w:ascii="Times New Roman" w:hAnsi="Times New Roman" w:cs="Times New Roman"/>
          <w:sz w:val="24"/>
          <w:szCs w:val="24"/>
        </w:rPr>
        <w:t>»</w:t>
      </w:r>
      <w:r w:rsidR="00B152CE" w:rsidRPr="002E4FDD">
        <w:rPr>
          <w:rFonts w:ascii="Times New Roman" w:hAnsi="Times New Roman" w:cs="Times New Roman"/>
          <w:sz w:val="24"/>
          <w:szCs w:val="24"/>
        </w:rPr>
        <w:t>.</w:t>
      </w:r>
      <w:r w:rsidR="00B152CE" w:rsidRPr="00F642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D57FE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</w:r>
      <w:r w:rsidR="00B152CE" w:rsidRPr="00034733">
        <w:rPr>
          <w:rFonts w:ascii="Times New Roman" w:hAnsi="Times New Roman" w:cs="Times New Roman"/>
          <w:sz w:val="24"/>
          <w:szCs w:val="24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Комитет вправе продолжить обработку персональных данных при наличии осн</w:t>
      </w:r>
      <w:r w:rsidRPr="00034733">
        <w:rPr>
          <w:rFonts w:ascii="Times New Roman" w:hAnsi="Times New Roman" w:cs="Times New Roman"/>
          <w:sz w:val="24"/>
          <w:szCs w:val="24"/>
        </w:rPr>
        <w:t>ований, указанных в пунктах 2-</w:t>
      </w:r>
      <w:r w:rsidR="00B152CE" w:rsidRPr="00034733">
        <w:rPr>
          <w:rFonts w:ascii="Times New Roman" w:hAnsi="Times New Roman" w:cs="Times New Roman"/>
          <w:sz w:val="24"/>
          <w:szCs w:val="24"/>
        </w:rPr>
        <w:t>11 части 1 статьи 6, части 2 статьи 10 и части 2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№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 152-ФЗ; </w:t>
      </w:r>
    </w:p>
    <w:p w14:paraId="43E5C220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  <w:t>Д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остоверность информации (в том числе документов), представленной в составе заявки, подтверждаю. </w:t>
      </w:r>
    </w:p>
    <w:p w14:paraId="179C18CC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С условиями, целями и порядком предоставления субсидий ознакомлен(а). </w:t>
      </w:r>
    </w:p>
    <w:p w14:paraId="188510F5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66741" w14:textId="2E8DDF64" w:rsidR="009F6FEB" w:rsidRPr="00034733" w:rsidRDefault="009F6FEB" w:rsidP="009F6FEB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__________________               _____________</w:t>
      </w:r>
      <w:r w:rsidRPr="00034733">
        <w:rPr>
          <w:rFonts w:ascii="Times New Roman" w:hAnsi="Times New Roman" w:cs="Times New Roman"/>
          <w:sz w:val="24"/>
          <w:szCs w:val="24"/>
        </w:rPr>
        <w:tab/>
        <w:t xml:space="preserve">         ____________                _________________</w:t>
      </w:r>
    </w:p>
    <w:p w14:paraId="454BE0C8" w14:textId="13BFC371" w:rsidR="009F6FEB" w:rsidRPr="00034733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ЛИЧНАЯ ПОДПИСЬ 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ИМЯ 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                            ОТЧЕСТВО</w:t>
      </w:r>
    </w:p>
    <w:p w14:paraId="126758EB" w14:textId="30824C8F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 xml:space="preserve">      м</w:t>
      </w:r>
      <w:r w:rsidR="00B152CE" w:rsidRPr="00034733">
        <w:rPr>
          <w:rFonts w:ascii="Times New Roman" w:hAnsi="Times New Roman" w:cs="Times New Roman"/>
          <w:sz w:val="20"/>
          <w:szCs w:val="20"/>
        </w:rPr>
        <w:t xml:space="preserve">есто для печати </w:t>
      </w:r>
      <w:r w:rsidRPr="00034733"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Pr="0003473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034733">
        <w:rPr>
          <w:rFonts w:ascii="Times New Roman" w:hAnsi="Times New Roman" w:cs="Times New Roman"/>
          <w:sz w:val="20"/>
          <w:szCs w:val="20"/>
        </w:rPr>
        <w:t>фамилия, имя и отчество проставляется руководителем организации собственноручно</w:t>
      </w:r>
      <w:r w:rsidR="00D5440B" w:rsidRPr="00034733">
        <w:rPr>
          <w:rFonts w:ascii="Times New Roman" w:hAnsi="Times New Roman" w:cs="Times New Roman"/>
          <w:sz w:val="20"/>
          <w:szCs w:val="20"/>
        </w:rPr>
        <w:t>)</w:t>
      </w:r>
    </w:p>
    <w:p w14:paraId="0F3367FA" w14:textId="77777777" w:rsidR="00964A75" w:rsidRDefault="00964A75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0EEF2" w14:textId="5025C22B" w:rsidR="009F6FEB" w:rsidRPr="00034733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Дата подписания заявки: </w:t>
      </w:r>
      <w:r w:rsidR="009F6FEB" w:rsidRPr="00034733">
        <w:rPr>
          <w:rFonts w:ascii="Times New Roman" w:hAnsi="Times New Roman" w:cs="Times New Roman"/>
          <w:sz w:val="24"/>
          <w:szCs w:val="24"/>
        </w:rPr>
        <w:t>______________</w:t>
      </w:r>
    </w:p>
    <w:p w14:paraId="5396DE7C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BE356" w14:textId="2E42CEF0" w:rsidR="00E36AAE" w:rsidRPr="00034733" w:rsidRDefault="00E7613C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0B7551" wp14:editId="775B3735">
                <wp:simplePos x="0" y="0"/>
                <wp:positionH relativeFrom="column">
                  <wp:posOffset>2803585</wp:posOffset>
                </wp:positionH>
                <wp:positionV relativeFrom="paragraph">
                  <wp:posOffset>-379562</wp:posOffset>
                </wp:positionV>
                <wp:extent cx="466725" cy="2762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37FA5" w14:textId="24ECD3ED" w:rsidR="00784484" w:rsidRPr="00464420" w:rsidRDefault="00784484" w:rsidP="00E761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0B7551" id="Прямоугольник 11" o:spid="_x0000_s1028" style="position:absolute;left:0;text-align:left;margin-left:220.75pt;margin-top:-29.9pt;width:36.75pt;height:21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gBuvwIAANAFAAAOAAAAZHJzL2Uyb0RvYy54bWysVM1u2zAMvg/YOwi6r06MNN2COkXQosOA&#10;oi3WDj0rshQb0N8kJXZ2GrDrgD3CHmKXYT99BueNRsmO03bFDsVyUEiT/ER+Inl4VEuBVsy6UqsM&#10;D/cGGDFFdV6qRYbfXZ++eImR80TlRGjFMrxmDh9Nnz87rMyEpbrQImcWAYhyk8pkuPDeTJLE0YJJ&#10;4va0YQqMXFtJPKh2keSWVIAuRZIOBuOk0jY3VlPmHHw9aY14GvE5Z9RfcO6YRyLDkJuPp43nPJzJ&#10;9JBMFpaYoqRdGuQJWUhSKri0hzohnqClLf+CkiW12mnu96iWiea8pCzWANUMBw+quSqIYbEWIMeZ&#10;nib3/2Dp+erSojKHtxtipIiEN2q+bj5uvjS/mtvNp+Zbc9v83Hxufjffmx8InICxyrgJBF6ZS9tp&#10;DsRQfs2tDP9QGKojy+ueZVZ7ROHjaDw+SPcxomBKD8YpyICS7IKNdf410xIFIcMWHjFyS1Znzreu&#10;W5dwl9OizE9LIaISGocdC4tWBJ58vogJA/g9L6GeFAgwITIJ9bcVR8mvBQt4Qr1lHLiEGtOYcOzi&#10;XTKEUqb8sDUVJGdtjvsD+HUU9BGRkAgYkDlU12N3APcL3WK39HT+IZTFIeiDB/9KrA3uI+LNWvk+&#10;WJZK28cABFTV3dz6b0lqqQks+Xpexz5Lg2f4Mtf5GnrP6nYonaGnJTz4GXH+kliYQphX2Cz+Ag4u&#10;dJVh3UkYFdp+eOx78IfhACtGFUx1ht37JbEMI/FGwdi8Go5GYQ1EZbR/kIJi71rmdy1qKY81dBFM&#10;BmQXxeDvxVbkVssbWECzcCuYiKJwd4apt1vl2LfbBlYYZbNZdIPRN8SfqStDA3jgOTT0dX1DrOm6&#10;3sO4nOvtBiCTB83f+oZIpWdLr3kZJ2PHa/cCsDZiK3UrLuylu3r02i3i6R8AAAD//wMAUEsDBBQA&#10;BgAIAAAAIQAIsrnk3wAAAAsBAAAPAAAAZHJzL2Rvd25yZXYueG1sTI/BTsMwDIbvSLxDZCQuaEsD&#10;y7R2TSeExBXE4MIta7ymWpNUSdYVnh5zgqPtT7+/v97NbmATxtQHr0AsC2Do22B63yn4eH9ebICl&#10;rL3RQ/Co4AsT7Jrrq1pXJlz8G0773DEK8anSCmzOY8V5ai06nZZhRE+3Y4hOZxpjx03UFwp3A78v&#10;ijV3uvf0weoRnyy2p/3ZKSi/29e8CaO0uf8sOydejnG6U+r2Zn7cAss45z8YfvVJHRpyOoSzN4kN&#10;ClYrIQlVsJAldSBCCkntDrQR6wfgTc3/d2h+AAAA//8DAFBLAQItABQABgAIAAAAIQC2gziS/gAA&#10;AOEBAAATAAAAAAAAAAAAAAAAAAAAAABbQ29udGVudF9UeXBlc10ueG1sUEsBAi0AFAAGAAgAAAAh&#10;ADj9If/WAAAAlAEAAAsAAAAAAAAAAAAAAAAALwEAAF9yZWxzLy5yZWxzUEsBAi0AFAAGAAgAAAAh&#10;AA7qAG6/AgAA0AUAAA4AAAAAAAAAAAAAAAAALgIAAGRycy9lMm9Eb2MueG1sUEsBAi0AFAAGAAgA&#10;AAAhAAiyueTfAAAACwEAAA8AAAAAAAAAAAAAAAAAGQUAAGRycy9kb3ducmV2LnhtbFBLBQYAAAAA&#10;BAAEAPMAAAAlBgAAAAA=&#10;" fillcolor="white [3212]" strokecolor="white [3212]" strokeweight="2pt">
                <v:textbox>
                  <w:txbxContent>
                    <w:p w14:paraId="69437FA5" w14:textId="24ECD3ED" w:rsidR="00784484" w:rsidRPr="00464420" w:rsidRDefault="00784484" w:rsidP="00E7613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964A75">
        <w:rPr>
          <w:rFonts w:ascii="Times New Roman" w:hAnsi="Times New Roman" w:cs="Times New Roman"/>
          <w:sz w:val="24"/>
          <w:szCs w:val="24"/>
        </w:rPr>
        <w:tab/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Настоящая заявка подается посредством загрузки электронной (отсканированной) копии настоящего документа через </w:t>
      </w:r>
      <w:r w:rsidR="00964A75">
        <w:rPr>
          <w:rFonts w:ascii="Times New Roman" w:hAnsi="Times New Roman" w:cs="Times New Roman"/>
          <w:sz w:val="24"/>
          <w:szCs w:val="24"/>
        </w:rPr>
        <w:t xml:space="preserve">официальный 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="00B152CE" w:rsidRPr="00034733">
        <w:rPr>
          <w:rFonts w:ascii="Times New Roman" w:hAnsi="Times New Roman" w:cs="Times New Roman"/>
          <w:sz w:val="24"/>
          <w:szCs w:val="24"/>
        </w:rPr>
        <w:t>субсидииНКО.мояроссия.рф</w:t>
      </w:r>
      <w:proofErr w:type="spellEnd"/>
      <w:r w:rsidR="00B152CE" w:rsidRPr="00034733">
        <w:rPr>
          <w:rFonts w:ascii="Times New Roman" w:hAnsi="Times New Roman" w:cs="Times New Roman"/>
          <w:sz w:val="24"/>
          <w:szCs w:val="24"/>
        </w:rPr>
        <w:t xml:space="preserve"> и последующего подтверждения подачи заявки на указанном сайте</w:t>
      </w:r>
      <w:r w:rsidR="009F6FEB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0D2D0614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EEAB6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EF97E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64B82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BBA48" w14:textId="77777777" w:rsidR="00E36AAE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0D255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20E0C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1E1D0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0C15A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67CE7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27047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A1CC7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EAE9F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DE9AC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A3225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3EE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65E08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23A63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6CDDF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498B0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26604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06544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9DC4A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4BCA7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62E3A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65ED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AFC82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5BEAD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0B636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AF469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F1BDD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CBE36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9D7AF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44C02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4D718" w14:textId="77777777" w:rsidR="002A7517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CA2FC" w14:textId="77777777" w:rsidR="002A7517" w:rsidRPr="00034733" w:rsidRDefault="002A7517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61FE4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24F76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2ECE4" w14:textId="77777777" w:rsidR="00B27EAA" w:rsidRDefault="00B27EA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C369044" w14:textId="77777777" w:rsidR="00B27EAA" w:rsidRDefault="00B27EA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4494557" w14:textId="77777777" w:rsidR="00B27EAA" w:rsidRDefault="00B27EA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9F5DCC4" w14:textId="77777777" w:rsidR="00B27EAA" w:rsidRDefault="00B27EA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82333F4" w14:textId="77777777" w:rsidR="00B27EAA" w:rsidRDefault="00B27EA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3D0436C4" w14:textId="77777777" w:rsidR="00F642FA" w:rsidRDefault="00F642F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5B5C129" w14:textId="77777777" w:rsidR="00F642FA" w:rsidRDefault="00F642F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8C0386F" w14:textId="77777777" w:rsidR="00F642FA" w:rsidRDefault="00F642F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141BB70" w14:textId="77777777" w:rsidR="00F642FA" w:rsidRDefault="00F642F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61C08B9B" w14:textId="77777777" w:rsidR="00F642FA" w:rsidRDefault="00F642FA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3783D3D" w14:textId="77777777" w:rsidR="00E7613C" w:rsidRDefault="00E7613C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6D1FFBE" w14:textId="77777777" w:rsidR="00E7613C" w:rsidRDefault="00E7613C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C8AE7A4" w14:textId="77777777" w:rsidR="00E7613C" w:rsidRDefault="00E7613C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B0CA40D" w14:textId="60CBBFBD" w:rsidR="00993763" w:rsidRPr="00034733" w:rsidRDefault="00993763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14:paraId="4EFE34BA" w14:textId="77777777" w:rsidR="00993763" w:rsidRPr="00034733" w:rsidRDefault="00993763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0939B1A5" w14:textId="77777777" w:rsidR="00993763" w:rsidRPr="00034733" w:rsidRDefault="00993763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69E257CB" w14:textId="6D70FBC8" w:rsidR="00993763" w:rsidRPr="00034733" w:rsidRDefault="00993763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2B4EED66" w14:textId="77777777" w:rsidR="00993763" w:rsidRPr="00034733" w:rsidRDefault="00993763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0DF6360D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9845BF4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25C86134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7A92B8DF" w14:textId="77777777" w:rsidR="00993763" w:rsidRPr="00034733" w:rsidRDefault="00993763" w:rsidP="009937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332F6590" w14:textId="71C5C8BB" w:rsidR="00993763" w:rsidRPr="00034733" w:rsidRDefault="00EA426A" w:rsidP="009937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26A">
        <w:rPr>
          <w:rFonts w:ascii="Times New Roman" w:hAnsi="Times New Roman" w:cs="Times New Roman"/>
          <w:b/>
          <w:bCs/>
          <w:sz w:val="24"/>
          <w:szCs w:val="24"/>
        </w:rPr>
        <w:t>на участие в конкурсном отборе на право получения в 2022 году субсидий в виде грантов общественным</w:t>
      </w:r>
      <w:r w:rsidR="00F1175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EA426A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объединениям</w:t>
      </w:r>
      <w:r w:rsidR="00F1175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EA426A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Законом Санкт-Петербурга </w:t>
      </w:r>
      <w:r w:rsidRPr="00EA426A">
        <w:rPr>
          <w:rFonts w:ascii="Times New Roman" w:hAnsi="Times New Roman" w:cs="Times New Roman"/>
          <w:b/>
          <w:bCs/>
          <w:sz w:val="24"/>
          <w:szCs w:val="24"/>
        </w:rPr>
        <w:br/>
        <w:t>«О грантах Санкт-Петербурга для общественных объединений» в целях возмещения затрат в связи с реализацией проектов общественных объединений</w:t>
      </w:r>
      <w:r w:rsidR="00993763" w:rsidRPr="00034733">
        <w:rPr>
          <w:rStyle w:val="a9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p w14:paraId="3C581231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19BEA337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 на получение субсидий в соответствии с учредительными документами (далее – организаций)</w:t>
      </w:r>
    </w:p>
    <w:p w14:paraId="41883E69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2CF1C49" w14:textId="60EB21C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 xml:space="preserve">ОГРН: организации                                                      ИНН: организации                 </w:t>
      </w:r>
      <w:r w:rsidR="00E6445C" w:rsidRPr="0003473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034733">
        <w:rPr>
          <w:rFonts w:ascii="Times New Roman" w:hAnsi="Times New Roman" w:cs="Times New Roman"/>
          <w:sz w:val="20"/>
          <w:szCs w:val="20"/>
        </w:rPr>
        <w:t xml:space="preserve">               № (заявки)</w:t>
      </w:r>
    </w:p>
    <w:p w14:paraId="7E7CE3B3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8394C" w14:textId="350D52B4" w:rsidR="00993763" w:rsidRPr="00034733" w:rsidRDefault="00993763" w:rsidP="00993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представляет заявку на участи</w:t>
      </w:r>
      <w:r w:rsidR="00B451A4" w:rsidRPr="00034733"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конкурсном отборе на право получения в 2022 году субсидий </w:t>
      </w:r>
      <w:r w:rsidR="00EA426A">
        <w:rPr>
          <w:rFonts w:ascii="Times New Roman" w:hAnsi="Times New Roman" w:cs="Times New Roman"/>
          <w:sz w:val="24"/>
          <w:szCs w:val="24"/>
        </w:rPr>
        <w:br/>
      </w:r>
      <w:r w:rsidR="00EA426A" w:rsidRPr="00EA426A">
        <w:rPr>
          <w:rFonts w:ascii="Times New Roman" w:hAnsi="Times New Roman" w:cs="Times New Roman"/>
          <w:sz w:val="24"/>
          <w:szCs w:val="24"/>
        </w:rPr>
        <w:t xml:space="preserve">в виде грантов общественным объединениям в соответствии с Законом Санкт-Петербурга </w:t>
      </w:r>
      <w:r w:rsidR="00EA426A" w:rsidRPr="00EA426A">
        <w:rPr>
          <w:rFonts w:ascii="Times New Roman" w:hAnsi="Times New Roman" w:cs="Times New Roman"/>
          <w:sz w:val="24"/>
          <w:szCs w:val="24"/>
        </w:rPr>
        <w:br/>
        <w:t xml:space="preserve">«О грантах Санкт-Петербурга для общественных объединений» в целях возмещения затрат </w:t>
      </w:r>
      <w:r w:rsidR="00EA426A" w:rsidRPr="00EA426A">
        <w:rPr>
          <w:rFonts w:ascii="Times New Roman" w:hAnsi="Times New Roman" w:cs="Times New Roman"/>
          <w:sz w:val="24"/>
          <w:szCs w:val="24"/>
        </w:rPr>
        <w:br/>
        <w:t>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(далее соответственно – конкурс; заявка), заполненную в электронной форме</w:t>
      </w:r>
      <w:r w:rsidR="00EA426A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на сайте в информационно-телекоммуникационной сети «Интернет»</w:t>
      </w:r>
      <w:r w:rsidR="00EA426A">
        <w:rPr>
          <w:rFonts w:ascii="Times New Roman" w:hAnsi="Times New Roman" w:cs="Times New Roman"/>
          <w:sz w:val="24"/>
          <w:szCs w:val="24"/>
        </w:rPr>
        <w:t xml:space="preserve"> (далее – сеть «Интернет»)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субсидииНКО.мояроссия.рф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EA426A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(далее – официальный сайт) с использованием для работы</w:t>
      </w:r>
      <w:r w:rsidR="00EA426A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на указанном сайте имени: указывается электронная почта организации)</w:t>
      </w:r>
    </w:p>
    <w:p w14:paraId="3FFAE869" w14:textId="77777777" w:rsidR="00993763" w:rsidRPr="00034733" w:rsidRDefault="00993763" w:rsidP="00993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2C8C8" w14:textId="77777777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Название проекта, на реализацию </w:t>
      </w:r>
    </w:p>
    <w:p w14:paraId="40CD62D1" w14:textId="5B2A9A3B" w:rsidR="00993763" w:rsidRPr="00034733" w:rsidRDefault="00993763" w:rsidP="00993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4"/>
          <w:szCs w:val="24"/>
        </w:rPr>
        <w:t>которого запрашивается субсидия</w:t>
      </w:r>
      <w:r w:rsidRPr="00034733">
        <w:rPr>
          <w:rFonts w:ascii="Times New Roman" w:hAnsi="Times New Roman" w:cs="Times New Roman"/>
          <w:sz w:val="20"/>
          <w:szCs w:val="20"/>
          <w:lang w:eastAsia="en-US"/>
        </w:rPr>
        <w:t xml:space="preserve">          </w:t>
      </w:r>
      <w:r w:rsidR="00600A64" w:rsidRPr="00034733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</w:t>
      </w:r>
      <w:proofErr w:type="gramStart"/>
      <w:r w:rsidR="00600A64" w:rsidRPr="00034733">
        <w:rPr>
          <w:rFonts w:ascii="Times New Roman" w:hAnsi="Times New Roman" w:cs="Times New Roman"/>
          <w:sz w:val="20"/>
          <w:szCs w:val="20"/>
          <w:lang w:eastAsia="en-US"/>
        </w:rPr>
        <w:t xml:space="preserve">   </w:t>
      </w:r>
      <w:r w:rsidRPr="00034733">
        <w:rPr>
          <w:rFonts w:ascii="Times New Roman" w:hAnsi="Times New Roman" w:cs="Times New Roman"/>
          <w:sz w:val="20"/>
          <w:szCs w:val="20"/>
          <w:lang w:eastAsia="en-US"/>
        </w:rPr>
        <w:t>(</w:t>
      </w:r>
      <w:proofErr w:type="gramEnd"/>
      <w:r w:rsidRPr="00034733">
        <w:rPr>
          <w:rFonts w:ascii="Times New Roman" w:hAnsi="Times New Roman" w:cs="Times New Roman"/>
          <w:sz w:val="20"/>
          <w:szCs w:val="20"/>
          <w:lang w:eastAsia="en-US"/>
        </w:rPr>
        <w:t>указывается название проекта)</w:t>
      </w:r>
    </w:p>
    <w:p w14:paraId="2254D4AD" w14:textId="77777777" w:rsidR="00993763" w:rsidRPr="00034733" w:rsidRDefault="00993763" w:rsidP="00993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0"/>
        <w:gridCol w:w="5085"/>
      </w:tblGrid>
      <w:tr w:rsidR="00993763" w:rsidRPr="00034733" w14:paraId="64A30A37" w14:textId="77777777" w:rsidTr="00D571D2">
        <w:tc>
          <w:tcPr>
            <w:tcW w:w="5494" w:type="dxa"/>
            <w:vAlign w:val="center"/>
          </w:tcPr>
          <w:p w14:paraId="2B6FC824" w14:textId="77777777" w:rsidR="00993763" w:rsidRPr="00034733" w:rsidRDefault="00993763" w:rsidP="00D57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Направление, которому преимущественно соответствует планируемая деятельность </w:t>
            </w:r>
            <w:r w:rsidRPr="00034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проекту</w:t>
            </w:r>
          </w:p>
        </w:tc>
        <w:tc>
          <w:tcPr>
            <w:tcW w:w="5494" w:type="dxa"/>
            <w:vAlign w:val="center"/>
          </w:tcPr>
          <w:p w14:paraId="16D2E2EF" w14:textId="77777777" w:rsidR="00EA426A" w:rsidRDefault="00EA426A" w:rsidP="00600A64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</w:p>
          <w:p w14:paraId="3358B647" w14:textId="77777777" w:rsidR="00EA426A" w:rsidRDefault="00EA426A" w:rsidP="00600A64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</w:p>
          <w:p w14:paraId="7A5DD801" w14:textId="49DF4E7D" w:rsidR="00993763" w:rsidRPr="00034733" w:rsidRDefault="00993763" w:rsidP="00600A64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034733">
              <w:rPr>
                <w:rFonts w:ascii="Times New Roman" w:hAnsi="Times New Roman" w:cs="Times New Roman"/>
              </w:rPr>
              <w:t>(указывается направление реализации проекта, соответствующее одному</w:t>
            </w:r>
            <w:r w:rsidR="00EA426A">
              <w:rPr>
                <w:rFonts w:ascii="Times New Roman" w:hAnsi="Times New Roman" w:cs="Times New Roman"/>
              </w:rPr>
              <w:t xml:space="preserve"> </w:t>
            </w:r>
            <w:r w:rsidRPr="00034733">
              <w:rPr>
                <w:rFonts w:ascii="Times New Roman" w:hAnsi="Times New Roman" w:cs="Times New Roman"/>
              </w:rPr>
              <w:t xml:space="preserve">из направлений молодежной политики в Санкт-Петербурге, указанных </w:t>
            </w:r>
            <w:r w:rsidR="00EA426A">
              <w:rPr>
                <w:rFonts w:ascii="Times New Roman" w:hAnsi="Times New Roman" w:cs="Times New Roman"/>
              </w:rPr>
              <w:t xml:space="preserve">в </w:t>
            </w:r>
            <w:r w:rsidR="00EA426A" w:rsidRPr="00034733">
              <w:rPr>
                <w:rFonts w:ascii="Times New Roman" w:hAnsi="Times New Roman" w:cs="Times New Roman"/>
              </w:rPr>
              <w:t>Закон</w:t>
            </w:r>
            <w:r w:rsidR="00EA426A">
              <w:rPr>
                <w:rFonts w:ascii="Times New Roman" w:hAnsi="Times New Roman" w:cs="Times New Roman"/>
              </w:rPr>
              <w:t>е</w:t>
            </w:r>
            <w:r w:rsidR="00EA426A" w:rsidRPr="00034733">
              <w:rPr>
                <w:rFonts w:ascii="Times New Roman" w:hAnsi="Times New Roman" w:cs="Times New Roman"/>
              </w:rPr>
              <w:t xml:space="preserve"> Санкт-Петербурга </w:t>
            </w:r>
            <w:r w:rsidR="00EA426A">
              <w:rPr>
                <w:rFonts w:ascii="Times New Roman" w:hAnsi="Times New Roman" w:cs="Times New Roman"/>
              </w:rPr>
              <w:t>от 10.10</w:t>
            </w:r>
            <w:r w:rsidR="00EA426A" w:rsidRPr="00034733">
              <w:rPr>
                <w:rFonts w:ascii="Times New Roman" w:hAnsi="Times New Roman" w:cs="Times New Roman"/>
              </w:rPr>
              <w:t xml:space="preserve">.2013 № </w:t>
            </w:r>
            <w:r w:rsidR="00EA426A">
              <w:rPr>
                <w:rFonts w:ascii="Times New Roman" w:hAnsi="Times New Roman" w:cs="Times New Roman"/>
              </w:rPr>
              <w:t xml:space="preserve">697-85 </w:t>
            </w:r>
            <w:r w:rsidR="00EA426A" w:rsidRPr="00034733">
              <w:rPr>
                <w:rFonts w:ascii="Times New Roman" w:hAnsi="Times New Roman" w:cs="Times New Roman"/>
              </w:rPr>
              <w:t>«</w:t>
            </w:r>
            <w:r w:rsidR="00EA426A">
              <w:rPr>
                <w:rFonts w:ascii="Times New Roman" w:hAnsi="Times New Roman" w:cs="Times New Roman"/>
              </w:rPr>
              <w:t>О грантах Санкт-Петербурга для общественных объединений</w:t>
            </w:r>
            <w:r w:rsidR="00EA426A" w:rsidRPr="00034733">
              <w:rPr>
                <w:rFonts w:ascii="Times New Roman" w:hAnsi="Times New Roman" w:cs="Times New Roman"/>
              </w:rPr>
              <w:t xml:space="preserve">» </w:t>
            </w:r>
            <w:r w:rsidR="00EA426A">
              <w:rPr>
                <w:rFonts w:ascii="Times New Roman" w:hAnsi="Times New Roman" w:cs="Times New Roman"/>
              </w:rPr>
              <w:br/>
            </w:r>
            <w:r w:rsidRPr="00034733">
              <w:rPr>
                <w:rFonts w:ascii="Times New Roman" w:hAnsi="Times New Roman" w:cs="Times New Roman"/>
              </w:rPr>
              <w:t>(далее – направление реализации проекта)</w:t>
            </w:r>
          </w:p>
          <w:p w14:paraId="7D3490C6" w14:textId="77777777" w:rsidR="00993763" w:rsidRPr="00034733" w:rsidRDefault="00993763" w:rsidP="00D57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63" w:rsidRPr="00034733" w14:paraId="64AE0846" w14:textId="77777777" w:rsidTr="00D571D2">
        <w:tc>
          <w:tcPr>
            <w:tcW w:w="5494" w:type="dxa"/>
            <w:vAlign w:val="center"/>
          </w:tcPr>
          <w:p w14:paraId="5DCBDDC9" w14:textId="77777777" w:rsidR="00993763" w:rsidRPr="00034733" w:rsidRDefault="00993763" w:rsidP="00D57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3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субсидии (в рублях)</w:t>
            </w:r>
          </w:p>
        </w:tc>
        <w:tc>
          <w:tcPr>
            <w:tcW w:w="5494" w:type="dxa"/>
            <w:vAlign w:val="center"/>
          </w:tcPr>
          <w:p w14:paraId="710840E2" w14:textId="77777777" w:rsidR="00993763" w:rsidRPr="00034733" w:rsidRDefault="00993763" w:rsidP="00600A64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034733">
              <w:rPr>
                <w:rFonts w:ascii="Times New Roman" w:hAnsi="Times New Roman" w:cs="Times New Roman"/>
              </w:rPr>
              <w:t>_____________ рублей ______ копеек</w:t>
            </w:r>
          </w:p>
        </w:tc>
      </w:tr>
    </w:tbl>
    <w:p w14:paraId="03804E1C" w14:textId="77777777" w:rsidR="00993763" w:rsidRPr="00034733" w:rsidRDefault="00993763" w:rsidP="00993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D1167" w14:textId="77777777" w:rsidR="00993763" w:rsidRPr="00034733" w:rsidRDefault="00993763" w:rsidP="00993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1682D" w14:textId="14417450" w:rsidR="00993763" w:rsidRPr="00034733" w:rsidRDefault="00993763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От имени организации с указанными наименованием, основным государственным регистрационным номером и идентификационным номером налогоплательщика подписываю </w:t>
      </w:r>
      <w:r w:rsidR="00F26231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и подаю в Комитет по молодежной политике и взаимодействию с общественными организациями (далее – Комитет) настоящую заявку, подтверждаю корректность приведенной информации и даю согласие на размещение ее для всеобщего сведения на </w:t>
      </w:r>
      <w:r w:rsidR="00EA426A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034733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субсидииНКО.мояроссия.рф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, других сайтах в сети «Интернет» и в средствах массовой информации. </w:t>
      </w:r>
    </w:p>
    <w:p w14:paraId="39062BF6" w14:textId="77777777" w:rsidR="00993763" w:rsidRPr="00034733" w:rsidRDefault="00993763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D15D40" w14:textId="7795431B" w:rsidR="00993763" w:rsidRPr="00034733" w:rsidRDefault="00464420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24913" wp14:editId="0D65059E">
                <wp:simplePos x="0" y="0"/>
                <wp:positionH relativeFrom="column">
                  <wp:posOffset>2933700</wp:posOffset>
                </wp:positionH>
                <wp:positionV relativeFrom="paragraph">
                  <wp:posOffset>-438150</wp:posOffset>
                </wp:positionV>
                <wp:extent cx="466725" cy="2762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3324D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24913" id="Прямоугольник 6" o:spid="_x0000_s1029" style="position:absolute;left:0;text-align:left;margin-left:231pt;margin-top:-34.5pt;width:36.7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2jwAIAAM4FAAAOAAAAZHJzL2Uyb0RvYy54bWysVM1uEzEQviPxDpbvdJMlTSHqpopSBSFV&#10;bUWLena8dnYlr21sJ7vhhMQViUfgIbggfvoMmzdi7P1JKRWHihycmZ2ZzzOfZ+b4pCoE2jBjcyUT&#10;PDwYYMQkVWkuVwl+e7149gIj64hMiVCSJXjLLD6ZPn1yXOoJi1WmRMoMAhBpJ6VOcOacnkSRpRkr&#10;iD1QmkkwcmUK4kA1qyg1pAT0QkTxYDCOSmVSbRRl1sLX08aIpwGfc0bdBeeWOSQSDLm5cJpwLv0Z&#10;TY/JZGWIznLapkEekUVBcgmX9lCnxBG0NvlfUEVOjbKKuwOqikhxnlMWaoBqhoN71VxlRLNQC5Bj&#10;dU+T/X+w9HxzaVCeJniMkSQFPFH9Zfdh97n+Wd/uPtZf69v6x+5T/av+Vn9HY89Xqe0Ewq70pWk1&#10;C6IvvuKm8P9QFqoCx9ueY1Y5ROHjaDw+ig8xomCKj8YxyIAS7YO1se4VUwXyQoINPGFglmzOrGtc&#10;Oxd/l1UiTxe5EEHxbcPmwqANgQdfroYt+B9eQj4qEHL0kZGvv6k4SG4rmMcT8g3jwCTUGIeEQw/v&#10;kyGUMumGjSkjKWtyPBzAr8uySz8QEgA9MofqeuwWoPNsQDrshp7W34eyMAJ98OBfiTXBfUS4WUnX&#10;Bxe5VOYhAAFVtTc3/h1JDTWeJVctq9Blz72n/7JU6RY6z6hmJK2mixwe/IxYd0kMzCBMK+wVdwEH&#10;F6pMsGoljDJl3j/03fvDaIAVoxJmOsH23ZoYhpF4LWFoXg5HI78EgjI6PIpBMXcty7sWuS7mCrpo&#10;CBtM0yB6fyc6kRtV3MD6mflbwUQkhbsTTJ3plLlrdg0sMMpms+AGg6+JO5NXmnpwz7Nv6Ovqhhjd&#10;dr2DcTlX3fyTyb3mb3x9pFSztVM8D5Ox57V9AVgaoZXaBee30l09eO3X8PQ3AAAA//8DAFBLAwQU&#10;AAYACAAAACEARz86Rt8AAAALAQAADwAAAGRycy9kb3ducmV2LnhtbEyPQU/DMAyF70j8h8hIXNCW&#10;rtBqLU0nhMQVxODCLWu8pqJxqiTrCr8ec4Lbs/30/L1mt7hRzBji4EnBZp2BQOq8GahX8P72tNqC&#10;iEmT0aMnVPCFEXbt5UWja+PP9IrzPvWCQyjWWoFNaaqljJ1Fp+PaT0h8O/rgdOIx9NIEfeZwN8o8&#10;y0rp9ED8weoJHy12n/uTU1B9dy9p66fCpuGj6t3m+RjmG6Wur5aHexAJl/Rnhl98RoeWmQ7+RCaK&#10;UcFdmXOXpGBVVizYUdwWBYgDb3IWsm3k/w7tDwAAAP//AwBQSwECLQAUAAYACAAAACEAtoM4kv4A&#10;AADhAQAAEwAAAAAAAAAAAAAAAAAAAAAAW0NvbnRlbnRfVHlwZXNdLnhtbFBLAQItABQABgAIAAAA&#10;IQA4/SH/1gAAAJQBAAALAAAAAAAAAAAAAAAAAC8BAABfcmVscy8ucmVsc1BLAQItABQABgAIAAAA&#10;IQCPpG2jwAIAAM4FAAAOAAAAAAAAAAAAAAAAAC4CAABkcnMvZTJvRG9jLnhtbFBLAQItABQABgAI&#10;AAAAIQBHPzpG3wAAAAsBAAAPAAAAAAAAAAAAAAAAABoFAABkcnMvZG93bnJldi54bWxQSwUGAAAA&#10;AAQABADzAAAAJgYAAAAA&#10;" fillcolor="white [3212]" strokecolor="white [3212]" strokeweight="2pt">
                <v:textbox>
                  <w:txbxContent>
                    <w:p w14:paraId="0F63324D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93763" w:rsidRPr="00034733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что у претендента на получение субсидии </w:t>
      </w:r>
      <w:r w:rsidR="00E6445C" w:rsidRPr="00034733">
        <w:rPr>
          <w:rFonts w:ascii="Times New Roman" w:hAnsi="Times New Roman" w:cs="Times New Roman"/>
          <w:b/>
          <w:sz w:val="24"/>
          <w:szCs w:val="24"/>
        </w:rPr>
        <w:br/>
      </w:r>
      <w:r w:rsidR="00993763" w:rsidRPr="00034733">
        <w:rPr>
          <w:rFonts w:ascii="Times New Roman" w:hAnsi="Times New Roman" w:cs="Times New Roman"/>
          <w:b/>
          <w:sz w:val="24"/>
        </w:rPr>
        <w:t>на 1 число месяца, предшествующего месяцу, в котором начался прием заявок и документов</w:t>
      </w:r>
      <w:r w:rsidR="00993763" w:rsidRPr="0003473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A735BB9" w14:textId="449550ED" w:rsidR="00F84C21" w:rsidRPr="002946D1" w:rsidRDefault="00F26231" w:rsidP="00F84C2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4C21" w:rsidRPr="002946D1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300 тыс. рублей;</w:t>
      </w:r>
    </w:p>
    <w:p w14:paraId="56928E0A" w14:textId="7ACA0419" w:rsidR="00F84C21" w:rsidRPr="002946D1" w:rsidRDefault="00F84C21" w:rsidP="00F84C2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46D1">
        <w:rPr>
          <w:rFonts w:ascii="Times New Roman" w:hAnsi="Times New Roman" w:cs="Times New Roman"/>
          <w:sz w:val="24"/>
          <w:szCs w:val="24"/>
        </w:rPr>
        <w:t xml:space="preserve">отсутствует просроченная </w:t>
      </w:r>
      <w:r w:rsidRPr="002946D1">
        <w:rPr>
          <w:rFonts w:ascii="Times New Roman" w:hAnsi="Times New Roman" w:cs="Times New Roman"/>
          <w:sz w:val="24"/>
        </w:rPr>
        <w:t>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претендентами на получение субсидий физическим лицам)</w:t>
      </w:r>
      <w:r w:rsidRPr="002946D1">
        <w:rPr>
          <w:rFonts w:ascii="Times New Roman" w:hAnsi="Times New Roman" w:cs="Times New Roman"/>
          <w:sz w:val="24"/>
          <w:szCs w:val="24"/>
        </w:rPr>
        <w:t>.</w:t>
      </w:r>
    </w:p>
    <w:p w14:paraId="4F5FFA90" w14:textId="2E17D870" w:rsidR="00F84C21" w:rsidRPr="002946D1" w:rsidRDefault="00F84C21" w:rsidP="00F84C2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46D1">
        <w:rPr>
          <w:rFonts w:ascii="Times New Roman" w:eastAsia="Calibri" w:hAnsi="Times New Roman" w:cs="Times New Roman"/>
          <w:sz w:val="24"/>
          <w:szCs w:val="24"/>
        </w:rPr>
        <w:t>не находится в процессе реорганизации (</w:t>
      </w:r>
      <w:r w:rsidRPr="002946D1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исключением реорганизации в форме присоединения к претенденту на получение субсидий другого юридического лица)</w:t>
      </w:r>
      <w:r w:rsidRPr="002946D1">
        <w:rPr>
          <w:rFonts w:ascii="Times New Roman" w:eastAsia="Calibri" w:hAnsi="Times New Roman" w:cs="Times New Roman"/>
          <w:sz w:val="24"/>
          <w:szCs w:val="24"/>
        </w:rPr>
        <w:t xml:space="preserve">, ликвидации, </w:t>
      </w:r>
      <w:r w:rsidRPr="002946D1">
        <w:rPr>
          <w:rFonts w:ascii="Times New Roman" w:eastAsia="Calibri" w:hAnsi="Times New Roman" w:cs="Times New Roman"/>
          <w:sz w:val="24"/>
          <w:szCs w:val="24"/>
        </w:rPr>
        <w:br/>
        <w:t xml:space="preserve">в отношении него не введена процедура банкротства, его деятельность не приостановлена </w:t>
      </w:r>
      <w:r w:rsidR="00F26231">
        <w:rPr>
          <w:rFonts w:ascii="Times New Roman" w:eastAsia="Calibri" w:hAnsi="Times New Roman" w:cs="Times New Roman"/>
          <w:sz w:val="24"/>
          <w:szCs w:val="24"/>
        </w:rPr>
        <w:br/>
      </w:r>
      <w:r w:rsidRPr="002946D1">
        <w:rPr>
          <w:rFonts w:ascii="Times New Roman" w:eastAsia="Calibri" w:hAnsi="Times New Roman" w:cs="Times New Roman"/>
          <w:sz w:val="24"/>
          <w:szCs w:val="24"/>
        </w:rPr>
        <w:t xml:space="preserve">в порядке, предусмотренном законодательством </w:t>
      </w:r>
      <w:r w:rsidRPr="002946D1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301C337D" w14:textId="63D6FD14" w:rsidR="00F84C21" w:rsidRPr="002946D1" w:rsidRDefault="00F84C21" w:rsidP="00F84C2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2946D1">
        <w:rPr>
          <w:rFonts w:ascii="Times New Roman" w:hAnsi="Times New Roman" w:cs="Times New Roman"/>
          <w:sz w:val="24"/>
        </w:rPr>
        <w:t xml:space="preserve">не получал средства из бюджета Санкт-Петербурга на финансовое обеспечение (возмещение) затрат на реализацию (проведение) проекта, в отношении которого им подан </w:t>
      </w:r>
      <w:r w:rsidR="00F26231">
        <w:rPr>
          <w:rFonts w:ascii="Times New Roman" w:hAnsi="Times New Roman" w:cs="Times New Roman"/>
          <w:sz w:val="24"/>
        </w:rPr>
        <w:br/>
      </w:r>
      <w:r w:rsidRPr="002946D1">
        <w:rPr>
          <w:rFonts w:ascii="Times New Roman" w:hAnsi="Times New Roman" w:cs="Times New Roman"/>
          <w:sz w:val="24"/>
        </w:rPr>
        <w:t>на конкурсный отбор заявка и документы, на основании иных нормативных правовых актов;</w:t>
      </w:r>
    </w:p>
    <w:p w14:paraId="44F01FB2" w14:textId="77777777" w:rsidR="00F84C21" w:rsidRPr="002946D1" w:rsidRDefault="00F84C21" w:rsidP="00F84C2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2946D1">
        <w:rPr>
          <w:rFonts w:ascii="Times New Roman" w:hAnsi="Times New Roman" w:cs="Times New Roman"/>
          <w:sz w:val="24"/>
        </w:rPr>
        <w:t xml:space="preserve">не является иностранным юридическим лицом, а также российским юридическим лицом, </w:t>
      </w:r>
      <w:r w:rsidRPr="002946D1">
        <w:rPr>
          <w:rFonts w:ascii="Times New Roman" w:hAnsi="Times New Roman" w:cs="Times New Roman"/>
          <w:sz w:val="24"/>
        </w:rPr>
        <w:br/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Pr="002946D1">
        <w:rPr>
          <w:rFonts w:ascii="Times New Roman" w:hAnsi="Times New Roman" w:cs="Times New Roman"/>
          <w:sz w:val="24"/>
        </w:rPr>
        <w:br/>
        <w:t>в совокупности превышает 50 процентов;</w:t>
      </w:r>
    </w:p>
    <w:p w14:paraId="4AFCCEF9" w14:textId="42554FFA" w:rsidR="00F84C21" w:rsidRPr="002946D1" w:rsidRDefault="006F0B24" w:rsidP="00F84C2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размер</w:t>
      </w:r>
      <w:r w:rsidR="00F84C21" w:rsidRPr="002946D1">
        <w:rPr>
          <w:rFonts w:ascii="Times New Roman" w:hAnsi="Times New Roman" w:cs="Times New Roman"/>
          <w:sz w:val="24"/>
        </w:rPr>
        <w:t xml:space="preserve"> средней заработной платы каждого работника претендента на получение субсидий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</w:t>
      </w:r>
      <w:r w:rsidR="00F2623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течение 2021 года бы</w:t>
      </w:r>
      <w:r w:rsidR="00F84C21" w:rsidRPr="002946D1">
        <w:rPr>
          <w:rFonts w:ascii="Times New Roman" w:hAnsi="Times New Roman" w:cs="Times New Roman"/>
          <w:sz w:val="24"/>
        </w:rPr>
        <w:t>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2021 года.</w:t>
      </w:r>
    </w:p>
    <w:p w14:paraId="5F9D0218" w14:textId="7738188C" w:rsidR="00F84C21" w:rsidRPr="00AC34D7" w:rsidRDefault="00F84C21" w:rsidP="00F84C2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2946D1">
        <w:rPr>
          <w:rFonts w:ascii="Times New Roman" w:hAnsi="Times New Roman" w:cs="Times New Roman"/>
          <w:sz w:val="24"/>
        </w:rPr>
        <w:t xml:space="preserve">не находится в реестре недобросовестных поставщиков (подрядчиков, исполнителей) </w:t>
      </w:r>
      <w:r w:rsidR="00F26231">
        <w:rPr>
          <w:rFonts w:ascii="Times New Roman" w:hAnsi="Times New Roman" w:cs="Times New Roman"/>
          <w:sz w:val="24"/>
        </w:rPr>
        <w:br/>
      </w:r>
      <w:r w:rsidRPr="002946D1">
        <w:rPr>
          <w:rFonts w:ascii="Times New Roman" w:hAnsi="Times New Roman" w:cs="Times New Roman"/>
          <w:sz w:val="24"/>
        </w:rPr>
        <w:t xml:space="preserve">в связи с отказом от исполнения заключенных государственных (муниципальных) контрактов </w:t>
      </w:r>
      <w:r w:rsidR="00F26231">
        <w:rPr>
          <w:rFonts w:ascii="Times New Roman" w:hAnsi="Times New Roman" w:cs="Times New Roman"/>
          <w:sz w:val="24"/>
        </w:rPr>
        <w:br/>
      </w:r>
      <w:r w:rsidRPr="002946D1">
        <w:rPr>
          <w:rFonts w:ascii="Times New Roman" w:hAnsi="Times New Roman" w:cs="Times New Roman"/>
          <w:sz w:val="24"/>
        </w:rPr>
        <w:t>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 w:rsidRPr="00AC34D7">
        <w:rPr>
          <w:rFonts w:ascii="Times New Roman" w:hAnsi="Times New Roman" w:cs="Times New Roman"/>
          <w:sz w:val="24"/>
        </w:rPr>
        <w:t xml:space="preserve"> </w:t>
      </w:r>
    </w:p>
    <w:p w14:paraId="5151C5B2" w14:textId="77777777" w:rsidR="00993763" w:rsidRPr="00034733" w:rsidRDefault="00993763" w:rsidP="00993763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1A17CD" w14:textId="3C5FF604" w:rsidR="00993763" w:rsidRPr="00870ABF" w:rsidRDefault="00870ABF" w:rsidP="00870AB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3763" w:rsidRPr="00870ABF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что претендент на получение субсидии: </w:t>
      </w:r>
    </w:p>
    <w:p w14:paraId="709FAD8D" w14:textId="343C524E" w:rsidR="00F26231" w:rsidRDefault="00F84C21" w:rsidP="00F84C2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231" w:rsidRPr="00B21DE3">
        <w:rPr>
          <w:rFonts w:ascii="Times New Roman" w:hAnsi="Times New Roman" w:cs="Times New Roman"/>
          <w:sz w:val="24"/>
          <w:szCs w:val="24"/>
        </w:rPr>
        <w:t>обязуется</w:t>
      </w:r>
      <w:r w:rsidR="00F26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231">
        <w:rPr>
          <w:rFonts w:ascii="Times New Roman" w:hAnsi="Times New Roman" w:cs="Times New Roman"/>
          <w:sz w:val="24"/>
          <w:szCs w:val="24"/>
        </w:rPr>
        <w:t>в случае получения субсидии достигнуть</w:t>
      </w:r>
      <w:r w:rsidR="00F26231" w:rsidRPr="00FB7F8D">
        <w:rPr>
          <w:rFonts w:ascii="Times New Roman" w:hAnsi="Times New Roman" w:cs="Times New Roman"/>
          <w:sz w:val="24"/>
          <w:szCs w:val="24"/>
        </w:rPr>
        <w:t xml:space="preserve"> результата предоставления субсидий (далее – результат) и</w:t>
      </w:r>
      <w:r w:rsidR="00F26231" w:rsidRPr="00FB7F8D">
        <w:rPr>
          <w:rFonts w:ascii="Times New Roman" w:hAnsi="Times New Roman" w:cs="Times New Roman"/>
          <w:spacing w:val="-4"/>
          <w:sz w:val="24"/>
          <w:szCs w:val="24"/>
        </w:rPr>
        <w:t xml:space="preserve"> показателей,</w:t>
      </w:r>
      <w:r w:rsidR="00F26231" w:rsidRPr="00FB7F8D">
        <w:rPr>
          <w:rFonts w:ascii="Times New Roman" w:hAnsi="Times New Roman" w:cs="Times New Roman"/>
          <w:sz w:val="24"/>
          <w:szCs w:val="24"/>
        </w:rPr>
        <w:t xml:space="preserve"> необходимых для достижения результата, которые определены </w:t>
      </w:r>
      <w:r w:rsidR="00F26231">
        <w:rPr>
          <w:rFonts w:ascii="Times New Roman" w:hAnsi="Times New Roman" w:cs="Times New Roman"/>
          <w:sz w:val="24"/>
          <w:szCs w:val="24"/>
        </w:rPr>
        <w:br/>
      </w:r>
      <w:r w:rsidR="00F26231" w:rsidRPr="00FB7F8D">
        <w:rPr>
          <w:rFonts w:ascii="Times New Roman" w:hAnsi="Times New Roman" w:cs="Times New Roman"/>
          <w:sz w:val="24"/>
          <w:szCs w:val="24"/>
        </w:rPr>
        <w:t>в пункте 7.4</w:t>
      </w:r>
      <w:r w:rsidR="00F26231">
        <w:rPr>
          <w:rFonts w:ascii="Times New Roman" w:hAnsi="Times New Roman" w:cs="Times New Roman"/>
          <w:sz w:val="24"/>
          <w:szCs w:val="24"/>
        </w:rPr>
        <w:t xml:space="preserve"> </w:t>
      </w:r>
      <w:r w:rsidR="003E4BA5">
        <w:rPr>
          <w:rFonts w:ascii="Times New Roman" w:hAnsi="Times New Roman" w:cs="Times New Roman"/>
          <w:sz w:val="24"/>
          <w:szCs w:val="24"/>
        </w:rPr>
        <w:t>приложения № 2 к постановлению</w:t>
      </w:r>
      <w:r w:rsidR="00F26231">
        <w:rPr>
          <w:rFonts w:ascii="Times New Roman" w:hAnsi="Times New Roman" w:cs="Times New Roman"/>
          <w:sz w:val="24"/>
          <w:szCs w:val="24"/>
        </w:rPr>
        <w:t xml:space="preserve"> Правительства от </w:t>
      </w:r>
      <w:r w:rsidR="002E4FDD">
        <w:rPr>
          <w:rFonts w:ascii="Times New Roman" w:hAnsi="Times New Roman" w:cs="Times New Roman"/>
          <w:sz w:val="24"/>
          <w:szCs w:val="24"/>
        </w:rPr>
        <w:t>01.08</w:t>
      </w:r>
      <w:r w:rsidR="002E4FDD" w:rsidRPr="0010329D">
        <w:rPr>
          <w:rFonts w:ascii="Times New Roman" w:hAnsi="Times New Roman" w:cs="Times New Roman"/>
          <w:sz w:val="24"/>
          <w:szCs w:val="24"/>
        </w:rPr>
        <w:t xml:space="preserve">.2022 </w:t>
      </w:r>
      <w:r w:rsidR="002E4FDD">
        <w:rPr>
          <w:rFonts w:ascii="Times New Roman" w:hAnsi="Times New Roman" w:cs="Times New Roman"/>
          <w:sz w:val="24"/>
          <w:szCs w:val="24"/>
        </w:rPr>
        <w:t>№ 697</w:t>
      </w:r>
      <w:r w:rsidR="003E4BA5">
        <w:rPr>
          <w:rFonts w:ascii="Times New Roman" w:hAnsi="Times New Roman" w:cs="Times New Roman"/>
          <w:sz w:val="24"/>
          <w:szCs w:val="24"/>
        </w:rPr>
        <w:t xml:space="preserve"> </w:t>
      </w:r>
      <w:r w:rsidR="007E0AED">
        <w:rPr>
          <w:rFonts w:ascii="Times New Roman" w:hAnsi="Times New Roman" w:cs="Times New Roman"/>
          <w:sz w:val="24"/>
          <w:szCs w:val="24"/>
        </w:rPr>
        <w:br/>
      </w:r>
      <w:r w:rsidR="003E4BA5">
        <w:rPr>
          <w:rFonts w:ascii="Times New Roman" w:hAnsi="Times New Roman" w:cs="Times New Roman"/>
          <w:sz w:val="24"/>
          <w:szCs w:val="24"/>
        </w:rPr>
        <w:t>(далее – постановление)</w:t>
      </w:r>
      <w:r w:rsidR="002E4F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ADA4C6" w14:textId="65AEC597" w:rsidR="00F84C21" w:rsidRPr="00AC34D7" w:rsidRDefault="00F26231" w:rsidP="00F84C2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4C21" w:rsidRPr="00AC34D7">
        <w:rPr>
          <w:rFonts w:ascii="Times New Roman" w:hAnsi="Times New Roman" w:cs="Times New Roman"/>
          <w:sz w:val="24"/>
          <w:szCs w:val="24"/>
        </w:rPr>
        <w:t xml:space="preserve">согласен на осуществление в отношении </w:t>
      </w:r>
      <w:r w:rsidR="0032336C">
        <w:rPr>
          <w:rFonts w:ascii="Times New Roman" w:hAnsi="Times New Roman" w:cs="Times New Roman"/>
          <w:sz w:val="24"/>
          <w:szCs w:val="24"/>
        </w:rPr>
        <w:t>него</w:t>
      </w:r>
      <w:r w:rsidR="00F84C21" w:rsidRPr="00AC34D7">
        <w:rPr>
          <w:rFonts w:ascii="Times New Roman" w:hAnsi="Times New Roman" w:cs="Times New Roman"/>
          <w:sz w:val="24"/>
          <w:szCs w:val="24"/>
        </w:rPr>
        <w:t xml:space="preserve"> Комитетом проверок соблюдения порядка </w:t>
      </w:r>
      <w:r w:rsidR="00F84C21">
        <w:rPr>
          <w:rFonts w:ascii="Times New Roman" w:hAnsi="Times New Roman" w:cs="Times New Roman"/>
          <w:sz w:val="24"/>
          <w:szCs w:val="24"/>
        </w:rPr>
        <w:br/>
      </w:r>
      <w:r w:rsidR="00F84C21" w:rsidRPr="00AC34D7">
        <w:rPr>
          <w:rFonts w:ascii="Times New Roman" w:hAnsi="Times New Roman" w:cs="Times New Roman"/>
          <w:sz w:val="24"/>
          <w:szCs w:val="24"/>
        </w:rPr>
        <w:t xml:space="preserve">и условий предоставления субсидий, в том числе в части достижения результатов, а также </w:t>
      </w:r>
      <w:r w:rsidR="00F84C21">
        <w:rPr>
          <w:rFonts w:ascii="Times New Roman" w:hAnsi="Times New Roman" w:cs="Times New Roman"/>
          <w:sz w:val="24"/>
          <w:szCs w:val="24"/>
        </w:rPr>
        <w:br/>
      </w:r>
      <w:r w:rsidR="00F84C21" w:rsidRPr="00AC34D7">
        <w:rPr>
          <w:rFonts w:ascii="Times New Roman" w:hAnsi="Times New Roman" w:cs="Times New Roman"/>
          <w:sz w:val="24"/>
          <w:szCs w:val="24"/>
        </w:rPr>
        <w:t xml:space="preserve">на осуществление проверок органами государственного финансового контроля в соответствии </w:t>
      </w:r>
      <w:r w:rsidR="00F84C21">
        <w:rPr>
          <w:rFonts w:ascii="Times New Roman" w:hAnsi="Times New Roman" w:cs="Times New Roman"/>
          <w:sz w:val="24"/>
          <w:szCs w:val="24"/>
        </w:rPr>
        <w:br/>
      </w:r>
      <w:r w:rsidR="00F84C21" w:rsidRPr="00AC34D7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0" w:history="1">
        <w:r w:rsidR="00F84C21" w:rsidRPr="00AC34D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F84C21" w:rsidRPr="00AC34D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="00F84C21" w:rsidRPr="00AC34D7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F84C21" w:rsidRPr="00AC34D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(далее – проверки</w:t>
      </w:r>
      <w:r w:rsidR="00F84C21" w:rsidRPr="0032336C">
        <w:rPr>
          <w:rFonts w:ascii="Times New Roman" w:hAnsi="Times New Roman" w:cs="Times New Roman"/>
          <w:sz w:val="24"/>
          <w:szCs w:val="24"/>
        </w:rPr>
        <w:t xml:space="preserve">), </w:t>
      </w:r>
      <w:r w:rsidR="003E4BA5" w:rsidRPr="002737DF">
        <w:rPr>
          <w:rFonts w:ascii="Times New Roman" w:hAnsi="Times New Roman" w:cs="Times New Roman"/>
          <w:sz w:val="24"/>
          <w:szCs w:val="24"/>
        </w:rPr>
        <w:t>подтверждаю свою обязанность предоставить согласие лиц, получивших</w:t>
      </w:r>
      <w:r w:rsidR="003E4BA5">
        <w:rPr>
          <w:rFonts w:ascii="Times New Roman" w:hAnsi="Times New Roman" w:cs="Times New Roman"/>
          <w:sz w:val="24"/>
          <w:szCs w:val="24"/>
        </w:rPr>
        <w:t xml:space="preserve"> (получающих) </w:t>
      </w:r>
      <w:r w:rsidR="003E4BA5" w:rsidRPr="002737DF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3E4BA5">
        <w:rPr>
          <w:rFonts w:ascii="Times New Roman" w:hAnsi="Times New Roman" w:cs="Times New Roman"/>
          <w:sz w:val="24"/>
          <w:szCs w:val="24"/>
        </w:rPr>
        <w:br/>
      </w:r>
      <w:r w:rsidR="003E4BA5" w:rsidRPr="002737DF">
        <w:rPr>
          <w:rFonts w:ascii="Times New Roman" w:hAnsi="Times New Roman" w:cs="Times New Roman"/>
          <w:sz w:val="24"/>
          <w:szCs w:val="24"/>
        </w:rPr>
        <w:t xml:space="preserve">на основании договоров, заключенных с претендентом на получение субсидий </w:t>
      </w:r>
      <w:r w:rsidR="003E4BA5">
        <w:rPr>
          <w:rFonts w:ascii="Times New Roman" w:hAnsi="Times New Roman" w:cs="Times New Roman"/>
          <w:sz w:val="24"/>
          <w:szCs w:val="24"/>
        </w:rPr>
        <w:br/>
      </w:r>
      <w:r w:rsidR="003E4BA5" w:rsidRPr="002737DF">
        <w:rPr>
          <w:rFonts w:ascii="Times New Roman" w:hAnsi="Times New Roman" w:cs="Times New Roman"/>
          <w:sz w:val="24"/>
          <w:szCs w:val="24"/>
        </w:rPr>
        <w:t>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</w:t>
      </w:r>
      <w:r w:rsidR="003E4BA5">
        <w:rPr>
          <w:rFonts w:ascii="Times New Roman" w:hAnsi="Times New Roman" w:cs="Times New Roman"/>
          <w:sz w:val="24"/>
          <w:szCs w:val="24"/>
        </w:rPr>
        <w:t>, на осуществление проверок</w:t>
      </w:r>
      <w:r w:rsidR="00321DF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6BFAE1" wp14:editId="6F0777AC">
                <wp:simplePos x="0" y="0"/>
                <wp:positionH relativeFrom="column">
                  <wp:posOffset>2800350</wp:posOffset>
                </wp:positionH>
                <wp:positionV relativeFrom="paragraph">
                  <wp:posOffset>-391160</wp:posOffset>
                </wp:positionV>
                <wp:extent cx="466725" cy="2762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1F691" w14:textId="3427BABA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BFAE1" id="Прямоугольник 7" o:spid="_x0000_s1030" style="position:absolute;left:0;text-align:left;margin-left:220.5pt;margin-top:-30.8pt;width:36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xsAvwIAAM4FAAAOAAAAZHJzL2Uyb0RvYy54bWysVM1u2zAMvg/YOwi6r06MNNmCOkXQosOA&#10;oi2WDj0rshQbkCVNUmJnpwG7Dugj7CF2GfbTZ3DeaJT8k64rdiiWg0Ka5CfyE8mj46oQaMOMzZVM&#10;8PBggBGTVKW5XCX43fXZi5cYWUdkSoSSLMFbZvHx7Pmzo1JPWawyJVJmEIBIOy11gjPn9DSKLM1Y&#10;QeyB0kyCkStTEAeqWUWpISWgFyKKB4NxVCqTaqMosxa+njZGPAv4nDPqLjm3zCGRYMjNhdOEc+nP&#10;aHZEpitDdJbTNg3yhCwKkku4tIc6JY6gtcn/gipyapRV3B1QVUSK85yyUANUMxw8qGaREc1CLUCO&#10;1T1N9v/B0ovNlUF5muAJRpIU8ET1l93H3W39s77bfaq/1nf1j93n+lf9rf6OJp6vUtsphC30lWk1&#10;C6IvvuKm8P9QFqoCx9ueY1Y5ROHjaDyexIcYUTDFk3EMMqBE+2BtrHvNVIG8kGADTxiYJZtz6xrX&#10;zsXfZZXI07NciKD4tmEnwqANgQdfroYt+B9eQj4pEHL0kZGvv6k4SG4rmMcT8i3jwCTUGIeEQw/v&#10;kyGUMumGjSkjKWtyPBzAr8uySz8QEgA9MofqeuwWoPNsQDrshp7W34eyMAJ98OBfiTXBfUS4WUnX&#10;Bxe5VOYxAAFVtTc3/h1JDTWeJVctq9BlI+/pvyxVuoXOM6oZSavpWQ4Pfk6suyIGZhCmFfaKu4SD&#10;C1UmWLUSRpkyHx777v1hNMCKUQkznWD7fk0Mw0i8kTA0r4ajkV8CQRkdTmJQzH3L8r5FrosTBV00&#10;hA2maRC9vxOdyI0qbmD9zP2tYCKSwt0Jps50yolrdg0sMMrm8+AGg6+JO5cLTT2459k39HV1Q4xu&#10;u97BuFyobv7J9EHzN74+Uqr52imeh8nY89q+ACyN0ErtgvNb6b4evPZrePYbAAD//wMAUEsDBBQA&#10;BgAIAAAAIQCe6ZC63wAAAAsBAAAPAAAAZHJzL2Rvd25yZXYueG1sTI/BTsMwEETvSPyDtUhcUOsY&#10;JVGaxqkQElcQLRdubuzGUeN1ZG/TwNdjTnCcndHsm2a3uJHNJsTBowSxzoAZ7LwesJfwcXhZVcAi&#10;KdRq9GgkfJkIu/b2plG19ld8N/OeepZKMNZKgiWaas5jZ41Tce0ng8k7+eAUJRl6roO6pnI38scs&#10;K7lTA6YPVk3m2ZruvL84CZvv7o0qPxWWhs9N78TrKcwPUt7fLU9bYGQW+gvDL35ChzYxHf0FdWSj&#10;hDwXaQtJWJWiBJYShcgLYMd0EZUA3jb8/4b2BwAA//8DAFBLAQItABQABgAIAAAAIQC2gziS/gAA&#10;AOEBAAATAAAAAAAAAAAAAAAAAAAAAABbQ29udGVudF9UeXBlc10ueG1sUEsBAi0AFAAGAAgAAAAh&#10;ADj9If/WAAAAlAEAAAsAAAAAAAAAAAAAAAAALwEAAF9yZWxzLy5yZWxzUEsBAi0AFAAGAAgAAAAh&#10;AClDGwC/AgAAzgUAAA4AAAAAAAAAAAAAAAAALgIAAGRycy9lMm9Eb2MueG1sUEsBAi0AFAAGAAgA&#10;AAAhAJ7pkLrfAAAACwEAAA8AAAAAAAAAAAAAAAAAGQUAAGRycy9kb3ducmV2LnhtbFBLBQYAAAAA&#10;BAAEAPMAAAAlBgAAAAA=&#10;" fillcolor="white [3212]" strokecolor="white [3212]" strokeweight="2pt">
                <v:textbox>
                  <w:txbxContent>
                    <w:p w14:paraId="0F81F691" w14:textId="3427BABA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84C21" w:rsidRPr="00AC34D7">
        <w:rPr>
          <w:rFonts w:ascii="Times New Roman" w:hAnsi="Times New Roman" w:cs="Times New Roman"/>
          <w:sz w:val="24"/>
          <w:szCs w:val="24"/>
        </w:rPr>
        <w:t xml:space="preserve">, </w:t>
      </w:r>
      <w:r w:rsidR="003E4BA5">
        <w:rPr>
          <w:rFonts w:ascii="Times New Roman" w:hAnsi="Times New Roman" w:cs="Times New Roman"/>
          <w:sz w:val="24"/>
          <w:szCs w:val="24"/>
        </w:rPr>
        <w:br/>
      </w:r>
      <w:r w:rsidR="00F84C21" w:rsidRPr="00AC34D7">
        <w:rPr>
          <w:rFonts w:ascii="Times New Roman" w:hAnsi="Times New Roman" w:cs="Times New Roman"/>
          <w:sz w:val="24"/>
          <w:szCs w:val="24"/>
        </w:rPr>
        <w:t>и на включение указанного согласия в соглашение о предоставлении субсидии;</w:t>
      </w:r>
      <w:r w:rsidR="00F84C21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E918B" w14:textId="539AB2A8" w:rsidR="00F84C21" w:rsidRDefault="00F84C21" w:rsidP="00F84C2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0B24">
        <w:rPr>
          <w:rFonts w:ascii="Times New Roman" w:hAnsi="Times New Roman" w:cs="Times New Roman"/>
          <w:sz w:val="24"/>
          <w:szCs w:val="24"/>
        </w:rPr>
        <w:t>размер</w:t>
      </w:r>
      <w:r w:rsidRPr="00AC34D7">
        <w:rPr>
          <w:rFonts w:ascii="Times New Roman" w:hAnsi="Times New Roman" w:cs="Times New Roman"/>
          <w:sz w:val="24"/>
          <w:szCs w:val="24"/>
        </w:rPr>
        <w:t xml:space="preserve"> средней заработной платы каждого работника (включая обособленные подразделения, находящиеся на территории Санкт-Петербурга), рассчитываемый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C34D7">
        <w:rPr>
          <w:rFonts w:ascii="Times New Roman" w:hAnsi="Times New Roman" w:cs="Times New Roman"/>
          <w:sz w:val="24"/>
          <w:szCs w:val="24"/>
        </w:rPr>
        <w:t xml:space="preserve">со статьей 139 Трудового кодекса Российской Федерации, в течение периода со дня принятия решения о предоставлении субсидий до даты, по состоянию на которую получателем субсидий формируется ежеквартальная отчетность </w:t>
      </w:r>
      <w:r w:rsidR="001344B6" w:rsidRPr="00AC34D7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субсидий и показателей,</w:t>
      </w:r>
      <w:r w:rsidR="001344B6">
        <w:rPr>
          <w:rFonts w:ascii="Times New Roman" w:hAnsi="Times New Roman" w:cs="Times New Roman"/>
          <w:sz w:val="24"/>
          <w:szCs w:val="24"/>
        </w:rPr>
        <w:t xml:space="preserve"> необходимых для достижения результата, </w:t>
      </w:r>
      <w:r w:rsidRPr="00AC34D7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  <w:r w:rsidR="00F26231">
        <w:rPr>
          <w:rFonts w:ascii="Times New Roman" w:hAnsi="Times New Roman" w:cs="Times New Roman"/>
          <w:sz w:val="24"/>
          <w:szCs w:val="24"/>
        </w:rPr>
        <w:br/>
      </w:r>
      <w:r w:rsidRPr="00AC34D7">
        <w:rPr>
          <w:rFonts w:ascii="Times New Roman" w:hAnsi="Times New Roman" w:cs="Times New Roman"/>
          <w:sz w:val="24"/>
          <w:szCs w:val="24"/>
        </w:rPr>
        <w:t>и показателей,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2022 года.</w:t>
      </w:r>
    </w:p>
    <w:p w14:paraId="1A324409" w14:textId="090EC9E5" w:rsidR="00F84C21" w:rsidRPr="00FB7F8D" w:rsidRDefault="00F84C21" w:rsidP="00F84C2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C34D7">
        <w:rPr>
          <w:rFonts w:ascii="Times New Roman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4D7">
        <w:rPr>
          <w:rFonts w:ascii="Times New Roman" w:hAnsi="Times New Roman" w:cs="Times New Roman"/>
          <w:sz w:val="24"/>
          <w:szCs w:val="24"/>
        </w:rPr>
        <w:t>об их причастности к экстремистской деятельности или терроризму, либо в перечне организаций и физических лиц, в отношении которых имеются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4D7">
        <w:rPr>
          <w:rFonts w:ascii="Times New Roman" w:hAnsi="Times New Roman" w:cs="Times New Roman"/>
          <w:sz w:val="24"/>
          <w:szCs w:val="24"/>
        </w:rPr>
        <w:t xml:space="preserve">об их причастности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C34D7">
        <w:rPr>
          <w:rFonts w:ascii="Times New Roman" w:hAnsi="Times New Roman" w:cs="Times New Roman"/>
          <w:sz w:val="24"/>
          <w:szCs w:val="24"/>
        </w:rPr>
        <w:t>к распространению оружия массового уничтожения.</w:t>
      </w:r>
    </w:p>
    <w:p w14:paraId="70D02475" w14:textId="172A2934" w:rsidR="00993763" w:rsidRPr="003E4BA5" w:rsidRDefault="00993763" w:rsidP="00A36F2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настоящим подтверждаю свое согласие на обработку Комитетом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(далее – обработка) своих персональных данных и наличие согласий на обработку персональных данных иных лиц, содержащихся в настоящей заявке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прилагаемых к не</w:t>
      </w:r>
      <w:r w:rsidR="00A66509" w:rsidRPr="00034733">
        <w:rPr>
          <w:rFonts w:ascii="Times New Roman" w:hAnsi="Times New Roman" w:cs="Times New Roman"/>
          <w:sz w:val="24"/>
          <w:szCs w:val="24"/>
        </w:rPr>
        <w:t>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документах, в соответствии с </w:t>
      </w:r>
      <w:r w:rsidRPr="003E4BA5">
        <w:rPr>
          <w:rFonts w:ascii="Times New Roman" w:hAnsi="Times New Roman" w:cs="Times New Roman"/>
          <w:sz w:val="24"/>
          <w:szCs w:val="24"/>
        </w:rPr>
        <w:t>Феде</w:t>
      </w:r>
      <w:r w:rsidR="0089114C" w:rsidRPr="003E4BA5">
        <w:rPr>
          <w:rFonts w:ascii="Times New Roman" w:hAnsi="Times New Roman" w:cs="Times New Roman"/>
          <w:sz w:val="24"/>
          <w:szCs w:val="24"/>
        </w:rPr>
        <w:t xml:space="preserve">ральным законом от 27.07.2006 № </w:t>
      </w:r>
      <w:r w:rsidRPr="003E4BA5">
        <w:rPr>
          <w:rFonts w:ascii="Times New Roman" w:hAnsi="Times New Roman" w:cs="Times New Roman"/>
          <w:sz w:val="24"/>
          <w:szCs w:val="24"/>
        </w:rPr>
        <w:t xml:space="preserve">152-ФЗ «О персональных данных» (далее – Федеральный закон № 152-ФЗ) в целях реализации </w:t>
      </w:r>
      <w:r w:rsidR="00E6445C" w:rsidRPr="003E4BA5">
        <w:rPr>
          <w:rFonts w:ascii="Times New Roman" w:hAnsi="Times New Roman" w:cs="Times New Roman"/>
          <w:sz w:val="24"/>
          <w:szCs w:val="24"/>
        </w:rPr>
        <w:br/>
      </w:r>
      <w:r w:rsidRPr="003E4BA5">
        <w:rPr>
          <w:rFonts w:ascii="Times New Roman" w:hAnsi="Times New Roman" w:cs="Times New Roman"/>
          <w:sz w:val="24"/>
          <w:szCs w:val="24"/>
        </w:rPr>
        <w:t xml:space="preserve">в отношении претендента на получение субсидий постановления и распоряжения Комитета </w:t>
      </w:r>
      <w:r w:rsidR="00E6445C" w:rsidRPr="003E4BA5">
        <w:rPr>
          <w:rFonts w:ascii="Times New Roman" w:hAnsi="Times New Roman" w:cs="Times New Roman"/>
          <w:sz w:val="24"/>
          <w:szCs w:val="24"/>
        </w:rPr>
        <w:br/>
      </w:r>
      <w:r w:rsidRPr="003E4BA5">
        <w:rPr>
          <w:rFonts w:ascii="Times New Roman" w:hAnsi="Times New Roman" w:cs="Times New Roman"/>
          <w:sz w:val="24"/>
          <w:szCs w:val="24"/>
        </w:rPr>
        <w:t>«О</w:t>
      </w:r>
      <w:r w:rsidR="0089114C" w:rsidRPr="003E4BA5">
        <w:rPr>
          <w:rFonts w:ascii="Times New Roman" w:hAnsi="Times New Roman" w:cs="Times New Roman"/>
          <w:sz w:val="24"/>
          <w:szCs w:val="24"/>
        </w:rPr>
        <w:t xml:space="preserve"> </w:t>
      </w:r>
      <w:r w:rsidR="00D84B7E" w:rsidRPr="003E4BA5">
        <w:rPr>
          <w:rFonts w:ascii="Times New Roman" w:hAnsi="Times New Roman" w:cs="Times New Roman"/>
          <w:sz w:val="24"/>
          <w:szCs w:val="24"/>
        </w:rPr>
        <w:t>реализации постановления Прав</w:t>
      </w:r>
      <w:r w:rsidR="003E4BA5" w:rsidRPr="003E4BA5">
        <w:rPr>
          <w:rFonts w:ascii="Times New Roman" w:hAnsi="Times New Roman" w:cs="Times New Roman"/>
          <w:sz w:val="24"/>
          <w:szCs w:val="24"/>
        </w:rPr>
        <w:t>ительства Санкт-Петербурга от 01.08.2022 № 697</w:t>
      </w:r>
      <w:r w:rsidRPr="003E4BA5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7C139DAD" w14:textId="08831A66" w:rsidR="00993763" w:rsidRPr="00034733" w:rsidRDefault="00993763" w:rsidP="00A36F2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BA5">
        <w:rPr>
          <w:rFonts w:ascii="Times New Roman" w:hAnsi="Times New Roman" w:cs="Times New Roman"/>
          <w:sz w:val="24"/>
          <w:szCs w:val="24"/>
        </w:rPr>
        <w:tab/>
        <w:t>Настоящее согласие действует с даты его подписания до достижения целей обработки персональных данных или в течение срока хранения информации</w:t>
      </w:r>
      <w:r w:rsidRPr="00034733">
        <w:rPr>
          <w:rFonts w:ascii="Times New Roman" w:hAnsi="Times New Roman" w:cs="Times New Roman"/>
          <w:sz w:val="24"/>
          <w:szCs w:val="24"/>
        </w:rPr>
        <w:t xml:space="preserve">. Настоящее согласие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может быть отозвано на основании письменного заявления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в произвольной форме. В случае отзыва согласия на обработку персональных данных Комитет вправе продолжить обработку персональных данных при наличии оснований, указанных в пунктах 2-11 части 1 статьи 6, части 2 статьи 10 и части 2 статьи 11 Федерального закона №</w:t>
      </w:r>
      <w:r w:rsidR="003024A9" w:rsidRPr="00034733">
        <w:rPr>
          <w:rFonts w:ascii="Times New Roman" w:hAnsi="Times New Roman" w:cs="Times New Roman"/>
          <w:sz w:val="24"/>
          <w:szCs w:val="24"/>
        </w:rPr>
        <w:t xml:space="preserve"> 152-ФЗ.</w:t>
      </w:r>
    </w:p>
    <w:p w14:paraId="1794FBBF" w14:textId="77777777" w:rsidR="00993763" w:rsidRPr="00034733" w:rsidRDefault="00993763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  <w:t xml:space="preserve">Достоверность информации (в том числе документов), представленной в составе заявки, подтверждаю. </w:t>
      </w:r>
    </w:p>
    <w:p w14:paraId="498A98A4" w14:textId="77777777" w:rsidR="00993763" w:rsidRPr="00034733" w:rsidRDefault="00993763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  <w:t xml:space="preserve">С условиями, целями и порядком предоставления субсидий ознакомлен(а). </w:t>
      </w:r>
    </w:p>
    <w:p w14:paraId="650EA5A4" w14:textId="77777777" w:rsidR="00993763" w:rsidRPr="00034733" w:rsidRDefault="00993763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56B27" w14:textId="77777777" w:rsidR="00993763" w:rsidRPr="00034733" w:rsidRDefault="00993763" w:rsidP="00993763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__________________               _____________</w:t>
      </w:r>
      <w:r w:rsidRPr="00034733">
        <w:rPr>
          <w:rFonts w:ascii="Times New Roman" w:hAnsi="Times New Roman" w:cs="Times New Roman"/>
          <w:sz w:val="24"/>
          <w:szCs w:val="24"/>
        </w:rPr>
        <w:tab/>
        <w:t xml:space="preserve">         ____________                _________________</w:t>
      </w:r>
    </w:p>
    <w:p w14:paraId="4B1CAA8F" w14:textId="77777777" w:rsidR="00993763" w:rsidRPr="00034733" w:rsidRDefault="00993763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ЛИЧНАЯ ПОДПИСЬ                  ФАМИЛИЯ                  ИМЯ                              ОТЧЕСТВО</w:t>
      </w:r>
    </w:p>
    <w:p w14:paraId="25C7FF4D" w14:textId="63B364A5" w:rsidR="00993763" w:rsidRPr="00034733" w:rsidRDefault="00993763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 xml:space="preserve">      место для печати               </w:t>
      </w:r>
      <w:proofErr w:type="gramStart"/>
      <w:r w:rsidRPr="0003473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034733">
        <w:rPr>
          <w:rFonts w:ascii="Times New Roman" w:hAnsi="Times New Roman" w:cs="Times New Roman"/>
          <w:sz w:val="20"/>
          <w:szCs w:val="20"/>
        </w:rPr>
        <w:t>фамилия, имя и отчество проставляется руководителем организации собственноручно</w:t>
      </w:r>
      <w:r w:rsidR="000E768B">
        <w:rPr>
          <w:rFonts w:ascii="Times New Roman" w:hAnsi="Times New Roman" w:cs="Times New Roman"/>
          <w:sz w:val="20"/>
          <w:szCs w:val="20"/>
        </w:rPr>
        <w:t>)</w:t>
      </w:r>
    </w:p>
    <w:p w14:paraId="613A78F6" w14:textId="77777777" w:rsidR="00EA426A" w:rsidRDefault="00EA426A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9EE2A" w14:textId="77777777" w:rsidR="00993763" w:rsidRPr="00034733" w:rsidRDefault="00993763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Дата подписания заявки: ______________</w:t>
      </w:r>
    </w:p>
    <w:p w14:paraId="205275C9" w14:textId="77777777" w:rsidR="00993763" w:rsidRPr="00034733" w:rsidRDefault="00993763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D6029" w14:textId="1B3F6430" w:rsidR="00993763" w:rsidRPr="00034733" w:rsidRDefault="00EA426A" w:rsidP="0099376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3763" w:rsidRPr="00034733">
        <w:rPr>
          <w:rFonts w:ascii="Times New Roman" w:hAnsi="Times New Roman" w:cs="Times New Roman"/>
          <w:sz w:val="24"/>
          <w:szCs w:val="24"/>
        </w:rPr>
        <w:t>Настоящая заявка подается посредством загрузки электронной (отсканированной) копии настоящего документа через</w:t>
      </w:r>
      <w:r>
        <w:rPr>
          <w:rFonts w:ascii="Times New Roman" w:hAnsi="Times New Roman" w:cs="Times New Roman"/>
          <w:sz w:val="24"/>
          <w:szCs w:val="24"/>
        </w:rPr>
        <w:t xml:space="preserve"> официальный</w:t>
      </w:r>
      <w:r w:rsidR="00993763" w:rsidRPr="00034733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="00993763" w:rsidRPr="00034733">
        <w:rPr>
          <w:rFonts w:ascii="Times New Roman" w:hAnsi="Times New Roman" w:cs="Times New Roman"/>
          <w:sz w:val="24"/>
          <w:szCs w:val="24"/>
        </w:rPr>
        <w:t>субсидииНКО.мояроссия.рф</w:t>
      </w:r>
      <w:proofErr w:type="spellEnd"/>
      <w:r w:rsidR="00993763" w:rsidRPr="00034733">
        <w:rPr>
          <w:rFonts w:ascii="Times New Roman" w:hAnsi="Times New Roman" w:cs="Times New Roman"/>
          <w:sz w:val="24"/>
          <w:szCs w:val="24"/>
        </w:rPr>
        <w:t xml:space="preserve"> и последующего подтверждения подачи заявки на указанном сайте.</w:t>
      </w:r>
    </w:p>
    <w:p w14:paraId="62DECAF3" w14:textId="77777777" w:rsidR="00993763" w:rsidRPr="00034733" w:rsidRDefault="00993763" w:rsidP="00993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72755" w14:textId="77777777" w:rsidR="00993763" w:rsidRPr="00034733" w:rsidRDefault="00993763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4F06E19B" w14:textId="77777777" w:rsidR="00D571D2" w:rsidRPr="00034733" w:rsidRDefault="00D571D2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5609D8F0" w14:textId="77777777" w:rsidR="00D571D2" w:rsidRPr="00034733" w:rsidRDefault="00D571D2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52D46307" w14:textId="77777777" w:rsidR="00D571D2" w:rsidRPr="00034733" w:rsidRDefault="00D571D2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38E7D657" w14:textId="77777777" w:rsidR="00D571D2" w:rsidRPr="00034733" w:rsidRDefault="00D571D2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3116966E" w14:textId="77777777" w:rsidR="00D571D2" w:rsidRPr="00034733" w:rsidRDefault="00D571D2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355F9228" w14:textId="77777777" w:rsidR="00851C9F" w:rsidRDefault="00851C9F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65E7292" w14:textId="77777777" w:rsidR="00E35FC3" w:rsidRDefault="00E35FC3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5A0B8EE" w14:textId="36914AD3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41E34E37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483C5FF5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4F3A1AE3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03264AFD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72371154" w14:textId="77777777" w:rsidR="003024A9" w:rsidRPr="00034733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4DD6C" w14:textId="77777777" w:rsidR="003024A9" w:rsidRPr="00034733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F4D0D" w14:textId="77777777" w:rsidR="003024A9" w:rsidRPr="00034733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99B32" w14:textId="77777777" w:rsidR="00E6445C" w:rsidRPr="00034733" w:rsidRDefault="00E6445C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6CA38FA0" w14:textId="72B13BB4" w:rsidR="00E6445C" w:rsidRPr="00FC2636" w:rsidRDefault="006C2612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подачи в Комитет по молодежной политике и взаимодействию </w:t>
      </w: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с общественными организациями заявки в электронном виде посредством программно-аппаратного комплекса на участие в конкурсном отборе на право получения в 2022 году субсидий в виде грантов общественными объединениями в соответствии с Законом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Санкт-Петербурга «О грантах Санкт-Петербурга для общественных объединений» в целях финансового обеспечения затрат или возмещения затрат в связи с реализацией проектов общественных объединений, включающий перечень документов, подаваемых в электронном виде для участия в конкурсном отборе на право получения в 2022 году субсидий в виде грантов общественными объединениями в соответствии </w:t>
      </w: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с Законом Санкт-Петербурга «О грантах Санкт-Петербурга для общественных объединений» в целях финансового обеспечения затрат или возмещения затрат в связи </w:t>
      </w:r>
      <w:r w:rsidR="00851C9F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 реализацией проектов общественных объединений, прилагаемых к заявке на участие </w:t>
      </w:r>
      <w:r w:rsidR="00851C9F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конкурсном отборе, и требования к содержанию указанных заявок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документов, а также порядок отзыва и внесения изменений в указанные заявки </w:t>
      </w:r>
      <w:r w:rsidR="00421C83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6C2612">
        <w:rPr>
          <w:rFonts w:ascii="Times New Roman" w:hAnsi="Times New Roman" w:cs="Times New Roman"/>
          <w:b/>
          <w:sz w:val="24"/>
          <w:szCs w:val="24"/>
          <w:lang w:eastAsia="ru-RU"/>
        </w:rPr>
        <w:t>и документы</w:t>
      </w:r>
      <w:r w:rsidRPr="00034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4A9" w:rsidRPr="00FC26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C9CB62" w14:textId="77777777" w:rsidR="00E6445C" w:rsidRPr="00034733" w:rsidRDefault="00E6445C" w:rsidP="00E6445C">
      <w:pPr>
        <w:pStyle w:val="ConsPlusNormal"/>
        <w:jc w:val="center"/>
        <w:rPr>
          <w:b/>
          <w:sz w:val="24"/>
          <w:szCs w:val="24"/>
        </w:rPr>
      </w:pPr>
    </w:p>
    <w:p w14:paraId="2D8C5BEC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7CAF4718" w14:textId="54BFF880" w:rsidR="00E6445C" w:rsidRPr="00034733" w:rsidRDefault="003024A9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</w:t>
      </w:r>
      <w:r w:rsidR="00E6445C" w:rsidRPr="00034733">
        <w:rPr>
          <w:rFonts w:ascii="Times New Roman" w:hAnsi="Times New Roman" w:cs="Times New Roman"/>
          <w:sz w:val="24"/>
          <w:szCs w:val="24"/>
        </w:rPr>
        <w:t>орядок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в Комитет по молодежной политике и взаимодействию с общественными организациями (далее – Комитет) заявок в электронном виде посредством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  <w:t xml:space="preserve">программно-аппаратного комплекса на участие в конкурсном отборе на право получения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в 2022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C2636" w:rsidRPr="00FC2636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FC2636" w:rsidRPr="00FC2636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FC2636" w:rsidRPr="00FC2636">
        <w:rPr>
          <w:rFonts w:ascii="Times New Roman" w:hAnsi="Times New Roman" w:cs="Times New Roman"/>
          <w:sz w:val="24"/>
          <w:szCs w:val="24"/>
        </w:rPr>
        <w:t xml:space="preserve"> в соответствии с Законом </w:t>
      </w:r>
      <w:r w:rsidR="00FC2636">
        <w:rPr>
          <w:rFonts w:ascii="Times New Roman" w:hAnsi="Times New Roman" w:cs="Times New Roman"/>
          <w:sz w:val="24"/>
          <w:szCs w:val="24"/>
        </w:rPr>
        <w:br/>
      </w:r>
      <w:r w:rsidR="00FC2636" w:rsidRPr="00FC2636">
        <w:rPr>
          <w:rFonts w:ascii="Times New Roman" w:hAnsi="Times New Roman" w:cs="Times New Roman"/>
          <w:sz w:val="24"/>
          <w:szCs w:val="24"/>
        </w:rPr>
        <w:t>Санкт-Петербурга «О грантах Санкт-Петербурга для общественных объединений»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  <w:t xml:space="preserve">(далее – субсидии) </w:t>
      </w:r>
      <w:r w:rsidR="00FC2636" w:rsidRPr="00FC2636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или возмещения затрат в связи </w:t>
      </w:r>
      <w:r w:rsidR="00FC2636">
        <w:rPr>
          <w:rFonts w:ascii="Times New Roman" w:hAnsi="Times New Roman" w:cs="Times New Roman"/>
          <w:sz w:val="24"/>
          <w:szCs w:val="24"/>
        </w:rPr>
        <w:br/>
      </w:r>
      <w:r w:rsidR="00FC2636" w:rsidRPr="00FC2636">
        <w:rPr>
          <w:rFonts w:ascii="Times New Roman" w:hAnsi="Times New Roman" w:cs="Times New Roman"/>
          <w:sz w:val="24"/>
          <w:szCs w:val="24"/>
        </w:rPr>
        <w:t>с реализацией проектов общественных объединений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(далее – заявка); </w:t>
      </w:r>
    </w:p>
    <w:p w14:paraId="414CC070" w14:textId="0EC01A9F" w:rsidR="00E7613C" w:rsidRPr="00E7613C" w:rsidRDefault="00E6445C" w:rsidP="00E76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перечень документов,</w:t>
      </w:r>
      <w:r w:rsidR="00A66509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509" w:rsidRPr="00034733">
        <w:rPr>
          <w:rFonts w:ascii="Times New Roman" w:hAnsi="Times New Roman" w:cs="Times New Roman"/>
          <w:sz w:val="24"/>
          <w:szCs w:val="24"/>
        </w:rPr>
        <w:t>подаваемых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электронном виде для участия в конкурсном отборе </w:t>
      </w:r>
      <w:r w:rsidR="008C0432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3024A9" w:rsidRPr="00034733">
        <w:rPr>
          <w:rFonts w:ascii="Times New Roman" w:hAnsi="Times New Roman" w:cs="Times New Roman"/>
          <w:sz w:val="24"/>
          <w:szCs w:val="24"/>
        </w:rPr>
        <w:t>в 2022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(далее – конкурсный отбор), прилагаемых к заявке, направл</w:t>
      </w:r>
      <w:r w:rsidR="00A66509" w:rsidRPr="00034733">
        <w:rPr>
          <w:rFonts w:ascii="Times New Roman" w:hAnsi="Times New Roman" w:cs="Times New Roman"/>
          <w:sz w:val="24"/>
          <w:szCs w:val="24"/>
        </w:rPr>
        <w:t>яемой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электронном виде, (далее – документы), и требования к их содержанию согласно </w:t>
      </w:r>
      <w:r w:rsidR="00E7613C">
        <w:rPr>
          <w:rFonts w:ascii="Times New Roman" w:hAnsi="Times New Roman" w:cs="Times New Roman"/>
          <w:sz w:val="24"/>
          <w:szCs w:val="24"/>
        </w:rPr>
        <w:t>приложению к настоящему Порядку;</w:t>
      </w:r>
      <w:r w:rsidR="00E7613C" w:rsidRPr="00E761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C49CD" w14:textId="68F687AD" w:rsidR="006C2612" w:rsidRPr="006C2612" w:rsidRDefault="006C2612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2612">
        <w:rPr>
          <w:rFonts w:ascii="Times New Roman" w:hAnsi="Times New Roman" w:cs="Times New Roman"/>
          <w:sz w:val="24"/>
          <w:szCs w:val="24"/>
        </w:rPr>
        <w:t>порядок отзыва и внесения изменений в заявку и документы.</w:t>
      </w:r>
    </w:p>
    <w:p w14:paraId="3ABCCD89" w14:textId="3354E197" w:rsidR="00E6445C" w:rsidRPr="00034733" w:rsidRDefault="00E6445C" w:rsidP="007476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 Для участия в конкурсном отборе при подаче заявки и документов в электронном виде претенденты на получение субсидий направляют в Комитет заявку и документы, используя программно-аппаратный комплекс для приема и обработки документов на оказание </w:t>
      </w:r>
      <w:r w:rsidR="00E8547B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Pr="00034733">
        <w:rPr>
          <w:rFonts w:ascii="Times New Roman" w:hAnsi="Times New Roman" w:cs="Times New Roman"/>
          <w:sz w:val="24"/>
          <w:szCs w:val="24"/>
        </w:rPr>
        <w:t xml:space="preserve"> мер финансовой поддержки и предоставления</w:t>
      </w:r>
      <w:r w:rsidR="008945FC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им субси</w:t>
      </w:r>
      <w:r w:rsidR="003024A9" w:rsidRPr="00034733">
        <w:rPr>
          <w:rFonts w:ascii="Times New Roman" w:hAnsi="Times New Roman" w:cs="Times New Roman"/>
          <w:sz w:val="24"/>
          <w:szCs w:val="24"/>
        </w:rPr>
        <w:t>дий в 2022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8547B" w:rsidRPr="00FC2636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E8547B">
        <w:rPr>
          <w:rFonts w:ascii="Times New Roman" w:hAnsi="Times New Roman" w:cs="Times New Roman"/>
          <w:sz w:val="24"/>
          <w:szCs w:val="24"/>
        </w:rPr>
        <w:br/>
      </w:r>
      <w:r w:rsidR="00E8547B" w:rsidRPr="00FC2636">
        <w:rPr>
          <w:rFonts w:ascii="Times New Roman" w:hAnsi="Times New Roman" w:cs="Times New Roman"/>
          <w:sz w:val="24"/>
          <w:szCs w:val="24"/>
        </w:rPr>
        <w:t>с реализацией 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, размещенный на сайте: субсидиинко.мояроссия.рф (далее – ПАК), в соответствии со сроком, установленным в объявлении о проведении конкурсного отбора, размещаемом на официальном сайте Комитета </w:t>
      </w:r>
      <w:r w:rsidR="006C2612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соответствии с приложением №</w:t>
      </w:r>
      <w:r w:rsidR="00440A93">
        <w:rPr>
          <w:rFonts w:ascii="Times New Roman" w:hAnsi="Times New Roman" w:cs="Times New Roman"/>
          <w:sz w:val="24"/>
          <w:szCs w:val="24"/>
        </w:rPr>
        <w:t xml:space="preserve"> 6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6C2612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к настоящему распоряжению</w:t>
      </w:r>
      <w:r w:rsidR="008945FC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(далее – объявление).</w:t>
      </w:r>
      <w:r w:rsidR="00E854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5C553" w14:textId="70FB0CD8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Срок проведения конкурсного отбора не может быть менее </w:t>
      </w:r>
      <w:r w:rsidR="006C2612">
        <w:rPr>
          <w:rFonts w:ascii="Times New Roman" w:hAnsi="Times New Roman" w:cs="Times New Roman"/>
          <w:sz w:val="24"/>
          <w:szCs w:val="24"/>
        </w:rPr>
        <w:t>1</w:t>
      </w:r>
      <w:r w:rsidRPr="00034733">
        <w:rPr>
          <w:rFonts w:ascii="Times New Roman" w:hAnsi="Times New Roman" w:cs="Times New Roman"/>
          <w:sz w:val="24"/>
          <w:szCs w:val="24"/>
        </w:rPr>
        <w:t>0 календарных дней.</w:t>
      </w:r>
    </w:p>
    <w:p w14:paraId="5C100912" w14:textId="73685D98" w:rsidR="00E6445C" w:rsidRPr="00034733" w:rsidRDefault="006C2612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внесения изменений в поданные в Комитет заявку и документы претендент на получение субсидии отзывает ранее поданную заявку и документы. 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>и документы могут быть отозваны прет</w:t>
      </w:r>
      <w:r>
        <w:rPr>
          <w:rFonts w:ascii="Times New Roman" w:hAnsi="Times New Roman" w:cs="Times New Roman"/>
          <w:sz w:val="24"/>
          <w:szCs w:val="24"/>
        </w:rPr>
        <w:t xml:space="preserve">ендентом на получение субсидий 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до окончания срока </w:t>
      </w:r>
      <w:r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>их приема путем направления в Комитет соответствующего обращения.</w:t>
      </w:r>
    </w:p>
    <w:p w14:paraId="0F02F710" w14:textId="05DB8616" w:rsidR="00133394" w:rsidRPr="00034733" w:rsidRDefault="00E7613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0A4297" wp14:editId="32F0C884">
                <wp:simplePos x="0" y="0"/>
                <wp:positionH relativeFrom="column">
                  <wp:posOffset>2692161</wp:posOffset>
                </wp:positionH>
                <wp:positionV relativeFrom="paragraph">
                  <wp:posOffset>-414919</wp:posOffset>
                </wp:positionV>
                <wp:extent cx="466725" cy="2762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347BC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A4297" id="Прямоугольник 8" o:spid="_x0000_s1031" style="position:absolute;left:0;text-align:left;margin-left:212pt;margin-top:-32.65pt;width:36.7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mSvwIAAM4FAAAOAAAAZHJzL2Uyb0RvYy54bWysVM1u2zAMvg/YOwi6r06MNO2COkWQosOA&#10;oi3WDj0rshQbkCVNUmJnpwG7Dtgj7CF2GfbTZ3DeaJT8k6wrdiiWg0Ka5CfyE8mT06oQaM2MzZVM&#10;8PBggBGTVKW5XCb47e35i2OMrCMyJUJJluANs/h0+vzZSaknLFaZEikzCECknZQ6wZlzehJFlmas&#10;IPZAaSbByJUpiAPVLKPUkBLQCxHFg8E4KpVJtVGUWQtfzxojngZ8zhl1V5xb5pBIMOTmwmnCufBn&#10;ND0hk6UhOstpmwZ5QhYFySVc2kOdEUfQyuR/QRU5Ncoq7g6oKiLFeU5ZqAGqGQ4eVHOTEc1CLUCO&#10;1T1N9v/B0sv1tUF5mmB4KEkKeKL6y/bD9nP9s77ffqy/1vf1j+2n+lf9rf6Ojj1fpbYTCLvR16bV&#10;LIi++Iqbwv9DWagKHG96jlnlEIWPo/H4KD7EiIIpPhrHIANKtAvWxrpXTBXICwk28ISBWbK+sK5x&#10;7Vz8XVaJPD3PhQiKbxs2FwatCTz4Yjlswf/wEvJJgZCjj4x8/U3FQXIbwTyekG8YByahxjgkHHp4&#10;lwyhlEk3bEwZSVmT4+EAfl2WXfqBkADokTlU12O3AJ1nA9JhN/S0/j6UhRHogwf/SqwJ7iPCzUq6&#10;PrjIpTKPAQioqr258e9IaqjxLLlqUYUuC6/tvyxUuoHOM6oZSavpeQ4PfkGsuyYGZhCmFfaKu4KD&#10;C1UmWLUSRpky7x/77v1hNMCKUQkznWD7bkUMw0i8ljA0L4ejkV8CQRkdHsWgmH3LYt8iV8VcQRcN&#10;YYNpGkTv70QncqOKO1g/M38rmIikcHeCqTOdMnfNroEFRtlsFtxg8DVxF/JGUw/uefYNfVvdEaPb&#10;rncwLpeqm38yedD8ja+PlGq2cornYTJ2vLYvAEsjtFK74PxW2teD124NT38DAAD//wMAUEsDBBQA&#10;BgAIAAAAIQB7cLNb4AAAAAsBAAAPAAAAZHJzL2Rvd25yZXYueG1sTI/BTsMwEETvSPyDtUhcUOsk&#10;JG0S4lQIiSuIwqU3N97GEbEd2W4a+HqWExxnZzT7ptktZmQz+jA4KyBdJ8DQdk4Nthfw8f68KoGF&#10;KK2So7Mo4AsD7Nrrq0bWyl3sG8772DMqsaGWAnSMU8156DQaGdZuQkveyXkjI0nfc+XlhcrNyLMk&#10;2XAjB0sftJzwSWP3uT8bAdV39xpLNxU6DoeqN+nLyc93QtzeLI8PwCIu8S8Mv/iEDi0xHd3ZqsBG&#10;AXmW05YoYLUp7oFRIq+2BbAjXbK0BN42/P+G9gcAAP//AwBQSwECLQAUAAYACAAAACEAtoM4kv4A&#10;AADhAQAAEwAAAAAAAAAAAAAAAAAAAAAAW0NvbnRlbnRfVHlwZXNdLnhtbFBLAQItABQABgAIAAAA&#10;IQA4/SH/1gAAAJQBAAALAAAAAAAAAAAAAAAAAC8BAABfcmVscy8ucmVsc1BLAQItABQABgAIAAAA&#10;IQCYU4mSvwIAAM4FAAAOAAAAAAAAAAAAAAAAAC4CAABkcnMvZTJvRG9jLnhtbFBLAQItABQABgAI&#10;AAAAIQB7cLNb4AAAAAsBAAAPAAAAAAAAAAAAAAAAABkFAABkcnMvZG93bnJldi54bWxQSwUGAAAA&#10;AAQABADzAAAAJgYAAAAA&#10;" fillcolor="white [3212]" strokecolor="white [3212]" strokeweight="2pt">
                <v:textbox>
                  <w:txbxContent>
                    <w:p w14:paraId="733347BC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33394" w:rsidRPr="00034733">
        <w:rPr>
          <w:rFonts w:ascii="Times New Roman" w:hAnsi="Times New Roman" w:cs="Times New Roman"/>
          <w:sz w:val="24"/>
          <w:szCs w:val="24"/>
        </w:rPr>
        <w:t>Заявка заполняется</w:t>
      </w:r>
      <w:r w:rsidR="002969E4" w:rsidRPr="00034733">
        <w:rPr>
          <w:rFonts w:ascii="Times New Roman" w:hAnsi="Times New Roman" w:cs="Times New Roman"/>
          <w:sz w:val="24"/>
          <w:szCs w:val="24"/>
        </w:rPr>
        <w:t xml:space="preserve"> посредством ПАК</w:t>
      </w:r>
      <w:r w:rsidR="00133394"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2969E4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133394" w:rsidRPr="00034733">
        <w:rPr>
          <w:rFonts w:ascii="Times New Roman" w:hAnsi="Times New Roman" w:cs="Times New Roman"/>
          <w:sz w:val="24"/>
          <w:szCs w:val="24"/>
        </w:rPr>
        <w:t>Заявка формируется автоматически при заполнении обязательных полей во всех разделах ПАК. Поля для обязательного заполнения отмечены «*».</w:t>
      </w:r>
    </w:p>
    <w:p w14:paraId="6E38E48F" w14:textId="6FC68C5C" w:rsidR="00E6445C" w:rsidRPr="00034733" w:rsidRDefault="006C2612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6445C" w:rsidRPr="00034733">
        <w:rPr>
          <w:rFonts w:ascii="Times New Roman" w:hAnsi="Times New Roman" w:cs="Times New Roman"/>
          <w:sz w:val="24"/>
          <w:szCs w:val="24"/>
        </w:rPr>
        <w:t>. Заявка и документы направляются в Комитет руководителем претендента на получение субсидий либо лицом, действующим на основании доверенности в соответствии со статьей 185 Гражданского кодекса Российской Федерации. Указанная довер</w:t>
      </w:r>
      <w:r w:rsidR="003024A9" w:rsidRPr="00034733">
        <w:rPr>
          <w:rFonts w:ascii="Times New Roman" w:hAnsi="Times New Roman" w:cs="Times New Roman"/>
          <w:sz w:val="24"/>
          <w:szCs w:val="24"/>
        </w:rPr>
        <w:t>енность прикладывается к заявке.</w:t>
      </w:r>
    </w:p>
    <w:p w14:paraId="17A526CE" w14:textId="3C3E8BB8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Подача в Комитет заявки и документов </w:t>
      </w:r>
      <w:r w:rsidR="003024A9" w:rsidRPr="00034733">
        <w:rPr>
          <w:rFonts w:ascii="Times New Roman" w:hAnsi="Times New Roman" w:cs="Times New Roman"/>
          <w:sz w:val="24"/>
          <w:szCs w:val="24"/>
        </w:rPr>
        <w:t xml:space="preserve">в бумажном виде </w:t>
      </w:r>
      <w:r w:rsidRPr="00034733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35CE7332" w14:textId="35A5EE89" w:rsidR="00E6445C" w:rsidRPr="00034733" w:rsidRDefault="006C2612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направления и содержание заявки и документов,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направившие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  <w:t>их претенденты на получение субсидий.</w:t>
      </w:r>
    </w:p>
    <w:p w14:paraId="6AF97822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829042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E520FF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A66B83" w14:textId="1621ED1A" w:rsidR="001D6467" w:rsidRPr="00034733" w:rsidRDefault="001D6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br w:type="page"/>
      </w:r>
    </w:p>
    <w:p w14:paraId="3E505AF9" w14:textId="6A70BA4D" w:rsidR="00861FCA" w:rsidRPr="00034733" w:rsidRDefault="00861FCA" w:rsidP="00861FC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72DBC">
        <w:rPr>
          <w:rFonts w:ascii="Times New Roman" w:hAnsi="Times New Roman" w:cs="Times New Roman"/>
          <w:sz w:val="24"/>
          <w:szCs w:val="24"/>
        </w:rPr>
        <w:t>№ 4</w:t>
      </w:r>
    </w:p>
    <w:p w14:paraId="2BBEC5BF" w14:textId="77777777" w:rsidR="00861FCA" w:rsidRPr="00034733" w:rsidRDefault="00861FCA" w:rsidP="00861FC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50B4E835" w14:textId="77777777" w:rsidR="00861FCA" w:rsidRPr="00034733" w:rsidRDefault="00861FCA" w:rsidP="00861FC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473D1F75" w14:textId="77777777" w:rsidR="00861FCA" w:rsidRPr="00034733" w:rsidRDefault="00861FCA" w:rsidP="00861FC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0EEC9C0E" w14:textId="77777777" w:rsidR="00861FCA" w:rsidRPr="00034733" w:rsidRDefault="00861FCA" w:rsidP="00861FC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2A211EC0" w14:textId="53A57494" w:rsidR="00C853C4" w:rsidRPr="00034733" w:rsidRDefault="00C853C4" w:rsidP="00E6445C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0D7640E3" w14:textId="0CA40641" w:rsidR="00C853C4" w:rsidRPr="00034733" w:rsidRDefault="00C853C4" w:rsidP="00E6445C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684D662C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7C558B0F" w14:textId="0E9FCBC3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861FCA" w:rsidRPr="00034733">
        <w:rPr>
          <w:rFonts w:ascii="Times New Roman" w:hAnsi="Times New Roman" w:cs="Times New Roman"/>
          <w:b/>
          <w:sz w:val="24"/>
          <w:szCs w:val="24"/>
        </w:rPr>
        <w:t xml:space="preserve">подаваемых </w:t>
      </w:r>
      <w:r w:rsidRPr="00034733">
        <w:rPr>
          <w:rFonts w:ascii="Times New Roman" w:hAnsi="Times New Roman" w:cs="Times New Roman"/>
          <w:b/>
          <w:sz w:val="24"/>
          <w:szCs w:val="24"/>
        </w:rPr>
        <w:t xml:space="preserve">в электронном виде для участия в конкурсном отборе </w:t>
      </w:r>
      <w:r w:rsidR="001D6467" w:rsidRPr="00034733">
        <w:rPr>
          <w:rFonts w:ascii="Times New Roman" w:hAnsi="Times New Roman" w:cs="Times New Roman"/>
          <w:b/>
          <w:sz w:val="24"/>
          <w:szCs w:val="24"/>
        </w:rPr>
        <w:t>на право получения в 2022</w:t>
      </w:r>
      <w:r w:rsidRPr="00034733">
        <w:rPr>
          <w:rFonts w:ascii="Times New Roman" w:hAnsi="Times New Roman" w:cs="Times New Roman"/>
          <w:b/>
          <w:sz w:val="24"/>
          <w:szCs w:val="24"/>
        </w:rPr>
        <w:t xml:space="preserve"> году субсидий</w:t>
      </w:r>
      <w:r w:rsidR="00AE16EC" w:rsidRPr="00AE16E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AE16EC" w:rsidRPr="00FC2636">
        <w:rPr>
          <w:rFonts w:ascii="Times New Roman" w:hAnsi="Times New Roman" w:cs="Times New Roman"/>
          <w:b/>
          <w:sz w:val="24"/>
          <w:szCs w:val="24"/>
          <w:lang w:eastAsia="en-US"/>
        </w:rPr>
        <w:t>в виде грантов общественным</w:t>
      </w:r>
      <w:r w:rsidR="0000655B">
        <w:rPr>
          <w:rFonts w:ascii="Times New Roman" w:hAnsi="Times New Roman" w:cs="Times New Roman"/>
          <w:b/>
          <w:sz w:val="24"/>
          <w:szCs w:val="24"/>
          <w:lang w:eastAsia="en-US"/>
        </w:rPr>
        <w:t>и</w:t>
      </w:r>
      <w:r w:rsidR="00AE16EC" w:rsidRPr="00FC263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объединениям</w:t>
      </w:r>
      <w:r w:rsidR="0000655B">
        <w:rPr>
          <w:rFonts w:ascii="Times New Roman" w:hAnsi="Times New Roman" w:cs="Times New Roman"/>
          <w:b/>
          <w:sz w:val="24"/>
          <w:szCs w:val="24"/>
          <w:lang w:eastAsia="en-US"/>
        </w:rPr>
        <w:t>и</w:t>
      </w:r>
      <w:r w:rsidR="00AE16EC" w:rsidRPr="00FC263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30047F">
        <w:rPr>
          <w:rFonts w:ascii="Times New Roman" w:hAnsi="Times New Roman" w:cs="Times New Roman"/>
          <w:b/>
          <w:sz w:val="24"/>
          <w:szCs w:val="24"/>
          <w:lang w:eastAsia="en-US"/>
        </w:rPr>
        <w:br/>
      </w:r>
      <w:r w:rsidR="00AE16EC" w:rsidRPr="00FC263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в соответствии с Законом Санкт-Петербурга «О грантах Санкт-Петербурга для общественных </w:t>
      </w:r>
      <w:r w:rsidR="00AE16EC">
        <w:rPr>
          <w:rFonts w:ascii="Times New Roman" w:hAnsi="Times New Roman" w:cs="Times New Roman"/>
          <w:b/>
          <w:sz w:val="24"/>
          <w:szCs w:val="24"/>
          <w:lang w:eastAsia="en-US"/>
        </w:rPr>
        <w:t>о</w:t>
      </w:r>
      <w:r w:rsidR="00AE16EC" w:rsidRPr="00FC2636">
        <w:rPr>
          <w:rFonts w:ascii="Times New Roman" w:hAnsi="Times New Roman" w:cs="Times New Roman"/>
          <w:b/>
          <w:sz w:val="24"/>
          <w:szCs w:val="24"/>
          <w:lang w:eastAsia="en-US"/>
        </w:rPr>
        <w:t>бъединений»</w:t>
      </w:r>
      <w:r w:rsidR="00AE16E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AE16EC" w:rsidRPr="00FC2636">
        <w:rPr>
          <w:rFonts w:ascii="Times New Roman" w:hAnsi="Times New Roman" w:cs="Times New Roman"/>
          <w:b/>
          <w:sz w:val="24"/>
          <w:szCs w:val="24"/>
          <w:lang w:eastAsia="en-US"/>
        </w:rPr>
        <w:t>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b/>
          <w:sz w:val="24"/>
          <w:szCs w:val="24"/>
        </w:rPr>
        <w:t>, прилагаемых к заявке, направл</w:t>
      </w:r>
      <w:r w:rsidR="00861FCA" w:rsidRPr="00034733">
        <w:rPr>
          <w:rFonts w:ascii="Times New Roman" w:hAnsi="Times New Roman" w:cs="Times New Roman"/>
          <w:b/>
          <w:sz w:val="24"/>
          <w:szCs w:val="24"/>
        </w:rPr>
        <w:t>яемой</w:t>
      </w:r>
      <w:r w:rsidRPr="00034733">
        <w:rPr>
          <w:rFonts w:ascii="Times New Roman" w:hAnsi="Times New Roman" w:cs="Times New Roman"/>
          <w:b/>
          <w:sz w:val="24"/>
          <w:szCs w:val="24"/>
        </w:rPr>
        <w:t xml:space="preserve"> в электронном виде, на </w:t>
      </w:r>
      <w:r w:rsidR="0030047F">
        <w:rPr>
          <w:rFonts w:ascii="Times New Roman" w:hAnsi="Times New Roman" w:cs="Times New Roman"/>
          <w:b/>
          <w:sz w:val="24"/>
          <w:szCs w:val="24"/>
        </w:rPr>
        <w:t>участие в конкурсном отборе</w:t>
      </w:r>
    </w:p>
    <w:p w14:paraId="78C4BFEC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F03BC25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 В целях финансового обеспечения затрат:</w:t>
      </w:r>
    </w:p>
    <w:p w14:paraId="3D559136" w14:textId="50FAC62D" w:rsidR="00E6445C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1.1. Копия устава </w:t>
      </w:r>
      <w:r w:rsidR="00AE16EC" w:rsidRPr="00AE16EC">
        <w:rPr>
          <w:rFonts w:ascii="Times New Roman" w:hAnsi="Times New Roman" w:cs="Times New Roman"/>
          <w:sz w:val="24"/>
          <w:szCs w:val="24"/>
        </w:rPr>
        <w:t>общественн</w:t>
      </w:r>
      <w:r w:rsidR="00AE16EC">
        <w:rPr>
          <w:rFonts w:ascii="Times New Roman" w:hAnsi="Times New Roman" w:cs="Times New Roman"/>
          <w:sz w:val="24"/>
          <w:szCs w:val="24"/>
        </w:rPr>
        <w:t>ого</w:t>
      </w:r>
      <w:r w:rsidR="00AE16EC" w:rsidRPr="00AE16EC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AE16EC">
        <w:rPr>
          <w:rFonts w:ascii="Times New Roman" w:hAnsi="Times New Roman" w:cs="Times New Roman"/>
          <w:sz w:val="24"/>
          <w:szCs w:val="24"/>
        </w:rPr>
        <w:t>я</w:t>
      </w:r>
      <w:r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все </w:t>
      </w:r>
      <w:r w:rsidRPr="00034733">
        <w:rPr>
          <w:rFonts w:ascii="Times New Roman" w:hAnsi="Times New Roman" w:cs="Times New Roman"/>
          <w:sz w:val="24"/>
          <w:szCs w:val="24"/>
        </w:rPr>
        <w:t>изменения и дополнения к нему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, зарегистрированные в </w:t>
      </w:r>
      <w:r w:rsidR="008657C3" w:rsidRPr="00034733">
        <w:rPr>
          <w:rFonts w:ascii="Times New Roman" w:hAnsi="Times New Roman" w:cs="Times New Roman"/>
          <w:sz w:val="24"/>
          <w:szCs w:val="24"/>
        </w:rPr>
        <w:t>установленном порядке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30CE082C" w14:textId="749F7F0D" w:rsidR="00F6566F" w:rsidRPr="00034733" w:rsidRDefault="00F6566F" w:rsidP="00F656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1.2. Копии документов, подтверждающих избрание и/или назначение на должность руководителя юридического лица в порядке, установленном Уставом </w:t>
      </w:r>
      <w:r w:rsidR="00AE16EC" w:rsidRPr="00AE16EC">
        <w:rPr>
          <w:rFonts w:ascii="Times New Roman" w:hAnsi="Times New Roman" w:cs="Times New Roman"/>
          <w:sz w:val="24"/>
          <w:szCs w:val="24"/>
        </w:rPr>
        <w:t>общественн</w:t>
      </w:r>
      <w:r w:rsidR="00AE16EC">
        <w:rPr>
          <w:rFonts w:ascii="Times New Roman" w:hAnsi="Times New Roman" w:cs="Times New Roman"/>
          <w:sz w:val="24"/>
          <w:szCs w:val="24"/>
        </w:rPr>
        <w:t>ого</w:t>
      </w:r>
      <w:r w:rsidR="00AE16EC" w:rsidRPr="00AE16EC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AE16EC">
        <w:rPr>
          <w:rFonts w:ascii="Times New Roman" w:hAnsi="Times New Roman" w:cs="Times New Roman"/>
          <w:sz w:val="24"/>
          <w:szCs w:val="24"/>
        </w:rPr>
        <w:t>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на дату такого избрания и/или назначения, уполномоченным на то органом (собранием) или лицом.</w:t>
      </w:r>
    </w:p>
    <w:p w14:paraId="761BDB38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В целях возмещения затрат:</w:t>
      </w:r>
    </w:p>
    <w:p w14:paraId="25B5F08D" w14:textId="0EB1C636" w:rsidR="00E6445C" w:rsidRPr="00034733" w:rsidRDefault="00E6445C" w:rsidP="008657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2.1. Копия устава </w:t>
      </w:r>
      <w:r w:rsidR="00AE16EC" w:rsidRPr="00AE16EC">
        <w:rPr>
          <w:rFonts w:ascii="Times New Roman" w:hAnsi="Times New Roman" w:cs="Times New Roman"/>
          <w:sz w:val="24"/>
          <w:szCs w:val="24"/>
        </w:rPr>
        <w:t>общественн</w:t>
      </w:r>
      <w:r w:rsidR="00AE16EC">
        <w:rPr>
          <w:rFonts w:ascii="Times New Roman" w:hAnsi="Times New Roman" w:cs="Times New Roman"/>
          <w:sz w:val="24"/>
          <w:szCs w:val="24"/>
        </w:rPr>
        <w:t>ого</w:t>
      </w:r>
      <w:r w:rsidR="00AE16EC" w:rsidRPr="00AE16EC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AE16EC">
        <w:rPr>
          <w:rFonts w:ascii="Times New Roman" w:hAnsi="Times New Roman" w:cs="Times New Roman"/>
          <w:sz w:val="24"/>
          <w:szCs w:val="24"/>
        </w:rPr>
        <w:t>я</w:t>
      </w:r>
      <w:r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все </w:t>
      </w:r>
      <w:r w:rsidRPr="00034733">
        <w:rPr>
          <w:rFonts w:ascii="Times New Roman" w:hAnsi="Times New Roman" w:cs="Times New Roman"/>
          <w:sz w:val="24"/>
          <w:szCs w:val="24"/>
        </w:rPr>
        <w:t>изменения и дополнения к нему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, зарегистрированные </w:t>
      </w:r>
      <w:r w:rsidR="008657C3" w:rsidRPr="00034733">
        <w:rPr>
          <w:rFonts w:ascii="Times New Roman" w:hAnsi="Times New Roman" w:cs="Times New Roman"/>
          <w:sz w:val="24"/>
          <w:szCs w:val="24"/>
        </w:rPr>
        <w:t>в установленном порядке.</w:t>
      </w:r>
    </w:p>
    <w:p w14:paraId="4FDA18C7" w14:textId="0C8AE7FC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2.2. Копии документов, подтверждающих избрание и(или) назначение на должность руководителя юридического лица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 в порядке, установленном Уставом </w:t>
      </w:r>
      <w:r w:rsidR="00AE16EC" w:rsidRPr="00AE16EC">
        <w:rPr>
          <w:rFonts w:ascii="Times New Roman" w:hAnsi="Times New Roman" w:cs="Times New Roman"/>
          <w:sz w:val="24"/>
          <w:szCs w:val="24"/>
        </w:rPr>
        <w:t>общественн</w:t>
      </w:r>
      <w:r w:rsidR="00AE16EC">
        <w:rPr>
          <w:rFonts w:ascii="Times New Roman" w:hAnsi="Times New Roman" w:cs="Times New Roman"/>
          <w:sz w:val="24"/>
          <w:szCs w:val="24"/>
        </w:rPr>
        <w:t>ого</w:t>
      </w:r>
      <w:r w:rsidR="00AE16EC" w:rsidRPr="00AE16EC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AE16EC">
        <w:rPr>
          <w:rFonts w:ascii="Times New Roman" w:hAnsi="Times New Roman" w:cs="Times New Roman"/>
          <w:sz w:val="24"/>
          <w:szCs w:val="24"/>
        </w:rPr>
        <w:t>я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 на дату такого избрания и/или назначения, уполномоченным на то органом (собранием) или лицом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7CF57609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2.3. Копии документов, подтверждающих в соответствии с законодательством Российской Федерации фактически произведенные затраты, в том числе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034733">
        <w:rPr>
          <w:rFonts w:ascii="Times New Roman" w:hAnsi="Times New Roman" w:cs="Times New Roman"/>
          <w:sz w:val="24"/>
          <w:szCs w:val="24"/>
        </w:rPr>
        <w:t>:</w:t>
      </w:r>
    </w:p>
    <w:p w14:paraId="6FBE3F1D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2.3.1. документов, подтверждающих возникновение обязательств:</w:t>
      </w:r>
    </w:p>
    <w:p w14:paraId="70882183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Pr="00034733">
        <w:rPr>
          <w:rFonts w:ascii="Times New Roman" w:hAnsi="Times New Roman" w:cs="Times New Roman"/>
          <w:sz w:val="24"/>
          <w:szCs w:val="24"/>
        </w:rPr>
        <w:br/>
        <w:t>лицами – договоров, счетов, лицензий (при осуществлении лицензируемых видов деятельности);</w:t>
      </w:r>
    </w:p>
    <w:p w14:paraId="317A80AC" w14:textId="07432571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оказании услуг штатными сотрудниками – приказов, табелей учета рабочего времени </w:t>
      </w:r>
      <w:r w:rsidR="00A74FF1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(с приложением расчета страховых взносов);</w:t>
      </w:r>
    </w:p>
    <w:p w14:paraId="43A7177B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2.3.2. документов, подтверждающих возникновение денежных обязательств: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счетов-фактур, универсально-передаточных документов, актов, товарных накладных, </w:t>
      </w:r>
      <w:r w:rsidRPr="00034733">
        <w:rPr>
          <w:rFonts w:ascii="Times New Roman" w:hAnsi="Times New Roman" w:cs="Times New Roman"/>
          <w:sz w:val="24"/>
          <w:szCs w:val="24"/>
        </w:rPr>
        <w:br/>
        <w:t>товарно-транспортных накладных, путевых листов, расчетных или расчетно-платежных ведомостей, авансовых отчетов с приложением копий проездных документов, посадочных талонов, билетов и прочих документов, подтверждающих произведенные расходы;</w:t>
      </w:r>
    </w:p>
    <w:p w14:paraId="7C3CB115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2.3.3. документов, подтверждающих факты оплаты:</w:t>
      </w:r>
    </w:p>
    <w:p w14:paraId="3F6265F2" w14:textId="50C2B4DE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– платежных поручений с отметкой банка </w:t>
      </w:r>
      <w:r w:rsidRPr="00034733">
        <w:rPr>
          <w:rFonts w:ascii="Times New Roman" w:hAnsi="Times New Roman" w:cs="Times New Roman"/>
          <w:sz w:val="24"/>
          <w:szCs w:val="24"/>
        </w:rPr>
        <w:br/>
        <w:t>об исполнении платежа и(или) выписок банка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034733">
        <w:rPr>
          <w:rFonts w:ascii="Times New Roman" w:hAnsi="Times New Roman" w:cs="Times New Roman"/>
          <w:sz w:val="24"/>
          <w:szCs w:val="24"/>
        </w:rPr>
        <w:t>;</w:t>
      </w:r>
    </w:p>
    <w:p w14:paraId="3CEDBD5F" w14:textId="3FB984B3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 оплате за наличный расчет – кассовых, товарных чеков, расчетно-платежных и(или) платежных ведомостей, расходных кассовых ордеров;</w:t>
      </w:r>
    </w:p>
    <w:p w14:paraId="0786B1CB" w14:textId="235C3FB8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2.3.4. документов, подтверждающих факты выдачи призовой (наградной) и сувенирной продукции (актов списания, ведомостей выдачи с подписями конечных получателей), актов списания конструкций, изготовленных из собственных материалов;</w:t>
      </w:r>
    </w:p>
    <w:p w14:paraId="555F68C6" w14:textId="21F05902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2.3.5. договоров о безвозмездном выполнении добровольцами работ и(или) оказании услуг </w:t>
      </w:r>
      <w:r w:rsidR="00D5440B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интересах благополучателей в свободной форме или ведомости (реестра) добровольцев, </w:t>
      </w:r>
      <w:r w:rsidR="00851C9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A0EE20" wp14:editId="41EF5357">
                <wp:simplePos x="0" y="0"/>
                <wp:positionH relativeFrom="column">
                  <wp:posOffset>2892449</wp:posOffset>
                </wp:positionH>
                <wp:positionV relativeFrom="paragraph">
                  <wp:posOffset>-375285</wp:posOffset>
                </wp:positionV>
                <wp:extent cx="466725" cy="2762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77478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0EE20" id="Прямоугольник 9" o:spid="_x0000_s1032" style="position:absolute;left:0;text-align:left;margin-left:227.75pt;margin-top:-29.55pt;width:36.75pt;height:2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1rwAIAAM4FAAAOAAAAZHJzL2Uyb0RvYy54bWysVM1u2zAMvg/YOwi6r06MNF2DOkWQIsOA&#10;oi3WDj0rshQbkCVNUmJnpwG7Dtgj7CF2GfbTZ3DeaJT8k64rdiiWg0Ka5CfyE8mT06oQaMOMzZVM&#10;8PBggBGTVKW5XCX47c3ixUuMrCMyJUJJluAts/h0+vzZSaknLFaZEikzCECknZQ6wZlzehJFlmas&#10;IPZAaSbByJUpiAPVrKLUkBLQCxHFg8E4KpVJtVGUWQtfzxojngZ8zhl1l5xb5pBIMOTmwmnCufRn&#10;ND0hk5UhOstpmwZ5QhYFySVc2kOdEUfQ2uR/QRU5Ncoq7g6oKiLFeU5ZqAGqGQ4eVHOdEc1CLUCO&#10;1T1N9v/B0ovNlUF5muBjjCQp4InqL7sPu8/1z/pu97H+Wt/VP3af6l/1t/o7OvZ8ldpOIOxaX5lW&#10;syD64ituCv8PZaEqcLztOWaVQxQ+jsbjo/gQIwqm+Ggcgwwo0T5YG+teMVUgLyTYwBMGZsnm3LrG&#10;tXPxd1kl8nSRCxEU3zZsLgzaEHjw5WrYgv/hJeSTAiFHHxn5+puKg+S2gnk8Id8wDkxCjXFIOPTw&#10;PhlCKZNu2JgykrImx8MB/Losu/QDIQHQI3OorsduATrPBqTDbuhp/X0oCyPQBw/+lVgT3EeEm5V0&#10;fXCRS2UeAxBQVXtz49+R1FDjWXLVsgpdNvae/stSpVvoPKOakbSaLnJ48HNi3RUxMIMwrbBX3CUc&#10;XKgywaqVMMqUef/Yd+8PowFWjEqY6QTbd2tiGEbitYShOR6ORn4JBGV0eBSDYu5blvctcl3MFXTR&#10;EDaYpkH0/k50IjequIX1M/O3golICncnmDrTKXPX7BpYYJTNZsENBl8Tdy6vNfXgnmff0DfVLTG6&#10;7XoH43KhuvknkwfN3/j6SKlma6d4HiZjz2v7ArA0Qiu1C85vpft68Nqv4elvAAAA//8DAFBLAwQU&#10;AAYACAAAACEAe437198AAAALAQAADwAAAGRycy9kb3ducmV2LnhtbEyPwU7DMAyG70i8Q2QkLmhL&#10;O5Fp7ZpOCIkriI0Lt6z1mmqNUyVZV3h6zAmOtj/9/v5qN7tBTBhi70lDvsxAIDW+7anT8HF4WWxA&#10;xGSoNYMn1PCFEXb17U1lytZf6R2nfeoEh1AsjQab0lhKGRuLzsSlH5H4dvLBmcRj6GQbzJXD3SBX&#10;WbaWzvTEH6wZ8dlic95fnIbiu3lLGz8qm/rPonP56ylMD1rf381PWxAJ5/QHw68+q0PNTkd/oTaK&#10;QcOjUopRDQtV5CCYUKuC2x15k6s1yLqS/zvUPwAAAP//AwBQSwECLQAUAAYACAAAACEAtoM4kv4A&#10;AADhAQAAEwAAAAAAAAAAAAAAAAAAAAAAW0NvbnRlbnRfVHlwZXNdLnhtbFBLAQItABQABgAIAAAA&#10;IQA4/SH/1gAAAJQBAAALAAAAAAAAAAAAAAAAAC8BAABfcmVscy8ucmVsc1BLAQItABQABgAIAAAA&#10;IQClNU1rwAIAAM4FAAAOAAAAAAAAAAAAAAAAAC4CAABkcnMvZTJvRG9jLnhtbFBLAQItABQABgAI&#10;AAAAIQB7jfvX3wAAAAsBAAAPAAAAAAAAAAAAAAAAABoFAABkcnMvZG93bnJldi54bWxQSwUGAAAA&#10;AAQABADzAAAAJgYAAAAA&#10;" fillcolor="white [3212]" strokecolor="white [3212]" strokeweight="2pt">
                <v:textbox>
                  <w:txbxContent>
                    <w:p w14:paraId="79677478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034733">
        <w:rPr>
          <w:rFonts w:ascii="Times New Roman" w:hAnsi="Times New Roman" w:cs="Times New Roman"/>
          <w:sz w:val="24"/>
          <w:szCs w:val="24"/>
        </w:rPr>
        <w:t xml:space="preserve">безвозмездно выполнивших работы и(или) оказавших услуги в интересах благополучателей, </w:t>
      </w:r>
      <w:r w:rsidRPr="00034733">
        <w:rPr>
          <w:rFonts w:ascii="Times New Roman" w:hAnsi="Times New Roman" w:cs="Times New Roman"/>
          <w:sz w:val="24"/>
          <w:szCs w:val="24"/>
        </w:rPr>
        <w:br/>
        <w:t>с указанием номеров их телефонов и проставлением их собственноручных подписей;</w:t>
      </w:r>
    </w:p>
    <w:p w14:paraId="48435E54" w14:textId="4ACA3938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2.3.6. иных документов, подтверждающих затраты, фактически произведенные </w:t>
      </w:r>
      <w:r w:rsidRPr="00034733">
        <w:rPr>
          <w:rFonts w:ascii="Times New Roman" w:hAnsi="Times New Roman" w:cs="Times New Roman"/>
          <w:sz w:val="24"/>
          <w:szCs w:val="24"/>
        </w:rPr>
        <w:br/>
        <w:t>в соответ</w:t>
      </w:r>
      <w:r w:rsidRPr="00A36F27">
        <w:rPr>
          <w:rFonts w:ascii="Times New Roman" w:hAnsi="Times New Roman" w:cs="Times New Roman"/>
          <w:sz w:val="24"/>
          <w:szCs w:val="24"/>
        </w:rPr>
        <w:t>ствии с приложением №</w:t>
      </w:r>
      <w:r w:rsidR="00A74FF1" w:rsidRPr="00A36F27">
        <w:rPr>
          <w:rFonts w:ascii="Times New Roman" w:hAnsi="Times New Roman" w:cs="Times New Roman"/>
          <w:sz w:val="24"/>
          <w:szCs w:val="24"/>
        </w:rPr>
        <w:t xml:space="preserve"> 4</w:t>
      </w:r>
      <w:r w:rsidRPr="00A36F27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к настоящему распоряжению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133394" w:rsidRPr="00034733">
        <w:rPr>
          <w:rFonts w:ascii="Times New Roman" w:hAnsi="Times New Roman" w:cs="Times New Roman"/>
          <w:sz w:val="24"/>
          <w:szCs w:val="24"/>
        </w:rPr>
        <w:t>(при наличии</w:t>
      </w:r>
      <w:r w:rsidR="00861FCA" w:rsidRPr="00034733">
        <w:rPr>
          <w:rFonts w:ascii="Times New Roman" w:hAnsi="Times New Roman" w:cs="Times New Roman"/>
          <w:sz w:val="24"/>
          <w:szCs w:val="24"/>
        </w:rPr>
        <w:t>)</w:t>
      </w:r>
      <w:r w:rsidRPr="00034733">
        <w:rPr>
          <w:rFonts w:ascii="Times New Roman" w:hAnsi="Times New Roman" w:cs="Times New Roman"/>
          <w:sz w:val="24"/>
          <w:szCs w:val="24"/>
        </w:rPr>
        <w:t>;</w:t>
      </w:r>
    </w:p>
    <w:p w14:paraId="5B8693A8" w14:textId="66B85DC1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2.3.7. фотоотчет (не менее </w:t>
      </w:r>
      <w:r w:rsidR="006E49B8">
        <w:rPr>
          <w:rFonts w:ascii="Times New Roman" w:hAnsi="Times New Roman" w:cs="Times New Roman"/>
          <w:sz w:val="24"/>
          <w:szCs w:val="24"/>
        </w:rPr>
        <w:t>2</w:t>
      </w:r>
      <w:r w:rsidRPr="00034733">
        <w:rPr>
          <w:rFonts w:ascii="Times New Roman" w:hAnsi="Times New Roman" w:cs="Times New Roman"/>
          <w:sz w:val="24"/>
          <w:szCs w:val="24"/>
        </w:rPr>
        <w:t>0 фотографий), подтверждающий оказание услуг в рамках реализованного проекта, в том ч</w:t>
      </w:r>
      <w:r w:rsidR="00440A93">
        <w:rPr>
          <w:rFonts w:ascii="Times New Roman" w:hAnsi="Times New Roman" w:cs="Times New Roman"/>
          <w:sz w:val="24"/>
          <w:szCs w:val="24"/>
        </w:rPr>
        <w:t xml:space="preserve">исле фото призовой (наградной) </w:t>
      </w:r>
      <w:r w:rsidRPr="00034733">
        <w:rPr>
          <w:rFonts w:ascii="Times New Roman" w:hAnsi="Times New Roman" w:cs="Times New Roman"/>
          <w:sz w:val="24"/>
          <w:szCs w:val="24"/>
        </w:rPr>
        <w:t>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питания.</w:t>
      </w:r>
    </w:p>
    <w:p w14:paraId="54DB7763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7FE543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8AFC13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F562B6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D8A9A0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F019DE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1D4312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A2F92E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3E4C4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010F3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B19F80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40C845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4FBF95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7579AB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C953FC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A7D398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6D6189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438D2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8AD67A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52E0D6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88356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758B14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2FCE8E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89D1E0" w14:textId="77777777" w:rsidR="00CA0A42" w:rsidRPr="00034733" w:rsidRDefault="00CA0A42" w:rsidP="00861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A0A42" w:rsidRPr="00034733" w:rsidSect="00BE12F3">
          <w:footnotePr>
            <w:numRestart w:val="eachSect"/>
          </w:footnotePr>
          <w:pgSz w:w="11906" w:h="16838"/>
          <w:pgMar w:top="907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3F454DB9" w14:textId="4AB513E4" w:rsidR="00CA0A42" w:rsidRPr="00034733" w:rsidRDefault="00372DBC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60C399C2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AEE825D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3B0C104A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8D9ACF1" w14:textId="77777777" w:rsidR="00CA0A42" w:rsidRPr="00034733" w:rsidRDefault="00CA0A42" w:rsidP="002D10B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31CC6D06" w14:textId="77777777" w:rsidR="00CA0A42" w:rsidRPr="00034733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B7C1B" w14:textId="77777777" w:rsidR="00337EA0" w:rsidRPr="00034733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4CE0F" w14:textId="77777777" w:rsidR="00337EA0" w:rsidRPr="00034733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DC67" w14:textId="77777777" w:rsidR="00337EA0" w:rsidRPr="00034733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6D1AF" w14:textId="5D7AFB81" w:rsidR="00CA0A42" w:rsidRDefault="00741C93" w:rsidP="00372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2DBC" w:rsidRPr="00372DBC">
        <w:rPr>
          <w:rFonts w:ascii="Times New Roman" w:hAnsi="Times New Roman" w:cs="Times New Roman"/>
          <w:b/>
          <w:sz w:val="24"/>
          <w:szCs w:val="24"/>
        </w:rPr>
        <w:t>видов затрат общественных объединений в связи с реализацией проектов общественных объединений, на финансовое обеспечение (возмещение) которых в 2022 году предоставляются субсидии</w:t>
      </w:r>
      <w:r w:rsidR="00BE7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7A07" w:rsidRPr="009D03F3">
        <w:rPr>
          <w:rFonts w:ascii="Times New Roman" w:hAnsi="Times New Roman" w:cs="Times New Roman"/>
          <w:b/>
          <w:bCs/>
          <w:sz w:val="24"/>
          <w:szCs w:val="24"/>
        </w:rPr>
        <w:t xml:space="preserve">в виде грантов общественным объединениям в соответствии </w:t>
      </w:r>
      <w:r w:rsidR="00BE7A0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E7A07" w:rsidRPr="009D03F3">
        <w:rPr>
          <w:rFonts w:ascii="Times New Roman" w:hAnsi="Times New Roman" w:cs="Times New Roman"/>
          <w:b/>
          <w:bCs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</w:p>
    <w:p w14:paraId="54AB85FD" w14:textId="77777777" w:rsidR="00372DBC" w:rsidRPr="00034733" w:rsidRDefault="00372DBC" w:rsidP="00372D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6FB52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оплату труда привлеченных специалистов</w:t>
      </w:r>
      <w:r w:rsidR="0086362A"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="0086362A" w:rsidRPr="00034733">
        <w:rPr>
          <w:rFonts w:ascii="Times New Roman" w:hAnsi="Times New Roman" w:cs="Times New Roman"/>
          <w:sz w:val="24"/>
          <w:szCs w:val="24"/>
        </w:rPr>
        <w:t>, кроме затрат, указанных в пункте 2 настоящего Перечня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5C43CF9" w14:textId="77777777" w:rsidR="0086362A" w:rsidRPr="00034733" w:rsidRDefault="00595BBB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 на оплату услуг артистов, участников творческих коллективов, творческих специалистов, в т.ч. хедлайнеров, </w:t>
      </w:r>
      <w:r w:rsidR="00AE5EB5" w:rsidRPr="00034733">
        <w:rPr>
          <w:rFonts w:ascii="Times New Roman" w:hAnsi="Times New Roman" w:cs="Times New Roman"/>
          <w:sz w:val="24"/>
          <w:szCs w:val="24"/>
        </w:rPr>
        <w:t xml:space="preserve">режиссеров, </w:t>
      </w:r>
      <w:r w:rsidRPr="00034733">
        <w:rPr>
          <w:rFonts w:ascii="Times New Roman" w:hAnsi="Times New Roman" w:cs="Times New Roman"/>
          <w:sz w:val="24"/>
          <w:szCs w:val="24"/>
        </w:rPr>
        <w:t>ведущих.</w:t>
      </w:r>
    </w:p>
    <w:p w14:paraId="64640189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аренды имущества (в т.ч. территорий, помещений, сценических площадок (в т.ч. транспорта в качестве площадки), биотуалетов, животных и иного имущества).</w:t>
      </w:r>
    </w:p>
    <w:p w14:paraId="6B9BBFE1" w14:textId="6A23F658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обеспечению проектов</w:t>
      </w:r>
      <w:r w:rsidR="009D03F3">
        <w:rPr>
          <w:rFonts w:ascii="Times New Roman" w:hAnsi="Times New Roman" w:cs="Times New Roman"/>
          <w:sz w:val="24"/>
          <w:szCs w:val="24"/>
        </w:rPr>
        <w:t xml:space="preserve"> </w:t>
      </w:r>
      <w:r w:rsidR="009D03F3" w:rsidRPr="009D03F3">
        <w:rPr>
          <w:rFonts w:ascii="Times New Roman" w:hAnsi="Times New Roman" w:cs="Times New Roman"/>
          <w:sz w:val="24"/>
          <w:szCs w:val="24"/>
        </w:rPr>
        <w:t xml:space="preserve">общественных </w:t>
      </w:r>
      <w:r w:rsidR="0030047F" w:rsidRPr="009D03F3">
        <w:rPr>
          <w:rFonts w:ascii="Times New Roman" w:hAnsi="Times New Roman" w:cs="Times New Roman"/>
          <w:sz w:val="24"/>
          <w:szCs w:val="24"/>
        </w:rPr>
        <w:t>объединений</w:t>
      </w:r>
      <w:r w:rsidR="0030047F">
        <w:rPr>
          <w:rFonts w:ascii="Times New Roman" w:hAnsi="Times New Roman" w:cs="Times New Roman"/>
          <w:sz w:val="24"/>
          <w:szCs w:val="24"/>
        </w:rPr>
        <w:t xml:space="preserve"> </w:t>
      </w:r>
      <w:r w:rsidR="0030047F">
        <w:rPr>
          <w:rFonts w:ascii="Times New Roman" w:hAnsi="Times New Roman" w:cs="Times New Roman"/>
          <w:sz w:val="24"/>
          <w:szCs w:val="24"/>
        </w:rPr>
        <w:br/>
        <w:t>(</w:t>
      </w:r>
      <w:r w:rsidRPr="00034733">
        <w:rPr>
          <w:rFonts w:ascii="Times New Roman" w:hAnsi="Times New Roman" w:cs="Times New Roman"/>
          <w:sz w:val="24"/>
          <w:szCs w:val="24"/>
        </w:rPr>
        <w:t>далее – проекты) сценическими и другими конструкциями (аренда, изготовление, монтаж</w:t>
      </w:r>
      <w:r w:rsidR="009D03F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демонтаж, доставка, обслуживание).</w:t>
      </w:r>
    </w:p>
    <w:p w14:paraId="511D1625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художественно-декорационному оформлению территорий, помещений, сценических площадок, организации светового, звукового, музыкального сопровождения, видеосопровождения,</w:t>
      </w:r>
      <w:r w:rsidR="00D05CAA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проведению спецэффектов (аренда технического </w:t>
      </w:r>
      <w:r w:rsidRPr="00034733">
        <w:rPr>
          <w:rFonts w:ascii="Times New Roman" w:hAnsi="Times New Roman" w:cs="Times New Roman"/>
          <w:sz w:val="24"/>
          <w:szCs w:val="24"/>
        </w:rPr>
        <w:br/>
        <w:t>и технологического оборудования, доставка, монтаж (демонтаж), погрузо-разгрузочные работы, обслуживание).</w:t>
      </w:r>
    </w:p>
    <w:p w14:paraId="63E76993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приобретение, изготовление, аренду предметов реквизита, аренду костюмов, форменной одежды, бутафории, выставочных предметов, предметов мебели.</w:t>
      </w:r>
    </w:p>
    <w:p w14:paraId="3FCA07F7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транспортных услуг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4A06739" w14:textId="3A95BE12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расходов на проживание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7"/>
      </w:r>
      <w:r w:rsidRPr="00034733">
        <w:rPr>
          <w:rFonts w:ascii="Times New Roman" w:hAnsi="Times New Roman" w:cs="Times New Roman"/>
          <w:sz w:val="24"/>
          <w:szCs w:val="24"/>
        </w:rPr>
        <w:t xml:space="preserve"> и питание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8"/>
      </w:r>
      <w:r w:rsidRPr="00034733">
        <w:rPr>
          <w:rFonts w:ascii="Times New Roman" w:hAnsi="Times New Roman" w:cs="Times New Roman"/>
          <w:sz w:val="24"/>
          <w:szCs w:val="24"/>
        </w:rPr>
        <w:t xml:space="preserve"> лиц, </w:t>
      </w:r>
      <w:r w:rsidR="000406FC" w:rsidRPr="00034733">
        <w:rPr>
          <w:rFonts w:ascii="Times New Roman" w:hAnsi="Times New Roman" w:cs="Times New Roman"/>
          <w:sz w:val="24"/>
          <w:szCs w:val="24"/>
        </w:rPr>
        <w:t>прибывающих в Санкт-Петербург для участия в проекте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  <w:r w:rsidR="000406FC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4BD0A" w14:textId="25F9C139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 на оплату расходов на питание при реализации проектов, проводимых </w:t>
      </w:r>
      <w:r w:rsidR="009D03F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за пределами Санкт-Петербурга (в иных субъектах Российской Федерации и иностранных государствах)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9"/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2F4FF7A" w14:textId="77777777" w:rsidR="006A6C44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разработку, изготовление и размещение материалов в средствах массовой информации, продвижение информации в информационно-телекоммуникационной сети «Интернет», полиграфические услуги</w:t>
      </w:r>
      <w:r w:rsidR="00A85F0F" w:rsidRPr="00034733">
        <w:rPr>
          <w:rFonts w:ascii="Times New Roman" w:hAnsi="Times New Roman" w:cs="Times New Roman"/>
        </w:rPr>
        <w:t xml:space="preserve"> </w:t>
      </w:r>
      <w:r w:rsidR="00A85F0F" w:rsidRPr="00034733">
        <w:rPr>
          <w:rFonts w:ascii="Times New Roman" w:hAnsi="Times New Roman" w:cs="Times New Roman"/>
          <w:sz w:val="24"/>
          <w:szCs w:val="24"/>
        </w:rPr>
        <w:t>по изготовлению рекламных и информационных материалов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BF9B2CD" w14:textId="77777777" w:rsidR="00CA0A42" w:rsidRPr="00034733" w:rsidRDefault="006A6C44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выплату авторского вознаграждения за публичное исполнение произведений.</w:t>
      </w:r>
    </w:p>
    <w:p w14:paraId="454D4740" w14:textId="64457949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экипировки.</w:t>
      </w:r>
    </w:p>
    <w:p w14:paraId="40B347DA" w14:textId="5D48738E" w:rsidR="00CA0A42" w:rsidRPr="00034733" w:rsidRDefault="002737DF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FB735B" wp14:editId="3CBC5312">
                <wp:simplePos x="0" y="0"/>
                <wp:positionH relativeFrom="column">
                  <wp:posOffset>2934695</wp:posOffset>
                </wp:positionH>
                <wp:positionV relativeFrom="paragraph">
                  <wp:posOffset>-382905</wp:posOffset>
                </wp:positionV>
                <wp:extent cx="466725" cy="276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ADCA8" w14:textId="77777777" w:rsidR="00784484" w:rsidRPr="00464420" w:rsidRDefault="00784484" w:rsidP="00372D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B735B" id="Прямоугольник 3" o:spid="_x0000_s1033" style="position:absolute;left:0;text-align:left;margin-left:231.1pt;margin-top:-30.15pt;width:36.75pt;height:21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BbzwAIAAM4FAAAOAAAAZHJzL2Uyb0RvYy54bWysVM1u2zAMvg/YOwi6r07cNNmCOkXQosOA&#10;oi3WDj0rshQbkCVNUmJnpwG7Ftgj7CF2GfbTZ3DeaJT8k64rdiiWg0Ka5CfyE8nDo6oQaM2MzZVM&#10;8HBvgBGTVKW5XCb43fXpi5cYWUdkSoSSLMEbZvHR7Pmzw1JPWawyJVJmEIBIOy11gjPn9DSKLM1Y&#10;Qeye0kyCkStTEAeqWUapISWgFyKKB4NxVCqTaqMosxa+njRGPAv4nDPqLji3zCGRYMjNhdOEc+HP&#10;aHZIpktDdJbTNg3yhCwKkku4tIc6IY6glcn/gipyapRV3O1RVUSK85yyUANUMxw8qOYqI5qFWoAc&#10;q3ua7P+DpefrS4PyNMH7GElSwBPVX7Yft5/rn/Xd9lP9tb6rf2xv61/1t/o72vd8ldpOIexKX5pW&#10;syD64ituCv8PZaEqcLzpOWaVQxQ+jsbjSXyAEQVTPBnHIANKtAvWxrrXTBXICwk28ISBWbI+s65x&#10;7Vz8XVaJPD3NhQiKbxt2LAxaE3jwxXLYgv/hJeSTAiFHHxn5+puKg+Q2gnk8Id8yDkxCjXFIOPTw&#10;LhlCKZNu2JgykrImx4MB/Losu/QDIQHQI3OorsduATrPBqTDbuhp/X0oCyPQBw/+lVgT3EeEm5V0&#10;fXCRS2UeAxBQVXtz49+R1FDjWXLVogpdNvGe/stCpRvoPKOakbSanubw4GfEuktiYAZhWmGvuAs4&#10;uFBlglUrYZQp8+Gx794fRgOsGJUw0wm271fEMIzEGwlD82o4GvklEJTRwSQGxdy3LO5b5Ko4VtBF&#10;Q9hgmgbR+zvRidyo4gbWz9zfCiYiKdydYOpMpxy7ZtfAAqNsPg9uMPiauDN5pakH9zz7hr6ubojR&#10;bdc7GJdz1c0/mT5o/sbXR0o1XznF8zAZO17bF4ClEVqpXXB+K93Xg9duDc9+AwAA//8DAFBLAwQU&#10;AAYACAAAACEAWZXWOeAAAAALAQAADwAAAGRycy9kb3ducmV2LnhtbEyPwU7DMAyG70i8Q2QkLmhL&#10;29HSlaYTQuIKYnDhljVeU9E4VZN1hafHnOBo+9Pv7693ixvEjFPoPSlI1wkIpNabnjoF729PqxJE&#10;iJqMHjyhgi8MsGsuL2pdGX+mV5z3sRMcQqHSCmyMYyVlaC06HdZ+ROLb0U9ORx6nTppJnzncDTJL&#10;kkI63RN/sHrER4vt5/7kFGy/25dY+jG3sf/Ydi59Pk7zjVLXV8vDPYiIS/yD4Vef1aFhp4M/kQli&#10;UHBbZBmjClZFsgHBRL7J70AceJMWJcimlv87ND8AAAD//wMAUEsBAi0AFAAGAAgAAAAhALaDOJL+&#10;AAAA4QEAABMAAAAAAAAAAAAAAAAAAAAAAFtDb250ZW50X1R5cGVzXS54bWxQSwECLQAUAAYACAAA&#10;ACEAOP0h/9YAAACUAQAACwAAAAAAAAAAAAAAAAAvAQAAX3JlbHMvLnJlbHNQSwECLQAUAAYACAAA&#10;ACEAyfQW88ACAADOBQAADgAAAAAAAAAAAAAAAAAuAgAAZHJzL2Uyb0RvYy54bWxQSwECLQAUAAYA&#10;CAAAACEAWZXWOeAAAAALAQAADwAAAAAAAAAAAAAAAAAaBQAAZHJzL2Rvd25yZXYueG1sUEsFBgAA&#10;AAAEAAQA8wAAACcGAAAAAA==&#10;" fillcolor="white [3212]" strokecolor="white [3212]" strokeweight="2pt">
                <v:textbox>
                  <w:txbxContent>
                    <w:p w14:paraId="584ADCA8" w14:textId="77777777" w:rsidR="00784484" w:rsidRPr="00464420" w:rsidRDefault="00784484" w:rsidP="00372DB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CA0A42" w:rsidRPr="00034733">
        <w:rPr>
          <w:rFonts w:ascii="Times New Roman" w:hAnsi="Times New Roman" w:cs="Times New Roman"/>
          <w:sz w:val="24"/>
          <w:szCs w:val="24"/>
        </w:rPr>
        <w:t>Затраты, связанные с оплатой инвентаря.</w:t>
      </w:r>
    </w:p>
    <w:p w14:paraId="38D85BB9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фото- и видеосъемке.</w:t>
      </w:r>
    </w:p>
    <w:p w14:paraId="5F43A6C4" w14:textId="69A4406D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содержанием имущества и оплатой коммунальных услуг, оплатой услуг связи.</w:t>
      </w:r>
    </w:p>
    <w:p w14:paraId="41618FE2" w14:textId="7976740E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организационных взносов за участие в проектах межрегионального, федерального и международного уровня.</w:t>
      </w:r>
    </w:p>
    <w:p w14:paraId="56D9B368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канцелярских товаров и расходных материалов.</w:t>
      </w:r>
    </w:p>
    <w:p w14:paraId="78C4829B" w14:textId="0B762BA1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приобретение, изготовление сувенирной, представительской и призовой продукции, на обеспечение питьевой водой участников проектов</w:t>
      </w:r>
      <w:r w:rsidR="00D81C7F">
        <w:rPr>
          <w:rStyle w:val="a9"/>
          <w:rFonts w:ascii="Times New Roman" w:hAnsi="Times New Roman" w:cs="Times New Roman"/>
          <w:sz w:val="24"/>
          <w:szCs w:val="24"/>
        </w:rPr>
        <w:footnoteReference w:id="10"/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25D36EBE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обеспечению безопасности.</w:t>
      </w:r>
    </w:p>
    <w:p w14:paraId="3B4C415F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уборке территорий, помещений.</w:t>
      </w:r>
    </w:p>
    <w:p w14:paraId="7774A4E3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(работ) по организации дежурства бригады скорой медицинской помощи и бригады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1207FCDA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  <w:sectPr w:rsidR="00CA0A42" w:rsidRPr="00034733" w:rsidSect="00BE12F3">
          <w:footnotePr>
            <w:numRestart w:val="eachSect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77BF695" w14:textId="780907AE" w:rsidR="00CA0A42" w:rsidRPr="00034733" w:rsidRDefault="00A74FF1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372DBC">
        <w:rPr>
          <w:rFonts w:ascii="Times New Roman" w:hAnsi="Times New Roman" w:cs="Times New Roman"/>
          <w:sz w:val="24"/>
          <w:szCs w:val="24"/>
        </w:rPr>
        <w:t>6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FA598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72708E89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63190133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14FDCDD" w14:textId="77777777" w:rsidR="00CA0A42" w:rsidRPr="00034733" w:rsidRDefault="00CA0A42" w:rsidP="00025A01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FD8F43B" w14:textId="77777777" w:rsidR="00CA0A42" w:rsidRPr="00034733" w:rsidRDefault="00CA0A4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49F60" w14:textId="77777777" w:rsidR="009E3532" w:rsidRPr="00034733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0568" w14:textId="77777777" w:rsidR="009E3532" w:rsidRPr="00034733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5753" w14:textId="77777777" w:rsidR="009E3532" w:rsidRPr="00034733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573DF" w14:textId="0FAE62A5" w:rsidR="00372DBC" w:rsidRDefault="00741C93" w:rsidP="00BB5176">
      <w:pPr>
        <w:spacing w:after="0" w:line="240" w:lineRule="auto"/>
        <w:jc w:val="center"/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463E65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194E24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E65" w:rsidRPr="00034733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2DBC" w:rsidRPr="00372DBC">
        <w:rPr>
          <w:rFonts w:ascii="Times New Roman" w:hAnsi="Times New Roman" w:cs="Times New Roman"/>
          <w:b/>
          <w:sz w:val="24"/>
          <w:szCs w:val="24"/>
        </w:rPr>
        <w:t xml:space="preserve">размещения объявления о проведении конкурсного отбора на право получения в 2022 году субсидий в виде грантов общественными объединениями в соответствии </w:t>
      </w:r>
      <w:r w:rsidR="00372DBC" w:rsidRPr="00372DBC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  <w:r w:rsidR="00BB5176" w:rsidRPr="00BB5176">
        <w:rPr>
          <w:rFonts w:ascii="Times New Roman" w:hAnsi="Times New Roman" w:cs="Times New Roman"/>
          <w:b/>
          <w:sz w:val="24"/>
          <w:szCs w:val="24"/>
        </w:rPr>
        <w:t>, а также порядок предоставления участникам конкурсного отбора разъяснений положений объявления</w:t>
      </w:r>
    </w:p>
    <w:p w14:paraId="300B08EB" w14:textId="77777777" w:rsidR="00BB5176" w:rsidRPr="00BB5176" w:rsidRDefault="00BB5176" w:rsidP="00BB5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D985A0" w14:textId="3B4039FC" w:rsidR="00440A93" w:rsidRPr="00440A93" w:rsidRDefault="00CA0A42" w:rsidP="00440A93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Настоящий Порядок устанавливает порядок</w:t>
      </w:r>
      <w:r w:rsidR="007D5111" w:rsidRPr="00034733">
        <w:rPr>
          <w:rFonts w:ascii="Times New Roman" w:hAnsi="Times New Roman" w:cs="Times New Roman"/>
          <w:sz w:val="24"/>
          <w:szCs w:val="24"/>
        </w:rPr>
        <w:t xml:space="preserve"> 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сроки размещения объявления </w:t>
      </w:r>
      <w:r w:rsidRPr="00034733">
        <w:rPr>
          <w:rFonts w:ascii="Times New Roman" w:hAnsi="Times New Roman" w:cs="Times New Roman"/>
          <w:sz w:val="24"/>
          <w:szCs w:val="24"/>
        </w:rPr>
        <w:br/>
        <w:t>о проведении конкурсного отбора на право получения в 202</w:t>
      </w:r>
      <w:r w:rsidR="00A74FF1" w:rsidRPr="00034733">
        <w:rPr>
          <w:rFonts w:ascii="Times New Roman" w:hAnsi="Times New Roman" w:cs="Times New Roman"/>
          <w:sz w:val="24"/>
          <w:szCs w:val="24"/>
        </w:rPr>
        <w:t>2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9D03F3" w:rsidRPr="009D03F3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9D03F3" w:rsidRPr="009D03F3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9D03F3" w:rsidRPr="009D03F3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 «О грантах </w:t>
      </w:r>
      <w:r w:rsidR="009D03F3">
        <w:rPr>
          <w:rFonts w:ascii="Times New Roman" w:hAnsi="Times New Roman" w:cs="Times New Roman"/>
          <w:sz w:val="24"/>
          <w:szCs w:val="24"/>
        </w:rPr>
        <w:br/>
      </w:r>
      <w:r w:rsidR="009D03F3" w:rsidRPr="009D03F3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связи с реализацией проектов общественных объединений</w:t>
      </w:r>
      <w:r w:rsidR="00665876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9D03F3">
        <w:rPr>
          <w:rFonts w:ascii="Times New Roman" w:hAnsi="Times New Roman" w:cs="Times New Roman"/>
          <w:sz w:val="24"/>
          <w:szCs w:val="24"/>
        </w:rPr>
        <w:t xml:space="preserve"> </w:t>
      </w:r>
      <w:r w:rsidR="00440A93">
        <w:rPr>
          <w:rFonts w:ascii="Times New Roman" w:hAnsi="Times New Roman" w:cs="Times New Roman"/>
          <w:sz w:val="24"/>
          <w:szCs w:val="24"/>
        </w:rPr>
        <w:t xml:space="preserve">и требования к его содержанию, </w:t>
      </w:r>
      <w:r w:rsidR="00440A93" w:rsidRPr="00440A93">
        <w:rPr>
          <w:rFonts w:ascii="Times New Roman" w:hAnsi="Times New Roman" w:cs="Times New Roman"/>
          <w:sz w:val="24"/>
          <w:szCs w:val="24"/>
        </w:rPr>
        <w:t>а также порядок предоставления участникам конкурсного отбора разъяснений положений объявления</w:t>
      </w:r>
      <w:r w:rsidR="00440A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36E4FF" w14:textId="77777777" w:rsidR="004C565D" w:rsidRPr="00034733" w:rsidRDefault="004C565D" w:rsidP="004B73EE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термины:</w:t>
      </w:r>
    </w:p>
    <w:p w14:paraId="07FBDF16" w14:textId="2F20123B" w:rsidR="004C565D" w:rsidRPr="00034733" w:rsidRDefault="004C565D" w:rsidP="004B7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документы – документы, подаваемые в электронном виде, представляемые для участия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в конкурсном отборе на право получения в 2022 году субсидий, перечень которых и требования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к которым утверждены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A36F27">
        <w:rPr>
          <w:rFonts w:ascii="Times New Roman" w:hAnsi="Times New Roman" w:cs="Times New Roman"/>
          <w:sz w:val="24"/>
          <w:szCs w:val="24"/>
        </w:rPr>
        <w:t>№ 4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64A9F74D" w14:textId="77777777" w:rsidR="004C565D" w:rsidRPr="00034733" w:rsidRDefault="004C565D" w:rsidP="004B7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>заявка – заявка на участие в конкурсном отборе на право получения в 2022 году субсидий, подаваемая претендентом на получение субсидий по форме и в порядке,</w:t>
      </w:r>
      <w:r w:rsidRPr="00034733">
        <w:rPr>
          <w:rFonts w:ascii="Times New Roman" w:hAnsi="Times New Roman" w:cs="Times New Roman"/>
          <w:sz w:val="24"/>
          <w:szCs w:val="24"/>
        </w:rPr>
        <w:t xml:space="preserve"> утвержденным приложениями №№ 1-3 к настоящему распоряжению;</w:t>
      </w:r>
    </w:p>
    <w:p w14:paraId="67813A88" w14:textId="362486BF" w:rsidR="004C565D" w:rsidRPr="00034733" w:rsidRDefault="007C6641" w:rsidP="004B7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4C565D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онкурсная комиссия – </w:t>
      </w:r>
      <w:r w:rsidR="004C565D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коллегиальный орган, создаваемый </w:t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>постановлением Правительства Санкт-Петербурга от 16.09.2013 № 706</w:t>
      </w:r>
      <w:r w:rsidR="004C565D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для проведения конкурсного отбора на право получения </w:t>
      </w:r>
      <w:r w:rsidR="0030047F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4C565D" w:rsidRPr="001D5CFC">
        <w:rPr>
          <w:rFonts w:ascii="Times New Roman" w:hAnsi="Times New Roman" w:cs="Times New Roman"/>
          <w:sz w:val="24"/>
          <w:szCs w:val="24"/>
          <w:lang w:eastAsia="en-US"/>
        </w:rPr>
        <w:t>в 2022 году субсидий;</w:t>
      </w:r>
    </w:p>
    <w:p w14:paraId="63AF7362" w14:textId="3571796C" w:rsidR="004C565D" w:rsidRPr="00034733" w:rsidRDefault="004C565D" w:rsidP="004B7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конкурсный отбор – отбор, осуществляемый в установленном постановлением Правительства Санкт-Петербурга 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7E0AED">
        <w:rPr>
          <w:rFonts w:ascii="Times New Roman" w:hAnsi="Times New Roman" w:cs="Times New Roman"/>
          <w:sz w:val="24"/>
          <w:szCs w:val="24"/>
          <w:lang w:eastAsia="en-US"/>
        </w:rPr>
        <w:t>01.08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 w:rsidR="007E0AED">
        <w:rPr>
          <w:rFonts w:ascii="Times New Roman" w:hAnsi="Times New Roman" w:cs="Times New Roman"/>
          <w:sz w:val="24"/>
          <w:szCs w:val="24"/>
          <w:lang w:eastAsia="en-US"/>
        </w:rPr>
        <w:t>697</w:t>
      </w:r>
      <w:r w:rsidRPr="003336B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порядке на право получения в 2022 году субсидий;</w:t>
      </w:r>
    </w:p>
    <w:p w14:paraId="5CEA59BB" w14:textId="42596185" w:rsidR="004C565D" w:rsidRPr="00034733" w:rsidRDefault="004C565D" w:rsidP="004B7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</w:t>
      </w:r>
      <w:r w:rsidRPr="007476DE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7476DE">
        <w:rPr>
          <w:rFonts w:ascii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 xml:space="preserve">, осуществляющие свою деятельность на территории Санкт-Петербурга и </w:t>
      </w:r>
      <w:proofErr w:type="gramStart"/>
      <w:r w:rsidRPr="00034733">
        <w:rPr>
          <w:rFonts w:ascii="Times New Roman" w:hAnsi="Times New Roman" w:cs="Times New Roman"/>
          <w:sz w:val="24"/>
          <w:szCs w:val="24"/>
        </w:rPr>
        <w:t>подавш</w:t>
      </w:r>
      <w:r w:rsidR="0000655B"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>е заявку</w:t>
      </w:r>
      <w:proofErr w:type="gramEnd"/>
      <w:r w:rsidRPr="00034733">
        <w:rPr>
          <w:rFonts w:ascii="Times New Roman" w:hAnsi="Times New Roman" w:cs="Times New Roman"/>
          <w:sz w:val="24"/>
          <w:szCs w:val="24"/>
        </w:rPr>
        <w:t xml:space="preserve"> и докумен</w:t>
      </w:r>
      <w:r>
        <w:rPr>
          <w:rFonts w:ascii="Times New Roman" w:hAnsi="Times New Roman" w:cs="Times New Roman"/>
          <w:sz w:val="24"/>
          <w:szCs w:val="24"/>
        </w:rPr>
        <w:t>ты в электронном виде в Комитет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58140B0" w14:textId="45B6C91A" w:rsidR="004C565D" w:rsidRPr="00034733" w:rsidRDefault="004C565D" w:rsidP="004B7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>проект</w:t>
      </w:r>
      <w:r w:rsidR="001D5CF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– комплекс взаимосвязанных мероприятий, проводимых претендентом на получение субсидий и соответствующих одному из направлений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>, указанных Закон</w:t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Санкт-Петербурга </w:t>
      </w:r>
      <w:r w:rsidR="001D5CFC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>от 10.10.2001 № 697-85 «О грантах Санкт-Петербурга для общественных объединений»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42869D97" w14:textId="77777777" w:rsidR="006E49B8" w:rsidRDefault="00CA0A42" w:rsidP="004B73EE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Конкурсный отбор объявляется путем размещения объявления о проведении конкурсного отбора (далее – объявление), которое включает в себя:</w:t>
      </w:r>
    </w:p>
    <w:p w14:paraId="2E4753ED" w14:textId="0022D607" w:rsidR="00954075" w:rsidRPr="006E49B8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9B8">
        <w:rPr>
          <w:rFonts w:ascii="Times New Roman" w:hAnsi="Times New Roman" w:cs="Times New Roman"/>
          <w:sz w:val="24"/>
        </w:rPr>
        <w:t>сроки проведения конкурсного отбора</w:t>
      </w:r>
      <w:r w:rsidR="006E49B8" w:rsidRPr="006E49B8">
        <w:rPr>
          <w:rFonts w:ascii="Times New Roman" w:hAnsi="Times New Roman" w:cs="Times New Roman"/>
          <w:sz w:val="24"/>
        </w:rPr>
        <w:t xml:space="preserve">. </w:t>
      </w:r>
      <w:r w:rsidR="006E49B8" w:rsidRPr="006E49B8">
        <w:rPr>
          <w:rFonts w:ascii="Times New Roman" w:hAnsi="Times New Roman" w:cs="Times New Roman"/>
          <w:sz w:val="24"/>
          <w:szCs w:val="24"/>
        </w:rPr>
        <w:t>Срок проведения конкурсн</w:t>
      </w:r>
      <w:r w:rsidR="00BB5176">
        <w:rPr>
          <w:rFonts w:ascii="Times New Roman" w:hAnsi="Times New Roman" w:cs="Times New Roman"/>
          <w:sz w:val="24"/>
          <w:szCs w:val="24"/>
        </w:rPr>
        <w:t>ого отбора не может быть менее 1</w:t>
      </w:r>
      <w:r w:rsidR="006E49B8" w:rsidRPr="006E49B8">
        <w:rPr>
          <w:rFonts w:ascii="Times New Roman" w:hAnsi="Times New Roman" w:cs="Times New Roman"/>
          <w:sz w:val="24"/>
          <w:szCs w:val="24"/>
        </w:rPr>
        <w:t>0 календарных дней</w:t>
      </w:r>
      <w:r w:rsidRPr="006E49B8">
        <w:rPr>
          <w:rFonts w:ascii="Times New Roman" w:hAnsi="Times New Roman" w:cs="Times New Roman"/>
          <w:sz w:val="24"/>
        </w:rPr>
        <w:t>;</w:t>
      </w:r>
    </w:p>
    <w:p w14:paraId="016B6D6A" w14:textId="6A527FD5" w:rsidR="00954075" w:rsidRPr="009D03F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9D03F3">
        <w:rPr>
          <w:rFonts w:ascii="Times New Roman" w:hAnsi="Times New Roman" w:cs="Times New Roman"/>
          <w:sz w:val="24"/>
        </w:rPr>
        <w:t>дату и время начала и окончания приема заявок и документов;</w:t>
      </w:r>
    </w:p>
    <w:p w14:paraId="11512579" w14:textId="50C1992F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наименование, мес</w:t>
      </w:r>
      <w:r w:rsidR="0030047F">
        <w:rPr>
          <w:rFonts w:ascii="Times New Roman" w:hAnsi="Times New Roman" w:cs="Times New Roman"/>
          <w:sz w:val="24"/>
        </w:rPr>
        <w:t>то нахождения, почтовый</w:t>
      </w:r>
      <w:r w:rsidRPr="00034733">
        <w:rPr>
          <w:rFonts w:ascii="Times New Roman" w:hAnsi="Times New Roman" w:cs="Times New Roman"/>
          <w:sz w:val="24"/>
        </w:rPr>
        <w:t xml:space="preserve"> адрес</w:t>
      </w:r>
      <w:r w:rsidR="0030047F">
        <w:rPr>
          <w:rFonts w:ascii="Times New Roman" w:hAnsi="Times New Roman" w:cs="Times New Roman"/>
          <w:sz w:val="24"/>
        </w:rPr>
        <w:t>, адрес</w:t>
      </w:r>
      <w:r w:rsidRPr="00034733">
        <w:rPr>
          <w:rFonts w:ascii="Times New Roman" w:hAnsi="Times New Roman" w:cs="Times New Roman"/>
          <w:sz w:val="24"/>
        </w:rPr>
        <w:t xml:space="preserve"> электронной почты Комитета;</w:t>
      </w:r>
    </w:p>
    <w:p w14:paraId="71173BA4" w14:textId="37BC4F57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 xml:space="preserve">наименование доменного имени сайта Комитета и (или) иного сайта в сети «Интернет», </w:t>
      </w:r>
      <w:r w:rsidR="0030047F">
        <w:rPr>
          <w:rFonts w:ascii="Times New Roman" w:hAnsi="Times New Roman" w:cs="Times New Roman"/>
          <w:sz w:val="24"/>
        </w:rPr>
        <w:br/>
      </w:r>
      <w:r w:rsidRPr="00034733">
        <w:rPr>
          <w:rFonts w:ascii="Times New Roman" w:hAnsi="Times New Roman" w:cs="Times New Roman"/>
          <w:sz w:val="24"/>
        </w:rPr>
        <w:t>на котором обеспечивается проведение отбора;</w:t>
      </w:r>
    </w:p>
    <w:p w14:paraId="2358001F" w14:textId="6F19CD58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условия предоставления субсидий</w:t>
      </w:r>
      <w:r w:rsidR="009239CA" w:rsidRPr="00034733">
        <w:rPr>
          <w:rFonts w:ascii="Times New Roman" w:hAnsi="Times New Roman" w:cs="Times New Roman"/>
          <w:sz w:val="24"/>
        </w:rPr>
        <w:t xml:space="preserve"> </w:t>
      </w:r>
      <w:r w:rsidRPr="00034733">
        <w:rPr>
          <w:rFonts w:ascii="Times New Roman" w:hAnsi="Times New Roman" w:cs="Times New Roman"/>
          <w:sz w:val="24"/>
        </w:rPr>
        <w:t xml:space="preserve">и перечень документов; </w:t>
      </w:r>
    </w:p>
    <w:p w14:paraId="020978F6" w14:textId="0694C107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поряд</w:t>
      </w:r>
      <w:r w:rsidR="009239CA" w:rsidRPr="00034733">
        <w:rPr>
          <w:rFonts w:ascii="Times New Roman" w:hAnsi="Times New Roman" w:cs="Times New Roman"/>
          <w:sz w:val="24"/>
        </w:rPr>
        <w:t>ок</w:t>
      </w:r>
      <w:r w:rsidRPr="00034733">
        <w:rPr>
          <w:rFonts w:ascii="Times New Roman" w:hAnsi="Times New Roman" w:cs="Times New Roman"/>
          <w:sz w:val="24"/>
        </w:rPr>
        <w:t xml:space="preserve"> подачи заявок и документов и требовани</w:t>
      </w:r>
      <w:r w:rsidR="0079542C" w:rsidRPr="00034733">
        <w:rPr>
          <w:rFonts w:ascii="Times New Roman" w:hAnsi="Times New Roman" w:cs="Times New Roman"/>
          <w:sz w:val="24"/>
        </w:rPr>
        <w:t>я</w:t>
      </w:r>
      <w:r w:rsidRPr="00034733">
        <w:rPr>
          <w:rFonts w:ascii="Times New Roman" w:hAnsi="Times New Roman" w:cs="Times New Roman"/>
          <w:sz w:val="24"/>
        </w:rPr>
        <w:t>, предъявляемы</w:t>
      </w:r>
      <w:r w:rsidR="0079542C" w:rsidRPr="00034733">
        <w:rPr>
          <w:rFonts w:ascii="Times New Roman" w:hAnsi="Times New Roman" w:cs="Times New Roman"/>
          <w:sz w:val="24"/>
        </w:rPr>
        <w:t>е</w:t>
      </w:r>
      <w:r w:rsidR="00BB5176">
        <w:rPr>
          <w:rFonts w:ascii="Times New Roman" w:hAnsi="Times New Roman" w:cs="Times New Roman"/>
          <w:sz w:val="24"/>
        </w:rPr>
        <w:t xml:space="preserve"> к форме </w:t>
      </w:r>
      <w:r w:rsidRPr="00034733">
        <w:rPr>
          <w:rFonts w:ascii="Times New Roman" w:hAnsi="Times New Roman" w:cs="Times New Roman"/>
          <w:sz w:val="24"/>
        </w:rPr>
        <w:t>и содержанию заявок и документов;</w:t>
      </w:r>
    </w:p>
    <w:p w14:paraId="407224B9" w14:textId="3BF1769C" w:rsidR="00954075" w:rsidRPr="00034733" w:rsidRDefault="0030047F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9D03F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AD07D3" wp14:editId="610A8791">
                <wp:simplePos x="0" y="0"/>
                <wp:positionH relativeFrom="column">
                  <wp:posOffset>3081448</wp:posOffset>
                </wp:positionH>
                <wp:positionV relativeFrom="paragraph">
                  <wp:posOffset>-508000</wp:posOffset>
                </wp:positionV>
                <wp:extent cx="466725" cy="2762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56730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D07D3" id="Прямоугольник 12" o:spid="_x0000_s1034" style="position:absolute;left:0;text-align:left;margin-left:242.65pt;margin-top:-40pt;width:36.7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6JwQIAANAFAAAOAAAAZHJzL2Uyb0RvYy54bWysVM1u2zAMvg/YOwi6r06MNO2COkWQosOA&#10;oi3WDj0rshQbkCVNUmJnpwG7Dtgj7CF2GfbTZ3DeaJT8k6wrdiiWg0Ka5CfyE8mT06oQaM2MzZVM&#10;8PBggBGTVKW5XCb47e35i2OMrCMyJUJJluANs/h0+vzZSaknLFaZEikzCECknZQ6wZlzehJFlmas&#10;IPZAaSbByJUpiAPVLKPUkBLQCxHFg8E4KpVJtVGUWQtfzxojngZ8zhl1V5xb5pBIMOTmwmnCufBn&#10;ND0hk6UhOstpmwZ5QhYFySVc2kOdEUfQyuR/QRU5Ncoq7g6oKiLFeU5ZqAGqGQ4eVHOTEc1CLUCO&#10;1T1N9v/B0sv1tUF5Cm8XYyRJAW9Uf9l+2H6uf9b324/11/q+/rH9VP+qv9XfETgBY6W2Ewi80dem&#10;1SyIvvyKm8L/Q2GoCixvepZZ5RCFj6Px+Cg+xIiCKT4axyADSrQL1sa6V0wVyAsJNvCIgVuyvrCu&#10;ce1c/F1WiTw9z4UIim8cNhcGrQk8+WI5bMH/8BLySYGQo4+MfP1NxUFyG8E8npBvGAcuocY4JBy6&#10;eJcMoZRJN2xMGUlZk+PhAH5dll36gZAA6JE5VNdjtwCdZwPSYTf0tP4+lIUh6IMH/0qsCe4jws1K&#10;uj64yKUyjwEIqKq9ufHvSGqo8Sy5alGFPjv2nv7LQqUb6D2jmqG0mp7n8OAXxLprYmAKYV5hs7gr&#10;OLhQZYJVK2GUKfP+se/eH4YDrBiVMNUJtu9WxDCMxGsJY/NyOBr5NRCU0eFRDIrZtyz2LXJVzBV0&#10;0RB2mKZB9P5OdCI3qriDBTTzt4KJSAp3J5g60ylz12wbWGGUzWbBDUZfE3chbzT14J5n39C31R0x&#10;uu16B+NyqboNQCYPmr/x9ZFSzVZO8TxMxo7X9gVgbYRWalec30v7evDaLeLpbwAAAP//AwBQSwME&#10;FAAGAAgAAAAhABvbGM7fAAAACwEAAA8AAABkcnMvZG93bnJldi54bWxMj8FOwzAMhu9IvENkJC5o&#10;S8fIlJWmE0LiCmJw4ZY1XlPROFWTdYWnx5zgaPvT7++vdnPoxYRj6iIZWC0LEEhNdB21Bt7fnhYa&#10;RMqWnO0joYEvTLCrLy8qW7p4plec9rkVHEKptAZ8zkMpZWo8BpuWcUDi2zGOwWYex1a60Z45PPTy&#10;tig2MtiO+IO3Az56bD73p2Bg+928ZB0H5XP3sW3D6vk4TjfGXF/ND/cgMs75D4ZffVaHmp0O8UQu&#10;id7AnVZrRg0sdMGlmFBKc5kDb9YbBbKu5P8O9Q8AAAD//wMAUEsBAi0AFAAGAAgAAAAhALaDOJL+&#10;AAAA4QEAABMAAAAAAAAAAAAAAAAAAAAAAFtDb250ZW50X1R5cGVzXS54bWxQSwECLQAUAAYACAAA&#10;ACEAOP0h/9YAAACUAQAACwAAAAAAAAAAAAAAAAAvAQAAX3JlbHMvLnJlbHNQSwECLQAUAAYACAAA&#10;ACEAyyNeicECAADQBQAADgAAAAAAAAAAAAAAAAAuAgAAZHJzL2Uyb0RvYy54bWxQSwECLQAUAAYA&#10;CAAAACEAG9sYzt8AAAALAQAADwAAAAAAAAAAAAAAAAAbBQAAZHJzL2Rvd25yZXYueG1sUEsFBgAA&#10;AAAEAAQA8wAAACcGAAAAAA==&#10;" fillcolor="white [3212]" strokecolor="white [3212]" strokeweight="2pt">
                <v:textbox>
                  <w:txbxContent>
                    <w:p w14:paraId="5E656730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54075" w:rsidRPr="00034733">
        <w:rPr>
          <w:rFonts w:ascii="Times New Roman" w:hAnsi="Times New Roman" w:cs="Times New Roman"/>
          <w:sz w:val="24"/>
        </w:rPr>
        <w:t>поряд</w:t>
      </w:r>
      <w:r w:rsidR="009239CA" w:rsidRPr="00034733">
        <w:rPr>
          <w:rFonts w:ascii="Times New Roman" w:hAnsi="Times New Roman" w:cs="Times New Roman"/>
          <w:sz w:val="24"/>
        </w:rPr>
        <w:t>ок</w:t>
      </w:r>
      <w:r w:rsidR="00954075" w:rsidRPr="00034733">
        <w:rPr>
          <w:rFonts w:ascii="Times New Roman" w:hAnsi="Times New Roman" w:cs="Times New Roman"/>
          <w:sz w:val="24"/>
        </w:rPr>
        <w:t xml:space="preserve"> отзыва заявок и документов, поряд</w:t>
      </w:r>
      <w:r w:rsidR="0079542C" w:rsidRPr="00034733">
        <w:rPr>
          <w:rFonts w:ascii="Times New Roman" w:hAnsi="Times New Roman" w:cs="Times New Roman"/>
          <w:sz w:val="24"/>
        </w:rPr>
        <w:t>ок</w:t>
      </w:r>
      <w:r w:rsidR="00954075" w:rsidRPr="00034733">
        <w:rPr>
          <w:rFonts w:ascii="Times New Roman" w:hAnsi="Times New Roman" w:cs="Times New Roman"/>
          <w:sz w:val="24"/>
        </w:rPr>
        <w:t xml:space="preserve"> возврата заявок и документов, определяющ</w:t>
      </w:r>
      <w:r w:rsidR="0079542C" w:rsidRPr="00034733">
        <w:rPr>
          <w:rFonts w:ascii="Times New Roman" w:hAnsi="Times New Roman" w:cs="Times New Roman"/>
          <w:sz w:val="24"/>
        </w:rPr>
        <w:t>ий</w:t>
      </w:r>
      <w:r w:rsidR="00954075" w:rsidRPr="00034733">
        <w:rPr>
          <w:rFonts w:ascii="Times New Roman" w:hAnsi="Times New Roman" w:cs="Times New Roman"/>
          <w:sz w:val="24"/>
        </w:rPr>
        <w:t xml:space="preserve"> </w:t>
      </w:r>
      <w:r w:rsidR="004E7949">
        <w:rPr>
          <w:rFonts w:ascii="Times New Roman" w:hAnsi="Times New Roman" w:cs="Times New Roman"/>
          <w:sz w:val="24"/>
        </w:rPr>
        <w:br/>
      </w:r>
      <w:r w:rsidR="00954075" w:rsidRPr="00034733">
        <w:rPr>
          <w:rFonts w:ascii="Times New Roman" w:hAnsi="Times New Roman" w:cs="Times New Roman"/>
          <w:sz w:val="24"/>
        </w:rPr>
        <w:t>в том числе основания для возврата заявок и документов, и поряд</w:t>
      </w:r>
      <w:r w:rsidR="0079542C" w:rsidRPr="00034733">
        <w:rPr>
          <w:rFonts w:ascii="Times New Roman" w:hAnsi="Times New Roman" w:cs="Times New Roman"/>
          <w:sz w:val="24"/>
        </w:rPr>
        <w:t>ок</w:t>
      </w:r>
      <w:r w:rsidR="00954075" w:rsidRPr="00034733">
        <w:rPr>
          <w:rFonts w:ascii="Times New Roman" w:hAnsi="Times New Roman" w:cs="Times New Roman"/>
          <w:sz w:val="24"/>
        </w:rPr>
        <w:t xml:space="preserve"> внесения изменений в заявки </w:t>
      </w:r>
      <w:r w:rsidR="004E7949">
        <w:rPr>
          <w:rFonts w:ascii="Times New Roman" w:hAnsi="Times New Roman" w:cs="Times New Roman"/>
          <w:sz w:val="24"/>
        </w:rPr>
        <w:br/>
      </w:r>
      <w:r w:rsidR="00954075" w:rsidRPr="00034733">
        <w:rPr>
          <w:rFonts w:ascii="Times New Roman" w:hAnsi="Times New Roman" w:cs="Times New Roman"/>
          <w:sz w:val="24"/>
        </w:rPr>
        <w:t>и документы;</w:t>
      </w:r>
    </w:p>
    <w:p w14:paraId="75F79F41" w14:textId="1D0C96CB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правил</w:t>
      </w:r>
      <w:r w:rsidR="009239CA" w:rsidRPr="00034733">
        <w:rPr>
          <w:rFonts w:ascii="Times New Roman" w:hAnsi="Times New Roman" w:cs="Times New Roman"/>
          <w:sz w:val="24"/>
        </w:rPr>
        <w:t>а</w:t>
      </w:r>
      <w:r w:rsidRPr="00034733">
        <w:rPr>
          <w:rFonts w:ascii="Times New Roman" w:hAnsi="Times New Roman" w:cs="Times New Roman"/>
          <w:sz w:val="24"/>
        </w:rPr>
        <w:t xml:space="preserve"> рассмотрения и оценки заявок и документов;</w:t>
      </w:r>
    </w:p>
    <w:p w14:paraId="37A56D7C" w14:textId="39601630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поряд</w:t>
      </w:r>
      <w:r w:rsidR="0079542C" w:rsidRPr="00034733">
        <w:rPr>
          <w:rFonts w:ascii="Times New Roman" w:hAnsi="Times New Roman" w:cs="Times New Roman"/>
          <w:sz w:val="24"/>
        </w:rPr>
        <w:t>ок</w:t>
      </w:r>
      <w:r w:rsidRPr="00034733">
        <w:rPr>
          <w:rFonts w:ascii="Times New Roman" w:hAnsi="Times New Roman" w:cs="Times New Roman"/>
          <w:sz w:val="24"/>
        </w:rPr>
        <w:t xml:space="preserve"> пред</w:t>
      </w:r>
      <w:r w:rsidR="0079542C" w:rsidRPr="00034733">
        <w:rPr>
          <w:rFonts w:ascii="Times New Roman" w:hAnsi="Times New Roman" w:cs="Times New Roman"/>
          <w:sz w:val="24"/>
        </w:rPr>
        <w:t>о</w:t>
      </w:r>
      <w:r w:rsidRPr="00034733">
        <w:rPr>
          <w:rFonts w:ascii="Times New Roman" w:hAnsi="Times New Roman" w:cs="Times New Roman"/>
          <w:sz w:val="24"/>
        </w:rPr>
        <w:t>ставления участникам отбора разъяснений положений объявления, дат начала</w:t>
      </w:r>
      <w:r w:rsidR="000243CD" w:rsidRPr="00034733">
        <w:rPr>
          <w:rFonts w:ascii="Times New Roman" w:hAnsi="Times New Roman" w:cs="Times New Roman"/>
          <w:sz w:val="24"/>
        </w:rPr>
        <w:t xml:space="preserve"> </w:t>
      </w:r>
      <w:r w:rsidR="004E7949">
        <w:rPr>
          <w:rFonts w:ascii="Times New Roman" w:hAnsi="Times New Roman" w:cs="Times New Roman"/>
          <w:sz w:val="24"/>
        </w:rPr>
        <w:br/>
      </w:r>
      <w:r w:rsidRPr="00034733">
        <w:rPr>
          <w:rFonts w:ascii="Times New Roman" w:hAnsi="Times New Roman" w:cs="Times New Roman"/>
          <w:sz w:val="24"/>
        </w:rPr>
        <w:t>и окончания срока указанного представления;</w:t>
      </w:r>
    </w:p>
    <w:p w14:paraId="60660509" w14:textId="79EF57DF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 xml:space="preserve">срок, в течение которого победители конкурсного отбора должны подписать соглашение </w:t>
      </w:r>
      <w:r w:rsidR="004E7949">
        <w:rPr>
          <w:rFonts w:ascii="Times New Roman" w:hAnsi="Times New Roman" w:cs="Times New Roman"/>
          <w:sz w:val="24"/>
        </w:rPr>
        <w:br/>
        <w:t>о</w:t>
      </w:r>
      <w:r w:rsidRPr="00034733">
        <w:rPr>
          <w:rFonts w:ascii="Times New Roman" w:hAnsi="Times New Roman" w:cs="Times New Roman"/>
          <w:sz w:val="24"/>
        </w:rPr>
        <w:t xml:space="preserve"> предоставлении субсидий (далее – соглашение);</w:t>
      </w:r>
    </w:p>
    <w:p w14:paraId="44DC260D" w14:textId="5E70C071" w:rsidR="00954075" w:rsidRPr="00034733" w:rsidRDefault="00954075" w:rsidP="004B73E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услови</w:t>
      </w:r>
      <w:r w:rsidR="009239CA" w:rsidRPr="00034733">
        <w:rPr>
          <w:rFonts w:ascii="Times New Roman" w:hAnsi="Times New Roman" w:cs="Times New Roman"/>
          <w:sz w:val="24"/>
        </w:rPr>
        <w:t>я</w:t>
      </w:r>
      <w:r w:rsidRPr="00034733">
        <w:rPr>
          <w:rFonts w:ascii="Times New Roman" w:hAnsi="Times New Roman" w:cs="Times New Roman"/>
          <w:sz w:val="24"/>
        </w:rPr>
        <w:t xml:space="preserve"> признания победителей конкурсного отбора уклонившимися от заключения соглашения; </w:t>
      </w:r>
    </w:p>
    <w:p w14:paraId="01213490" w14:textId="45CAA283" w:rsidR="00BB5176" w:rsidRPr="00BB5176" w:rsidRDefault="00954075" w:rsidP="00BB51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</w:rPr>
        <w:t>дат</w:t>
      </w:r>
      <w:r w:rsidR="0079542C" w:rsidRPr="00034733">
        <w:rPr>
          <w:rFonts w:ascii="Times New Roman" w:hAnsi="Times New Roman" w:cs="Times New Roman"/>
          <w:sz w:val="24"/>
        </w:rPr>
        <w:t>а</w:t>
      </w:r>
      <w:r w:rsidRPr="00034733">
        <w:rPr>
          <w:rFonts w:ascii="Times New Roman" w:hAnsi="Times New Roman" w:cs="Times New Roman"/>
          <w:sz w:val="24"/>
        </w:rPr>
        <w:t xml:space="preserve"> размещения результатов конкур</w:t>
      </w:r>
      <w:r w:rsidR="00BB5176">
        <w:rPr>
          <w:rFonts w:ascii="Times New Roman" w:hAnsi="Times New Roman" w:cs="Times New Roman"/>
          <w:sz w:val="24"/>
        </w:rPr>
        <w:t>сного отбора на сайте Комитета.</w:t>
      </w:r>
    </w:p>
    <w:p w14:paraId="7CFD83C4" w14:textId="030614DB" w:rsidR="00BB5176" w:rsidRPr="00BB5176" w:rsidRDefault="00BB5176" w:rsidP="00BB5176">
      <w:pPr>
        <w:pStyle w:val="a6"/>
        <w:numPr>
          <w:ilvl w:val="0"/>
          <w:numId w:val="4"/>
        </w:numPr>
        <w:spacing w:after="0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E59">
        <w:rPr>
          <w:rFonts w:ascii="Times New Roman" w:hAnsi="Times New Roman" w:cs="Times New Roman"/>
          <w:sz w:val="24"/>
          <w:szCs w:val="24"/>
        </w:rPr>
        <w:t>Порядок представления участникам конкурсного отбора разъяснений положений объявления осуществляются сотрудниками отдела поддержки и развития неко</w:t>
      </w:r>
      <w:r>
        <w:rPr>
          <w:rFonts w:ascii="Times New Roman" w:hAnsi="Times New Roman" w:cs="Times New Roman"/>
          <w:sz w:val="24"/>
          <w:szCs w:val="24"/>
        </w:rPr>
        <w:t xml:space="preserve">ммерческих организаций Комитета по телефонам, указанным в объявлении. </w:t>
      </w:r>
    </w:p>
    <w:p w14:paraId="56490686" w14:textId="686E7767" w:rsidR="00CA0A42" w:rsidRPr="00034733" w:rsidRDefault="00CA0A42" w:rsidP="004B73EE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Ответственным за подготовку объявления является секретарь конкурной комиссии</w:t>
      </w:r>
      <w:r w:rsidR="00095376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095376" w:rsidRPr="00034733">
        <w:rPr>
          <w:rFonts w:ascii="Times New Roman" w:hAnsi="Times New Roman" w:cs="Times New Roman"/>
          <w:sz w:val="24"/>
          <w:szCs w:val="24"/>
        </w:rPr>
        <w:br/>
        <w:t>а в его отсутствие иной сотрудник отдела поддержки и развития некоммерческих организаций Комитета</w:t>
      </w:r>
      <w:r w:rsidR="00073261">
        <w:rPr>
          <w:rFonts w:ascii="Times New Roman" w:hAnsi="Times New Roman" w:cs="Times New Roman"/>
          <w:sz w:val="24"/>
          <w:szCs w:val="24"/>
        </w:rPr>
        <w:t xml:space="preserve"> (далее – отдел)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  <w:r w:rsidR="001D0E98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C1793" w14:textId="6E0AF235" w:rsidR="00CA0A42" w:rsidRPr="00034733" w:rsidRDefault="00CA0A42" w:rsidP="004B73EE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</w:t>
      </w:r>
      <w:r w:rsidR="00095376" w:rsidRPr="00034733">
        <w:rPr>
          <w:rFonts w:ascii="Times New Roman" w:hAnsi="Times New Roman" w:cs="Times New Roman"/>
          <w:sz w:val="24"/>
          <w:szCs w:val="24"/>
        </w:rPr>
        <w:t xml:space="preserve">начальником отдела </w:t>
      </w:r>
      <w:r w:rsidRPr="00034733">
        <w:rPr>
          <w:rFonts w:ascii="Times New Roman" w:hAnsi="Times New Roman" w:cs="Times New Roman"/>
          <w:sz w:val="24"/>
          <w:szCs w:val="24"/>
        </w:rPr>
        <w:t xml:space="preserve">и передается </w:t>
      </w:r>
      <w:r w:rsidR="004E7949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для утверждения председателю Комитета.</w:t>
      </w:r>
    </w:p>
    <w:p w14:paraId="7B713485" w14:textId="0F9803AD" w:rsidR="00CA0A42" w:rsidRPr="00034733" w:rsidRDefault="00CA0A42" w:rsidP="004B73EE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="003042BD" w:rsidRPr="00034733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Комитета.</w:t>
      </w:r>
      <w:r w:rsidR="00095376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404E4" w14:textId="34FAC02F" w:rsidR="00CA0A42" w:rsidRPr="00034733" w:rsidRDefault="00FF2F9E" w:rsidP="008F32C2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Утвержденное объявление размещается не позднее дня, предшествующего дню начала приема заявок и документов, на сайте Комитета </w:t>
      </w:r>
      <w:r w:rsidR="008F32C2" w:rsidRPr="008F32C2">
        <w:rPr>
          <w:rFonts w:ascii="Times New Roman" w:hAnsi="Times New Roman" w:cs="Times New Roman"/>
          <w:sz w:val="24"/>
          <w:szCs w:val="24"/>
        </w:rPr>
        <w:t>https://www.gov.spb.ru/gov/otrasl/kpmp/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4E7949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на весь период проведения конкурсного отбора.</w:t>
      </w:r>
    </w:p>
    <w:p w14:paraId="71DC73CB" w14:textId="77777777" w:rsidR="00CA0A42" w:rsidRPr="00034733" w:rsidRDefault="00CA0A42" w:rsidP="002D1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33233" w14:textId="77777777" w:rsidR="00CA0A42" w:rsidRPr="00034733" w:rsidRDefault="00CA0A42" w:rsidP="002D10B9">
      <w:pPr>
        <w:rPr>
          <w:rFonts w:ascii="Times New Roman" w:hAnsi="Times New Roman" w:cs="Times New Roman"/>
          <w:sz w:val="24"/>
          <w:szCs w:val="24"/>
        </w:rPr>
        <w:sectPr w:rsidR="00CA0A42" w:rsidRPr="00034733" w:rsidSect="00BE12F3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94EC7AE" w14:textId="2C2109C9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</w:t>
      </w:r>
      <w:r w:rsidR="00BA66E2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7C6641">
        <w:rPr>
          <w:rFonts w:ascii="Times New Roman" w:hAnsi="Times New Roman" w:cs="Times New Roman"/>
          <w:sz w:val="24"/>
          <w:szCs w:val="24"/>
        </w:rPr>
        <w:t>7</w:t>
      </w:r>
    </w:p>
    <w:p w14:paraId="5E4F5CD7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5A97D0C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722F0023" w14:textId="77777777" w:rsidR="00CA0A42" w:rsidRPr="00034733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6E65B9C3" w14:textId="77777777" w:rsidR="00150636" w:rsidRPr="00034733" w:rsidRDefault="00150636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F945F48" w14:textId="77777777" w:rsidR="00150636" w:rsidRPr="00034733" w:rsidRDefault="00150636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10252332" w14:textId="77777777" w:rsidR="00CA0A42" w:rsidRPr="00034733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9BA8D0F" w14:textId="0A812B94" w:rsidR="00CA0A42" w:rsidRPr="00034733" w:rsidRDefault="00741C93" w:rsidP="009D0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trike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СРОКИ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bookmarkStart w:id="1" w:name="_Hlk94998178"/>
      <w:r w:rsidR="002F190A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проверки заявок на участие в конкурсном отборе на право получения </w:t>
      </w:r>
      <w:r w:rsidR="009D03F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F190A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в 2022 году субсидий </w:t>
      </w:r>
      <w:r w:rsidR="009D03F3" w:rsidRPr="009D03F3">
        <w:rPr>
          <w:rFonts w:ascii="Times New Roman" w:hAnsi="Times New Roman" w:cs="Times New Roman"/>
          <w:b/>
          <w:bCs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9D03F3" w:rsidRPr="009D03F3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9D03F3" w:rsidRPr="009D03F3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</w:t>
      </w:r>
      <w:r w:rsidR="007C66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D03F3" w:rsidRPr="009D03F3">
        <w:rPr>
          <w:rFonts w:ascii="Times New Roman" w:hAnsi="Times New Roman" w:cs="Times New Roman"/>
          <w:b/>
          <w:bCs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  <w:r w:rsidR="002F190A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>рабочей группой</w:t>
      </w:r>
      <w:r w:rsidR="002F190A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по проверке заявок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14C2433B" w14:textId="77777777" w:rsidR="00CA0A42" w:rsidRPr="00034733" w:rsidRDefault="00CA0A42" w:rsidP="002D10B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EC8C" w14:textId="2307EA5F" w:rsidR="00CA0A42" w:rsidRPr="00034733" w:rsidRDefault="00CA0A42" w:rsidP="0001462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034733">
        <w:rPr>
          <w:rFonts w:ascii="Times New Roman" w:hAnsi="Times New Roman" w:cs="Times New Roman"/>
          <w:sz w:val="24"/>
          <w:szCs w:val="24"/>
        </w:rPr>
        <w:t>Настоящ</w:t>
      </w:r>
      <w:r w:rsidR="001D3ECA" w:rsidRPr="00034733">
        <w:rPr>
          <w:rFonts w:ascii="Times New Roman" w:hAnsi="Times New Roman" w:cs="Times New Roman"/>
          <w:sz w:val="24"/>
          <w:szCs w:val="24"/>
        </w:rPr>
        <w:t xml:space="preserve">ий документ </w:t>
      </w:r>
      <w:r w:rsidRPr="00034733">
        <w:rPr>
          <w:rFonts w:ascii="Times New Roman" w:hAnsi="Times New Roman" w:cs="Times New Roman"/>
          <w:sz w:val="24"/>
          <w:szCs w:val="24"/>
        </w:rPr>
        <w:t xml:space="preserve">устанавливает порядок и сроки проведения </w:t>
      </w:r>
      <w:r w:rsidR="001D3ECA" w:rsidRPr="00034733">
        <w:rPr>
          <w:rFonts w:ascii="Times New Roman" w:hAnsi="Times New Roman" w:cs="Times New Roman"/>
          <w:sz w:val="24"/>
          <w:szCs w:val="24"/>
        </w:rPr>
        <w:t>проверки заявок</w:t>
      </w:r>
      <w:r w:rsidR="0018515E" w:rsidRPr="00034733">
        <w:rPr>
          <w:rFonts w:ascii="Times New Roman" w:hAnsi="Times New Roman" w:cs="Times New Roman"/>
          <w:sz w:val="24"/>
          <w:szCs w:val="24"/>
        </w:rPr>
        <w:br/>
      </w:r>
      <w:r w:rsidR="001D3ECA" w:rsidRPr="00034733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2022 году субсидий </w:t>
      </w:r>
      <w:r w:rsidR="009D03F3" w:rsidRPr="009D03F3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9D03F3" w:rsidRPr="009D03F3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9D03F3" w:rsidRPr="009D03F3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 «О грантах </w:t>
      </w:r>
      <w:r w:rsidR="009D03F3">
        <w:rPr>
          <w:rFonts w:ascii="Times New Roman" w:hAnsi="Times New Roman" w:cs="Times New Roman"/>
          <w:sz w:val="24"/>
          <w:szCs w:val="24"/>
        </w:rPr>
        <w:br/>
      </w:r>
      <w:r w:rsidR="009D03F3" w:rsidRPr="009D03F3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связи с реализацией проектов общественных объединений</w:t>
      </w:r>
      <w:r w:rsidR="001D3ECA" w:rsidRPr="00034733">
        <w:rPr>
          <w:rFonts w:ascii="Times New Roman" w:hAnsi="Times New Roman" w:cs="Times New Roman"/>
          <w:sz w:val="24"/>
          <w:szCs w:val="24"/>
        </w:rPr>
        <w:t xml:space="preserve"> (далее – субсидии)</w:t>
      </w:r>
      <w:r w:rsidR="009D03F3">
        <w:rPr>
          <w:rFonts w:ascii="Times New Roman" w:hAnsi="Times New Roman" w:cs="Times New Roman"/>
          <w:sz w:val="24"/>
          <w:szCs w:val="24"/>
        </w:rPr>
        <w:t xml:space="preserve"> </w:t>
      </w:r>
      <w:r w:rsidR="001D3ECA" w:rsidRPr="00034733">
        <w:rPr>
          <w:rFonts w:ascii="Times New Roman" w:hAnsi="Times New Roman" w:cs="Times New Roman"/>
          <w:sz w:val="24"/>
          <w:szCs w:val="24"/>
        </w:rPr>
        <w:t>и прилагаемых к ним документов (далее – заявки и документы) рабочей группой по проверке заявок (далее –</w:t>
      </w:r>
      <w:r w:rsidR="001D3ECA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рабоч</w:t>
      </w:r>
      <w:r w:rsidR="001D3ECA" w:rsidRPr="00034733">
        <w:rPr>
          <w:rFonts w:ascii="Times New Roman" w:hAnsi="Times New Roman" w:cs="Times New Roman"/>
          <w:sz w:val="24"/>
          <w:szCs w:val="24"/>
        </w:rPr>
        <w:t>ая группа)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D21D914" w14:textId="77777777" w:rsidR="00F10F7D" w:rsidRPr="00034733" w:rsidRDefault="00CA0A42" w:rsidP="00F10F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 </w:t>
      </w:r>
      <w:r w:rsidR="00F10F7D" w:rsidRPr="00034733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термины:</w:t>
      </w:r>
    </w:p>
    <w:p w14:paraId="7691AA21" w14:textId="0747C3FA" w:rsidR="00F10F7D" w:rsidRPr="00034733" w:rsidRDefault="00F10F7D" w:rsidP="001D5C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– затраты </w:t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>общественных объединений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D5CFC">
        <w:rPr>
          <w:rFonts w:ascii="Times New Roman" w:hAnsi="Times New Roman" w:cs="Times New Roman"/>
          <w:sz w:val="24"/>
          <w:szCs w:val="24"/>
          <w:lang w:eastAsia="en-US"/>
        </w:rPr>
        <w:t xml:space="preserve">в связи </w:t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с реализацией проектов общественных объединений 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>в соответствии с видами затрат, перечень которых установлен п</w:t>
      </w:r>
      <w:r w:rsidR="00A36F27">
        <w:rPr>
          <w:rFonts w:ascii="Times New Roman" w:hAnsi="Times New Roman" w:cs="Times New Roman"/>
          <w:sz w:val="24"/>
          <w:szCs w:val="24"/>
          <w:lang w:eastAsia="en-US"/>
        </w:rPr>
        <w:t>риложением № 5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к настоящему распоряжению</w:t>
      </w:r>
      <w:r w:rsidR="001D5CFC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4D38BA56" w14:textId="26E73AC5" w:rsidR="00F10F7D" w:rsidRPr="00034733" w:rsidRDefault="004E7949" w:rsidP="001D5C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F10F7D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онкурсная комиссия – </w:t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>коллегиальный орган, создаваемый постановлением Правительства Санкт-Петербурга от 16.09.2013 № 706 для проведения конкурсного отбора на право</w:t>
      </w:r>
      <w:r w:rsidR="001D5CFC">
        <w:rPr>
          <w:rFonts w:ascii="Times New Roman" w:hAnsi="Times New Roman" w:cs="Times New Roman"/>
          <w:sz w:val="24"/>
          <w:szCs w:val="24"/>
          <w:lang w:eastAsia="en-US"/>
        </w:rPr>
        <w:t xml:space="preserve"> получения </w:t>
      </w:r>
      <w:r w:rsidR="001D5CFC">
        <w:rPr>
          <w:rFonts w:ascii="Times New Roman" w:hAnsi="Times New Roman" w:cs="Times New Roman"/>
          <w:sz w:val="24"/>
          <w:szCs w:val="24"/>
          <w:lang w:eastAsia="en-US"/>
        </w:rPr>
        <w:br/>
        <w:t>в 2022 году субсидий</w:t>
      </w:r>
      <w:r w:rsidR="00F10F7D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(далее – конкурсный отбор);</w:t>
      </w:r>
    </w:p>
    <w:p w14:paraId="145142F2" w14:textId="088A1ABC" w:rsidR="00F10F7D" w:rsidRPr="00034733" w:rsidRDefault="00F10F7D" w:rsidP="00C8688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критерии – критерии для принятия решений о допуске (недопуске) претендентов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на получение субсидий к участию в </w:t>
      </w:r>
      <w:r w:rsidRPr="004E7949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конкурсном отборе, установленные пунктом 5.1 приложения </w:t>
      </w:r>
      <w:r w:rsidRPr="004E7949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№ 1 и пунктом 5.1 приложения № 2 к постановлению Правительства Санкт-Петербурга </w:t>
      </w:r>
      <w:r w:rsidRPr="004E7949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от </w:t>
      </w:r>
      <w:r w:rsidR="007A06CA">
        <w:rPr>
          <w:rFonts w:ascii="Times New Roman" w:hAnsi="Times New Roman" w:cs="Times New Roman"/>
          <w:sz w:val="24"/>
          <w:szCs w:val="24"/>
          <w:lang w:eastAsia="en-US"/>
        </w:rPr>
        <w:t>01</w:t>
      </w:r>
      <w:r w:rsidRPr="004E7949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7A06CA">
        <w:rPr>
          <w:rFonts w:ascii="Times New Roman" w:hAnsi="Times New Roman" w:cs="Times New Roman"/>
          <w:sz w:val="24"/>
          <w:szCs w:val="24"/>
          <w:lang w:eastAsia="en-US"/>
        </w:rPr>
        <w:t>08.</w:t>
      </w:r>
      <w:r w:rsidRPr="004E7949">
        <w:rPr>
          <w:rFonts w:ascii="Times New Roman" w:hAnsi="Times New Roman" w:cs="Times New Roman"/>
          <w:sz w:val="24"/>
          <w:szCs w:val="24"/>
          <w:lang w:eastAsia="en-US"/>
        </w:rPr>
        <w:t xml:space="preserve">2022 № </w:t>
      </w:r>
      <w:r w:rsidR="007A06CA">
        <w:rPr>
          <w:rFonts w:ascii="Times New Roman" w:hAnsi="Times New Roman" w:cs="Times New Roman"/>
          <w:sz w:val="24"/>
          <w:szCs w:val="24"/>
          <w:lang w:eastAsia="en-US"/>
        </w:rPr>
        <w:t>697</w:t>
      </w:r>
      <w:r w:rsidRPr="004E7949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 w:rsidR="00C86882" w:rsidRPr="004E7949">
        <w:rPr>
          <w:rFonts w:ascii="Times New Roman" w:hAnsi="Times New Roman" w:cs="Times New Roman"/>
          <w:sz w:val="24"/>
          <w:szCs w:val="24"/>
          <w:lang w:eastAsia="en-US"/>
        </w:rPr>
        <w:t>О порядках предоставления</w: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 xml:space="preserve"> в 2022 году субсидий в виде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>грантов общественным объединениям в соответствии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 xml:space="preserve">с Законом Санкт-Петербурга «О грантах 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>Санкт-Петербурга для общественных объединений» в связи с реализацией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>проектов общественных объединений</w:t>
      </w:r>
      <w:r w:rsidRPr="00C86882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(далее – постановление);</w:t>
      </w:r>
    </w:p>
    <w:p w14:paraId="0C81FF41" w14:textId="5FEF2140" w:rsidR="00F10F7D" w:rsidRPr="00034733" w:rsidRDefault="00F10F7D" w:rsidP="00F10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</w:t>
      </w:r>
      <w:r w:rsidRPr="007476DE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7476DE">
        <w:rPr>
          <w:rFonts w:ascii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 xml:space="preserve">, осуществляющие свою деятельность на территории Санкт-Петербурга и </w:t>
      </w:r>
      <w:proofErr w:type="gramStart"/>
      <w:r w:rsidRPr="00034733">
        <w:rPr>
          <w:rFonts w:ascii="Times New Roman" w:hAnsi="Times New Roman" w:cs="Times New Roman"/>
          <w:sz w:val="24"/>
          <w:szCs w:val="24"/>
        </w:rPr>
        <w:t>подавш</w:t>
      </w:r>
      <w:r w:rsidR="0000655B"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>е заявку</w:t>
      </w:r>
      <w:proofErr w:type="gramEnd"/>
      <w:r w:rsidRPr="00034733">
        <w:rPr>
          <w:rFonts w:ascii="Times New Roman" w:hAnsi="Times New Roman" w:cs="Times New Roman"/>
          <w:sz w:val="24"/>
          <w:szCs w:val="24"/>
        </w:rPr>
        <w:t xml:space="preserve"> и докумен</w:t>
      </w:r>
      <w:r>
        <w:rPr>
          <w:rFonts w:ascii="Times New Roman" w:hAnsi="Times New Roman" w:cs="Times New Roman"/>
          <w:sz w:val="24"/>
          <w:szCs w:val="24"/>
        </w:rPr>
        <w:t>ты в электронном виде в Комитет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0BEF17D" w14:textId="1C2A957A" w:rsidR="00CA0A42" w:rsidRPr="00034733" w:rsidRDefault="00CA0A42" w:rsidP="00371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 После окончания срока подачи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документов, установленного в объявлении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о проведении конкурсного отбора, размещаемом на официальном сайте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</w:t>
      </w:r>
      <w:r w:rsidR="00D45933" w:rsidRPr="00034733">
        <w:rPr>
          <w:rFonts w:ascii="Times New Roman" w:hAnsi="Times New Roman" w:cs="Times New Roman"/>
          <w:sz w:val="24"/>
          <w:szCs w:val="24"/>
        </w:rPr>
        <w:t>нной сети «Интернет»,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D45933" w:rsidRPr="00034733">
        <w:rPr>
          <w:rFonts w:ascii="Times New Roman" w:hAnsi="Times New Roman" w:cs="Times New Roman"/>
          <w:sz w:val="24"/>
          <w:szCs w:val="24"/>
        </w:rPr>
        <w:t>в течение не более чем 20 рабочих дней рабочая группа осуществляет их проверку на соответствие критериям</w:t>
      </w:r>
      <w:r w:rsidRPr="00034733">
        <w:rPr>
          <w:rFonts w:ascii="Times New Roman" w:hAnsi="Times New Roman" w:cs="Times New Roman"/>
          <w:sz w:val="24"/>
          <w:szCs w:val="24"/>
        </w:rPr>
        <w:t>. Проверка сведений, содержащихся в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ках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документах, производится рабочей группой путем их сопоставления между собой, с информацией, полученной из открытых источников 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14:paraId="48433774" w14:textId="1B77123D" w:rsidR="00CA0A42" w:rsidRPr="00034733" w:rsidRDefault="00CA0A42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42F17" w:rsidRPr="00034733">
        <w:rPr>
          <w:rFonts w:ascii="Times New Roman" w:hAnsi="Times New Roman" w:cs="Times New Roman"/>
          <w:sz w:val="24"/>
          <w:szCs w:val="24"/>
        </w:rPr>
        <w:t>проверки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 рабоч</w:t>
      </w:r>
      <w:r w:rsidR="00A42F17" w:rsidRPr="00034733">
        <w:rPr>
          <w:rFonts w:ascii="Times New Roman" w:hAnsi="Times New Roman" w:cs="Times New Roman"/>
          <w:sz w:val="24"/>
          <w:szCs w:val="24"/>
        </w:rPr>
        <w:t>ей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40BDA" w:rsidRPr="00034733">
        <w:rPr>
          <w:rFonts w:ascii="Times New Roman" w:hAnsi="Times New Roman" w:cs="Times New Roman"/>
          <w:sz w:val="24"/>
          <w:szCs w:val="24"/>
        </w:rPr>
        <w:t>ой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42F17" w:rsidRPr="00034733">
        <w:rPr>
          <w:rFonts w:ascii="Times New Roman" w:hAnsi="Times New Roman" w:cs="Times New Roman"/>
          <w:sz w:val="24"/>
          <w:szCs w:val="24"/>
        </w:rPr>
        <w:t>подготавливается информационная справка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A42F17" w:rsidRPr="00034733">
        <w:rPr>
          <w:rFonts w:ascii="Times New Roman" w:hAnsi="Times New Roman" w:cs="Times New Roman"/>
          <w:sz w:val="24"/>
          <w:szCs w:val="24"/>
        </w:rPr>
        <w:t>проверки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заяв</w:t>
      </w:r>
      <w:r w:rsidR="00806398" w:rsidRPr="00034733">
        <w:rPr>
          <w:rFonts w:ascii="Times New Roman" w:hAnsi="Times New Roman" w:cs="Times New Roman"/>
          <w:sz w:val="24"/>
          <w:szCs w:val="24"/>
        </w:rPr>
        <w:t>о</w:t>
      </w:r>
      <w:r w:rsidR="00A42F17" w:rsidRPr="00034733">
        <w:rPr>
          <w:rFonts w:ascii="Times New Roman" w:hAnsi="Times New Roman" w:cs="Times New Roman"/>
          <w:sz w:val="24"/>
          <w:szCs w:val="24"/>
        </w:rPr>
        <w:t>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 (далее – </w:t>
      </w:r>
      <w:r w:rsidR="00A42F17" w:rsidRPr="00034733">
        <w:rPr>
          <w:rFonts w:ascii="Times New Roman" w:hAnsi="Times New Roman" w:cs="Times New Roman"/>
          <w:sz w:val="24"/>
          <w:szCs w:val="24"/>
        </w:rPr>
        <w:t>справка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). </w:t>
      </w:r>
      <w:r w:rsidR="0025055D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</w:t>
      </w:r>
      <w:r w:rsidR="00A42F17" w:rsidRPr="00034733">
        <w:rPr>
          <w:rFonts w:ascii="Times New Roman" w:hAnsi="Times New Roman" w:cs="Times New Roman"/>
          <w:sz w:val="24"/>
          <w:szCs w:val="24"/>
        </w:rPr>
        <w:t>справке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том числе указываются рекомендации о допуске (недопуске) претендента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на получение субсидий к участию в конкурсном отборе.</w:t>
      </w:r>
    </w:p>
    <w:p w14:paraId="5DB91A5F" w14:textId="3985320B" w:rsidR="00CA0A42" w:rsidRPr="00034733" w:rsidRDefault="004E7949" w:rsidP="00D459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CE4538" wp14:editId="5B3A897A">
                <wp:simplePos x="0" y="0"/>
                <wp:positionH relativeFrom="column">
                  <wp:posOffset>2971800</wp:posOffset>
                </wp:positionH>
                <wp:positionV relativeFrom="paragraph">
                  <wp:posOffset>-474980</wp:posOffset>
                </wp:positionV>
                <wp:extent cx="466725" cy="2762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4680F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E4538" id="Прямоугольник 13" o:spid="_x0000_s1035" style="position:absolute;left:0;text-align:left;margin-left:234pt;margin-top:-37.4pt;width:36.75pt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B1wQIAANAFAAAOAAAAZHJzL2Uyb0RvYy54bWysVM1u2zAMvg/YOwi6r068NF2DOkXQosOA&#10;og3WDj0rshQbkCVNUmJnpwG7Ftgj7CF2GfbTZ3DeaJT8k64rdiiWg0Ka5CfyE8mj46oQaM2MzZVM&#10;8HBvgBGTVKW5XCb43fXZi1cYWUdkSoSSLMEbZvHx9Pmzo1JPWKwyJVJmEIBIOyl1gjPn9CSKLM1Y&#10;Qeye0kyCkStTEAeqWUapISWgFyKKB4NxVCqTaqMosxa+njZGPA34nDPqLjm3zCGRYMjNhdOEc+HP&#10;aHpEJktDdJbTNg3yhCwKkku4tIc6JY6glcn/gipyapRV3O1RVUSK85yyUANUMxw8qOYqI5qFWoAc&#10;q3ua7P+DpRfruUF5Cm/3EiNJCnij+sv24/Zz/bO+236qv9Z39Y/tbf2r/lZ/R+AEjJXaTiDwSs9N&#10;q1kQffkVN4X/h8JQFVje9CyzyiEKH0fj8UG8jxEFU3wwjkEGlGgXrI11r5kqkBcSbOARA7dkfW5d&#10;49q5+LusEnl6lgsRFN847EQYtCbw5IvlsAX/w0vIJwVCjj4y8vU3FQfJbQTzeEK+ZRy4hBrjkHDo&#10;4l0yhFIm3bAxZSRlTY77A/h1WXbpB0ICoEfmUF2P3QJ0ng1Ih93Q0/r7UBaGoA8e/CuxJriPCDcr&#10;6frgIpfKPAYgoKr25sa/I6mhxrPkqkUV+uzQe/ovC5VuoPeMaobSanqWw4OfE+vmxMAUwrzCZnGX&#10;cHChygSrVsIoU+bDY9+9PwwHWDEqYaoTbN+viGEYiTcSxuZwOBr5NRCU0f5BDIq5b1nct8hVcaKg&#10;i4awwzQNovd3ohO5UcUNLKCZvxVMRFK4O8HUmU45cc22gRVG2WwW3GD0NXHn8kpTD+559g19Xd0Q&#10;o9uudzAuF6rbAGTyoPkbXx8p1WzlFM/DZOx4bV8A1kZopXbF+b10Xw9eu0U8/Q0AAP//AwBQSwME&#10;FAAGAAgAAAAhAPKKMzTgAAAACwEAAA8AAABkcnMvZG93bnJldi54bWxMj8FOwzAMhu9IvENkJC5o&#10;S8varStNJ4TEFcTgslvWeE1F41RN1hWeHnOCo+1fv7+v2s2uFxOOofOkIF0mIJAabzpqFXy8Py8K&#10;ECFqMrr3hAq+MMCuvr6qdGn8hd5w2sdWcAmFUiuwMQ6llKGx6HRY+gGJbyc/Oh15HFtpRn3hctfL&#10;+yRZS6c74g9WD/hksfncn52C7XfzGgs/5DZ2h23r0pfTON0pdXszPz6AiDjHvzD84jM61Mx09Gcy&#10;QfQKsnXBLlHBYpOxAyfyLM1BHHmzSlcg60r+d6h/AAAA//8DAFBLAQItABQABgAIAAAAIQC2gziS&#10;/gAAAOEBAAATAAAAAAAAAAAAAAAAAAAAAABbQ29udGVudF9UeXBlc10ueG1sUEsBAi0AFAAGAAgA&#10;AAAhADj9If/WAAAAlAEAAAsAAAAAAAAAAAAAAAAALwEAAF9yZWxzLy5yZWxzUEsBAi0AFAAGAAgA&#10;AAAhABdGIHXBAgAA0AUAAA4AAAAAAAAAAAAAAAAALgIAAGRycy9lMm9Eb2MueG1sUEsBAi0AFAAG&#10;AAgAAAAhAPKKMzTgAAAACwEAAA8AAAAAAAAAAAAAAAAAGwUAAGRycy9kb3ducmV2LnhtbFBLBQYA&#10;AAAABAAEAPMAAAAoBgAAAAA=&#10;" fillcolor="white [3212]" strokecolor="white [3212]" strokeweight="2pt">
                <v:textbox>
                  <w:txbxContent>
                    <w:p w14:paraId="4114680F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CA0A42" w:rsidRPr="00034733">
        <w:rPr>
          <w:rFonts w:ascii="Times New Roman" w:hAnsi="Times New Roman" w:cs="Times New Roman"/>
          <w:sz w:val="24"/>
          <w:szCs w:val="24"/>
        </w:rPr>
        <w:t>При выявлении одного и более несоответствия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ки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и документов критериям рабочая группа завершает проверку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ки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и документов и </w:t>
      </w:r>
      <w:r w:rsidR="00BC710F" w:rsidRPr="00034733">
        <w:rPr>
          <w:rFonts w:ascii="Times New Roman" w:hAnsi="Times New Roman" w:cs="Times New Roman"/>
          <w:sz w:val="24"/>
          <w:szCs w:val="24"/>
        </w:rPr>
        <w:t>вносит выявленное несоответствие в</w:t>
      </w:r>
      <w:r w:rsidR="00A42F17" w:rsidRPr="00034733">
        <w:rPr>
          <w:rFonts w:ascii="Times New Roman" w:hAnsi="Times New Roman" w:cs="Times New Roman"/>
          <w:sz w:val="24"/>
          <w:szCs w:val="24"/>
        </w:rPr>
        <w:t xml:space="preserve"> сп</w:t>
      </w:r>
      <w:r w:rsidR="00BC710F" w:rsidRPr="00034733">
        <w:rPr>
          <w:rFonts w:ascii="Times New Roman" w:hAnsi="Times New Roman" w:cs="Times New Roman"/>
          <w:sz w:val="24"/>
          <w:szCs w:val="24"/>
        </w:rPr>
        <w:t>ра</w:t>
      </w:r>
      <w:r w:rsidR="00A42F17" w:rsidRPr="00034733">
        <w:rPr>
          <w:rFonts w:ascii="Times New Roman" w:hAnsi="Times New Roman" w:cs="Times New Roman"/>
          <w:sz w:val="24"/>
          <w:szCs w:val="24"/>
        </w:rPr>
        <w:t>вку</w:t>
      </w:r>
      <w:r w:rsidR="00D45933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2135A0C8" w14:textId="48DF4C76" w:rsidR="00CA0A42" w:rsidRPr="00034733" w:rsidRDefault="00262B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Справка</w:t>
      </w:r>
      <w:r w:rsidR="00BC710F" w:rsidRPr="00034733">
        <w:rPr>
          <w:rFonts w:ascii="Times New Roman" w:hAnsi="Times New Roman" w:cs="Times New Roman"/>
          <w:sz w:val="24"/>
          <w:szCs w:val="24"/>
        </w:rPr>
        <w:t xml:space="preserve"> носи</w:t>
      </w:r>
      <w:r w:rsidR="00CA0A42" w:rsidRPr="00034733">
        <w:rPr>
          <w:rFonts w:ascii="Times New Roman" w:hAnsi="Times New Roman" w:cs="Times New Roman"/>
          <w:sz w:val="24"/>
          <w:szCs w:val="24"/>
        </w:rPr>
        <w:t>т рекомендательный характер.</w:t>
      </w:r>
    </w:p>
    <w:p w14:paraId="1C1B5776" w14:textId="49A083F9" w:rsidR="00CA0A42" w:rsidRDefault="00CA0A42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со дня подписания </w:t>
      </w:r>
      <w:r w:rsidR="00262BB9" w:rsidRPr="00034733">
        <w:rPr>
          <w:rFonts w:ascii="Times New Roman" w:hAnsi="Times New Roman" w:cs="Times New Roman"/>
          <w:sz w:val="24"/>
          <w:szCs w:val="24"/>
        </w:rPr>
        <w:t>справ</w:t>
      </w:r>
      <w:r w:rsidR="00806398" w:rsidRPr="00034733">
        <w:rPr>
          <w:rFonts w:ascii="Times New Roman" w:hAnsi="Times New Roman" w:cs="Times New Roman"/>
          <w:sz w:val="24"/>
          <w:szCs w:val="24"/>
        </w:rPr>
        <w:t>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рабочая группа обеспечивает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="00806398" w:rsidRPr="00034733">
        <w:rPr>
          <w:rFonts w:ascii="Times New Roman" w:hAnsi="Times New Roman" w:cs="Times New Roman"/>
          <w:sz w:val="24"/>
          <w:szCs w:val="24"/>
        </w:rPr>
        <w:t>ее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передачу </w:t>
      </w:r>
      <w:r w:rsidR="004E7949">
        <w:rPr>
          <w:rFonts w:ascii="Times New Roman" w:hAnsi="Times New Roman" w:cs="Times New Roman"/>
          <w:sz w:val="24"/>
          <w:szCs w:val="24"/>
        </w:rPr>
        <w:t>К</w:t>
      </w:r>
      <w:r w:rsidRPr="00034733">
        <w:rPr>
          <w:rFonts w:ascii="Times New Roman" w:hAnsi="Times New Roman" w:cs="Times New Roman"/>
          <w:sz w:val="24"/>
          <w:szCs w:val="24"/>
        </w:rPr>
        <w:t>онкурсной комиссии вместе с заяв</w:t>
      </w:r>
      <w:r w:rsidR="00262BB9" w:rsidRPr="00034733">
        <w:rPr>
          <w:rFonts w:ascii="Times New Roman" w:hAnsi="Times New Roman" w:cs="Times New Roman"/>
          <w:sz w:val="24"/>
          <w:szCs w:val="24"/>
        </w:rPr>
        <w:t>ками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документами.</w:t>
      </w:r>
    </w:p>
    <w:p w14:paraId="086EAD47" w14:textId="58061177" w:rsidR="004B2E3E" w:rsidRDefault="004B2E3E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37E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в информационно-телекоммуника</w:t>
      </w:r>
      <w:r w:rsidR="00E35EA5">
        <w:rPr>
          <w:rFonts w:ascii="Times New Roman" w:hAnsi="Times New Roman" w:cs="Times New Roman"/>
          <w:sz w:val="24"/>
          <w:szCs w:val="24"/>
        </w:rPr>
        <w:t>ционной сети «Интернет» (далее –</w:t>
      </w:r>
      <w:r w:rsidRPr="00E5037E">
        <w:rPr>
          <w:rFonts w:ascii="Times New Roman" w:hAnsi="Times New Roman" w:cs="Times New Roman"/>
          <w:sz w:val="24"/>
          <w:szCs w:val="24"/>
        </w:rPr>
        <w:t xml:space="preserve"> сеть «Интернет»), в том числе на информационном ресурсе об оказании финансовой поддержки </w:t>
      </w:r>
      <w:r w:rsidR="00073261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Pr="00E5037E">
        <w:rPr>
          <w:rFonts w:ascii="Times New Roman" w:hAnsi="Times New Roman" w:cs="Times New Roman"/>
          <w:sz w:val="24"/>
          <w:szCs w:val="24"/>
        </w:rPr>
        <w:t xml:space="preserve"> </w:t>
      </w:r>
      <w:r w:rsidR="004E7949"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в сети</w:t>
      </w:r>
      <w:r w:rsidR="00E35EA5">
        <w:rPr>
          <w:rFonts w:ascii="Times New Roman" w:hAnsi="Times New Roman" w:cs="Times New Roman"/>
          <w:sz w:val="24"/>
          <w:szCs w:val="24"/>
        </w:rPr>
        <w:t xml:space="preserve"> «Интернет» по адресу </w:t>
      </w:r>
      <w:proofErr w:type="spellStart"/>
      <w:r w:rsidR="00E35EA5">
        <w:rPr>
          <w:rFonts w:ascii="Times New Roman" w:hAnsi="Times New Roman" w:cs="Times New Roman"/>
          <w:sz w:val="24"/>
          <w:szCs w:val="24"/>
        </w:rPr>
        <w:t>гранты.рф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83AE989" w14:textId="77777777" w:rsidR="00E35FC3" w:rsidRDefault="004B2E3E" w:rsidP="00E35F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37E">
        <w:rPr>
          <w:rFonts w:ascii="Times New Roman" w:hAnsi="Times New Roman" w:cs="Times New Roman"/>
          <w:sz w:val="24"/>
          <w:szCs w:val="24"/>
        </w:rPr>
        <w:t>информации обо всех заявках, поданных для участия в конкурсом отборе, а именно: наименование организации – претендента на получение субсидий, ее основной государственный регистрационный номер и (или) идентификационный номер налогоплательщика, название и (или) краткое описание проекта, на осуществление которого запрашивается финансирование, запрашиваемый размер поддержки) – в течение 15 календарных дней со дня окончания срока приема заявок</w:t>
      </w:r>
      <w:r w:rsidR="00E35FC3">
        <w:rPr>
          <w:rFonts w:ascii="Times New Roman" w:hAnsi="Times New Roman" w:cs="Times New Roman"/>
          <w:sz w:val="24"/>
          <w:szCs w:val="24"/>
        </w:rPr>
        <w:t xml:space="preserve"> на участие в конкурсом отборе.</w:t>
      </w:r>
    </w:p>
    <w:p w14:paraId="3E672F8E" w14:textId="77777777" w:rsidR="00E35FC3" w:rsidRDefault="00E35F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269674" w14:textId="2965B897" w:rsidR="00CA0A42" w:rsidRPr="00034733" w:rsidRDefault="00F50BE6" w:rsidP="00E35FC3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 8</w:t>
      </w:r>
    </w:p>
    <w:p w14:paraId="2F66B795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129DA7FF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542A572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D2D97" w14:textId="77777777" w:rsidR="00806398" w:rsidRPr="00034733" w:rsidRDefault="00806398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AF80A" w14:textId="77777777" w:rsidR="00806398" w:rsidRPr="00034733" w:rsidRDefault="00806398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1EF04" w14:textId="77777777" w:rsidR="00CA0A42" w:rsidRPr="00034733" w:rsidRDefault="00CA0A42" w:rsidP="00806398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18CB35D0" w14:textId="66800481" w:rsidR="00CA0A42" w:rsidRPr="000571D6" w:rsidRDefault="00741C93" w:rsidP="004953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>рассмотрения Конкурсной комиссией,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созданной Комитетом по молодежной политике </w:t>
      </w:r>
      <w:r w:rsidR="00495303"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</w:t>
      </w:r>
      <w:r w:rsidR="00423E8E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для проведения конкурсного отбора </w:t>
      </w:r>
      <w:r w:rsidR="00495303" w:rsidRPr="000571D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на право получения в 2022 году субсидий </w:t>
      </w:r>
      <w:r w:rsidR="000571D6" w:rsidRPr="000571D6">
        <w:rPr>
          <w:rFonts w:ascii="Times New Roman" w:hAnsi="Times New Roman" w:cs="Times New Roman"/>
          <w:b/>
          <w:bCs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571D6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571D6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71D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571D6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в соответствии с Законом Санкт-Петербурга «О грантах Санкт-Петербурга </w:t>
      </w:r>
      <w:r w:rsidR="000571D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571D6" w:rsidRPr="000571D6">
        <w:rPr>
          <w:rFonts w:ascii="Times New Roman" w:hAnsi="Times New Roman" w:cs="Times New Roman"/>
          <w:b/>
          <w:bCs/>
          <w:sz w:val="24"/>
          <w:szCs w:val="24"/>
        </w:rPr>
        <w:t>для общественных объединений» в связи с реализацией проектов общественных объединений</w:t>
      </w:r>
      <w:r w:rsidR="00495303" w:rsidRPr="000347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заявок, </w:t>
      </w:r>
      <w:r w:rsidR="00423E8E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включая правила рассмотрения и оценки заявок и документов </w:t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претендентов на получение субсидий, порядок принятия решений о допуске (недопуске) </w:t>
      </w:r>
      <w:r w:rsidR="00423E8E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претендентов на получение субсидий </w:t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к участию в конкурсном отборе, порядок проведения конкурсного отбора, </w:t>
      </w:r>
      <w:r w:rsidR="00423E8E" w:rsidRPr="000571D6">
        <w:rPr>
          <w:rFonts w:ascii="Times New Roman" w:hAnsi="Times New Roman" w:cs="Times New Roman"/>
          <w:b/>
          <w:bCs/>
          <w:sz w:val="24"/>
          <w:szCs w:val="24"/>
        </w:rPr>
        <w:t>включая количество этапов и срок</w:t>
      </w:r>
      <w:r w:rsidR="009F1FBC" w:rsidRPr="000571D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423E8E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 их проведения, </w:t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оценки конкурсной комиссией </w:t>
      </w:r>
      <w:r w:rsidR="00423E8E" w:rsidRPr="000571D6">
        <w:rPr>
          <w:rFonts w:ascii="Times New Roman" w:hAnsi="Times New Roman" w:cs="Times New Roman"/>
          <w:b/>
          <w:bCs/>
          <w:sz w:val="24"/>
          <w:szCs w:val="24"/>
        </w:rPr>
        <w:t>проектов</w:t>
      </w:r>
      <w:r w:rsidR="00423E8E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, порядок расчета баллов </w:t>
      </w:r>
      <w:r w:rsidR="007C6641" w:rsidRPr="007C6641">
        <w:rPr>
          <w:rFonts w:ascii="Times New Roman" w:hAnsi="Times New Roman" w:cs="Times New Roman"/>
          <w:b/>
          <w:bCs/>
          <w:sz w:val="24"/>
          <w:szCs w:val="24"/>
        </w:rPr>
        <w:t>в целях определения победителей конкурсного отбора, минимальные и максимальные значения баллов, присваиваемых проектам, по каждому критерию определения конкурсного отбора</w:t>
      </w:r>
    </w:p>
    <w:p w14:paraId="46DC195F" w14:textId="77777777" w:rsidR="00CA0A42" w:rsidRPr="00034733" w:rsidRDefault="00CA0A42" w:rsidP="00C16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61CD2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F4C4675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6C37C9BF" w14:textId="77777777" w:rsidR="00CA0A42" w:rsidRPr="00034733" w:rsidRDefault="00CA0A42" w:rsidP="0041212F">
      <w:pPr>
        <w:pStyle w:val="a6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14:paraId="33439D06" w14:textId="69A3FBF0" w:rsidR="00CA0A42" w:rsidRPr="00034733" w:rsidRDefault="00F50BE6" w:rsidP="00352D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</w:t>
      </w:r>
      <w:r w:rsidR="00CA0A42" w:rsidRPr="00034733">
        <w:rPr>
          <w:rFonts w:ascii="Times New Roman" w:hAnsi="Times New Roman" w:cs="Times New Roman"/>
          <w:sz w:val="24"/>
          <w:szCs w:val="24"/>
        </w:rPr>
        <w:t>орядок рассмотрения Конкурсной комиссией</w:t>
      </w:r>
      <w:r w:rsidR="00CA0A42" w:rsidRPr="002E542A">
        <w:rPr>
          <w:rFonts w:ascii="Times New Roman" w:hAnsi="Times New Roman" w:cs="Times New Roman"/>
          <w:sz w:val="24"/>
          <w:szCs w:val="24"/>
        </w:rPr>
        <w:t xml:space="preserve">, созданной </w:t>
      </w:r>
      <w:r w:rsidR="002E542A" w:rsidRPr="002E542A">
        <w:rPr>
          <w:rFonts w:ascii="Times New Roman" w:hAnsi="Times New Roman" w:cs="Times New Roman"/>
          <w:sz w:val="24"/>
          <w:szCs w:val="24"/>
        </w:rPr>
        <w:t>постановлением</w:t>
      </w:r>
      <w:r w:rsidR="002E542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16.09.2013 № 706 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855378" w:rsidRPr="00034733">
        <w:rPr>
          <w:rFonts w:ascii="Times New Roman" w:hAnsi="Times New Roman" w:cs="Times New Roman"/>
          <w:sz w:val="24"/>
          <w:szCs w:val="24"/>
        </w:rPr>
        <w:t xml:space="preserve">для проведения конкурсного отбора </w:t>
      </w:r>
      <w:r w:rsidR="002E542A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на право получения в 202</w:t>
      </w:r>
      <w:r w:rsidR="0024784B" w:rsidRPr="00034733">
        <w:rPr>
          <w:rFonts w:ascii="Times New Roman" w:hAnsi="Times New Roman" w:cs="Times New Roman"/>
          <w:sz w:val="24"/>
          <w:szCs w:val="24"/>
        </w:rPr>
        <w:t>2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0571D6" w:rsidRPr="009D03F3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0571D6" w:rsidRPr="009D03F3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00655B">
        <w:rPr>
          <w:rFonts w:ascii="Times New Roman" w:hAnsi="Times New Roman" w:cs="Times New Roman"/>
          <w:sz w:val="24"/>
          <w:szCs w:val="24"/>
        </w:rPr>
        <w:t>и</w:t>
      </w:r>
      <w:r w:rsidR="000571D6" w:rsidRPr="009D03F3">
        <w:rPr>
          <w:rFonts w:ascii="Times New Roman" w:hAnsi="Times New Roman" w:cs="Times New Roman"/>
          <w:sz w:val="24"/>
          <w:szCs w:val="24"/>
        </w:rPr>
        <w:t xml:space="preserve"> </w:t>
      </w:r>
      <w:r w:rsidR="002E542A">
        <w:rPr>
          <w:rFonts w:ascii="Times New Roman" w:hAnsi="Times New Roman" w:cs="Times New Roman"/>
          <w:sz w:val="24"/>
          <w:szCs w:val="24"/>
        </w:rPr>
        <w:br/>
      </w:r>
      <w:r w:rsidR="000571D6" w:rsidRPr="009D03F3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</w:t>
      </w:r>
      <w:r w:rsidR="000571D6">
        <w:rPr>
          <w:rFonts w:ascii="Times New Roman" w:hAnsi="Times New Roman" w:cs="Times New Roman"/>
          <w:sz w:val="24"/>
          <w:szCs w:val="24"/>
        </w:rPr>
        <w:t xml:space="preserve"> </w:t>
      </w:r>
      <w:r w:rsidR="000571D6" w:rsidRPr="009D03F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E542A">
        <w:rPr>
          <w:rFonts w:ascii="Times New Roman" w:hAnsi="Times New Roman" w:cs="Times New Roman"/>
          <w:sz w:val="24"/>
          <w:szCs w:val="24"/>
        </w:rPr>
        <w:t xml:space="preserve"> </w:t>
      </w:r>
      <w:r w:rsidR="000571D6" w:rsidRPr="009D03F3">
        <w:rPr>
          <w:rFonts w:ascii="Times New Roman" w:hAnsi="Times New Roman" w:cs="Times New Roman"/>
          <w:sz w:val="24"/>
          <w:szCs w:val="24"/>
        </w:rPr>
        <w:t>для общественных объединений» в связи с реализацией проектов общественных объединений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(далее – субсидии), заяв</w:t>
      </w:r>
      <w:r w:rsidR="00E343CB" w:rsidRPr="00034733">
        <w:rPr>
          <w:rFonts w:ascii="Times New Roman" w:hAnsi="Times New Roman" w:cs="Times New Roman"/>
          <w:sz w:val="24"/>
          <w:szCs w:val="24"/>
        </w:rPr>
        <w:t>ок</w:t>
      </w:r>
      <w:r w:rsidR="009F1FBC" w:rsidRPr="00034733">
        <w:rPr>
          <w:rFonts w:ascii="Times New Roman" w:hAnsi="Times New Roman" w:cs="Times New Roman"/>
          <w:sz w:val="24"/>
          <w:szCs w:val="24"/>
        </w:rPr>
        <w:t>,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9F1FBC" w:rsidRPr="00034733">
        <w:rPr>
          <w:rFonts w:ascii="Times New Roman" w:hAnsi="Times New Roman" w:cs="Times New Roman"/>
          <w:sz w:val="24"/>
        </w:rPr>
        <w:t xml:space="preserve">включая </w:t>
      </w:r>
      <w:r w:rsidR="009F1FBC" w:rsidRPr="00034733">
        <w:rPr>
          <w:rFonts w:ascii="Times New Roman" w:eastAsia="Calibri" w:hAnsi="Times New Roman" w:cs="Times New Roman"/>
          <w:sz w:val="24"/>
          <w:szCs w:val="24"/>
        </w:rPr>
        <w:t>правила рассмотрения и оценки заявок</w:t>
      </w:r>
      <w:r w:rsidR="009F1FBC" w:rsidRPr="000347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A0A42" w:rsidRPr="00034733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представленных в Комитет;</w:t>
      </w:r>
    </w:p>
    <w:p w14:paraId="43EBB3BD" w14:textId="77777777" w:rsidR="00CA0A42" w:rsidRPr="00034733" w:rsidRDefault="00CA0A42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порядок принятия решений о допуске (недопуске) претендентов на получение субсидий </w:t>
      </w:r>
      <w:r w:rsidRPr="00034733">
        <w:rPr>
          <w:rFonts w:ascii="Times New Roman" w:hAnsi="Times New Roman" w:cs="Times New Roman"/>
          <w:sz w:val="24"/>
          <w:szCs w:val="24"/>
        </w:rPr>
        <w:br/>
        <w:t>к участию в конкурсном отборе на право получения субсидий (далее – конкурсный отбор);</w:t>
      </w:r>
    </w:p>
    <w:p w14:paraId="445B3B38" w14:textId="32833C55" w:rsidR="00CA0A42" w:rsidRPr="00034733" w:rsidRDefault="00CA0A42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порядок проведения конкурсного отбора</w:t>
      </w:r>
      <w:r w:rsidR="009F1FBC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9F1FBC" w:rsidRPr="00034733">
        <w:rPr>
          <w:rFonts w:ascii="Times New Roman" w:hAnsi="Times New Roman" w:cs="Times New Roman"/>
          <w:sz w:val="24"/>
        </w:rPr>
        <w:t xml:space="preserve">включая количество этапов и сроки </w:t>
      </w:r>
      <w:r w:rsidR="00482C55" w:rsidRPr="00034733">
        <w:rPr>
          <w:rFonts w:ascii="Times New Roman" w:hAnsi="Times New Roman" w:cs="Times New Roman"/>
          <w:sz w:val="24"/>
        </w:rPr>
        <w:br/>
      </w:r>
      <w:r w:rsidR="009F1FBC" w:rsidRPr="00034733">
        <w:rPr>
          <w:rFonts w:ascii="Times New Roman" w:hAnsi="Times New Roman" w:cs="Times New Roman"/>
          <w:sz w:val="24"/>
        </w:rPr>
        <w:t>их проведения</w:t>
      </w:r>
      <w:r w:rsidRPr="00034733">
        <w:rPr>
          <w:rFonts w:ascii="Times New Roman" w:hAnsi="Times New Roman" w:cs="Times New Roman"/>
          <w:sz w:val="24"/>
          <w:szCs w:val="24"/>
        </w:rPr>
        <w:t>;</w:t>
      </w:r>
    </w:p>
    <w:p w14:paraId="7AFB99D9" w14:textId="37B05337" w:rsidR="00CA0A42" w:rsidRPr="00034733" w:rsidRDefault="00CA0A42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порядок оценки конкурсной комиссией</w:t>
      </w:r>
      <w:r w:rsidR="009F1FBC" w:rsidRPr="00034733">
        <w:rPr>
          <w:rFonts w:ascii="Times New Roman" w:hAnsi="Times New Roman" w:cs="Times New Roman"/>
          <w:b/>
          <w:bCs/>
          <w:sz w:val="24"/>
        </w:rPr>
        <w:t xml:space="preserve"> </w:t>
      </w:r>
      <w:r w:rsidR="009F1FBC" w:rsidRPr="00034733">
        <w:rPr>
          <w:rFonts w:ascii="Times New Roman" w:hAnsi="Times New Roman" w:cs="Times New Roman"/>
          <w:sz w:val="24"/>
        </w:rPr>
        <w:t>проектов</w:t>
      </w:r>
      <w:r w:rsidR="009F1FBC" w:rsidRPr="00034733">
        <w:rPr>
          <w:rFonts w:ascii="Times New Roman" w:hAnsi="Times New Roman" w:cs="Times New Roman"/>
          <w:sz w:val="24"/>
          <w:szCs w:val="24"/>
        </w:rPr>
        <w:t>, порядок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расчета баллов</w:t>
      </w:r>
      <w:r w:rsidR="007C6641">
        <w:rPr>
          <w:rFonts w:ascii="Times New Roman" w:hAnsi="Times New Roman" w:cs="Times New Roman"/>
          <w:sz w:val="24"/>
          <w:szCs w:val="24"/>
        </w:rPr>
        <w:t xml:space="preserve"> в целях определения победителей конкурсного отбора, минимальные и максимальные значения баллов, присваиваемых проектам, по каждому критерию определения конкурсного отбора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034C0CD8" w14:textId="77777777" w:rsidR="00251EB2" w:rsidRPr="00034733" w:rsidRDefault="00CA0A42" w:rsidP="00251E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1.2. </w:t>
      </w:r>
      <w:r w:rsidR="00251EB2" w:rsidRPr="00034733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термины:</w:t>
      </w:r>
    </w:p>
    <w:p w14:paraId="198378E5" w14:textId="0FC7C418" w:rsidR="008945FC" w:rsidRPr="00034733" w:rsidRDefault="00251EB2" w:rsidP="00894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документы – документы, представляемые в электронном виде, для участия в конкурсном отборе на право получения в 2022 году субсидий, перечень которых и требования к которым утверждены приложением № </w:t>
      </w:r>
      <w:r w:rsidR="0018168D">
        <w:rPr>
          <w:rFonts w:ascii="Times New Roman" w:hAnsi="Times New Roman" w:cs="Times New Roman"/>
          <w:sz w:val="24"/>
          <w:szCs w:val="24"/>
        </w:rPr>
        <w:t>4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0799D41A" w14:textId="75FD3988" w:rsidR="008945FC" w:rsidRPr="00034733" w:rsidRDefault="008945FC" w:rsidP="008945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– затраты общественных объединений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связи 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>с реализацией проектов общественных объединений в соответствии с видами затрат, перечень ко</w:t>
      </w:r>
      <w:r w:rsidR="0018168D">
        <w:rPr>
          <w:rFonts w:ascii="Times New Roman" w:hAnsi="Times New Roman" w:cs="Times New Roman"/>
          <w:sz w:val="24"/>
          <w:szCs w:val="24"/>
          <w:lang w:eastAsia="en-US"/>
        </w:rPr>
        <w:t>торых установлен приложением № 5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к настоящему распоряжению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133BB12C" w14:textId="5EC79718" w:rsidR="00251EB2" w:rsidRPr="00034733" w:rsidRDefault="00251EB2" w:rsidP="00251E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заявка – заявка на участие в конкурсном отборе на право получения в 2022 году субсидий, подаваемая претендентом на получение субсидий для участия в конкурсном отборе, по форме </w:t>
      </w:r>
      <w:r w:rsidRPr="00034733">
        <w:rPr>
          <w:rFonts w:ascii="Times New Roman" w:hAnsi="Times New Roman" w:cs="Times New Roman"/>
          <w:sz w:val="24"/>
          <w:szCs w:val="24"/>
        </w:rPr>
        <w:br/>
        <w:t>и в порядке, утвержденным приложениями №№ 1-2 к настоящему распоряжению;</w:t>
      </w:r>
    </w:p>
    <w:p w14:paraId="5CA04C1D" w14:textId="04431BCF" w:rsidR="001D5CFC" w:rsidRPr="00034733" w:rsidRDefault="007C6641" w:rsidP="001D5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D713EB" wp14:editId="4CA08A97">
                <wp:simplePos x="0" y="0"/>
                <wp:positionH relativeFrom="column">
                  <wp:posOffset>2990850</wp:posOffset>
                </wp:positionH>
                <wp:positionV relativeFrom="paragraph">
                  <wp:posOffset>-406400</wp:posOffset>
                </wp:positionV>
                <wp:extent cx="466725" cy="2762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8A00A" w14:textId="77777777" w:rsidR="00784484" w:rsidRPr="00464420" w:rsidRDefault="00784484" w:rsidP="00251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713EB" id="Прямоугольник 17" o:spid="_x0000_s1036" style="position:absolute;left:0;text-align:left;margin-left:235.5pt;margin-top:-32pt;width:36.75pt;height:21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6puwAIAANEFAAAOAAAAZHJzL2Uyb0RvYy54bWysVM1uEzEQviPxDpbvdJNVmkDUTRW1KkKq&#10;SkWLena8dnYlr21sJ5twQuKKxCPwEFwQP32GzRsxtnc3pVQcKnJwZnZmPs98npmj400l0JoZWyqZ&#10;4eHBACMmqcpLuczw2+uzZ88xso7InAglWYa3zOLj2dMnR7WeslQVSuTMIACRdlrrDBfO6WmSWFqw&#10;itgDpZkEI1emIg5Us0xyQ2pAr0SSDgbjpFYm10ZRZi18PY1GPAv4nDPqXnNumUMiw5CbC6cJ58Kf&#10;yeyITJeG6KKkbRrkEVlUpJRwaQ91ShxBK1P+BVWV1CiruDugqkoU5yVloQaoZji4V81VQTQLtQA5&#10;Vvc02f8HSy/WlwaVObzdBCNJKnij5svuw+5z87O53X1svja3zY/dp+ZX8635jsAJGKu1nULglb40&#10;rWZB9OVvuKn8PxSGNoHlbc8y2zhE4eNoPJ6khxhRMKWTcQoyoCT7YG2se8lUhbyQYQOPGLgl63Pr&#10;omvn4u+ySpT5WSlEUHzjsBNh0JrAky+Wwxb8Dy8hHxUIOfrIxNcfKw6S2wrm8YR8wzhwCTWmIeHQ&#10;xftkCKVMumE0FSRnMcfDAfy6LLv0AyEB0CNzqK7HbgE6zwjSYUd6Wn8fysIQ9MGDfyUWg/uIcLOS&#10;rg+uSqnMQwACqmpvjv4dSZEaz5LbLDaxz0Kt/tNC5VtoPqPiVFpNz0p48XNi3SUxMIYwsLBa3Gs4&#10;uFB1hlUrYVQo8/6h794fpgOsGNUw1hm271bEMIzEKwlz82I4Gvk9EJTR4SQFxdy1LO5a5Ko6UdBG&#10;Q1himgbR+zvRidyo6gY20NzfCiYiKdydYepMp5y4uG5gh1E2nwc3mH1N3Lm80tSDe6J9R19vbojR&#10;bds7mJcL1a0AMr3X/dHXR0o1XznFyzAae17bJ4C9EXqp3XF+Md3Vg9d+E89+AwAA//8DAFBLAwQU&#10;AAYACAAAACEACJT2XOAAAAALAQAADwAAAGRycy9kb3ducmV2LnhtbEyPQU/DMAyF70j8h8hIXNCW&#10;dmrHVppOCIkriMGFW9ZkTUXjVInXFX495sRutt/T8/fq3ewHMdmY+oAK8mUGwmIbTI+dgo/358UG&#10;RCKNRg8BrYJvm2DXXF/VujLhjG922lMnOARTpRU4orGSMrXOep2WYbTI2jFEr4nX2EkT9ZnD/SBX&#10;WbaWXvfIH5we7ZOz7df+5BVsf9pX2oSxdNR/bjufvxzjdKfU7c38+ACC7Ez/ZvjDZ3RomOkQTmiS&#10;GBQU9zl3IQWLdcEDO8qiKEEc+LLKSpBNLS87NL8AAAD//wMAUEsBAi0AFAAGAAgAAAAhALaDOJL+&#10;AAAA4QEAABMAAAAAAAAAAAAAAAAAAAAAAFtDb250ZW50X1R5cGVzXS54bWxQSwECLQAUAAYACAAA&#10;ACEAOP0h/9YAAACUAQAACwAAAAAAAAAAAAAAAAAvAQAAX3JlbHMvLnJlbHNQSwECLQAUAAYACAAA&#10;ACEAPduqbsACAADRBQAADgAAAAAAAAAAAAAAAAAuAgAAZHJzL2Uyb0RvYy54bWxQSwECLQAUAAYA&#10;CAAAACEACJT2XOAAAAALAQAADwAAAAAAAAAAAAAAAAAaBQAAZHJzL2Rvd25yZXYueG1sUEsFBgAA&#10;AAAEAAQA8wAAACcGAAAAAA==&#10;" fillcolor="white [3212]" strokecolor="white [3212]" strokeweight="2pt">
                <v:textbox>
                  <w:txbxContent>
                    <w:p w14:paraId="2908A00A" w14:textId="77777777" w:rsidR="00784484" w:rsidRPr="00464420" w:rsidRDefault="00784484" w:rsidP="00251EB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К</w:t>
      </w:r>
      <w:r w:rsidR="00251EB2" w:rsidRPr="00034733">
        <w:rPr>
          <w:rFonts w:ascii="Times New Roman" w:hAnsi="Times New Roman" w:cs="Times New Roman"/>
          <w:sz w:val="24"/>
          <w:szCs w:val="24"/>
        </w:rPr>
        <w:t xml:space="preserve">онкурсная комиссия – </w:t>
      </w:r>
      <w:r w:rsidR="001D5CFC" w:rsidRPr="001D5CFC">
        <w:rPr>
          <w:rFonts w:ascii="Times New Roman" w:hAnsi="Times New Roman" w:cs="Times New Roman"/>
          <w:sz w:val="24"/>
          <w:szCs w:val="24"/>
        </w:rPr>
        <w:t xml:space="preserve">коллегиальный орган, создаваемый постановлением Правительства Санкт-Петербурга от 16.09.2013 № 706 для проведения конкурсного отбора на право получения </w:t>
      </w:r>
      <w:r w:rsidR="00CC305C">
        <w:rPr>
          <w:rFonts w:ascii="Times New Roman" w:hAnsi="Times New Roman" w:cs="Times New Roman"/>
          <w:sz w:val="24"/>
          <w:szCs w:val="24"/>
        </w:rPr>
        <w:br/>
      </w:r>
      <w:r w:rsidR="001D5CFC" w:rsidRPr="001D5CFC">
        <w:rPr>
          <w:rFonts w:ascii="Times New Roman" w:hAnsi="Times New Roman" w:cs="Times New Roman"/>
          <w:sz w:val="24"/>
          <w:szCs w:val="24"/>
        </w:rPr>
        <w:t>в 2022 году субсидий;</w:t>
      </w:r>
    </w:p>
    <w:p w14:paraId="079D0640" w14:textId="4BC18F3D" w:rsidR="00251EB2" w:rsidRPr="00034733" w:rsidRDefault="00251EB2" w:rsidP="00251E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</w:t>
      </w:r>
      <w:r w:rsidR="008945FC" w:rsidRPr="008945FC">
        <w:rPr>
          <w:rFonts w:ascii="Times New Roman" w:hAnsi="Times New Roman" w:cs="Times New Roman"/>
          <w:sz w:val="24"/>
          <w:szCs w:val="24"/>
        </w:rPr>
        <w:t>общественные объединения</w:t>
      </w:r>
      <w:r w:rsidRPr="008945FC">
        <w:rPr>
          <w:rFonts w:ascii="Times New Roman" w:hAnsi="Times New Roman" w:cs="Times New Roman"/>
          <w:sz w:val="24"/>
          <w:szCs w:val="24"/>
        </w:rPr>
        <w:t>, осуществляющие свою деятельность на территории Санкт-Петербурга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подавшие заявку и документы в Комитет;</w:t>
      </w:r>
    </w:p>
    <w:p w14:paraId="2E05871D" w14:textId="77777777" w:rsidR="00251EB2" w:rsidRPr="00034733" w:rsidRDefault="00251EB2" w:rsidP="00251E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заявок и документов, поданных в Комитет.</w:t>
      </w:r>
    </w:p>
    <w:p w14:paraId="251D306A" w14:textId="26D411DD" w:rsidR="00251EB2" w:rsidRPr="00034733" w:rsidRDefault="00251EB2" w:rsidP="00251E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постановление – постановление Правительства Санкт-Петербурга </w:t>
      </w:r>
      <w:r w:rsidRPr="003336BA">
        <w:rPr>
          <w:rFonts w:ascii="Times New Roman" w:hAnsi="Times New Roman" w:cs="Times New Roman"/>
          <w:sz w:val="24"/>
          <w:szCs w:val="24"/>
        </w:rPr>
        <w:t xml:space="preserve">от </w:t>
      </w:r>
      <w:r w:rsidR="007A06CA">
        <w:rPr>
          <w:rFonts w:ascii="Times New Roman" w:hAnsi="Times New Roman" w:cs="Times New Roman"/>
          <w:sz w:val="24"/>
          <w:szCs w:val="24"/>
        </w:rPr>
        <w:t>01.08</w:t>
      </w:r>
      <w:r w:rsidRPr="003336BA">
        <w:rPr>
          <w:rFonts w:ascii="Times New Roman" w:hAnsi="Times New Roman" w:cs="Times New Roman"/>
          <w:sz w:val="24"/>
          <w:szCs w:val="24"/>
        </w:rPr>
        <w:t xml:space="preserve">.2022 № </w:t>
      </w:r>
      <w:r w:rsidR="007A06CA">
        <w:rPr>
          <w:rFonts w:ascii="Times New Roman" w:hAnsi="Times New Roman" w:cs="Times New Roman"/>
          <w:sz w:val="24"/>
          <w:szCs w:val="24"/>
        </w:rPr>
        <w:t>697</w:t>
      </w:r>
      <w:r>
        <w:rPr>
          <w:rFonts w:ascii="Times New Roman" w:hAnsi="Times New Roman" w:cs="Times New Roman"/>
          <w:sz w:val="24"/>
          <w:szCs w:val="24"/>
        </w:rPr>
        <w:br/>
      </w:r>
      <w:r w:rsidR="007A06CA" w:rsidRPr="0010329D">
        <w:rPr>
          <w:rFonts w:ascii="Times New Roman" w:hAnsi="Times New Roman" w:cs="Times New Roman"/>
          <w:sz w:val="24"/>
          <w:szCs w:val="24"/>
        </w:rPr>
        <w:t>«О порядках предоставления в 2022 году субсидий в виде</w:t>
      </w:r>
      <w:r w:rsidR="007A06CA">
        <w:rPr>
          <w:rFonts w:ascii="Times New Roman" w:hAnsi="Times New Roman" w:cs="Times New Roman"/>
          <w:sz w:val="24"/>
          <w:szCs w:val="24"/>
        </w:rPr>
        <w:t xml:space="preserve"> </w:t>
      </w:r>
      <w:r w:rsidR="007A06CA" w:rsidRPr="0010329D">
        <w:rPr>
          <w:rFonts w:ascii="Times New Roman" w:hAnsi="Times New Roman" w:cs="Times New Roman"/>
          <w:sz w:val="24"/>
          <w:szCs w:val="24"/>
        </w:rPr>
        <w:t>грантов общественным объединениям</w:t>
      </w:r>
      <w:r w:rsidR="007A06CA">
        <w:rPr>
          <w:rFonts w:ascii="Times New Roman" w:hAnsi="Times New Roman" w:cs="Times New Roman"/>
          <w:sz w:val="24"/>
          <w:szCs w:val="24"/>
        </w:rPr>
        <w:br/>
      </w:r>
      <w:r w:rsidR="007A06CA" w:rsidRPr="0010329D">
        <w:rPr>
          <w:rFonts w:ascii="Times New Roman" w:hAnsi="Times New Roman" w:cs="Times New Roman"/>
          <w:sz w:val="24"/>
          <w:szCs w:val="24"/>
        </w:rPr>
        <w:t>в соответствии</w:t>
      </w:r>
      <w:r w:rsidR="007A06CA">
        <w:rPr>
          <w:rFonts w:ascii="Times New Roman" w:hAnsi="Times New Roman" w:cs="Times New Roman"/>
          <w:sz w:val="24"/>
          <w:szCs w:val="24"/>
        </w:rPr>
        <w:t xml:space="preserve"> </w:t>
      </w:r>
      <w:r w:rsidR="007A06CA" w:rsidRPr="0010329D">
        <w:rPr>
          <w:rFonts w:ascii="Times New Roman" w:hAnsi="Times New Roman" w:cs="Times New Roman"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</w:t>
      </w:r>
      <w:r w:rsidR="007A06CA">
        <w:rPr>
          <w:rFonts w:ascii="Times New Roman" w:hAnsi="Times New Roman" w:cs="Times New Roman"/>
          <w:sz w:val="24"/>
          <w:szCs w:val="24"/>
        </w:rPr>
        <w:t xml:space="preserve"> </w:t>
      </w:r>
      <w:r w:rsidR="007A06CA" w:rsidRPr="0010329D">
        <w:rPr>
          <w:rFonts w:ascii="Times New Roman" w:hAnsi="Times New Roman" w:cs="Times New Roman"/>
          <w:sz w:val="24"/>
          <w:szCs w:val="24"/>
        </w:rPr>
        <w:t>проектов общественных объединений</w:t>
      </w:r>
      <w:r w:rsidR="007A06CA">
        <w:rPr>
          <w:rFonts w:ascii="Times New Roman" w:hAnsi="Times New Roman" w:cs="Times New Roman"/>
          <w:sz w:val="24"/>
          <w:szCs w:val="24"/>
        </w:rPr>
        <w:t>».</w:t>
      </w:r>
    </w:p>
    <w:p w14:paraId="4A90F52C" w14:textId="1077460D" w:rsidR="00864846" w:rsidRPr="00034733" w:rsidRDefault="00864846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1.3. Проведение кон</w:t>
      </w:r>
      <w:r w:rsidR="007A4497" w:rsidRPr="00034733">
        <w:rPr>
          <w:rFonts w:ascii="Times New Roman" w:hAnsi="Times New Roman" w:cs="Times New Roman"/>
          <w:sz w:val="24"/>
          <w:szCs w:val="24"/>
        </w:rPr>
        <w:t>курсного отбора производится в 3</w:t>
      </w:r>
      <w:r w:rsidRPr="00034733">
        <w:rPr>
          <w:rFonts w:ascii="Times New Roman" w:hAnsi="Times New Roman" w:cs="Times New Roman"/>
          <w:sz w:val="24"/>
          <w:szCs w:val="24"/>
        </w:rPr>
        <w:t xml:space="preserve"> этапа,</w:t>
      </w:r>
      <w:r w:rsidR="007A4497" w:rsidRPr="00034733">
        <w:rPr>
          <w:rFonts w:ascii="Times New Roman" w:hAnsi="Times New Roman" w:cs="Times New Roman"/>
          <w:sz w:val="24"/>
          <w:szCs w:val="24"/>
        </w:rPr>
        <w:t xml:space="preserve"> прием заявок и документов, </w:t>
      </w:r>
      <w:r w:rsidR="003F0398" w:rsidRPr="00034733">
        <w:rPr>
          <w:rFonts w:ascii="Times New Roman" w:hAnsi="Times New Roman" w:cs="Times New Roman"/>
          <w:sz w:val="24"/>
          <w:szCs w:val="24"/>
        </w:rPr>
        <w:br/>
      </w:r>
      <w:r w:rsidR="007A4497" w:rsidRPr="00034733">
        <w:rPr>
          <w:rFonts w:ascii="Times New Roman" w:hAnsi="Times New Roman" w:cs="Times New Roman"/>
          <w:sz w:val="24"/>
          <w:szCs w:val="24"/>
        </w:rPr>
        <w:t>а также два этапа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порядок и сроки проведения которых указаны в разделах 2 и 3 настоящего Порядка.</w:t>
      </w:r>
    </w:p>
    <w:p w14:paraId="15C93D41" w14:textId="77777777" w:rsidR="000571D6" w:rsidRDefault="000571D6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79157" w14:textId="46AFADB9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2. Порядок рассмотрения конкурсной комиссией заяв</w:t>
      </w:r>
      <w:r w:rsidR="00686F16" w:rsidRPr="00034733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документов, </w:t>
      </w:r>
    </w:p>
    <w:p w14:paraId="66CF9670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принятия решений о допуске (недопуске) претендентов на получение субсидий </w:t>
      </w:r>
    </w:p>
    <w:p w14:paraId="44CB2CBD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к участию в конкурсном отборе</w:t>
      </w:r>
    </w:p>
    <w:p w14:paraId="418037A3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32E0C" w14:textId="08D62D52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в течение </w:t>
      </w:r>
      <w:r w:rsidR="00ED729E" w:rsidRPr="00034733">
        <w:rPr>
          <w:rFonts w:ascii="Times New Roman" w:hAnsi="Times New Roman" w:cs="Times New Roman"/>
          <w:sz w:val="24"/>
          <w:szCs w:val="24"/>
        </w:rPr>
        <w:t>5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</w:t>
      </w:r>
      <w:r w:rsidR="00686F16" w:rsidRPr="00034733">
        <w:rPr>
          <w:rFonts w:ascii="Times New Roman" w:hAnsi="Times New Roman" w:cs="Times New Roman"/>
          <w:sz w:val="24"/>
          <w:szCs w:val="24"/>
        </w:rPr>
        <w:t>информационн</w:t>
      </w:r>
      <w:r w:rsidR="00C27ABD">
        <w:rPr>
          <w:rFonts w:ascii="Times New Roman" w:hAnsi="Times New Roman" w:cs="Times New Roman"/>
          <w:sz w:val="24"/>
          <w:szCs w:val="24"/>
        </w:rPr>
        <w:t>ой справ</w:t>
      </w:r>
      <w:r w:rsidR="00686F16" w:rsidRPr="00034733">
        <w:rPr>
          <w:rFonts w:ascii="Times New Roman" w:hAnsi="Times New Roman" w:cs="Times New Roman"/>
          <w:sz w:val="24"/>
          <w:szCs w:val="24"/>
        </w:rPr>
        <w:t>к</w:t>
      </w:r>
      <w:r w:rsidR="00C27ABD">
        <w:rPr>
          <w:rFonts w:ascii="Times New Roman" w:hAnsi="Times New Roman" w:cs="Times New Roman"/>
          <w:sz w:val="24"/>
          <w:szCs w:val="24"/>
        </w:rPr>
        <w:t>и</w:t>
      </w:r>
      <w:r w:rsidR="00F279C0">
        <w:rPr>
          <w:rFonts w:ascii="Times New Roman" w:hAnsi="Times New Roman" w:cs="Times New Roman"/>
          <w:sz w:val="24"/>
          <w:szCs w:val="24"/>
        </w:rPr>
        <w:t xml:space="preserve"> о результатах проверки заявок и документов, указанной в пункте </w:t>
      </w:r>
      <w:r w:rsidR="00F279C0">
        <w:rPr>
          <w:rFonts w:ascii="Times New Roman" w:hAnsi="Times New Roman" w:cs="Times New Roman"/>
          <w:sz w:val="24"/>
          <w:szCs w:val="24"/>
        </w:rPr>
        <w:br/>
        <w:t>3 приложения № 7</w:t>
      </w:r>
      <w:r w:rsidR="0018168D">
        <w:rPr>
          <w:rFonts w:ascii="Times New Roman" w:hAnsi="Times New Roman" w:cs="Times New Roman"/>
          <w:sz w:val="24"/>
          <w:szCs w:val="24"/>
        </w:rPr>
        <w:t xml:space="preserve"> (далее – информационная справка)</w:t>
      </w:r>
      <w:r w:rsidRPr="00034733">
        <w:rPr>
          <w:rFonts w:ascii="Times New Roman" w:hAnsi="Times New Roman" w:cs="Times New Roman"/>
          <w:sz w:val="24"/>
          <w:szCs w:val="24"/>
        </w:rPr>
        <w:t>,</w:t>
      </w:r>
      <w:r w:rsidR="00F279C0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034733">
        <w:rPr>
          <w:rFonts w:ascii="Times New Roman" w:hAnsi="Times New Roman" w:cs="Times New Roman"/>
          <w:sz w:val="24"/>
          <w:szCs w:val="24"/>
        </w:rPr>
        <w:t>заяв</w:t>
      </w:r>
      <w:r w:rsidR="00686F16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документов, </w:t>
      </w:r>
      <w:r w:rsidR="00205069" w:rsidRPr="00034733">
        <w:rPr>
          <w:rFonts w:ascii="Times New Roman" w:hAnsi="Times New Roman" w:cs="Times New Roman"/>
          <w:sz w:val="24"/>
          <w:szCs w:val="24"/>
        </w:rPr>
        <w:t>обеспечивает проведение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205069" w:rsidRPr="00034733">
        <w:rPr>
          <w:rFonts w:ascii="Times New Roman" w:hAnsi="Times New Roman" w:cs="Times New Roman"/>
          <w:sz w:val="24"/>
          <w:szCs w:val="24"/>
        </w:rPr>
        <w:t>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конкурсной комиссии в целях принятия решений о допуске (недопуске) претендентов на получение субсидий к участию</w:t>
      </w:r>
      <w:r w:rsidR="00205069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1C6A674A" w14:textId="150EF0EE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2.2. В целях принятия решений о допуске (недопуске) претендентов на получение субсидий к участию в конкурсном отборе конкурсная комиссия в ходе заседания рассматривает </w:t>
      </w:r>
      <w:r w:rsidR="00597FA3" w:rsidRPr="00034733">
        <w:rPr>
          <w:rFonts w:ascii="Times New Roman" w:hAnsi="Times New Roman" w:cs="Times New Roman"/>
          <w:sz w:val="24"/>
          <w:szCs w:val="24"/>
        </w:rPr>
        <w:t>информационн</w:t>
      </w:r>
      <w:r w:rsidR="00D26E18" w:rsidRPr="00034733">
        <w:rPr>
          <w:rFonts w:ascii="Times New Roman" w:hAnsi="Times New Roman" w:cs="Times New Roman"/>
          <w:sz w:val="24"/>
          <w:szCs w:val="24"/>
        </w:rPr>
        <w:t>ую</w:t>
      </w:r>
      <w:r w:rsidR="00597FA3" w:rsidRPr="00034733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D26E18" w:rsidRPr="00034733">
        <w:rPr>
          <w:rFonts w:ascii="Times New Roman" w:hAnsi="Times New Roman" w:cs="Times New Roman"/>
          <w:sz w:val="24"/>
          <w:szCs w:val="24"/>
        </w:rPr>
        <w:t>у</w:t>
      </w:r>
      <w:r w:rsidRPr="00034733">
        <w:rPr>
          <w:rFonts w:ascii="Times New Roman" w:hAnsi="Times New Roman" w:cs="Times New Roman"/>
          <w:sz w:val="24"/>
          <w:szCs w:val="24"/>
        </w:rPr>
        <w:t>, заяв</w:t>
      </w:r>
      <w:r w:rsidR="00597FA3" w:rsidRPr="00034733">
        <w:rPr>
          <w:rFonts w:ascii="Times New Roman" w:hAnsi="Times New Roman" w:cs="Times New Roman"/>
          <w:sz w:val="24"/>
          <w:szCs w:val="24"/>
        </w:rPr>
        <w:t>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14:paraId="39094F22" w14:textId="77777777" w:rsidR="00CA0A42" w:rsidRPr="00F279C0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2.3. Решение о допуске (недопуске) претендента на </w:t>
      </w:r>
      <w:r w:rsidRPr="00F279C0">
        <w:rPr>
          <w:rFonts w:ascii="Times New Roman" w:hAnsi="Times New Roman" w:cs="Times New Roman"/>
          <w:sz w:val="24"/>
          <w:szCs w:val="24"/>
        </w:rPr>
        <w:t xml:space="preserve">получение субсидий к участию </w:t>
      </w:r>
      <w:r w:rsidRPr="00F279C0">
        <w:rPr>
          <w:rFonts w:ascii="Times New Roman" w:hAnsi="Times New Roman" w:cs="Times New Roman"/>
          <w:sz w:val="24"/>
          <w:szCs w:val="24"/>
        </w:rPr>
        <w:br/>
        <w:t xml:space="preserve">в конкурсном отборе принимается на основании критериев принятия решений, указанных в пункте 5.1 приложения № 1 к постановлению и в пункте 5.1 приложения № 2 к постановлению. </w:t>
      </w:r>
    </w:p>
    <w:p w14:paraId="4F7D5912" w14:textId="2E11B119" w:rsidR="00D26E18" w:rsidRPr="00034733" w:rsidRDefault="00D26E18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9C0">
        <w:rPr>
          <w:rFonts w:ascii="Times New Roman" w:hAnsi="Times New Roman" w:cs="Times New Roman"/>
          <w:sz w:val="24"/>
          <w:szCs w:val="24"/>
        </w:rPr>
        <w:t>2.4. Основаниями для принятия решений о недопуске претендентов на получение субсидий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 участию в конкурсном отборе являются:</w:t>
      </w:r>
    </w:p>
    <w:p w14:paraId="7510486B" w14:textId="6CC696EF" w:rsidR="00D26E18" w:rsidRPr="00F279C0" w:rsidRDefault="00D26E18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9C0">
        <w:rPr>
          <w:rFonts w:ascii="Times New Roman" w:hAnsi="Times New Roman" w:cs="Times New Roman"/>
          <w:sz w:val="24"/>
          <w:szCs w:val="24"/>
        </w:rPr>
        <w:t xml:space="preserve">несоответствие претендентов на получение субсидий требованиям, установленным </w:t>
      </w:r>
      <w:r w:rsidR="00F1098F" w:rsidRPr="00F279C0">
        <w:rPr>
          <w:rFonts w:ascii="Times New Roman" w:hAnsi="Times New Roman" w:cs="Times New Roman"/>
          <w:sz w:val="24"/>
          <w:szCs w:val="24"/>
        </w:rPr>
        <w:br/>
      </w:r>
      <w:r w:rsidRPr="00F279C0">
        <w:rPr>
          <w:rFonts w:ascii="Times New Roman" w:hAnsi="Times New Roman" w:cs="Times New Roman"/>
          <w:sz w:val="24"/>
          <w:szCs w:val="24"/>
        </w:rPr>
        <w:t xml:space="preserve">в </w:t>
      </w:r>
      <w:r w:rsidR="00F1098F" w:rsidRPr="00F279C0">
        <w:rPr>
          <w:rFonts w:ascii="Times New Roman" w:hAnsi="Times New Roman" w:cs="Times New Roman"/>
          <w:sz w:val="24"/>
          <w:szCs w:val="24"/>
        </w:rPr>
        <w:t>пункте 2.2</w:t>
      </w:r>
      <w:r w:rsidR="00F279C0" w:rsidRPr="00F279C0">
        <w:rPr>
          <w:rFonts w:ascii="Times New Roman" w:hAnsi="Times New Roman" w:cs="Times New Roman"/>
          <w:sz w:val="24"/>
          <w:szCs w:val="24"/>
        </w:rPr>
        <w:t>.13</w:t>
      </w:r>
      <w:r w:rsidR="00F1098F" w:rsidRPr="00F279C0">
        <w:rPr>
          <w:rFonts w:ascii="Times New Roman" w:hAnsi="Times New Roman" w:cs="Times New Roman"/>
          <w:sz w:val="24"/>
          <w:szCs w:val="24"/>
        </w:rPr>
        <w:t xml:space="preserve"> приложения № 1 и пункте 2.2</w:t>
      </w:r>
      <w:r w:rsidR="00F279C0" w:rsidRPr="00F279C0">
        <w:rPr>
          <w:rFonts w:ascii="Times New Roman" w:hAnsi="Times New Roman" w:cs="Times New Roman"/>
          <w:sz w:val="24"/>
          <w:szCs w:val="24"/>
        </w:rPr>
        <w:t>.10</w:t>
      </w:r>
      <w:r w:rsidR="00F1098F" w:rsidRPr="00F279C0">
        <w:rPr>
          <w:rFonts w:ascii="Times New Roman" w:hAnsi="Times New Roman" w:cs="Times New Roman"/>
          <w:sz w:val="24"/>
          <w:szCs w:val="24"/>
        </w:rPr>
        <w:t xml:space="preserve"> приложения № 2 к постановлению</w:t>
      </w:r>
      <w:r w:rsidRPr="00F279C0">
        <w:rPr>
          <w:rFonts w:ascii="Times New Roman" w:hAnsi="Times New Roman" w:cs="Times New Roman"/>
          <w:sz w:val="24"/>
          <w:szCs w:val="24"/>
        </w:rPr>
        <w:t>;</w:t>
      </w:r>
    </w:p>
    <w:p w14:paraId="0CB736B2" w14:textId="17AE16EA" w:rsidR="00D26E18" w:rsidRPr="00F279C0" w:rsidRDefault="00D26E18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9C0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F1098F" w:rsidRPr="00F279C0">
        <w:rPr>
          <w:rFonts w:ascii="Times New Roman" w:hAnsi="Times New Roman" w:cs="Times New Roman"/>
          <w:sz w:val="24"/>
          <w:szCs w:val="24"/>
        </w:rPr>
        <w:t>подаваемых</w:t>
      </w:r>
      <w:r w:rsidRPr="00F279C0">
        <w:rPr>
          <w:rFonts w:ascii="Times New Roman" w:hAnsi="Times New Roman" w:cs="Times New Roman"/>
          <w:sz w:val="24"/>
          <w:szCs w:val="24"/>
        </w:rPr>
        <w:t xml:space="preserve"> </w:t>
      </w:r>
      <w:r w:rsidR="00F1098F" w:rsidRPr="00F279C0">
        <w:rPr>
          <w:rFonts w:ascii="Times New Roman" w:hAnsi="Times New Roman" w:cs="Times New Roman"/>
          <w:sz w:val="24"/>
          <w:szCs w:val="24"/>
        </w:rPr>
        <w:t xml:space="preserve">претендентом на получение субсидий </w:t>
      </w:r>
      <w:r w:rsidRPr="00F279C0">
        <w:rPr>
          <w:rFonts w:ascii="Times New Roman" w:hAnsi="Times New Roman" w:cs="Times New Roman"/>
          <w:sz w:val="24"/>
          <w:szCs w:val="24"/>
        </w:rPr>
        <w:t>заявок и документов требованиям</w:t>
      </w:r>
      <w:r w:rsidR="00F1098F" w:rsidRPr="00F279C0">
        <w:rPr>
          <w:rFonts w:ascii="Times New Roman" w:hAnsi="Times New Roman" w:cs="Times New Roman"/>
          <w:sz w:val="24"/>
          <w:szCs w:val="24"/>
        </w:rPr>
        <w:t>,</w:t>
      </w:r>
      <w:r w:rsidRPr="00F279C0">
        <w:rPr>
          <w:rFonts w:ascii="Times New Roman" w:hAnsi="Times New Roman" w:cs="Times New Roman"/>
          <w:sz w:val="24"/>
          <w:szCs w:val="24"/>
        </w:rPr>
        <w:t xml:space="preserve"> установленным</w:t>
      </w:r>
      <w:r w:rsidR="00F1098F" w:rsidRPr="00F279C0">
        <w:rPr>
          <w:rFonts w:ascii="Times New Roman" w:hAnsi="Times New Roman" w:cs="Times New Roman"/>
          <w:sz w:val="24"/>
          <w:szCs w:val="24"/>
        </w:rPr>
        <w:t xml:space="preserve"> приложениями №№ </w:t>
      </w:r>
      <w:r w:rsidR="00A717C3" w:rsidRPr="00F279C0">
        <w:rPr>
          <w:rFonts w:ascii="Times New Roman" w:hAnsi="Times New Roman" w:cs="Times New Roman"/>
          <w:sz w:val="24"/>
          <w:szCs w:val="24"/>
        </w:rPr>
        <w:t>1-2</w:t>
      </w:r>
      <w:r w:rsidR="00F1098F" w:rsidRPr="00F279C0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Pr="00F279C0">
        <w:rPr>
          <w:rFonts w:ascii="Times New Roman" w:hAnsi="Times New Roman" w:cs="Times New Roman"/>
          <w:sz w:val="24"/>
          <w:szCs w:val="24"/>
        </w:rPr>
        <w:t>;</w:t>
      </w:r>
    </w:p>
    <w:p w14:paraId="6BBA0E06" w14:textId="4843A33C" w:rsidR="00D26E18" w:rsidRPr="00034733" w:rsidRDefault="00D26E18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9C0">
        <w:rPr>
          <w:rFonts w:ascii="Times New Roman" w:hAnsi="Times New Roman" w:cs="Times New Roman"/>
          <w:sz w:val="24"/>
          <w:szCs w:val="24"/>
        </w:rPr>
        <w:t xml:space="preserve">недостоверность </w:t>
      </w:r>
      <w:r w:rsidR="00F1098F" w:rsidRPr="00F279C0">
        <w:rPr>
          <w:rFonts w:ascii="Times New Roman" w:hAnsi="Times New Roman" w:cs="Times New Roman"/>
          <w:sz w:val="24"/>
          <w:szCs w:val="24"/>
        </w:rPr>
        <w:t>подаваемой</w:t>
      </w:r>
      <w:r w:rsidRPr="00F279C0">
        <w:rPr>
          <w:rFonts w:ascii="Times New Roman" w:hAnsi="Times New Roman" w:cs="Times New Roman"/>
          <w:sz w:val="24"/>
          <w:szCs w:val="24"/>
        </w:rPr>
        <w:t xml:space="preserve"> </w:t>
      </w:r>
      <w:r w:rsidR="00F1098F" w:rsidRPr="00F279C0">
        <w:rPr>
          <w:rFonts w:ascii="Times New Roman" w:hAnsi="Times New Roman" w:cs="Times New Roman"/>
          <w:sz w:val="24"/>
          <w:szCs w:val="24"/>
        </w:rPr>
        <w:t>претендентом</w:t>
      </w:r>
      <w:r w:rsidR="00F1098F" w:rsidRPr="00034733">
        <w:rPr>
          <w:rFonts w:ascii="Times New Roman" w:hAnsi="Times New Roman" w:cs="Times New Roman"/>
          <w:sz w:val="24"/>
          <w:szCs w:val="24"/>
        </w:rPr>
        <w:t xml:space="preserve"> на получение субсидий </w:t>
      </w:r>
      <w:r w:rsidRPr="00034733">
        <w:rPr>
          <w:rFonts w:ascii="Times New Roman" w:hAnsi="Times New Roman" w:cs="Times New Roman"/>
          <w:sz w:val="24"/>
          <w:szCs w:val="24"/>
        </w:rPr>
        <w:t>информации</w:t>
      </w:r>
      <w:r w:rsidR="00321661" w:rsidRPr="000347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3C95E3" w14:textId="77777777" w:rsidR="0047541E" w:rsidRPr="00034733" w:rsidRDefault="0047541E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249BE" w14:textId="643FAE65" w:rsidR="00CA0A42" w:rsidRPr="00034733" w:rsidRDefault="00CA0A42" w:rsidP="003F0398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оценки конкурсной комиссией </w:t>
      </w:r>
      <w:r w:rsidR="005D0532" w:rsidRPr="00034733">
        <w:rPr>
          <w:rFonts w:ascii="Times New Roman" w:hAnsi="Times New Roman" w:cs="Times New Roman"/>
          <w:b/>
          <w:bCs/>
          <w:sz w:val="24"/>
        </w:rPr>
        <w:t>проектов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D0532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расчета баллов </w:t>
      </w:r>
    </w:p>
    <w:p w14:paraId="5803D2FE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EEC66" w14:textId="7702CCD9" w:rsidR="00A25D92" w:rsidRPr="00034733" w:rsidRDefault="00CA0A42" w:rsidP="001C61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3.1. Председатель конкурсной комиссии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3F0398" w:rsidRPr="00034733">
        <w:rPr>
          <w:rFonts w:ascii="Times New Roman" w:hAnsi="Times New Roman" w:cs="Times New Roman"/>
          <w:sz w:val="24"/>
          <w:szCs w:val="24"/>
        </w:rPr>
        <w:t>в течение 5 рабочих дней после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 размещения </w:t>
      </w:r>
      <w:r w:rsidR="001C613B" w:rsidRPr="00034733">
        <w:rPr>
          <w:rFonts w:ascii="Times New Roman" w:hAnsi="Times New Roman" w:cs="Times New Roman"/>
          <w:sz w:val="24"/>
          <w:szCs w:val="24"/>
        </w:rPr>
        <w:br/>
        <w:t>на сайте Комитета</w:t>
      </w:r>
      <w:r w:rsidR="00D40E14">
        <w:rPr>
          <w:rFonts w:ascii="Times New Roman" w:hAnsi="Times New Roman" w:cs="Times New Roman"/>
          <w:sz w:val="24"/>
          <w:szCs w:val="24"/>
        </w:rPr>
        <w:t xml:space="preserve"> выписки из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 протокола </w:t>
      </w:r>
      <w:r w:rsidR="001C613B" w:rsidRPr="00D40E14">
        <w:rPr>
          <w:rFonts w:ascii="Times New Roman" w:hAnsi="Times New Roman" w:cs="Times New Roman"/>
          <w:sz w:val="24"/>
          <w:szCs w:val="24"/>
        </w:rPr>
        <w:t xml:space="preserve">конкурсной комиссии о допуске (недопуске) претендентов на получение субсидии в соответствии </w:t>
      </w:r>
      <w:r w:rsidR="00D40E14" w:rsidRPr="00D40E14">
        <w:rPr>
          <w:rFonts w:ascii="Times New Roman" w:hAnsi="Times New Roman" w:cs="Times New Roman"/>
          <w:sz w:val="24"/>
          <w:szCs w:val="24"/>
        </w:rPr>
        <w:t>с абзацем третьим пункта</w:t>
      </w:r>
      <w:r w:rsidR="001C613B" w:rsidRPr="00D40E14">
        <w:rPr>
          <w:rFonts w:ascii="Times New Roman" w:hAnsi="Times New Roman" w:cs="Times New Roman"/>
          <w:sz w:val="24"/>
          <w:szCs w:val="24"/>
        </w:rPr>
        <w:t xml:space="preserve"> 5.6</w:t>
      </w:r>
      <w:r w:rsidR="003F0398" w:rsidRPr="00D40E14">
        <w:rPr>
          <w:rFonts w:ascii="Times New Roman" w:hAnsi="Times New Roman" w:cs="Times New Roman"/>
          <w:sz w:val="24"/>
          <w:szCs w:val="24"/>
        </w:rPr>
        <w:t xml:space="preserve"> </w:t>
      </w:r>
      <w:r w:rsidRPr="00D40E14">
        <w:rPr>
          <w:rFonts w:ascii="Times New Roman" w:hAnsi="Times New Roman" w:cs="Times New Roman"/>
          <w:sz w:val="24"/>
          <w:szCs w:val="24"/>
        </w:rPr>
        <w:t xml:space="preserve"> </w:t>
      </w:r>
      <w:r w:rsidR="001C613B" w:rsidRPr="00D40E14">
        <w:rPr>
          <w:rFonts w:ascii="Times New Roman" w:hAnsi="Times New Roman" w:cs="Times New Roman"/>
          <w:sz w:val="24"/>
          <w:szCs w:val="24"/>
        </w:rPr>
        <w:t>приложения №</w:t>
      </w:r>
      <w:r w:rsidR="00D40E14" w:rsidRPr="00D40E14">
        <w:rPr>
          <w:rFonts w:ascii="Times New Roman" w:hAnsi="Times New Roman" w:cs="Times New Roman"/>
          <w:sz w:val="24"/>
          <w:szCs w:val="24"/>
        </w:rPr>
        <w:t xml:space="preserve"> 1 </w:t>
      </w:r>
      <w:r w:rsidR="00655720">
        <w:rPr>
          <w:rFonts w:ascii="Times New Roman" w:hAnsi="Times New Roman" w:cs="Times New Roman"/>
          <w:sz w:val="24"/>
          <w:szCs w:val="24"/>
        </w:rPr>
        <w:br/>
      </w:r>
      <w:r w:rsidR="00D40E14" w:rsidRPr="00D40E14">
        <w:rPr>
          <w:rFonts w:ascii="Times New Roman" w:hAnsi="Times New Roman" w:cs="Times New Roman"/>
          <w:sz w:val="24"/>
          <w:szCs w:val="24"/>
        </w:rPr>
        <w:t>к постановлению и абзацем третьим пункта 5.6 приложения № 2 к постановлению</w:t>
      </w:r>
      <w:r w:rsidR="00D40E14">
        <w:rPr>
          <w:rFonts w:ascii="Times New Roman" w:hAnsi="Times New Roman" w:cs="Times New Roman"/>
          <w:sz w:val="24"/>
          <w:szCs w:val="24"/>
        </w:rPr>
        <w:t xml:space="preserve"> 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обеспечивает проведение заседания 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Pr="00034733">
        <w:rPr>
          <w:rFonts w:ascii="Times New Roman" w:hAnsi="Times New Roman" w:cs="Times New Roman"/>
          <w:sz w:val="24"/>
          <w:szCs w:val="24"/>
        </w:rPr>
        <w:t xml:space="preserve">в целях принятия решений </w:t>
      </w:r>
      <w:r w:rsidR="001C613B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о предоставлении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субсидий и размерах предоставляемых субсидий </w:t>
      </w:r>
      <w:r w:rsidR="001C613B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отношении претендентов на 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получение субсидий, допущенных </w:t>
      </w:r>
      <w:r w:rsidRPr="00034733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14:paraId="26394F81" w14:textId="7C1AB97E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3.2. В целях принятия решений о предоставлении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субсидий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и размерах предоставляемых субсидий конкурсная комиссия после размещения выписки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из протокола заседания конкурсной комиссии, содержащего решения, указанные в пункте 2.3 настоящего Порядка, осуществляет оценку заяв</w:t>
      </w:r>
      <w:r w:rsidR="00597FA3" w:rsidRPr="00034733">
        <w:rPr>
          <w:rFonts w:ascii="Times New Roman" w:hAnsi="Times New Roman" w:cs="Times New Roman"/>
          <w:sz w:val="24"/>
          <w:szCs w:val="24"/>
        </w:rPr>
        <w:t xml:space="preserve">ок </w:t>
      </w:r>
      <w:r w:rsidRPr="00034733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допущенных к участию в конкурсном отборе.</w:t>
      </w:r>
    </w:p>
    <w:p w14:paraId="7FABBDBC" w14:textId="284B05BE" w:rsidR="00CA0A42" w:rsidRPr="00034733" w:rsidRDefault="00D40E14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63DABF" wp14:editId="2F8905DC">
                <wp:simplePos x="0" y="0"/>
                <wp:positionH relativeFrom="column">
                  <wp:posOffset>2842840</wp:posOffset>
                </wp:positionH>
                <wp:positionV relativeFrom="paragraph">
                  <wp:posOffset>-468354</wp:posOffset>
                </wp:positionV>
                <wp:extent cx="466725" cy="2762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1736A" w14:textId="6D0CFBC2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3DABF" id="Прямоугольник 18" o:spid="_x0000_s1037" style="position:absolute;left:0;text-align:left;margin-left:223.85pt;margin-top:-36.9pt;width:36.75pt;height:2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pFwAIAANEFAAAOAAAAZHJzL2Uyb0RvYy54bWysVM1u2zAMvg/YOwi6r06MNN2COkXQosOA&#10;oi3WDj0rshQbkCVNUuJkpwG7Dugj7CF2GfbTZ3DeaJRkO11X7FAsB4U0yU/kJ5KHR+tKoBUztlQy&#10;w8O9AUZMUpWXcpHhd9enL15iZB2RORFKsgxvmMVH0+fPDms9YakqlMiZQQAi7aTWGS6c05MksbRg&#10;FbF7SjMJRq5MRRyoZpHkhtSAXokkHQzGSa1Mro2izFr4ehKNeBrwOWfUXXBumUMiw5CbC6cJ59yf&#10;yfSQTBaG6KKkbRrkCVlUpJRwaQ91QhxBS1P+BVWV1CiruNujqkoU5yVloQaoZjh4UM1VQTQLtQA5&#10;Vvc02f8HS89XlwaVObwdvJQkFbxR82X7cXvb/Gzutp+ar81d82P7ufnVfGu+I3ACxmptJxB4pS9N&#10;q1kQfflrbir/D4WhdWB507PM1g5R+Dgajw/SfYwomNKDcQoyoCS7YG2se81UhbyQYQOPGLglqzPr&#10;omvn4u+ySpT5aSlEUHzjsGNh0IrAk88Xwxb8Dy8hnxQIOfrIxNcfKw6S2wjm8YR8yzhwCTWmIeHQ&#10;xbtkCKVMumE0FSRnMcf9Afy6LLv0AyEB0CNzqK7HbgE6zwjSYUd6Wn8fysIQ9MGDfyUWg/uIcLOS&#10;rg+uSqnMYwACqmpvjv4dSZEaz5Jbz9exz4Kr/zRX+Qaaz6g4lVbT0xJe/IxYd0kMjCEMLKwWdwEH&#10;F6rOsGoljAplPjz23fvDdIAVoxrGOsP2/ZIYhpF4I2FuXg1HI78HgjLaP0hBMfct8/sWuayOFbTR&#10;EJaYpkH0/k50IjequoENNPO3golICndnmDrTKccurhvYYZTNZsENZl8TdyavNPXgnmjf0dfrG2J0&#10;2/YO5uVcdSuATB50f/T1kVLNlk7xMozGjtf2CWBvhF5qd5xfTPf14LXbxNPfAAAA//8DAFBLAwQU&#10;AAYACAAAACEAK4kdLeAAAAALAQAADwAAAGRycy9kb3ducmV2LnhtbEyPTU/DMAyG70j8h8hIXNCW&#10;fmx0K00nhMQVxODCLWu8pqJxqibrCr8ec2JH249eP2+1m10vJhxD50lBukxAIDXedNQq+Hh/XmxA&#10;hKjJ6N4TKvjGALv6+qrSpfFnesNpH1vBIRRKrcDGOJRShsai02HpByS+Hf3odORxbKUZ9ZnDXS+z&#10;JLmXTnfEH6we8Mli87U/OQXbn+Y1bvywtrH73LYufTmO051Stzfz4wOIiHP8h+FPn9WhZqeDP5EJ&#10;olewWhUFowoWRc4dmFhnaQbiwJs8yUHWlbzsUP8CAAD//wMAUEsBAi0AFAAGAAgAAAAhALaDOJL+&#10;AAAA4QEAABMAAAAAAAAAAAAAAAAAAAAAAFtDb250ZW50X1R5cGVzXS54bWxQSwECLQAUAAYACAAA&#10;ACEAOP0h/9YAAACUAQAACwAAAAAAAAAAAAAAAAAvAQAAX3JlbHMvLnJlbHNQSwECLQAUAAYACAAA&#10;ACEAq89qRcACAADRBQAADgAAAAAAAAAAAAAAAAAuAgAAZHJzL2Uyb0RvYy54bWxQSwECLQAUAAYA&#10;CAAAACEAK4kdLeAAAAALAQAADwAAAAAAAAAAAAAAAAAaBQAAZHJzL2Rvd25yZXYueG1sUEsFBgAA&#10;AAAEAAQA8wAAACcGAAAAAA==&#10;" fillcolor="white [3212]" strokecolor="white [3212]" strokeweight="2pt">
                <v:textbox>
                  <w:txbxContent>
                    <w:p w14:paraId="1821736A" w14:textId="6D0CFBC2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3.3. Оценка конкурсной комиссией </w:t>
      </w:r>
      <w:r w:rsidR="00CA0A42" w:rsidRPr="00D40E14">
        <w:rPr>
          <w:rFonts w:ascii="Times New Roman" w:hAnsi="Times New Roman" w:cs="Times New Roman"/>
          <w:sz w:val="24"/>
          <w:szCs w:val="24"/>
        </w:rPr>
        <w:t>заяв</w:t>
      </w:r>
      <w:r w:rsidR="00597FA3" w:rsidRPr="00D40E14">
        <w:rPr>
          <w:rFonts w:ascii="Times New Roman" w:hAnsi="Times New Roman" w:cs="Times New Roman"/>
          <w:sz w:val="24"/>
          <w:szCs w:val="24"/>
        </w:rPr>
        <w:t>ок</w:t>
      </w:r>
      <w:r w:rsidR="00CA0A42" w:rsidRPr="00D40E14">
        <w:rPr>
          <w:rFonts w:ascii="Times New Roman" w:hAnsi="Times New Roman" w:cs="Times New Roman"/>
          <w:sz w:val="24"/>
          <w:szCs w:val="24"/>
        </w:rPr>
        <w:t xml:space="preserve"> и документов осуществляется в виде расчета баллов на основании критериев, указанных в пункте 6.2</w:t>
      </w:r>
      <w:r w:rsidR="00597FA3" w:rsidRPr="00D40E14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D40E14">
        <w:rPr>
          <w:rFonts w:ascii="Times New Roman" w:hAnsi="Times New Roman" w:cs="Times New Roman"/>
          <w:sz w:val="24"/>
          <w:szCs w:val="24"/>
        </w:rPr>
        <w:t xml:space="preserve">приложения № 1 к постановлению </w:t>
      </w:r>
      <w:r w:rsidR="003B67A8" w:rsidRPr="00D40E14">
        <w:rPr>
          <w:rFonts w:ascii="Times New Roman" w:hAnsi="Times New Roman" w:cs="Times New Roman"/>
          <w:sz w:val="24"/>
          <w:szCs w:val="24"/>
        </w:rPr>
        <w:br/>
      </w:r>
      <w:r w:rsidR="00CA0A42" w:rsidRPr="00D40E14">
        <w:rPr>
          <w:rFonts w:ascii="Times New Roman" w:hAnsi="Times New Roman" w:cs="Times New Roman"/>
          <w:sz w:val="24"/>
          <w:szCs w:val="24"/>
        </w:rPr>
        <w:t>и в пункте 6.2</w:t>
      </w:r>
      <w:r w:rsidR="00937194" w:rsidRPr="00D40E14">
        <w:rPr>
          <w:rFonts w:ascii="Times New Roman" w:hAnsi="Times New Roman" w:cs="Times New Roman"/>
          <w:sz w:val="24"/>
          <w:szCs w:val="24"/>
        </w:rPr>
        <w:t xml:space="preserve"> </w:t>
      </w:r>
      <w:r w:rsidR="00A717C3" w:rsidRPr="00D40E14">
        <w:rPr>
          <w:rFonts w:ascii="Times New Roman" w:hAnsi="Times New Roman" w:cs="Times New Roman"/>
          <w:sz w:val="24"/>
          <w:szCs w:val="24"/>
        </w:rPr>
        <w:t>приложения № 2</w:t>
      </w:r>
      <w:r w:rsidR="00CA0A42" w:rsidRPr="00D40E14">
        <w:rPr>
          <w:rFonts w:ascii="Times New Roman" w:hAnsi="Times New Roman" w:cs="Times New Roman"/>
          <w:sz w:val="24"/>
          <w:szCs w:val="24"/>
        </w:rPr>
        <w:t xml:space="preserve"> к постановлению (далее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– критерии оценки). </w:t>
      </w:r>
    </w:p>
    <w:p w14:paraId="7A9AC623" w14:textId="2421EDA6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3.4. При проведении оценки заяв</w:t>
      </w:r>
      <w:r w:rsidR="00597FA3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 каждого из претендентов </w:t>
      </w:r>
      <w:r w:rsidRPr="00034733">
        <w:rPr>
          <w:rFonts w:ascii="Times New Roman" w:hAnsi="Times New Roman" w:cs="Times New Roman"/>
          <w:sz w:val="24"/>
          <w:szCs w:val="24"/>
        </w:rPr>
        <w:br/>
        <w:t>на получение субсидий, допущенных к участию в конкурсном отборе, каждый член конкурсной комиссии по каждому из критериев оценки присваивает им</w:t>
      </w:r>
      <w:r w:rsidR="004253EC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промежуточные баллы в количестве </w:t>
      </w:r>
      <w:r w:rsidR="00665876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от 0 до 10, где 0 – минимальное значение, 10 – максимальное значение. </w:t>
      </w:r>
    </w:p>
    <w:p w14:paraId="1EB01BD6" w14:textId="50547740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Промежуточные баллы</w:t>
      </w:r>
      <w:r w:rsidR="00D01127" w:rsidRPr="00034733">
        <w:rPr>
          <w:rFonts w:ascii="Times New Roman" w:hAnsi="Times New Roman" w:cs="Times New Roman"/>
          <w:sz w:val="24"/>
          <w:szCs w:val="24"/>
        </w:rPr>
        <w:t xml:space="preserve"> по каждому из критериев оценки </w:t>
      </w:r>
      <w:r w:rsidRPr="00034733">
        <w:rPr>
          <w:rFonts w:ascii="Times New Roman" w:hAnsi="Times New Roman" w:cs="Times New Roman"/>
          <w:sz w:val="24"/>
          <w:szCs w:val="24"/>
        </w:rPr>
        <w:t xml:space="preserve">суммируются друг с другом,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в результате чего получается балл по всем критериям оценки, присвоенный членом конкурсной комиссии заяв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 xml:space="preserve">ке </w:t>
      </w:r>
      <w:r w:rsidRPr="00034733">
        <w:rPr>
          <w:rFonts w:ascii="Times New Roman" w:hAnsi="Times New Roman" w:cs="Times New Roman"/>
          <w:sz w:val="24"/>
          <w:szCs w:val="24"/>
        </w:rPr>
        <w:t>и документам.</w:t>
      </w:r>
    </w:p>
    <w:p w14:paraId="6528A29A" w14:textId="0880337D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3.5. По итогам оценки заяв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документов, указанной в пункте 3.4 настоящего Порядка, определя</w:t>
      </w:r>
      <w:r w:rsidR="00F972A4" w:rsidRPr="00034733"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>тся итоговый балл их оценки (далее –</w:t>
      </w:r>
      <w:r w:rsidR="007A06CA">
        <w:rPr>
          <w:rFonts w:ascii="Times New Roman" w:hAnsi="Times New Roman" w:cs="Times New Roman"/>
          <w:sz w:val="24"/>
          <w:szCs w:val="24"/>
        </w:rPr>
        <w:t xml:space="preserve"> итоговый балл) и средний балл </w:t>
      </w:r>
      <w:r w:rsidRPr="00034733">
        <w:rPr>
          <w:rFonts w:ascii="Times New Roman" w:hAnsi="Times New Roman" w:cs="Times New Roman"/>
          <w:sz w:val="24"/>
          <w:szCs w:val="24"/>
        </w:rPr>
        <w:t xml:space="preserve">их оценки </w:t>
      </w:r>
      <w:r w:rsidR="007A06CA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(далее – средний балл). Итоговый балл определяется как сумма баллов по всем критериям оценки, присвоенных</w:t>
      </w:r>
      <w:r w:rsidR="004253EC" w:rsidRPr="00034733">
        <w:rPr>
          <w:rFonts w:ascii="Times New Roman" w:hAnsi="Times New Roman" w:cs="Times New Roman"/>
          <w:sz w:val="24"/>
          <w:szCs w:val="24"/>
        </w:rPr>
        <w:t xml:space="preserve"> з</w:t>
      </w:r>
      <w:r w:rsidRPr="00034733">
        <w:rPr>
          <w:rFonts w:ascii="Times New Roman" w:hAnsi="Times New Roman" w:cs="Times New Roman"/>
          <w:sz w:val="24"/>
          <w:szCs w:val="24"/>
        </w:rPr>
        <w:t>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>ке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документам всеми членами конкурсной комиссии, присутствовавшими </w:t>
      </w:r>
      <w:r w:rsidR="007A06CA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на заседании конкурсной комиссии. Средний балл определяется</w:t>
      </w:r>
      <w:r w:rsidR="007A06CA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как отношение итогового балла </w:t>
      </w:r>
      <w:r w:rsidR="007A06CA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к количеству членов конкурсной комиссии,</w:t>
      </w:r>
      <w:r w:rsidR="002504C7">
        <w:rPr>
          <w:rFonts w:ascii="Times New Roman" w:hAnsi="Times New Roman" w:cs="Times New Roman"/>
          <w:sz w:val="24"/>
          <w:szCs w:val="24"/>
        </w:rPr>
        <w:t xml:space="preserve"> принимавших участие в оценке</w:t>
      </w:r>
      <w:r w:rsidR="008D156C" w:rsidRPr="00034733">
        <w:rPr>
          <w:rFonts w:ascii="Times New Roman" w:hAnsi="Times New Roman" w:cs="Times New Roman"/>
          <w:sz w:val="24"/>
          <w:szCs w:val="24"/>
        </w:rPr>
        <w:t xml:space="preserve"> данной заявки</w:t>
      </w:r>
      <w:r w:rsidR="001C613B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62F2E12F" w14:textId="218E37E2" w:rsidR="00CA0A42" w:rsidRPr="00034733" w:rsidRDefault="00CA0A42" w:rsidP="008160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На основании рассчитанных средних баллов формируется рейтинг заяв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br/>
        <w:t>и документов претендентов на получение субсидий</w:t>
      </w:r>
      <w:r w:rsidR="00D01127" w:rsidRPr="00034733">
        <w:rPr>
          <w:rFonts w:ascii="Times New Roman" w:hAnsi="Times New Roman" w:cs="Times New Roman"/>
          <w:sz w:val="24"/>
          <w:szCs w:val="24"/>
        </w:rPr>
        <w:t>, допущенных к участию в конкурсном отборе,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по убыванию полученного среднего балла (далее – рейтинг).</w:t>
      </w:r>
    </w:p>
    <w:p w14:paraId="3BC110D1" w14:textId="0CDDEC4D" w:rsidR="00FE0199" w:rsidRPr="00034733" w:rsidRDefault="00CA0A42" w:rsidP="003216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3.6. </w:t>
      </w:r>
      <w:r w:rsidR="00FE0199" w:rsidRPr="00034733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</w:t>
      </w:r>
      <w:r w:rsidR="00321661" w:rsidRPr="00034733">
        <w:rPr>
          <w:rFonts w:ascii="Times New Roman" w:hAnsi="Times New Roman" w:cs="Times New Roman"/>
          <w:sz w:val="24"/>
          <w:szCs w:val="24"/>
        </w:rPr>
        <w:t>о предоставлении (</w:t>
      </w:r>
      <w:proofErr w:type="spellStart"/>
      <w:r w:rsidR="00321661" w:rsidRPr="00034733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="00321661" w:rsidRPr="00034733">
        <w:rPr>
          <w:rFonts w:ascii="Times New Roman" w:hAnsi="Times New Roman" w:cs="Times New Roman"/>
          <w:sz w:val="24"/>
          <w:szCs w:val="24"/>
        </w:rPr>
        <w:t xml:space="preserve">) в 2022 году субсидий </w:t>
      </w:r>
      <w:r w:rsidR="00FE0199" w:rsidRPr="00034733">
        <w:rPr>
          <w:rFonts w:ascii="Times New Roman" w:hAnsi="Times New Roman" w:cs="Times New Roman"/>
          <w:sz w:val="24"/>
          <w:szCs w:val="24"/>
        </w:rPr>
        <w:t xml:space="preserve">по рейтингу, начиная с претендента на получение субсидии, получившего наибольший средний балл, и далее в порядке убывания средних баллов </w:t>
      </w:r>
      <w:r w:rsidR="00321661" w:rsidRPr="00034733">
        <w:rPr>
          <w:rFonts w:ascii="Times New Roman" w:hAnsi="Times New Roman" w:cs="Times New Roman"/>
          <w:sz w:val="24"/>
          <w:szCs w:val="24"/>
        </w:rPr>
        <w:br/>
      </w:r>
      <w:r w:rsidR="00FE0199" w:rsidRPr="00034733">
        <w:rPr>
          <w:rFonts w:ascii="Times New Roman" w:hAnsi="Times New Roman" w:cs="Times New Roman"/>
          <w:sz w:val="24"/>
          <w:szCs w:val="24"/>
        </w:rPr>
        <w:t>в пределах остатка объема бюджетных ассигнований, на который был объявлен конкурсный отбор.</w:t>
      </w:r>
    </w:p>
    <w:p w14:paraId="472807A0" w14:textId="580CF124" w:rsidR="00CA0A42" w:rsidRDefault="00CA0A42" w:rsidP="00244BB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3.7. Размеры предоставляемых субсидий рассчитываются конкурсной комиссией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в порядке, </w:t>
      </w:r>
      <w:r w:rsidRPr="00D40E14">
        <w:rPr>
          <w:rFonts w:ascii="Times New Roman" w:hAnsi="Times New Roman" w:cs="Times New Roman"/>
          <w:sz w:val="24"/>
          <w:szCs w:val="24"/>
        </w:rPr>
        <w:t xml:space="preserve">установленном пунктом 6.4 приложения № 1 к постановлению и пунктом 6.4 приложения № 2 к постановлению, исходя из расчетов размеров субсидий, представленных претендентами </w:t>
      </w:r>
      <w:r w:rsidR="00ED729E" w:rsidRPr="00D40E14">
        <w:rPr>
          <w:rFonts w:ascii="Times New Roman" w:hAnsi="Times New Roman" w:cs="Times New Roman"/>
          <w:sz w:val="24"/>
          <w:szCs w:val="24"/>
        </w:rPr>
        <w:br/>
      </w:r>
      <w:r w:rsidRPr="00D40E14">
        <w:rPr>
          <w:rFonts w:ascii="Times New Roman" w:hAnsi="Times New Roman" w:cs="Times New Roman"/>
          <w:sz w:val="24"/>
          <w:szCs w:val="24"/>
        </w:rPr>
        <w:t>на получение субсидий, допущенных к участию в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конку</w:t>
      </w:r>
      <w:r w:rsidR="006637CE" w:rsidRPr="00034733">
        <w:rPr>
          <w:rFonts w:ascii="Times New Roman" w:hAnsi="Times New Roman" w:cs="Times New Roman"/>
          <w:sz w:val="24"/>
          <w:szCs w:val="24"/>
        </w:rPr>
        <w:t xml:space="preserve">рсном отборе за вычетом </w:t>
      </w:r>
      <w:r w:rsidR="00321661" w:rsidRPr="00034733">
        <w:rPr>
          <w:rFonts w:ascii="Times New Roman" w:hAnsi="Times New Roman" w:cs="Times New Roman"/>
          <w:sz w:val="24"/>
          <w:szCs w:val="24"/>
        </w:rPr>
        <w:t>необоснованных и (или) неподтвержденных затрат,</w:t>
      </w:r>
      <w:r w:rsidR="006637CE" w:rsidRPr="00034733">
        <w:rPr>
          <w:rFonts w:ascii="Times New Roman" w:hAnsi="Times New Roman" w:cs="Times New Roman"/>
          <w:sz w:val="24"/>
          <w:szCs w:val="24"/>
        </w:rPr>
        <w:t xml:space="preserve"> выявленных рабочей группой. </w:t>
      </w:r>
    </w:p>
    <w:p w14:paraId="47ED0296" w14:textId="77777777" w:rsidR="00E35FC3" w:rsidRDefault="00E35FC3" w:rsidP="00E35F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37E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в информационно-телекоммуника</w:t>
      </w:r>
      <w:r>
        <w:rPr>
          <w:rFonts w:ascii="Times New Roman" w:hAnsi="Times New Roman" w:cs="Times New Roman"/>
          <w:sz w:val="24"/>
          <w:szCs w:val="24"/>
        </w:rPr>
        <w:t>ционной сети «Интернет» (далее –</w:t>
      </w:r>
      <w:r w:rsidRPr="00E5037E">
        <w:rPr>
          <w:rFonts w:ascii="Times New Roman" w:hAnsi="Times New Roman" w:cs="Times New Roman"/>
          <w:sz w:val="24"/>
          <w:szCs w:val="24"/>
        </w:rPr>
        <w:t xml:space="preserve"> сеть «Интернет»), в том числе на информационном ресурсе об оказании финансовой поддержки </w:t>
      </w:r>
      <w:r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Pr="00E50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в сети</w:t>
      </w:r>
      <w:r>
        <w:rPr>
          <w:rFonts w:ascii="Times New Roman" w:hAnsi="Times New Roman" w:cs="Times New Roman"/>
          <w:sz w:val="24"/>
          <w:szCs w:val="24"/>
        </w:rPr>
        <w:t xml:space="preserve"> «Интернет» по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гранты.рф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334B412" w14:textId="01FE889B" w:rsidR="00E35FC3" w:rsidRPr="00034733" w:rsidRDefault="00E35FC3" w:rsidP="00A055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37E">
        <w:rPr>
          <w:rFonts w:ascii="Times New Roman" w:hAnsi="Times New Roman" w:cs="Times New Roman"/>
          <w:sz w:val="24"/>
          <w:szCs w:val="24"/>
        </w:rPr>
        <w:t xml:space="preserve">информации обо всех победителях конкурсного отбора (наименование организации – победителя конкурсного отбора, ее основной государственный регистрационный номер </w:t>
      </w:r>
      <w:r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и (или) идентификационный номер налогоплательщика, название и (или) краткое описание проекта, на осуществление которого предостав</w:t>
      </w:r>
      <w:r>
        <w:rPr>
          <w:rFonts w:ascii="Times New Roman" w:hAnsi="Times New Roman" w:cs="Times New Roman"/>
          <w:sz w:val="24"/>
          <w:szCs w:val="24"/>
        </w:rPr>
        <w:t xml:space="preserve">ляется поддержка, ее размер) – </w:t>
      </w:r>
      <w:r w:rsidRPr="00E5037E">
        <w:rPr>
          <w:rFonts w:ascii="Times New Roman" w:hAnsi="Times New Roman" w:cs="Times New Roman"/>
          <w:sz w:val="24"/>
          <w:szCs w:val="24"/>
        </w:rPr>
        <w:t>в течение пяти календарных дней со дня определения победителей конкурсного отбора.</w:t>
      </w:r>
    </w:p>
    <w:p w14:paraId="0E0F1210" w14:textId="77777777" w:rsidR="00E35FC3" w:rsidRDefault="00E35F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70B17B" w14:textId="4A6E8C74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</w:t>
      </w:r>
      <w:r w:rsidR="008E41A0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CC305C">
        <w:rPr>
          <w:rFonts w:ascii="Times New Roman" w:hAnsi="Times New Roman" w:cs="Times New Roman"/>
          <w:sz w:val="24"/>
          <w:szCs w:val="24"/>
        </w:rPr>
        <w:t>9</w:t>
      </w:r>
    </w:p>
    <w:p w14:paraId="0155AB42" w14:textId="5AFE6395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E97A1D9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2A28D561" w14:textId="2FECA52A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B8EBD7B" w14:textId="4B87AEAC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2E081052" w14:textId="2B7323C8" w:rsidR="00CA0A42" w:rsidRPr="00034733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A4B74" w14:textId="6E3C3392" w:rsidR="00EB3366" w:rsidRPr="00034733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D94AF" w14:textId="3548D178" w:rsidR="00EB3366" w:rsidRPr="00034733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DB480" w14:textId="7B914135" w:rsidR="00EB3366" w:rsidRPr="00034733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6DE5A" w14:textId="7E0A5EA4" w:rsidR="00CA0A42" w:rsidRPr="00034733" w:rsidRDefault="00741C93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C305C" w:rsidRPr="00CC305C">
        <w:rPr>
          <w:rFonts w:ascii="Times New Roman" w:hAnsi="Times New Roman" w:cs="Times New Roman"/>
          <w:b/>
          <w:sz w:val="24"/>
          <w:szCs w:val="24"/>
        </w:rPr>
        <w:t>документов, подтверждающих использование субсидий,</w:t>
      </w:r>
      <w:r w:rsidR="00CC305C" w:rsidRPr="00CC305C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предоставленных </w:t>
      </w:r>
      <w:r w:rsidR="00CC305C" w:rsidRPr="00CC305C">
        <w:rPr>
          <w:rFonts w:ascii="Times New Roman" w:hAnsi="Times New Roman" w:cs="Times New Roman"/>
          <w:b/>
          <w:bCs/>
          <w:sz w:val="24"/>
          <w:szCs w:val="24"/>
        </w:rPr>
        <w:br/>
        <w:t>в 2022 году</w:t>
      </w:r>
      <w:r w:rsidR="00CC305C" w:rsidRPr="00CC305C">
        <w:rPr>
          <w:rFonts w:ascii="Times New Roman" w:hAnsi="Times New Roman" w:cs="Times New Roman"/>
          <w:b/>
          <w:sz w:val="24"/>
          <w:szCs w:val="24"/>
        </w:rPr>
        <w:t xml:space="preserve"> общественным объединениям в связи с реализацией проектов общественных объединений</w:t>
      </w:r>
    </w:p>
    <w:p w14:paraId="336CDDE4" w14:textId="182FB653" w:rsidR="00CA0A42" w:rsidRPr="00034733" w:rsidRDefault="00CA0A42" w:rsidP="00094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FCC29" w14:textId="62A63D29" w:rsidR="00CA0A42" w:rsidRPr="00034733" w:rsidRDefault="00CA0A42" w:rsidP="00094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 Для получателей субсидий в целях финансового обеспечения затрат </w:t>
      </w:r>
      <w:r w:rsidR="002378AE" w:rsidRPr="002378AE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(далее – проекты)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11"/>
      </w:r>
      <w:r w:rsidRPr="00034733">
        <w:rPr>
          <w:rFonts w:ascii="Times New Roman" w:hAnsi="Times New Roman" w:cs="Times New Roman"/>
          <w:sz w:val="24"/>
          <w:szCs w:val="24"/>
        </w:rPr>
        <w:t>:</w:t>
      </w:r>
    </w:p>
    <w:p w14:paraId="48980F58" w14:textId="1C0A90A4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1.1. </w:t>
      </w:r>
      <w:r w:rsidR="00A85847" w:rsidRPr="00034733">
        <w:rPr>
          <w:rFonts w:ascii="Times New Roman" w:hAnsi="Times New Roman" w:cs="Times New Roman"/>
          <w:sz w:val="24"/>
          <w:szCs w:val="24"/>
        </w:rPr>
        <w:t>Отчет о достижении</w:t>
      </w:r>
      <w:r w:rsidR="00B35847">
        <w:rPr>
          <w:rFonts w:ascii="Times New Roman" w:hAnsi="Times New Roman" w:cs="Times New Roman"/>
          <w:sz w:val="24"/>
          <w:szCs w:val="24"/>
        </w:rPr>
        <w:t xml:space="preserve"> значений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B35847">
        <w:rPr>
          <w:rFonts w:ascii="Times New Roman" w:hAnsi="Times New Roman" w:cs="Times New Roman"/>
          <w:sz w:val="24"/>
          <w:szCs w:val="24"/>
        </w:rPr>
        <w:t>результата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предоставления субсидии из бюджета </w:t>
      </w:r>
      <w:r w:rsidR="002123A1" w:rsidRPr="00034733">
        <w:rPr>
          <w:rFonts w:ascii="Times New Roman" w:hAnsi="Times New Roman" w:cs="Times New Roman"/>
          <w:sz w:val="24"/>
          <w:szCs w:val="24"/>
        </w:rPr>
        <w:br/>
      </w:r>
      <w:r w:rsidR="00A85847" w:rsidRPr="00034733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и </w:t>
      </w:r>
      <w:r w:rsidR="001344B6">
        <w:rPr>
          <w:rFonts w:ascii="Times New Roman" w:hAnsi="Times New Roman" w:cs="Times New Roman"/>
          <w:sz w:val="24"/>
          <w:szCs w:val="24"/>
        </w:rPr>
        <w:t>показателях</w:t>
      </w:r>
      <w:r w:rsidR="00B35847">
        <w:rPr>
          <w:rFonts w:ascii="Times New Roman" w:hAnsi="Times New Roman" w:cs="Times New Roman"/>
          <w:sz w:val="24"/>
          <w:szCs w:val="24"/>
        </w:rPr>
        <w:t>, необходимых для достижения результата,</w:t>
      </w:r>
      <w:r w:rsidR="001F5E0B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по форм</w:t>
      </w:r>
      <w:r w:rsidR="001F5E0B" w:rsidRPr="00034733">
        <w:rPr>
          <w:rFonts w:ascii="Times New Roman" w:hAnsi="Times New Roman" w:cs="Times New Roman"/>
          <w:sz w:val="24"/>
          <w:szCs w:val="24"/>
        </w:rPr>
        <w:t xml:space="preserve">е </w:t>
      </w:r>
      <w:r w:rsidRPr="00034733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1F5E0B" w:rsidRPr="00034733">
        <w:rPr>
          <w:rFonts w:ascii="Times New Roman" w:hAnsi="Times New Roman" w:cs="Times New Roman"/>
          <w:sz w:val="24"/>
          <w:szCs w:val="24"/>
        </w:rPr>
        <w:t>2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к </w:t>
      </w:r>
      <w:r w:rsidR="00EB3366" w:rsidRPr="00034733">
        <w:rPr>
          <w:rFonts w:ascii="Times New Roman" w:hAnsi="Times New Roman" w:cs="Times New Roman"/>
          <w:sz w:val="24"/>
          <w:szCs w:val="24"/>
        </w:rPr>
        <w:t>п</w:t>
      </w:r>
      <w:r w:rsidRPr="00034733">
        <w:rPr>
          <w:rFonts w:ascii="Times New Roman" w:hAnsi="Times New Roman" w:cs="Times New Roman"/>
          <w:sz w:val="24"/>
          <w:szCs w:val="24"/>
        </w:rPr>
        <w:t>риложению</w:t>
      </w:r>
      <w:r w:rsidR="00321661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к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распоряжению Комитета финансов Санкт-Петербурга </w:t>
      </w:r>
      <w:r w:rsidR="002123A1" w:rsidRPr="00034733">
        <w:rPr>
          <w:rFonts w:ascii="Times New Roman" w:hAnsi="Times New Roman" w:cs="Times New Roman"/>
          <w:sz w:val="24"/>
          <w:szCs w:val="24"/>
        </w:rPr>
        <w:br/>
      </w:r>
      <w:r w:rsidR="00A85847" w:rsidRPr="00034733">
        <w:rPr>
          <w:rFonts w:ascii="Times New Roman" w:hAnsi="Times New Roman" w:cs="Times New Roman"/>
          <w:sz w:val="24"/>
          <w:szCs w:val="24"/>
        </w:rPr>
        <w:t>от 15.06.2017 № 53-р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«Об утверждении типовой формы соглашения о предоставлении субсидий некоммерческим организациям» </w:t>
      </w:r>
      <w:r w:rsidRPr="00034733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85847" w:rsidRPr="00034733">
        <w:rPr>
          <w:rFonts w:ascii="Times New Roman" w:hAnsi="Times New Roman" w:cs="Times New Roman"/>
          <w:sz w:val="24"/>
          <w:szCs w:val="24"/>
        </w:rPr>
        <w:t>распоряжение № 53-р</w:t>
      </w:r>
      <w:r w:rsidRPr="00034733">
        <w:rPr>
          <w:rFonts w:ascii="Times New Roman" w:hAnsi="Times New Roman" w:cs="Times New Roman"/>
          <w:sz w:val="24"/>
          <w:szCs w:val="24"/>
        </w:rPr>
        <w:t>).</w:t>
      </w:r>
    </w:p>
    <w:p w14:paraId="0C9183A1" w14:textId="10AC7F39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1.2.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о расходах, источником финансового обеспечения которых является субсидия </w:t>
      </w:r>
      <w:r w:rsidR="000C00DD" w:rsidRPr="00034733">
        <w:rPr>
          <w:rFonts w:ascii="Times New Roman" w:hAnsi="Times New Roman" w:cs="Times New Roman"/>
          <w:sz w:val="24"/>
          <w:szCs w:val="24"/>
        </w:rPr>
        <w:br/>
        <w:t>из бюджета Санкт-Петербурга некоммерческим организациям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="000C00DD" w:rsidRPr="00034733">
        <w:rPr>
          <w:rFonts w:ascii="Times New Roman" w:hAnsi="Times New Roman" w:cs="Times New Roman"/>
          <w:sz w:val="24"/>
          <w:szCs w:val="24"/>
        </w:rPr>
        <w:br/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1F5E0B" w:rsidRPr="00034733">
        <w:rPr>
          <w:rFonts w:ascii="Times New Roman" w:hAnsi="Times New Roman" w:cs="Times New Roman"/>
          <w:sz w:val="24"/>
          <w:szCs w:val="24"/>
        </w:rPr>
        <w:t>3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85847" w:rsidRPr="00034733">
        <w:rPr>
          <w:rFonts w:ascii="Times New Roman" w:hAnsi="Times New Roman" w:cs="Times New Roman"/>
          <w:sz w:val="24"/>
          <w:szCs w:val="24"/>
        </w:rPr>
        <w:t>к приложению к распоряжению № 53-р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573771A" w14:textId="77777777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1.3. Документы, подтверждающие возникновение обязательств: </w:t>
      </w:r>
    </w:p>
    <w:p w14:paraId="79AD0273" w14:textId="79CD2C32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="007D79D5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лицами – договоры, счета, лицензии (при осуществлении лицензируемых видов деятельности);</w:t>
      </w:r>
    </w:p>
    <w:p w14:paraId="7D43E617" w14:textId="0767079D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 оказании услуг штатными сотрудниками получателя субсидий – приказы, табели учета рабочего времени</w:t>
      </w:r>
      <w:r w:rsidR="00BA05FF" w:rsidRPr="00034733">
        <w:rPr>
          <w:rFonts w:ascii="Times New Roman" w:hAnsi="Times New Roman" w:cs="Times New Roman"/>
          <w:sz w:val="24"/>
          <w:szCs w:val="24"/>
        </w:rPr>
        <w:t xml:space="preserve"> (с приложением расчета страховых взносов)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30DF0B59" w14:textId="77777777" w:rsidR="004B63A0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1.4. Документы, подтверждающие возникновение денежных обязательств: </w:t>
      </w:r>
    </w:p>
    <w:p w14:paraId="77C32D12" w14:textId="6C86EBD5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счета-фактуры, </w:t>
      </w:r>
      <w:r w:rsidR="00BA05FF" w:rsidRPr="00034733">
        <w:rPr>
          <w:rFonts w:ascii="Times New Roman" w:hAnsi="Times New Roman" w:cs="Times New Roman"/>
          <w:sz w:val="24"/>
          <w:szCs w:val="24"/>
        </w:rPr>
        <w:t>универсально-передаточн</w:t>
      </w:r>
      <w:r w:rsidR="00ED729E" w:rsidRPr="00034733">
        <w:rPr>
          <w:rFonts w:ascii="Times New Roman" w:hAnsi="Times New Roman" w:cs="Times New Roman"/>
          <w:sz w:val="24"/>
          <w:szCs w:val="24"/>
        </w:rPr>
        <w:t>ые</w:t>
      </w:r>
      <w:r w:rsidR="00BA05FF" w:rsidRPr="00034733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ED729E" w:rsidRPr="00034733">
        <w:rPr>
          <w:rFonts w:ascii="Times New Roman" w:hAnsi="Times New Roman" w:cs="Times New Roman"/>
          <w:sz w:val="24"/>
          <w:szCs w:val="24"/>
        </w:rPr>
        <w:t>ы</w:t>
      </w:r>
      <w:r w:rsidR="00BA05FF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Pr="00034733">
        <w:rPr>
          <w:rFonts w:ascii="Times New Roman" w:hAnsi="Times New Roman" w:cs="Times New Roman"/>
          <w:sz w:val="24"/>
          <w:szCs w:val="24"/>
        </w:rPr>
        <w:t xml:space="preserve">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</w:t>
      </w:r>
      <w:r w:rsidR="00B40BDA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прочих документов, подтв</w:t>
      </w:r>
      <w:r w:rsidR="00BE4569" w:rsidRPr="00034733">
        <w:rPr>
          <w:rFonts w:ascii="Times New Roman" w:hAnsi="Times New Roman" w:cs="Times New Roman"/>
          <w:sz w:val="24"/>
          <w:szCs w:val="24"/>
        </w:rPr>
        <w:t>ерждающих произведенные расходы.</w:t>
      </w:r>
    </w:p>
    <w:p w14:paraId="76087DA1" w14:textId="50A7D0BF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1.5. Документы, подтверждающие факты оплаты: </w:t>
      </w:r>
    </w:p>
    <w:p w14:paraId="3EC88186" w14:textId="6F3F3773" w:rsidR="00CA0A42" w:rsidRPr="00034733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– платежные поручения с отметкой банка </w:t>
      </w:r>
      <w:r w:rsidRPr="00034733">
        <w:rPr>
          <w:rFonts w:ascii="Times New Roman" w:hAnsi="Times New Roman" w:cs="Times New Roman"/>
          <w:sz w:val="24"/>
          <w:szCs w:val="24"/>
        </w:rPr>
        <w:br/>
      </w:r>
      <w:r w:rsidR="00B40BDA" w:rsidRPr="00034733">
        <w:rPr>
          <w:rFonts w:ascii="Times New Roman" w:hAnsi="Times New Roman" w:cs="Times New Roman"/>
          <w:sz w:val="24"/>
          <w:szCs w:val="24"/>
        </w:rPr>
        <w:t xml:space="preserve">об исполнении платежа </w:t>
      </w:r>
      <w:r w:rsidRPr="00034733">
        <w:rPr>
          <w:rFonts w:ascii="Times New Roman" w:hAnsi="Times New Roman" w:cs="Times New Roman"/>
          <w:sz w:val="24"/>
          <w:szCs w:val="24"/>
        </w:rPr>
        <w:t>и (или) выписки банка</w:t>
      </w:r>
      <w:r w:rsidR="00BA05FF"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12"/>
      </w:r>
      <w:r w:rsidRPr="00034733">
        <w:rPr>
          <w:rFonts w:ascii="Times New Roman" w:hAnsi="Times New Roman" w:cs="Times New Roman"/>
          <w:sz w:val="24"/>
          <w:szCs w:val="24"/>
        </w:rPr>
        <w:t>;</w:t>
      </w:r>
    </w:p>
    <w:p w14:paraId="2D1DCB38" w14:textId="77777777" w:rsidR="00CA0A42" w:rsidRPr="00034733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оплате за наличный расчет – кассовые, товарные чеки, расчетно-платежные </w:t>
      </w:r>
      <w:r w:rsidRPr="00034733">
        <w:rPr>
          <w:rFonts w:ascii="Times New Roman" w:hAnsi="Times New Roman" w:cs="Times New Roman"/>
          <w:sz w:val="24"/>
          <w:szCs w:val="24"/>
        </w:rPr>
        <w:br/>
        <w:t>и (или) платежные ведомости, расходные кассовые ордера.</w:t>
      </w:r>
    </w:p>
    <w:p w14:paraId="6B09FF81" w14:textId="46D3D4B4" w:rsidR="00CA0A42" w:rsidRPr="00034733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1.6. Документы, подтверждающие факты выдачи призовой (наградной) и сувенирной продукции (акты списания, ведомости выдачи с подписями конечных получателей), акты списания конструкций, изготовленных из собственных материалов.</w:t>
      </w:r>
    </w:p>
    <w:p w14:paraId="799BE1BC" w14:textId="645459B2" w:rsidR="00CA0A42" w:rsidRPr="00034733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1.7. Договоры о безвозмездном выполнении добровольцами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(волонтерами)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работ и (или) оказании услуг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в интересах благополучателей в свободной форме или копия ведомости (реестра) добровольцев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(волонтеров)</w:t>
      </w:r>
      <w:r w:rsidRPr="00034733">
        <w:rPr>
          <w:rFonts w:ascii="Times New Roman" w:hAnsi="Times New Roman" w:cs="Times New Roman"/>
          <w:sz w:val="24"/>
          <w:szCs w:val="24"/>
        </w:rPr>
        <w:t xml:space="preserve">, безвозмездно выполнивших работы и (или) оказавших услуги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интересах благополучателей, с указанием номеров их телефонов и проставлением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их собственноручных подписей.</w:t>
      </w:r>
    </w:p>
    <w:p w14:paraId="6C2FDC76" w14:textId="78939A28" w:rsidR="00CA0A42" w:rsidRPr="00034733" w:rsidRDefault="00CA0A42" w:rsidP="007B71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1.8. Фотоотчет (не менее </w:t>
      </w:r>
      <w:r w:rsidR="006E49B8">
        <w:rPr>
          <w:rFonts w:ascii="Times New Roman" w:hAnsi="Times New Roman" w:cs="Times New Roman"/>
          <w:sz w:val="24"/>
          <w:szCs w:val="24"/>
        </w:rPr>
        <w:t>2</w:t>
      </w:r>
      <w:r w:rsidRPr="00034733">
        <w:rPr>
          <w:rFonts w:ascii="Times New Roman" w:hAnsi="Times New Roman" w:cs="Times New Roman"/>
          <w:sz w:val="24"/>
          <w:szCs w:val="24"/>
        </w:rPr>
        <w:t xml:space="preserve">0 фотографий), подтверждающий оказание услуг в рамках реализованного проекта (в том числе фото призовой (наградной) и сувенирной продукции, </w:t>
      </w:r>
      <w:r w:rsidR="00851C9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0E3C9" wp14:editId="511ECCDC">
                <wp:simplePos x="0" y="0"/>
                <wp:positionH relativeFrom="column">
                  <wp:posOffset>3009900</wp:posOffset>
                </wp:positionH>
                <wp:positionV relativeFrom="paragraph">
                  <wp:posOffset>-395281</wp:posOffset>
                </wp:positionV>
                <wp:extent cx="466725" cy="2762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8C7EB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0E3C9" id="Прямоугольник 21" o:spid="_x0000_s1038" style="position:absolute;left:0;text-align:left;margin-left:237pt;margin-top:-31.1pt;width:36.75pt;height:21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wtwAIAANEFAAAOAAAAZHJzL2Uyb0RvYy54bWysVM1u2zAMvg/YOwi6r06MNN2COkXQosOA&#10;oi3WDj0rshQb0N8kJXZ2GrDrgD3CHmKXYT99BueNRsmO03bFDsVyUEiT/ER+Inl4VEuBVsy6UqsM&#10;D/cGGDFFdV6qRYbfXZ++eImR80TlRGjFMrxmDh9Nnz87rMyEpbrQImcWAYhyk8pkuPDeTJLE0YJJ&#10;4va0YQqMXFtJPKh2keSWVIAuRZIOBuOk0jY3VlPmHHw9aY14GvE5Z9RfcO6YRyLDkJuPp43nPJzJ&#10;9JBMFpaYoqRdGuQJWUhSKri0hzohnqClLf+CkiW12mnu96iWiea8pCzWANUMBw+quSqIYbEWIMeZ&#10;nib3/2Dp+erSojLPcDrESBEJb9R83XzcfGl+NbebT8235rb5ufnc/G6+Nz8QOAFjlXETCLwyl7bT&#10;HIih/JpbGf6hMFRHltc9y6z2iMLH0Xh8kO5jRMGUHoxTkAEl2QUb6/xrpiUKQoYtPGLklqzOnG9d&#10;ty7hLqdFmZ+WQkQlNA47FhatCDz5fBETBvB7XkI9KRBgQmQS6m8rjpJfCxbwhHrLOHAJNaYx4djF&#10;u2QIpUz5YWsqSM7aHPcH8Oso6CMiIREwIHOorsfuAO4XusVu6en8QyiLQ9AHD/6VWBvcR8SbtfJ9&#10;sCyVto8BCKiqu7n135LUUhNY8vW8jn02TINr+DTX+Rqaz+p2Kp2hpyW8+Blx/pJYGEMYWFgt/gIO&#10;LnSVYd1JGBXafnjse/CH6QArRhWMdYbd+yWxDCPxRsHcvBqORmEPRGW0f5CCYu9a5nctaimPNbQR&#10;jAZkF8Xg78VW5FbLG9hAs3ArmIiicHeGqbdb5di36wZ2GGWzWXSD2TfEn6krQwN4IDp09HV9Q6zp&#10;2t7DvJzr7Qogkwfd3/qGSKVnS695GUdjx2v3BLA3Yi91Oy4sprt69Npt4ukfAAAA//8DAFBLAwQU&#10;AAYACAAAACEAxaUiPeAAAAALAQAADwAAAGRycy9kb3ducmV2LnhtbEyPwU7DMBBE70j8g7VIXFDr&#10;JEqaNI1TISSuIAoXbm7sxlFjO7K3aeDrWU5wnJ3R7Jtmv9iRzTrEwTsB6ToBpl3n1eB6AR/vz6sK&#10;WETplBy90wK+dIR9e3vTyFr5q3vT8wF7RiUu1lKAQZxqzmNntJVx7SftyDv5YCWSDD1XQV6p3I48&#10;S5INt3Jw9MHIST8Z3Z0PFytg+929YuWnwuDwue1t+nIK84MQ93fL4w4Y6gX/wvCLT+jQEtPRX5yK&#10;bBSQlzltQQGrTZYBo0SRlwWwI13SqgTeNvz/hvYHAAD//wMAUEsBAi0AFAAGAAgAAAAhALaDOJL+&#10;AAAA4QEAABMAAAAAAAAAAAAAAAAAAAAAAFtDb250ZW50X1R5cGVzXS54bWxQSwECLQAUAAYACAAA&#10;ACEAOP0h/9YAAACUAQAACwAAAAAAAAAAAAAAAAAvAQAAX3JlbHMvLnJlbHNQSwECLQAUAAYACAAA&#10;ACEA5MWcLcACAADRBQAADgAAAAAAAAAAAAAAAAAuAgAAZHJzL2Uyb0RvYy54bWxQSwECLQAUAAYA&#10;CAAAACEAxaUiPeAAAAALAQAADwAAAAAAAAAAAAAAAAAaBQAAZHJzL2Rvd25yZXYueG1sUEsFBgAA&#10;AAAEAAQA8wAAACcGAAAAAA==&#10;" fillcolor="white [3212]" strokecolor="white [3212]" strokeweight="2pt">
                <v:textbox>
                  <w:txbxContent>
                    <w:p w14:paraId="5B48C7EB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034733">
        <w:rPr>
          <w:rFonts w:ascii="Times New Roman" w:hAnsi="Times New Roman" w:cs="Times New Roman"/>
          <w:sz w:val="24"/>
          <w:szCs w:val="24"/>
        </w:rPr>
        <w:t>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14:paraId="03297BC1" w14:textId="7FD72CE0" w:rsidR="00CA0A42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1.9. Иные документы, подтверждающие фактически произведенные затраты получателя субсидий </w:t>
      </w:r>
      <w:r w:rsidR="00D35E13" w:rsidRPr="00034733">
        <w:rPr>
          <w:rFonts w:ascii="Times New Roman" w:hAnsi="Times New Roman" w:cs="Times New Roman"/>
          <w:sz w:val="24"/>
          <w:szCs w:val="24"/>
        </w:rPr>
        <w:t xml:space="preserve">на </w:t>
      </w:r>
      <w:r w:rsidRPr="00034733">
        <w:rPr>
          <w:rFonts w:ascii="Times New Roman" w:hAnsi="Times New Roman" w:cs="Times New Roman"/>
          <w:sz w:val="24"/>
          <w:szCs w:val="24"/>
        </w:rPr>
        <w:t>реализацию проекта.</w:t>
      </w:r>
    </w:p>
    <w:p w14:paraId="0C86E837" w14:textId="79694A31" w:rsidR="00321DFF" w:rsidRDefault="00321DFF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Согласие лиц, которые будут получать средства субсидии на основании договоров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получателем субсидии (далее </w:t>
      </w:r>
      <w:r w:rsidR="007844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контрагенты) на проведение в отношении контрагентов проверок соблюдения порядка и условий предоставления субсидий. </w:t>
      </w:r>
    </w:p>
    <w:p w14:paraId="5F2A1AF1" w14:textId="246608B8" w:rsidR="00784484" w:rsidRDefault="00321DFF" w:rsidP="007844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</w:t>
      </w:r>
      <w:r w:rsidR="00784484">
        <w:rPr>
          <w:rFonts w:ascii="Times New Roman" w:hAnsi="Times New Roman" w:cs="Times New Roman"/>
          <w:sz w:val="24"/>
          <w:szCs w:val="24"/>
        </w:rPr>
        <w:t xml:space="preserve">Согласия контрагентов не приобретать за счет средств субсидии иностранную валюту </w:t>
      </w:r>
      <w:r w:rsidR="00784484" w:rsidRPr="00AC34D7">
        <w:rPr>
          <w:rFonts w:ascii="Times New Roman" w:hAnsi="Times New Roman" w:cs="Times New Roman"/>
          <w:sz w:val="24"/>
          <w:szCs w:val="24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(проведения) проектов у поставщиков (исполнителей), являющихся нерезидентами </w:t>
      </w:r>
      <w:r w:rsidR="00784484">
        <w:rPr>
          <w:rFonts w:ascii="Times New Roman" w:hAnsi="Times New Roman" w:cs="Times New Roman"/>
          <w:sz w:val="24"/>
          <w:szCs w:val="24"/>
        </w:rPr>
        <w:br/>
      </w:r>
      <w:r w:rsidR="00784484" w:rsidRPr="00AC34D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валютном регулировании </w:t>
      </w:r>
      <w:r w:rsidR="00784484">
        <w:rPr>
          <w:rFonts w:ascii="Times New Roman" w:hAnsi="Times New Roman" w:cs="Times New Roman"/>
          <w:sz w:val="24"/>
          <w:szCs w:val="24"/>
        </w:rPr>
        <w:t>и валютном контроле».</w:t>
      </w:r>
    </w:p>
    <w:p w14:paraId="697D4958" w14:textId="6D587C32" w:rsidR="00CA0A42" w:rsidRPr="00034733" w:rsidRDefault="00CA0A42" w:rsidP="007844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Для получателей субсидий в целях возмещения затрат на реализацию проектов</w:t>
      </w:r>
      <w:r w:rsidR="00471811"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13"/>
      </w:r>
      <w:r w:rsidRPr="00034733">
        <w:rPr>
          <w:rFonts w:ascii="Times New Roman" w:hAnsi="Times New Roman" w:cs="Times New Roman"/>
          <w:sz w:val="24"/>
          <w:szCs w:val="24"/>
        </w:rPr>
        <w:t>:</w:t>
      </w:r>
    </w:p>
    <w:p w14:paraId="51562493" w14:textId="1B95469B" w:rsidR="00502B10" w:rsidRDefault="00992C09" w:rsidP="00502B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  </w:t>
      </w:r>
      <w:r w:rsidR="00A12A5D" w:rsidRPr="00034733">
        <w:rPr>
          <w:rFonts w:ascii="Times New Roman" w:hAnsi="Times New Roman" w:cs="Times New Roman"/>
          <w:sz w:val="24"/>
          <w:szCs w:val="24"/>
        </w:rPr>
        <w:t>2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.1. </w:t>
      </w:r>
      <w:r w:rsidR="00502B10" w:rsidRPr="00034733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1344B6" w:rsidRPr="00AC34D7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субсидий и показателей,</w:t>
      </w:r>
      <w:r w:rsidR="001344B6">
        <w:rPr>
          <w:rFonts w:ascii="Times New Roman" w:hAnsi="Times New Roman" w:cs="Times New Roman"/>
          <w:sz w:val="24"/>
          <w:szCs w:val="24"/>
        </w:rPr>
        <w:t xml:space="preserve"> необходимых для достижения результата, </w:t>
      </w:r>
      <w:r w:rsidR="00502B10" w:rsidRPr="00034733">
        <w:rPr>
          <w:rFonts w:ascii="Times New Roman" w:hAnsi="Times New Roman" w:cs="Times New Roman"/>
          <w:sz w:val="24"/>
          <w:szCs w:val="24"/>
        </w:rPr>
        <w:t>по форм</w:t>
      </w:r>
      <w:r w:rsidR="00577BE0" w:rsidRPr="00034733">
        <w:rPr>
          <w:rFonts w:ascii="Times New Roman" w:hAnsi="Times New Roman" w:cs="Times New Roman"/>
          <w:sz w:val="24"/>
          <w:szCs w:val="24"/>
        </w:rPr>
        <w:t>е</w:t>
      </w:r>
      <w:r w:rsidR="00502B10" w:rsidRPr="00034733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577BE0" w:rsidRPr="00034733">
        <w:rPr>
          <w:rFonts w:ascii="Times New Roman" w:hAnsi="Times New Roman" w:cs="Times New Roman"/>
          <w:sz w:val="24"/>
          <w:szCs w:val="24"/>
        </w:rPr>
        <w:t>2</w:t>
      </w:r>
      <w:r w:rsidR="00502B10" w:rsidRPr="00034733">
        <w:rPr>
          <w:rFonts w:ascii="Times New Roman" w:hAnsi="Times New Roman" w:cs="Times New Roman"/>
          <w:sz w:val="24"/>
          <w:szCs w:val="24"/>
        </w:rPr>
        <w:t xml:space="preserve"> к приложению </w:t>
      </w:r>
      <w:r w:rsidR="0018168D">
        <w:rPr>
          <w:rFonts w:ascii="Times New Roman" w:hAnsi="Times New Roman" w:cs="Times New Roman"/>
          <w:sz w:val="24"/>
          <w:szCs w:val="24"/>
        </w:rPr>
        <w:br/>
      </w:r>
      <w:r w:rsidR="00502B10" w:rsidRPr="00034733">
        <w:rPr>
          <w:rFonts w:ascii="Times New Roman" w:hAnsi="Times New Roman" w:cs="Times New Roman"/>
          <w:sz w:val="24"/>
          <w:szCs w:val="24"/>
        </w:rPr>
        <w:t>к распоряжению № 53-р.</w:t>
      </w:r>
    </w:p>
    <w:p w14:paraId="325BE6B1" w14:textId="514B5B12" w:rsidR="00784484" w:rsidRDefault="00B328BB" w:rsidP="007844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484">
        <w:rPr>
          <w:rFonts w:ascii="Times New Roman" w:hAnsi="Times New Roman" w:cs="Times New Roman"/>
          <w:sz w:val="24"/>
          <w:szCs w:val="24"/>
        </w:rPr>
        <w:t>. Согласие лиц, которы</w:t>
      </w:r>
      <w:r w:rsidR="00AD4CBD">
        <w:rPr>
          <w:rFonts w:ascii="Times New Roman" w:hAnsi="Times New Roman" w:cs="Times New Roman"/>
          <w:sz w:val="24"/>
          <w:szCs w:val="24"/>
        </w:rPr>
        <w:t>м</w:t>
      </w:r>
      <w:r w:rsidR="00784484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AD4CBD">
        <w:rPr>
          <w:rFonts w:ascii="Times New Roman" w:hAnsi="Times New Roman" w:cs="Times New Roman"/>
          <w:sz w:val="24"/>
          <w:szCs w:val="24"/>
        </w:rPr>
        <w:t>возмещены понесенные расходы из</w:t>
      </w:r>
      <w:r w:rsidR="00784484">
        <w:rPr>
          <w:rFonts w:ascii="Times New Roman" w:hAnsi="Times New Roman" w:cs="Times New Roman"/>
          <w:sz w:val="24"/>
          <w:szCs w:val="24"/>
        </w:rPr>
        <w:t xml:space="preserve"> средств с</w:t>
      </w:r>
      <w:r w:rsidR="00AD4CBD">
        <w:rPr>
          <w:rFonts w:ascii="Times New Roman" w:hAnsi="Times New Roman" w:cs="Times New Roman"/>
          <w:sz w:val="24"/>
          <w:szCs w:val="24"/>
        </w:rPr>
        <w:t xml:space="preserve">убсидии </w:t>
      </w:r>
      <w:r w:rsidR="00D326F5">
        <w:rPr>
          <w:rFonts w:ascii="Times New Roman" w:hAnsi="Times New Roman" w:cs="Times New Roman"/>
          <w:sz w:val="24"/>
          <w:szCs w:val="24"/>
        </w:rPr>
        <w:br/>
      </w:r>
      <w:r w:rsidR="00AD4CBD">
        <w:rPr>
          <w:rFonts w:ascii="Times New Roman" w:hAnsi="Times New Roman" w:cs="Times New Roman"/>
          <w:sz w:val="24"/>
          <w:szCs w:val="24"/>
        </w:rPr>
        <w:t xml:space="preserve">на основании договоров </w:t>
      </w:r>
      <w:r w:rsidR="00784484">
        <w:rPr>
          <w:rFonts w:ascii="Times New Roman" w:hAnsi="Times New Roman" w:cs="Times New Roman"/>
          <w:sz w:val="24"/>
          <w:szCs w:val="24"/>
        </w:rPr>
        <w:t>с получателем субсидии (далее – контрагенты)</w:t>
      </w:r>
      <w:r w:rsidR="00AD4CBD">
        <w:rPr>
          <w:rFonts w:ascii="Times New Roman" w:hAnsi="Times New Roman" w:cs="Times New Roman"/>
          <w:sz w:val="24"/>
          <w:szCs w:val="24"/>
        </w:rPr>
        <w:t>,</w:t>
      </w:r>
      <w:r w:rsidR="00784484">
        <w:rPr>
          <w:rFonts w:ascii="Times New Roman" w:hAnsi="Times New Roman" w:cs="Times New Roman"/>
          <w:sz w:val="24"/>
          <w:szCs w:val="24"/>
        </w:rPr>
        <w:t xml:space="preserve"> на проведение в отношении контрагентов проверок соблюдения порядка и условий предоставления субсидий. </w:t>
      </w:r>
    </w:p>
    <w:p w14:paraId="31EB7E60" w14:textId="77777777" w:rsidR="00784484" w:rsidRPr="00034733" w:rsidRDefault="00784484" w:rsidP="00502B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0F46A7" w14:textId="2F830B52" w:rsidR="00CA0A42" w:rsidRPr="00034733" w:rsidRDefault="00CA0A42" w:rsidP="00502B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165194" w14:textId="77777777" w:rsidR="004B63A0" w:rsidRPr="00034733" w:rsidRDefault="004B63A0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447D98" w14:textId="77777777" w:rsidR="00CA0A42" w:rsidRPr="00034733" w:rsidRDefault="00CA0A42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2FD67C" w14:textId="77777777" w:rsidR="001C613B" w:rsidRPr="00034733" w:rsidRDefault="001C6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br w:type="page"/>
      </w:r>
    </w:p>
    <w:p w14:paraId="73512C9A" w14:textId="167A488A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</w:t>
      </w:r>
      <w:r w:rsidR="00AF548D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CC305C">
        <w:rPr>
          <w:rFonts w:ascii="Times New Roman" w:hAnsi="Times New Roman" w:cs="Times New Roman"/>
          <w:sz w:val="24"/>
          <w:szCs w:val="24"/>
        </w:rPr>
        <w:t>10</w:t>
      </w:r>
    </w:p>
    <w:p w14:paraId="0C28F2B4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19F3A674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3345796C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0B4FF071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14C7C81D" w14:textId="77777777" w:rsidR="00CA0A42" w:rsidRPr="00034733" w:rsidRDefault="00CA0A42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57B87" w14:textId="77777777" w:rsidR="00A85847" w:rsidRPr="00034733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5FBD" w14:textId="77777777" w:rsidR="00770537" w:rsidRPr="00034733" w:rsidRDefault="0077053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0A16B" w14:textId="77777777" w:rsidR="00A85847" w:rsidRPr="00034733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D2265" w14:textId="77777777" w:rsidR="00356D29" w:rsidRDefault="00882FDE" w:rsidP="00ED0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П</w:t>
      </w:r>
      <w:r w:rsidR="00356D29" w:rsidRPr="00034733">
        <w:rPr>
          <w:rFonts w:ascii="Times New Roman" w:hAnsi="Times New Roman" w:cs="Times New Roman"/>
          <w:b/>
          <w:sz w:val="24"/>
          <w:szCs w:val="24"/>
        </w:rPr>
        <w:t>ОРЯДОК</w:t>
      </w:r>
      <w:r w:rsidR="001C613B" w:rsidRPr="000347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901FA1" w14:textId="65E90E99" w:rsidR="00CC305C" w:rsidRPr="00034733" w:rsidRDefault="00882FDE" w:rsidP="00CC3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 xml:space="preserve">представления отчетности получателями субсидий, предоставленных в 2022 году </w:t>
      </w:r>
      <w:r w:rsidR="002378AE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общественным </w:t>
      </w:r>
      <w:r w:rsidR="002378AE" w:rsidRPr="00A6744B">
        <w:rPr>
          <w:rFonts w:ascii="Times New Roman" w:hAnsi="Times New Roman" w:cs="Times New Roman"/>
          <w:b/>
          <w:sz w:val="24"/>
          <w:szCs w:val="24"/>
        </w:rPr>
        <w:t>объединениям 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C613B" w:rsidRPr="00034733">
        <w:rPr>
          <w:rFonts w:ascii="Times New Roman" w:hAnsi="Times New Roman" w:cs="Times New Roman"/>
          <w:b/>
          <w:sz w:val="24"/>
          <w:szCs w:val="24"/>
        </w:rPr>
        <w:br/>
      </w:r>
      <w:r w:rsidRPr="00034733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6744B" w:rsidRPr="00A6744B">
        <w:rPr>
          <w:rFonts w:ascii="Times New Roman" w:hAnsi="Times New Roman" w:cs="Times New Roman"/>
          <w:b/>
          <w:sz w:val="24"/>
          <w:szCs w:val="24"/>
        </w:rPr>
        <w:t xml:space="preserve">достижении значений результата предоставления субсидий (далее – результат) </w:t>
      </w:r>
      <w:r w:rsidR="00A6744B" w:rsidRPr="00A6744B">
        <w:rPr>
          <w:rFonts w:ascii="Times New Roman" w:hAnsi="Times New Roman" w:cs="Times New Roman"/>
          <w:b/>
          <w:sz w:val="24"/>
          <w:szCs w:val="24"/>
        </w:rPr>
        <w:br/>
        <w:t>и показателей, необходимых для достижения результата</w:t>
      </w:r>
      <w:r w:rsidR="00A6744B" w:rsidRPr="00034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b/>
          <w:sz w:val="24"/>
          <w:szCs w:val="24"/>
        </w:rPr>
        <w:t xml:space="preserve">и об осуществлении расходов, источником финансового обеспечения которых являются субсидии, порядок и сроки проверки и утверждения Комитетом по молодежной политике и взаимодействию </w:t>
      </w:r>
      <w:r w:rsidR="00A6744B">
        <w:rPr>
          <w:rFonts w:ascii="Times New Roman" w:hAnsi="Times New Roman" w:cs="Times New Roman"/>
          <w:b/>
          <w:sz w:val="24"/>
          <w:szCs w:val="24"/>
        </w:rPr>
        <w:br/>
      </w:r>
      <w:r w:rsidRPr="00034733">
        <w:rPr>
          <w:rFonts w:ascii="Times New Roman" w:hAnsi="Times New Roman" w:cs="Times New Roman"/>
          <w:b/>
          <w:sz w:val="24"/>
          <w:szCs w:val="24"/>
        </w:rPr>
        <w:t>с общественными орг</w:t>
      </w:r>
      <w:r w:rsidR="00CC305C">
        <w:rPr>
          <w:rFonts w:ascii="Times New Roman" w:hAnsi="Times New Roman" w:cs="Times New Roman"/>
          <w:b/>
          <w:sz w:val="24"/>
          <w:szCs w:val="24"/>
        </w:rPr>
        <w:t xml:space="preserve">анизациями указанной отчетности, </w:t>
      </w:r>
      <w:r w:rsidR="00CC305C" w:rsidRPr="00B823FF">
        <w:rPr>
          <w:rFonts w:ascii="Times New Roman" w:hAnsi="Times New Roman" w:cs="Times New Roman"/>
          <w:b/>
          <w:sz w:val="24"/>
          <w:szCs w:val="24"/>
        </w:rPr>
        <w:t xml:space="preserve">порядок и сроки возврата получателем субсидий в бюджет Санкт-Петербурга остатков субсидий </w:t>
      </w:r>
    </w:p>
    <w:p w14:paraId="03E4534E" w14:textId="77777777" w:rsidR="00882FDE" w:rsidRPr="00034733" w:rsidRDefault="00882FDE" w:rsidP="00ED0D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3440D" w14:textId="69401563" w:rsidR="00CA0A42" w:rsidRPr="00034733" w:rsidRDefault="00CA0A42" w:rsidP="00485F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порядок 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представления отчетности получателями субсидий, предоставленных в 2022 году </w:t>
      </w:r>
      <w:r w:rsidR="002378AE" w:rsidRPr="002378AE">
        <w:rPr>
          <w:rFonts w:ascii="Times New Roman" w:hAnsi="Times New Roman" w:cs="Times New Roman"/>
          <w:sz w:val="24"/>
          <w:szCs w:val="24"/>
        </w:rPr>
        <w:t>общественным объединениям в связи с реализацией проектов общественных объединений</w:t>
      </w:r>
      <w:r w:rsidR="00485F5F" w:rsidRPr="00034733">
        <w:rPr>
          <w:rFonts w:ascii="Times New Roman" w:hAnsi="Times New Roman" w:cs="Times New Roman"/>
          <w:sz w:val="24"/>
          <w:szCs w:val="24"/>
        </w:rPr>
        <w:t>,</w:t>
      </w:r>
      <w:r w:rsidR="00A6744B">
        <w:rPr>
          <w:rFonts w:ascii="Times New Roman" w:hAnsi="Times New Roman" w:cs="Times New Roman"/>
          <w:sz w:val="24"/>
          <w:szCs w:val="24"/>
        </w:rPr>
        <w:t xml:space="preserve"> о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6744B" w:rsidRPr="00A6744B">
        <w:rPr>
          <w:rFonts w:ascii="Times New Roman" w:hAnsi="Times New Roman" w:cs="Times New Roman"/>
          <w:sz w:val="24"/>
          <w:szCs w:val="24"/>
        </w:rPr>
        <w:t>достижении значений результата предоставления субсидий (далее – результат) и показателей, необходимых для достижения результата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 и об осуществлении расходов, источником финансового обеспечения которых являются субсидии</w:t>
      </w:r>
      <w:r w:rsidR="00356D29">
        <w:rPr>
          <w:rFonts w:ascii="Times New Roman" w:hAnsi="Times New Roman" w:cs="Times New Roman"/>
          <w:sz w:val="24"/>
          <w:szCs w:val="24"/>
        </w:rPr>
        <w:t xml:space="preserve"> в виде грантов </w:t>
      </w:r>
      <w:r w:rsidR="00A6744B">
        <w:rPr>
          <w:rFonts w:ascii="Times New Roman" w:hAnsi="Times New Roman" w:cs="Times New Roman"/>
          <w:sz w:val="24"/>
          <w:szCs w:val="24"/>
        </w:rPr>
        <w:br/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(далее – субсидии), порядок </w:t>
      </w:r>
      <w:r w:rsidRPr="00034733">
        <w:rPr>
          <w:rFonts w:ascii="Times New Roman" w:hAnsi="Times New Roman" w:cs="Times New Roman"/>
          <w:sz w:val="24"/>
          <w:szCs w:val="24"/>
        </w:rPr>
        <w:t>и сроки проверки и утверждения</w:t>
      </w:r>
      <w:r w:rsidR="008A5CDB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Комитетом по молодежной политике и взаимодействию с общественными организациями (далее – Комитет) 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034733">
        <w:rPr>
          <w:rFonts w:ascii="Times New Roman" w:hAnsi="Times New Roman" w:cs="Times New Roman"/>
          <w:sz w:val="24"/>
          <w:szCs w:val="24"/>
        </w:rPr>
        <w:t>отчетности.</w:t>
      </w:r>
    </w:p>
    <w:p w14:paraId="20368FA0" w14:textId="77777777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025DE4C" w14:textId="3C73DB38" w:rsidR="008945FC" w:rsidRPr="007E4E73" w:rsidRDefault="008945FC" w:rsidP="008945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– затраты общественных объединений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связи </w:t>
      </w:r>
      <w:r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с реализацией проектов общественных </w:t>
      </w:r>
      <w:r w:rsidRPr="007E4E73">
        <w:rPr>
          <w:rFonts w:ascii="Times New Roman" w:hAnsi="Times New Roman" w:cs="Times New Roman"/>
          <w:sz w:val="24"/>
          <w:szCs w:val="24"/>
          <w:lang w:eastAsia="en-US"/>
        </w:rPr>
        <w:t xml:space="preserve">объединений в соответствии с видами затрат, перечень которых установлен приложением № </w:t>
      </w:r>
      <w:r w:rsidR="007E4E73" w:rsidRPr="007E4E73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7E4E73">
        <w:rPr>
          <w:rFonts w:ascii="Times New Roman" w:hAnsi="Times New Roman" w:cs="Times New Roman"/>
          <w:sz w:val="24"/>
          <w:szCs w:val="24"/>
          <w:lang w:eastAsia="en-US"/>
        </w:rPr>
        <w:t xml:space="preserve"> к настоящему распоряжению;</w:t>
      </w:r>
    </w:p>
    <w:p w14:paraId="734901E2" w14:textId="6212CC2F" w:rsidR="00C3234D" w:rsidRPr="00034733" w:rsidRDefault="00C3234D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4E73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Pr="00034733">
        <w:rPr>
          <w:rFonts w:ascii="Times New Roman" w:hAnsi="Times New Roman" w:cs="Times New Roman"/>
          <w:sz w:val="24"/>
          <w:szCs w:val="24"/>
        </w:rPr>
        <w:t xml:space="preserve">– </w:t>
      </w:r>
      <w:r w:rsidR="007404DD" w:rsidRPr="00034733">
        <w:rPr>
          <w:rFonts w:ascii="Times New Roman" w:hAnsi="Times New Roman" w:cs="Times New Roman"/>
          <w:sz w:val="24"/>
          <w:szCs w:val="24"/>
        </w:rPr>
        <w:t>документы, представляемые в электронном виде, для участия в конкурсном отборе на право получения в 2022 году субсидий, перечень которых и требования к которым утверждены приложением № 3 к настоящему распоряжению;</w:t>
      </w:r>
    </w:p>
    <w:p w14:paraId="17BA339B" w14:textId="03ADE809" w:rsidR="00CA0A42" w:rsidRPr="00034733" w:rsidRDefault="00CA0A42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заяв</w:t>
      </w:r>
      <w:r w:rsidR="00F634B4" w:rsidRPr="00034733">
        <w:rPr>
          <w:rFonts w:ascii="Times New Roman" w:hAnsi="Times New Roman" w:cs="Times New Roman"/>
          <w:sz w:val="24"/>
          <w:szCs w:val="24"/>
        </w:rPr>
        <w:t>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– заяв</w:t>
      </w:r>
      <w:r w:rsidR="00F634B4" w:rsidRPr="00034733">
        <w:rPr>
          <w:rFonts w:ascii="Times New Roman" w:hAnsi="Times New Roman" w:cs="Times New Roman"/>
          <w:sz w:val="24"/>
          <w:szCs w:val="24"/>
        </w:rPr>
        <w:t>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</w:t>
      </w:r>
      <w:r w:rsidR="00A82B7C" w:rsidRPr="00034733">
        <w:rPr>
          <w:rFonts w:ascii="Times New Roman" w:hAnsi="Times New Roman" w:cs="Times New Roman"/>
          <w:sz w:val="24"/>
          <w:szCs w:val="24"/>
        </w:rPr>
        <w:t>лучения субсидий, подаваемая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претендентом на получение субсидий по форме </w:t>
      </w:r>
      <w:r w:rsidRPr="007E4E73">
        <w:rPr>
          <w:rFonts w:ascii="Times New Roman" w:hAnsi="Times New Roman" w:cs="Times New Roman"/>
          <w:sz w:val="24"/>
          <w:szCs w:val="24"/>
        </w:rPr>
        <w:t>и в порядке, утвержденн</w:t>
      </w:r>
      <w:r w:rsidR="00C87ACE" w:rsidRPr="007E4E73">
        <w:rPr>
          <w:rFonts w:ascii="Times New Roman" w:hAnsi="Times New Roman" w:cs="Times New Roman"/>
          <w:sz w:val="24"/>
          <w:szCs w:val="24"/>
        </w:rPr>
        <w:t>о</w:t>
      </w:r>
      <w:r w:rsidRPr="007E4E73">
        <w:rPr>
          <w:rFonts w:ascii="Times New Roman" w:hAnsi="Times New Roman" w:cs="Times New Roman"/>
          <w:sz w:val="24"/>
          <w:szCs w:val="24"/>
        </w:rPr>
        <w:t xml:space="preserve">м приложениями </w:t>
      </w:r>
      <w:r w:rsidR="00ED729E" w:rsidRPr="007E4E73">
        <w:rPr>
          <w:rFonts w:ascii="Times New Roman" w:hAnsi="Times New Roman" w:cs="Times New Roman"/>
          <w:sz w:val="24"/>
          <w:szCs w:val="24"/>
        </w:rPr>
        <w:br/>
      </w:r>
      <w:r w:rsidRPr="007E4E73">
        <w:rPr>
          <w:rFonts w:ascii="Times New Roman" w:hAnsi="Times New Roman" w:cs="Times New Roman"/>
          <w:sz w:val="24"/>
          <w:szCs w:val="24"/>
        </w:rPr>
        <w:t>№№</w:t>
      </w:r>
      <w:r w:rsidR="00F634B4" w:rsidRPr="007E4E73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7E4E73">
        <w:rPr>
          <w:rFonts w:ascii="Times New Roman" w:hAnsi="Times New Roman" w:cs="Times New Roman"/>
          <w:sz w:val="24"/>
          <w:szCs w:val="24"/>
        </w:rPr>
        <w:t>1-2</w:t>
      </w:r>
      <w:r w:rsidRPr="007E4E73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5A9CE4BD" w14:textId="5508C4BA" w:rsidR="00485F5F" w:rsidRPr="00034733" w:rsidRDefault="00485F5F" w:rsidP="00485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конкурсный отбор – отбор, осуществляемый в установленном постановлением Правительства Санкт-Петербурга 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от </w:t>
      </w:r>
      <w:r w:rsidR="007A06CA">
        <w:rPr>
          <w:rFonts w:ascii="Times New Roman" w:hAnsi="Times New Roman" w:cs="Times New Roman"/>
          <w:sz w:val="24"/>
          <w:szCs w:val="24"/>
        </w:rPr>
        <w:t>01.08.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2022 № </w:t>
      </w:r>
      <w:r w:rsidR="007A06CA">
        <w:rPr>
          <w:rFonts w:ascii="Times New Roman" w:hAnsi="Times New Roman" w:cs="Times New Roman"/>
          <w:sz w:val="24"/>
          <w:szCs w:val="24"/>
        </w:rPr>
        <w:t xml:space="preserve">697 </w:t>
      </w:r>
      <w:r w:rsidRPr="00034733">
        <w:rPr>
          <w:rFonts w:ascii="Times New Roman" w:hAnsi="Times New Roman" w:cs="Times New Roman"/>
          <w:sz w:val="24"/>
          <w:szCs w:val="24"/>
        </w:rPr>
        <w:t>порядке на право получения в 2022 году субсидий;</w:t>
      </w:r>
    </w:p>
    <w:p w14:paraId="734788CA" w14:textId="77777777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31465E42" w14:textId="657D8B0D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соглашение – </w:t>
      </w:r>
      <w:r w:rsidR="00C3234D" w:rsidRPr="00034733">
        <w:rPr>
          <w:rFonts w:ascii="Times New Roman" w:hAnsi="Times New Roman" w:cs="Times New Roman"/>
          <w:sz w:val="24"/>
          <w:szCs w:val="24"/>
        </w:rPr>
        <w:t>заключенное между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Комитетом и получателем субсидий </w:t>
      </w:r>
      <w:r w:rsidR="00C3234D" w:rsidRPr="00034733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о предоставлении субсидий по типовой форме, утвержденной Комитетом финансов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123A1" w:rsidRPr="00034733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AFEA32B" w14:textId="07B1ADB7" w:rsidR="006D23C5" w:rsidRPr="00034733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 Отчетность об использовании субсидий (далее – отчетность) подается в Комитет </w:t>
      </w:r>
      <w:r w:rsidR="003336BA">
        <w:rPr>
          <w:rFonts w:ascii="Times New Roman" w:hAnsi="Times New Roman" w:cs="Times New Roman"/>
          <w:sz w:val="24"/>
          <w:szCs w:val="24"/>
        </w:rPr>
        <w:br/>
      </w:r>
      <w:r w:rsidR="000730A8" w:rsidRPr="00034733">
        <w:rPr>
          <w:rFonts w:ascii="Times New Roman" w:hAnsi="Times New Roman" w:cs="Times New Roman"/>
          <w:sz w:val="24"/>
          <w:szCs w:val="24"/>
        </w:rPr>
        <w:t xml:space="preserve">с приложением документов </w:t>
      </w:r>
      <w:r w:rsidRPr="00034733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Pr="007E4E73">
        <w:rPr>
          <w:rFonts w:ascii="Times New Roman" w:hAnsi="Times New Roman" w:cs="Times New Roman"/>
          <w:sz w:val="24"/>
          <w:szCs w:val="24"/>
        </w:rPr>
        <w:t>№ 1</w:t>
      </w:r>
      <w:r w:rsidR="007404DD" w:rsidRPr="007E4E73">
        <w:rPr>
          <w:rFonts w:ascii="Times New Roman" w:hAnsi="Times New Roman" w:cs="Times New Roman"/>
          <w:sz w:val="24"/>
          <w:szCs w:val="24"/>
        </w:rPr>
        <w:t>0</w:t>
      </w:r>
      <w:r w:rsidRPr="007E4E73">
        <w:rPr>
          <w:rFonts w:ascii="Times New Roman" w:hAnsi="Times New Roman" w:cs="Times New Roman"/>
          <w:sz w:val="24"/>
          <w:szCs w:val="24"/>
        </w:rPr>
        <w:t xml:space="preserve"> к </w:t>
      </w:r>
      <w:r w:rsidRPr="00034733">
        <w:rPr>
          <w:rFonts w:ascii="Times New Roman" w:hAnsi="Times New Roman" w:cs="Times New Roman"/>
          <w:sz w:val="24"/>
          <w:szCs w:val="24"/>
        </w:rPr>
        <w:t>распоряжению.</w:t>
      </w:r>
      <w:r w:rsidR="000730A8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689A6" w14:textId="183E9ABF" w:rsidR="006D23C5" w:rsidRPr="00034733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4. Подача отчетности почтовым отправлением не допускается.</w:t>
      </w:r>
    </w:p>
    <w:p w14:paraId="5C9BAE1F" w14:textId="7F66278E" w:rsidR="006D23C5" w:rsidRPr="00034733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5. Отчетность подается в Комитет в сроки, установленные </w:t>
      </w:r>
      <w:r w:rsidRPr="00CD59D8">
        <w:rPr>
          <w:rFonts w:ascii="Times New Roman" w:hAnsi="Times New Roman" w:cs="Times New Roman"/>
          <w:sz w:val="24"/>
          <w:szCs w:val="24"/>
        </w:rPr>
        <w:t>пунктом 8.1 приложения № 1</w:t>
      </w:r>
      <w:r w:rsidRPr="00CD59D8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от </w:t>
      </w:r>
      <w:r w:rsidR="00E262BB">
        <w:rPr>
          <w:rFonts w:ascii="Times New Roman" w:hAnsi="Times New Roman" w:cs="Times New Roman"/>
          <w:sz w:val="24"/>
          <w:szCs w:val="24"/>
        </w:rPr>
        <w:t>01.08.</w:t>
      </w:r>
      <w:r w:rsidR="00E262BB" w:rsidRPr="003336BA">
        <w:rPr>
          <w:rFonts w:ascii="Times New Roman" w:hAnsi="Times New Roman" w:cs="Times New Roman"/>
          <w:sz w:val="24"/>
          <w:szCs w:val="24"/>
        </w:rPr>
        <w:t xml:space="preserve">2022 № </w:t>
      </w:r>
      <w:r w:rsidR="00E262BB">
        <w:rPr>
          <w:rFonts w:ascii="Times New Roman" w:hAnsi="Times New Roman" w:cs="Times New Roman"/>
          <w:sz w:val="24"/>
          <w:szCs w:val="24"/>
        </w:rPr>
        <w:t xml:space="preserve">697 </w:t>
      </w:r>
      <w:r w:rsidRPr="00CD59D8">
        <w:rPr>
          <w:rFonts w:ascii="Times New Roman" w:hAnsi="Times New Roman" w:cs="Times New Roman"/>
          <w:sz w:val="24"/>
          <w:szCs w:val="24"/>
        </w:rPr>
        <w:t>«</w:t>
      </w:r>
      <w:r w:rsidR="00E262BB">
        <w:rPr>
          <w:rFonts w:ascii="Times New Roman" w:hAnsi="Times New Roman" w:cs="Times New Roman"/>
          <w:sz w:val="24"/>
          <w:szCs w:val="24"/>
          <w:lang w:eastAsia="en-US"/>
        </w:rPr>
        <w:t xml:space="preserve">О порядках </w:t>
      </w:r>
      <w:r w:rsidR="00C86882" w:rsidRPr="00CD59D8">
        <w:rPr>
          <w:rFonts w:ascii="Times New Roman" w:hAnsi="Times New Roman" w:cs="Times New Roman"/>
          <w:sz w:val="24"/>
          <w:szCs w:val="24"/>
          <w:lang w:eastAsia="en-US"/>
        </w:rPr>
        <w:t>предоставления в 2022 году субсидий в виде грантов общественным объединениям в соответствии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>с Законом Санкт-Петербурга «О грантах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 xml:space="preserve">Санкт-Петербурга для общественных объединений» 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CD59D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E4320F2" wp14:editId="52D21A59">
                <wp:simplePos x="0" y="0"/>
                <wp:positionH relativeFrom="column">
                  <wp:posOffset>3075733</wp:posOffset>
                </wp:positionH>
                <wp:positionV relativeFrom="paragraph">
                  <wp:posOffset>-514763</wp:posOffset>
                </wp:positionV>
                <wp:extent cx="466725" cy="2762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74426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320F2" id="Прямоугольник 22" o:spid="_x0000_s1039" style="position:absolute;left:0;text-align:left;margin-left:242.2pt;margin-top:-40.55pt;width:36.75pt;height:21.7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lawgIAANEFAAAOAAAAZHJzL2Uyb0RvYy54bWysVM1uEzEQviPxDpbvdLNLmkLUTRW1KkKq&#10;2ooW9ex47exKXtvYTnbDCYkrEo/AQ3BB/PQZNm/E2PuTUioOFTk4Mzszn2c+z8zhUV0KtGbGFkqm&#10;ON4bYcQkVVkhlyl+e3367AVG1hGZEaEkS/GGWXw0e/rksNJTlqhciYwZBCDSTiud4tw5PY0iS3NW&#10;ErunNJNg5MqUxIFqllFmSAXopYiS0WgSVcpk2ijKrIWvJ60RzwI+54y6C84tc0ikGHJz4TThXPgz&#10;mh2S6dIQnRe0S4M8IouSFBIuHaBOiCNoZYq/oMqCGmUVd3tUlZHivKAs1ADVxKN71VzlRLNQC5Bj&#10;9UCT/X+w9Hx9aVCRpThJMJKkhDdqvmw/bD83P5vb7cfma3Pb/Nh+an4135rvCJyAsUrbKQRe6UvT&#10;aRZEX37NTen/oTBUB5Y3A8usdojCx/FkcpDsY0TBlBxMEpABJdoFa2PdK6ZK5IUUG3jEwC1Zn1nX&#10;uvYu/i6rRJGdFkIExTcOOxYGrQk8+WIZd+B/eAn5qEDI0UdGvv624iC5jWAeT8g3jAOXUGMSEg5d&#10;vEuGUMqki1tTTjLW5rg/gl+fZZ9+ICQAemQO1Q3YHUDv2YL02C09nb8PZWEIhuDRvxJrg4eIcLOS&#10;bgguC6nMQwACqupubv17klpqPEuuXtShz+Ln3tV/WqhsA81nVDuVVtPTAl78jFh3SQyMIQwsrBZ3&#10;AQcXqkqx6iSMcmXeP/Td+8N0gBWjCsY6xfbdihiGkXgtYW5exuOx3wNBGe8fJKCYu5bFXYtclccK&#10;2iiGJaZpEL2/E73IjSpvYAPN/a1gIpLC3SmmzvTKsWvXDewwyubz4Aazr4k7k1eaenBPtO/o6/qG&#10;GN21vYN5OVf9CiDTe93f+vpIqeYrp3gRRmPHa/cEsDdCL3U7zi+mu3rw2m3i2W8AAAD//wMAUEsD&#10;BBQABgAIAAAAIQDWciqV4AAAAAsBAAAPAAAAZHJzL2Rvd25yZXYueG1sTI/BTsMwDIbvSLxDZCQu&#10;aEsL7daWphNC4gpicOGWNV5T0ThVk3WFp8ec4Gj70+/vr3eLG8SMU+g9KUjXCQik1pueOgXvb0+r&#10;AkSImowePKGCLwyway4val0Zf6ZXnPexExxCodIKbIxjJWVoLTod1n5E4tvRT05HHqdOmkmfOdwN&#10;8jZJNtLpnviD1SM+Wmw/9yenoPxuX2Lhx9zG/qPsXPp8nOYbpa6vlod7EBGX+AfDrz6rQ8NOB38i&#10;E8SgICuyjFEFqyJNQTCR59sSxIE3d9sNyKaW/zs0PwAAAP//AwBQSwECLQAUAAYACAAAACEAtoM4&#10;kv4AAADhAQAAEwAAAAAAAAAAAAAAAAAAAAAAW0NvbnRlbnRfVHlwZXNdLnhtbFBLAQItABQABgAI&#10;AAAAIQA4/SH/1gAAAJQBAAALAAAAAAAAAAAAAAAAAC8BAABfcmVscy8ucmVsc1BLAQItABQABgAI&#10;AAAAIQBYQMlawgIAANEFAAAOAAAAAAAAAAAAAAAAAC4CAABkcnMvZTJvRG9jLnhtbFBLAQItABQA&#10;BgAIAAAAIQDWciqV4AAAAAsBAAAPAAAAAAAAAAAAAAAAABwFAABkcnMvZG93bnJldi54bWxQSwUG&#10;AAAAAAQABADzAAAAKQYAAAAA&#10;" fillcolor="white [3212]" strokecolor="white [3212]" strokeweight="2pt">
                <v:textbox>
                  <w:txbxContent>
                    <w:p w14:paraId="0CD74426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>в связи с реализацией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86882" w:rsidRPr="00C86882">
        <w:rPr>
          <w:rFonts w:ascii="Times New Roman" w:hAnsi="Times New Roman" w:cs="Times New Roman"/>
          <w:sz w:val="24"/>
          <w:szCs w:val="24"/>
          <w:lang w:eastAsia="en-US"/>
        </w:rPr>
        <w:t>проектов общественных объединений</w:t>
      </w:r>
      <w:r w:rsidR="00C86882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3336BA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CD59D8">
        <w:rPr>
          <w:rFonts w:ascii="Times New Roman" w:hAnsi="Times New Roman" w:cs="Times New Roman"/>
          <w:sz w:val="24"/>
          <w:szCs w:val="24"/>
        </w:rPr>
        <w:t>постановление) и пунктом 8.1 приложения № 2 к постановлению.</w:t>
      </w:r>
    </w:p>
    <w:p w14:paraId="5B73CF2D" w14:textId="1083EDB7" w:rsidR="006D23C5" w:rsidRPr="00034733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6. Отчетность подается вместе с сопроводительным письмом претендента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на получение </w:t>
      </w:r>
      <w:r w:rsidR="00967B01" w:rsidRPr="00034733">
        <w:rPr>
          <w:rFonts w:ascii="Times New Roman" w:hAnsi="Times New Roman" w:cs="Times New Roman"/>
          <w:sz w:val="24"/>
          <w:szCs w:val="24"/>
        </w:rPr>
        <w:t>субсидий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руководителем претендента на получение </w:t>
      </w:r>
      <w:r w:rsidR="00967B01" w:rsidRPr="00034733">
        <w:rPr>
          <w:rFonts w:ascii="Times New Roman" w:hAnsi="Times New Roman" w:cs="Times New Roman"/>
          <w:sz w:val="24"/>
          <w:szCs w:val="24"/>
        </w:rPr>
        <w:t>субсидий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либо лицом, действующим на основании доверенности в соответствии со статьей 185 Гражданского кодекса Российской Федерации.</w:t>
      </w:r>
    </w:p>
    <w:p w14:paraId="04DFCB1E" w14:textId="45BBA5A8" w:rsidR="006D23C5" w:rsidRPr="00034733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7. Сопроводительное письмо претендента на получение </w:t>
      </w:r>
      <w:r w:rsidR="00967B01" w:rsidRPr="00034733">
        <w:rPr>
          <w:rFonts w:ascii="Times New Roman" w:hAnsi="Times New Roman" w:cs="Times New Roman"/>
          <w:sz w:val="24"/>
          <w:szCs w:val="24"/>
        </w:rPr>
        <w:t>субсидий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должно содержать наименование претендента на получение </w:t>
      </w:r>
      <w:r w:rsidR="005E0E8C" w:rsidRPr="00034733">
        <w:rPr>
          <w:rFonts w:ascii="Times New Roman" w:hAnsi="Times New Roman" w:cs="Times New Roman"/>
          <w:sz w:val="24"/>
          <w:szCs w:val="24"/>
        </w:rPr>
        <w:t>субсидий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, контактную информацию и ИНН претендента </w:t>
      </w:r>
      <w:r w:rsidRPr="00034733">
        <w:rPr>
          <w:rFonts w:ascii="Times New Roman" w:hAnsi="Times New Roman" w:cs="Times New Roman"/>
          <w:sz w:val="24"/>
          <w:szCs w:val="24"/>
        </w:rPr>
        <w:br/>
        <w:t>на получение субсидий, наименование проекта, представленного</w:t>
      </w:r>
      <w:r w:rsidR="00356D29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претендентом на получение субсидий для участия в конкурсном отборе.</w:t>
      </w:r>
    </w:p>
    <w:p w14:paraId="187FE23E" w14:textId="41432D5F" w:rsidR="006D23C5" w:rsidRPr="00034733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8. Отчетность должна быть прошита, пронумерована и заверена путем указания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на обороте последнего листа </w:t>
      </w:r>
      <w:r w:rsidR="00356D29">
        <w:rPr>
          <w:rFonts w:ascii="Times New Roman" w:hAnsi="Times New Roman" w:cs="Times New Roman"/>
          <w:iCs/>
          <w:sz w:val="24"/>
          <w:szCs w:val="24"/>
        </w:rPr>
        <w:t>наименования должности лица</w:t>
      </w:r>
      <w:r w:rsidRPr="00034733">
        <w:rPr>
          <w:rFonts w:ascii="Times New Roman" w:hAnsi="Times New Roman" w:cs="Times New Roman"/>
          <w:iCs/>
          <w:sz w:val="24"/>
          <w:szCs w:val="24"/>
        </w:rPr>
        <w:t xml:space="preserve">, проставления его собственноручной подписи, расшифровки подписи (инициалы, фамилия), даты заверения и оттиска печати претендента на получение </w:t>
      </w:r>
      <w:r w:rsidR="005E0E8C" w:rsidRPr="00034733">
        <w:rPr>
          <w:rFonts w:ascii="Times New Roman" w:hAnsi="Times New Roman" w:cs="Times New Roman"/>
          <w:sz w:val="24"/>
          <w:szCs w:val="24"/>
        </w:rPr>
        <w:t>субсидий</w:t>
      </w:r>
      <w:r w:rsidRPr="00034733">
        <w:rPr>
          <w:rFonts w:ascii="Times New Roman" w:hAnsi="Times New Roman" w:cs="Times New Roman"/>
          <w:sz w:val="24"/>
          <w:szCs w:val="24"/>
        </w:rPr>
        <w:t>. Первой должна быть прошита опись отчетности с указанием страниц, на которых находятся соответствующие документы.</w:t>
      </w:r>
    </w:p>
    <w:p w14:paraId="739ACB9C" w14:textId="377A4F63" w:rsidR="00CA0A42" w:rsidRPr="00034733" w:rsidRDefault="006D23C5" w:rsidP="00350E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9</w:t>
      </w:r>
      <w:r w:rsidR="000941C5" w:rsidRPr="00034733">
        <w:rPr>
          <w:rFonts w:ascii="Times New Roman" w:hAnsi="Times New Roman" w:cs="Times New Roman"/>
          <w:sz w:val="24"/>
          <w:szCs w:val="24"/>
        </w:rPr>
        <w:t>. После получения отчетности</w:t>
      </w:r>
      <w:r w:rsidR="00CA0A42" w:rsidRPr="00034733">
        <w:rPr>
          <w:rFonts w:ascii="Times New Roman" w:hAnsi="Times New Roman" w:cs="Times New Roman"/>
          <w:sz w:val="24"/>
          <w:szCs w:val="24"/>
        </w:rPr>
        <w:t>:</w:t>
      </w:r>
    </w:p>
    <w:p w14:paraId="1482245F" w14:textId="46704700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специалист отдела поддержки и развития некоммерческих организаций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>(далее – отдел НКО) рассматривает отчет</w:t>
      </w:r>
      <w:r w:rsidR="00F205A8" w:rsidRPr="00034733">
        <w:rPr>
          <w:rFonts w:ascii="Times New Roman" w:hAnsi="Times New Roman" w:cs="Times New Roman"/>
          <w:sz w:val="24"/>
          <w:szCs w:val="24"/>
        </w:rPr>
        <w:t>ность</w:t>
      </w:r>
      <w:r w:rsidRPr="00034733"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="00F205A8" w:rsidRPr="00034733">
        <w:rPr>
          <w:rFonts w:ascii="Times New Roman" w:hAnsi="Times New Roman" w:cs="Times New Roman"/>
          <w:sz w:val="24"/>
          <w:szCs w:val="24"/>
        </w:rPr>
        <w:t>ее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соответствия соглашению, заяв</w:t>
      </w:r>
      <w:r w:rsidR="00C3234D" w:rsidRPr="00034733">
        <w:rPr>
          <w:rFonts w:ascii="Times New Roman" w:hAnsi="Times New Roman" w:cs="Times New Roman"/>
          <w:sz w:val="24"/>
          <w:szCs w:val="24"/>
        </w:rPr>
        <w:t>ке</w:t>
      </w:r>
      <w:r w:rsidR="00C3234D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документам;</w:t>
      </w:r>
    </w:p>
    <w:p w14:paraId="5FBA1E5C" w14:textId="58A558AF" w:rsidR="00CA0A42" w:rsidRPr="00034733" w:rsidRDefault="00CA0A42" w:rsidP="002F63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специалист отдела бухгалтерского учета и внутреннего финансового контроля Комитета (далее – отдел бухгалтерского учета) рассматривает </w:t>
      </w:r>
      <w:r w:rsidR="00D96E7E" w:rsidRPr="00034733">
        <w:rPr>
          <w:rFonts w:ascii="Times New Roman" w:hAnsi="Times New Roman" w:cs="Times New Roman"/>
          <w:sz w:val="24"/>
          <w:szCs w:val="24"/>
        </w:rPr>
        <w:t>отчетность</w:t>
      </w:r>
      <w:r w:rsidR="000941C5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на предмет</w:t>
      </w:r>
      <w:r w:rsidR="000941C5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0730A8" w:rsidRPr="00034733">
        <w:rPr>
          <w:rFonts w:ascii="Times New Roman" w:hAnsi="Times New Roman" w:cs="Times New Roman"/>
          <w:sz w:val="24"/>
          <w:szCs w:val="24"/>
        </w:rPr>
        <w:t>ее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соответствия видам расходов и стоимости товаров (работ, услуг), указанным в соглашении, фактическим расходам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на реализацию проектов.</w:t>
      </w:r>
    </w:p>
    <w:p w14:paraId="1A83E998" w14:textId="7F572527" w:rsidR="00CA0A42" w:rsidRPr="00034733" w:rsidRDefault="006D23C5" w:rsidP="00B8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10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к </w:t>
      </w:r>
      <w:r w:rsidR="002A7723" w:rsidRPr="00034733">
        <w:rPr>
          <w:rFonts w:ascii="Times New Roman" w:hAnsi="Times New Roman" w:cs="Times New Roman"/>
          <w:sz w:val="24"/>
          <w:szCs w:val="24"/>
        </w:rPr>
        <w:t>отчет</w:t>
      </w:r>
      <w:r w:rsidR="000730A8" w:rsidRPr="00034733">
        <w:rPr>
          <w:rFonts w:ascii="Times New Roman" w:hAnsi="Times New Roman" w:cs="Times New Roman"/>
          <w:sz w:val="24"/>
          <w:szCs w:val="24"/>
        </w:rPr>
        <w:t>ности</w:t>
      </w:r>
      <w:r w:rsidR="00034733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специалисты отдела НКО и отдела бухгалтерского учета (далее – отделы) и начальники отделов визируют </w:t>
      </w:r>
      <w:r w:rsidR="000730A8" w:rsidRPr="00034733">
        <w:rPr>
          <w:rFonts w:ascii="Times New Roman" w:hAnsi="Times New Roman" w:cs="Times New Roman"/>
          <w:sz w:val="24"/>
          <w:szCs w:val="24"/>
        </w:rPr>
        <w:t>ее</w:t>
      </w:r>
      <w:r w:rsidR="002A7723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и направляют </w:t>
      </w:r>
      <w:r w:rsidR="00B8162C" w:rsidRPr="00034733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на подписание заместител</w:t>
      </w:r>
      <w:r w:rsidR="000941C5" w:rsidRPr="00034733">
        <w:rPr>
          <w:rFonts w:ascii="Times New Roman" w:hAnsi="Times New Roman" w:cs="Times New Roman"/>
          <w:sz w:val="24"/>
          <w:szCs w:val="24"/>
        </w:rPr>
        <w:t>ю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 w:rsidR="00B8162C" w:rsidRPr="00034733">
        <w:rPr>
          <w:rFonts w:ascii="Times New Roman" w:hAnsi="Times New Roman" w:cs="Times New Roman"/>
          <w:sz w:val="24"/>
          <w:szCs w:val="24"/>
        </w:rPr>
        <w:t>, курирующе</w:t>
      </w:r>
      <w:r w:rsidR="000730A8" w:rsidRPr="00034733">
        <w:rPr>
          <w:rFonts w:ascii="Times New Roman" w:hAnsi="Times New Roman" w:cs="Times New Roman"/>
          <w:sz w:val="24"/>
          <w:szCs w:val="24"/>
        </w:rPr>
        <w:t>му</w:t>
      </w:r>
      <w:r w:rsidR="00B8162C" w:rsidRPr="00034733">
        <w:rPr>
          <w:rFonts w:ascii="Times New Roman" w:hAnsi="Times New Roman" w:cs="Times New Roman"/>
          <w:sz w:val="24"/>
          <w:szCs w:val="24"/>
        </w:rPr>
        <w:t xml:space="preserve"> деятельность отдела НКО </w:t>
      </w:r>
      <w:r w:rsidR="00B8162C" w:rsidRPr="00034733">
        <w:rPr>
          <w:rFonts w:ascii="Times New Roman" w:hAnsi="Times New Roman" w:cs="Times New Roman"/>
          <w:sz w:val="24"/>
          <w:szCs w:val="24"/>
        </w:rPr>
        <w:br/>
        <w:t>(далее – заместитель председателя Комитета).</w:t>
      </w:r>
    </w:p>
    <w:p w14:paraId="51A52ED4" w14:textId="7E58B96D" w:rsidR="00CA0A42" w:rsidRPr="00034733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B8162C" w:rsidRPr="00034733">
        <w:rPr>
          <w:rFonts w:ascii="Times New Roman" w:hAnsi="Times New Roman" w:cs="Times New Roman"/>
          <w:sz w:val="24"/>
          <w:szCs w:val="24"/>
        </w:rPr>
        <w:t>1</w:t>
      </w:r>
      <w:r w:rsidR="00CA0A42" w:rsidRPr="00034733">
        <w:rPr>
          <w:rFonts w:ascii="Times New Roman" w:hAnsi="Times New Roman" w:cs="Times New Roman"/>
          <w:sz w:val="24"/>
          <w:szCs w:val="24"/>
        </w:rPr>
        <w:t>. В случае отсутствия замечаний к отчетности заместител</w:t>
      </w:r>
      <w:r w:rsidR="000941C5" w:rsidRPr="00034733">
        <w:rPr>
          <w:rFonts w:ascii="Times New Roman" w:hAnsi="Times New Roman" w:cs="Times New Roman"/>
          <w:sz w:val="24"/>
          <w:szCs w:val="24"/>
        </w:rPr>
        <w:t>ь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председателя Комитета </w:t>
      </w:r>
      <w:r w:rsidR="00281007" w:rsidRPr="00034733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в течение трех рабочих дней подписыва</w:t>
      </w:r>
      <w:r w:rsidR="00BF03BA" w:rsidRPr="00034733">
        <w:rPr>
          <w:rFonts w:ascii="Times New Roman" w:hAnsi="Times New Roman" w:cs="Times New Roman"/>
          <w:sz w:val="24"/>
          <w:szCs w:val="24"/>
        </w:rPr>
        <w:t>е</w:t>
      </w:r>
      <w:r w:rsidR="00CA0A42" w:rsidRPr="00034733">
        <w:rPr>
          <w:rFonts w:ascii="Times New Roman" w:hAnsi="Times New Roman" w:cs="Times New Roman"/>
          <w:sz w:val="24"/>
          <w:szCs w:val="24"/>
        </w:rPr>
        <w:t>т отчетность.</w:t>
      </w:r>
    </w:p>
    <w:p w14:paraId="49026736" w14:textId="0BACA0D8" w:rsidR="00CA0A42" w:rsidRPr="00034733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B8162C" w:rsidRPr="00034733">
        <w:rPr>
          <w:rFonts w:ascii="Times New Roman" w:hAnsi="Times New Roman" w:cs="Times New Roman"/>
          <w:sz w:val="24"/>
          <w:szCs w:val="24"/>
        </w:rPr>
        <w:t>2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="00CA0A42" w:rsidRPr="00034733">
        <w:rPr>
          <w:rFonts w:ascii="Times New Roman" w:hAnsi="Times New Roman" w:cs="Times New Roman"/>
          <w:sz w:val="24"/>
          <w:szCs w:val="24"/>
        </w:rPr>
        <w:br/>
        <w:t>по отчетности (далее – заключение) и направляют его для подписания заместителю председателя Комитета.</w:t>
      </w:r>
    </w:p>
    <w:p w14:paraId="7C3E678B" w14:textId="3A21F2AF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После подписания</w:t>
      </w:r>
      <w:r w:rsidR="006B29D9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заместителем председателя Комитета заключение в течение трех рабочих дней направляется получателю субсидии.</w:t>
      </w:r>
    </w:p>
    <w:p w14:paraId="0117330A" w14:textId="04834995" w:rsidR="00CA0A42" w:rsidRPr="00B823FF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B8162C" w:rsidRPr="00034733">
        <w:rPr>
          <w:rFonts w:ascii="Times New Roman" w:hAnsi="Times New Roman" w:cs="Times New Roman"/>
          <w:sz w:val="24"/>
          <w:szCs w:val="24"/>
        </w:rPr>
        <w:t>3</w:t>
      </w:r>
      <w:r w:rsidR="00CA0A42" w:rsidRPr="00034733">
        <w:rPr>
          <w:rFonts w:ascii="Times New Roman" w:hAnsi="Times New Roman" w:cs="Times New Roman"/>
          <w:sz w:val="24"/>
          <w:szCs w:val="24"/>
        </w:rPr>
        <w:t>. Получатель субсидии обязан устранить указанные замечания и в течение семи календарных дней с момента получения заключения</w:t>
      </w:r>
      <w:r w:rsidR="00B8162C" w:rsidRPr="00034733">
        <w:rPr>
          <w:rFonts w:ascii="Times New Roman" w:hAnsi="Times New Roman" w:cs="Times New Roman"/>
          <w:sz w:val="24"/>
          <w:szCs w:val="24"/>
        </w:rPr>
        <w:t xml:space="preserve"> и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представить в Комитет доработанную </w:t>
      </w:r>
      <w:r w:rsidR="00CA0A42" w:rsidRPr="00B823FF">
        <w:rPr>
          <w:rFonts w:ascii="Times New Roman" w:hAnsi="Times New Roman" w:cs="Times New Roman"/>
          <w:sz w:val="24"/>
          <w:szCs w:val="24"/>
        </w:rPr>
        <w:t>отчетность, но не позднее 21</w:t>
      </w:r>
      <w:r w:rsidR="00F634B4" w:rsidRPr="00B823FF">
        <w:rPr>
          <w:rFonts w:ascii="Times New Roman" w:hAnsi="Times New Roman" w:cs="Times New Roman"/>
          <w:sz w:val="24"/>
          <w:szCs w:val="24"/>
        </w:rPr>
        <w:t>.12.202</w:t>
      </w:r>
      <w:r w:rsidR="00195B75" w:rsidRPr="00B823FF">
        <w:rPr>
          <w:rFonts w:ascii="Times New Roman" w:hAnsi="Times New Roman" w:cs="Times New Roman"/>
          <w:sz w:val="24"/>
          <w:szCs w:val="24"/>
        </w:rPr>
        <w:t>2</w:t>
      </w:r>
      <w:r w:rsidR="00CA0A42" w:rsidRPr="00B823FF">
        <w:rPr>
          <w:rFonts w:ascii="Times New Roman" w:hAnsi="Times New Roman" w:cs="Times New Roman"/>
          <w:sz w:val="24"/>
          <w:szCs w:val="24"/>
        </w:rPr>
        <w:t>.</w:t>
      </w:r>
    </w:p>
    <w:p w14:paraId="720DBDB4" w14:textId="5155A25A" w:rsidR="00CA0A42" w:rsidRPr="00B823FF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23FF">
        <w:rPr>
          <w:rFonts w:ascii="Times New Roman" w:hAnsi="Times New Roman" w:cs="Times New Roman"/>
          <w:sz w:val="24"/>
          <w:szCs w:val="24"/>
        </w:rPr>
        <w:t>1</w:t>
      </w:r>
      <w:r w:rsidR="00B8162C" w:rsidRPr="00B823FF">
        <w:rPr>
          <w:rFonts w:ascii="Times New Roman" w:hAnsi="Times New Roman" w:cs="Times New Roman"/>
          <w:sz w:val="24"/>
          <w:szCs w:val="24"/>
        </w:rPr>
        <w:t>4</w:t>
      </w:r>
      <w:r w:rsidRPr="00B823FF">
        <w:rPr>
          <w:rFonts w:ascii="Times New Roman" w:hAnsi="Times New Roman" w:cs="Times New Roman"/>
          <w:sz w:val="24"/>
          <w:szCs w:val="24"/>
        </w:rPr>
        <w:t>. После подписания отчетности заместител</w:t>
      </w:r>
      <w:r w:rsidR="00E95D68" w:rsidRPr="00B823FF">
        <w:rPr>
          <w:rFonts w:ascii="Times New Roman" w:hAnsi="Times New Roman" w:cs="Times New Roman"/>
          <w:sz w:val="24"/>
          <w:szCs w:val="24"/>
        </w:rPr>
        <w:t>ем</w:t>
      </w:r>
      <w:r w:rsidRPr="00B823FF">
        <w:rPr>
          <w:rFonts w:ascii="Times New Roman" w:hAnsi="Times New Roman" w:cs="Times New Roman"/>
          <w:sz w:val="24"/>
          <w:szCs w:val="24"/>
        </w:rPr>
        <w:t xml:space="preserve"> председателя Комитета специалист отдела НКО составляет акт об исполнении обязательств по соглашению (далее – акт).</w:t>
      </w:r>
      <w:r w:rsidR="00B85C23" w:rsidRPr="00B823FF">
        <w:rPr>
          <w:rFonts w:ascii="Times New Roman" w:hAnsi="Times New Roman" w:cs="Times New Roman"/>
          <w:sz w:val="24"/>
          <w:szCs w:val="24"/>
        </w:rPr>
        <w:t xml:space="preserve"> </w:t>
      </w:r>
      <w:r w:rsidRPr="00B823FF">
        <w:rPr>
          <w:rFonts w:ascii="Times New Roman" w:hAnsi="Times New Roman" w:cs="Times New Roman"/>
          <w:sz w:val="24"/>
          <w:szCs w:val="24"/>
        </w:rPr>
        <w:t xml:space="preserve"> </w:t>
      </w:r>
      <w:r w:rsidR="00B85C23" w:rsidRPr="00B823FF">
        <w:rPr>
          <w:rFonts w:ascii="Times New Roman" w:hAnsi="Times New Roman" w:cs="Times New Roman"/>
          <w:sz w:val="24"/>
          <w:szCs w:val="24"/>
        </w:rPr>
        <w:t>Форма акта устанавливается соглашение</w:t>
      </w:r>
      <w:r w:rsidR="000730A8" w:rsidRPr="00B823FF">
        <w:rPr>
          <w:rFonts w:ascii="Times New Roman" w:hAnsi="Times New Roman" w:cs="Times New Roman"/>
          <w:sz w:val="24"/>
          <w:szCs w:val="24"/>
        </w:rPr>
        <w:t>м</w:t>
      </w:r>
      <w:r w:rsidR="00B85C23" w:rsidRPr="00B823FF">
        <w:rPr>
          <w:rFonts w:ascii="Times New Roman" w:hAnsi="Times New Roman" w:cs="Times New Roman"/>
          <w:sz w:val="24"/>
          <w:szCs w:val="24"/>
        </w:rPr>
        <w:t xml:space="preserve">. </w:t>
      </w:r>
      <w:r w:rsidRPr="00B823FF">
        <w:rPr>
          <w:rFonts w:ascii="Times New Roman" w:hAnsi="Times New Roman" w:cs="Times New Roman"/>
          <w:sz w:val="24"/>
          <w:szCs w:val="24"/>
        </w:rPr>
        <w:t>Акт подписывается обеими сторонами соглашения.</w:t>
      </w:r>
    </w:p>
    <w:p w14:paraId="2BC4D98E" w14:textId="7FA8A4ED" w:rsidR="009E027D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23FF">
        <w:rPr>
          <w:rFonts w:ascii="Times New Roman" w:hAnsi="Times New Roman" w:cs="Times New Roman"/>
          <w:sz w:val="24"/>
          <w:szCs w:val="24"/>
        </w:rPr>
        <w:t>1</w:t>
      </w:r>
      <w:r w:rsidR="00B85C23" w:rsidRPr="00B823FF">
        <w:rPr>
          <w:rFonts w:ascii="Times New Roman" w:hAnsi="Times New Roman" w:cs="Times New Roman"/>
          <w:sz w:val="24"/>
          <w:szCs w:val="24"/>
        </w:rPr>
        <w:t>5</w:t>
      </w:r>
      <w:r w:rsidRPr="00B823FF">
        <w:rPr>
          <w:rFonts w:ascii="Times New Roman" w:hAnsi="Times New Roman" w:cs="Times New Roman"/>
          <w:sz w:val="24"/>
          <w:szCs w:val="24"/>
        </w:rPr>
        <w:t>. В случае</w:t>
      </w:r>
      <w:r w:rsidR="000730A8" w:rsidRPr="00B823FF">
        <w:rPr>
          <w:rFonts w:ascii="Times New Roman" w:hAnsi="Times New Roman" w:cs="Times New Roman"/>
          <w:sz w:val="24"/>
          <w:szCs w:val="24"/>
        </w:rPr>
        <w:t>,</w:t>
      </w:r>
      <w:r w:rsidRPr="00B823FF">
        <w:rPr>
          <w:rFonts w:ascii="Times New Roman" w:hAnsi="Times New Roman" w:cs="Times New Roman"/>
          <w:sz w:val="24"/>
          <w:szCs w:val="24"/>
        </w:rPr>
        <w:t xml:space="preserve"> если сумма подтвержденных затрат меньше размера субсидии, указанного </w:t>
      </w:r>
      <w:r w:rsidRPr="00B823FF">
        <w:rPr>
          <w:rFonts w:ascii="Times New Roman" w:hAnsi="Times New Roman" w:cs="Times New Roman"/>
          <w:sz w:val="24"/>
          <w:szCs w:val="24"/>
        </w:rPr>
        <w:br/>
        <w:t>в соглашении, данная информация отражается в акте, и получатель субсидии осуществляет возврат разницы между ними в бюджет Санкт-Петербурга в порядке и сроки, установленные соглашением.</w:t>
      </w:r>
    </w:p>
    <w:p w14:paraId="5A064D15" w14:textId="77777777" w:rsidR="002A7723" w:rsidRPr="00034733" w:rsidRDefault="002A7723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C80355" w14:textId="77777777" w:rsidR="002A7723" w:rsidRPr="00034733" w:rsidRDefault="002A7723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7BB516" w14:textId="77777777" w:rsidR="007B2DC6" w:rsidRPr="00034733" w:rsidRDefault="007B2DC6" w:rsidP="009E027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  <w:sectPr w:rsidR="007B2DC6" w:rsidRPr="00034733" w:rsidSect="00655B39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45734BA" w14:textId="473FD74C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D59D8">
        <w:rPr>
          <w:rFonts w:ascii="Times New Roman" w:hAnsi="Times New Roman" w:cs="Times New Roman"/>
          <w:sz w:val="24"/>
          <w:szCs w:val="24"/>
        </w:rPr>
        <w:t>11</w:t>
      </w:r>
    </w:p>
    <w:p w14:paraId="108E99BE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49ACBD27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02E164AD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BDFFCB8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7AEED757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7C813CD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1AC683B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E276139" w14:textId="2340282F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о рабочей группе по проверке заявок на участие в конкурсном отборе на право получения </w:t>
      </w:r>
      <w:r w:rsidR="008840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195B75" w:rsidRPr="0003473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</w:t>
      </w:r>
      <w:r w:rsidR="008840BF" w:rsidRPr="000571D6">
        <w:rPr>
          <w:rFonts w:ascii="Times New Roman" w:hAnsi="Times New Roman" w:cs="Times New Roman"/>
          <w:b/>
          <w:bCs/>
          <w:sz w:val="24"/>
          <w:szCs w:val="24"/>
        </w:rPr>
        <w:t>в виде грантов общественным</w:t>
      </w:r>
      <w:r w:rsidR="00C27AB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840BF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объединениям</w:t>
      </w:r>
      <w:r w:rsidR="00C27AB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840BF" w:rsidRPr="000571D6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</w:t>
      </w:r>
      <w:r w:rsidR="008840B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840BF" w:rsidRPr="000571D6">
        <w:rPr>
          <w:rFonts w:ascii="Times New Roman" w:hAnsi="Times New Roman" w:cs="Times New Roman"/>
          <w:b/>
          <w:bCs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</w:p>
    <w:p w14:paraId="67C98D9D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4AABEF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5DB2B8E1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B6D66" w14:textId="4EC36833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1.1. Рабочая группа по проверке заявок </w:t>
      </w:r>
      <w:r w:rsidR="009A5BF2" w:rsidRPr="00034733">
        <w:rPr>
          <w:rFonts w:ascii="Times New Roman" w:hAnsi="Times New Roman" w:cs="Times New Roman"/>
          <w:bCs/>
          <w:sz w:val="24"/>
          <w:szCs w:val="24"/>
        </w:rPr>
        <w:t>на участие</w:t>
      </w:r>
      <w:r w:rsidRPr="00034733">
        <w:rPr>
          <w:rFonts w:ascii="Times New Roman" w:hAnsi="Times New Roman" w:cs="Times New Roman"/>
          <w:bCs/>
          <w:sz w:val="24"/>
          <w:szCs w:val="24"/>
        </w:rPr>
        <w:t xml:space="preserve"> в конкурсном отборе на право получения в 202</w:t>
      </w:r>
      <w:r w:rsidR="00195B75" w:rsidRPr="00034733">
        <w:rPr>
          <w:rFonts w:ascii="Times New Roman" w:hAnsi="Times New Roman" w:cs="Times New Roman"/>
          <w:bCs/>
          <w:sz w:val="24"/>
          <w:szCs w:val="24"/>
        </w:rPr>
        <w:t>2</w:t>
      </w:r>
      <w:r w:rsidRPr="00034733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9204FB">
        <w:rPr>
          <w:rFonts w:ascii="Times New Roman" w:hAnsi="Times New Roman" w:cs="Times New Roman"/>
          <w:bCs/>
          <w:sz w:val="24"/>
          <w:szCs w:val="24"/>
        </w:rPr>
        <w:t xml:space="preserve">субсидий </w:t>
      </w:r>
      <w:r w:rsidR="008840BF" w:rsidRPr="009204FB">
        <w:rPr>
          <w:rFonts w:ascii="Times New Roman" w:hAnsi="Times New Roman" w:cs="Times New Roman"/>
          <w:bCs/>
          <w:sz w:val="24"/>
          <w:szCs w:val="24"/>
        </w:rPr>
        <w:t>в виде грантов общественным</w:t>
      </w:r>
      <w:r w:rsidR="00C27ABD">
        <w:rPr>
          <w:rFonts w:ascii="Times New Roman" w:hAnsi="Times New Roman" w:cs="Times New Roman"/>
          <w:bCs/>
          <w:sz w:val="24"/>
          <w:szCs w:val="24"/>
        </w:rPr>
        <w:t>и</w:t>
      </w:r>
      <w:r w:rsidR="008840BF" w:rsidRPr="009204FB">
        <w:rPr>
          <w:rFonts w:ascii="Times New Roman" w:hAnsi="Times New Roman" w:cs="Times New Roman"/>
          <w:bCs/>
          <w:sz w:val="24"/>
          <w:szCs w:val="24"/>
        </w:rPr>
        <w:t xml:space="preserve"> объединениям</w:t>
      </w:r>
      <w:r w:rsidR="00C27ABD">
        <w:rPr>
          <w:rFonts w:ascii="Times New Roman" w:hAnsi="Times New Roman" w:cs="Times New Roman"/>
          <w:bCs/>
          <w:sz w:val="24"/>
          <w:szCs w:val="24"/>
        </w:rPr>
        <w:t>и</w:t>
      </w:r>
      <w:r w:rsidR="008840BF" w:rsidRPr="009204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0BF" w:rsidRPr="009204FB">
        <w:rPr>
          <w:rFonts w:ascii="Times New Roman" w:hAnsi="Times New Roman" w:cs="Times New Roman"/>
          <w:bCs/>
          <w:sz w:val="24"/>
          <w:szCs w:val="24"/>
        </w:rPr>
        <w:br/>
        <w:t>в соответствии с Законом Санкт-Петербурга «О грант</w:t>
      </w:r>
      <w:r w:rsidR="00D326F5">
        <w:rPr>
          <w:rFonts w:ascii="Times New Roman" w:hAnsi="Times New Roman" w:cs="Times New Roman"/>
          <w:bCs/>
          <w:sz w:val="24"/>
          <w:szCs w:val="24"/>
        </w:rPr>
        <w:t xml:space="preserve">ах Санкт-Петербурга </w:t>
      </w:r>
      <w:r w:rsidR="008840BF" w:rsidRPr="009204FB">
        <w:rPr>
          <w:rFonts w:ascii="Times New Roman" w:hAnsi="Times New Roman" w:cs="Times New Roman"/>
          <w:bCs/>
          <w:sz w:val="24"/>
          <w:szCs w:val="24"/>
        </w:rPr>
        <w:t xml:space="preserve">для общественных объединений» в </w:t>
      </w:r>
      <w:r w:rsidR="008840BF" w:rsidRPr="00D326F5">
        <w:rPr>
          <w:rFonts w:ascii="Times New Roman" w:hAnsi="Times New Roman" w:cs="Times New Roman"/>
          <w:bCs/>
          <w:sz w:val="24"/>
          <w:szCs w:val="24"/>
        </w:rPr>
        <w:t>связи с реализацией проектов общественных объединений</w:t>
      </w:r>
      <w:r w:rsidRPr="00D326F5">
        <w:rPr>
          <w:rFonts w:ascii="Times New Roman" w:hAnsi="Times New Roman" w:cs="Times New Roman"/>
          <w:bCs/>
          <w:sz w:val="24"/>
          <w:szCs w:val="24"/>
        </w:rPr>
        <w:t xml:space="preserve"> (далее – рабочая группа), создана в соответствии с постановлением Правительства Санкт-Петербурга </w:t>
      </w:r>
      <w:r w:rsidR="003336BA" w:rsidRPr="00D326F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E262BB" w:rsidRPr="00D326F5">
        <w:rPr>
          <w:rFonts w:ascii="Times New Roman" w:hAnsi="Times New Roman" w:cs="Times New Roman"/>
          <w:sz w:val="24"/>
          <w:szCs w:val="24"/>
        </w:rPr>
        <w:t xml:space="preserve">01.08.2022 № 697 </w:t>
      </w:r>
      <w:r w:rsidR="00D326F5">
        <w:rPr>
          <w:rFonts w:ascii="Times New Roman" w:hAnsi="Times New Roman" w:cs="Times New Roman"/>
          <w:sz w:val="24"/>
          <w:szCs w:val="24"/>
        </w:rPr>
        <w:br/>
      </w:r>
      <w:r w:rsidR="00D326F5" w:rsidRPr="00D326F5">
        <w:rPr>
          <w:rFonts w:ascii="Times New Roman" w:hAnsi="Times New Roman" w:cs="Times New Roman"/>
          <w:sz w:val="24"/>
          <w:szCs w:val="24"/>
        </w:rPr>
        <w:t xml:space="preserve">«О порядках предоставления в 2022 году субсидий в виде грантов общественным объединениям </w:t>
      </w:r>
      <w:r w:rsidR="00D326F5">
        <w:rPr>
          <w:rFonts w:ascii="Times New Roman" w:hAnsi="Times New Roman" w:cs="Times New Roman"/>
          <w:sz w:val="24"/>
          <w:szCs w:val="24"/>
        </w:rPr>
        <w:br/>
      </w:r>
      <w:r w:rsidR="00D326F5" w:rsidRPr="00D326F5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«О грантах Санкт-Петербурга для общественных объединений» в связи с реализацией проектов общественных объединений» </w:t>
      </w:r>
      <w:r w:rsidR="00D326F5">
        <w:rPr>
          <w:rFonts w:ascii="Times New Roman" w:hAnsi="Times New Roman" w:cs="Times New Roman"/>
          <w:sz w:val="24"/>
          <w:szCs w:val="24"/>
        </w:rPr>
        <w:br/>
      </w:r>
      <w:r w:rsidRPr="00D326F5">
        <w:rPr>
          <w:rFonts w:ascii="Times New Roman" w:hAnsi="Times New Roman" w:cs="Times New Roman"/>
          <w:bCs/>
          <w:sz w:val="24"/>
          <w:szCs w:val="24"/>
        </w:rPr>
        <w:t xml:space="preserve">(далее – постановление) </w:t>
      </w:r>
      <w:r w:rsidRPr="00D326F5">
        <w:rPr>
          <w:rFonts w:ascii="Times New Roman" w:hAnsi="Times New Roman" w:cs="Times New Roman"/>
          <w:sz w:val="24"/>
          <w:szCs w:val="24"/>
        </w:rPr>
        <w:t>в целях:</w:t>
      </w:r>
    </w:p>
    <w:p w14:paraId="3050BDD8" w14:textId="058AE92D" w:rsidR="009E027D" w:rsidRPr="00034733" w:rsidRDefault="009E027D" w:rsidP="009A5B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проверки заявок и документов</w:t>
      </w:r>
      <w:r w:rsidR="00195B75" w:rsidRPr="00034733">
        <w:rPr>
          <w:rFonts w:ascii="Times New Roman" w:hAnsi="Times New Roman" w:cs="Times New Roman"/>
          <w:sz w:val="24"/>
          <w:szCs w:val="24"/>
        </w:rPr>
        <w:t>, поданных в</w:t>
      </w:r>
      <w:r w:rsidRPr="00034733">
        <w:rPr>
          <w:rFonts w:ascii="Times New Roman" w:hAnsi="Times New Roman" w:cs="Times New Roman"/>
          <w:sz w:val="24"/>
          <w:szCs w:val="24"/>
        </w:rPr>
        <w:t xml:space="preserve"> электронном </w:t>
      </w:r>
      <w:r w:rsidR="00E12335" w:rsidRPr="00034733">
        <w:rPr>
          <w:rFonts w:ascii="Times New Roman" w:hAnsi="Times New Roman" w:cs="Times New Roman"/>
          <w:sz w:val="24"/>
          <w:szCs w:val="24"/>
        </w:rPr>
        <w:t>виде</w:t>
      </w:r>
      <w:r w:rsidR="009A5BF2" w:rsidRPr="00034733">
        <w:rPr>
          <w:rFonts w:ascii="Times New Roman" w:hAnsi="Times New Roman" w:cs="Times New Roman"/>
          <w:sz w:val="24"/>
          <w:szCs w:val="24"/>
        </w:rPr>
        <w:t xml:space="preserve"> в Комитет по молодежной политике и взаимодействию с общественными организациями (далее – Комитет)</w:t>
      </w:r>
      <w:r w:rsidR="00195B75" w:rsidRPr="00034733">
        <w:rPr>
          <w:rFonts w:ascii="Times New Roman" w:hAnsi="Times New Roman" w:cs="Times New Roman"/>
          <w:sz w:val="24"/>
          <w:szCs w:val="24"/>
        </w:rPr>
        <w:t>,</w:t>
      </w:r>
      <w:r w:rsidRPr="00034733">
        <w:rPr>
          <w:rFonts w:ascii="Times New Roman" w:hAnsi="Times New Roman" w:cs="Times New Roman"/>
          <w:sz w:val="24"/>
          <w:szCs w:val="24"/>
        </w:rPr>
        <w:t xml:space="preserve"> для участия </w:t>
      </w:r>
      <w:r w:rsidR="00034733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в конкурсном отборе на право получения в 202</w:t>
      </w:r>
      <w:r w:rsidR="00195B75" w:rsidRPr="00034733">
        <w:rPr>
          <w:rFonts w:ascii="Times New Roman" w:hAnsi="Times New Roman" w:cs="Times New Roman"/>
          <w:sz w:val="24"/>
          <w:szCs w:val="24"/>
        </w:rPr>
        <w:t>2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8840BF" w:rsidRPr="008840BF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C27ABD">
        <w:rPr>
          <w:rFonts w:ascii="Times New Roman" w:hAnsi="Times New Roman" w:cs="Times New Roman"/>
          <w:sz w:val="24"/>
          <w:szCs w:val="24"/>
        </w:rPr>
        <w:t>и</w:t>
      </w:r>
      <w:r w:rsidR="008840BF" w:rsidRPr="008840BF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C27ABD">
        <w:rPr>
          <w:rFonts w:ascii="Times New Roman" w:hAnsi="Times New Roman" w:cs="Times New Roman"/>
          <w:sz w:val="24"/>
          <w:szCs w:val="24"/>
        </w:rPr>
        <w:t>и</w:t>
      </w:r>
      <w:r w:rsidR="008840BF">
        <w:rPr>
          <w:rFonts w:ascii="Times New Roman" w:hAnsi="Times New Roman" w:cs="Times New Roman"/>
          <w:sz w:val="24"/>
          <w:szCs w:val="24"/>
        </w:rPr>
        <w:t xml:space="preserve"> </w:t>
      </w:r>
      <w:r w:rsidR="008840BF" w:rsidRPr="008840BF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«О грантах Санкт-Петербурга </w:t>
      </w:r>
      <w:r w:rsidR="00CD59D8">
        <w:rPr>
          <w:rFonts w:ascii="Times New Roman" w:hAnsi="Times New Roman" w:cs="Times New Roman"/>
          <w:sz w:val="24"/>
          <w:szCs w:val="24"/>
        </w:rPr>
        <w:br/>
      </w:r>
      <w:r w:rsidR="008840BF" w:rsidRPr="008840BF">
        <w:rPr>
          <w:rFonts w:ascii="Times New Roman" w:hAnsi="Times New Roman" w:cs="Times New Roman"/>
          <w:sz w:val="24"/>
          <w:szCs w:val="24"/>
        </w:rPr>
        <w:t>для общественных объединений» 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(далее – субсидии)</w:t>
      </w:r>
      <w:r w:rsidR="00195B75" w:rsidRPr="00034733">
        <w:rPr>
          <w:rFonts w:ascii="Times New Roman" w:hAnsi="Times New Roman" w:cs="Times New Roman"/>
          <w:sz w:val="24"/>
          <w:szCs w:val="24"/>
        </w:rPr>
        <w:t>;</w:t>
      </w:r>
    </w:p>
    <w:p w14:paraId="248FCE81" w14:textId="5EEC54EB" w:rsidR="009E027D" w:rsidRPr="00034733" w:rsidRDefault="009E027D" w:rsidP="009E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подготовки информационной справки по результатам проверки заявок и документов </w:t>
      </w:r>
      <w:r w:rsidR="00034733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(далее – справка).</w:t>
      </w:r>
    </w:p>
    <w:p w14:paraId="3BF1E5D5" w14:textId="77777777" w:rsidR="009E027D" w:rsidRPr="00034733" w:rsidRDefault="009E027D" w:rsidP="009E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1.2. В настоящем Положении для целей его использования применяются следующие термины:</w:t>
      </w:r>
    </w:p>
    <w:p w14:paraId="70AE8B50" w14:textId="7E54ADDB" w:rsidR="00195B75" w:rsidRPr="00034733" w:rsidRDefault="009E027D" w:rsidP="009E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</w:rPr>
        <w:t xml:space="preserve">документы – </w:t>
      </w:r>
      <w:r w:rsidR="00195B75" w:rsidRPr="00034733">
        <w:rPr>
          <w:rFonts w:ascii="Times New Roman" w:hAnsi="Times New Roman" w:cs="Times New Roman"/>
          <w:sz w:val="24"/>
        </w:rPr>
        <w:t>д</w:t>
      </w:r>
      <w:r w:rsidR="00195B75" w:rsidRPr="00034733">
        <w:rPr>
          <w:rFonts w:ascii="Times New Roman" w:hAnsi="Times New Roman" w:cs="Times New Roman"/>
          <w:sz w:val="24"/>
          <w:szCs w:val="24"/>
        </w:rPr>
        <w:t>окументы, представляемые в электронном виде, для участия в конкурсном отборе на право получения в 2022 году субсидий, перечень которых и требования к ко</w:t>
      </w:r>
      <w:r w:rsidR="007E4E73">
        <w:rPr>
          <w:rFonts w:ascii="Times New Roman" w:hAnsi="Times New Roman" w:cs="Times New Roman"/>
          <w:sz w:val="24"/>
          <w:szCs w:val="24"/>
        </w:rPr>
        <w:t>торым утверждены приложением № 4</w:t>
      </w:r>
      <w:r w:rsidR="00195B75" w:rsidRPr="00034733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214CB740" w14:textId="15E58255" w:rsidR="009E027D" w:rsidRPr="00034733" w:rsidRDefault="009E027D" w:rsidP="009E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 xml:space="preserve">заявка –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заявка на участие в конкурсном отборе на право получения в 202</w:t>
      </w:r>
      <w:r w:rsidR="006B29D9" w:rsidRPr="00034733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субсидий, подаваемая претендентом на получение субсидий по форме и в порядке,</w:t>
      </w:r>
      <w:r w:rsidRPr="00034733">
        <w:rPr>
          <w:rFonts w:ascii="Times New Roman" w:hAnsi="Times New Roman" w:cs="Times New Roman"/>
          <w:sz w:val="24"/>
          <w:szCs w:val="24"/>
        </w:rPr>
        <w:t xml:space="preserve"> утвержденным приложениями №№ 1</w:t>
      </w:r>
      <w:r w:rsidR="00195B75" w:rsidRPr="00034733">
        <w:rPr>
          <w:rFonts w:ascii="Times New Roman" w:hAnsi="Times New Roman" w:cs="Times New Roman"/>
          <w:sz w:val="24"/>
          <w:szCs w:val="24"/>
        </w:rPr>
        <w:t>-2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Pr="00034733">
        <w:rPr>
          <w:rFonts w:ascii="Times New Roman" w:hAnsi="Times New Roman" w:cs="Times New Roman"/>
          <w:sz w:val="24"/>
        </w:rPr>
        <w:t>;</w:t>
      </w:r>
    </w:p>
    <w:p w14:paraId="442B45A2" w14:textId="3D200823" w:rsidR="001D5CFC" w:rsidRPr="00034733" w:rsidRDefault="007C6641" w:rsidP="001D5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9A5BF2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онкурсная комиссия – </w:t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CD59D8">
        <w:rPr>
          <w:rFonts w:ascii="Times New Roman" w:hAnsi="Times New Roman" w:cs="Times New Roman"/>
          <w:sz w:val="24"/>
          <w:szCs w:val="24"/>
          <w:lang w:eastAsia="en-US"/>
        </w:rPr>
        <w:t xml:space="preserve">оллегиальный орган, созданный </w:t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постановлением Правительства Санкт-Петербурга от 16.09.2013 № 706 для проведения конкурсного отбора на право получения </w:t>
      </w:r>
      <w:r w:rsidR="00CD59D8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1D5CFC" w:rsidRPr="001D5CFC">
        <w:rPr>
          <w:rFonts w:ascii="Times New Roman" w:hAnsi="Times New Roman" w:cs="Times New Roman"/>
          <w:sz w:val="24"/>
          <w:szCs w:val="24"/>
          <w:lang w:eastAsia="en-US"/>
        </w:rPr>
        <w:t>в 2022 году субсидий;</w:t>
      </w:r>
    </w:p>
    <w:p w14:paraId="1673F5A1" w14:textId="1A6F35B2" w:rsidR="009E027D" w:rsidRPr="00034733" w:rsidRDefault="009E027D" w:rsidP="009E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</w:rPr>
        <w:t xml:space="preserve">претенденты на получение </w:t>
      </w:r>
      <w:r w:rsidR="007B2DC6" w:rsidRPr="00034733">
        <w:rPr>
          <w:rFonts w:ascii="Times New Roman" w:hAnsi="Times New Roman" w:cs="Times New Roman"/>
          <w:sz w:val="24"/>
        </w:rPr>
        <w:t>субсидий</w:t>
      </w:r>
      <w:r w:rsidRPr="00034733">
        <w:rPr>
          <w:rFonts w:ascii="Times New Roman" w:hAnsi="Times New Roman" w:cs="Times New Roman"/>
          <w:sz w:val="24"/>
        </w:rPr>
        <w:t xml:space="preserve"> – </w:t>
      </w:r>
      <w:r w:rsidR="008840BF" w:rsidRPr="008840BF">
        <w:rPr>
          <w:rFonts w:ascii="Times New Roman" w:hAnsi="Times New Roman" w:cs="Times New Roman"/>
          <w:sz w:val="24"/>
          <w:szCs w:val="24"/>
          <w:lang w:eastAsia="en-US"/>
        </w:rPr>
        <w:t>общественные объединения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, осуществляющие свою деятельность на территории Санкт-Петербурга и подавшие заявку и документы в Комитет</w:t>
      </w:r>
      <w:r w:rsidRPr="00034733">
        <w:rPr>
          <w:rFonts w:ascii="Times New Roman" w:hAnsi="Times New Roman" w:cs="Times New Roman"/>
          <w:sz w:val="24"/>
        </w:rPr>
        <w:t>.</w:t>
      </w:r>
    </w:p>
    <w:p w14:paraId="79A2D230" w14:textId="50778BB9" w:rsidR="009E027D" w:rsidRPr="00034733" w:rsidRDefault="009E027D" w:rsidP="009E02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1.3. Рабочая группа осуществляет свою деятельность на общественных началах </w:t>
      </w:r>
      <w:r w:rsidRPr="00034733">
        <w:rPr>
          <w:rFonts w:ascii="Times New Roman" w:hAnsi="Times New Roman" w:cs="Times New Roman"/>
          <w:sz w:val="24"/>
          <w:szCs w:val="24"/>
        </w:rPr>
        <w:br/>
        <w:t>и в соответствии с принципами добровольности, равноправия ее членов и гласности в работе.</w:t>
      </w:r>
      <w:r w:rsidR="009A5BF2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67E2F" w14:textId="009A1AA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1.4.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5503CFED" w14:textId="54EEFBA2" w:rsidR="009E027D" w:rsidRPr="00034733" w:rsidRDefault="00D326F5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E9D709" wp14:editId="26E84626">
                <wp:simplePos x="0" y="0"/>
                <wp:positionH relativeFrom="column">
                  <wp:posOffset>2959100</wp:posOffset>
                </wp:positionH>
                <wp:positionV relativeFrom="paragraph">
                  <wp:posOffset>-486410</wp:posOffset>
                </wp:positionV>
                <wp:extent cx="466725" cy="2762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28B9A" w14:textId="77777777" w:rsidR="00784484" w:rsidRPr="00464420" w:rsidRDefault="0078448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9D709" id="Прямоугольник 23" o:spid="_x0000_s1040" style="position:absolute;left:0;text-align:left;margin-left:233pt;margin-top:-38.3pt;width:36.75pt;height:2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/atwgIAANEFAAAOAAAAZHJzL2Uyb0RvYy54bWysVM1uEzEQviPxDpbvdLNLmkLUTRW1KkKq&#10;2ooW9ex47exKXtvYTnbDCYkrEo/AQ3BB/PQZNm/E2PuTUioOFTk4Mzszn2c+z8zhUV0KtGbGFkqm&#10;ON4bYcQkVVkhlyl+e3367AVG1hGZEaEkS/GGWXw0e/rksNJTlqhciYwZBCDSTiud4tw5PY0iS3NW&#10;ErunNJNg5MqUxIFqllFmSAXopYiS0WgSVcpk2ijKrIWvJ60RzwI+54y6C84tc0ikGHJz4TThXPgz&#10;mh2S6dIQnRe0S4M8IouSFBIuHaBOiCNoZYq/oMqCGmUVd3tUlZHivKAs1ADVxKN71VzlRLNQC5Bj&#10;9UCT/X+w9Hx9aVCRpTh5jpEkJbxR82X7Yfu5+dncbj82X5vb5sf2U/Or+dZ8R+AEjFXaTiHwSl+a&#10;TrMg+vJrbkr/D4WhOrC8GVhmtUMUPo4nk4NkHyMKpuRgkoAMKNEuWBvrXjFVIi+k2MAjBm7J+sy6&#10;1rV38XdZJYrstBAiKL5x2LEwaE3gyRfLuAP/w0vIRwVCjj4y8vW3FQfJbQTzeEK+YRy4hBqTkHDo&#10;4l0yhFImXdyacpKxNsf9Efz6LPv0AyEB0CNzqG7A7gB6zxakx27p6fx9KAtDMASP/pVYGzxEhJuV&#10;dENwWUhlHgIQUFV3c+vfk9RS41ly9aIOfRaPvav/tFDZBprPqHYqraanBbz4GbHukhgYQxhYWC3u&#10;Ag4uVJVi1UkY5cq8f+i794fpACtGFYx1iu27FTEMI/Fawty8jMdjvweCMt4/SEAxdy2Luxa5Ko8V&#10;tFEMS0zTIHp/J3qRG1XewAaa+1vBRCSFu1NMnemVY9euG9hhlM3nwQ1mXxN3Jq809eCeaN/R1/UN&#10;Mbprewfzcq76FUCm97q/9fWRUs1XTvEijMaO1+4JYG+EXup2nF9Md/XgtdvEs98AAAD//wMAUEsD&#10;BBQABgAIAAAAIQCb0v5o4AAAAAsBAAAPAAAAZHJzL2Rvd25yZXYueG1sTI/BTsMwEETvSPyDtUhc&#10;UOuEENOEOBVC4gqicOHmxm4cEa8je5sGvh5zosfZGc2+abaLG9lsQhw8SsjXGTCDndcD9hI+3p9X&#10;G2CRFGo1ejQSvk2EbXt50aha+xO+mXlHPUslGGslwRJNNeexs8apuPaTweQdfHCKkgw910GdUrkb&#10;+W2WCe7UgOmDVZN5sqb72h2dhOqne6WNn0pLw2fVu/zlEOYbKa+vlscHYGQW+g/DH35ChzYx7f0R&#10;dWSjhDsh0haSsLoXAlhKlEVVAtunS1HkwNuGn29ofwEAAP//AwBQSwECLQAUAAYACAAAACEAtoM4&#10;kv4AAADhAQAAEwAAAAAAAAAAAAAAAAAAAAAAW0NvbnRlbnRfVHlwZXNdLnhtbFBLAQItABQABgAI&#10;AAAAIQA4/SH/1gAAAJQBAAALAAAAAAAAAAAAAAAAAC8BAABfcmVscy8ucmVsc1BLAQItABQABgAI&#10;AAAAIQDhP/atwgIAANEFAAAOAAAAAAAAAAAAAAAAAC4CAABkcnMvZTJvRG9jLnhtbFBLAQItABQA&#10;BgAIAAAAIQCb0v5o4AAAAAsBAAAPAAAAAAAAAAAAAAAAABwFAABkcnMvZG93bnJldi54bWxQSwUG&#10;AAAAAAQABADzAAAAKQYAAAAA&#10;" fillcolor="white [3212]" strokecolor="white [3212]" strokeweight="2pt">
                <v:textbox>
                  <w:txbxContent>
                    <w:p w14:paraId="3AD28B9A" w14:textId="77777777" w:rsidR="00784484" w:rsidRPr="00464420" w:rsidRDefault="0078448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E027D" w:rsidRPr="00034733">
        <w:rPr>
          <w:rFonts w:ascii="Times New Roman" w:hAnsi="Times New Roman" w:cs="Times New Roman"/>
          <w:sz w:val="24"/>
          <w:szCs w:val="24"/>
        </w:rPr>
        <w:t>1.5. Организационное обеспечение деятельности рабочей группы осуществляется отделом поддержки и развития некоммерческих организаций Комитета (далее – отдел).</w:t>
      </w:r>
    </w:p>
    <w:p w14:paraId="0E4CA4DF" w14:textId="71A41E73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D5DB676" w14:textId="318BA2BD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2. Задача и полномочия рабочей группы</w:t>
      </w:r>
    </w:p>
    <w:p w14:paraId="7F2D9039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2E63A" w14:textId="2CF2D0AF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2.1. Задачей рабочей группы является проверка заявок и документов</w:t>
      </w:r>
      <w:r w:rsidR="00CD59D8">
        <w:rPr>
          <w:rFonts w:ascii="Times New Roman" w:hAnsi="Times New Roman" w:cs="Times New Roman"/>
          <w:sz w:val="24"/>
        </w:rPr>
        <w:t xml:space="preserve"> </w:t>
      </w:r>
      <w:r w:rsidRPr="00034733">
        <w:rPr>
          <w:rFonts w:ascii="Times New Roman" w:hAnsi="Times New Roman" w:cs="Times New Roman"/>
          <w:sz w:val="24"/>
        </w:rPr>
        <w:t>на их соответствие (несоответствие) требованиям</w:t>
      </w:r>
      <w:r w:rsidR="00CD59D8">
        <w:rPr>
          <w:rFonts w:ascii="Times New Roman" w:hAnsi="Times New Roman" w:cs="Times New Roman"/>
          <w:sz w:val="24"/>
        </w:rPr>
        <w:t xml:space="preserve">, установленным </w:t>
      </w:r>
      <w:proofErr w:type="gramStart"/>
      <w:r w:rsidR="00CD59D8">
        <w:rPr>
          <w:rFonts w:ascii="Times New Roman" w:hAnsi="Times New Roman" w:cs="Times New Roman"/>
          <w:sz w:val="24"/>
        </w:rPr>
        <w:t xml:space="preserve">постановлением  </w:t>
      </w:r>
      <w:r w:rsidRPr="00034733">
        <w:rPr>
          <w:rFonts w:ascii="Times New Roman" w:hAnsi="Times New Roman" w:cs="Times New Roman"/>
          <w:sz w:val="24"/>
        </w:rPr>
        <w:t>и</w:t>
      </w:r>
      <w:proofErr w:type="gramEnd"/>
      <w:r w:rsidRPr="00034733">
        <w:rPr>
          <w:rFonts w:ascii="Times New Roman" w:hAnsi="Times New Roman" w:cs="Times New Roman"/>
          <w:sz w:val="24"/>
        </w:rPr>
        <w:t xml:space="preserve"> настоящим </w:t>
      </w:r>
      <w:r w:rsidRPr="00034733">
        <w:rPr>
          <w:rFonts w:ascii="Times New Roman" w:hAnsi="Times New Roman" w:cs="Times New Roman"/>
          <w:bCs/>
          <w:sz w:val="24"/>
          <w:szCs w:val="24"/>
        </w:rPr>
        <w:t>распоряжением.</w:t>
      </w:r>
    </w:p>
    <w:p w14:paraId="1446FAF1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рабочая группа:</w:t>
      </w:r>
    </w:p>
    <w:p w14:paraId="13DCAC8E" w14:textId="087CF128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осуществляет проверку подаваемых претендентами на получение субсидий заявок </w:t>
      </w:r>
      <w:r w:rsidRPr="00034733">
        <w:rPr>
          <w:rFonts w:ascii="Times New Roman" w:hAnsi="Times New Roman" w:cs="Times New Roman"/>
          <w:sz w:val="24"/>
          <w:szCs w:val="24"/>
        </w:rPr>
        <w:br/>
        <w:t>и документов;</w:t>
      </w:r>
    </w:p>
    <w:p w14:paraId="13D46F0D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в случае необходимости направляет письменные запросы в органы государственной власти Российской Федерации для проверки сведений, указанных в заявках и документах;</w:t>
      </w:r>
    </w:p>
    <w:p w14:paraId="57B4F753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подготавливает информационную справку на основании подаваемых заявок и документов;</w:t>
      </w:r>
    </w:p>
    <w:p w14:paraId="54810E6E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передает информационную справку конкурсной комиссии в порядке и сроки, установленные Комитетом.</w:t>
      </w:r>
    </w:p>
    <w:p w14:paraId="761385A6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5FB1C86" w14:textId="77777777" w:rsidR="009E027D" w:rsidRPr="00034733" w:rsidRDefault="009E027D" w:rsidP="00CA1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3. Организация работы рабочей группы</w:t>
      </w:r>
    </w:p>
    <w:p w14:paraId="6D823E2F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3898746E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3.1. Организацию работы рабочей группы осуществляет отдел.</w:t>
      </w:r>
    </w:p>
    <w:p w14:paraId="4BB77468" w14:textId="77777777" w:rsidR="009E027D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3.2. Рабочая группа осуществляет проверку заявок и документов в соответствии </w:t>
      </w:r>
      <w:r w:rsidRPr="00034733">
        <w:rPr>
          <w:rFonts w:ascii="Times New Roman" w:hAnsi="Times New Roman" w:cs="Times New Roman"/>
          <w:sz w:val="24"/>
          <w:szCs w:val="24"/>
        </w:rPr>
        <w:br/>
        <w:t>с порядком и сроками, установленными Комитетом.</w:t>
      </w:r>
    </w:p>
    <w:p w14:paraId="50659AF2" w14:textId="7F2F71F3" w:rsidR="00BF62D8" w:rsidRPr="00034733" w:rsidRDefault="009E027D" w:rsidP="009E0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3.3. Рабочая группа состоит из </w:t>
      </w:r>
      <w:r w:rsidR="006B29D9" w:rsidRPr="00034733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9A5BF2" w:rsidRPr="00034733">
        <w:rPr>
          <w:rFonts w:ascii="Times New Roman" w:hAnsi="Times New Roman" w:cs="Times New Roman"/>
          <w:sz w:val="24"/>
          <w:szCs w:val="24"/>
        </w:rPr>
        <w:t xml:space="preserve">чем </w:t>
      </w:r>
      <w:r w:rsidR="00B80910">
        <w:rPr>
          <w:rFonts w:ascii="Times New Roman" w:hAnsi="Times New Roman" w:cs="Times New Roman"/>
          <w:sz w:val="24"/>
          <w:szCs w:val="24"/>
        </w:rPr>
        <w:t>пяти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членов рабочей группы. </w:t>
      </w:r>
      <w:r w:rsidR="00BF62D8" w:rsidRPr="00034733">
        <w:rPr>
          <w:rFonts w:ascii="Times New Roman" w:hAnsi="Times New Roman" w:cs="Times New Roman"/>
          <w:sz w:val="24"/>
          <w:szCs w:val="24"/>
        </w:rPr>
        <w:t>Состав рабочей группы утверждается приказом Комитета.</w:t>
      </w:r>
    </w:p>
    <w:p w14:paraId="5CCB4249" w14:textId="01F656B0" w:rsidR="009A67AB" w:rsidRDefault="009E027D" w:rsidP="0047541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3.4. Информационная справка группы подписываются не менее чем </w:t>
      </w:r>
      <w:r w:rsidR="00B80910">
        <w:rPr>
          <w:rFonts w:ascii="Times New Roman" w:hAnsi="Times New Roman" w:cs="Times New Roman"/>
          <w:sz w:val="24"/>
          <w:szCs w:val="24"/>
        </w:rPr>
        <w:t>пятью</w:t>
      </w:r>
      <w:r w:rsidRPr="00034733">
        <w:rPr>
          <w:rFonts w:ascii="Times New Roman" w:hAnsi="Times New Roman" w:cs="Times New Roman"/>
          <w:sz w:val="24"/>
          <w:szCs w:val="24"/>
        </w:rPr>
        <w:t xml:space="preserve"> членами рабочей группы в соответствии с должностными обязанностями, установленными должностными регламентами по занимаемым должностям государственной гражданской службы</w:t>
      </w:r>
      <w:r w:rsidR="00471811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Санкт-Петербурга в Комитете.</w:t>
      </w:r>
    </w:p>
    <w:p w14:paraId="075CB5BA" w14:textId="77777777" w:rsidR="00B22CE6" w:rsidRPr="00034733" w:rsidRDefault="00B22CE6" w:rsidP="0047541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B22CE6" w:rsidRPr="00034733" w:rsidSect="00655B3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CCF52" w14:textId="77777777" w:rsidR="00784484" w:rsidRDefault="00784484" w:rsidP="00232286">
      <w:pPr>
        <w:spacing w:after="0" w:line="240" w:lineRule="auto"/>
      </w:pPr>
      <w:r>
        <w:separator/>
      </w:r>
    </w:p>
  </w:endnote>
  <w:endnote w:type="continuationSeparator" w:id="0">
    <w:p w14:paraId="1761AD68" w14:textId="77777777" w:rsidR="00784484" w:rsidRDefault="00784484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AE438" w14:textId="77777777" w:rsidR="00784484" w:rsidRDefault="00784484" w:rsidP="00232286">
      <w:pPr>
        <w:spacing w:after="0" w:line="240" w:lineRule="auto"/>
      </w:pPr>
      <w:r>
        <w:separator/>
      </w:r>
    </w:p>
  </w:footnote>
  <w:footnote w:type="continuationSeparator" w:id="0">
    <w:p w14:paraId="7747CB88" w14:textId="77777777" w:rsidR="00784484" w:rsidRDefault="00784484" w:rsidP="00232286">
      <w:pPr>
        <w:spacing w:after="0" w:line="240" w:lineRule="auto"/>
      </w:pPr>
      <w:r>
        <w:continuationSeparator/>
      </w:r>
    </w:p>
  </w:footnote>
  <w:footnote w:id="1">
    <w:p w14:paraId="3F907CAB" w14:textId="5BCBD73D" w:rsidR="00784484" w:rsidRPr="00F050BB" w:rsidRDefault="00784484" w:rsidP="00F050BB">
      <w:pPr>
        <w:pStyle w:val="a7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50BB">
        <w:rPr>
          <w:rStyle w:val="a9"/>
          <w:rFonts w:ascii="Times New Roman" w:hAnsi="Times New Roman" w:cs="Times New Roman"/>
          <w:sz w:val="18"/>
          <w:szCs w:val="18"/>
        </w:rPr>
        <w:footnoteRef/>
      </w:r>
      <w:r w:rsidRPr="00F050BB">
        <w:rPr>
          <w:rFonts w:ascii="Times New Roman" w:hAnsi="Times New Roman" w:cs="Times New Roman"/>
          <w:sz w:val="18"/>
          <w:szCs w:val="18"/>
        </w:rPr>
        <w:t xml:space="preserve"> Заявка формируется автоматически при заполнении всех </w:t>
      </w:r>
      <w:r>
        <w:rPr>
          <w:rFonts w:ascii="Times New Roman" w:hAnsi="Times New Roman" w:cs="Times New Roman"/>
          <w:sz w:val="18"/>
          <w:szCs w:val="18"/>
        </w:rPr>
        <w:t xml:space="preserve">обязательных </w:t>
      </w:r>
      <w:r w:rsidRPr="00F050BB">
        <w:rPr>
          <w:rFonts w:ascii="Times New Roman" w:hAnsi="Times New Roman" w:cs="Times New Roman"/>
          <w:sz w:val="18"/>
          <w:szCs w:val="18"/>
        </w:rPr>
        <w:t>полей</w:t>
      </w:r>
      <w:r>
        <w:rPr>
          <w:rFonts w:ascii="Times New Roman" w:hAnsi="Times New Roman" w:cs="Times New Roman"/>
          <w:sz w:val="18"/>
          <w:szCs w:val="18"/>
        </w:rPr>
        <w:t xml:space="preserve"> во всех разделах</w:t>
      </w:r>
      <w:r w:rsidRPr="00F050BB">
        <w:rPr>
          <w:rFonts w:ascii="Times New Roman" w:hAnsi="Times New Roman" w:cs="Times New Roman"/>
          <w:sz w:val="18"/>
          <w:szCs w:val="18"/>
        </w:rPr>
        <w:t xml:space="preserve"> в программно-аппаратном комплексе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br/>
      </w:r>
      <w:r w:rsidRPr="007003E0">
        <w:rPr>
          <w:rFonts w:ascii="Times New Roman" w:hAnsi="Times New Roman" w:cs="Times New Roman"/>
          <w:sz w:val="18"/>
          <w:szCs w:val="18"/>
        </w:rPr>
        <w:t xml:space="preserve">на участие в конкурсном отборе на право получения в 2022 году субсидий </w:t>
      </w:r>
      <w:r>
        <w:rPr>
          <w:rFonts w:ascii="Times New Roman" w:hAnsi="Times New Roman" w:cs="Times New Roman"/>
          <w:sz w:val="18"/>
          <w:szCs w:val="18"/>
        </w:rPr>
        <w:t xml:space="preserve">в виде гранта общественными организациями, размещенном </w:t>
      </w:r>
      <w:r w:rsidRPr="00F050BB">
        <w:rPr>
          <w:rFonts w:ascii="Times New Roman" w:hAnsi="Times New Roman" w:cs="Times New Roman"/>
          <w:sz w:val="18"/>
          <w:szCs w:val="18"/>
        </w:rPr>
        <w:t xml:space="preserve">на </w:t>
      </w:r>
      <w:r>
        <w:rPr>
          <w:rFonts w:ascii="Times New Roman" w:hAnsi="Times New Roman" w:cs="Times New Roman"/>
          <w:sz w:val="18"/>
          <w:szCs w:val="18"/>
        </w:rPr>
        <w:t xml:space="preserve">официальном </w:t>
      </w:r>
      <w:r w:rsidRPr="00F050BB">
        <w:rPr>
          <w:rFonts w:ascii="Times New Roman" w:hAnsi="Times New Roman" w:cs="Times New Roman"/>
          <w:sz w:val="18"/>
          <w:szCs w:val="18"/>
        </w:rPr>
        <w:t>сайте. Поля для обязательно</w:t>
      </w:r>
      <w:r>
        <w:rPr>
          <w:rFonts w:ascii="Times New Roman" w:hAnsi="Times New Roman" w:cs="Times New Roman"/>
          <w:sz w:val="18"/>
          <w:szCs w:val="18"/>
        </w:rPr>
        <w:t>го</w:t>
      </w:r>
      <w:r w:rsidRPr="00F050BB">
        <w:rPr>
          <w:rFonts w:ascii="Times New Roman" w:hAnsi="Times New Roman" w:cs="Times New Roman"/>
          <w:sz w:val="18"/>
          <w:szCs w:val="18"/>
        </w:rPr>
        <w:t xml:space="preserve"> заполнения </w:t>
      </w:r>
      <w:r>
        <w:rPr>
          <w:rFonts w:ascii="Times New Roman" w:hAnsi="Times New Roman" w:cs="Times New Roman"/>
          <w:sz w:val="18"/>
          <w:szCs w:val="18"/>
        </w:rPr>
        <w:t>отмечены</w:t>
      </w:r>
      <w:r w:rsidRPr="00F050BB">
        <w:rPr>
          <w:rFonts w:ascii="Times New Roman" w:hAnsi="Times New Roman" w:cs="Times New Roman"/>
          <w:sz w:val="18"/>
          <w:szCs w:val="18"/>
        </w:rPr>
        <w:t xml:space="preserve"> «*».</w:t>
      </w:r>
    </w:p>
  </w:footnote>
  <w:footnote w:id="2">
    <w:p w14:paraId="181CC61D" w14:textId="360D3925" w:rsidR="00784484" w:rsidRPr="00F050BB" w:rsidRDefault="00784484" w:rsidP="00993763">
      <w:pPr>
        <w:pStyle w:val="a7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50BB">
        <w:rPr>
          <w:rStyle w:val="a9"/>
          <w:rFonts w:ascii="Times New Roman" w:hAnsi="Times New Roman" w:cs="Times New Roman"/>
          <w:sz w:val="18"/>
          <w:szCs w:val="18"/>
        </w:rPr>
        <w:footnoteRef/>
      </w:r>
      <w:r w:rsidRPr="00F050BB">
        <w:rPr>
          <w:rFonts w:ascii="Times New Roman" w:hAnsi="Times New Roman" w:cs="Times New Roman"/>
          <w:sz w:val="18"/>
          <w:szCs w:val="18"/>
        </w:rPr>
        <w:t xml:space="preserve"> Заявка формируется ав</w:t>
      </w:r>
      <w:r>
        <w:rPr>
          <w:rFonts w:ascii="Times New Roman" w:hAnsi="Times New Roman" w:cs="Times New Roman"/>
          <w:sz w:val="18"/>
          <w:szCs w:val="18"/>
        </w:rPr>
        <w:t xml:space="preserve">томатически при заполнении обязательных </w:t>
      </w:r>
      <w:r w:rsidRPr="00F050BB">
        <w:rPr>
          <w:rFonts w:ascii="Times New Roman" w:hAnsi="Times New Roman" w:cs="Times New Roman"/>
          <w:sz w:val="18"/>
          <w:szCs w:val="18"/>
        </w:rPr>
        <w:t>полей</w:t>
      </w:r>
      <w:r>
        <w:rPr>
          <w:rFonts w:ascii="Times New Roman" w:hAnsi="Times New Roman" w:cs="Times New Roman"/>
          <w:sz w:val="18"/>
          <w:szCs w:val="18"/>
        </w:rPr>
        <w:t xml:space="preserve"> во всех разделах</w:t>
      </w:r>
      <w:r w:rsidRPr="00F050BB">
        <w:rPr>
          <w:rFonts w:ascii="Times New Roman" w:hAnsi="Times New Roman" w:cs="Times New Roman"/>
          <w:sz w:val="18"/>
          <w:szCs w:val="18"/>
        </w:rPr>
        <w:t xml:space="preserve"> в программно-аппаратном комплексе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br/>
      </w:r>
      <w:r w:rsidRPr="007003E0">
        <w:rPr>
          <w:rFonts w:ascii="Times New Roman" w:hAnsi="Times New Roman" w:cs="Times New Roman"/>
          <w:sz w:val="18"/>
          <w:szCs w:val="18"/>
        </w:rPr>
        <w:t xml:space="preserve">на участие в конкурсном отборе на право получения в 2022 году субсидий </w:t>
      </w:r>
      <w:r>
        <w:rPr>
          <w:rFonts w:ascii="Times New Roman" w:hAnsi="Times New Roman" w:cs="Times New Roman"/>
          <w:sz w:val="18"/>
          <w:szCs w:val="18"/>
        </w:rPr>
        <w:t>в виде грантов общественными организациями</w:t>
      </w:r>
      <w:r w:rsidRPr="00F050BB">
        <w:rPr>
          <w:rFonts w:ascii="Times New Roman" w:hAnsi="Times New Roman" w:cs="Times New Roman"/>
          <w:sz w:val="18"/>
          <w:szCs w:val="18"/>
        </w:rPr>
        <w:t xml:space="preserve">, размещенном на </w:t>
      </w:r>
      <w:r>
        <w:rPr>
          <w:rFonts w:ascii="Times New Roman" w:hAnsi="Times New Roman" w:cs="Times New Roman"/>
          <w:sz w:val="18"/>
          <w:szCs w:val="18"/>
        </w:rPr>
        <w:t xml:space="preserve">официальном </w:t>
      </w:r>
      <w:r w:rsidRPr="00F050BB">
        <w:rPr>
          <w:rFonts w:ascii="Times New Roman" w:hAnsi="Times New Roman" w:cs="Times New Roman"/>
          <w:sz w:val="18"/>
          <w:szCs w:val="18"/>
        </w:rPr>
        <w:t>сайте. Поля для обязательно</w:t>
      </w:r>
      <w:r>
        <w:rPr>
          <w:rFonts w:ascii="Times New Roman" w:hAnsi="Times New Roman" w:cs="Times New Roman"/>
          <w:sz w:val="18"/>
          <w:szCs w:val="18"/>
        </w:rPr>
        <w:t>го</w:t>
      </w:r>
      <w:r w:rsidRPr="00F050BB">
        <w:rPr>
          <w:rFonts w:ascii="Times New Roman" w:hAnsi="Times New Roman" w:cs="Times New Roman"/>
          <w:sz w:val="18"/>
          <w:szCs w:val="18"/>
        </w:rPr>
        <w:t xml:space="preserve"> заполнения </w:t>
      </w:r>
      <w:r>
        <w:rPr>
          <w:rFonts w:ascii="Times New Roman" w:hAnsi="Times New Roman" w:cs="Times New Roman"/>
          <w:sz w:val="18"/>
          <w:szCs w:val="18"/>
        </w:rPr>
        <w:t>отмечены</w:t>
      </w:r>
      <w:r w:rsidRPr="00F050BB">
        <w:rPr>
          <w:rFonts w:ascii="Times New Roman" w:hAnsi="Times New Roman" w:cs="Times New Roman"/>
          <w:sz w:val="18"/>
          <w:szCs w:val="18"/>
        </w:rPr>
        <w:t xml:space="preserve"> «*».</w:t>
      </w:r>
    </w:p>
  </w:footnote>
  <w:footnote w:id="3">
    <w:p w14:paraId="2513FE2C" w14:textId="7A8EB662" w:rsidR="00784484" w:rsidRPr="00EF10B1" w:rsidRDefault="00784484" w:rsidP="00E6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2477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t xml:space="preserve"> </w:t>
      </w:r>
      <w:r w:rsidRPr="00C42477">
        <w:rPr>
          <w:rFonts w:ascii="Times New Roman" w:hAnsi="Times New Roman" w:cs="Times New Roman"/>
          <w:sz w:val="16"/>
          <w:szCs w:val="16"/>
        </w:rPr>
        <w:t xml:space="preserve">В случае привлечения претендентом на получение субсидий к реализации (проведению) проекта третьих лиц претендент </w:t>
      </w:r>
      <w:r>
        <w:rPr>
          <w:rFonts w:ascii="Times New Roman" w:hAnsi="Times New Roman" w:cs="Times New Roman"/>
          <w:sz w:val="16"/>
          <w:szCs w:val="16"/>
        </w:rPr>
        <w:br/>
      </w:r>
      <w:r w:rsidRPr="00C42477">
        <w:rPr>
          <w:rFonts w:ascii="Times New Roman" w:hAnsi="Times New Roman" w:cs="Times New Roman"/>
          <w:sz w:val="16"/>
          <w:szCs w:val="16"/>
        </w:rPr>
        <w:t>на получение субсидий в составе заявки и документов представляет первичные бухгалтерские и иные документы указанных третьих лиц, подтверждающие затраты, понесенные в связи с реализацией (проведением) проекта.</w:t>
      </w:r>
    </w:p>
  </w:footnote>
  <w:footnote w:id="4">
    <w:p w14:paraId="0B0A96A2" w14:textId="4FF7C4D0" w:rsidR="00784484" w:rsidRPr="00EF10B1" w:rsidRDefault="00784484" w:rsidP="00E64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F10B1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EF10B1">
        <w:rPr>
          <w:rStyle w:val="a9"/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EF10B1">
        <w:rPr>
          <w:rFonts w:ascii="Times New Roman" w:hAnsi="Times New Roman" w:cs="Times New Roman"/>
          <w:sz w:val="16"/>
          <w:szCs w:val="16"/>
        </w:rPr>
        <w:t xml:space="preserve">С обязательным указанием дат в полях </w:t>
      </w:r>
      <w:r>
        <w:rPr>
          <w:rFonts w:ascii="Times New Roman" w:hAnsi="Times New Roman" w:cs="Times New Roman"/>
          <w:sz w:val="16"/>
          <w:szCs w:val="16"/>
        </w:rPr>
        <w:t>«</w:t>
      </w:r>
      <w:proofErr w:type="spellStart"/>
      <w:r w:rsidRPr="00EF10B1">
        <w:rPr>
          <w:rFonts w:ascii="Times New Roman" w:hAnsi="Times New Roman" w:cs="Times New Roman"/>
          <w:sz w:val="16"/>
          <w:szCs w:val="16"/>
        </w:rPr>
        <w:t>Поступ</w:t>
      </w:r>
      <w:proofErr w:type="spellEnd"/>
      <w:r w:rsidRPr="00EF10B1">
        <w:rPr>
          <w:rFonts w:ascii="Times New Roman" w:hAnsi="Times New Roman" w:cs="Times New Roman"/>
          <w:sz w:val="16"/>
          <w:szCs w:val="16"/>
        </w:rPr>
        <w:t>. в банк плат.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EF10B1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EF10B1">
        <w:rPr>
          <w:rFonts w:ascii="Times New Roman" w:hAnsi="Times New Roman" w:cs="Times New Roman"/>
          <w:sz w:val="16"/>
          <w:szCs w:val="16"/>
        </w:rPr>
        <w:t xml:space="preserve">Списано со </w:t>
      </w:r>
      <w:proofErr w:type="spellStart"/>
      <w:r w:rsidRPr="00EF10B1">
        <w:rPr>
          <w:rFonts w:ascii="Times New Roman" w:hAnsi="Times New Roman" w:cs="Times New Roman"/>
          <w:sz w:val="16"/>
          <w:szCs w:val="16"/>
        </w:rPr>
        <w:t>сч</w:t>
      </w:r>
      <w:proofErr w:type="spellEnd"/>
      <w:r w:rsidRPr="00EF10B1">
        <w:rPr>
          <w:rFonts w:ascii="Times New Roman" w:hAnsi="Times New Roman" w:cs="Times New Roman"/>
          <w:sz w:val="16"/>
          <w:szCs w:val="16"/>
        </w:rPr>
        <w:t>. плат.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EF10B1">
        <w:rPr>
          <w:rFonts w:ascii="Times New Roman" w:hAnsi="Times New Roman" w:cs="Times New Roman"/>
          <w:sz w:val="16"/>
          <w:szCs w:val="16"/>
        </w:rPr>
        <w:t>.</w:t>
      </w:r>
    </w:p>
    <w:p w14:paraId="3041849E" w14:textId="77777777" w:rsidR="00784484" w:rsidRDefault="00784484" w:rsidP="00E6445C">
      <w:pPr>
        <w:pStyle w:val="a7"/>
      </w:pPr>
    </w:p>
  </w:footnote>
  <w:footnote w:id="5">
    <w:p w14:paraId="5BCAFE5E" w14:textId="5C2CBA15" w:rsidR="00784484" w:rsidRPr="00133394" w:rsidRDefault="00784484" w:rsidP="001D5CFC">
      <w:pPr>
        <w:pStyle w:val="a7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t>М</w:t>
      </w:r>
      <w:r w:rsidRPr="00471811">
        <w:rPr>
          <w:rFonts w:ascii="Times New Roman" w:hAnsi="Times New Roman" w:cs="Times New Roman"/>
          <w:sz w:val="16"/>
          <w:szCs w:val="16"/>
        </w:rPr>
        <w:t>аксимальный размер оплаты труда привлеченного специалиста в месяц не должен превышать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>среднемеся</w:t>
      </w:r>
      <w:r>
        <w:rPr>
          <w:rFonts w:ascii="Times New Roman" w:hAnsi="Times New Roman" w:cs="Times New Roman"/>
          <w:sz w:val="16"/>
          <w:szCs w:val="16"/>
        </w:rPr>
        <w:t xml:space="preserve">чной начисленной заработной платы </w:t>
      </w:r>
      <w:r w:rsidRPr="00471811">
        <w:rPr>
          <w:rFonts w:ascii="Times New Roman" w:hAnsi="Times New Roman" w:cs="Times New Roman"/>
          <w:sz w:val="16"/>
          <w:szCs w:val="16"/>
        </w:rPr>
        <w:t xml:space="preserve">наемных </w:t>
      </w:r>
      <w:r w:rsidRPr="00133394">
        <w:rPr>
          <w:rFonts w:ascii="Times New Roman" w:hAnsi="Times New Roman" w:cs="Times New Roman"/>
          <w:sz w:val="16"/>
          <w:szCs w:val="16"/>
        </w:rPr>
        <w:t xml:space="preserve">работников в организациях, у индивидуальных предпринимателей и физических лиц (среднемесячного дохода от трудовой деятельности) </w:t>
      </w:r>
      <w:r>
        <w:rPr>
          <w:rFonts w:ascii="Times New Roman" w:hAnsi="Times New Roman" w:cs="Times New Roman"/>
          <w:sz w:val="16"/>
          <w:szCs w:val="16"/>
        </w:rPr>
        <w:br/>
      </w:r>
      <w:r w:rsidRPr="00133394">
        <w:rPr>
          <w:rFonts w:ascii="Times New Roman" w:hAnsi="Times New Roman" w:cs="Times New Roman"/>
          <w:sz w:val="16"/>
          <w:szCs w:val="16"/>
        </w:rPr>
        <w:t>в Санкт-Петербурге за 2021 год.</w:t>
      </w:r>
    </w:p>
  </w:footnote>
  <w:footnote w:id="6">
    <w:p w14:paraId="158D4799" w14:textId="77777777" w:rsidR="00784484" w:rsidRPr="00133394" w:rsidRDefault="00784484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В т.ч. оплата проезда не выше экономического класса.</w:t>
      </w:r>
    </w:p>
  </w:footnote>
  <w:footnote w:id="7">
    <w:p w14:paraId="68007E30" w14:textId="31DF4992" w:rsidR="00784484" w:rsidRPr="00133394" w:rsidRDefault="00784484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Из расчета проживания в гостинице категории не выше чем «три звезды», или не более 3500 руб/сутки. </w:t>
      </w:r>
    </w:p>
  </w:footnote>
  <w:footnote w:id="8">
    <w:p w14:paraId="75F5EDD2" w14:textId="412FADA0" w:rsidR="00784484" w:rsidRPr="00471811" w:rsidRDefault="00784484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Предельный объем финансирования по оплате расходов на питание лиц, прибывающих в Санкт-</w:t>
      </w:r>
      <w:r>
        <w:rPr>
          <w:rFonts w:ascii="Times New Roman" w:hAnsi="Times New Roman" w:cs="Times New Roman"/>
          <w:sz w:val="16"/>
          <w:szCs w:val="16"/>
        </w:rPr>
        <w:t>Петербург для участия в проекте</w:t>
      </w:r>
      <w:r w:rsidRPr="00133394">
        <w:rPr>
          <w:rFonts w:ascii="Times New Roman" w:hAnsi="Times New Roman" w:cs="Times New Roman"/>
          <w:sz w:val="16"/>
          <w:szCs w:val="16"/>
        </w:rPr>
        <w:t xml:space="preserve"> – до 600 руб.</w:t>
      </w:r>
      <w:r>
        <w:rPr>
          <w:rFonts w:ascii="Times New Roman" w:hAnsi="Times New Roman" w:cs="Times New Roman"/>
          <w:sz w:val="16"/>
          <w:szCs w:val="16"/>
        </w:rPr>
        <w:br/>
      </w:r>
      <w:r w:rsidRPr="00133394">
        <w:rPr>
          <w:rFonts w:ascii="Times New Roman" w:hAnsi="Times New Roman" w:cs="Times New Roman"/>
          <w:sz w:val="16"/>
          <w:szCs w:val="16"/>
        </w:rPr>
        <w:t>в сутки.</w:t>
      </w:r>
    </w:p>
  </w:footnote>
  <w:footnote w:id="9">
    <w:p w14:paraId="76B19130" w14:textId="50A5EFE0" w:rsidR="00784484" w:rsidRPr="009E3532" w:rsidRDefault="00784484" w:rsidP="007B2DC6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471811">
        <w:rPr>
          <w:rFonts w:ascii="Times New Roman" w:hAnsi="Times New Roman" w:cs="Times New Roman"/>
          <w:sz w:val="16"/>
          <w:szCs w:val="16"/>
        </w:rPr>
        <w:t xml:space="preserve"> Предельный объем финансирования определяется из расчета: г. Москва, Краснодарский край, районы Крайнего Севера и приравненные </w:t>
      </w:r>
      <w:r w:rsidRPr="00471811">
        <w:rPr>
          <w:rFonts w:ascii="Times New Roman" w:hAnsi="Times New Roman" w:cs="Times New Roman"/>
          <w:sz w:val="16"/>
          <w:szCs w:val="16"/>
        </w:rPr>
        <w:br/>
        <w:t>к ним местности, иностранные государства – до 1000 руб. в сутки; иные регионы Российской Федерации – до 600 руб. в сутки.</w:t>
      </w:r>
    </w:p>
  </w:footnote>
  <w:footnote w:id="10">
    <w:p w14:paraId="4738EEBF" w14:textId="0C5FBBC2" w:rsidR="00784484" w:rsidRDefault="00784484">
      <w:pPr>
        <w:pStyle w:val="a7"/>
      </w:pPr>
      <w:r>
        <w:rPr>
          <w:rStyle w:val="a9"/>
        </w:rPr>
        <w:footnoteRef/>
      </w:r>
      <w:r>
        <w:t xml:space="preserve"> </w:t>
      </w:r>
      <w:r w:rsidRPr="00D81C7F">
        <w:rPr>
          <w:rFonts w:ascii="Times New Roman" w:hAnsi="Times New Roman" w:cs="Times New Roman"/>
          <w:sz w:val="16"/>
          <w:szCs w:val="16"/>
        </w:rPr>
        <w:t>Предельный объем финансирования на приобретение, изготовление призовой продукции не может превышать 4000 рублей на одно физическое лицо.</w:t>
      </w:r>
    </w:p>
  </w:footnote>
  <w:footnote w:id="11">
    <w:p w14:paraId="6995072F" w14:textId="024761C7" w:rsidR="00784484" w:rsidRPr="007404DD" w:rsidRDefault="00784484" w:rsidP="007B2DC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B2DC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7B2DC6">
        <w:rPr>
          <w:rFonts w:ascii="Times New Roman" w:hAnsi="Times New Roman" w:cs="Times New Roman"/>
          <w:sz w:val="16"/>
          <w:szCs w:val="16"/>
        </w:rPr>
        <w:t xml:space="preserve"> Документы, указанные в пунктах 1.3-1.9 настоящего Перечня, представляются в Комитет в </w:t>
      </w:r>
      <w:r w:rsidRPr="007404DD">
        <w:rPr>
          <w:rFonts w:ascii="Times New Roman" w:hAnsi="Times New Roman" w:cs="Times New Roman"/>
          <w:sz w:val="16"/>
          <w:szCs w:val="16"/>
        </w:rPr>
        <w:t xml:space="preserve">виде копий, прошитых и пронумерованных вместе </w:t>
      </w:r>
      <w:r w:rsidRPr="007404DD">
        <w:rPr>
          <w:rFonts w:ascii="Times New Roman" w:hAnsi="Times New Roman" w:cs="Times New Roman"/>
          <w:sz w:val="16"/>
          <w:szCs w:val="16"/>
        </w:rPr>
        <w:br/>
        <w:t>с отчетностью.</w:t>
      </w:r>
    </w:p>
  </w:footnote>
  <w:footnote w:id="12">
    <w:p w14:paraId="636F0500" w14:textId="5205DD6C" w:rsidR="00784484" w:rsidRPr="00ED729E" w:rsidRDefault="00784484" w:rsidP="00ED729E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  <w:r w:rsidRPr="00ED729E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ED729E">
        <w:rPr>
          <w:rFonts w:ascii="Times New Roman" w:hAnsi="Times New Roman" w:cs="Times New Roman"/>
          <w:sz w:val="16"/>
          <w:szCs w:val="16"/>
        </w:rPr>
        <w:t xml:space="preserve"> С обязательным указанием дат в полях «</w:t>
      </w:r>
      <w:proofErr w:type="spellStart"/>
      <w:r w:rsidRPr="00ED729E">
        <w:rPr>
          <w:rFonts w:ascii="Times New Roman" w:hAnsi="Times New Roman" w:cs="Times New Roman"/>
          <w:sz w:val="16"/>
          <w:szCs w:val="16"/>
        </w:rPr>
        <w:t>Поступ</w:t>
      </w:r>
      <w:proofErr w:type="spellEnd"/>
      <w:r w:rsidRPr="00ED729E">
        <w:rPr>
          <w:rFonts w:ascii="Times New Roman" w:hAnsi="Times New Roman" w:cs="Times New Roman"/>
          <w:sz w:val="16"/>
          <w:szCs w:val="16"/>
        </w:rPr>
        <w:t xml:space="preserve">. в банк плат.», «Списано со </w:t>
      </w:r>
      <w:proofErr w:type="spellStart"/>
      <w:r w:rsidRPr="00ED729E">
        <w:rPr>
          <w:rFonts w:ascii="Times New Roman" w:hAnsi="Times New Roman" w:cs="Times New Roman"/>
          <w:sz w:val="16"/>
          <w:szCs w:val="16"/>
        </w:rPr>
        <w:t>сч</w:t>
      </w:r>
      <w:proofErr w:type="spellEnd"/>
      <w:r w:rsidRPr="00ED729E">
        <w:rPr>
          <w:rFonts w:ascii="Times New Roman" w:hAnsi="Times New Roman" w:cs="Times New Roman"/>
          <w:sz w:val="16"/>
          <w:szCs w:val="16"/>
        </w:rPr>
        <w:t>. плат.».</w:t>
      </w:r>
    </w:p>
  </w:footnote>
  <w:footnote w:id="13">
    <w:p w14:paraId="020E30D3" w14:textId="2EC42BAE" w:rsidR="00784484" w:rsidRPr="007B2DC6" w:rsidRDefault="00784484" w:rsidP="00ED729E">
      <w:pPr>
        <w:pStyle w:val="a7"/>
        <w:spacing w:after="0" w:line="240" w:lineRule="auto"/>
        <w:jc w:val="both"/>
        <w:rPr>
          <w:sz w:val="16"/>
          <w:szCs w:val="16"/>
        </w:rPr>
      </w:pPr>
      <w:r w:rsidRPr="00ED729E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ED729E">
        <w:rPr>
          <w:rFonts w:ascii="Times New Roman" w:hAnsi="Times New Roman" w:cs="Times New Roman"/>
          <w:sz w:val="16"/>
          <w:szCs w:val="16"/>
        </w:rPr>
        <w:t xml:space="preserve"> Отчетность представляется на основании документов, подтверждающих использование субсидий и представленных в составе документов претендента на получение субсидий, прилагаемых к заявке на участие в конкурсном отборе на право получения субсидий, представленному получателем субсидии в Комитет.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04085"/>
    <w:multiLevelType w:val="hybridMultilevel"/>
    <w:tmpl w:val="BD8C20F6"/>
    <w:lvl w:ilvl="0" w:tplc="10AAB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7373AE"/>
    <w:multiLevelType w:val="multilevel"/>
    <w:tmpl w:val="D80E4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3504190"/>
    <w:multiLevelType w:val="hybridMultilevel"/>
    <w:tmpl w:val="58B0B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312CD9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3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5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9"/>
  </w:num>
  <w:num w:numId="2">
    <w:abstractNumId w:val="33"/>
  </w:num>
  <w:num w:numId="3">
    <w:abstractNumId w:val="38"/>
  </w:num>
  <w:num w:numId="4">
    <w:abstractNumId w:val="6"/>
  </w:num>
  <w:num w:numId="5">
    <w:abstractNumId w:val="15"/>
  </w:num>
  <w:num w:numId="6">
    <w:abstractNumId w:val="34"/>
  </w:num>
  <w:num w:numId="7">
    <w:abstractNumId w:val="29"/>
  </w:num>
  <w:num w:numId="8">
    <w:abstractNumId w:val="1"/>
  </w:num>
  <w:num w:numId="9">
    <w:abstractNumId w:val="32"/>
  </w:num>
  <w:num w:numId="10">
    <w:abstractNumId w:val="24"/>
  </w:num>
  <w:num w:numId="11">
    <w:abstractNumId w:val="5"/>
  </w:num>
  <w:num w:numId="12">
    <w:abstractNumId w:val="17"/>
  </w:num>
  <w:num w:numId="13">
    <w:abstractNumId w:val="23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6"/>
  </w:num>
  <w:num w:numId="18">
    <w:abstractNumId w:val="3"/>
  </w:num>
  <w:num w:numId="19">
    <w:abstractNumId w:val="37"/>
  </w:num>
  <w:num w:numId="20">
    <w:abstractNumId w:val="36"/>
  </w:num>
  <w:num w:numId="21">
    <w:abstractNumId w:val="35"/>
  </w:num>
  <w:num w:numId="22">
    <w:abstractNumId w:val="30"/>
  </w:num>
  <w:num w:numId="23">
    <w:abstractNumId w:val="31"/>
  </w:num>
  <w:num w:numId="24">
    <w:abstractNumId w:val="22"/>
  </w:num>
  <w:num w:numId="25">
    <w:abstractNumId w:val="27"/>
  </w:num>
  <w:num w:numId="26">
    <w:abstractNumId w:val="28"/>
  </w:num>
  <w:num w:numId="27">
    <w:abstractNumId w:val="7"/>
  </w:num>
  <w:num w:numId="28">
    <w:abstractNumId w:val="13"/>
  </w:num>
  <w:num w:numId="29">
    <w:abstractNumId w:val="2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8"/>
  </w:num>
  <w:num w:numId="33">
    <w:abstractNumId w:val="0"/>
  </w:num>
  <w:num w:numId="34">
    <w:abstractNumId w:val="20"/>
  </w:num>
  <w:num w:numId="35">
    <w:abstractNumId w:val="11"/>
  </w:num>
  <w:num w:numId="36">
    <w:abstractNumId w:val="14"/>
  </w:num>
  <w:num w:numId="37">
    <w:abstractNumId w:val="10"/>
  </w:num>
  <w:num w:numId="38">
    <w:abstractNumId w:val="8"/>
  </w:num>
  <w:num w:numId="39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0655B"/>
    <w:rsid w:val="0001028E"/>
    <w:rsid w:val="00014625"/>
    <w:rsid w:val="00016512"/>
    <w:rsid w:val="0001778F"/>
    <w:rsid w:val="00022F87"/>
    <w:rsid w:val="000243CD"/>
    <w:rsid w:val="00025014"/>
    <w:rsid w:val="00025A01"/>
    <w:rsid w:val="00032C63"/>
    <w:rsid w:val="000344A6"/>
    <w:rsid w:val="00034733"/>
    <w:rsid w:val="000406FC"/>
    <w:rsid w:val="00042962"/>
    <w:rsid w:val="000438D3"/>
    <w:rsid w:val="000440B8"/>
    <w:rsid w:val="00044175"/>
    <w:rsid w:val="00045F52"/>
    <w:rsid w:val="0004750A"/>
    <w:rsid w:val="00047E87"/>
    <w:rsid w:val="00054480"/>
    <w:rsid w:val="000571D6"/>
    <w:rsid w:val="00060D26"/>
    <w:rsid w:val="00064177"/>
    <w:rsid w:val="000730A8"/>
    <w:rsid w:val="00073261"/>
    <w:rsid w:val="0007388C"/>
    <w:rsid w:val="000744F9"/>
    <w:rsid w:val="0008007B"/>
    <w:rsid w:val="000860C4"/>
    <w:rsid w:val="00092BAA"/>
    <w:rsid w:val="000941C5"/>
    <w:rsid w:val="00095376"/>
    <w:rsid w:val="00097D6D"/>
    <w:rsid w:val="000A329F"/>
    <w:rsid w:val="000A4071"/>
    <w:rsid w:val="000A630B"/>
    <w:rsid w:val="000B2C24"/>
    <w:rsid w:val="000B3D0D"/>
    <w:rsid w:val="000B7472"/>
    <w:rsid w:val="000C00DD"/>
    <w:rsid w:val="000C2903"/>
    <w:rsid w:val="000C592E"/>
    <w:rsid w:val="000D3C37"/>
    <w:rsid w:val="000D43DC"/>
    <w:rsid w:val="000D456B"/>
    <w:rsid w:val="000D5340"/>
    <w:rsid w:val="000E02EB"/>
    <w:rsid w:val="000E483C"/>
    <w:rsid w:val="000E768B"/>
    <w:rsid w:val="000E78CD"/>
    <w:rsid w:val="000E7A94"/>
    <w:rsid w:val="000F4FEA"/>
    <w:rsid w:val="00102B20"/>
    <w:rsid w:val="0010329D"/>
    <w:rsid w:val="001126C2"/>
    <w:rsid w:val="00112766"/>
    <w:rsid w:val="00112B78"/>
    <w:rsid w:val="00112F66"/>
    <w:rsid w:val="00117725"/>
    <w:rsid w:val="00122082"/>
    <w:rsid w:val="00130BC1"/>
    <w:rsid w:val="00133394"/>
    <w:rsid w:val="001338A9"/>
    <w:rsid w:val="00134196"/>
    <w:rsid w:val="001344B6"/>
    <w:rsid w:val="00136AB4"/>
    <w:rsid w:val="00137054"/>
    <w:rsid w:val="00141BCF"/>
    <w:rsid w:val="0014283B"/>
    <w:rsid w:val="00147117"/>
    <w:rsid w:val="00150636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77BBA"/>
    <w:rsid w:val="0018168D"/>
    <w:rsid w:val="00184749"/>
    <w:rsid w:val="00184D24"/>
    <w:rsid w:val="0018515E"/>
    <w:rsid w:val="00186D40"/>
    <w:rsid w:val="00192893"/>
    <w:rsid w:val="001937AF"/>
    <w:rsid w:val="00194E24"/>
    <w:rsid w:val="00195B75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303E"/>
    <w:rsid w:val="001C613B"/>
    <w:rsid w:val="001C7415"/>
    <w:rsid w:val="001D0909"/>
    <w:rsid w:val="001D0E98"/>
    <w:rsid w:val="001D3ECA"/>
    <w:rsid w:val="001D5CFC"/>
    <w:rsid w:val="001D6467"/>
    <w:rsid w:val="001D679A"/>
    <w:rsid w:val="001E2B54"/>
    <w:rsid w:val="001E3BAB"/>
    <w:rsid w:val="001E613F"/>
    <w:rsid w:val="001E693E"/>
    <w:rsid w:val="001E6DA5"/>
    <w:rsid w:val="001F16CA"/>
    <w:rsid w:val="001F4ECF"/>
    <w:rsid w:val="001F5E0B"/>
    <w:rsid w:val="00200FAF"/>
    <w:rsid w:val="00205069"/>
    <w:rsid w:val="00205B6C"/>
    <w:rsid w:val="0020765D"/>
    <w:rsid w:val="0020796E"/>
    <w:rsid w:val="002123A1"/>
    <w:rsid w:val="00214546"/>
    <w:rsid w:val="00221CBD"/>
    <w:rsid w:val="00222AFF"/>
    <w:rsid w:val="00224C7C"/>
    <w:rsid w:val="00225CA3"/>
    <w:rsid w:val="00230CA2"/>
    <w:rsid w:val="00232286"/>
    <w:rsid w:val="00232F50"/>
    <w:rsid w:val="002378AE"/>
    <w:rsid w:val="00240C77"/>
    <w:rsid w:val="00241866"/>
    <w:rsid w:val="002422D6"/>
    <w:rsid w:val="00244BBE"/>
    <w:rsid w:val="0024784B"/>
    <w:rsid w:val="002504C7"/>
    <w:rsid w:val="0025055D"/>
    <w:rsid w:val="00251EB2"/>
    <w:rsid w:val="00255D3B"/>
    <w:rsid w:val="00256F00"/>
    <w:rsid w:val="00261D9A"/>
    <w:rsid w:val="00262BB9"/>
    <w:rsid w:val="0026682F"/>
    <w:rsid w:val="002705DA"/>
    <w:rsid w:val="00273619"/>
    <w:rsid w:val="002737DF"/>
    <w:rsid w:val="00281007"/>
    <w:rsid w:val="00285EAF"/>
    <w:rsid w:val="00286741"/>
    <w:rsid w:val="0029125D"/>
    <w:rsid w:val="002946D1"/>
    <w:rsid w:val="002962A4"/>
    <w:rsid w:val="002969E4"/>
    <w:rsid w:val="002A70A9"/>
    <w:rsid w:val="002A7517"/>
    <w:rsid w:val="002A7723"/>
    <w:rsid w:val="002B141B"/>
    <w:rsid w:val="002B6304"/>
    <w:rsid w:val="002B725D"/>
    <w:rsid w:val="002D10B9"/>
    <w:rsid w:val="002D466C"/>
    <w:rsid w:val="002E3F76"/>
    <w:rsid w:val="002E4C9C"/>
    <w:rsid w:val="002E4FDD"/>
    <w:rsid w:val="002E542A"/>
    <w:rsid w:val="002F190A"/>
    <w:rsid w:val="002F386B"/>
    <w:rsid w:val="002F53BE"/>
    <w:rsid w:val="002F63D6"/>
    <w:rsid w:val="0030047F"/>
    <w:rsid w:val="0030058D"/>
    <w:rsid w:val="0030152D"/>
    <w:rsid w:val="0030229D"/>
    <w:rsid w:val="003024A9"/>
    <w:rsid w:val="003042BD"/>
    <w:rsid w:val="003058A8"/>
    <w:rsid w:val="00305D4A"/>
    <w:rsid w:val="003077A2"/>
    <w:rsid w:val="00316210"/>
    <w:rsid w:val="00320039"/>
    <w:rsid w:val="0032147C"/>
    <w:rsid w:val="00321661"/>
    <w:rsid w:val="00321DFF"/>
    <w:rsid w:val="003224E6"/>
    <w:rsid w:val="0032336C"/>
    <w:rsid w:val="00324A87"/>
    <w:rsid w:val="00324E5C"/>
    <w:rsid w:val="003264CD"/>
    <w:rsid w:val="003268CA"/>
    <w:rsid w:val="003336BA"/>
    <w:rsid w:val="003377A8"/>
    <w:rsid w:val="00337EA0"/>
    <w:rsid w:val="00340D34"/>
    <w:rsid w:val="00350CA1"/>
    <w:rsid w:val="00350E47"/>
    <w:rsid w:val="00352D2F"/>
    <w:rsid w:val="00356A22"/>
    <w:rsid w:val="00356D29"/>
    <w:rsid w:val="00357773"/>
    <w:rsid w:val="00360DC1"/>
    <w:rsid w:val="00361BD7"/>
    <w:rsid w:val="00365843"/>
    <w:rsid w:val="00367B44"/>
    <w:rsid w:val="003704B0"/>
    <w:rsid w:val="003718BF"/>
    <w:rsid w:val="00371E39"/>
    <w:rsid w:val="00372DBC"/>
    <w:rsid w:val="0037314F"/>
    <w:rsid w:val="0037434B"/>
    <w:rsid w:val="0038075B"/>
    <w:rsid w:val="00385EEA"/>
    <w:rsid w:val="00386342"/>
    <w:rsid w:val="003940CF"/>
    <w:rsid w:val="003967F2"/>
    <w:rsid w:val="003A0BEB"/>
    <w:rsid w:val="003A293A"/>
    <w:rsid w:val="003A586B"/>
    <w:rsid w:val="003A6791"/>
    <w:rsid w:val="003A76B7"/>
    <w:rsid w:val="003B0CF2"/>
    <w:rsid w:val="003B1992"/>
    <w:rsid w:val="003B538D"/>
    <w:rsid w:val="003B602D"/>
    <w:rsid w:val="003B6759"/>
    <w:rsid w:val="003B67A8"/>
    <w:rsid w:val="003B699C"/>
    <w:rsid w:val="003C6283"/>
    <w:rsid w:val="003D21F9"/>
    <w:rsid w:val="003D2B4F"/>
    <w:rsid w:val="003D57C3"/>
    <w:rsid w:val="003D600E"/>
    <w:rsid w:val="003D60DA"/>
    <w:rsid w:val="003E009B"/>
    <w:rsid w:val="003E4BA5"/>
    <w:rsid w:val="003E76AF"/>
    <w:rsid w:val="003F0398"/>
    <w:rsid w:val="003F3DAF"/>
    <w:rsid w:val="003F5346"/>
    <w:rsid w:val="0040099E"/>
    <w:rsid w:val="00405C82"/>
    <w:rsid w:val="00406BA2"/>
    <w:rsid w:val="0041212F"/>
    <w:rsid w:val="004150B8"/>
    <w:rsid w:val="00415C87"/>
    <w:rsid w:val="00417E75"/>
    <w:rsid w:val="004202C3"/>
    <w:rsid w:val="004216FB"/>
    <w:rsid w:val="00421C83"/>
    <w:rsid w:val="00423714"/>
    <w:rsid w:val="00423E8E"/>
    <w:rsid w:val="004253A0"/>
    <w:rsid w:val="004253EC"/>
    <w:rsid w:val="004314A7"/>
    <w:rsid w:val="00432A8E"/>
    <w:rsid w:val="00434390"/>
    <w:rsid w:val="00440A93"/>
    <w:rsid w:val="004419CB"/>
    <w:rsid w:val="0044470D"/>
    <w:rsid w:val="00446D73"/>
    <w:rsid w:val="00451243"/>
    <w:rsid w:val="00454B25"/>
    <w:rsid w:val="00457EFF"/>
    <w:rsid w:val="00460D69"/>
    <w:rsid w:val="00460E3F"/>
    <w:rsid w:val="00460EBA"/>
    <w:rsid w:val="00462D24"/>
    <w:rsid w:val="00463966"/>
    <w:rsid w:val="00463E65"/>
    <w:rsid w:val="00464420"/>
    <w:rsid w:val="00466EAF"/>
    <w:rsid w:val="00470714"/>
    <w:rsid w:val="00471811"/>
    <w:rsid w:val="004744EA"/>
    <w:rsid w:val="0047541E"/>
    <w:rsid w:val="00480C1A"/>
    <w:rsid w:val="00482C55"/>
    <w:rsid w:val="00485F5F"/>
    <w:rsid w:val="004871D3"/>
    <w:rsid w:val="00490C8A"/>
    <w:rsid w:val="00495037"/>
    <w:rsid w:val="00495292"/>
    <w:rsid w:val="004952C6"/>
    <w:rsid w:val="00495303"/>
    <w:rsid w:val="00495783"/>
    <w:rsid w:val="004957C3"/>
    <w:rsid w:val="0049673E"/>
    <w:rsid w:val="004971CB"/>
    <w:rsid w:val="004A0442"/>
    <w:rsid w:val="004A1149"/>
    <w:rsid w:val="004A3233"/>
    <w:rsid w:val="004A7452"/>
    <w:rsid w:val="004B23DE"/>
    <w:rsid w:val="004B2847"/>
    <w:rsid w:val="004B28CE"/>
    <w:rsid w:val="004B2E3E"/>
    <w:rsid w:val="004B6234"/>
    <w:rsid w:val="004B63A0"/>
    <w:rsid w:val="004B73EE"/>
    <w:rsid w:val="004B774B"/>
    <w:rsid w:val="004C09A8"/>
    <w:rsid w:val="004C553C"/>
    <w:rsid w:val="004C565D"/>
    <w:rsid w:val="004C6BD3"/>
    <w:rsid w:val="004D3E63"/>
    <w:rsid w:val="004D55FF"/>
    <w:rsid w:val="004D7EAB"/>
    <w:rsid w:val="004E1C19"/>
    <w:rsid w:val="004E283B"/>
    <w:rsid w:val="004E468F"/>
    <w:rsid w:val="004E7191"/>
    <w:rsid w:val="004E7949"/>
    <w:rsid w:val="004F11C2"/>
    <w:rsid w:val="004F1478"/>
    <w:rsid w:val="004F32F5"/>
    <w:rsid w:val="004F4B88"/>
    <w:rsid w:val="005001FE"/>
    <w:rsid w:val="005020F5"/>
    <w:rsid w:val="00502B10"/>
    <w:rsid w:val="00505E38"/>
    <w:rsid w:val="00507462"/>
    <w:rsid w:val="00510D90"/>
    <w:rsid w:val="00514BF8"/>
    <w:rsid w:val="00515FF8"/>
    <w:rsid w:val="00516384"/>
    <w:rsid w:val="005210C6"/>
    <w:rsid w:val="00525C80"/>
    <w:rsid w:val="00525C88"/>
    <w:rsid w:val="00527BE5"/>
    <w:rsid w:val="005331B8"/>
    <w:rsid w:val="00540076"/>
    <w:rsid w:val="00543064"/>
    <w:rsid w:val="00545D2D"/>
    <w:rsid w:val="0054751B"/>
    <w:rsid w:val="00551E91"/>
    <w:rsid w:val="00562F25"/>
    <w:rsid w:val="00566042"/>
    <w:rsid w:val="0057129A"/>
    <w:rsid w:val="00573383"/>
    <w:rsid w:val="0057472A"/>
    <w:rsid w:val="00575022"/>
    <w:rsid w:val="00577BE0"/>
    <w:rsid w:val="00581654"/>
    <w:rsid w:val="00583857"/>
    <w:rsid w:val="00586406"/>
    <w:rsid w:val="00586C02"/>
    <w:rsid w:val="00590BBC"/>
    <w:rsid w:val="0059184F"/>
    <w:rsid w:val="00592BCA"/>
    <w:rsid w:val="005933E8"/>
    <w:rsid w:val="00595BBB"/>
    <w:rsid w:val="00597FA3"/>
    <w:rsid w:val="005A0452"/>
    <w:rsid w:val="005A2773"/>
    <w:rsid w:val="005A7E55"/>
    <w:rsid w:val="005B1142"/>
    <w:rsid w:val="005B5B73"/>
    <w:rsid w:val="005C1C38"/>
    <w:rsid w:val="005C4BFE"/>
    <w:rsid w:val="005C5DE5"/>
    <w:rsid w:val="005D0532"/>
    <w:rsid w:val="005D15BC"/>
    <w:rsid w:val="005D5E93"/>
    <w:rsid w:val="005D62AF"/>
    <w:rsid w:val="005D6E18"/>
    <w:rsid w:val="005E0E8C"/>
    <w:rsid w:val="005F03DE"/>
    <w:rsid w:val="005F15CB"/>
    <w:rsid w:val="005F65C3"/>
    <w:rsid w:val="005F7FD1"/>
    <w:rsid w:val="00600A64"/>
    <w:rsid w:val="00601C38"/>
    <w:rsid w:val="006034FE"/>
    <w:rsid w:val="00605287"/>
    <w:rsid w:val="00623528"/>
    <w:rsid w:val="006328A7"/>
    <w:rsid w:val="00634BA1"/>
    <w:rsid w:val="00653F8D"/>
    <w:rsid w:val="00655720"/>
    <w:rsid w:val="00655B39"/>
    <w:rsid w:val="006606A0"/>
    <w:rsid w:val="006637CE"/>
    <w:rsid w:val="00664C51"/>
    <w:rsid w:val="0066533D"/>
    <w:rsid w:val="00665766"/>
    <w:rsid w:val="00665876"/>
    <w:rsid w:val="006733CC"/>
    <w:rsid w:val="00675DA7"/>
    <w:rsid w:val="00681261"/>
    <w:rsid w:val="00682014"/>
    <w:rsid w:val="006820A7"/>
    <w:rsid w:val="006855F2"/>
    <w:rsid w:val="00685F1C"/>
    <w:rsid w:val="006865D6"/>
    <w:rsid w:val="00686F16"/>
    <w:rsid w:val="00691345"/>
    <w:rsid w:val="00694B2C"/>
    <w:rsid w:val="006959F7"/>
    <w:rsid w:val="00695F2E"/>
    <w:rsid w:val="006978E2"/>
    <w:rsid w:val="006A48E5"/>
    <w:rsid w:val="006A4B8E"/>
    <w:rsid w:val="006A4DD1"/>
    <w:rsid w:val="006A5525"/>
    <w:rsid w:val="006A6C44"/>
    <w:rsid w:val="006B0737"/>
    <w:rsid w:val="006B29D9"/>
    <w:rsid w:val="006B4B3C"/>
    <w:rsid w:val="006B572B"/>
    <w:rsid w:val="006C2612"/>
    <w:rsid w:val="006D046D"/>
    <w:rsid w:val="006D23C5"/>
    <w:rsid w:val="006D50CE"/>
    <w:rsid w:val="006D5F6E"/>
    <w:rsid w:val="006D6FD2"/>
    <w:rsid w:val="006D7C53"/>
    <w:rsid w:val="006D7D97"/>
    <w:rsid w:val="006E1526"/>
    <w:rsid w:val="006E1892"/>
    <w:rsid w:val="006E2C67"/>
    <w:rsid w:val="006E49B8"/>
    <w:rsid w:val="006E739E"/>
    <w:rsid w:val="006F0B24"/>
    <w:rsid w:val="006F0CB4"/>
    <w:rsid w:val="006F0F2C"/>
    <w:rsid w:val="006F2848"/>
    <w:rsid w:val="006F32B6"/>
    <w:rsid w:val="006F3784"/>
    <w:rsid w:val="006F3B99"/>
    <w:rsid w:val="006F40F3"/>
    <w:rsid w:val="006F494E"/>
    <w:rsid w:val="007003E0"/>
    <w:rsid w:val="007054FE"/>
    <w:rsid w:val="00706BCB"/>
    <w:rsid w:val="007073BF"/>
    <w:rsid w:val="00712A61"/>
    <w:rsid w:val="00712AEA"/>
    <w:rsid w:val="00712B0E"/>
    <w:rsid w:val="00714E84"/>
    <w:rsid w:val="007225C6"/>
    <w:rsid w:val="00727F92"/>
    <w:rsid w:val="00731164"/>
    <w:rsid w:val="007317CE"/>
    <w:rsid w:val="00732839"/>
    <w:rsid w:val="00735870"/>
    <w:rsid w:val="007404DD"/>
    <w:rsid w:val="007415F5"/>
    <w:rsid w:val="00741870"/>
    <w:rsid w:val="007419C4"/>
    <w:rsid w:val="00741C93"/>
    <w:rsid w:val="00742C2E"/>
    <w:rsid w:val="00745ACE"/>
    <w:rsid w:val="00746271"/>
    <w:rsid w:val="007476DE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40BA"/>
    <w:rsid w:val="00784484"/>
    <w:rsid w:val="007847F1"/>
    <w:rsid w:val="00786C9E"/>
    <w:rsid w:val="0078758F"/>
    <w:rsid w:val="0079277E"/>
    <w:rsid w:val="00792918"/>
    <w:rsid w:val="00794419"/>
    <w:rsid w:val="0079542C"/>
    <w:rsid w:val="007A06CA"/>
    <w:rsid w:val="007A28FA"/>
    <w:rsid w:val="007A4497"/>
    <w:rsid w:val="007B2460"/>
    <w:rsid w:val="007B2DC6"/>
    <w:rsid w:val="007B4EED"/>
    <w:rsid w:val="007B712F"/>
    <w:rsid w:val="007B71A4"/>
    <w:rsid w:val="007C6641"/>
    <w:rsid w:val="007C792F"/>
    <w:rsid w:val="007D4034"/>
    <w:rsid w:val="007D5111"/>
    <w:rsid w:val="007D7060"/>
    <w:rsid w:val="007D79D5"/>
    <w:rsid w:val="007E0AED"/>
    <w:rsid w:val="007E1398"/>
    <w:rsid w:val="007E1CE0"/>
    <w:rsid w:val="007E4E73"/>
    <w:rsid w:val="007E5AA9"/>
    <w:rsid w:val="007F3093"/>
    <w:rsid w:val="007F56BC"/>
    <w:rsid w:val="007F5928"/>
    <w:rsid w:val="007F72B1"/>
    <w:rsid w:val="007F7A63"/>
    <w:rsid w:val="008002FE"/>
    <w:rsid w:val="00800615"/>
    <w:rsid w:val="00802457"/>
    <w:rsid w:val="00806031"/>
    <w:rsid w:val="00806398"/>
    <w:rsid w:val="00806C52"/>
    <w:rsid w:val="00810F48"/>
    <w:rsid w:val="00813F06"/>
    <w:rsid w:val="00814770"/>
    <w:rsid w:val="0081603B"/>
    <w:rsid w:val="008165EA"/>
    <w:rsid w:val="00817A81"/>
    <w:rsid w:val="00821BB2"/>
    <w:rsid w:val="008225A7"/>
    <w:rsid w:val="0082344E"/>
    <w:rsid w:val="00823AEB"/>
    <w:rsid w:val="00827D1C"/>
    <w:rsid w:val="00833690"/>
    <w:rsid w:val="0083449B"/>
    <w:rsid w:val="008346DA"/>
    <w:rsid w:val="008352D6"/>
    <w:rsid w:val="00841BC5"/>
    <w:rsid w:val="00844138"/>
    <w:rsid w:val="00845810"/>
    <w:rsid w:val="00847167"/>
    <w:rsid w:val="00851C9F"/>
    <w:rsid w:val="008520C3"/>
    <w:rsid w:val="00854A20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0ABF"/>
    <w:rsid w:val="00872F30"/>
    <w:rsid w:val="008765B4"/>
    <w:rsid w:val="008767E1"/>
    <w:rsid w:val="0088065C"/>
    <w:rsid w:val="00882784"/>
    <w:rsid w:val="00882FDE"/>
    <w:rsid w:val="008840BF"/>
    <w:rsid w:val="00884429"/>
    <w:rsid w:val="00886AFD"/>
    <w:rsid w:val="008873D1"/>
    <w:rsid w:val="0089114C"/>
    <w:rsid w:val="0089281A"/>
    <w:rsid w:val="00893722"/>
    <w:rsid w:val="008945FC"/>
    <w:rsid w:val="008A18A8"/>
    <w:rsid w:val="008A5CDB"/>
    <w:rsid w:val="008B0641"/>
    <w:rsid w:val="008B35D6"/>
    <w:rsid w:val="008C0432"/>
    <w:rsid w:val="008C06B0"/>
    <w:rsid w:val="008C1CAE"/>
    <w:rsid w:val="008C4206"/>
    <w:rsid w:val="008D05EF"/>
    <w:rsid w:val="008D156C"/>
    <w:rsid w:val="008D186F"/>
    <w:rsid w:val="008D22FF"/>
    <w:rsid w:val="008D4B68"/>
    <w:rsid w:val="008D4E0B"/>
    <w:rsid w:val="008E0AC0"/>
    <w:rsid w:val="008E149B"/>
    <w:rsid w:val="008E41A0"/>
    <w:rsid w:val="008E6EC0"/>
    <w:rsid w:val="008F053D"/>
    <w:rsid w:val="008F1618"/>
    <w:rsid w:val="008F30DC"/>
    <w:rsid w:val="008F3238"/>
    <w:rsid w:val="008F32C2"/>
    <w:rsid w:val="008F341C"/>
    <w:rsid w:val="008F3534"/>
    <w:rsid w:val="00900842"/>
    <w:rsid w:val="00902AA5"/>
    <w:rsid w:val="009035CE"/>
    <w:rsid w:val="0090416D"/>
    <w:rsid w:val="00912361"/>
    <w:rsid w:val="00915E09"/>
    <w:rsid w:val="00916153"/>
    <w:rsid w:val="00917B44"/>
    <w:rsid w:val="009204FB"/>
    <w:rsid w:val="00920BA4"/>
    <w:rsid w:val="009239CA"/>
    <w:rsid w:val="0092689C"/>
    <w:rsid w:val="00926969"/>
    <w:rsid w:val="00931700"/>
    <w:rsid w:val="00932F19"/>
    <w:rsid w:val="00933FA1"/>
    <w:rsid w:val="009367A1"/>
    <w:rsid w:val="009367AD"/>
    <w:rsid w:val="00937194"/>
    <w:rsid w:val="00943466"/>
    <w:rsid w:val="00946636"/>
    <w:rsid w:val="00946B39"/>
    <w:rsid w:val="00951E85"/>
    <w:rsid w:val="00954075"/>
    <w:rsid w:val="00954167"/>
    <w:rsid w:val="00955CDF"/>
    <w:rsid w:val="00960614"/>
    <w:rsid w:val="009616FE"/>
    <w:rsid w:val="0096175D"/>
    <w:rsid w:val="00964A75"/>
    <w:rsid w:val="00967B01"/>
    <w:rsid w:val="00967B0D"/>
    <w:rsid w:val="009743A6"/>
    <w:rsid w:val="009762D8"/>
    <w:rsid w:val="0097692D"/>
    <w:rsid w:val="00980104"/>
    <w:rsid w:val="0098473A"/>
    <w:rsid w:val="009907FC"/>
    <w:rsid w:val="0099292D"/>
    <w:rsid w:val="00992C09"/>
    <w:rsid w:val="0099316C"/>
    <w:rsid w:val="00993763"/>
    <w:rsid w:val="00995265"/>
    <w:rsid w:val="009A50CD"/>
    <w:rsid w:val="009A5BF2"/>
    <w:rsid w:val="009A67AB"/>
    <w:rsid w:val="009B06F6"/>
    <w:rsid w:val="009B1EE9"/>
    <w:rsid w:val="009B648E"/>
    <w:rsid w:val="009B6B05"/>
    <w:rsid w:val="009B6D2C"/>
    <w:rsid w:val="009C70C0"/>
    <w:rsid w:val="009D03F3"/>
    <w:rsid w:val="009D604B"/>
    <w:rsid w:val="009E027D"/>
    <w:rsid w:val="009E12DA"/>
    <w:rsid w:val="009E23D4"/>
    <w:rsid w:val="009E3532"/>
    <w:rsid w:val="009E4330"/>
    <w:rsid w:val="009F1FBC"/>
    <w:rsid w:val="009F3540"/>
    <w:rsid w:val="009F35BE"/>
    <w:rsid w:val="009F3A9C"/>
    <w:rsid w:val="009F42B3"/>
    <w:rsid w:val="009F6FEB"/>
    <w:rsid w:val="00A02C94"/>
    <w:rsid w:val="00A055AC"/>
    <w:rsid w:val="00A103FD"/>
    <w:rsid w:val="00A12A5D"/>
    <w:rsid w:val="00A12BC9"/>
    <w:rsid w:val="00A1354D"/>
    <w:rsid w:val="00A22D5A"/>
    <w:rsid w:val="00A23207"/>
    <w:rsid w:val="00A25B06"/>
    <w:rsid w:val="00A25D92"/>
    <w:rsid w:val="00A36F27"/>
    <w:rsid w:val="00A42F17"/>
    <w:rsid w:val="00A4439F"/>
    <w:rsid w:val="00A51F3F"/>
    <w:rsid w:val="00A626D8"/>
    <w:rsid w:val="00A64AE2"/>
    <w:rsid w:val="00A651A2"/>
    <w:rsid w:val="00A66509"/>
    <w:rsid w:val="00A6744B"/>
    <w:rsid w:val="00A7119B"/>
    <w:rsid w:val="00A717C3"/>
    <w:rsid w:val="00A73C81"/>
    <w:rsid w:val="00A74570"/>
    <w:rsid w:val="00A745D0"/>
    <w:rsid w:val="00A74FF1"/>
    <w:rsid w:val="00A82AF0"/>
    <w:rsid w:val="00A82B7C"/>
    <w:rsid w:val="00A85847"/>
    <w:rsid w:val="00A85DCB"/>
    <w:rsid w:val="00A85F0F"/>
    <w:rsid w:val="00A93D07"/>
    <w:rsid w:val="00A94FCA"/>
    <w:rsid w:val="00A95056"/>
    <w:rsid w:val="00A95CF8"/>
    <w:rsid w:val="00A96006"/>
    <w:rsid w:val="00A96D66"/>
    <w:rsid w:val="00A9774E"/>
    <w:rsid w:val="00AA074A"/>
    <w:rsid w:val="00AA4C65"/>
    <w:rsid w:val="00AB1FCB"/>
    <w:rsid w:val="00AC202A"/>
    <w:rsid w:val="00AC34D7"/>
    <w:rsid w:val="00AC4459"/>
    <w:rsid w:val="00AD4CBD"/>
    <w:rsid w:val="00AD5D6A"/>
    <w:rsid w:val="00AE16EC"/>
    <w:rsid w:val="00AE43A7"/>
    <w:rsid w:val="00AE5EB5"/>
    <w:rsid w:val="00AE7E0A"/>
    <w:rsid w:val="00AE7E5E"/>
    <w:rsid w:val="00AF3892"/>
    <w:rsid w:val="00AF47B7"/>
    <w:rsid w:val="00AF548D"/>
    <w:rsid w:val="00B12AC0"/>
    <w:rsid w:val="00B152CE"/>
    <w:rsid w:val="00B21DE3"/>
    <w:rsid w:val="00B22CE6"/>
    <w:rsid w:val="00B27760"/>
    <w:rsid w:val="00B27EAA"/>
    <w:rsid w:val="00B328BB"/>
    <w:rsid w:val="00B33F8D"/>
    <w:rsid w:val="00B35441"/>
    <w:rsid w:val="00B35847"/>
    <w:rsid w:val="00B40BDA"/>
    <w:rsid w:val="00B42105"/>
    <w:rsid w:val="00B43AEA"/>
    <w:rsid w:val="00B451A4"/>
    <w:rsid w:val="00B50301"/>
    <w:rsid w:val="00B50575"/>
    <w:rsid w:val="00B508BB"/>
    <w:rsid w:val="00B529EB"/>
    <w:rsid w:val="00B640B5"/>
    <w:rsid w:val="00B71901"/>
    <w:rsid w:val="00B74350"/>
    <w:rsid w:val="00B80910"/>
    <w:rsid w:val="00B80E9E"/>
    <w:rsid w:val="00B8162C"/>
    <w:rsid w:val="00B81AED"/>
    <w:rsid w:val="00B823FF"/>
    <w:rsid w:val="00B85C23"/>
    <w:rsid w:val="00B85C82"/>
    <w:rsid w:val="00B93AC9"/>
    <w:rsid w:val="00B9436A"/>
    <w:rsid w:val="00B96E18"/>
    <w:rsid w:val="00BA05FF"/>
    <w:rsid w:val="00BA44E8"/>
    <w:rsid w:val="00BA66E2"/>
    <w:rsid w:val="00BA73AF"/>
    <w:rsid w:val="00BB1738"/>
    <w:rsid w:val="00BB5176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45F8"/>
    <w:rsid w:val="00BD4B1C"/>
    <w:rsid w:val="00BD50A5"/>
    <w:rsid w:val="00BD58AE"/>
    <w:rsid w:val="00BE12F3"/>
    <w:rsid w:val="00BE32EC"/>
    <w:rsid w:val="00BE4569"/>
    <w:rsid w:val="00BE47C0"/>
    <w:rsid w:val="00BE49EF"/>
    <w:rsid w:val="00BE52A9"/>
    <w:rsid w:val="00BE5D43"/>
    <w:rsid w:val="00BE64A7"/>
    <w:rsid w:val="00BE6725"/>
    <w:rsid w:val="00BE7A07"/>
    <w:rsid w:val="00BF03BA"/>
    <w:rsid w:val="00BF1C1D"/>
    <w:rsid w:val="00BF3112"/>
    <w:rsid w:val="00BF42AE"/>
    <w:rsid w:val="00BF62D8"/>
    <w:rsid w:val="00BF666E"/>
    <w:rsid w:val="00C02D70"/>
    <w:rsid w:val="00C038CA"/>
    <w:rsid w:val="00C06F11"/>
    <w:rsid w:val="00C11FFE"/>
    <w:rsid w:val="00C15A37"/>
    <w:rsid w:val="00C16A6B"/>
    <w:rsid w:val="00C16BA2"/>
    <w:rsid w:val="00C16BE1"/>
    <w:rsid w:val="00C17BCB"/>
    <w:rsid w:val="00C22ECB"/>
    <w:rsid w:val="00C241F4"/>
    <w:rsid w:val="00C27ABD"/>
    <w:rsid w:val="00C3234D"/>
    <w:rsid w:val="00C404BF"/>
    <w:rsid w:val="00C43380"/>
    <w:rsid w:val="00C443EF"/>
    <w:rsid w:val="00C44A1A"/>
    <w:rsid w:val="00C4518A"/>
    <w:rsid w:val="00C46692"/>
    <w:rsid w:val="00C53B5F"/>
    <w:rsid w:val="00C54865"/>
    <w:rsid w:val="00C5639A"/>
    <w:rsid w:val="00C60E2F"/>
    <w:rsid w:val="00C63DF5"/>
    <w:rsid w:val="00C714AE"/>
    <w:rsid w:val="00C765F8"/>
    <w:rsid w:val="00C82759"/>
    <w:rsid w:val="00C853C4"/>
    <w:rsid w:val="00C860CB"/>
    <w:rsid w:val="00C86882"/>
    <w:rsid w:val="00C87ACE"/>
    <w:rsid w:val="00C90264"/>
    <w:rsid w:val="00C9170B"/>
    <w:rsid w:val="00CA0A42"/>
    <w:rsid w:val="00CA1101"/>
    <w:rsid w:val="00CA1FBB"/>
    <w:rsid w:val="00CA3E7E"/>
    <w:rsid w:val="00CA58D7"/>
    <w:rsid w:val="00CA596A"/>
    <w:rsid w:val="00CA6FAB"/>
    <w:rsid w:val="00CA7207"/>
    <w:rsid w:val="00CA7CC3"/>
    <w:rsid w:val="00CB2B09"/>
    <w:rsid w:val="00CB3B76"/>
    <w:rsid w:val="00CB40FA"/>
    <w:rsid w:val="00CB43E4"/>
    <w:rsid w:val="00CB5A55"/>
    <w:rsid w:val="00CC07DB"/>
    <w:rsid w:val="00CC305C"/>
    <w:rsid w:val="00CC4A7E"/>
    <w:rsid w:val="00CC4CD9"/>
    <w:rsid w:val="00CC592D"/>
    <w:rsid w:val="00CC6531"/>
    <w:rsid w:val="00CD2B0B"/>
    <w:rsid w:val="00CD59D8"/>
    <w:rsid w:val="00CD79D9"/>
    <w:rsid w:val="00CE199D"/>
    <w:rsid w:val="00CE5F2D"/>
    <w:rsid w:val="00CF1E0E"/>
    <w:rsid w:val="00CF46E6"/>
    <w:rsid w:val="00CF6848"/>
    <w:rsid w:val="00CF7997"/>
    <w:rsid w:val="00D01127"/>
    <w:rsid w:val="00D02721"/>
    <w:rsid w:val="00D02932"/>
    <w:rsid w:val="00D05CAA"/>
    <w:rsid w:val="00D05E7A"/>
    <w:rsid w:val="00D13CC1"/>
    <w:rsid w:val="00D16826"/>
    <w:rsid w:val="00D227D5"/>
    <w:rsid w:val="00D22DC8"/>
    <w:rsid w:val="00D2310E"/>
    <w:rsid w:val="00D23C9C"/>
    <w:rsid w:val="00D26E18"/>
    <w:rsid w:val="00D312A0"/>
    <w:rsid w:val="00D326F5"/>
    <w:rsid w:val="00D32CBB"/>
    <w:rsid w:val="00D33F7C"/>
    <w:rsid w:val="00D35E13"/>
    <w:rsid w:val="00D377D5"/>
    <w:rsid w:val="00D406AC"/>
    <w:rsid w:val="00D40E14"/>
    <w:rsid w:val="00D430B5"/>
    <w:rsid w:val="00D4412E"/>
    <w:rsid w:val="00D45933"/>
    <w:rsid w:val="00D46FB7"/>
    <w:rsid w:val="00D47376"/>
    <w:rsid w:val="00D5440B"/>
    <w:rsid w:val="00D571D2"/>
    <w:rsid w:val="00D62563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1C7F"/>
    <w:rsid w:val="00D84B7E"/>
    <w:rsid w:val="00D84E40"/>
    <w:rsid w:val="00D94DE7"/>
    <w:rsid w:val="00D9529C"/>
    <w:rsid w:val="00D96493"/>
    <w:rsid w:val="00D96E7E"/>
    <w:rsid w:val="00DA01AC"/>
    <w:rsid w:val="00DB0B8C"/>
    <w:rsid w:val="00DB2CE9"/>
    <w:rsid w:val="00DB46E7"/>
    <w:rsid w:val="00DB6F0C"/>
    <w:rsid w:val="00DC0DD6"/>
    <w:rsid w:val="00DC3C4A"/>
    <w:rsid w:val="00DC4ADF"/>
    <w:rsid w:val="00DD27DB"/>
    <w:rsid w:val="00DD2C48"/>
    <w:rsid w:val="00DD72DE"/>
    <w:rsid w:val="00DE06EA"/>
    <w:rsid w:val="00DE1562"/>
    <w:rsid w:val="00DE2DE0"/>
    <w:rsid w:val="00DE2FEC"/>
    <w:rsid w:val="00DF0D88"/>
    <w:rsid w:val="00DF4A3D"/>
    <w:rsid w:val="00DF6B9F"/>
    <w:rsid w:val="00DF7440"/>
    <w:rsid w:val="00E01461"/>
    <w:rsid w:val="00E02BCA"/>
    <w:rsid w:val="00E04F10"/>
    <w:rsid w:val="00E07E42"/>
    <w:rsid w:val="00E12335"/>
    <w:rsid w:val="00E1438B"/>
    <w:rsid w:val="00E1542A"/>
    <w:rsid w:val="00E208E6"/>
    <w:rsid w:val="00E262BB"/>
    <w:rsid w:val="00E31603"/>
    <w:rsid w:val="00E343CB"/>
    <w:rsid w:val="00E344A2"/>
    <w:rsid w:val="00E35274"/>
    <w:rsid w:val="00E35EA5"/>
    <w:rsid w:val="00E35FC3"/>
    <w:rsid w:val="00E36AAE"/>
    <w:rsid w:val="00E40E5C"/>
    <w:rsid w:val="00E44363"/>
    <w:rsid w:val="00E45322"/>
    <w:rsid w:val="00E56230"/>
    <w:rsid w:val="00E6445C"/>
    <w:rsid w:val="00E65B96"/>
    <w:rsid w:val="00E71DED"/>
    <w:rsid w:val="00E722BB"/>
    <w:rsid w:val="00E73543"/>
    <w:rsid w:val="00E73DCB"/>
    <w:rsid w:val="00E75D66"/>
    <w:rsid w:val="00E7613C"/>
    <w:rsid w:val="00E8547B"/>
    <w:rsid w:val="00E90E0A"/>
    <w:rsid w:val="00E95D68"/>
    <w:rsid w:val="00EA22BF"/>
    <w:rsid w:val="00EA426A"/>
    <w:rsid w:val="00EB03C4"/>
    <w:rsid w:val="00EB0E65"/>
    <w:rsid w:val="00EB3366"/>
    <w:rsid w:val="00EB507A"/>
    <w:rsid w:val="00EB6DB2"/>
    <w:rsid w:val="00EB76F4"/>
    <w:rsid w:val="00EC0027"/>
    <w:rsid w:val="00EC62A9"/>
    <w:rsid w:val="00EC7969"/>
    <w:rsid w:val="00ED0241"/>
    <w:rsid w:val="00ED0DD8"/>
    <w:rsid w:val="00ED729E"/>
    <w:rsid w:val="00EE354A"/>
    <w:rsid w:val="00EE5D90"/>
    <w:rsid w:val="00EF51C9"/>
    <w:rsid w:val="00F02DFB"/>
    <w:rsid w:val="00F03698"/>
    <w:rsid w:val="00F050BB"/>
    <w:rsid w:val="00F1049D"/>
    <w:rsid w:val="00F10769"/>
    <w:rsid w:val="00F1098F"/>
    <w:rsid w:val="00F10F7D"/>
    <w:rsid w:val="00F11753"/>
    <w:rsid w:val="00F15028"/>
    <w:rsid w:val="00F205A8"/>
    <w:rsid w:val="00F209A7"/>
    <w:rsid w:val="00F23C0D"/>
    <w:rsid w:val="00F26231"/>
    <w:rsid w:val="00F279C0"/>
    <w:rsid w:val="00F27FA2"/>
    <w:rsid w:val="00F30097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2676"/>
    <w:rsid w:val="00F53F8A"/>
    <w:rsid w:val="00F57015"/>
    <w:rsid w:val="00F60DE5"/>
    <w:rsid w:val="00F61FC0"/>
    <w:rsid w:val="00F6209B"/>
    <w:rsid w:val="00F634B4"/>
    <w:rsid w:val="00F642FA"/>
    <w:rsid w:val="00F6566F"/>
    <w:rsid w:val="00F67E02"/>
    <w:rsid w:val="00F706FF"/>
    <w:rsid w:val="00F72640"/>
    <w:rsid w:val="00F72CF7"/>
    <w:rsid w:val="00F76667"/>
    <w:rsid w:val="00F81965"/>
    <w:rsid w:val="00F84C21"/>
    <w:rsid w:val="00F972A4"/>
    <w:rsid w:val="00FA45F4"/>
    <w:rsid w:val="00FA4B69"/>
    <w:rsid w:val="00FB0DFE"/>
    <w:rsid w:val="00FB3552"/>
    <w:rsid w:val="00FC2636"/>
    <w:rsid w:val="00FC4D3D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B4A6D"/>
  <w15:docId w15:val="{2ACAA297-4D00-4898-AD25-5DF132D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semiHidden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LAW&amp;n=412707&amp;dst=3722&amp;field=134&amp;date=18.04.2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30.surp-spb.ru/cgi/online.cgi?req=doc&amp;base=LAW&amp;n=412707&amp;dst=3704&amp;field=134&amp;date=18.04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LAW&amp;n=412707&amp;dst=3704&amp;field=134&amp;date=18.04.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87123-C31C-41C4-9C36-9548F179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8805</Words>
  <Characters>65173</Characters>
  <Application>Microsoft Office Word</Application>
  <DocSecurity>0</DocSecurity>
  <Lines>543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73831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creator>Ольга Ушакова</dc:creator>
  <cp:lastModifiedBy>Александра Ефимова</cp:lastModifiedBy>
  <cp:revision>2</cp:revision>
  <cp:lastPrinted>2022-08-02T12:04:00Z</cp:lastPrinted>
  <dcterms:created xsi:type="dcterms:W3CDTF">2022-08-02T12:35:00Z</dcterms:created>
  <dcterms:modified xsi:type="dcterms:W3CDTF">2022-08-02T12:35:00Z</dcterms:modified>
</cp:coreProperties>
</file>