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67C" w:rsidRPr="001D632A" w:rsidRDefault="0033567C" w:rsidP="0033567C">
      <w:pPr>
        <w:jc w:val="center"/>
      </w:pPr>
      <w:r w:rsidRPr="001D632A">
        <w:rPr>
          <w:noProof/>
        </w:rPr>
        <w:drawing>
          <wp:inline distT="0" distB="0" distL="0" distR="0" wp14:anchorId="011689C2" wp14:editId="58AF8F86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67C" w:rsidRPr="001D632A" w:rsidRDefault="0033567C" w:rsidP="0033567C">
      <w:pPr>
        <w:jc w:val="center"/>
      </w:pPr>
    </w:p>
    <w:p w:rsidR="0033567C" w:rsidRPr="001D632A" w:rsidRDefault="0033567C" w:rsidP="0033567C">
      <w:pPr>
        <w:pStyle w:val="1"/>
        <w:spacing w:line="240" w:lineRule="auto"/>
        <w:rPr>
          <w:b w:val="0"/>
          <w:bCs/>
        </w:rPr>
      </w:pPr>
      <w:r w:rsidRPr="001D632A">
        <w:rPr>
          <w:b w:val="0"/>
          <w:bCs/>
        </w:rPr>
        <w:t>ПРАВИТЕЛЬСТВО САНКТ-ПЕТЕРБУРГА</w:t>
      </w:r>
    </w:p>
    <w:p w:rsidR="003665A0" w:rsidRPr="001D632A" w:rsidRDefault="003665A0" w:rsidP="003665A0">
      <w:pPr>
        <w:pStyle w:val="1"/>
        <w:spacing w:line="240" w:lineRule="auto"/>
      </w:pPr>
      <w:r w:rsidRPr="001D632A">
        <w:t>КОМИТЕТ ПО ЗДРАВООХРАНЕНИЮ</w:t>
      </w:r>
    </w:p>
    <w:p w:rsidR="0033567C" w:rsidRPr="001D632A" w:rsidRDefault="003665A0" w:rsidP="003665A0">
      <w:pPr>
        <w:jc w:val="center"/>
        <w:rPr>
          <w:b/>
          <w:bCs/>
        </w:rPr>
      </w:pPr>
      <w:r w:rsidRPr="001D632A">
        <w:rPr>
          <w:b/>
        </w:rPr>
        <w:t>РАСПОРЯЖЕНИЕ</w:t>
      </w:r>
    </w:p>
    <w:p w:rsidR="0033567C" w:rsidRPr="001D632A" w:rsidRDefault="0033567C" w:rsidP="0033567C"/>
    <w:p w:rsidR="003665A0" w:rsidRPr="001D632A" w:rsidRDefault="003665A0" w:rsidP="0033567C"/>
    <w:p w:rsidR="003665A0" w:rsidRPr="001D632A" w:rsidRDefault="003665A0" w:rsidP="0033567C"/>
    <w:p w:rsidR="0033567C" w:rsidRPr="001D632A" w:rsidRDefault="0033567C" w:rsidP="0033567C">
      <w:r w:rsidRPr="001D632A">
        <w:t>«___»____________                                                                                                   №_________</w:t>
      </w:r>
    </w:p>
    <w:p w:rsidR="0033567C" w:rsidRPr="001D632A" w:rsidRDefault="0033567C" w:rsidP="0033567C"/>
    <w:p w:rsidR="00D8757A" w:rsidRPr="001D632A" w:rsidRDefault="00D8757A" w:rsidP="00D8757A">
      <w:pPr>
        <w:rPr>
          <w:sz w:val="22"/>
          <w:szCs w:val="22"/>
        </w:rPr>
      </w:pPr>
      <w:bookmarkStart w:id="0" w:name="_GoBack"/>
      <w:r w:rsidRPr="001D632A">
        <w:rPr>
          <w:sz w:val="22"/>
          <w:szCs w:val="22"/>
        </w:rPr>
        <w:t>О внесении изменения в распоряжение</w:t>
      </w:r>
    </w:p>
    <w:p w:rsidR="00D8757A" w:rsidRPr="001D632A" w:rsidRDefault="00D8757A" w:rsidP="00D8757A">
      <w:pPr>
        <w:rPr>
          <w:sz w:val="22"/>
          <w:szCs w:val="22"/>
        </w:rPr>
      </w:pPr>
      <w:r w:rsidRPr="001D632A">
        <w:rPr>
          <w:sz w:val="22"/>
          <w:szCs w:val="22"/>
        </w:rPr>
        <w:t>Комитета по здравоохранению</w:t>
      </w:r>
    </w:p>
    <w:p w:rsidR="0033567C" w:rsidRPr="001D632A" w:rsidRDefault="00D8757A" w:rsidP="00D8757A">
      <w:pPr>
        <w:rPr>
          <w:sz w:val="22"/>
          <w:szCs w:val="22"/>
        </w:rPr>
      </w:pPr>
      <w:r w:rsidRPr="001D632A">
        <w:rPr>
          <w:sz w:val="22"/>
          <w:szCs w:val="22"/>
        </w:rPr>
        <w:t>от 16.11.2020 № 836-р</w:t>
      </w:r>
    </w:p>
    <w:bookmarkEnd w:id="0"/>
    <w:p w:rsidR="0033567C" w:rsidRPr="001D632A" w:rsidRDefault="0033567C" w:rsidP="0033567C"/>
    <w:p w:rsidR="0033567C" w:rsidRPr="001D632A" w:rsidRDefault="0033567C" w:rsidP="0033567C">
      <w:pPr>
        <w:pStyle w:val="ConsPlusNormal"/>
        <w:ind w:firstLine="567"/>
        <w:jc w:val="both"/>
      </w:pPr>
    </w:p>
    <w:p w:rsidR="003665A0" w:rsidRPr="001D632A" w:rsidRDefault="003665A0" w:rsidP="00451B1A">
      <w:pPr>
        <w:pStyle w:val="ConsPlusNormal"/>
        <w:suppressAutoHyphens/>
        <w:ind w:firstLine="567"/>
        <w:jc w:val="both"/>
        <w:rPr>
          <w:b/>
          <w:bCs/>
        </w:rPr>
      </w:pPr>
      <w:r w:rsidRPr="001D632A">
        <w:t>1.</w:t>
      </w:r>
      <w:r w:rsidR="00ED4CDD" w:rsidRPr="001D632A">
        <w:t xml:space="preserve"> </w:t>
      </w:r>
      <w:proofErr w:type="gramStart"/>
      <w:r w:rsidR="002726D5" w:rsidRPr="001D632A">
        <w:t xml:space="preserve">Внести изменение в </w:t>
      </w:r>
      <w:r w:rsidR="00ED4CDD" w:rsidRPr="001D632A">
        <w:t xml:space="preserve">распоряжение Комитета по здравоохранению от 16.11.2020 </w:t>
      </w:r>
      <w:r w:rsidR="002726D5" w:rsidRPr="001D632A">
        <w:br/>
      </w:r>
      <w:r w:rsidR="00ED4CDD" w:rsidRPr="001D632A">
        <w:t xml:space="preserve">№ 836-р «Об утверждении требований к закупаемым Комитетом по здравоохранению </w:t>
      </w:r>
      <w:r w:rsidR="002726D5" w:rsidRPr="001D632A">
        <w:br/>
      </w:r>
      <w:r w:rsidR="00ED4CDD" w:rsidRPr="001D632A">
        <w:t>и подведомственными ему казенными и бюджетными учреждениями отдельным видам товаров, работ, услуг (в том числе предельных цен товаров, работ, услуг)»</w:t>
      </w:r>
      <w:r w:rsidR="00451B1A">
        <w:t>,</w:t>
      </w:r>
      <w:r w:rsidR="00ED4CDD" w:rsidRPr="001D632A">
        <w:t xml:space="preserve"> </w:t>
      </w:r>
      <w:r w:rsidR="001817C9" w:rsidRPr="001D632A">
        <w:t>изложив</w:t>
      </w:r>
      <w:r w:rsidR="00BC0194" w:rsidRPr="001D632A">
        <w:t xml:space="preserve"> </w:t>
      </w:r>
      <w:r w:rsidR="00177678">
        <w:t>разделы 1-3 приложения</w:t>
      </w:r>
      <w:r w:rsidR="0038494E" w:rsidRPr="001D632A">
        <w:t xml:space="preserve"> </w:t>
      </w:r>
      <w:r w:rsidR="00281C52" w:rsidRPr="001D632A">
        <w:t>«</w:t>
      </w:r>
      <w:r w:rsidR="00451B1A">
        <w:t>Перечень отдельных видов товаров, работ, услуг, в отношении которых устанавливаются потребительские свойства (в том числе характеристики качества) и</w:t>
      </w:r>
      <w:proofErr w:type="gramEnd"/>
      <w:r w:rsidR="00451B1A">
        <w:t xml:space="preserve"> иные характеристики, имеющие влияние на цену отдельных видов товаров, работ, услуг</w:t>
      </w:r>
      <w:r w:rsidR="00281C52" w:rsidRPr="001D632A">
        <w:rPr>
          <w:bCs/>
        </w:rPr>
        <w:t>»</w:t>
      </w:r>
      <w:r w:rsidR="00451B1A">
        <w:rPr>
          <w:bCs/>
        </w:rPr>
        <w:t>,</w:t>
      </w:r>
      <w:r w:rsidR="00F04BC8" w:rsidRPr="001D632A">
        <w:rPr>
          <w:bCs/>
        </w:rPr>
        <w:t xml:space="preserve"> </w:t>
      </w:r>
      <w:r w:rsidR="00ED4CDD" w:rsidRPr="001D632A">
        <w:t>согласно приложению к настоящему распоряжению</w:t>
      </w:r>
      <w:r w:rsidRPr="001D632A">
        <w:t xml:space="preserve">. </w:t>
      </w:r>
    </w:p>
    <w:p w:rsidR="0033567C" w:rsidRPr="001D632A" w:rsidRDefault="00F04BC8" w:rsidP="00451B1A">
      <w:pPr>
        <w:suppressAutoHyphens/>
        <w:ind w:firstLine="567"/>
      </w:pPr>
      <w:r w:rsidRPr="001D632A">
        <w:t>2</w:t>
      </w:r>
      <w:r w:rsidR="003665A0" w:rsidRPr="001D632A">
        <w:t>.</w:t>
      </w:r>
      <w:r w:rsidRPr="001D632A">
        <w:t xml:space="preserve"> </w:t>
      </w:r>
      <w:proofErr w:type="gramStart"/>
      <w:r w:rsidR="00BE6512" w:rsidRPr="00BE6512">
        <w:t>Контроль за</w:t>
      </w:r>
      <w:proofErr w:type="gramEnd"/>
      <w:r w:rsidR="00BE6512" w:rsidRPr="00BE6512">
        <w:t xml:space="preserve"> выполнением распоряжения оставляю за собой</w:t>
      </w:r>
      <w:r w:rsidR="0033567C" w:rsidRPr="001D632A">
        <w:t>.</w:t>
      </w:r>
    </w:p>
    <w:p w:rsidR="0033567C" w:rsidRPr="001D632A" w:rsidRDefault="0033567C" w:rsidP="0033567C">
      <w:pPr>
        <w:pStyle w:val="ConsPlusNormal"/>
        <w:jc w:val="both"/>
      </w:pPr>
    </w:p>
    <w:p w:rsidR="0033567C" w:rsidRPr="001D632A" w:rsidRDefault="0033567C" w:rsidP="0033567C">
      <w:pPr>
        <w:pStyle w:val="ConsPlusNormal"/>
        <w:jc w:val="both"/>
      </w:pPr>
    </w:p>
    <w:p w:rsidR="00F34CEE" w:rsidRPr="001D632A" w:rsidRDefault="00F34CEE" w:rsidP="0033567C">
      <w:pPr>
        <w:pStyle w:val="ConsPlusNormal"/>
        <w:jc w:val="both"/>
      </w:pPr>
    </w:p>
    <w:p w:rsidR="00F34CEE" w:rsidRPr="001D632A" w:rsidRDefault="00F34CEE" w:rsidP="0033567C">
      <w:pPr>
        <w:pStyle w:val="ConsPlusNormal"/>
        <w:jc w:val="both"/>
      </w:pPr>
    </w:p>
    <w:p w:rsidR="000F4CC4" w:rsidRPr="001D632A" w:rsidRDefault="000F4CC4" w:rsidP="0033567C">
      <w:pPr>
        <w:pStyle w:val="a3"/>
        <w:tabs>
          <w:tab w:val="left" w:pos="708"/>
        </w:tabs>
        <w:rPr>
          <w:szCs w:val="24"/>
          <w:lang w:val="ru-RU"/>
        </w:rPr>
      </w:pPr>
    </w:p>
    <w:p w:rsidR="0033567C" w:rsidRPr="001D632A" w:rsidRDefault="001817C9" w:rsidP="0033567C">
      <w:pPr>
        <w:pStyle w:val="a3"/>
        <w:tabs>
          <w:tab w:val="left" w:pos="708"/>
        </w:tabs>
        <w:rPr>
          <w:szCs w:val="24"/>
          <w:lang w:val="ru-RU"/>
        </w:rPr>
      </w:pPr>
      <w:r w:rsidRPr="001D632A">
        <w:rPr>
          <w:szCs w:val="24"/>
          <w:lang w:val="ru-RU"/>
        </w:rPr>
        <w:t>П</w:t>
      </w:r>
      <w:r w:rsidR="0033567C" w:rsidRPr="001D632A">
        <w:rPr>
          <w:szCs w:val="24"/>
          <w:lang w:val="ru-RU"/>
        </w:rPr>
        <w:t>редседател</w:t>
      </w:r>
      <w:r w:rsidRPr="001D632A">
        <w:rPr>
          <w:szCs w:val="24"/>
          <w:lang w:val="ru-RU"/>
        </w:rPr>
        <w:t>ь</w:t>
      </w:r>
      <w:r w:rsidR="0033567C" w:rsidRPr="001D632A">
        <w:rPr>
          <w:szCs w:val="24"/>
          <w:lang w:val="ru-RU"/>
        </w:rPr>
        <w:t xml:space="preserve"> Комитета</w:t>
      </w:r>
    </w:p>
    <w:p w:rsidR="0033567C" w:rsidRPr="001D632A" w:rsidRDefault="0033567C" w:rsidP="0033567C">
      <w:r w:rsidRPr="001D632A">
        <w:t>по здравоохранению</w:t>
      </w:r>
      <w:r w:rsidRPr="001D632A">
        <w:tab/>
      </w:r>
      <w:r w:rsidRPr="001D632A">
        <w:tab/>
      </w:r>
      <w:r w:rsidRPr="001D632A">
        <w:tab/>
      </w:r>
      <w:r w:rsidRPr="001D632A">
        <w:tab/>
      </w:r>
      <w:r w:rsidRPr="001D632A">
        <w:tab/>
      </w:r>
      <w:r w:rsidRPr="001D632A">
        <w:tab/>
      </w:r>
      <w:r w:rsidRPr="001D632A">
        <w:tab/>
      </w:r>
      <w:r w:rsidRPr="001D632A">
        <w:tab/>
      </w:r>
      <w:r w:rsidR="000F4CC4" w:rsidRPr="001D632A">
        <w:tab/>
      </w:r>
      <w:r w:rsidR="001817C9" w:rsidRPr="001D632A">
        <w:t xml:space="preserve">   Д.Г. Лисовец</w:t>
      </w:r>
    </w:p>
    <w:p w:rsidR="00D14D3B" w:rsidRPr="001D632A" w:rsidRDefault="00D14D3B" w:rsidP="0033567C"/>
    <w:p w:rsidR="00D14D3B" w:rsidRPr="001D632A" w:rsidRDefault="00D14D3B" w:rsidP="0033567C"/>
    <w:p w:rsidR="00D14D3B" w:rsidRPr="001D632A" w:rsidRDefault="00D14D3B" w:rsidP="0033567C"/>
    <w:p w:rsidR="00D14D3B" w:rsidRPr="001D632A" w:rsidRDefault="00D14D3B" w:rsidP="0033567C"/>
    <w:p w:rsidR="00D14D3B" w:rsidRPr="001D632A" w:rsidRDefault="00D14D3B" w:rsidP="0033567C"/>
    <w:p w:rsidR="00F04BC8" w:rsidRPr="001D632A" w:rsidRDefault="00F04BC8" w:rsidP="0033567C"/>
    <w:p w:rsidR="00F04BC8" w:rsidRPr="001D632A" w:rsidRDefault="00F04BC8" w:rsidP="0033567C"/>
    <w:p w:rsidR="00F04BC8" w:rsidRPr="001D632A" w:rsidRDefault="00F04BC8" w:rsidP="0033567C"/>
    <w:p w:rsidR="00F04BC8" w:rsidRPr="001D632A" w:rsidRDefault="00F04BC8" w:rsidP="0033567C"/>
    <w:p w:rsidR="00F04BC8" w:rsidRPr="001D632A" w:rsidRDefault="00F04BC8" w:rsidP="0033567C"/>
    <w:p w:rsidR="00F04BC8" w:rsidRPr="001D632A" w:rsidRDefault="00F04BC8" w:rsidP="0033567C"/>
    <w:p w:rsidR="00F04BC8" w:rsidRPr="001D632A" w:rsidRDefault="00F04BC8" w:rsidP="0033567C"/>
    <w:p w:rsidR="00F04BC8" w:rsidRPr="001D632A" w:rsidRDefault="00F04BC8" w:rsidP="0033567C"/>
    <w:p w:rsidR="00F04BC8" w:rsidRPr="001D632A" w:rsidRDefault="00F04BC8" w:rsidP="0033567C"/>
    <w:p w:rsidR="00F04BC8" w:rsidRPr="001D632A" w:rsidRDefault="00F04BC8" w:rsidP="0033567C"/>
    <w:p w:rsidR="00F04BC8" w:rsidRPr="001D632A" w:rsidRDefault="00F04BC8" w:rsidP="0033567C"/>
    <w:p w:rsidR="00F04BC8" w:rsidRPr="001D632A" w:rsidRDefault="00F04BC8" w:rsidP="0033567C"/>
    <w:p w:rsidR="00F04BC8" w:rsidRPr="001D632A" w:rsidRDefault="00F04BC8" w:rsidP="0033567C"/>
    <w:p w:rsidR="00F04BC8" w:rsidRPr="001D632A" w:rsidRDefault="00F04BC8" w:rsidP="0033567C"/>
    <w:p w:rsidR="00790FC3" w:rsidRPr="001D632A" w:rsidRDefault="00790FC3" w:rsidP="00F04BC8">
      <w:pPr>
        <w:jc w:val="right"/>
        <w:rPr>
          <w:szCs w:val="24"/>
        </w:rPr>
        <w:sectPr w:rsidR="00790FC3" w:rsidRPr="001D632A" w:rsidSect="000F0E91">
          <w:pgSz w:w="11907" w:h="16840" w:code="9"/>
          <w:pgMar w:top="720" w:right="851" w:bottom="720" w:left="1701" w:header="720" w:footer="720" w:gutter="0"/>
          <w:cols w:space="720"/>
          <w:docGrid w:linePitch="381"/>
        </w:sectPr>
      </w:pPr>
    </w:p>
    <w:p w:rsidR="001817C9" w:rsidRPr="001D632A" w:rsidRDefault="001817C9" w:rsidP="0033567C"/>
    <w:p w:rsidR="00F6460F" w:rsidRPr="001D632A" w:rsidRDefault="00F6460F" w:rsidP="00F6460F">
      <w:pPr>
        <w:jc w:val="right"/>
        <w:rPr>
          <w:sz w:val="16"/>
          <w:szCs w:val="16"/>
        </w:rPr>
      </w:pPr>
      <w:r w:rsidRPr="001D632A">
        <w:rPr>
          <w:sz w:val="16"/>
          <w:szCs w:val="16"/>
        </w:rPr>
        <w:t>Приложение</w:t>
      </w:r>
    </w:p>
    <w:p w:rsidR="00F6460F" w:rsidRPr="001D632A" w:rsidRDefault="00F6460F" w:rsidP="00F6460F">
      <w:pPr>
        <w:jc w:val="right"/>
        <w:rPr>
          <w:sz w:val="16"/>
          <w:szCs w:val="16"/>
        </w:rPr>
      </w:pPr>
      <w:r w:rsidRPr="001D632A">
        <w:rPr>
          <w:sz w:val="16"/>
          <w:szCs w:val="16"/>
        </w:rPr>
        <w:t>к распоряжению</w:t>
      </w:r>
    </w:p>
    <w:p w:rsidR="00F6460F" w:rsidRPr="001D632A" w:rsidRDefault="00F6460F" w:rsidP="00F6460F">
      <w:pPr>
        <w:jc w:val="right"/>
        <w:rPr>
          <w:sz w:val="16"/>
          <w:szCs w:val="16"/>
        </w:rPr>
      </w:pPr>
      <w:r w:rsidRPr="001D632A">
        <w:rPr>
          <w:sz w:val="16"/>
          <w:szCs w:val="16"/>
        </w:rPr>
        <w:t>Комитета по здравоохранению</w:t>
      </w:r>
    </w:p>
    <w:p w:rsidR="00F6460F" w:rsidRPr="001D632A" w:rsidRDefault="00F6460F" w:rsidP="00F6460F">
      <w:pPr>
        <w:jc w:val="right"/>
        <w:rPr>
          <w:sz w:val="16"/>
          <w:szCs w:val="16"/>
        </w:rPr>
      </w:pPr>
    </w:p>
    <w:p w:rsidR="00F6460F" w:rsidRPr="001D632A" w:rsidRDefault="00F6460F" w:rsidP="00F6460F">
      <w:pPr>
        <w:jc w:val="right"/>
        <w:rPr>
          <w:sz w:val="16"/>
          <w:szCs w:val="16"/>
        </w:rPr>
      </w:pPr>
      <w:r w:rsidRPr="001D632A">
        <w:rPr>
          <w:sz w:val="16"/>
          <w:szCs w:val="16"/>
        </w:rPr>
        <w:t xml:space="preserve">от___________№____________ </w:t>
      </w:r>
    </w:p>
    <w:p w:rsidR="00F6460F" w:rsidRPr="001D632A" w:rsidRDefault="00F6460F" w:rsidP="00F6460F">
      <w:pPr>
        <w:jc w:val="right"/>
        <w:rPr>
          <w:sz w:val="16"/>
          <w:szCs w:val="16"/>
        </w:rPr>
      </w:pPr>
    </w:p>
    <w:p w:rsidR="00F6460F" w:rsidRPr="001D632A" w:rsidRDefault="00F6460F" w:rsidP="00F6460F">
      <w:pPr>
        <w:jc w:val="right"/>
        <w:rPr>
          <w:sz w:val="16"/>
          <w:szCs w:val="16"/>
        </w:rPr>
      </w:pPr>
    </w:p>
    <w:p w:rsidR="00F6460F" w:rsidRPr="001D632A" w:rsidRDefault="00F6460F" w:rsidP="00F6460F">
      <w:pPr>
        <w:jc w:val="center"/>
        <w:rPr>
          <w:sz w:val="16"/>
          <w:szCs w:val="16"/>
        </w:rPr>
      </w:pPr>
      <w:bookmarkStart w:id="1" w:name="Par171"/>
      <w:bookmarkEnd w:id="1"/>
      <w:r w:rsidRPr="001D632A">
        <w:rPr>
          <w:sz w:val="16"/>
          <w:szCs w:val="16"/>
        </w:rPr>
        <w:t>ПЕРЕЧЕНЬ</w:t>
      </w:r>
    </w:p>
    <w:p w:rsidR="00F6460F" w:rsidRPr="001D632A" w:rsidRDefault="00F6460F" w:rsidP="00F6460F">
      <w:pPr>
        <w:jc w:val="center"/>
        <w:rPr>
          <w:sz w:val="16"/>
          <w:szCs w:val="16"/>
        </w:rPr>
      </w:pPr>
      <w:r w:rsidRPr="001D632A">
        <w:rPr>
          <w:sz w:val="16"/>
          <w:szCs w:val="16"/>
        </w:rPr>
        <w:t>отдельных видов товаров, работ, услуг, в отношении которых</w:t>
      </w:r>
    </w:p>
    <w:p w:rsidR="00F6460F" w:rsidRPr="001D632A" w:rsidRDefault="00F6460F" w:rsidP="00F6460F">
      <w:pPr>
        <w:jc w:val="center"/>
        <w:rPr>
          <w:sz w:val="16"/>
          <w:szCs w:val="16"/>
        </w:rPr>
      </w:pPr>
      <w:proofErr w:type="gramStart"/>
      <w:r w:rsidRPr="001D632A">
        <w:rPr>
          <w:sz w:val="16"/>
          <w:szCs w:val="16"/>
        </w:rPr>
        <w:t>устанавливаются потребительские свойства (в том числе</w:t>
      </w:r>
      <w:proofErr w:type="gramEnd"/>
    </w:p>
    <w:p w:rsidR="00F6460F" w:rsidRPr="001D632A" w:rsidRDefault="00F6460F" w:rsidP="00F6460F">
      <w:pPr>
        <w:jc w:val="center"/>
        <w:rPr>
          <w:sz w:val="16"/>
          <w:szCs w:val="16"/>
        </w:rPr>
      </w:pPr>
      <w:r w:rsidRPr="001D632A">
        <w:rPr>
          <w:sz w:val="16"/>
          <w:szCs w:val="16"/>
        </w:rPr>
        <w:t>характеристики качества) и иные характеристики, имеющие</w:t>
      </w:r>
    </w:p>
    <w:p w:rsidR="00F6460F" w:rsidRPr="001D632A" w:rsidRDefault="00F6460F" w:rsidP="00F6460F">
      <w:pPr>
        <w:jc w:val="center"/>
        <w:rPr>
          <w:sz w:val="16"/>
          <w:szCs w:val="16"/>
        </w:rPr>
      </w:pPr>
      <w:r w:rsidRPr="001D632A">
        <w:rPr>
          <w:sz w:val="16"/>
          <w:szCs w:val="16"/>
        </w:rPr>
        <w:t>влияние на цену отдельных видов товаров, работ, услуг</w:t>
      </w:r>
    </w:p>
    <w:p w:rsidR="00F6460F" w:rsidRPr="001D632A" w:rsidRDefault="00F6460F" w:rsidP="00F6460F">
      <w:pPr>
        <w:rPr>
          <w:sz w:val="16"/>
          <w:szCs w:val="16"/>
        </w:rPr>
      </w:pPr>
    </w:p>
    <w:p w:rsidR="00F6460F" w:rsidRPr="001D632A" w:rsidRDefault="00F6460F" w:rsidP="00F6460F">
      <w:pPr>
        <w:rPr>
          <w:sz w:val="16"/>
          <w:szCs w:val="16"/>
        </w:rPr>
      </w:pPr>
    </w:p>
    <w:tbl>
      <w:tblPr>
        <w:tblW w:w="158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90"/>
        <w:gridCol w:w="41"/>
        <w:gridCol w:w="14"/>
        <w:gridCol w:w="721"/>
        <w:gridCol w:w="128"/>
        <w:gridCol w:w="58"/>
        <w:gridCol w:w="2347"/>
        <w:gridCol w:w="10"/>
        <w:gridCol w:w="7"/>
        <w:gridCol w:w="721"/>
        <w:gridCol w:w="129"/>
        <w:gridCol w:w="721"/>
        <w:gridCol w:w="2268"/>
        <w:gridCol w:w="59"/>
        <w:gridCol w:w="83"/>
        <w:gridCol w:w="1976"/>
        <w:gridCol w:w="292"/>
        <w:gridCol w:w="985"/>
        <w:gridCol w:w="149"/>
        <w:gridCol w:w="2354"/>
        <w:gridCol w:w="47"/>
        <w:gridCol w:w="1284"/>
        <w:gridCol w:w="132"/>
        <w:gridCol w:w="854"/>
      </w:tblGrid>
      <w:tr w:rsidR="001D632A" w:rsidRPr="001D632A" w:rsidTr="00AC62C5">
        <w:trPr>
          <w:trHeight w:val="900"/>
        </w:trPr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п</w:t>
            </w:r>
            <w:proofErr w:type="gramEnd"/>
            <w:r w:rsidRPr="001D632A">
              <w:rPr>
                <w:sz w:val="16"/>
                <w:szCs w:val="16"/>
              </w:rPr>
              <w:t>/п</w:t>
            </w:r>
          </w:p>
        </w:tc>
        <w:tc>
          <w:tcPr>
            <w:tcW w:w="9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Код по ОКПД</w:t>
            </w:r>
            <w:proofErr w:type="gramStart"/>
            <w:r w:rsidRPr="001D632A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3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Наименование отдельного вида товара, работы, услуги</w:t>
            </w:r>
          </w:p>
        </w:tc>
        <w:tc>
          <w:tcPr>
            <w:tcW w:w="1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Требования к потребительским свойствам (в том числе характеристикам качества) и иным характеристикам (в том числе предельные цены), утвержденные Правительством Санкт-Петербурга</w:t>
            </w:r>
          </w:p>
        </w:tc>
        <w:tc>
          <w:tcPr>
            <w:tcW w:w="5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Требования к потребительским свойствам (в том числе качеству) и иным характеристикам (в том числе предельные цены), утвержденные государственным органом Санкт-Петербурга, органом управления территориальным государственным внебюджетным фондом</w:t>
            </w:r>
          </w:p>
        </w:tc>
      </w:tr>
      <w:tr w:rsidR="001D632A" w:rsidRPr="001D632A" w:rsidTr="00AC62C5">
        <w:trPr>
          <w:trHeight w:val="1214"/>
        </w:trPr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2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3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код по ОКЕИ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характеристика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значение характеристики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характеристика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значение характеристики 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обоснование отклонения значения характеристики </w:t>
            </w:r>
            <w:proofErr w:type="gramStart"/>
            <w:r w:rsidRPr="001D632A">
              <w:rPr>
                <w:sz w:val="16"/>
                <w:szCs w:val="16"/>
              </w:rPr>
              <w:t>от</w:t>
            </w:r>
            <w:proofErr w:type="gramEnd"/>
            <w:r w:rsidRPr="001D632A">
              <w:rPr>
                <w:sz w:val="16"/>
                <w:szCs w:val="16"/>
              </w:rPr>
              <w:t xml:space="preserve"> утвержденной Правительством Санкт-Петербурга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 w:rsidP="00BF0716">
            <w:pPr>
              <w:jc w:val="center"/>
              <w:rPr>
                <w:sz w:val="16"/>
                <w:szCs w:val="16"/>
              </w:rPr>
            </w:pPr>
            <w:r w:rsidRPr="00BF0716">
              <w:rPr>
                <w:color w:val="000000" w:themeColor="text1"/>
                <w:sz w:val="16"/>
                <w:szCs w:val="16"/>
              </w:rPr>
              <w:t>функциональное значение</w:t>
            </w:r>
          </w:p>
        </w:tc>
      </w:tr>
      <w:tr w:rsidR="001D632A" w:rsidRPr="001D632A" w:rsidTr="00AC62C5">
        <w:trPr>
          <w:trHeight w:val="268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1</w:t>
            </w:r>
          </w:p>
        </w:tc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5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6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9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F646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11</w:t>
            </w:r>
          </w:p>
        </w:tc>
      </w:tr>
      <w:tr w:rsidR="001D632A" w:rsidRPr="001D632A" w:rsidTr="00ED7245">
        <w:trPr>
          <w:trHeight w:val="570"/>
        </w:trPr>
        <w:tc>
          <w:tcPr>
            <w:tcW w:w="158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1D632A" w:rsidRDefault="0053535B" w:rsidP="0053535B">
            <w:pPr>
              <w:numPr>
                <w:ilvl w:val="0"/>
                <w:numId w:val="12"/>
              </w:numPr>
              <w:spacing w:after="160" w:line="256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</w:t>
            </w:r>
            <w:r w:rsidR="00B34D2C" w:rsidRPr="00B34D2C">
              <w:rPr>
                <w:color w:val="000000" w:themeColor="text1"/>
                <w:sz w:val="16"/>
                <w:szCs w:val="16"/>
              </w:rPr>
              <w:t>еречень отдельных видов товаров, работ, услуг</w:t>
            </w: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29F9" w:rsidRPr="001D632A" w:rsidRDefault="004329F9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1.1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29F9" w:rsidRPr="001D632A" w:rsidRDefault="00033686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8" w:history="1">
              <w:r w:rsidR="004329F9" w:rsidRPr="001D632A">
                <w:rPr>
                  <w:rStyle w:val="af4"/>
                  <w:color w:val="auto"/>
                  <w:sz w:val="16"/>
                  <w:szCs w:val="16"/>
                </w:rPr>
                <w:t>26.20.11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по требуемой продукции: ноутбуки</w:t>
            </w:r>
          </w:p>
          <w:p w:rsidR="004329F9" w:rsidRPr="001D632A" w:rsidRDefault="004329F9">
            <w:pPr>
              <w:pStyle w:val="ConsPlusNormal"/>
              <w:rPr>
                <w:sz w:val="16"/>
                <w:szCs w:val="16"/>
              </w:rPr>
            </w:pPr>
          </w:p>
          <w:p w:rsidR="004329F9" w:rsidRPr="001D632A" w:rsidRDefault="004329F9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 xml:space="preserve">(Государственные гражданские служащие государственных органов Санкт-Петербурга, относящиеся к категории "руководители", руководители унитарных предприятий </w:t>
            </w:r>
            <w:proofErr w:type="spellStart"/>
            <w:r w:rsidRPr="001D632A">
              <w:rPr>
                <w:sz w:val="16"/>
                <w:szCs w:val="16"/>
              </w:rPr>
              <w:t>Санк</w:t>
            </w:r>
            <w:proofErr w:type="spellEnd"/>
            <w:r w:rsidRPr="001D632A">
              <w:rPr>
                <w:sz w:val="16"/>
                <w:szCs w:val="16"/>
              </w:rPr>
              <w:noBreakHyphen/>
              <w:t>Петербурга</w:t>
            </w:r>
            <w:proofErr w:type="gramEnd"/>
          </w:p>
          <w:p w:rsidR="004329F9" w:rsidRPr="001D632A" w:rsidRDefault="004329F9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 xml:space="preserve">Руководители казенных и </w:t>
            </w:r>
            <w:r w:rsidRPr="001D632A">
              <w:rPr>
                <w:sz w:val="16"/>
                <w:szCs w:val="16"/>
              </w:rPr>
              <w:lastRenderedPageBreak/>
              <w:t>бюджетных учреждений)</w:t>
            </w:r>
            <w:proofErr w:type="gramEnd"/>
          </w:p>
          <w:p w:rsidR="004329F9" w:rsidRPr="001D632A" w:rsidRDefault="004329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Размер и тип экрана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менее - 13"</w:t>
            </w:r>
            <w:proofErr w:type="gramStart"/>
            <w:r w:rsidRPr="001D632A">
              <w:rPr>
                <w:sz w:val="16"/>
                <w:szCs w:val="16"/>
              </w:rPr>
              <w:t xml:space="preserve">( </w:t>
            </w:r>
            <w:proofErr w:type="gramEnd"/>
            <w:r w:rsidRPr="001D632A">
              <w:rPr>
                <w:sz w:val="16"/>
                <w:szCs w:val="16"/>
                <w:lang w:val="en-US"/>
              </w:rPr>
              <w:t>IPS</w:t>
            </w:r>
            <w:r w:rsidRPr="001D632A">
              <w:rPr>
                <w:sz w:val="16"/>
                <w:szCs w:val="16"/>
              </w:rPr>
              <w:t>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Вес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3,</w:t>
            </w:r>
            <w:r w:rsidRPr="001D632A">
              <w:rPr>
                <w:sz w:val="16"/>
                <w:szCs w:val="16"/>
                <w:lang w:val="en-US"/>
              </w:rPr>
              <w:t>5</w:t>
            </w:r>
            <w:r w:rsidRPr="001D632A">
              <w:rPr>
                <w:sz w:val="16"/>
                <w:szCs w:val="16"/>
              </w:rPr>
              <w:t xml:space="preserve"> Кг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процессора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Частота процессора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 w:rsidP="0017777B">
            <w:pPr>
              <w:rPr>
                <w:sz w:val="16"/>
                <w:szCs w:val="16"/>
                <w:lang w:val="en-US"/>
              </w:rPr>
            </w:pPr>
            <w:r w:rsidRPr="001D632A">
              <w:rPr>
                <w:sz w:val="16"/>
                <w:szCs w:val="16"/>
              </w:rPr>
              <w:t>Не менее 1,</w:t>
            </w:r>
            <w:r w:rsidR="0017777B">
              <w:rPr>
                <w:sz w:val="16"/>
                <w:szCs w:val="16"/>
              </w:rPr>
              <w:t>4</w:t>
            </w:r>
            <w:r w:rsidRPr="001D632A">
              <w:rPr>
                <w:sz w:val="16"/>
                <w:szCs w:val="16"/>
              </w:rPr>
              <w:t xml:space="preserve"> ГГц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rPr>
                <w:sz w:val="16"/>
                <w:szCs w:val="16"/>
                <w:lang w:val="en-US"/>
              </w:rPr>
            </w:pPr>
            <w:r w:rsidRPr="001D632A">
              <w:rPr>
                <w:sz w:val="16"/>
                <w:szCs w:val="16"/>
              </w:rPr>
              <w:t>Не менее 8 Гб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Объем накопителя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17777B" w:rsidP="001777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 менее </w:t>
            </w:r>
            <w:r w:rsidR="004329F9" w:rsidRPr="001D632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50</w:t>
            </w:r>
            <w:r w:rsidR="004329F9" w:rsidRPr="001D632A">
              <w:rPr>
                <w:sz w:val="16"/>
                <w:szCs w:val="16"/>
              </w:rPr>
              <w:t xml:space="preserve"> Гб </w:t>
            </w:r>
            <w:r w:rsidR="004329F9" w:rsidRPr="001D632A">
              <w:rPr>
                <w:sz w:val="16"/>
                <w:szCs w:val="16"/>
                <w:lang w:val="en-US"/>
              </w:rPr>
              <w:t>SSD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жесткого диска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7777B" w:rsidRDefault="004329F9" w:rsidP="0017777B">
            <w:pPr>
              <w:jc w:val="left"/>
              <w:rPr>
                <w:sz w:val="16"/>
                <w:szCs w:val="16"/>
                <w:lang w:val="en-US"/>
              </w:rPr>
            </w:pPr>
            <w:r w:rsidRPr="001D632A">
              <w:rPr>
                <w:sz w:val="16"/>
                <w:szCs w:val="16"/>
                <w:lang w:val="en-US"/>
              </w:rPr>
              <w:t>HDD</w:t>
            </w:r>
            <w:r w:rsidR="0017777B" w:rsidRPr="0017777B">
              <w:rPr>
                <w:sz w:val="16"/>
                <w:szCs w:val="16"/>
              </w:rPr>
              <w:t>+</w:t>
            </w:r>
            <w:r w:rsidRPr="001D632A">
              <w:rPr>
                <w:sz w:val="16"/>
                <w:szCs w:val="16"/>
                <w:lang w:val="en-US"/>
              </w:rPr>
              <w:t>SSD</w:t>
            </w:r>
            <w:r w:rsidR="0017777B">
              <w:rPr>
                <w:sz w:val="16"/>
                <w:szCs w:val="16"/>
                <w:lang w:val="en-US"/>
              </w:rPr>
              <w:t xml:space="preserve"> </w:t>
            </w:r>
            <w:r w:rsidR="0017777B">
              <w:rPr>
                <w:sz w:val="16"/>
                <w:szCs w:val="16"/>
              </w:rPr>
              <w:t>или</w:t>
            </w:r>
            <w:r w:rsidR="0017777B" w:rsidRPr="0017777B">
              <w:rPr>
                <w:sz w:val="16"/>
                <w:szCs w:val="16"/>
              </w:rPr>
              <w:br/>
            </w:r>
            <w:r w:rsidR="0017777B">
              <w:rPr>
                <w:sz w:val="16"/>
                <w:szCs w:val="16"/>
                <w:lang w:val="en-US"/>
              </w:rPr>
              <w:t>SSD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Оптический привод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Наличие модулей </w:t>
            </w:r>
            <w:proofErr w:type="spellStart"/>
            <w:r w:rsidRPr="001D632A">
              <w:rPr>
                <w:sz w:val="16"/>
                <w:szCs w:val="16"/>
              </w:rPr>
              <w:t>Wi-Fi</w:t>
            </w:r>
            <w:proofErr w:type="spellEnd"/>
            <w:r w:rsidRPr="001D632A">
              <w:rPr>
                <w:sz w:val="16"/>
                <w:szCs w:val="16"/>
              </w:rPr>
              <w:t xml:space="preserve">, </w:t>
            </w:r>
            <w:proofErr w:type="spellStart"/>
            <w:r w:rsidRPr="001D632A">
              <w:rPr>
                <w:sz w:val="16"/>
                <w:szCs w:val="16"/>
              </w:rPr>
              <w:t>Bluetooth</w:t>
            </w:r>
            <w:proofErr w:type="spellEnd"/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Поддержки 3G (UMTS)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видеоадаптера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Дискретный или интегрированный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Время работы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Не менее </w:t>
            </w:r>
            <w:r w:rsidRPr="001D632A">
              <w:rPr>
                <w:sz w:val="16"/>
                <w:szCs w:val="16"/>
                <w:lang w:val="en-US"/>
              </w:rPr>
              <w:t xml:space="preserve">4 </w:t>
            </w:r>
            <w:r w:rsidRPr="001D632A">
              <w:rPr>
                <w:sz w:val="16"/>
                <w:szCs w:val="16"/>
              </w:rPr>
              <w:t>час.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Операционная система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F9" w:rsidRPr="001D632A" w:rsidRDefault="004329F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1D632A" w:rsidRDefault="004329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1D632A" w:rsidRDefault="004329F9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BD" w:rsidRPr="002839BD" w:rsidRDefault="001D61F1" w:rsidP="002839BD">
            <w:pPr>
              <w:jc w:val="left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В соответствии с пунктом</w:t>
            </w:r>
            <w:r w:rsidR="002839BD" w:rsidRPr="002839BD">
              <w:rPr>
                <w:sz w:val="16"/>
                <w:szCs w:val="16"/>
              </w:rPr>
              <w:t xml:space="preserve"> </w:t>
            </w:r>
            <w:r w:rsidR="00FE65D8">
              <w:rPr>
                <w:sz w:val="16"/>
                <w:szCs w:val="16"/>
              </w:rPr>
              <w:t>509</w:t>
            </w:r>
            <w:r w:rsidR="0033578E" w:rsidRPr="001D632A">
              <w:rPr>
                <w:sz w:val="16"/>
                <w:szCs w:val="16"/>
              </w:rPr>
              <w:t xml:space="preserve"> Приложения </w:t>
            </w:r>
            <w:r w:rsidR="002839BD" w:rsidRPr="002839BD">
              <w:rPr>
                <w:sz w:val="16"/>
                <w:szCs w:val="16"/>
              </w:rPr>
              <w:t>к распоряжению</w:t>
            </w:r>
          </w:p>
          <w:p w:rsidR="002839BD" w:rsidRPr="002839BD" w:rsidRDefault="002839BD" w:rsidP="002839BD">
            <w:pPr>
              <w:jc w:val="left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lastRenderedPageBreak/>
              <w:t>Комитета по государственному</w:t>
            </w:r>
          </w:p>
          <w:p w:rsidR="002839BD" w:rsidRPr="002839BD" w:rsidRDefault="002839BD" w:rsidP="002839BD">
            <w:pPr>
              <w:jc w:val="left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заказу Санкт-Петербурга</w:t>
            </w:r>
          </w:p>
          <w:p w:rsidR="0033578E" w:rsidRPr="001D632A" w:rsidRDefault="002839BD" w:rsidP="002839BD">
            <w:pPr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578E" w:rsidRPr="001D632A" w:rsidRDefault="00033686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9" w:history="1">
              <w:r w:rsidR="0033578E" w:rsidRPr="001D632A">
                <w:rPr>
                  <w:rStyle w:val="af4"/>
                  <w:color w:val="auto"/>
                  <w:sz w:val="16"/>
                  <w:szCs w:val="16"/>
                </w:rPr>
                <w:t>26.20.11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по требуемой продукции: ноутбуки</w:t>
            </w:r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(Иные должности)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Размер и тип экрана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менее - 13"(</w:t>
            </w:r>
            <w:r w:rsidRPr="001D632A">
              <w:rPr>
                <w:sz w:val="16"/>
                <w:szCs w:val="16"/>
                <w:lang w:val="en-US"/>
              </w:rPr>
              <w:t>IPS;TN</w:t>
            </w:r>
            <w:r w:rsidRPr="001D632A">
              <w:rPr>
                <w:sz w:val="16"/>
                <w:szCs w:val="16"/>
              </w:rPr>
              <w:t>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Вес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3</w:t>
            </w:r>
            <w:r w:rsidRPr="001D632A">
              <w:rPr>
                <w:sz w:val="16"/>
                <w:szCs w:val="16"/>
                <w:lang w:val="en-US"/>
              </w:rPr>
              <w:t>,</w:t>
            </w:r>
            <w:r w:rsidRPr="001D632A">
              <w:rPr>
                <w:sz w:val="16"/>
                <w:szCs w:val="16"/>
              </w:rPr>
              <w:t>5 Кг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процессора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Частота процессора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17777B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менее 1,</w:t>
            </w:r>
            <w:r w:rsidR="0017777B">
              <w:rPr>
                <w:sz w:val="16"/>
                <w:szCs w:val="16"/>
              </w:rPr>
              <w:t>1</w:t>
            </w:r>
            <w:r w:rsidRPr="001D632A">
              <w:rPr>
                <w:sz w:val="16"/>
                <w:szCs w:val="16"/>
              </w:rPr>
              <w:t xml:space="preserve"> ГГц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менее 4 Гб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Объем накопителя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17777B" w:rsidP="003357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1D632A">
              <w:rPr>
                <w:sz w:val="16"/>
                <w:szCs w:val="16"/>
              </w:rPr>
              <w:t>е менее 12</w:t>
            </w:r>
            <w:r>
              <w:rPr>
                <w:sz w:val="16"/>
                <w:szCs w:val="16"/>
              </w:rPr>
              <w:t>0</w:t>
            </w:r>
            <w:r w:rsidRPr="001D632A">
              <w:rPr>
                <w:sz w:val="16"/>
                <w:szCs w:val="16"/>
              </w:rPr>
              <w:t xml:space="preserve"> Гб </w:t>
            </w:r>
            <w:r w:rsidRPr="001D632A">
              <w:rPr>
                <w:sz w:val="16"/>
                <w:szCs w:val="16"/>
                <w:lang w:val="en-US"/>
              </w:rPr>
              <w:t>SSD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жесткого диска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17777B" w:rsidP="0033578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SS</w:t>
            </w:r>
            <w:r w:rsidR="0033578E" w:rsidRPr="001D632A">
              <w:rPr>
                <w:sz w:val="16"/>
                <w:szCs w:val="16"/>
                <w:lang w:val="en-US"/>
              </w:rPr>
              <w:t>D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Оптический привод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Наличие модулей </w:t>
            </w:r>
            <w:proofErr w:type="spellStart"/>
            <w:r w:rsidRPr="001D632A">
              <w:rPr>
                <w:sz w:val="16"/>
                <w:szCs w:val="16"/>
              </w:rPr>
              <w:t>Wi-Fi</w:t>
            </w:r>
            <w:proofErr w:type="spellEnd"/>
            <w:r w:rsidRPr="001D632A">
              <w:rPr>
                <w:sz w:val="16"/>
                <w:szCs w:val="16"/>
              </w:rPr>
              <w:t xml:space="preserve">, </w:t>
            </w:r>
            <w:proofErr w:type="spellStart"/>
            <w:r w:rsidRPr="001D632A">
              <w:rPr>
                <w:sz w:val="16"/>
                <w:szCs w:val="16"/>
              </w:rPr>
              <w:t>Bluetooth</w:t>
            </w:r>
            <w:proofErr w:type="spellEnd"/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Поддержки 3G (UMTS)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видеоадаптера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Дискретный или интегрированный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Время работы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Не менее </w:t>
            </w:r>
            <w:r w:rsidRPr="001D632A">
              <w:rPr>
                <w:sz w:val="16"/>
                <w:szCs w:val="16"/>
                <w:lang w:val="en-US"/>
              </w:rPr>
              <w:t xml:space="preserve">2 </w:t>
            </w:r>
            <w:r w:rsidRPr="001D632A">
              <w:rPr>
                <w:sz w:val="16"/>
                <w:szCs w:val="16"/>
              </w:rPr>
              <w:t>час.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Операционная система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BD" w:rsidRPr="002839BD" w:rsidRDefault="0009241B" w:rsidP="002839BD">
            <w:pPr>
              <w:jc w:val="left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="0033578E" w:rsidRPr="001D632A">
              <w:rPr>
                <w:sz w:val="16"/>
                <w:szCs w:val="16"/>
              </w:rPr>
              <w:t xml:space="preserve"> 5</w:t>
            </w:r>
            <w:r w:rsidR="00FE65D8">
              <w:rPr>
                <w:sz w:val="16"/>
                <w:szCs w:val="16"/>
              </w:rPr>
              <w:t>09</w:t>
            </w:r>
            <w:r w:rsidR="0033578E" w:rsidRPr="001D632A">
              <w:rPr>
                <w:sz w:val="16"/>
                <w:szCs w:val="16"/>
              </w:rPr>
              <w:t xml:space="preserve"> Приложения </w:t>
            </w:r>
            <w:r w:rsidR="002839BD" w:rsidRPr="002839BD">
              <w:rPr>
                <w:sz w:val="16"/>
                <w:szCs w:val="16"/>
              </w:rPr>
              <w:t>к распоряжению</w:t>
            </w:r>
          </w:p>
          <w:p w:rsidR="002839BD" w:rsidRPr="002839BD" w:rsidRDefault="002839BD" w:rsidP="002839BD">
            <w:pPr>
              <w:jc w:val="left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Комитета по государственному</w:t>
            </w:r>
          </w:p>
          <w:p w:rsidR="002839BD" w:rsidRPr="002839BD" w:rsidRDefault="002839BD" w:rsidP="002839BD">
            <w:pPr>
              <w:jc w:val="left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заказу Санкт-Петербурга</w:t>
            </w:r>
          </w:p>
          <w:p w:rsidR="0033578E" w:rsidRPr="001D632A" w:rsidRDefault="002839BD" w:rsidP="002839BD">
            <w:pPr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1.3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578E" w:rsidRPr="001D632A" w:rsidRDefault="00033686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10" w:history="1">
              <w:r w:rsidR="0033578E" w:rsidRPr="001D632A">
                <w:rPr>
                  <w:rStyle w:val="af4"/>
                  <w:color w:val="auto"/>
                  <w:sz w:val="16"/>
                  <w:szCs w:val="16"/>
                </w:rPr>
                <w:t>26.20.11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по требуемой продукции: планшетные компьютеры</w:t>
            </w:r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 xml:space="preserve">(Государственные гражданские служащие государственных органов Санкт-Петербурга, относящиеся к категории "руководители", руководители унитарных предприятий </w:t>
            </w:r>
            <w:proofErr w:type="spellStart"/>
            <w:r w:rsidRPr="001D632A">
              <w:rPr>
                <w:sz w:val="16"/>
                <w:szCs w:val="16"/>
              </w:rPr>
              <w:t>Санк</w:t>
            </w:r>
            <w:proofErr w:type="spellEnd"/>
            <w:r w:rsidRPr="001D632A">
              <w:rPr>
                <w:sz w:val="16"/>
                <w:szCs w:val="16"/>
              </w:rPr>
              <w:noBreakHyphen/>
              <w:t>Петербурга</w:t>
            </w:r>
            <w:proofErr w:type="gramEnd"/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Руководители казенных и бюджетных учреждений)</w:t>
            </w:r>
            <w:proofErr w:type="gramEnd"/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Размер и тип экрана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менее 7,9</w:t>
            </w:r>
            <w:r w:rsidRPr="001D632A">
              <w:rPr>
                <w:sz w:val="16"/>
                <w:szCs w:val="16"/>
                <w:lang w:val="en-US"/>
              </w:rPr>
              <w:t>”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Вес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600 г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процессора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Частота процессора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FE65D8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менее 1,</w:t>
            </w:r>
            <w:r w:rsidR="00FE65D8">
              <w:rPr>
                <w:sz w:val="16"/>
                <w:szCs w:val="16"/>
              </w:rPr>
              <w:t>5</w:t>
            </w:r>
            <w:r w:rsidRPr="001D632A">
              <w:rPr>
                <w:sz w:val="16"/>
                <w:szCs w:val="16"/>
              </w:rPr>
              <w:t xml:space="preserve"> ГГц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FE65D8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не менее </w:t>
            </w:r>
            <w:r w:rsidR="00FE65D8">
              <w:rPr>
                <w:sz w:val="16"/>
                <w:szCs w:val="16"/>
              </w:rPr>
              <w:t>3</w:t>
            </w:r>
            <w:r w:rsidRPr="001D632A">
              <w:rPr>
                <w:sz w:val="16"/>
                <w:szCs w:val="16"/>
              </w:rPr>
              <w:t xml:space="preserve"> Гб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Объем накопителя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не менее </w:t>
            </w:r>
            <w:r w:rsidRPr="001D632A">
              <w:rPr>
                <w:sz w:val="16"/>
                <w:szCs w:val="16"/>
                <w:lang w:val="en-US"/>
              </w:rPr>
              <w:t>32</w:t>
            </w:r>
            <w:r w:rsidRPr="001D632A">
              <w:rPr>
                <w:sz w:val="16"/>
                <w:szCs w:val="16"/>
              </w:rPr>
              <w:t xml:space="preserve"> Гб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жесткого диска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Оптический привод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Наличие модулей </w:t>
            </w:r>
            <w:proofErr w:type="spellStart"/>
            <w:r w:rsidRPr="001D632A">
              <w:rPr>
                <w:sz w:val="16"/>
                <w:szCs w:val="16"/>
              </w:rPr>
              <w:t>Wi-Fi</w:t>
            </w:r>
            <w:proofErr w:type="spellEnd"/>
            <w:r w:rsidRPr="001D632A">
              <w:rPr>
                <w:sz w:val="16"/>
                <w:szCs w:val="16"/>
              </w:rPr>
              <w:t xml:space="preserve">, </w:t>
            </w:r>
            <w:proofErr w:type="spellStart"/>
            <w:r w:rsidRPr="001D632A">
              <w:rPr>
                <w:sz w:val="16"/>
                <w:szCs w:val="16"/>
              </w:rPr>
              <w:t>Bluetooth</w:t>
            </w:r>
            <w:proofErr w:type="spellEnd"/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Поддержки 3G (UMTS)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видеоадаптера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Время работы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менее 4 час.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Операционная система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31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BD" w:rsidRPr="002839BD" w:rsidRDefault="0009241B" w:rsidP="002839BD">
            <w:pPr>
              <w:jc w:val="left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="00AC62C5">
              <w:rPr>
                <w:sz w:val="16"/>
                <w:szCs w:val="16"/>
              </w:rPr>
              <w:t xml:space="preserve"> 5</w:t>
            </w:r>
            <w:r w:rsidR="00FE65D8">
              <w:rPr>
                <w:sz w:val="16"/>
                <w:szCs w:val="16"/>
              </w:rPr>
              <w:t>10</w:t>
            </w:r>
            <w:r w:rsidR="00AC62C5">
              <w:rPr>
                <w:sz w:val="16"/>
                <w:szCs w:val="16"/>
              </w:rPr>
              <w:t xml:space="preserve"> </w:t>
            </w:r>
            <w:r w:rsidR="0033578E" w:rsidRPr="001D632A">
              <w:rPr>
                <w:sz w:val="16"/>
                <w:szCs w:val="16"/>
              </w:rPr>
              <w:t xml:space="preserve">Приложения </w:t>
            </w:r>
            <w:r w:rsidR="002839BD" w:rsidRPr="002839BD">
              <w:rPr>
                <w:sz w:val="16"/>
                <w:szCs w:val="16"/>
              </w:rPr>
              <w:t>к распоряжению</w:t>
            </w:r>
          </w:p>
          <w:p w:rsidR="002839BD" w:rsidRPr="002839BD" w:rsidRDefault="002839BD" w:rsidP="002839BD">
            <w:pPr>
              <w:jc w:val="left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Комитета по государственному</w:t>
            </w:r>
          </w:p>
          <w:p w:rsidR="002839BD" w:rsidRPr="002839BD" w:rsidRDefault="002839BD" w:rsidP="002839BD">
            <w:pPr>
              <w:jc w:val="left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заказу Санкт-Петербурга</w:t>
            </w:r>
          </w:p>
          <w:p w:rsidR="0033578E" w:rsidRPr="001D632A" w:rsidRDefault="002839BD" w:rsidP="002839BD">
            <w:pPr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1.4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78E" w:rsidRPr="001D632A" w:rsidRDefault="00033686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11" w:history="1">
              <w:r w:rsidR="0033578E" w:rsidRPr="001D632A">
                <w:rPr>
                  <w:rStyle w:val="af4"/>
                  <w:color w:val="auto"/>
                  <w:sz w:val="16"/>
                  <w:szCs w:val="16"/>
                </w:rPr>
                <w:t>26.20.11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Компьютеры портативные массой не более 10 кг, такие как ноутбуки, планшетные компьютеры, карманные </w:t>
            </w:r>
            <w:r w:rsidRPr="001D632A">
              <w:rPr>
                <w:sz w:val="16"/>
                <w:szCs w:val="16"/>
              </w:rPr>
              <w:lastRenderedPageBreak/>
              <w:t>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по требуемой продукции: планшетные компьютеры</w:t>
            </w:r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(Иные должности)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Размер и тип экрана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менее 7,9</w:t>
            </w:r>
            <w:r w:rsidRPr="001D632A">
              <w:rPr>
                <w:sz w:val="16"/>
                <w:szCs w:val="16"/>
                <w:lang w:val="en-US"/>
              </w:rPr>
              <w:t>”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Вес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600 г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процессора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Частота процессора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FE65D8" w:rsidP="00FE65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1</w:t>
            </w:r>
            <w:r w:rsidR="0033578E" w:rsidRPr="001D632A">
              <w:rPr>
                <w:sz w:val="16"/>
                <w:szCs w:val="16"/>
              </w:rPr>
              <w:t xml:space="preserve"> ГГц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FE65D8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не менее </w:t>
            </w:r>
            <w:r w:rsidR="00FE65D8">
              <w:rPr>
                <w:sz w:val="16"/>
                <w:szCs w:val="16"/>
              </w:rPr>
              <w:t>2</w:t>
            </w:r>
            <w:r w:rsidRPr="001D632A">
              <w:rPr>
                <w:sz w:val="16"/>
                <w:szCs w:val="16"/>
              </w:rPr>
              <w:t xml:space="preserve"> Гб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Объем накопителя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не менее </w:t>
            </w:r>
            <w:r w:rsidRPr="001D632A">
              <w:rPr>
                <w:sz w:val="16"/>
                <w:szCs w:val="16"/>
                <w:lang w:val="en-US"/>
              </w:rPr>
              <w:t>32</w:t>
            </w:r>
            <w:r w:rsidRPr="001D632A">
              <w:rPr>
                <w:sz w:val="16"/>
                <w:szCs w:val="16"/>
              </w:rPr>
              <w:t xml:space="preserve"> Гб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жесткого диска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Оптический привод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Наличие модулей </w:t>
            </w:r>
            <w:proofErr w:type="spellStart"/>
            <w:r w:rsidRPr="001D632A">
              <w:rPr>
                <w:sz w:val="16"/>
                <w:szCs w:val="16"/>
              </w:rPr>
              <w:t>Wi-Fi</w:t>
            </w:r>
            <w:proofErr w:type="spellEnd"/>
            <w:r w:rsidRPr="001D632A">
              <w:rPr>
                <w:sz w:val="16"/>
                <w:szCs w:val="16"/>
              </w:rPr>
              <w:t xml:space="preserve">, </w:t>
            </w:r>
            <w:proofErr w:type="spellStart"/>
            <w:r w:rsidRPr="001D632A">
              <w:rPr>
                <w:sz w:val="16"/>
                <w:szCs w:val="16"/>
              </w:rPr>
              <w:t>Bluetooth</w:t>
            </w:r>
            <w:proofErr w:type="spellEnd"/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Поддержки 3G (UMTS)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видеоадаптера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Время работы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менее 4 час.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Операционная система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Предустановленное программное обеспечение</w:t>
            </w:r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95"/>
        </w:trPr>
        <w:tc>
          <w:tcPr>
            <w:tcW w:w="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BD" w:rsidRPr="002839BD" w:rsidRDefault="0009241B" w:rsidP="002839BD">
            <w:pPr>
              <w:jc w:val="left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="0033578E" w:rsidRPr="001D632A">
              <w:rPr>
                <w:sz w:val="16"/>
                <w:szCs w:val="16"/>
              </w:rPr>
              <w:t xml:space="preserve"> 5</w:t>
            </w:r>
            <w:r w:rsidR="00FE65D8">
              <w:rPr>
                <w:sz w:val="16"/>
                <w:szCs w:val="16"/>
              </w:rPr>
              <w:t>10</w:t>
            </w:r>
            <w:r w:rsidR="0033578E" w:rsidRPr="001D632A">
              <w:rPr>
                <w:sz w:val="16"/>
                <w:szCs w:val="16"/>
              </w:rPr>
              <w:t xml:space="preserve"> Приложения </w:t>
            </w:r>
            <w:r w:rsidR="002839BD" w:rsidRPr="002839BD">
              <w:rPr>
                <w:sz w:val="16"/>
                <w:szCs w:val="16"/>
              </w:rPr>
              <w:t>к распоряжению</w:t>
            </w:r>
          </w:p>
          <w:p w:rsidR="002839BD" w:rsidRPr="002839BD" w:rsidRDefault="002839BD" w:rsidP="002839BD">
            <w:pPr>
              <w:jc w:val="left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Комитета по государственному</w:t>
            </w:r>
          </w:p>
          <w:p w:rsidR="002839BD" w:rsidRPr="002839BD" w:rsidRDefault="002839BD" w:rsidP="002839BD">
            <w:pPr>
              <w:jc w:val="left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заказу Санкт-Петербурга</w:t>
            </w:r>
          </w:p>
          <w:p w:rsidR="0033578E" w:rsidRPr="001D632A" w:rsidRDefault="002839BD" w:rsidP="002839BD">
            <w:pPr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86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780326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578E" w:rsidRPr="001D632A" w:rsidRDefault="00033686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12" w:history="1">
              <w:r w:rsidR="0033578E" w:rsidRPr="001D632A">
                <w:rPr>
                  <w:rStyle w:val="af4"/>
                  <w:color w:val="auto"/>
                  <w:sz w:val="16"/>
                  <w:szCs w:val="16"/>
                </w:rPr>
                <w:t>26.20.15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</w:t>
            </w:r>
            <w:proofErr w:type="gramEnd"/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(моноблок, системный блок и монитор)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моноблок, системный блок и монитор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86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Размер экрана (монитора)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менее 2</w:t>
            </w:r>
            <w:r w:rsidRPr="001D632A">
              <w:rPr>
                <w:sz w:val="16"/>
                <w:szCs w:val="16"/>
                <w:lang w:val="en-US"/>
              </w:rPr>
              <w:t>3</w:t>
            </w:r>
            <w:r w:rsidRPr="001D632A">
              <w:rPr>
                <w:sz w:val="16"/>
                <w:szCs w:val="16"/>
              </w:rPr>
              <w:t xml:space="preserve"> "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86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процессора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86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Частота процессора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менее 2</w:t>
            </w:r>
            <w:r w:rsidRPr="001D632A">
              <w:rPr>
                <w:sz w:val="16"/>
                <w:szCs w:val="16"/>
                <w:lang w:val="en-US"/>
              </w:rPr>
              <w:t>,</w:t>
            </w:r>
            <w:r w:rsidRPr="001D632A">
              <w:rPr>
                <w:sz w:val="16"/>
                <w:szCs w:val="16"/>
              </w:rPr>
              <w:t>6 ГГц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86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менее 4 Гб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86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Объем накопителя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1000 Гб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86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жесткого диска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  <w:lang w:val="en-US"/>
              </w:rPr>
            </w:pPr>
            <w:r w:rsidRPr="001D632A">
              <w:rPr>
                <w:sz w:val="16"/>
                <w:szCs w:val="16"/>
                <w:lang w:val="en-US"/>
              </w:rPr>
              <w:t>HDD/SSD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86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Оптический привод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86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видеоадаптера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Дискретный или интегрированный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86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Операционная система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86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Предустановленное программное обеспечение</w:t>
            </w:r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b/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86"/>
        </w:trPr>
        <w:tc>
          <w:tcPr>
            <w:tcW w:w="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BD" w:rsidRPr="002839BD" w:rsidRDefault="0009241B" w:rsidP="002839BD">
            <w:pPr>
              <w:jc w:val="left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="0033578E" w:rsidRPr="001D632A">
              <w:rPr>
                <w:sz w:val="16"/>
                <w:szCs w:val="16"/>
              </w:rPr>
              <w:t xml:space="preserve"> </w:t>
            </w:r>
            <w:r w:rsidR="0017777B" w:rsidRPr="001D632A">
              <w:rPr>
                <w:sz w:val="16"/>
                <w:szCs w:val="16"/>
              </w:rPr>
              <w:t xml:space="preserve">513, 514 </w:t>
            </w:r>
            <w:r w:rsidR="0033578E" w:rsidRPr="001D632A">
              <w:rPr>
                <w:sz w:val="16"/>
                <w:szCs w:val="16"/>
              </w:rPr>
              <w:t xml:space="preserve"> Приложения </w:t>
            </w:r>
            <w:r w:rsidR="002839BD" w:rsidRPr="002839BD">
              <w:rPr>
                <w:sz w:val="16"/>
                <w:szCs w:val="16"/>
              </w:rPr>
              <w:t>к распоряжению</w:t>
            </w:r>
          </w:p>
          <w:p w:rsidR="002839BD" w:rsidRPr="002839BD" w:rsidRDefault="002839BD" w:rsidP="002839BD">
            <w:pPr>
              <w:jc w:val="left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Комитета по государственному</w:t>
            </w:r>
          </w:p>
          <w:p w:rsidR="002839BD" w:rsidRPr="002839BD" w:rsidRDefault="002839BD" w:rsidP="002839BD">
            <w:pPr>
              <w:jc w:val="left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заказу Санкт-Петербурга</w:t>
            </w:r>
          </w:p>
          <w:p w:rsidR="0033578E" w:rsidRPr="001D632A" w:rsidRDefault="002839BD" w:rsidP="002839BD">
            <w:pPr>
              <w:jc w:val="left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65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780326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578E" w:rsidRPr="001D632A" w:rsidRDefault="00033686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13" w:history="1">
              <w:r w:rsidR="0033578E" w:rsidRPr="001D632A">
                <w:rPr>
                  <w:rStyle w:val="af4"/>
                  <w:color w:val="auto"/>
                  <w:sz w:val="16"/>
                  <w:szCs w:val="16"/>
                </w:rPr>
                <w:t>26.20.16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Устройства ввода или вывода данных, содержащие или не содержащие в одном корпусе запоминающие устройства.</w:t>
            </w:r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Пояснения по требуемой продукции: принтеры,</w:t>
            </w:r>
            <w:r w:rsidRPr="001D632A">
              <w:t xml:space="preserve"> </w:t>
            </w:r>
            <w:r w:rsidRPr="001D632A">
              <w:rPr>
                <w:sz w:val="16"/>
                <w:szCs w:val="16"/>
              </w:rPr>
              <w:t>сканеры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Метод печати (струйный, лазерный для принтера)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Струйный или лазерный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6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Разрешение сканирования (для сканера)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менее 600*600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6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Цветность (цветной, черно-белый)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Цветной </w:t>
            </w:r>
            <w:r w:rsidRPr="001D632A">
              <w:rPr>
                <w:sz w:val="16"/>
                <w:szCs w:val="16"/>
                <w:lang w:val="en-US"/>
              </w:rPr>
              <w:t>/</w:t>
            </w:r>
            <w:r w:rsidRPr="001D632A">
              <w:rPr>
                <w:sz w:val="16"/>
                <w:szCs w:val="16"/>
              </w:rPr>
              <w:t xml:space="preserve"> черно-белый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6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Максимальный формат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А3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6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Скорость печати (сканирования)</w:t>
            </w:r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менее 18 стр./мин, формата А</w:t>
            </w:r>
            <w:proofErr w:type="gramStart"/>
            <w:r w:rsidRPr="001D632A">
              <w:rPr>
                <w:sz w:val="16"/>
                <w:szCs w:val="16"/>
              </w:rPr>
              <w:t>4</w:t>
            </w:r>
            <w:proofErr w:type="gramEnd"/>
          </w:p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(не установлено)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6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Наличие дополнительных модулей и интерфейсов (сетевой интерфейс, </w:t>
            </w:r>
            <w:r w:rsidRPr="001D632A">
              <w:rPr>
                <w:sz w:val="16"/>
                <w:szCs w:val="16"/>
              </w:rPr>
              <w:lastRenderedPageBreak/>
              <w:t>устройства чтения карт памяти и т.д.)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65"/>
        </w:trPr>
        <w:tc>
          <w:tcPr>
            <w:tcW w:w="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BD" w:rsidRPr="002839BD" w:rsidRDefault="0009241B" w:rsidP="002839BD">
            <w:pPr>
              <w:jc w:val="left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="0033578E" w:rsidRPr="001D632A">
              <w:rPr>
                <w:sz w:val="16"/>
                <w:szCs w:val="16"/>
              </w:rPr>
              <w:t xml:space="preserve"> </w:t>
            </w:r>
            <w:r w:rsidR="0017777B" w:rsidRPr="001D632A">
              <w:rPr>
                <w:sz w:val="16"/>
                <w:szCs w:val="16"/>
              </w:rPr>
              <w:t xml:space="preserve">517, 518 </w:t>
            </w:r>
            <w:r w:rsidR="0033578E" w:rsidRPr="001D632A">
              <w:rPr>
                <w:sz w:val="16"/>
                <w:szCs w:val="16"/>
              </w:rPr>
              <w:t xml:space="preserve"> Приложения </w:t>
            </w:r>
            <w:r w:rsidR="002839BD" w:rsidRPr="002839BD">
              <w:rPr>
                <w:sz w:val="16"/>
                <w:szCs w:val="16"/>
              </w:rPr>
              <w:t>к распоряжению</w:t>
            </w:r>
          </w:p>
          <w:p w:rsidR="002839BD" w:rsidRPr="002839BD" w:rsidRDefault="002839BD" w:rsidP="002839BD">
            <w:pPr>
              <w:jc w:val="left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Комитета по государственному</w:t>
            </w:r>
          </w:p>
          <w:p w:rsidR="002839BD" w:rsidRPr="002839BD" w:rsidRDefault="002839BD" w:rsidP="002839BD">
            <w:pPr>
              <w:jc w:val="left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заказу Санкт-Петербурга</w:t>
            </w:r>
          </w:p>
          <w:p w:rsidR="0033578E" w:rsidRPr="001D632A" w:rsidRDefault="002839BD" w:rsidP="002839BD">
            <w:pPr>
              <w:jc w:val="left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424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780326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4</w:t>
            </w:r>
            <w:r w:rsidR="00780326" w:rsidRPr="001D632A">
              <w:rPr>
                <w:sz w:val="16"/>
                <w:szCs w:val="16"/>
              </w:rPr>
              <w:t>.1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033686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14" w:history="1">
              <w:r w:rsidR="0033578E" w:rsidRPr="001D632A">
                <w:rPr>
                  <w:rStyle w:val="af4"/>
                  <w:color w:val="auto"/>
                  <w:sz w:val="16"/>
                  <w:szCs w:val="16"/>
                </w:rPr>
                <w:t>26.30.11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Аппаратура коммуникационная передающая с приемными устройствами. Пояснения по требуемой продукции: телефоны мобильные</w:t>
            </w:r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унитарных предприятий Санкт</w:t>
            </w:r>
            <w:r w:rsidRPr="001D632A">
              <w:rPr>
                <w:sz w:val="16"/>
                <w:szCs w:val="16"/>
              </w:rPr>
              <w:noBreakHyphen/>
              <w:t>Петербурга</w:t>
            </w:r>
            <w:proofErr w:type="gramEnd"/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Руководители казенных и бюджетных учреждений)</w:t>
            </w:r>
            <w:proofErr w:type="gramEnd"/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устройства (телефон, смартфон).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Телефон или смартфон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409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Поддерживаемые стандарты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  <w:lang w:val="en-US"/>
              </w:rPr>
              <w:t>GSM</w:t>
            </w:r>
            <w:r w:rsidRPr="001D632A">
              <w:rPr>
                <w:sz w:val="16"/>
                <w:szCs w:val="16"/>
              </w:rPr>
              <w:t xml:space="preserve"> 900/1800/1900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414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Операционная система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55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Время работы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503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Метод управления (сенсорный, кнопочный)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Сенсорный или кнопочный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27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Количество SIM-карт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менее одной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27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 модулей и интерфейсов (</w:t>
            </w:r>
            <w:proofErr w:type="spellStart"/>
            <w:r w:rsidRPr="001D632A">
              <w:rPr>
                <w:sz w:val="16"/>
                <w:szCs w:val="16"/>
              </w:rPr>
              <w:t>Wi-Fi</w:t>
            </w:r>
            <w:proofErr w:type="spellEnd"/>
            <w:r w:rsidRPr="001D632A">
              <w:rPr>
                <w:sz w:val="16"/>
                <w:szCs w:val="16"/>
              </w:rPr>
              <w:t xml:space="preserve">, </w:t>
            </w:r>
            <w:proofErr w:type="spellStart"/>
            <w:r w:rsidRPr="001D632A">
              <w:rPr>
                <w:sz w:val="16"/>
                <w:szCs w:val="16"/>
              </w:rPr>
              <w:t>Bluetooth</w:t>
            </w:r>
            <w:proofErr w:type="spellEnd"/>
            <w:r w:rsidRPr="001D632A">
              <w:rPr>
                <w:sz w:val="16"/>
                <w:szCs w:val="16"/>
              </w:rPr>
              <w:t>, USB, GPS)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27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4"/>
                <w:szCs w:val="14"/>
              </w:rPr>
            </w:pPr>
            <w:r w:rsidRPr="001D632A">
              <w:rPr>
                <w:sz w:val="14"/>
                <w:szCs w:val="14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73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BD" w:rsidRPr="002839BD" w:rsidRDefault="0009241B" w:rsidP="002839BD">
            <w:pPr>
              <w:pStyle w:val="ConsPlusNormal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="0033578E" w:rsidRPr="001D632A">
              <w:rPr>
                <w:sz w:val="16"/>
                <w:szCs w:val="16"/>
              </w:rPr>
              <w:t xml:space="preserve"> </w:t>
            </w:r>
            <w:r w:rsidR="0017777B" w:rsidRPr="001D632A">
              <w:rPr>
                <w:sz w:val="16"/>
                <w:szCs w:val="16"/>
              </w:rPr>
              <w:t xml:space="preserve">531, 532 </w:t>
            </w:r>
            <w:r w:rsidR="0033578E" w:rsidRPr="001D632A">
              <w:rPr>
                <w:sz w:val="16"/>
                <w:szCs w:val="16"/>
              </w:rPr>
              <w:t xml:space="preserve"> Приложения </w:t>
            </w:r>
            <w:r w:rsidR="002839BD" w:rsidRPr="002839BD">
              <w:rPr>
                <w:sz w:val="16"/>
                <w:szCs w:val="16"/>
              </w:rPr>
              <w:t>к распоряжению</w:t>
            </w:r>
          </w:p>
          <w:p w:rsidR="002839BD" w:rsidRPr="002839BD" w:rsidRDefault="002839BD" w:rsidP="002839BD">
            <w:pPr>
              <w:pStyle w:val="ConsPlusNormal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Комитета по государственному</w:t>
            </w:r>
          </w:p>
          <w:p w:rsidR="002839BD" w:rsidRPr="002839BD" w:rsidRDefault="002839BD" w:rsidP="002839BD">
            <w:pPr>
              <w:pStyle w:val="ConsPlusNormal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заказу Санкт-Петербурга</w:t>
            </w:r>
          </w:p>
          <w:p w:rsidR="0033578E" w:rsidRPr="001D632A" w:rsidRDefault="002839BD" w:rsidP="002839BD">
            <w:pPr>
              <w:pStyle w:val="ConsPlusNormal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424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4.2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033686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15" w:history="1">
              <w:r w:rsidR="0033578E" w:rsidRPr="001D632A">
                <w:rPr>
                  <w:rStyle w:val="af4"/>
                  <w:color w:val="auto"/>
                  <w:sz w:val="16"/>
                  <w:szCs w:val="16"/>
                </w:rPr>
                <w:t>26.30.11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Аппаратура коммуникационная передающая с приемными устройствами. Пояснения по требуемой продукции: телефоны мобильные</w:t>
            </w:r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(Иные должности)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устройства (телефон, смартфон).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Телефон или смартфон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409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Поддерживаемые стандарты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  <w:lang w:val="en-US"/>
              </w:rPr>
              <w:t>GSM</w:t>
            </w:r>
            <w:r w:rsidRPr="001D632A">
              <w:rPr>
                <w:sz w:val="16"/>
                <w:szCs w:val="16"/>
              </w:rPr>
              <w:t xml:space="preserve"> 900/1800/1900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414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Операционная система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55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Время работы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503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Метод управления (сенсорный, кнопочный)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Сенсорный или кнопочный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27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Количество SIM-карт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менее одной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27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 модулей и интерфейсов (</w:t>
            </w:r>
            <w:proofErr w:type="spellStart"/>
            <w:r w:rsidRPr="001D632A">
              <w:rPr>
                <w:sz w:val="16"/>
                <w:szCs w:val="16"/>
              </w:rPr>
              <w:t>Wi-Fi</w:t>
            </w:r>
            <w:proofErr w:type="spellEnd"/>
            <w:r w:rsidRPr="001D632A">
              <w:rPr>
                <w:sz w:val="16"/>
                <w:szCs w:val="16"/>
              </w:rPr>
              <w:t xml:space="preserve">, </w:t>
            </w:r>
            <w:proofErr w:type="spellStart"/>
            <w:r w:rsidRPr="001D632A">
              <w:rPr>
                <w:sz w:val="16"/>
                <w:szCs w:val="16"/>
              </w:rPr>
              <w:t>Bluetooth</w:t>
            </w:r>
            <w:proofErr w:type="spellEnd"/>
            <w:r w:rsidRPr="001D632A">
              <w:rPr>
                <w:sz w:val="16"/>
                <w:szCs w:val="16"/>
              </w:rPr>
              <w:t>, USB, GPS)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27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4"/>
                <w:szCs w:val="14"/>
              </w:rPr>
            </w:pPr>
            <w:r w:rsidRPr="001D632A">
              <w:rPr>
                <w:sz w:val="14"/>
                <w:szCs w:val="14"/>
              </w:rPr>
              <w:t xml:space="preserve">Стоимость годового владения оборудованием (включая договоры технической поддержки, обслуживания, </w:t>
            </w:r>
            <w:r w:rsidRPr="001D632A">
              <w:rPr>
                <w:sz w:val="14"/>
                <w:szCs w:val="14"/>
              </w:rPr>
              <w:lastRenderedPageBreak/>
              <w:t>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73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BD" w:rsidRPr="002839BD" w:rsidRDefault="0009241B" w:rsidP="002839BD">
            <w:pPr>
              <w:pStyle w:val="ConsPlusNormal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="0033578E" w:rsidRPr="001D632A">
              <w:rPr>
                <w:sz w:val="16"/>
                <w:szCs w:val="16"/>
              </w:rPr>
              <w:t xml:space="preserve"> </w:t>
            </w:r>
            <w:r w:rsidR="0017777B" w:rsidRPr="001D632A">
              <w:rPr>
                <w:sz w:val="16"/>
                <w:szCs w:val="16"/>
              </w:rPr>
              <w:t xml:space="preserve">531, 532 </w:t>
            </w:r>
            <w:r w:rsidR="0033578E" w:rsidRPr="001D632A">
              <w:rPr>
                <w:sz w:val="16"/>
                <w:szCs w:val="16"/>
              </w:rPr>
              <w:t xml:space="preserve"> Приложения </w:t>
            </w:r>
            <w:r w:rsidR="002839BD" w:rsidRPr="002839BD">
              <w:rPr>
                <w:sz w:val="16"/>
                <w:szCs w:val="16"/>
              </w:rPr>
              <w:t>к распоряжению</w:t>
            </w:r>
          </w:p>
          <w:p w:rsidR="002839BD" w:rsidRPr="002839BD" w:rsidRDefault="002839BD" w:rsidP="002839BD">
            <w:pPr>
              <w:pStyle w:val="ConsPlusNormal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Комитета по государственному</w:t>
            </w:r>
          </w:p>
          <w:p w:rsidR="002839BD" w:rsidRPr="002839BD" w:rsidRDefault="002839BD" w:rsidP="002839BD">
            <w:pPr>
              <w:pStyle w:val="ConsPlusNormal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заказу Санкт-Петербурга</w:t>
            </w:r>
          </w:p>
          <w:p w:rsidR="0033578E" w:rsidRPr="001D632A" w:rsidRDefault="002839BD" w:rsidP="002839BD">
            <w:pPr>
              <w:pStyle w:val="ConsPlusNormal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82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5.1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29.10.21</w:t>
            </w:r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Средства транспортные с двигателем с искровым зажиганием, с рабочим объемом цилиндров не более 1500 куб. см, новые</w:t>
            </w:r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унитарных предприятий Санкт-Петербурга)</w:t>
            </w:r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Мощность двигателя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82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357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3578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3578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3578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Комплектация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BD" w:rsidRPr="002839BD" w:rsidRDefault="0009241B" w:rsidP="002839BD">
            <w:pPr>
              <w:pStyle w:val="ConsPlusNormal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="003A700F" w:rsidRPr="001D632A">
              <w:rPr>
                <w:sz w:val="16"/>
                <w:szCs w:val="16"/>
              </w:rPr>
              <w:t xml:space="preserve"> </w:t>
            </w:r>
            <w:r w:rsidR="0017777B" w:rsidRPr="0017777B">
              <w:rPr>
                <w:sz w:val="16"/>
                <w:szCs w:val="16"/>
              </w:rPr>
              <w:t>494</w:t>
            </w:r>
            <w:r w:rsidR="003A700F" w:rsidRPr="001D632A">
              <w:rPr>
                <w:sz w:val="16"/>
                <w:szCs w:val="16"/>
              </w:rPr>
              <w:t xml:space="preserve"> Приложения </w:t>
            </w:r>
            <w:r w:rsidR="002839BD" w:rsidRPr="002839BD">
              <w:rPr>
                <w:sz w:val="16"/>
                <w:szCs w:val="16"/>
              </w:rPr>
              <w:t>к распоряжению</w:t>
            </w:r>
          </w:p>
          <w:p w:rsidR="002839BD" w:rsidRPr="002839BD" w:rsidRDefault="002839BD" w:rsidP="002839BD">
            <w:pPr>
              <w:pStyle w:val="ConsPlusNormal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Комитета по государственному</w:t>
            </w:r>
          </w:p>
          <w:p w:rsidR="002839BD" w:rsidRPr="002839BD" w:rsidRDefault="002839BD" w:rsidP="002839BD">
            <w:pPr>
              <w:pStyle w:val="ConsPlusNormal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заказу Санкт-Петербурга</w:t>
            </w:r>
          </w:p>
          <w:p w:rsidR="003A700F" w:rsidRPr="001D632A" w:rsidRDefault="002839BD" w:rsidP="002839BD">
            <w:pPr>
              <w:pStyle w:val="ConsPlusNormal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357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78E" w:rsidRPr="001D632A" w:rsidRDefault="0033578E" w:rsidP="0033578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1,5 млн.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82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5.2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29.10.21</w:t>
            </w:r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Средства транспортные с двигателем с искровым зажиганием, с рабочим объемом цилиндров не более 1500 куб. см, новые</w:t>
            </w:r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(Руководители казенных и бюджетных учреждений)</w:t>
            </w:r>
          </w:p>
          <w:p w:rsidR="0033578E" w:rsidRPr="001D632A" w:rsidRDefault="0033578E" w:rsidP="0033578E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Мощность двигателя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8E" w:rsidRPr="001D632A" w:rsidRDefault="0033578E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Не более </w:t>
            </w:r>
            <w:r w:rsidR="003A700F" w:rsidRPr="001D632A">
              <w:rPr>
                <w:sz w:val="16"/>
                <w:szCs w:val="16"/>
              </w:rPr>
              <w:t>150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8E" w:rsidRPr="001D632A" w:rsidRDefault="0033578E" w:rsidP="003357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1D632A" w:rsidRDefault="0033578E" w:rsidP="0033578E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82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Комплектация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BD" w:rsidRPr="002839BD" w:rsidRDefault="0009241B" w:rsidP="002839BD">
            <w:pPr>
              <w:pStyle w:val="ConsPlusNormal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="003A700F" w:rsidRPr="001D632A">
              <w:rPr>
                <w:sz w:val="16"/>
                <w:szCs w:val="16"/>
              </w:rPr>
              <w:t xml:space="preserve"> </w:t>
            </w:r>
            <w:r w:rsidR="0017777B" w:rsidRPr="0017777B">
              <w:rPr>
                <w:sz w:val="16"/>
                <w:szCs w:val="16"/>
              </w:rPr>
              <w:t>494</w:t>
            </w:r>
            <w:r w:rsidR="003A700F" w:rsidRPr="001D632A">
              <w:rPr>
                <w:sz w:val="16"/>
                <w:szCs w:val="16"/>
              </w:rPr>
              <w:t xml:space="preserve"> Приложения </w:t>
            </w:r>
            <w:r w:rsidR="002839BD" w:rsidRPr="002839BD">
              <w:rPr>
                <w:sz w:val="16"/>
                <w:szCs w:val="16"/>
              </w:rPr>
              <w:t>к распоряжению</w:t>
            </w:r>
          </w:p>
          <w:p w:rsidR="002839BD" w:rsidRPr="002839BD" w:rsidRDefault="002839BD" w:rsidP="002839BD">
            <w:pPr>
              <w:pStyle w:val="ConsPlusNormal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Комитета по государственному</w:t>
            </w:r>
          </w:p>
          <w:p w:rsidR="002839BD" w:rsidRPr="002839BD" w:rsidRDefault="002839BD" w:rsidP="002839BD">
            <w:pPr>
              <w:pStyle w:val="ConsPlusNormal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заказу Санкт-Петербурга</w:t>
            </w:r>
          </w:p>
          <w:p w:rsidR="003A700F" w:rsidRPr="001D632A" w:rsidRDefault="002839BD" w:rsidP="002839BD">
            <w:pPr>
              <w:pStyle w:val="ConsPlusNormal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00F" w:rsidRPr="001D632A" w:rsidRDefault="003A700F" w:rsidP="003A700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00F" w:rsidRPr="001D632A" w:rsidRDefault="003A700F" w:rsidP="003A700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00F" w:rsidRPr="001D632A" w:rsidRDefault="003A700F" w:rsidP="003A700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1 млн.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82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6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29.10.22</w:t>
            </w:r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Средства транспортные с двигателем с искровым зажиганием, с рабочим объемом цилиндров более 1500 куб. см, новы</w:t>
            </w:r>
            <w:proofErr w:type="gramStart"/>
            <w:r w:rsidRPr="001D632A">
              <w:rPr>
                <w:sz w:val="16"/>
                <w:szCs w:val="16"/>
              </w:rPr>
              <w:t>е(</w:t>
            </w:r>
            <w:proofErr w:type="gramEnd"/>
            <w:r w:rsidRPr="001D632A">
              <w:rPr>
                <w:sz w:val="16"/>
                <w:szCs w:val="16"/>
              </w:rPr>
              <w:t>Государственные гражданские служащие государственных органов Санкт-Петербурга, относящиеся к категории "руководители", руководители унитарных предприятий Санкт-Петербурга, Руководители казенных и бюджетных учреждений)</w:t>
            </w:r>
          </w:p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Мощность двигателя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82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Комплектация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BD" w:rsidRPr="002839BD" w:rsidRDefault="0009241B" w:rsidP="002839BD">
            <w:pPr>
              <w:pStyle w:val="ConsPlusNormal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="003A700F" w:rsidRPr="001D632A">
              <w:rPr>
                <w:sz w:val="16"/>
                <w:szCs w:val="16"/>
              </w:rPr>
              <w:t xml:space="preserve"> </w:t>
            </w:r>
            <w:r w:rsidR="0017777B" w:rsidRPr="0017777B">
              <w:rPr>
                <w:sz w:val="16"/>
                <w:szCs w:val="16"/>
              </w:rPr>
              <w:t>49</w:t>
            </w:r>
            <w:r w:rsidR="003A700F" w:rsidRPr="001D632A">
              <w:rPr>
                <w:sz w:val="16"/>
                <w:szCs w:val="16"/>
              </w:rPr>
              <w:t xml:space="preserve">5 Приложения </w:t>
            </w:r>
            <w:r w:rsidR="002839BD" w:rsidRPr="002839BD">
              <w:rPr>
                <w:sz w:val="16"/>
                <w:szCs w:val="16"/>
              </w:rPr>
              <w:t>к распоряжению</w:t>
            </w:r>
          </w:p>
          <w:p w:rsidR="002839BD" w:rsidRPr="002839BD" w:rsidRDefault="002839BD" w:rsidP="002839BD">
            <w:pPr>
              <w:pStyle w:val="ConsPlusNormal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Комитета по государственному</w:t>
            </w:r>
          </w:p>
          <w:p w:rsidR="002839BD" w:rsidRPr="002839BD" w:rsidRDefault="002839BD" w:rsidP="002839BD">
            <w:pPr>
              <w:pStyle w:val="ConsPlusNormal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заказу Санкт-Петербурга</w:t>
            </w:r>
          </w:p>
          <w:p w:rsidR="003A700F" w:rsidRPr="001D632A" w:rsidRDefault="002839BD" w:rsidP="002839BD">
            <w:pPr>
              <w:pStyle w:val="ConsPlusNormal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00F" w:rsidRPr="001D632A" w:rsidRDefault="003A700F" w:rsidP="003A700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00F" w:rsidRPr="001D632A" w:rsidRDefault="003A700F" w:rsidP="003A700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00F" w:rsidRPr="001D632A" w:rsidRDefault="003A700F" w:rsidP="003A700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1,5 млн.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82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7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29.10.23</w:t>
            </w:r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 w:rsidRPr="001D632A">
              <w:rPr>
                <w:sz w:val="16"/>
                <w:szCs w:val="16"/>
              </w:rPr>
              <w:t>полудизелем</w:t>
            </w:r>
            <w:proofErr w:type="spellEnd"/>
            <w:r w:rsidRPr="001D632A">
              <w:rPr>
                <w:sz w:val="16"/>
                <w:szCs w:val="16"/>
              </w:rPr>
              <w:t>), новые</w:t>
            </w:r>
          </w:p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(Государственные гражданские </w:t>
            </w:r>
            <w:r w:rsidRPr="001D632A">
              <w:rPr>
                <w:sz w:val="16"/>
                <w:szCs w:val="16"/>
              </w:rPr>
              <w:lastRenderedPageBreak/>
              <w:t>служащие государственных органов Санкт-Петербурга, относящиеся к категории "руководители", руководители унитарных предприятий Санкт-Петербурга, Руководители казенных и бюджетных учреждений)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lastRenderedPageBreak/>
              <w:t>251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Мощность двигателя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82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Комплектация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BD" w:rsidRPr="002839BD" w:rsidRDefault="0009241B" w:rsidP="002839BD">
            <w:pPr>
              <w:pStyle w:val="ConsPlusNormal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="003A700F" w:rsidRPr="001D632A">
              <w:rPr>
                <w:sz w:val="16"/>
                <w:szCs w:val="16"/>
              </w:rPr>
              <w:t xml:space="preserve"> </w:t>
            </w:r>
            <w:r w:rsidR="0017777B" w:rsidRPr="0017777B">
              <w:rPr>
                <w:sz w:val="16"/>
                <w:szCs w:val="16"/>
              </w:rPr>
              <w:t>49</w:t>
            </w:r>
            <w:r w:rsidR="003A700F" w:rsidRPr="001D632A">
              <w:rPr>
                <w:sz w:val="16"/>
                <w:szCs w:val="16"/>
              </w:rPr>
              <w:t xml:space="preserve">6 Приложения </w:t>
            </w:r>
            <w:r w:rsidR="002839BD" w:rsidRPr="002839BD">
              <w:rPr>
                <w:sz w:val="16"/>
                <w:szCs w:val="16"/>
              </w:rPr>
              <w:t>к распоряжению</w:t>
            </w:r>
            <w:r w:rsidR="002839BD">
              <w:rPr>
                <w:sz w:val="16"/>
                <w:szCs w:val="16"/>
              </w:rPr>
              <w:t xml:space="preserve"> </w:t>
            </w:r>
            <w:r w:rsidR="002839BD" w:rsidRPr="002839BD">
              <w:rPr>
                <w:sz w:val="16"/>
                <w:szCs w:val="16"/>
              </w:rPr>
              <w:t>Комитета по государственному</w:t>
            </w:r>
            <w:r w:rsidR="002839BD">
              <w:rPr>
                <w:sz w:val="16"/>
                <w:szCs w:val="16"/>
              </w:rPr>
              <w:t xml:space="preserve"> </w:t>
            </w:r>
            <w:r w:rsidR="002839BD" w:rsidRPr="002839BD">
              <w:rPr>
                <w:sz w:val="16"/>
                <w:szCs w:val="16"/>
              </w:rPr>
              <w:t>заказу Санкт-Петербурга</w:t>
            </w:r>
          </w:p>
          <w:p w:rsidR="003A700F" w:rsidRPr="001D632A" w:rsidRDefault="002839BD" w:rsidP="002839BD">
            <w:pPr>
              <w:pStyle w:val="ConsPlusNormal"/>
              <w:rPr>
                <w:sz w:val="16"/>
                <w:szCs w:val="16"/>
              </w:rPr>
            </w:pPr>
            <w:r w:rsidRPr="002839BD">
              <w:rPr>
                <w:sz w:val="16"/>
                <w:szCs w:val="16"/>
              </w:rPr>
              <w:t>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00F" w:rsidRPr="001D632A" w:rsidRDefault="003A700F" w:rsidP="003A700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00F" w:rsidRPr="001D632A" w:rsidRDefault="003A700F" w:rsidP="003A700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00F" w:rsidRPr="001D632A" w:rsidRDefault="003A700F" w:rsidP="003A700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1,5 млн.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82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lastRenderedPageBreak/>
              <w:t>8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29.10.24</w:t>
            </w:r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Средства автотранспортные для перевозки людей прочие (Государственные гражданские служащие государственных органов Санкт-Петербурга, относящиеся к категории "руководители", руководители унитарных предприятий Санкт-Петербурга, Руководители казенных и бюджетных учреждений)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Мощность двигателя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82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Комплектация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09241B" w:rsidP="0017777B">
            <w:pPr>
              <w:pStyle w:val="ConsPlusNormal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="003A700F" w:rsidRPr="001D632A">
              <w:rPr>
                <w:sz w:val="16"/>
                <w:szCs w:val="16"/>
              </w:rPr>
              <w:t xml:space="preserve"> </w:t>
            </w:r>
            <w:r w:rsidR="0017777B" w:rsidRPr="0017777B">
              <w:rPr>
                <w:sz w:val="16"/>
                <w:szCs w:val="16"/>
              </w:rPr>
              <w:t>49</w:t>
            </w:r>
            <w:r w:rsidR="003A700F" w:rsidRPr="001D632A">
              <w:rPr>
                <w:sz w:val="16"/>
                <w:szCs w:val="16"/>
              </w:rPr>
              <w:t xml:space="preserve">7 Приложения </w:t>
            </w:r>
            <w:r w:rsidR="002839BD">
              <w:rPr>
                <w:sz w:val="16"/>
                <w:szCs w:val="16"/>
              </w:rPr>
              <w:t>к распоряжению Комитета по государственному заказу Санкт-Петербурга 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00F" w:rsidRPr="001D632A" w:rsidRDefault="003A700F" w:rsidP="003A700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00F" w:rsidRPr="001D632A" w:rsidRDefault="003A700F" w:rsidP="003A700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00F" w:rsidRPr="001D632A" w:rsidRDefault="003A700F" w:rsidP="003A700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1,5 млн.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9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29.10.30</w:t>
            </w:r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Средства автотранспортные для перевозки 10 или более человек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Мощность двигателя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250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</w:tr>
      <w:tr w:rsidR="001D632A" w:rsidRPr="001D632A" w:rsidTr="004E1BDC">
        <w:trPr>
          <w:trHeight w:val="40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Комплектация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00F" w:rsidRPr="001D632A" w:rsidRDefault="0009241B" w:rsidP="00AD3292">
            <w:pPr>
              <w:pStyle w:val="ConsPlusNormal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="003A700F" w:rsidRPr="001D632A">
              <w:rPr>
                <w:sz w:val="16"/>
                <w:szCs w:val="16"/>
              </w:rPr>
              <w:t xml:space="preserve"> </w:t>
            </w:r>
            <w:r w:rsidR="0017777B" w:rsidRPr="0017777B">
              <w:rPr>
                <w:sz w:val="16"/>
                <w:szCs w:val="16"/>
              </w:rPr>
              <w:t>49</w:t>
            </w:r>
            <w:r w:rsidR="003A700F" w:rsidRPr="001D632A">
              <w:rPr>
                <w:sz w:val="16"/>
                <w:szCs w:val="16"/>
              </w:rPr>
              <w:t>8, 5</w:t>
            </w:r>
            <w:r w:rsidR="00AD3292" w:rsidRPr="00AD3292">
              <w:rPr>
                <w:sz w:val="16"/>
                <w:szCs w:val="16"/>
              </w:rPr>
              <w:t>00</w:t>
            </w:r>
            <w:r w:rsidR="003A700F" w:rsidRPr="001D632A">
              <w:rPr>
                <w:sz w:val="16"/>
                <w:szCs w:val="16"/>
              </w:rPr>
              <w:t xml:space="preserve"> Приложения </w:t>
            </w:r>
            <w:r w:rsidR="002839BD">
              <w:rPr>
                <w:sz w:val="16"/>
                <w:szCs w:val="16"/>
              </w:rPr>
              <w:t>к распоряжению Комитета по государственному заказу Санкт-Петербурга 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10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29.10.41</w:t>
            </w:r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Средства автотранспортные грузовые с поршневым двигателем внутреннего сгорания с воспламенением от сжатия (дизелем или </w:t>
            </w:r>
            <w:proofErr w:type="spellStart"/>
            <w:r w:rsidRPr="001D632A">
              <w:rPr>
                <w:sz w:val="16"/>
                <w:szCs w:val="16"/>
              </w:rPr>
              <w:t>полудизелем</w:t>
            </w:r>
            <w:proofErr w:type="spellEnd"/>
            <w:r w:rsidRPr="001D632A">
              <w:rPr>
                <w:sz w:val="16"/>
                <w:szCs w:val="16"/>
              </w:rPr>
              <w:t>), новые</w:t>
            </w:r>
          </w:p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Мощность двигателя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0F" w:rsidRPr="001D632A" w:rsidRDefault="003A700F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250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0F" w:rsidRPr="001D632A" w:rsidRDefault="003A700F" w:rsidP="003A70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0F" w:rsidRPr="001D632A" w:rsidRDefault="003A700F" w:rsidP="003A700F">
            <w:pPr>
              <w:rPr>
                <w:sz w:val="16"/>
                <w:szCs w:val="16"/>
              </w:rPr>
            </w:pPr>
          </w:p>
        </w:tc>
      </w:tr>
      <w:tr w:rsidR="001D632A" w:rsidRPr="001D632A" w:rsidTr="004E1BDC">
        <w:trPr>
          <w:trHeight w:val="469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8F9" w:rsidRPr="001D632A" w:rsidRDefault="005E48F9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8F9" w:rsidRPr="001D632A" w:rsidRDefault="005E48F9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8F9" w:rsidRPr="001D632A" w:rsidRDefault="005E48F9" w:rsidP="003A700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3A700F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Комплектация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8F9" w:rsidRPr="001D632A" w:rsidRDefault="0009241B" w:rsidP="00AD3292">
            <w:pPr>
              <w:pStyle w:val="ConsPlusNormal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="005E48F9" w:rsidRPr="001D632A">
              <w:rPr>
                <w:sz w:val="16"/>
                <w:szCs w:val="16"/>
              </w:rPr>
              <w:t xml:space="preserve"> 5</w:t>
            </w:r>
            <w:r w:rsidR="00AD3292" w:rsidRPr="00AD3292">
              <w:rPr>
                <w:sz w:val="16"/>
                <w:szCs w:val="16"/>
              </w:rPr>
              <w:t>0</w:t>
            </w:r>
            <w:r w:rsidR="005E48F9" w:rsidRPr="001D632A">
              <w:rPr>
                <w:sz w:val="16"/>
                <w:szCs w:val="16"/>
              </w:rPr>
              <w:t>1, 5</w:t>
            </w:r>
            <w:r w:rsidR="00AD3292" w:rsidRPr="00AD3292">
              <w:rPr>
                <w:sz w:val="16"/>
                <w:szCs w:val="16"/>
              </w:rPr>
              <w:t>0</w:t>
            </w:r>
            <w:r w:rsidR="005E48F9" w:rsidRPr="001D632A">
              <w:rPr>
                <w:sz w:val="16"/>
                <w:szCs w:val="16"/>
              </w:rPr>
              <w:t>2, 5</w:t>
            </w:r>
            <w:r w:rsidR="00AD3292" w:rsidRPr="00AD3292">
              <w:rPr>
                <w:sz w:val="16"/>
                <w:szCs w:val="16"/>
              </w:rPr>
              <w:t>0</w:t>
            </w:r>
            <w:r w:rsidR="005E48F9" w:rsidRPr="001D632A">
              <w:rPr>
                <w:sz w:val="16"/>
                <w:szCs w:val="16"/>
              </w:rPr>
              <w:t xml:space="preserve">3 Приложения </w:t>
            </w:r>
            <w:r w:rsidR="002839BD" w:rsidRPr="002839BD">
              <w:rPr>
                <w:sz w:val="16"/>
                <w:szCs w:val="16"/>
              </w:rPr>
              <w:t>к распоряжению Комитета по государственному заказу Санкт-Петербурга 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3A700F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3A70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F9" w:rsidRPr="001D632A" w:rsidRDefault="005E48F9" w:rsidP="003A700F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F9" w:rsidRPr="001D632A" w:rsidRDefault="005E48F9" w:rsidP="003A700F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3A700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3A700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3A700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3A700F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3A70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F9" w:rsidRPr="001D632A" w:rsidRDefault="005E48F9" w:rsidP="003A700F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F9" w:rsidRPr="001D632A" w:rsidRDefault="005E48F9" w:rsidP="003A700F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48F9" w:rsidRPr="001D632A" w:rsidRDefault="005E48F9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11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48F9" w:rsidRPr="001D632A" w:rsidRDefault="005E48F9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29.10.42</w:t>
            </w:r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8F9" w:rsidRPr="001D632A" w:rsidRDefault="005E48F9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  <w:p w:rsidR="005E48F9" w:rsidRPr="001D632A" w:rsidRDefault="005E48F9" w:rsidP="003A700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F9" w:rsidRPr="001D632A" w:rsidRDefault="005E48F9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F9" w:rsidRPr="001D632A" w:rsidRDefault="005E48F9" w:rsidP="003A700F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F9" w:rsidRPr="001D632A" w:rsidRDefault="005E48F9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Мощность двигателя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F9" w:rsidRPr="001D632A" w:rsidRDefault="005E48F9" w:rsidP="003A700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250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3A700F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3A70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F9" w:rsidRPr="001D632A" w:rsidRDefault="005E48F9" w:rsidP="003A700F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F9" w:rsidRPr="001D632A" w:rsidRDefault="005E48F9" w:rsidP="003A700F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8F9" w:rsidRPr="001D632A" w:rsidRDefault="005E48F9" w:rsidP="005E48F9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8F9" w:rsidRPr="001D632A" w:rsidRDefault="005E48F9" w:rsidP="005E48F9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8F9" w:rsidRPr="001D632A" w:rsidRDefault="005E48F9" w:rsidP="005E48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5E48F9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5E48F9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5E48F9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Комплектация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8F9" w:rsidRPr="001D632A" w:rsidRDefault="0009241B" w:rsidP="00AD3292">
            <w:pPr>
              <w:pStyle w:val="ConsPlusNormal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="005E48F9" w:rsidRPr="001D632A">
              <w:rPr>
                <w:sz w:val="16"/>
                <w:szCs w:val="16"/>
              </w:rPr>
              <w:t xml:space="preserve"> 5</w:t>
            </w:r>
            <w:r w:rsidR="00AD3292" w:rsidRPr="00AD3292">
              <w:rPr>
                <w:sz w:val="16"/>
                <w:szCs w:val="16"/>
              </w:rPr>
              <w:t>0</w:t>
            </w:r>
            <w:r w:rsidR="005E48F9" w:rsidRPr="001D632A">
              <w:rPr>
                <w:sz w:val="16"/>
                <w:szCs w:val="16"/>
              </w:rPr>
              <w:t xml:space="preserve">4 Приложения </w:t>
            </w:r>
            <w:r w:rsidR="002839BD" w:rsidRPr="002839BD">
              <w:rPr>
                <w:sz w:val="16"/>
                <w:szCs w:val="16"/>
              </w:rPr>
              <w:t>к распоряжению Комитета по государственному заказу Санкт-Петербурга 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5E48F9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5E48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F9" w:rsidRPr="001D632A" w:rsidRDefault="005E48F9" w:rsidP="005E48F9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F9" w:rsidRPr="001D632A" w:rsidRDefault="005E48F9" w:rsidP="005E48F9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5E48F9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5E48F9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5E48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5E48F9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5E48F9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5E48F9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5E48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5E48F9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F9" w:rsidRPr="001D632A" w:rsidRDefault="005E48F9" w:rsidP="005E48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F9" w:rsidRPr="001D632A" w:rsidRDefault="005E48F9" w:rsidP="005E48F9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F9" w:rsidRPr="001D632A" w:rsidRDefault="005E48F9" w:rsidP="005E48F9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651D" w:rsidRPr="001D632A" w:rsidRDefault="00C2651D" w:rsidP="005E48F9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12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651D" w:rsidRPr="001D632A" w:rsidRDefault="00C2651D" w:rsidP="005E48F9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29.10.43</w:t>
            </w:r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651D" w:rsidRPr="001D632A" w:rsidRDefault="00C2651D" w:rsidP="005E48F9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Автомобили-тягачи седельные для полуприцепов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51D" w:rsidRPr="001D632A" w:rsidRDefault="00C2651D" w:rsidP="005E48F9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51D" w:rsidRPr="001D632A" w:rsidRDefault="00C2651D" w:rsidP="005E48F9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51D" w:rsidRPr="001D632A" w:rsidRDefault="00C2651D" w:rsidP="005E48F9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Мощность двигателя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51D" w:rsidRPr="001D632A" w:rsidRDefault="00C2651D" w:rsidP="005E48F9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250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5E48F9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5E48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1D" w:rsidRPr="001D632A" w:rsidRDefault="00C2651D" w:rsidP="005E48F9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1D" w:rsidRPr="001D632A" w:rsidRDefault="00C2651D" w:rsidP="005E48F9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Комплектация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4E1BDC" w:rsidP="00C2651D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1D" w:rsidRPr="001D632A" w:rsidRDefault="00C2651D" w:rsidP="00C2651D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1D" w:rsidRPr="001D632A" w:rsidRDefault="00C2651D" w:rsidP="00C2651D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85"/>
        </w:trPr>
        <w:tc>
          <w:tcPr>
            <w:tcW w:w="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4E1BDC" w:rsidP="00C2651D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1D" w:rsidRPr="001D632A" w:rsidRDefault="00C2651D" w:rsidP="00C2651D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1D" w:rsidRPr="001D632A" w:rsidRDefault="00C2651D" w:rsidP="00C2651D">
            <w:pPr>
              <w:rPr>
                <w:sz w:val="16"/>
                <w:szCs w:val="16"/>
              </w:rPr>
            </w:pPr>
          </w:p>
        </w:tc>
      </w:tr>
      <w:tr w:rsidR="001D632A" w:rsidRPr="001D632A" w:rsidTr="004E1BDC">
        <w:trPr>
          <w:trHeight w:val="409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651D" w:rsidRPr="001D632A" w:rsidRDefault="00C2651D" w:rsidP="00C2651D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13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651D" w:rsidRPr="001D632A" w:rsidRDefault="00C2651D" w:rsidP="00C2651D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29.10.44</w:t>
            </w:r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51D" w:rsidRPr="001D632A" w:rsidRDefault="00C2651D" w:rsidP="00C2651D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51D" w:rsidRPr="001D632A" w:rsidRDefault="00C2651D" w:rsidP="00C2651D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51D" w:rsidRPr="001D632A" w:rsidRDefault="00C2651D" w:rsidP="00C2651D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Мощность двигателя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51D" w:rsidRPr="001D632A" w:rsidRDefault="00C2651D" w:rsidP="00C2651D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250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1D" w:rsidRPr="001D632A" w:rsidRDefault="00C2651D" w:rsidP="00C2651D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1D" w:rsidRPr="001D632A" w:rsidRDefault="00C2651D" w:rsidP="00C2651D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Комплектация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51D" w:rsidRPr="001D632A" w:rsidRDefault="0009241B" w:rsidP="00AD3292">
            <w:pPr>
              <w:pStyle w:val="ConsPlusNormal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="00C2651D" w:rsidRPr="001D632A">
              <w:rPr>
                <w:sz w:val="16"/>
                <w:szCs w:val="16"/>
              </w:rPr>
              <w:t xml:space="preserve"> 5</w:t>
            </w:r>
            <w:r w:rsidR="00AD3292" w:rsidRPr="00AD3292">
              <w:rPr>
                <w:sz w:val="16"/>
                <w:szCs w:val="16"/>
              </w:rPr>
              <w:t>0</w:t>
            </w:r>
            <w:r w:rsidR="00C2651D" w:rsidRPr="001D632A">
              <w:rPr>
                <w:sz w:val="16"/>
                <w:szCs w:val="16"/>
              </w:rPr>
              <w:t xml:space="preserve">6 Приложения </w:t>
            </w:r>
            <w:r w:rsidR="002839BD" w:rsidRPr="002839BD">
              <w:rPr>
                <w:sz w:val="16"/>
                <w:szCs w:val="16"/>
              </w:rPr>
              <w:t>к распоряжению Комитета по государственному заказу Санкт-Петербурга 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1D" w:rsidRPr="001D632A" w:rsidRDefault="00C2651D" w:rsidP="00C2651D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1D" w:rsidRPr="001D632A" w:rsidRDefault="00C2651D" w:rsidP="00C2651D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D" w:rsidRPr="001D632A" w:rsidRDefault="00C2651D" w:rsidP="00C26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1D" w:rsidRPr="001D632A" w:rsidRDefault="00C2651D" w:rsidP="00C2651D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1D" w:rsidRPr="001D632A" w:rsidRDefault="00C2651D" w:rsidP="00C2651D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40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7AD" w:rsidRPr="001D632A" w:rsidRDefault="006C67AD" w:rsidP="00C2651D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lastRenderedPageBreak/>
              <w:t>14.1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7AD" w:rsidRPr="001D632A" w:rsidRDefault="00033686" w:rsidP="00C2651D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16" w:history="1">
              <w:r w:rsidR="006C67AD" w:rsidRPr="001D632A">
                <w:rPr>
                  <w:rStyle w:val="af4"/>
                  <w:color w:val="auto"/>
                  <w:sz w:val="16"/>
                  <w:szCs w:val="16"/>
                </w:rPr>
                <w:t>31.01.11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7AD" w:rsidRPr="001D632A" w:rsidRDefault="006C67AD" w:rsidP="00C2651D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  <w:p w:rsidR="006C67AD" w:rsidRPr="001D632A" w:rsidRDefault="006C67AD" w:rsidP="00C2651D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  <w:proofErr w:type="gramEnd"/>
          </w:p>
          <w:p w:rsidR="006C67AD" w:rsidRPr="001D632A" w:rsidRDefault="006C67AD" w:rsidP="00C2651D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Руководители казенных и бюджетных учреждений)</w:t>
            </w:r>
            <w:proofErr w:type="gramEnd"/>
          </w:p>
          <w:p w:rsidR="006C67AD" w:rsidRPr="001D632A" w:rsidRDefault="006C67AD" w:rsidP="00C2651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C2651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C2651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AD" w:rsidRPr="001D632A" w:rsidRDefault="006C67AD" w:rsidP="00C2651D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Материал (металл)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AD" w:rsidRPr="001D632A" w:rsidRDefault="006C67AD" w:rsidP="00C2651D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Металл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C2651D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C26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AD" w:rsidRPr="001D632A" w:rsidRDefault="006C67AD" w:rsidP="00C2651D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AD" w:rsidRPr="001D632A" w:rsidRDefault="006C67AD" w:rsidP="00C2651D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58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7AD" w:rsidRPr="001D632A" w:rsidRDefault="006C67AD" w:rsidP="00C2651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7AD" w:rsidRPr="001D632A" w:rsidRDefault="006C67AD" w:rsidP="00C2651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7AD" w:rsidRPr="001D632A" w:rsidRDefault="006C67AD" w:rsidP="00C2651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C2651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C2651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AD" w:rsidRPr="001D632A" w:rsidRDefault="006C67AD" w:rsidP="00C2651D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Обивочные материалы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AD" w:rsidRPr="001D632A" w:rsidRDefault="006C67AD" w:rsidP="00C2651D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C2651D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C265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AD" w:rsidRPr="001D632A" w:rsidRDefault="006C67AD" w:rsidP="00C2651D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AD" w:rsidRPr="001D632A" w:rsidRDefault="006C67AD" w:rsidP="00C2651D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585"/>
        </w:trPr>
        <w:tc>
          <w:tcPr>
            <w:tcW w:w="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AD" w:rsidRPr="001D632A" w:rsidRDefault="006C67AD" w:rsidP="006C67A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AD" w:rsidRPr="001D632A" w:rsidRDefault="006C67AD" w:rsidP="006C67A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AD" w:rsidRPr="001D632A" w:rsidRDefault="006C67AD" w:rsidP="006C67A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6C67AD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6C67AD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6C67AD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09241B" w:rsidP="006C67AD">
            <w:pPr>
              <w:pStyle w:val="ConsPlusNormal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="006C67AD" w:rsidRPr="001D632A">
              <w:rPr>
                <w:sz w:val="16"/>
                <w:szCs w:val="16"/>
              </w:rPr>
              <w:t xml:space="preserve"> 565, 566, 567, 570 Приложения </w:t>
            </w:r>
            <w:r w:rsidR="009E1102" w:rsidRPr="009E1102">
              <w:rPr>
                <w:sz w:val="16"/>
                <w:szCs w:val="16"/>
              </w:rPr>
              <w:t>к распоряжению Комитета по государственному заказу Санкт-Петербурга 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6C67AD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6C6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AD" w:rsidRPr="001D632A" w:rsidRDefault="006C67AD" w:rsidP="006C67AD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AD" w:rsidRPr="001D632A" w:rsidRDefault="006C67AD" w:rsidP="006C67AD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97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7AD" w:rsidRPr="001D632A" w:rsidRDefault="006C67AD" w:rsidP="006C67AD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14.2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7AD" w:rsidRPr="001D632A" w:rsidRDefault="00033686" w:rsidP="006C67AD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17" w:history="1">
              <w:r w:rsidR="006C67AD" w:rsidRPr="001D632A">
                <w:rPr>
                  <w:rStyle w:val="af4"/>
                  <w:color w:val="auto"/>
                  <w:sz w:val="16"/>
                  <w:szCs w:val="16"/>
                </w:rPr>
                <w:t>31.01.11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7AD" w:rsidRPr="001D632A" w:rsidRDefault="006C67AD" w:rsidP="006C67AD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  <w:p w:rsidR="006C67AD" w:rsidRPr="001D632A" w:rsidRDefault="006C67AD" w:rsidP="006C67AD">
            <w:pPr>
              <w:pStyle w:val="ConsPlusNormal"/>
              <w:rPr>
                <w:sz w:val="16"/>
                <w:szCs w:val="16"/>
              </w:rPr>
            </w:pPr>
          </w:p>
          <w:p w:rsidR="006C67AD" w:rsidRPr="001D632A" w:rsidRDefault="006C67AD" w:rsidP="006C67AD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(Иные должности)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6C67A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6C67A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AD" w:rsidRPr="001D632A" w:rsidRDefault="006C67AD" w:rsidP="006C67AD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Материал (металл)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AD" w:rsidRPr="001D632A" w:rsidRDefault="006C67AD" w:rsidP="006C67AD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Металл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6C67AD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6C6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AD" w:rsidRPr="001D632A" w:rsidRDefault="006C67AD" w:rsidP="006C67AD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AD" w:rsidRPr="001D632A" w:rsidRDefault="006C67AD" w:rsidP="006C67AD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58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7AD" w:rsidRPr="001D632A" w:rsidRDefault="006C67AD" w:rsidP="006C67A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7AD" w:rsidRPr="001D632A" w:rsidRDefault="006C67AD" w:rsidP="006C67A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7AD" w:rsidRPr="001D632A" w:rsidRDefault="006C67AD" w:rsidP="006C67A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6C67A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6C67A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7AD" w:rsidRPr="001D632A" w:rsidRDefault="006C67AD" w:rsidP="006C67AD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Обивочные материалы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6C67AD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6C67AD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6C6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AD" w:rsidRPr="001D632A" w:rsidRDefault="006C67AD" w:rsidP="006C67AD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AD" w:rsidRPr="001D632A" w:rsidRDefault="006C67AD" w:rsidP="006C67AD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585"/>
        </w:trPr>
        <w:tc>
          <w:tcPr>
            <w:tcW w:w="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AD" w:rsidRPr="001D632A" w:rsidRDefault="006C67AD" w:rsidP="006C67A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AD" w:rsidRPr="001D632A" w:rsidRDefault="006C67AD" w:rsidP="006C67A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AD" w:rsidRPr="001D632A" w:rsidRDefault="006C67AD" w:rsidP="006C67A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6C67AD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6C67AD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6C67AD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09241B" w:rsidP="006C67AD">
            <w:pPr>
              <w:pStyle w:val="ConsPlusNormal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="006C67AD" w:rsidRPr="001D632A">
              <w:rPr>
                <w:sz w:val="16"/>
                <w:szCs w:val="16"/>
              </w:rPr>
              <w:t xml:space="preserve"> 565, 566, 567, 570 Приложения </w:t>
            </w:r>
            <w:r w:rsidR="009E1102" w:rsidRPr="009E1102">
              <w:rPr>
                <w:sz w:val="16"/>
                <w:szCs w:val="16"/>
              </w:rPr>
              <w:t>к распоряжению Комитета по государственному заказу Санкт-Петербурга 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6C67AD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AD" w:rsidRPr="001D632A" w:rsidRDefault="006C67AD" w:rsidP="006C6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AD" w:rsidRPr="001D632A" w:rsidRDefault="006C67AD" w:rsidP="006C67AD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AD" w:rsidRPr="001D632A" w:rsidRDefault="006C67AD" w:rsidP="006C67AD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77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563B" w:rsidRPr="001D632A" w:rsidRDefault="00FD563B" w:rsidP="006C67AD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15.1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563B" w:rsidRPr="001D632A" w:rsidRDefault="00033686" w:rsidP="006C67AD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18" w:history="1">
              <w:r w:rsidR="00FD563B" w:rsidRPr="001D632A">
                <w:rPr>
                  <w:rStyle w:val="af4"/>
                  <w:color w:val="auto"/>
                  <w:sz w:val="16"/>
                  <w:szCs w:val="16"/>
                </w:rPr>
                <w:t>31.01.12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3B" w:rsidRPr="001D632A" w:rsidRDefault="00FD563B" w:rsidP="006C67AD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  <w:p w:rsidR="00FD563B" w:rsidRPr="001D632A" w:rsidRDefault="00FD563B" w:rsidP="006C67AD">
            <w:pPr>
              <w:pStyle w:val="ConsPlusNormal"/>
              <w:rPr>
                <w:sz w:val="16"/>
                <w:szCs w:val="16"/>
              </w:rPr>
            </w:pPr>
          </w:p>
          <w:p w:rsidR="00FD563B" w:rsidRPr="001D632A" w:rsidRDefault="00FD563B" w:rsidP="006C67AD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  <w:proofErr w:type="gramEnd"/>
          </w:p>
          <w:p w:rsidR="00FD563B" w:rsidRPr="001D632A" w:rsidRDefault="00FD563B" w:rsidP="006C67AD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Руководители казенных и бюджетных учреждений)</w:t>
            </w:r>
            <w:proofErr w:type="gramEnd"/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3B" w:rsidRPr="001D632A" w:rsidRDefault="00FD563B" w:rsidP="006C67A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3B" w:rsidRPr="001D632A" w:rsidRDefault="00FD563B" w:rsidP="006C67A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63B" w:rsidRPr="001D632A" w:rsidRDefault="00FD563B" w:rsidP="006C67AD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Материал (вид древесины)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63B" w:rsidRPr="001D632A" w:rsidRDefault="00FD563B" w:rsidP="006C67AD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 xml:space="preserve">Предельное значение - массив древесины "ценных" пород (твердолиственных и тропических); возможные значения: древесина хвойных и </w:t>
            </w:r>
            <w:proofErr w:type="spellStart"/>
            <w:r w:rsidRPr="001D632A">
              <w:rPr>
                <w:sz w:val="16"/>
                <w:szCs w:val="16"/>
              </w:rPr>
              <w:t>мягколиственных</w:t>
            </w:r>
            <w:proofErr w:type="spellEnd"/>
            <w:r w:rsidRPr="001D632A">
              <w:rPr>
                <w:sz w:val="16"/>
                <w:szCs w:val="16"/>
              </w:rPr>
              <w:t xml:space="preserve"> пород: береза, лиственница, сосна, ель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3B" w:rsidRPr="001D632A" w:rsidRDefault="00FD563B" w:rsidP="006C67AD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3B" w:rsidRPr="001D632A" w:rsidRDefault="00FD563B" w:rsidP="006C67AD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3B" w:rsidRPr="001D632A" w:rsidRDefault="00FD563B" w:rsidP="006C67AD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3B" w:rsidRPr="001D632A" w:rsidRDefault="00FD563B" w:rsidP="006C67AD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140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63B" w:rsidRPr="001D632A" w:rsidRDefault="00FD563B" w:rsidP="006C67A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63B" w:rsidRPr="001D632A" w:rsidRDefault="00FD563B" w:rsidP="006C67A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63B" w:rsidRPr="001D632A" w:rsidRDefault="00FD563B" w:rsidP="006C67A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3B" w:rsidRPr="001D632A" w:rsidRDefault="00FD563B" w:rsidP="006C67A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3B" w:rsidRPr="001D632A" w:rsidRDefault="00FD563B" w:rsidP="006C67A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63B" w:rsidRPr="001D632A" w:rsidRDefault="00FD563B" w:rsidP="006C67AD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Обивочные материалы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63B" w:rsidRPr="001D632A" w:rsidRDefault="00FD563B" w:rsidP="006C67AD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3B" w:rsidRPr="001D632A" w:rsidRDefault="00FD563B" w:rsidP="006C67AD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3B" w:rsidRPr="001D632A" w:rsidRDefault="00FD563B" w:rsidP="006C67AD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3B" w:rsidRPr="001D632A" w:rsidRDefault="00FD563B" w:rsidP="006C67AD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3B" w:rsidRPr="001D632A" w:rsidRDefault="00FD563B" w:rsidP="006C67AD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140"/>
        </w:trPr>
        <w:tc>
          <w:tcPr>
            <w:tcW w:w="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3B" w:rsidRPr="001D632A" w:rsidRDefault="00FD563B" w:rsidP="00FD56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3B" w:rsidRPr="001D632A" w:rsidRDefault="00FD563B" w:rsidP="00FD56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3B" w:rsidRPr="001D632A" w:rsidRDefault="00FD563B" w:rsidP="00FD56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3B" w:rsidRPr="001D632A" w:rsidRDefault="00FD563B" w:rsidP="00FD563B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3B" w:rsidRPr="001D632A" w:rsidRDefault="00FD563B" w:rsidP="00FD563B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3B" w:rsidRPr="001D632A" w:rsidRDefault="00FD563B" w:rsidP="00FD563B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3B" w:rsidRPr="001D632A" w:rsidRDefault="0009241B" w:rsidP="00002DC3">
            <w:pPr>
              <w:pStyle w:val="ConsPlusNormal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="00FD563B" w:rsidRPr="001D632A">
              <w:rPr>
                <w:sz w:val="16"/>
                <w:szCs w:val="16"/>
              </w:rPr>
              <w:t xml:space="preserve"> 58</w:t>
            </w:r>
            <w:r w:rsidR="00002DC3" w:rsidRPr="00002DC3">
              <w:rPr>
                <w:sz w:val="16"/>
                <w:szCs w:val="16"/>
              </w:rPr>
              <w:t>8</w:t>
            </w:r>
            <w:r w:rsidR="00FD563B" w:rsidRPr="001D632A">
              <w:rPr>
                <w:sz w:val="16"/>
                <w:szCs w:val="16"/>
              </w:rPr>
              <w:t>, 59</w:t>
            </w:r>
            <w:r w:rsidR="00002DC3" w:rsidRPr="00002DC3">
              <w:rPr>
                <w:sz w:val="16"/>
                <w:szCs w:val="16"/>
              </w:rPr>
              <w:t>0</w:t>
            </w:r>
            <w:r w:rsidR="00FD563B" w:rsidRPr="001D632A">
              <w:rPr>
                <w:sz w:val="16"/>
                <w:szCs w:val="16"/>
              </w:rPr>
              <w:t xml:space="preserve"> Приложения </w:t>
            </w:r>
            <w:r w:rsidR="009E1102" w:rsidRPr="009E1102">
              <w:rPr>
                <w:sz w:val="16"/>
                <w:szCs w:val="16"/>
              </w:rPr>
              <w:t>к распоряжению Комитета по государственному заказу Санкт-Петербурга 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3B" w:rsidRPr="001D632A" w:rsidRDefault="00FD563B" w:rsidP="00FD563B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3B" w:rsidRPr="001D632A" w:rsidRDefault="00FD563B" w:rsidP="00FD563B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3B" w:rsidRPr="001D632A" w:rsidRDefault="00FD563B" w:rsidP="00FD563B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3B" w:rsidRPr="001D632A" w:rsidRDefault="00FD563B" w:rsidP="00FD563B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570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FD563B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15.2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7553" w:rsidRPr="001D632A" w:rsidRDefault="00033686" w:rsidP="00FD563B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19" w:history="1">
              <w:r w:rsidR="00307553" w:rsidRPr="001D632A">
                <w:rPr>
                  <w:rStyle w:val="af4"/>
                  <w:color w:val="auto"/>
                  <w:sz w:val="16"/>
                  <w:szCs w:val="16"/>
                </w:rPr>
                <w:t>31.01.12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553" w:rsidRPr="001D632A" w:rsidRDefault="00307553" w:rsidP="00FD563B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Мебель деревянная для офисов. Пояснения по закупаемой продукции: мебель для сидения, преимущественно с </w:t>
            </w:r>
            <w:r w:rsidRPr="001D632A">
              <w:rPr>
                <w:sz w:val="16"/>
                <w:szCs w:val="16"/>
              </w:rPr>
              <w:lastRenderedPageBreak/>
              <w:t>деревянным каркасом</w:t>
            </w:r>
          </w:p>
          <w:p w:rsidR="00307553" w:rsidRPr="001D632A" w:rsidRDefault="00307553" w:rsidP="00FD563B">
            <w:pPr>
              <w:pStyle w:val="ConsPlusNormal"/>
              <w:rPr>
                <w:sz w:val="16"/>
                <w:szCs w:val="16"/>
              </w:rPr>
            </w:pPr>
          </w:p>
          <w:p w:rsidR="00307553" w:rsidRPr="001D632A" w:rsidRDefault="00307553" w:rsidP="00FD563B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(Иные должности)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FD563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FD563B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FD563B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Материал (вид древесины)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FD563B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Возможное значение - древесина хвойных и </w:t>
            </w:r>
            <w:proofErr w:type="spellStart"/>
            <w:r w:rsidRPr="001D632A">
              <w:rPr>
                <w:sz w:val="16"/>
                <w:szCs w:val="16"/>
              </w:rPr>
              <w:t>мягколиственных</w:t>
            </w:r>
            <w:proofErr w:type="spellEnd"/>
            <w:r w:rsidRPr="001D632A">
              <w:rPr>
                <w:sz w:val="16"/>
                <w:szCs w:val="16"/>
              </w:rPr>
              <w:t xml:space="preserve"> пород: береза, лиственница, сосна, 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FD563B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FD563B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FD563B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FD563B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570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FD56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FD56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FD56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FD563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FD563B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FD563B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Обивочные материалы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FD563B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FD563B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FD563B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FD563B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570"/>
        </w:trPr>
        <w:tc>
          <w:tcPr>
            <w:tcW w:w="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09241B" w:rsidP="00002DC3">
            <w:pPr>
              <w:pStyle w:val="ConsPlusNormal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="00307553" w:rsidRPr="001D632A">
              <w:rPr>
                <w:sz w:val="16"/>
                <w:szCs w:val="16"/>
              </w:rPr>
              <w:t xml:space="preserve"> 58</w:t>
            </w:r>
            <w:r w:rsidR="00002DC3" w:rsidRPr="00002DC3">
              <w:rPr>
                <w:sz w:val="16"/>
                <w:szCs w:val="16"/>
              </w:rPr>
              <w:t>8</w:t>
            </w:r>
            <w:r w:rsidR="00307553" w:rsidRPr="001D632A">
              <w:rPr>
                <w:sz w:val="16"/>
                <w:szCs w:val="16"/>
              </w:rPr>
              <w:t>, 59</w:t>
            </w:r>
            <w:r w:rsidR="00002DC3" w:rsidRPr="00002DC3">
              <w:rPr>
                <w:sz w:val="16"/>
                <w:szCs w:val="16"/>
              </w:rPr>
              <w:t>0</w:t>
            </w:r>
            <w:r w:rsidR="00307553" w:rsidRPr="001D632A">
              <w:rPr>
                <w:sz w:val="16"/>
                <w:szCs w:val="16"/>
              </w:rPr>
              <w:t xml:space="preserve"> Приложения </w:t>
            </w:r>
            <w:r w:rsidR="009E1102" w:rsidRPr="009E1102">
              <w:rPr>
                <w:sz w:val="16"/>
                <w:szCs w:val="16"/>
              </w:rPr>
              <w:t>к распоряжению Комитета по государственному заказу Санкт-Петербурга 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16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7553" w:rsidRPr="001D632A" w:rsidRDefault="00033686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20" w:history="1">
              <w:r w:rsidR="00307553" w:rsidRPr="001D632A">
                <w:rPr>
                  <w:rStyle w:val="af4"/>
                  <w:color w:val="auto"/>
                  <w:sz w:val="16"/>
                  <w:szCs w:val="16"/>
                </w:rPr>
                <w:t>49.32.11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Услуги такси</w:t>
            </w:r>
          </w:p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  <w:proofErr w:type="gramEnd"/>
          </w:p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Руководители казенных и бюджетных учреждений)</w:t>
            </w:r>
            <w:proofErr w:type="gramEnd"/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Мощность двигателя автомобиля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коробки передач автомобиля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53535B" w:rsidP="00307553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Механическая или автоматическая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FD17C2">
        <w:trPr>
          <w:trHeight w:val="70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Комплектация автомобиля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Default="0053535B" w:rsidP="00FD17C2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Наличие:</w:t>
            </w:r>
          </w:p>
          <w:p w:rsidR="0053535B" w:rsidRDefault="0053535B" w:rsidP="0053535B">
            <w:pPr>
              <w:pStyle w:val="ConsPlusNormal"/>
              <w:numPr>
                <w:ilvl w:val="0"/>
                <w:numId w:val="14"/>
              </w:numPr>
              <w:ind w:left="317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кондиционер (климат-контроль);</w:t>
            </w:r>
          </w:p>
          <w:p w:rsidR="0053535B" w:rsidRDefault="0053535B" w:rsidP="0053535B">
            <w:pPr>
              <w:pStyle w:val="ConsPlusNormal"/>
              <w:numPr>
                <w:ilvl w:val="0"/>
                <w:numId w:val="14"/>
              </w:numPr>
              <w:ind w:left="317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подушка безопасности со стороны пассажира</w:t>
            </w:r>
            <w:r w:rsidR="00582E33">
              <w:rPr>
                <w:sz w:val="16"/>
                <w:szCs w:val="16"/>
              </w:rPr>
              <w:t>;</w:t>
            </w:r>
          </w:p>
          <w:p w:rsidR="00582E33" w:rsidRPr="0053535B" w:rsidRDefault="00582E33" w:rsidP="00582E33">
            <w:pPr>
              <w:pStyle w:val="ConsPlusNormal"/>
              <w:numPr>
                <w:ilvl w:val="0"/>
                <w:numId w:val="14"/>
              </w:numPr>
              <w:ind w:left="317" w:hanging="283"/>
              <w:rPr>
                <w:sz w:val="16"/>
                <w:szCs w:val="16"/>
              </w:rPr>
            </w:pPr>
            <w:r w:rsidRPr="00582E33">
              <w:rPr>
                <w:sz w:val="16"/>
                <w:szCs w:val="16"/>
              </w:rPr>
              <w:t>АВ</w:t>
            </w:r>
            <w:proofErr w:type="gramStart"/>
            <w:r w:rsidRPr="00582E33">
              <w:rPr>
                <w:sz w:val="16"/>
                <w:szCs w:val="16"/>
              </w:rPr>
              <w:t>S</w:t>
            </w:r>
            <w:proofErr w:type="gram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Время предоставления автомобиля потребителю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53535B" w:rsidP="00307553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более 1</w:t>
            </w:r>
            <w:r w:rsidR="00307553" w:rsidRPr="001D632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53535B" w:rsidP="00307553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330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17.1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033686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21" w:history="1">
              <w:r w:rsidR="00307553" w:rsidRPr="001D632A">
                <w:rPr>
                  <w:rStyle w:val="af4"/>
                  <w:color w:val="auto"/>
                  <w:sz w:val="16"/>
                  <w:szCs w:val="16"/>
                </w:rPr>
                <w:t>49.32.12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Услуги по аренде легковых автомобилей с водителем</w:t>
            </w:r>
          </w:p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"руководители, руководители унитарных предприятий Санкт-Петербурга</w:t>
            </w:r>
            <w:proofErr w:type="gramEnd"/>
          </w:p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Руководители казенных и бюджетных учреждений)</w:t>
            </w:r>
            <w:proofErr w:type="gramEnd"/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Мощность двигателя автомобиля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коробки передач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53535B" w:rsidP="00307553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Механическая или автоматическая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Комплектация автомобиля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tabs>
                <w:tab w:val="left" w:pos="291"/>
              </w:tabs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5B" w:rsidRPr="0053535B" w:rsidRDefault="0053535B" w:rsidP="0053535B">
            <w:pPr>
              <w:pStyle w:val="ConsPlusNormal"/>
              <w:tabs>
                <w:tab w:val="left" w:pos="291"/>
              </w:tabs>
              <w:rPr>
                <w:sz w:val="16"/>
                <w:szCs w:val="16"/>
              </w:rPr>
            </w:pPr>
            <w:r w:rsidRPr="0053535B">
              <w:rPr>
                <w:sz w:val="16"/>
                <w:szCs w:val="16"/>
              </w:rPr>
              <w:t>Наличие:</w:t>
            </w:r>
          </w:p>
          <w:p w:rsidR="0053535B" w:rsidRPr="0053535B" w:rsidRDefault="0053535B" w:rsidP="0053535B">
            <w:pPr>
              <w:pStyle w:val="ConsPlusNormal"/>
              <w:tabs>
                <w:tab w:val="left" w:pos="291"/>
              </w:tabs>
              <w:rPr>
                <w:sz w:val="16"/>
                <w:szCs w:val="16"/>
              </w:rPr>
            </w:pPr>
            <w:r w:rsidRPr="0053535B">
              <w:rPr>
                <w:sz w:val="16"/>
                <w:szCs w:val="16"/>
              </w:rPr>
              <w:t>•</w:t>
            </w:r>
            <w:r w:rsidRPr="0053535B">
              <w:rPr>
                <w:sz w:val="16"/>
                <w:szCs w:val="16"/>
              </w:rPr>
              <w:tab/>
              <w:t>кондиционер (климат-контроль);</w:t>
            </w:r>
          </w:p>
          <w:p w:rsidR="00307553" w:rsidRPr="001D632A" w:rsidRDefault="0053535B" w:rsidP="0053535B">
            <w:pPr>
              <w:pStyle w:val="ConsPlusNormal"/>
              <w:tabs>
                <w:tab w:val="left" w:pos="291"/>
              </w:tabs>
              <w:rPr>
                <w:sz w:val="16"/>
                <w:szCs w:val="16"/>
              </w:rPr>
            </w:pPr>
            <w:r w:rsidRPr="0053535B">
              <w:rPr>
                <w:sz w:val="16"/>
                <w:szCs w:val="16"/>
              </w:rPr>
              <w:t>•</w:t>
            </w:r>
            <w:r w:rsidRPr="0053535B">
              <w:rPr>
                <w:sz w:val="16"/>
                <w:szCs w:val="16"/>
              </w:rPr>
              <w:tab/>
              <w:t>подушка безопасности со стороны пассажира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300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356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Час.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Время предоставления автомобиля потребителю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B93B65" w:rsidP="00307553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более 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DE297B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 (за 1 час работы автомобиля)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FD17C2" w:rsidP="00002DC3">
            <w:pPr>
              <w:pStyle w:val="ConsPlusNormal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Pr="001D632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</w:t>
            </w:r>
            <w:r w:rsidR="00002DC3" w:rsidRPr="00002DC3">
              <w:rPr>
                <w:sz w:val="16"/>
                <w:szCs w:val="16"/>
              </w:rPr>
              <w:t>8</w:t>
            </w:r>
            <w:r w:rsidRPr="001D632A">
              <w:rPr>
                <w:sz w:val="16"/>
                <w:szCs w:val="16"/>
              </w:rPr>
              <w:t xml:space="preserve"> Приложения </w:t>
            </w:r>
            <w:r w:rsidRPr="009E1102">
              <w:rPr>
                <w:sz w:val="16"/>
                <w:szCs w:val="16"/>
              </w:rPr>
              <w:t>к распоряжению Комитета по государственному заказу Санкт-Петербурга 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330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17.2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033686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22" w:history="1">
              <w:r w:rsidR="00307553" w:rsidRPr="001D632A">
                <w:rPr>
                  <w:rStyle w:val="af4"/>
                  <w:color w:val="auto"/>
                  <w:sz w:val="16"/>
                  <w:szCs w:val="16"/>
                </w:rPr>
                <w:t>49.32.12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Услуги по аренде легковых автомобилей с водителем</w:t>
            </w:r>
          </w:p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(Иные должности)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Мощность двигателя автомобиля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D4598F" w:rsidP="00D4598F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Не более </w:t>
            </w:r>
            <w:r>
              <w:rPr>
                <w:sz w:val="16"/>
                <w:szCs w:val="16"/>
              </w:rPr>
              <w:t>15</w:t>
            </w:r>
            <w:r w:rsidRPr="001D632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53535B" w:rsidRPr="001D632A" w:rsidTr="001F7B9E">
        <w:trPr>
          <w:trHeight w:val="70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35B" w:rsidRPr="001D632A" w:rsidRDefault="0053535B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35B" w:rsidRPr="001D632A" w:rsidRDefault="0053535B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35B" w:rsidRPr="001D632A" w:rsidRDefault="0053535B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B" w:rsidRPr="001D632A" w:rsidRDefault="0053535B" w:rsidP="0030755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B" w:rsidRPr="001D632A" w:rsidRDefault="0053535B" w:rsidP="0030755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5B" w:rsidRPr="001D632A" w:rsidRDefault="0053535B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коробки передач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B" w:rsidRPr="001D632A" w:rsidRDefault="0053535B" w:rsidP="003075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B" w:rsidRPr="001D632A" w:rsidRDefault="0053535B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B" w:rsidRPr="001D632A" w:rsidRDefault="0053535B" w:rsidP="003C7546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Механическая или автоматическая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35B" w:rsidRPr="001D632A" w:rsidRDefault="0053535B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35B" w:rsidRPr="001D632A" w:rsidRDefault="0053535B" w:rsidP="00307553">
            <w:pPr>
              <w:rPr>
                <w:sz w:val="16"/>
                <w:szCs w:val="16"/>
              </w:rPr>
            </w:pPr>
          </w:p>
        </w:tc>
      </w:tr>
      <w:tr w:rsidR="0053535B" w:rsidRPr="001D632A" w:rsidTr="001F7B9E">
        <w:trPr>
          <w:trHeight w:val="70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35B" w:rsidRPr="001D632A" w:rsidRDefault="0053535B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35B" w:rsidRPr="001D632A" w:rsidRDefault="0053535B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35B" w:rsidRPr="001D632A" w:rsidRDefault="0053535B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B" w:rsidRPr="001D632A" w:rsidRDefault="0053535B" w:rsidP="0030755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B" w:rsidRPr="001D632A" w:rsidRDefault="0053535B" w:rsidP="0030755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5B" w:rsidRPr="001D632A" w:rsidRDefault="0053535B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Комплектация автомобиля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B" w:rsidRPr="001D632A" w:rsidRDefault="0053535B" w:rsidP="00307553">
            <w:pPr>
              <w:pStyle w:val="ConsPlusNormal"/>
              <w:tabs>
                <w:tab w:val="left" w:pos="291"/>
              </w:tabs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B" w:rsidRPr="001D632A" w:rsidRDefault="0053535B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B" w:rsidRPr="0053535B" w:rsidRDefault="0053535B" w:rsidP="003C7546">
            <w:pPr>
              <w:pStyle w:val="ConsPlusNormal"/>
              <w:tabs>
                <w:tab w:val="left" w:pos="291"/>
              </w:tabs>
              <w:rPr>
                <w:sz w:val="16"/>
                <w:szCs w:val="16"/>
              </w:rPr>
            </w:pPr>
            <w:r w:rsidRPr="0053535B">
              <w:rPr>
                <w:sz w:val="16"/>
                <w:szCs w:val="16"/>
              </w:rPr>
              <w:t>Наличие:</w:t>
            </w:r>
          </w:p>
          <w:p w:rsidR="0053535B" w:rsidRPr="0053535B" w:rsidRDefault="0053535B" w:rsidP="003C7546">
            <w:pPr>
              <w:pStyle w:val="ConsPlusNormal"/>
              <w:tabs>
                <w:tab w:val="left" w:pos="29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</w:t>
            </w:r>
            <w:r>
              <w:rPr>
                <w:sz w:val="16"/>
                <w:szCs w:val="16"/>
              </w:rPr>
              <w:tab/>
              <w:t>кондиционер</w:t>
            </w:r>
            <w:r w:rsidRPr="0053535B">
              <w:rPr>
                <w:sz w:val="16"/>
                <w:szCs w:val="16"/>
              </w:rPr>
              <w:t>;</w:t>
            </w:r>
          </w:p>
          <w:p w:rsidR="0053535B" w:rsidRPr="001D632A" w:rsidRDefault="0053535B" w:rsidP="00B93B65">
            <w:pPr>
              <w:pStyle w:val="ConsPlusNormal"/>
              <w:tabs>
                <w:tab w:val="left" w:pos="291"/>
              </w:tabs>
              <w:rPr>
                <w:sz w:val="16"/>
                <w:szCs w:val="16"/>
              </w:rPr>
            </w:pPr>
            <w:r w:rsidRPr="0053535B">
              <w:rPr>
                <w:sz w:val="16"/>
                <w:szCs w:val="16"/>
              </w:rPr>
              <w:t>•</w:t>
            </w:r>
            <w:r w:rsidRPr="0053535B">
              <w:rPr>
                <w:sz w:val="16"/>
                <w:szCs w:val="16"/>
              </w:rPr>
              <w:tab/>
              <w:t>подушка безопасности со стороны пассажира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35B" w:rsidRPr="001D632A" w:rsidRDefault="0053535B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35B" w:rsidRPr="001D632A" w:rsidRDefault="0053535B" w:rsidP="00307553">
            <w:pPr>
              <w:rPr>
                <w:sz w:val="16"/>
                <w:szCs w:val="16"/>
              </w:rPr>
            </w:pPr>
          </w:p>
        </w:tc>
      </w:tr>
      <w:tr w:rsidR="0053535B" w:rsidRPr="001D632A" w:rsidTr="001F7B9E">
        <w:trPr>
          <w:trHeight w:val="300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35B" w:rsidRPr="001D632A" w:rsidRDefault="0053535B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35B" w:rsidRPr="001D632A" w:rsidRDefault="0053535B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35B" w:rsidRPr="001D632A" w:rsidRDefault="0053535B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5B" w:rsidRPr="001D632A" w:rsidRDefault="0053535B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356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5B" w:rsidRPr="001D632A" w:rsidRDefault="0053535B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5B" w:rsidRPr="001D632A" w:rsidRDefault="0053535B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Время предоставления автомобиля потребителю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B" w:rsidRPr="001D632A" w:rsidRDefault="0053535B" w:rsidP="003075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B" w:rsidRPr="001D632A" w:rsidRDefault="0053535B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35B" w:rsidRPr="001D632A" w:rsidRDefault="0053535B" w:rsidP="003C7546">
            <w:pPr>
              <w:pStyle w:val="ConsPlusNormal"/>
              <w:rPr>
                <w:sz w:val="16"/>
                <w:szCs w:val="16"/>
              </w:rPr>
            </w:pPr>
            <w:r w:rsidRPr="0053535B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35B" w:rsidRPr="001D632A" w:rsidRDefault="0053535B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35B" w:rsidRPr="001D632A" w:rsidRDefault="0053535B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8C7EF8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 (за 1 час работы автомобиля)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FD17C2" w:rsidP="00002DC3">
            <w:pPr>
              <w:pStyle w:val="ConsPlusNormal"/>
              <w:rPr>
                <w:sz w:val="16"/>
                <w:szCs w:val="16"/>
              </w:rPr>
            </w:pPr>
            <w:r w:rsidRPr="0009241B">
              <w:rPr>
                <w:sz w:val="16"/>
                <w:szCs w:val="16"/>
              </w:rPr>
              <w:t xml:space="preserve">В соответствии с пунктом </w:t>
            </w:r>
            <w:r w:rsidRPr="001D632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</w:t>
            </w:r>
            <w:r w:rsidR="00002DC3" w:rsidRPr="00002DC3">
              <w:rPr>
                <w:sz w:val="16"/>
                <w:szCs w:val="16"/>
              </w:rPr>
              <w:t>8</w:t>
            </w:r>
            <w:r w:rsidRPr="001D632A">
              <w:rPr>
                <w:sz w:val="16"/>
                <w:szCs w:val="16"/>
              </w:rPr>
              <w:t xml:space="preserve"> Приложения </w:t>
            </w:r>
            <w:r w:rsidRPr="009E1102">
              <w:rPr>
                <w:sz w:val="16"/>
                <w:szCs w:val="16"/>
              </w:rPr>
              <w:t xml:space="preserve">к распоряжению </w:t>
            </w:r>
            <w:r w:rsidRPr="009E1102">
              <w:rPr>
                <w:sz w:val="16"/>
                <w:szCs w:val="16"/>
              </w:rPr>
              <w:lastRenderedPageBreak/>
              <w:t>Комитета по государственному заказу Санкт-Петербурга от 31.05.2018 N 100-р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470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lastRenderedPageBreak/>
              <w:t>18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033686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23" w:history="1">
              <w:r w:rsidR="00307553" w:rsidRPr="001D632A">
                <w:rPr>
                  <w:rStyle w:val="af4"/>
                  <w:color w:val="auto"/>
                  <w:sz w:val="16"/>
                  <w:szCs w:val="16"/>
                </w:rPr>
                <w:t>61.10.30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Услуги по передаче данных по проводным телекоммуникационным сетям. Пояснение по требуемым услугам: оказание услуг связи по передаче данных</w:t>
            </w:r>
          </w:p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2545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Мегабит в секунду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Скорость канала передачи данных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менее 10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470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jc w:val="center"/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744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Процент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Доля потерянных пакетов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384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8C7EF8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57FAC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82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19.1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7553" w:rsidRPr="001D632A" w:rsidRDefault="00033686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24" w:history="1">
              <w:r w:rsidR="00307553" w:rsidRPr="001D632A">
                <w:rPr>
                  <w:rStyle w:val="af4"/>
                  <w:color w:val="auto"/>
                  <w:sz w:val="16"/>
                  <w:szCs w:val="16"/>
                </w:rPr>
                <w:t>61.20.11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Услуги подвижной связи общего пользования - обеспечение доступа и поддержка пользователя. Пояснение по требуемым услугам: оказание услуг подвижной радиотелефонной связи</w:t>
            </w:r>
          </w:p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 </w:t>
            </w:r>
            <w:proofErr w:type="gramStart"/>
            <w:r w:rsidRPr="001D632A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  <w:proofErr w:type="gramEnd"/>
          </w:p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Руководители казенных и бюджетных учреждений)</w:t>
            </w:r>
            <w:proofErr w:type="gramEnd"/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Тарификация услуги голосовой связи, доступа в сеть "Интернет" (</w:t>
            </w:r>
            <w:proofErr w:type="gramStart"/>
            <w:r w:rsidRPr="001D632A">
              <w:rPr>
                <w:sz w:val="16"/>
                <w:szCs w:val="16"/>
              </w:rPr>
              <w:t>лимит-</w:t>
            </w:r>
            <w:proofErr w:type="spellStart"/>
            <w:r w:rsidRPr="001D632A">
              <w:rPr>
                <w:sz w:val="16"/>
                <w:szCs w:val="16"/>
              </w:rPr>
              <w:t>ная</w:t>
            </w:r>
            <w:proofErr w:type="spellEnd"/>
            <w:proofErr w:type="gramEnd"/>
            <w:r w:rsidRPr="001D632A">
              <w:rPr>
                <w:sz w:val="16"/>
                <w:szCs w:val="16"/>
              </w:rPr>
              <w:t>/</w:t>
            </w:r>
            <w:proofErr w:type="spellStart"/>
            <w:r w:rsidRPr="001D632A">
              <w:rPr>
                <w:sz w:val="16"/>
                <w:szCs w:val="16"/>
              </w:rPr>
              <w:t>безлимитная</w:t>
            </w:r>
            <w:proofErr w:type="spellEnd"/>
            <w:r w:rsidRPr="001D632A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Лимит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390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Объем доступной услуги голосовой связи (минут), доступа в сеть "Интернет" (Гб)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Включено не менее 600 минут в месяц. Не менее 1 Гб в месяц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96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Доступ услуги голосовой связи (домашний регион, территория Российской Федерации, за пределами Российской Федерации - роуминг). 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территория Российской Федерации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436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Доступ в информационно-телекоммуникационную сеть "Интернет" (Гб) (да/нет)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Да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436"/>
        </w:trPr>
        <w:tc>
          <w:tcPr>
            <w:tcW w:w="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цена.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Не более 4 </w:t>
            </w:r>
            <w:proofErr w:type="spellStart"/>
            <w:proofErr w:type="gramStart"/>
            <w:r w:rsidRPr="001D632A">
              <w:rPr>
                <w:sz w:val="16"/>
                <w:szCs w:val="16"/>
              </w:rPr>
              <w:t>тыс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82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19.2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7553" w:rsidRPr="001D632A" w:rsidRDefault="00033686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25" w:history="1">
              <w:r w:rsidR="00307553" w:rsidRPr="001D632A">
                <w:rPr>
                  <w:rStyle w:val="af4"/>
                  <w:color w:val="auto"/>
                  <w:sz w:val="16"/>
                  <w:szCs w:val="16"/>
                </w:rPr>
                <w:t>61.20.11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Услуги подвижной связи общего пользования - обеспечение доступа и поддержка пользователя.</w:t>
            </w:r>
          </w:p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Пояснения по требуемым услугам: оказание услуг подвижной радиотелефонной связи</w:t>
            </w:r>
          </w:p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(Иные должности)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Тарификация услуги голосовой связи, доступа в сеть "Интернет" (</w:t>
            </w:r>
            <w:proofErr w:type="gramStart"/>
            <w:r w:rsidRPr="001D632A">
              <w:rPr>
                <w:sz w:val="16"/>
                <w:szCs w:val="16"/>
              </w:rPr>
              <w:t>лимит-</w:t>
            </w:r>
            <w:proofErr w:type="spellStart"/>
            <w:r w:rsidRPr="001D632A">
              <w:rPr>
                <w:sz w:val="16"/>
                <w:szCs w:val="16"/>
              </w:rPr>
              <w:t>ная</w:t>
            </w:r>
            <w:proofErr w:type="spellEnd"/>
            <w:proofErr w:type="gramEnd"/>
            <w:r w:rsidRPr="001D632A">
              <w:rPr>
                <w:sz w:val="16"/>
                <w:szCs w:val="16"/>
              </w:rPr>
              <w:t>/</w:t>
            </w:r>
            <w:proofErr w:type="spellStart"/>
            <w:r w:rsidRPr="001D632A">
              <w:rPr>
                <w:sz w:val="16"/>
                <w:szCs w:val="16"/>
              </w:rPr>
              <w:t>безлимитная</w:t>
            </w:r>
            <w:proofErr w:type="spellEnd"/>
            <w:r w:rsidRPr="001D632A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Лимит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390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Объем доступной услуги голосовой связи (минут), доступа в сеть "Интернет" (Гб)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Повременная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96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Доступ услуги голосовой связи (домашний регион, территория Российской Федерации, за пределами Российской Федерации - роуминг). 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Домашний регион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625"/>
        </w:trPr>
        <w:tc>
          <w:tcPr>
            <w:tcW w:w="5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Доступ в информационно-телекоммуникационную сеть "Интернет" (Гб) (да/нет)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345"/>
        </w:trPr>
        <w:tc>
          <w:tcPr>
            <w:tcW w:w="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цена.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Не более 2 </w:t>
            </w:r>
            <w:proofErr w:type="spellStart"/>
            <w:proofErr w:type="gramStart"/>
            <w:r w:rsidRPr="001D632A">
              <w:rPr>
                <w:sz w:val="16"/>
                <w:szCs w:val="16"/>
              </w:rPr>
              <w:t>тыс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944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7EF8" w:rsidRPr="001D632A" w:rsidRDefault="008C7EF8" w:rsidP="00357FAC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lastRenderedPageBreak/>
              <w:t>20.1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7EF8" w:rsidRPr="001D632A" w:rsidRDefault="00033686" w:rsidP="008C7EF8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26" w:history="1">
              <w:r w:rsidR="008C7EF8" w:rsidRPr="001D632A">
                <w:rPr>
                  <w:rStyle w:val="af4"/>
                  <w:color w:val="auto"/>
                  <w:sz w:val="16"/>
                  <w:szCs w:val="16"/>
                </w:rPr>
                <w:t>61.20.30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Услуги по передаче данных по беспроводным телекоммуникационным сетям. Пояснения по требуемой услуге:</w:t>
            </w:r>
          </w:p>
          <w:p w:rsidR="008C7EF8" w:rsidRPr="001D632A" w:rsidRDefault="008C7EF8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услуга связи для ноутбуков</w:t>
            </w:r>
          </w:p>
          <w:p w:rsidR="008C7EF8" w:rsidRPr="001D632A" w:rsidRDefault="008C7EF8" w:rsidP="00357FAC">
            <w:pPr>
              <w:pStyle w:val="ConsPlusNormal"/>
              <w:rPr>
                <w:sz w:val="16"/>
                <w:szCs w:val="16"/>
              </w:rPr>
            </w:pPr>
          </w:p>
          <w:p w:rsidR="008C7EF8" w:rsidRPr="001D632A" w:rsidRDefault="008C7EF8" w:rsidP="008C7EF8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  <w:proofErr w:type="gramEnd"/>
          </w:p>
          <w:p w:rsidR="008C7EF8" w:rsidRPr="001D632A" w:rsidRDefault="008C7EF8" w:rsidP="008C7EF8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Руководители казенных и бюджетных учреждений)</w:t>
            </w:r>
            <w:proofErr w:type="gramEnd"/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357FAC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357FAC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цена.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8C7EF8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Не более 4 </w:t>
            </w:r>
            <w:proofErr w:type="spellStart"/>
            <w:proofErr w:type="gramStart"/>
            <w:r w:rsidRPr="001D632A">
              <w:rPr>
                <w:sz w:val="16"/>
                <w:szCs w:val="16"/>
              </w:rPr>
              <w:t>тыс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357FAC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EF8" w:rsidRPr="001D632A" w:rsidRDefault="008C7EF8" w:rsidP="00357FAC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EF8" w:rsidRPr="001D632A" w:rsidRDefault="008C7EF8" w:rsidP="00357FAC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EF8" w:rsidRPr="001D632A" w:rsidRDefault="008C7EF8" w:rsidP="00357FAC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64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7EF8" w:rsidRPr="001D632A" w:rsidRDefault="008C7EF8" w:rsidP="008C7EF8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20.2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7EF8" w:rsidRPr="001D632A" w:rsidRDefault="00033686" w:rsidP="00357FAC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27" w:history="1">
              <w:r w:rsidR="008C7EF8" w:rsidRPr="001D632A">
                <w:rPr>
                  <w:rStyle w:val="af4"/>
                  <w:color w:val="auto"/>
                  <w:sz w:val="16"/>
                  <w:szCs w:val="16"/>
                </w:rPr>
                <w:t>61.20.30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Услуги по передаче данных по беспроводным телекоммуникационным сетям. Пояснения по требуемой услуге:</w:t>
            </w:r>
          </w:p>
          <w:p w:rsidR="008C7EF8" w:rsidRPr="001D632A" w:rsidRDefault="008C7EF8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услуга связи для ноутбуков</w:t>
            </w:r>
          </w:p>
          <w:p w:rsidR="008C7EF8" w:rsidRPr="001D632A" w:rsidRDefault="008C7EF8" w:rsidP="00357FAC">
            <w:pPr>
              <w:pStyle w:val="ConsPlusNormal"/>
              <w:rPr>
                <w:sz w:val="16"/>
                <w:szCs w:val="16"/>
              </w:rPr>
            </w:pPr>
          </w:p>
          <w:p w:rsidR="008C7EF8" w:rsidRPr="001D632A" w:rsidRDefault="008C7EF8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(Иные должности)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357FAC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357FAC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цена.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8C7EF8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Не более 2 </w:t>
            </w:r>
            <w:proofErr w:type="spellStart"/>
            <w:proofErr w:type="gramStart"/>
            <w:r w:rsidRPr="001D632A">
              <w:rPr>
                <w:sz w:val="16"/>
                <w:szCs w:val="16"/>
              </w:rPr>
              <w:t>тыс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357FAC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EF8" w:rsidRPr="001D632A" w:rsidRDefault="008C7EF8" w:rsidP="00357FAC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EF8" w:rsidRPr="001D632A" w:rsidRDefault="008C7EF8" w:rsidP="00357FAC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EF8" w:rsidRPr="001D632A" w:rsidRDefault="008C7EF8" w:rsidP="00357FAC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944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7EF8" w:rsidRPr="001D632A" w:rsidRDefault="008C7EF8" w:rsidP="008C7EF8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20.3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7EF8" w:rsidRPr="001D632A" w:rsidRDefault="00033686" w:rsidP="00357FAC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28" w:history="1">
              <w:r w:rsidR="008C7EF8" w:rsidRPr="001D632A">
                <w:rPr>
                  <w:rStyle w:val="af4"/>
                  <w:color w:val="auto"/>
                  <w:sz w:val="16"/>
                  <w:szCs w:val="16"/>
                </w:rPr>
                <w:t>61.20.30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Услуги по передаче данных по беспроводным телекоммуникационным сетям. Пояснения по требуемой услуге:</w:t>
            </w:r>
          </w:p>
          <w:p w:rsidR="008C7EF8" w:rsidRPr="001D632A" w:rsidRDefault="008C7EF8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услуга связи для планшетных компьютеров </w:t>
            </w:r>
          </w:p>
          <w:p w:rsidR="008C7EF8" w:rsidRPr="001D632A" w:rsidRDefault="008C7EF8" w:rsidP="00357FAC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  <w:proofErr w:type="gramEnd"/>
          </w:p>
          <w:p w:rsidR="008C7EF8" w:rsidRPr="001D632A" w:rsidRDefault="008C7EF8" w:rsidP="00357FAC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Руководители казенных и бюджетных учреждений)</w:t>
            </w:r>
            <w:proofErr w:type="gramEnd"/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357FAC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357FAC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цена.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357FAC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Не более 4 </w:t>
            </w:r>
            <w:proofErr w:type="spellStart"/>
            <w:proofErr w:type="gramStart"/>
            <w:r w:rsidRPr="001D632A">
              <w:rPr>
                <w:sz w:val="16"/>
                <w:szCs w:val="16"/>
              </w:rPr>
              <w:t>тыс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357FAC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EF8" w:rsidRPr="001D632A" w:rsidRDefault="008C7EF8" w:rsidP="00357FAC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EF8" w:rsidRPr="001D632A" w:rsidRDefault="008C7EF8" w:rsidP="00357FAC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EF8" w:rsidRPr="001D632A" w:rsidRDefault="008C7EF8" w:rsidP="00357FAC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720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7EF8" w:rsidRPr="001D632A" w:rsidRDefault="008C7EF8" w:rsidP="008C7EF8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20.4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7EF8" w:rsidRPr="001D632A" w:rsidRDefault="00033686" w:rsidP="00357FAC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29" w:history="1">
              <w:r w:rsidR="008C7EF8" w:rsidRPr="001D632A">
                <w:rPr>
                  <w:rStyle w:val="af4"/>
                  <w:color w:val="auto"/>
                  <w:sz w:val="16"/>
                  <w:szCs w:val="16"/>
                </w:rPr>
                <w:t>61.20.30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Услуги по передаче данных по беспроводным телекоммуникационным сетям. Пояснения по требуемой услуге:</w:t>
            </w:r>
          </w:p>
          <w:p w:rsidR="008C7EF8" w:rsidRPr="001D632A" w:rsidRDefault="008C7EF8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услуга связи для планшетных компьютеров </w:t>
            </w:r>
          </w:p>
          <w:p w:rsidR="008C7EF8" w:rsidRPr="001D632A" w:rsidRDefault="008C7EF8" w:rsidP="00357FAC">
            <w:pPr>
              <w:pStyle w:val="ConsPlusNormal"/>
              <w:rPr>
                <w:sz w:val="16"/>
                <w:szCs w:val="16"/>
              </w:rPr>
            </w:pPr>
          </w:p>
          <w:p w:rsidR="008C7EF8" w:rsidRPr="001D632A" w:rsidRDefault="008C7EF8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(Иные должности)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357FAC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357FAC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цена.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8C7EF8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Не более 2 </w:t>
            </w:r>
            <w:proofErr w:type="spellStart"/>
            <w:proofErr w:type="gramStart"/>
            <w:r w:rsidRPr="001D632A">
              <w:rPr>
                <w:sz w:val="16"/>
                <w:szCs w:val="16"/>
              </w:rPr>
              <w:t>тыс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F8" w:rsidRPr="001D632A" w:rsidRDefault="008C7EF8" w:rsidP="00357FAC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EF8" w:rsidRPr="001D632A" w:rsidRDefault="008C7EF8" w:rsidP="00357FAC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EF8" w:rsidRPr="001D632A" w:rsidRDefault="008C7EF8" w:rsidP="00357FAC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EF8" w:rsidRPr="001D632A" w:rsidRDefault="008C7EF8" w:rsidP="00357FAC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944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lastRenderedPageBreak/>
              <w:t>21.1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6FC7" w:rsidRPr="001D632A" w:rsidRDefault="00033686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30" w:history="1">
              <w:r w:rsidR="00C76FC7" w:rsidRPr="001D632A">
                <w:rPr>
                  <w:rStyle w:val="af4"/>
                  <w:color w:val="auto"/>
                  <w:sz w:val="16"/>
                  <w:szCs w:val="16"/>
                </w:rPr>
                <w:t>61.20.42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Услуги по </w:t>
            </w:r>
            <w:proofErr w:type="gramStart"/>
            <w:r w:rsidRPr="001D632A">
              <w:rPr>
                <w:sz w:val="16"/>
                <w:szCs w:val="16"/>
              </w:rPr>
              <w:t>широко-полосному</w:t>
            </w:r>
            <w:proofErr w:type="gramEnd"/>
            <w:r w:rsidRPr="001D632A">
              <w:rPr>
                <w:sz w:val="16"/>
                <w:szCs w:val="16"/>
              </w:rPr>
              <w:t xml:space="preserve"> доступу к информационно-коммуникационной сети "Интернет" по беспроводным сетям. Пояснения по </w:t>
            </w:r>
            <w:proofErr w:type="gramStart"/>
            <w:r w:rsidRPr="001D632A">
              <w:rPr>
                <w:sz w:val="16"/>
                <w:szCs w:val="16"/>
              </w:rPr>
              <w:t>требу-</w:t>
            </w:r>
            <w:proofErr w:type="spellStart"/>
            <w:r w:rsidRPr="001D632A">
              <w:rPr>
                <w:sz w:val="16"/>
                <w:szCs w:val="16"/>
              </w:rPr>
              <w:t>емой</w:t>
            </w:r>
            <w:proofErr w:type="spellEnd"/>
            <w:proofErr w:type="gramEnd"/>
            <w:r w:rsidRPr="001D632A">
              <w:rPr>
                <w:sz w:val="16"/>
                <w:szCs w:val="16"/>
              </w:rPr>
              <w:t xml:space="preserve"> услуге:</w:t>
            </w:r>
          </w:p>
          <w:p w:rsidR="00C76FC7" w:rsidRPr="001D632A" w:rsidRDefault="00C76FC7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услуга связи для ноутбуков</w:t>
            </w:r>
          </w:p>
          <w:p w:rsidR="00C76FC7" w:rsidRPr="001D632A" w:rsidRDefault="00C76FC7" w:rsidP="00357FAC">
            <w:pPr>
              <w:pStyle w:val="ConsPlusNormal"/>
              <w:rPr>
                <w:sz w:val="16"/>
                <w:szCs w:val="16"/>
              </w:rPr>
            </w:pPr>
          </w:p>
          <w:p w:rsidR="00C76FC7" w:rsidRPr="001D632A" w:rsidRDefault="00C76FC7" w:rsidP="00357FAC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  <w:proofErr w:type="gramEnd"/>
          </w:p>
          <w:p w:rsidR="00C76FC7" w:rsidRPr="001D632A" w:rsidRDefault="00C76FC7" w:rsidP="00357FAC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Руководители казенных и бюджетных учреждений)</w:t>
            </w:r>
            <w:proofErr w:type="gramEnd"/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цена.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Не более 4 </w:t>
            </w:r>
            <w:proofErr w:type="spellStart"/>
            <w:proofErr w:type="gramStart"/>
            <w:r w:rsidRPr="001D632A">
              <w:rPr>
                <w:sz w:val="16"/>
                <w:szCs w:val="16"/>
              </w:rPr>
              <w:t>тыс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357FAC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357FAC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357FAC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64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21.2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6FC7" w:rsidRPr="001D632A" w:rsidRDefault="00033686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31" w:history="1">
              <w:r w:rsidR="00C76FC7" w:rsidRPr="001D632A">
                <w:rPr>
                  <w:rStyle w:val="af4"/>
                  <w:color w:val="auto"/>
                  <w:sz w:val="16"/>
                  <w:szCs w:val="16"/>
                </w:rPr>
                <w:t>61.20.42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Услуги по </w:t>
            </w:r>
            <w:proofErr w:type="gramStart"/>
            <w:r w:rsidRPr="001D632A">
              <w:rPr>
                <w:sz w:val="16"/>
                <w:szCs w:val="16"/>
              </w:rPr>
              <w:t>широко-полосному</w:t>
            </w:r>
            <w:proofErr w:type="gramEnd"/>
            <w:r w:rsidRPr="001D632A">
              <w:rPr>
                <w:sz w:val="16"/>
                <w:szCs w:val="16"/>
              </w:rPr>
              <w:t xml:space="preserve"> доступу к информационно-коммуникационной сети "Интернет" по беспроводным сетям. Пояснения по </w:t>
            </w:r>
            <w:proofErr w:type="gramStart"/>
            <w:r w:rsidRPr="001D632A">
              <w:rPr>
                <w:sz w:val="16"/>
                <w:szCs w:val="16"/>
              </w:rPr>
              <w:t>требу-</w:t>
            </w:r>
            <w:proofErr w:type="spellStart"/>
            <w:r w:rsidRPr="001D632A">
              <w:rPr>
                <w:sz w:val="16"/>
                <w:szCs w:val="16"/>
              </w:rPr>
              <w:t>емой</w:t>
            </w:r>
            <w:proofErr w:type="spellEnd"/>
            <w:proofErr w:type="gramEnd"/>
            <w:r w:rsidRPr="001D632A">
              <w:rPr>
                <w:sz w:val="16"/>
                <w:szCs w:val="16"/>
              </w:rPr>
              <w:t xml:space="preserve"> услуге:</w:t>
            </w:r>
          </w:p>
          <w:p w:rsidR="00C76FC7" w:rsidRPr="001D632A" w:rsidRDefault="00C76FC7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услуга связи для ноутбуков</w:t>
            </w:r>
          </w:p>
          <w:p w:rsidR="00C76FC7" w:rsidRPr="001D632A" w:rsidRDefault="00C76FC7" w:rsidP="00357FAC">
            <w:pPr>
              <w:pStyle w:val="ConsPlusNormal"/>
              <w:rPr>
                <w:sz w:val="16"/>
                <w:szCs w:val="16"/>
              </w:rPr>
            </w:pPr>
          </w:p>
          <w:p w:rsidR="00C76FC7" w:rsidRPr="001D632A" w:rsidRDefault="00C76FC7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(Иные должности)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цена.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Не более 2 </w:t>
            </w:r>
            <w:proofErr w:type="spellStart"/>
            <w:proofErr w:type="gramStart"/>
            <w:r w:rsidRPr="001D632A">
              <w:rPr>
                <w:sz w:val="16"/>
                <w:szCs w:val="16"/>
              </w:rPr>
              <w:t>тыс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357FAC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357FAC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357FAC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944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21.3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6FC7" w:rsidRPr="001D632A" w:rsidRDefault="00033686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32" w:history="1">
              <w:r w:rsidR="00C76FC7" w:rsidRPr="001D632A">
                <w:rPr>
                  <w:rStyle w:val="af4"/>
                  <w:color w:val="auto"/>
                  <w:sz w:val="16"/>
                  <w:szCs w:val="16"/>
                </w:rPr>
                <w:t>61.20.42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Услуги по </w:t>
            </w:r>
            <w:proofErr w:type="gramStart"/>
            <w:r w:rsidRPr="001D632A">
              <w:rPr>
                <w:sz w:val="16"/>
                <w:szCs w:val="16"/>
              </w:rPr>
              <w:t>широко-полосному</w:t>
            </w:r>
            <w:proofErr w:type="gramEnd"/>
            <w:r w:rsidRPr="001D632A">
              <w:rPr>
                <w:sz w:val="16"/>
                <w:szCs w:val="16"/>
              </w:rPr>
              <w:t xml:space="preserve"> доступу к информационно-коммуникационной сети "Интернет" по беспроводным сетям. Пояснения по </w:t>
            </w:r>
            <w:proofErr w:type="gramStart"/>
            <w:r w:rsidRPr="001D632A">
              <w:rPr>
                <w:sz w:val="16"/>
                <w:szCs w:val="16"/>
              </w:rPr>
              <w:t>требу-</w:t>
            </w:r>
            <w:proofErr w:type="spellStart"/>
            <w:r w:rsidRPr="001D632A">
              <w:rPr>
                <w:sz w:val="16"/>
                <w:szCs w:val="16"/>
              </w:rPr>
              <w:t>емой</w:t>
            </w:r>
            <w:proofErr w:type="spellEnd"/>
            <w:proofErr w:type="gramEnd"/>
            <w:r w:rsidRPr="001D632A">
              <w:rPr>
                <w:sz w:val="16"/>
                <w:szCs w:val="16"/>
              </w:rPr>
              <w:t xml:space="preserve"> услуге:</w:t>
            </w:r>
          </w:p>
          <w:p w:rsidR="00C76FC7" w:rsidRPr="001D632A" w:rsidRDefault="00C76FC7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услуга связи для планшетных компьютеров </w:t>
            </w:r>
          </w:p>
          <w:p w:rsidR="00C76FC7" w:rsidRPr="001D632A" w:rsidRDefault="00C76FC7" w:rsidP="00357FAC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  <w:proofErr w:type="gramEnd"/>
          </w:p>
          <w:p w:rsidR="00C76FC7" w:rsidRPr="001D632A" w:rsidRDefault="00C76FC7" w:rsidP="00357FAC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Руководители казенных и бюджетных учреждений)</w:t>
            </w:r>
            <w:proofErr w:type="gramEnd"/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цена.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Не более 4 </w:t>
            </w:r>
            <w:proofErr w:type="spellStart"/>
            <w:proofErr w:type="gramStart"/>
            <w:r w:rsidRPr="001D632A">
              <w:rPr>
                <w:sz w:val="16"/>
                <w:szCs w:val="16"/>
              </w:rPr>
              <w:t>тыс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357FAC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357FAC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357FAC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720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21.4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6FC7" w:rsidRPr="001D632A" w:rsidRDefault="00033686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33" w:history="1">
              <w:r w:rsidR="00C76FC7" w:rsidRPr="001D632A">
                <w:rPr>
                  <w:rStyle w:val="af4"/>
                  <w:color w:val="auto"/>
                  <w:sz w:val="16"/>
                  <w:szCs w:val="16"/>
                </w:rPr>
                <w:t>61.20.42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Услуги по </w:t>
            </w:r>
            <w:proofErr w:type="gramStart"/>
            <w:r w:rsidRPr="001D632A">
              <w:rPr>
                <w:sz w:val="16"/>
                <w:szCs w:val="16"/>
              </w:rPr>
              <w:t>широко-полосному</w:t>
            </w:r>
            <w:proofErr w:type="gramEnd"/>
            <w:r w:rsidRPr="001D632A">
              <w:rPr>
                <w:sz w:val="16"/>
                <w:szCs w:val="16"/>
              </w:rPr>
              <w:t xml:space="preserve"> доступу к информационно-коммуникационной сети "Интернет" по беспроводным сетям. Пояснения по </w:t>
            </w:r>
            <w:proofErr w:type="gramStart"/>
            <w:r w:rsidRPr="001D632A">
              <w:rPr>
                <w:sz w:val="16"/>
                <w:szCs w:val="16"/>
              </w:rPr>
              <w:t>требу-</w:t>
            </w:r>
            <w:proofErr w:type="spellStart"/>
            <w:r w:rsidRPr="001D632A">
              <w:rPr>
                <w:sz w:val="16"/>
                <w:szCs w:val="16"/>
              </w:rPr>
              <w:t>емой</w:t>
            </w:r>
            <w:proofErr w:type="spellEnd"/>
            <w:proofErr w:type="gramEnd"/>
            <w:r w:rsidRPr="001D632A">
              <w:rPr>
                <w:sz w:val="16"/>
                <w:szCs w:val="16"/>
              </w:rPr>
              <w:t xml:space="preserve"> услуге:</w:t>
            </w:r>
          </w:p>
          <w:p w:rsidR="00C76FC7" w:rsidRPr="001D632A" w:rsidRDefault="00C76FC7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услуга связи для планшетных компьютеров </w:t>
            </w:r>
          </w:p>
          <w:p w:rsidR="00C76FC7" w:rsidRPr="001D632A" w:rsidRDefault="00C76FC7" w:rsidP="00357FAC">
            <w:pPr>
              <w:pStyle w:val="ConsPlusNormal"/>
              <w:rPr>
                <w:sz w:val="16"/>
                <w:szCs w:val="16"/>
              </w:rPr>
            </w:pPr>
          </w:p>
          <w:p w:rsidR="00C76FC7" w:rsidRPr="001D632A" w:rsidRDefault="00C76FC7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(Иные должности)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цена.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Не более 2 </w:t>
            </w:r>
            <w:proofErr w:type="spellStart"/>
            <w:proofErr w:type="gramStart"/>
            <w:r w:rsidRPr="001D632A">
              <w:rPr>
                <w:sz w:val="16"/>
                <w:szCs w:val="16"/>
              </w:rPr>
              <w:t>тыс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357FAC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357FAC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357FAC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357FAC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414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lastRenderedPageBreak/>
              <w:t>22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033686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34" w:history="1">
              <w:r w:rsidR="00307553" w:rsidRPr="001D632A">
                <w:rPr>
                  <w:rStyle w:val="af4"/>
                  <w:color w:val="auto"/>
                  <w:sz w:val="16"/>
                  <w:szCs w:val="16"/>
                </w:rPr>
                <w:t>77.11.10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Услуги по аренде и лизингу легковых автомобилей и легких (не более 3,5 т) автотранспортных средств без водителя. Пояснение по требуемой услуге: услуга по аренде и лизингу легковых автомобилей без водителя</w:t>
            </w:r>
          </w:p>
          <w:p w:rsidR="00C76FC7" w:rsidRPr="001D632A" w:rsidRDefault="00C76FC7" w:rsidP="00307553">
            <w:pPr>
              <w:pStyle w:val="ConsPlusNormal"/>
              <w:rPr>
                <w:sz w:val="16"/>
                <w:szCs w:val="16"/>
              </w:rPr>
            </w:pPr>
          </w:p>
          <w:p w:rsidR="00307553" w:rsidRPr="001D632A" w:rsidRDefault="00307553" w:rsidP="00307553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  <w:proofErr w:type="gramEnd"/>
          </w:p>
          <w:p w:rsidR="00307553" w:rsidRPr="001D632A" w:rsidRDefault="00307553" w:rsidP="00C76FC7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Руководители казенных и бюджетных учреждений)</w:t>
            </w:r>
            <w:proofErr w:type="gramEnd"/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Мощность двигателя автомобиля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582E33" w:rsidRPr="001D632A" w:rsidTr="00AC62C5">
        <w:trPr>
          <w:trHeight w:val="494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E33" w:rsidRPr="001D632A" w:rsidRDefault="00582E3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E33" w:rsidRPr="001D632A" w:rsidRDefault="00582E3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E33" w:rsidRPr="001D632A" w:rsidRDefault="00582E3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33" w:rsidRPr="001D632A" w:rsidRDefault="00582E33" w:rsidP="003075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33" w:rsidRPr="001D632A" w:rsidRDefault="00582E33" w:rsidP="00307553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33" w:rsidRPr="001D632A" w:rsidRDefault="00582E3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коробки передач автомобиля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33" w:rsidRPr="001D632A" w:rsidRDefault="00582E33" w:rsidP="003075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33" w:rsidRPr="001D632A" w:rsidRDefault="00582E3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33" w:rsidRPr="001D632A" w:rsidRDefault="00582E33" w:rsidP="003C7546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Механическая или автоматическая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E33" w:rsidRPr="001D632A" w:rsidRDefault="00582E3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E33" w:rsidRPr="001D632A" w:rsidRDefault="00582E33" w:rsidP="00307553">
            <w:pPr>
              <w:rPr>
                <w:sz w:val="16"/>
                <w:szCs w:val="16"/>
              </w:rPr>
            </w:pPr>
          </w:p>
        </w:tc>
      </w:tr>
      <w:tr w:rsidR="00582E33" w:rsidRPr="001D632A" w:rsidTr="00D4598F">
        <w:trPr>
          <w:trHeight w:val="420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E33" w:rsidRPr="001D632A" w:rsidRDefault="00582E3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E33" w:rsidRPr="001D632A" w:rsidRDefault="00582E3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E33" w:rsidRPr="001D632A" w:rsidRDefault="00582E3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33" w:rsidRPr="001D632A" w:rsidRDefault="00582E33" w:rsidP="003075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33" w:rsidRPr="001D632A" w:rsidRDefault="00582E33" w:rsidP="00307553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33" w:rsidRPr="001D632A" w:rsidRDefault="00582E33" w:rsidP="00C76FC7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Комплектация автомобиля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33" w:rsidRPr="001D632A" w:rsidRDefault="00582E33" w:rsidP="003075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33" w:rsidRPr="001D632A" w:rsidRDefault="00582E3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33" w:rsidRPr="0053535B" w:rsidRDefault="00582E33" w:rsidP="003C7546">
            <w:pPr>
              <w:pStyle w:val="ConsPlusNormal"/>
              <w:tabs>
                <w:tab w:val="left" w:pos="291"/>
              </w:tabs>
              <w:rPr>
                <w:sz w:val="16"/>
                <w:szCs w:val="16"/>
              </w:rPr>
            </w:pPr>
            <w:r w:rsidRPr="0053535B">
              <w:rPr>
                <w:sz w:val="16"/>
                <w:szCs w:val="16"/>
              </w:rPr>
              <w:t>Наличие:</w:t>
            </w:r>
          </w:p>
          <w:p w:rsidR="00582E33" w:rsidRPr="0053535B" w:rsidRDefault="00582E33" w:rsidP="003C7546">
            <w:pPr>
              <w:pStyle w:val="ConsPlusNormal"/>
              <w:tabs>
                <w:tab w:val="left" w:pos="29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</w:t>
            </w:r>
            <w:r>
              <w:rPr>
                <w:sz w:val="16"/>
                <w:szCs w:val="16"/>
              </w:rPr>
              <w:tab/>
              <w:t>кондиционер (климат-контроль)</w:t>
            </w:r>
            <w:r w:rsidRPr="0053535B">
              <w:rPr>
                <w:sz w:val="16"/>
                <w:szCs w:val="16"/>
              </w:rPr>
              <w:t>;</w:t>
            </w:r>
          </w:p>
          <w:p w:rsidR="00582E33" w:rsidRPr="0053535B" w:rsidRDefault="00582E33" w:rsidP="003C7546">
            <w:pPr>
              <w:pStyle w:val="ConsPlusNormal"/>
              <w:tabs>
                <w:tab w:val="left" w:pos="291"/>
              </w:tabs>
              <w:rPr>
                <w:sz w:val="16"/>
                <w:szCs w:val="16"/>
              </w:rPr>
            </w:pPr>
            <w:r w:rsidRPr="0053535B">
              <w:rPr>
                <w:sz w:val="16"/>
                <w:szCs w:val="16"/>
              </w:rPr>
              <w:t>•</w:t>
            </w:r>
            <w:r w:rsidRPr="0053535B">
              <w:rPr>
                <w:sz w:val="16"/>
                <w:szCs w:val="16"/>
              </w:rPr>
              <w:tab/>
              <w:t>подушка безопасности со стороны пассажира;</w:t>
            </w:r>
          </w:p>
          <w:p w:rsidR="00582E33" w:rsidRPr="001D632A" w:rsidRDefault="00582E33" w:rsidP="003C7546">
            <w:pPr>
              <w:pStyle w:val="ConsPlusNormal"/>
              <w:tabs>
                <w:tab w:val="left" w:pos="291"/>
              </w:tabs>
              <w:rPr>
                <w:sz w:val="16"/>
                <w:szCs w:val="16"/>
              </w:rPr>
            </w:pPr>
            <w:r w:rsidRPr="0053535B">
              <w:rPr>
                <w:sz w:val="16"/>
                <w:szCs w:val="16"/>
              </w:rPr>
              <w:t>•</w:t>
            </w:r>
            <w:r w:rsidRPr="0053535B">
              <w:rPr>
                <w:sz w:val="16"/>
                <w:szCs w:val="16"/>
              </w:rPr>
              <w:tab/>
              <w:t>АВ</w:t>
            </w:r>
            <w:proofErr w:type="gramStart"/>
            <w:r w:rsidRPr="0053535B">
              <w:rPr>
                <w:sz w:val="16"/>
                <w:szCs w:val="16"/>
              </w:rPr>
              <w:t>S</w:t>
            </w:r>
            <w:proofErr w:type="gram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E33" w:rsidRPr="001D632A" w:rsidRDefault="00582E3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E33" w:rsidRPr="001D632A" w:rsidRDefault="00582E33" w:rsidP="00307553">
            <w:pPr>
              <w:rPr>
                <w:sz w:val="16"/>
                <w:szCs w:val="16"/>
              </w:rPr>
            </w:pPr>
          </w:p>
        </w:tc>
      </w:tr>
      <w:tr w:rsidR="00582E33" w:rsidRPr="001D632A" w:rsidTr="009A58F0">
        <w:trPr>
          <w:trHeight w:val="418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E33" w:rsidRPr="001D632A" w:rsidRDefault="00582E3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E33" w:rsidRPr="001D632A" w:rsidRDefault="00582E3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33" w:rsidRPr="001D632A" w:rsidRDefault="00582E33" w:rsidP="00307553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1D632A">
              <w:rPr>
                <w:sz w:val="16"/>
                <w:szCs w:val="16"/>
              </w:rPr>
              <w:t>Услуга по аренде и лизингу легких (до 3,5 т) автотранспортных средств без водителя (Государственные гражданские служащие государственных органов Санкт-Петербурга, относящиеся к категории "руководители",  руководители унитарных предприятий Санкт-Петербурга,</w:t>
            </w:r>
            <w:proofErr w:type="gramEnd"/>
          </w:p>
          <w:p w:rsidR="00582E33" w:rsidRPr="001D632A" w:rsidRDefault="00582E33" w:rsidP="00C76FC7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руководители казенных и бюджетных учреждений)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33" w:rsidRPr="001D632A" w:rsidRDefault="00582E3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33" w:rsidRPr="001D632A" w:rsidRDefault="00582E33" w:rsidP="00307553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Лошадиная сила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33" w:rsidRPr="001D632A" w:rsidRDefault="00582E3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Мощность двигателя автомобиля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33" w:rsidRPr="001D632A" w:rsidRDefault="00582E33" w:rsidP="003075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33" w:rsidRPr="001D632A" w:rsidRDefault="00582E3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33" w:rsidRPr="001D632A" w:rsidRDefault="00582E33" w:rsidP="00B93B65">
            <w:pPr>
              <w:pStyle w:val="ConsPlusNormal"/>
              <w:rPr>
                <w:sz w:val="16"/>
                <w:szCs w:val="16"/>
              </w:rPr>
            </w:pPr>
            <w:r w:rsidRPr="0053535B">
              <w:rPr>
                <w:sz w:val="16"/>
                <w:szCs w:val="16"/>
              </w:rPr>
              <w:t xml:space="preserve">Не </w:t>
            </w:r>
            <w:r w:rsidR="00B93B65">
              <w:rPr>
                <w:sz w:val="16"/>
                <w:szCs w:val="16"/>
              </w:rPr>
              <w:t>более 200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E33" w:rsidRPr="001D632A" w:rsidRDefault="00582E3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E33" w:rsidRPr="001D632A" w:rsidRDefault="00582E3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20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53" w:rsidRPr="001D632A" w:rsidRDefault="00307553" w:rsidP="0030755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Тип коробки передач автомобиля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53" w:rsidRPr="001D632A" w:rsidRDefault="00B93B65" w:rsidP="00307553">
            <w:pPr>
              <w:pStyle w:val="ConsPlusNormal"/>
              <w:rPr>
                <w:sz w:val="16"/>
                <w:szCs w:val="16"/>
              </w:rPr>
            </w:pPr>
            <w:r w:rsidRPr="00B93B65">
              <w:rPr>
                <w:sz w:val="16"/>
                <w:szCs w:val="16"/>
              </w:rPr>
              <w:t>Механическая или автоматическая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53" w:rsidRPr="001D632A" w:rsidRDefault="00307553" w:rsidP="00307553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20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Комплектация автомобиля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65" w:rsidRPr="00B93B65" w:rsidRDefault="00B93B65" w:rsidP="00B93B65">
            <w:pPr>
              <w:pStyle w:val="ConsPlusNormal"/>
              <w:tabs>
                <w:tab w:val="left" w:pos="291"/>
              </w:tabs>
              <w:ind w:left="7"/>
              <w:rPr>
                <w:sz w:val="16"/>
                <w:szCs w:val="16"/>
              </w:rPr>
            </w:pPr>
            <w:r w:rsidRPr="00B93B65">
              <w:rPr>
                <w:sz w:val="16"/>
                <w:szCs w:val="16"/>
              </w:rPr>
              <w:t>Наличие:</w:t>
            </w:r>
          </w:p>
          <w:p w:rsidR="00B93B65" w:rsidRPr="00B93B65" w:rsidRDefault="00B93B65" w:rsidP="00B93B65">
            <w:pPr>
              <w:pStyle w:val="ConsPlusNormal"/>
              <w:tabs>
                <w:tab w:val="left" w:pos="291"/>
              </w:tabs>
              <w:ind w:left="7"/>
              <w:rPr>
                <w:sz w:val="16"/>
                <w:szCs w:val="16"/>
              </w:rPr>
            </w:pPr>
            <w:r w:rsidRPr="00B93B65">
              <w:rPr>
                <w:sz w:val="16"/>
                <w:szCs w:val="16"/>
              </w:rPr>
              <w:t>•</w:t>
            </w:r>
            <w:r w:rsidRPr="00B93B65">
              <w:rPr>
                <w:sz w:val="16"/>
                <w:szCs w:val="16"/>
              </w:rPr>
              <w:tab/>
              <w:t>кондиционер (климат-контроль);</w:t>
            </w:r>
          </w:p>
          <w:p w:rsidR="00B93B65" w:rsidRPr="00B93B65" w:rsidRDefault="00B93B65" w:rsidP="00B93B65">
            <w:pPr>
              <w:pStyle w:val="ConsPlusNormal"/>
              <w:tabs>
                <w:tab w:val="left" w:pos="291"/>
              </w:tabs>
              <w:ind w:left="7"/>
              <w:rPr>
                <w:sz w:val="16"/>
                <w:szCs w:val="16"/>
              </w:rPr>
            </w:pPr>
            <w:r w:rsidRPr="00B93B65">
              <w:rPr>
                <w:sz w:val="16"/>
                <w:szCs w:val="16"/>
              </w:rPr>
              <w:t>•</w:t>
            </w:r>
            <w:r w:rsidRPr="00B93B65">
              <w:rPr>
                <w:sz w:val="16"/>
                <w:szCs w:val="16"/>
              </w:rPr>
              <w:tab/>
              <w:t>подушка безопасности со стороны пассажира;</w:t>
            </w:r>
          </w:p>
          <w:p w:rsidR="00C76FC7" w:rsidRPr="001D632A" w:rsidRDefault="00B93B65" w:rsidP="00B93B65">
            <w:pPr>
              <w:pStyle w:val="ConsPlusNormal"/>
              <w:tabs>
                <w:tab w:val="left" w:pos="291"/>
              </w:tabs>
              <w:ind w:left="7"/>
              <w:rPr>
                <w:sz w:val="16"/>
                <w:szCs w:val="16"/>
              </w:rPr>
            </w:pPr>
            <w:r w:rsidRPr="00B93B65">
              <w:rPr>
                <w:sz w:val="16"/>
                <w:szCs w:val="16"/>
              </w:rPr>
              <w:t>•</w:t>
            </w:r>
            <w:r w:rsidRPr="00B93B65">
              <w:rPr>
                <w:sz w:val="16"/>
                <w:szCs w:val="16"/>
              </w:rPr>
              <w:tab/>
              <w:t>АВ</w:t>
            </w:r>
            <w:proofErr w:type="gramStart"/>
            <w:r w:rsidRPr="00B93B65">
              <w:rPr>
                <w:sz w:val="16"/>
                <w:szCs w:val="16"/>
              </w:rPr>
              <w:t>S</w:t>
            </w:r>
            <w:proofErr w:type="gram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273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FC7" w:rsidRPr="001D632A" w:rsidRDefault="00C76FC7" w:rsidP="00C76FC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FC7" w:rsidRPr="001D632A" w:rsidRDefault="00C76FC7" w:rsidP="00C76FC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FC7" w:rsidRPr="001D632A" w:rsidRDefault="00C76FC7" w:rsidP="00C76FC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цена.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B93B65" w:rsidP="00C76FC7">
            <w:pPr>
              <w:pStyle w:val="ConsPlusNormal"/>
              <w:tabs>
                <w:tab w:val="left" w:pos="291"/>
              </w:tabs>
              <w:ind w:left="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1023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23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C7" w:rsidRPr="001D632A" w:rsidRDefault="00033686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35" w:history="1">
              <w:r w:rsidR="00C76FC7" w:rsidRPr="001D632A">
                <w:rPr>
                  <w:rStyle w:val="af4"/>
                  <w:color w:val="auto"/>
                  <w:sz w:val="16"/>
                  <w:szCs w:val="16"/>
                </w:rPr>
                <w:t>58.29.13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 xml:space="preserve">Обеспечение программное для администрирования баз данных на электронном носителе. Пояснения по требуемой продукции: системы управления базами данных </w:t>
            </w:r>
          </w:p>
          <w:p w:rsidR="00C76FC7" w:rsidRPr="001D632A" w:rsidRDefault="00C76FC7" w:rsidP="00C76FC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C7" w:rsidRPr="001D632A" w:rsidRDefault="00D4598F" w:rsidP="00C76FC7">
            <w:pPr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годо</w:t>
            </w:r>
            <w:r w:rsidR="00C76FC7" w:rsidRPr="001D632A">
              <w:rPr>
                <w:sz w:val="14"/>
                <w:szCs w:val="14"/>
              </w:rPr>
              <w:t>вого владения программн</w:t>
            </w:r>
            <w:r>
              <w:rPr>
                <w:sz w:val="14"/>
                <w:szCs w:val="14"/>
              </w:rPr>
              <w:t>ым обеспечением (включая догово</w:t>
            </w:r>
            <w:r w:rsidR="00C76FC7" w:rsidRPr="001D632A">
              <w:rPr>
                <w:sz w:val="14"/>
                <w:szCs w:val="14"/>
              </w:rPr>
              <w:t>ры технической п</w:t>
            </w:r>
            <w:r>
              <w:rPr>
                <w:sz w:val="14"/>
                <w:szCs w:val="14"/>
              </w:rPr>
              <w:t>оддержки, обслуживания, сер</w:t>
            </w:r>
            <w:r w:rsidR="00C76FC7" w:rsidRPr="001D632A">
              <w:rPr>
                <w:sz w:val="14"/>
                <w:szCs w:val="14"/>
              </w:rPr>
              <w:t>ви</w:t>
            </w:r>
            <w:r>
              <w:rPr>
                <w:sz w:val="14"/>
                <w:szCs w:val="14"/>
              </w:rPr>
              <w:t>сные договоры) из расчета на од</w:t>
            </w:r>
            <w:r w:rsidR="00C76FC7" w:rsidRPr="001D632A">
              <w:rPr>
                <w:sz w:val="14"/>
                <w:szCs w:val="14"/>
              </w:rPr>
              <w:t xml:space="preserve">ного пользователя в течение всего срока службы, общая сумма </w:t>
            </w:r>
            <w:proofErr w:type="gramStart"/>
            <w:r w:rsidR="00C76FC7" w:rsidRPr="001D632A">
              <w:rPr>
                <w:sz w:val="14"/>
                <w:szCs w:val="14"/>
              </w:rPr>
              <w:t>вы-плат</w:t>
            </w:r>
            <w:proofErr w:type="gramEnd"/>
            <w:r w:rsidR="00C76FC7" w:rsidRPr="001D632A">
              <w:rPr>
                <w:sz w:val="14"/>
                <w:szCs w:val="14"/>
              </w:rPr>
              <w:t xml:space="preserve"> по лицен</w:t>
            </w:r>
            <w:r>
              <w:rPr>
                <w:sz w:val="14"/>
                <w:szCs w:val="14"/>
              </w:rPr>
              <w:t>зионным и иным договорам (независимо от вида договора), отчис</w:t>
            </w:r>
            <w:r w:rsidR="00C76FC7" w:rsidRPr="001D632A">
              <w:rPr>
                <w:sz w:val="14"/>
                <w:szCs w:val="14"/>
              </w:rPr>
              <w:t>лений в пользу иностранных юридических и физических лиц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330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FC7" w:rsidRPr="001D632A" w:rsidRDefault="00C76FC7" w:rsidP="00C76FC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FC7" w:rsidRPr="001D632A" w:rsidRDefault="00C76FC7" w:rsidP="00C76FC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FC7" w:rsidRPr="001D632A" w:rsidRDefault="00C76FC7" w:rsidP="00C76FC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C7" w:rsidRPr="00D4598F" w:rsidRDefault="00C76FC7" w:rsidP="00C76FC7">
            <w:pPr>
              <w:jc w:val="left"/>
              <w:rPr>
                <w:sz w:val="16"/>
                <w:szCs w:val="16"/>
              </w:rPr>
            </w:pPr>
            <w:r w:rsidRPr="00D4598F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FC7" w:rsidRPr="001D632A" w:rsidRDefault="00357FAC" w:rsidP="00C76FC7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414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C7" w:rsidRPr="001D632A" w:rsidRDefault="00C76FC7" w:rsidP="00756651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</w:t>
            </w:r>
            <w:r w:rsidR="00756651" w:rsidRPr="001D632A">
              <w:rPr>
                <w:sz w:val="16"/>
                <w:szCs w:val="16"/>
              </w:rPr>
              <w:t>4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C7" w:rsidRPr="001D632A" w:rsidRDefault="00033686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36" w:history="1">
              <w:r w:rsidR="00C76FC7" w:rsidRPr="001D632A">
                <w:rPr>
                  <w:rStyle w:val="af4"/>
                  <w:color w:val="auto"/>
                  <w:sz w:val="16"/>
                  <w:szCs w:val="16"/>
                </w:rPr>
                <w:t>58.29.21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C7" w:rsidRPr="001D632A" w:rsidRDefault="00C76FC7" w:rsidP="00C76FC7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C7" w:rsidRPr="00D4598F" w:rsidRDefault="00C76FC7" w:rsidP="00D4598F">
            <w:pPr>
              <w:jc w:val="left"/>
              <w:rPr>
                <w:sz w:val="14"/>
                <w:szCs w:val="14"/>
              </w:rPr>
            </w:pPr>
            <w:r w:rsidRPr="00D4598F">
              <w:rPr>
                <w:sz w:val="14"/>
                <w:szCs w:val="14"/>
              </w:rPr>
              <w:t>Совместимость с системами межведомственного электронного документооборота (МЭДО) (да/нет), поддерживаемые типы данных, текст</w:t>
            </w:r>
            <w:r w:rsidR="00D4598F" w:rsidRPr="00D4598F">
              <w:rPr>
                <w:sz w:val="14"/>
                <w:szCs w:val="14"/>
              </w:rPr>
              <w:t>овые и графические воз</w:t>
            </w:r>
            <w:r w:rsidRPr="00D4598F">
              <w:rPr>
                <w:sz w:val="14"/>
                <w:szCs w:val="14"/>
              </w:rPr>
              <w:t>можности приложения, соответ</w:t>
            </w:r>
            <w:r w:rsidR="00D4598F" w:rsidRPr="00D4598F">
              <w:rPr>
                <w:sz w:val="14"/>
                <w:szCs w:val="14"/>
              </w:rPr>
              <w:t>ствие Федераль</w:t>
            </w:r>
            <w:r w:rsidRPr="00D4598F">
              <w:rPr>
                <w:sz w:val="14"/>
                <w:szCs w:val="14"/>
              </w:rPr>
              <w:t>ному закон</w:t>
            </w:r>
            <w:r w:rsidR="00D4598F" w:rsidRPr="00D4598F">
              <w:rPr>
                <w:sz w:val="14"/>
                <w:szCs w:val="14"/>
              </w:rPr>
              <w:t>у "О персональных данных" прило</w:t>
            </w:r>
            <w:r w:rsidRPr="00D4598F">
              <w:rPr>
                <w:sz w:val="14"/>
                <w:szCs w:val="14"/>
              </w:rPr>
              <w:t xml:space="preserve">жений, содержащих </w:t>
            </w:r>
            <w:r w:rsidR="00D4598F" w:rsidRPr="00D4598F">
              <w:rPr>
                <w:sz w:val="14"/>
                <w:szCs w:val="14"/>
              </w:rPr>
              <w:t>персональ</w:t>
            </w:r>
            <w:r w:rsidRPr="00D4598F">
              <w:rPr>
                <w:sz w:val="14"/>
                <w:szCs w:val="14"/>
              </w:rPr>
              <w:t>ные данные (да/нет)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420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FC7" w:rsidRPr="001D632A" w:rsidRDefault="00C76FC7" w:rsidP="00C76FC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FC7" w:rsidRPr="001D632A" w:rsidRDefault="00C76FC7" w:rsidP="00C76FC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FC7" w:rsidRPr="001D632A" w:rsidRDefault="00C76FC7" w:rsidP="00C76FC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C7" w:rsidRPr="001D632A" w:rsidRDefault="00C76FC7" w:rsidP="00C76FC7">
            <w:pPr>
              <w:jc w:val="left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FC7" w:rsidRPr="001D632A" w:rsidRDefault="00357FAC" w:rsidP="00C76FC7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701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C7" w:rsidRPr="001D632A" w:rsidRDefault="00C76FC7" w:rsidP="00756651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</w:t>
            </w:r>
            <w:r w:rsidR="00756651" w:rsidRPr="001D632A">
              <w:rPr>
                <w:sz w:val="16"/>
                <w:szCs w:val="16"/>
              </w:rPr>
              <w:t>5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C7" w:rsidRPr="001D632A" w:rsidRDefault="00033686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37" w:history="1">
              <w:r w:rsidR="00C76FC7" w:rsidRPr="001D632A">
                <w:rPr>
                  <w:rStyle w:val="af4"/>
                  <w:color w:val="auto"/>
                  <w:sz w:val="16"/>
                  <w:szCs w:val="16"/>
                </w:rPr>
                <w:t>58.29.31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  <w:p w:rsidR="00C76FC7" w:rsidRPr="001D632A" w:rsidRDefault="00C76FC7" w:rsidP="00C76FC7">
            <w:pPr>
              <w:pStyle w:val="ConsPlusNormal"/>
              <w:rPr>
                <w:sz w:val="16"/>
                <w:szCs w:val="16"/>
              </w:rPr>
            </w:pPr>
          </w:p>
          <w:p w:rsidR="00C76FC7" w:rsidRPr="001D632A" w:rsidRDefault="00C76FC7" w:rsidP="00C76FC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C7" w:rsidRPr="00D4598F" w:rsidRDefault="00C76FC7" w:rsidP="00D4598F">
            <w:pPr>
              <w:jc w:val="left"/>
              <w:rPr>
                <w:sz w:val="14"/>
                <w:szCs w:val="14"/>
              </w:rPr>
            </w:pPr>
            <w:r w:rsidRPr="00D4598F">
              <w:rPr>
                <w:sz w:val="14"/>
                <w:szCs w:val="14"/>
              </w:rPr>
              <w:t xml:space="preserve">Использование российских </w:t>
            </w:r>
            <w:proofErr w:type="spellStart"/>
            <w:r w:rsidRPr="00D4598F">
              <w:rPr>
                <w:sz w:val="14"/>
                <w:szCs w:val="14"/>
              </w:rPr>
              <w:t>криптоалгоритмов</w:t>
            </w:r>
            <w:proofErr w:type="spellEnd"/>
            <w:r w:rsidRPr="00D4598F">
              <w:rPr>
                <w:sz w:val="14"/>
                <w:szCs w:val="14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систем,</w:t>
            </w:r>
            <w:r w:rsidR="00D4598F">
              <w:rPr>
                <w:sz w:val="14"/>
                <w:szCs w:val="14"/>
              </w:rPr>
              <w:t xml:space="preserve"> </w:t>
            </w:r>
            <w:r w:rsidRPr="00D4598F">
              <w:rPr>
                <w:sz w:val="14"/>
                <w:szCs w:val="14"/>
              </w:rPr>
              <w:t>доступность на русском языке интерфейса конфигурирова</w:t>
            </w:r>
            <w:r w:rsidR="00D4598F" w:rsidRPr="00D4598F">
              <w:rPr>
                <w:sz w:val="14"/>
                <w:szCs w:val="14"/>
              </w:rPr>
              <w:t>ния средства информационной без</w:t>
            </w:r>
            <w:r w:rsidRPr="00D4598F">
              <w:rPr>
                <w:sz w:val="14"/>
                <w:szCs w:val="14"/>
              </w:rPr>
              <w:t>опасности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330"/>
        </w:trPr>
        <w:tc>
          <w:tcPr>
            <w:tcW w:w="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FC7" w:rsidRPr="001D632A" w:rsidRDefault="00C76FC7" w:rsidP="00C76FC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FC7" w:rsidRPr="001D632A" w:rsidRDefault="00C76FC7" w:rsidP="00C76FC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FC7" w:rsidRPr="001D632A" w:rsidRDefault="00C76FC7" w:rsidP="00C76FC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C7" w:rsidRPr="001D632A" w:rsidRDefault="00C76FC7" w:rsidP="00C76FC7">
            <w:pPr>
              <w:jc w:val="left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FC7" w:rsidRPr="001D632A" w:rsidRDefault="00357FAC" w:rsidP="00C76FC7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570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6FC7" w:rsidRPr="001D632A" w:rsidRDefault="00C76FC7" w:rsidP="00756651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</w:t>
            </w:r>
            <w:r w:rsidR="00756651" w:rsidRPr="001D632A">
              <w:rPr>
                <w:sz w:val="16"/>
                <w:szCs w:val="16"/>
              </w:rPr>
              <w:t>6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6FC7" w:rsidRPr="001D632A" w:rsidRDefault="00033686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38" w:history="1">
              <w:r w:rsidR="00C76FC7" w:rsidRPr="001D632A">
                <w:rPr>
                  <w:rStyle w:val="af4"/>
                  <w:color w:val="auto"/>
                  <w:sz w:val="16"/>
                  <w:szCs w:val="16"/>
                </w:rPr>
                <w:t>58.29.32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6FC7" w:rsidRPr="001D632A" w:rsidRDefault="00C76FC7" w:rsidP="00C76FC7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C7" w:rsidRPr="001D632A" w:rsidRDefault="00C76FC7" w:rsidP="00C76FC7">
            <w:pPr>
              <w:jc w:val="left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Наличие/Отсутствие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570"/>
        </w:trPr>
        <w:tc>
          <w:tcPr>
            <w:tcW w:w="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jc w:val="center"/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jc w:val="left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357FAC" w:rsidP="00C76FC7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625"/>
        </w:trPr>
        <w:tc>
          <w:tcPr>
            <w:tcW w:w="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6FC7" w:rsidRPr="001D632A" w:rsidRDefault="00C76FC7" w:rsidP="00756651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</w:t>
            </w:r>
            <w:r w:rsidR="00756651" w:rsidRPr="001D632A">
              <w:rPr>
                <w:sz w:val="16"/>
                <w:szCs w:val="16"/>
              </w:rPr>
              <w:t>7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6FC7" w:rsidRPr="001D632A" w:rsidRDefault="00033686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hyperlink r:id="rId39" w:history="1">
              <w:r w:rsidR="00C76FC7" w:rsidRPr="001D632A">
                <w:rPr>
                  <w:rStyle w:val="af4"/>
                  <w:color w:val="auto"/>
                  <w:sz w:val="16"/>
                  <w:szCs w:val="16"/>
                </w:rPr>
                <w:t>61.90.10</w:t>
              </w:r>
            </w:hyperlink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Услуги телекоммуникационные прочие. Пояснения по требуемым услугам: оказание услуг по предоставлению высокоскоростного доступа в сеть "Интернет"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C7" w:rsidRPr="001D632A" w:rsidRDefault="00C76FC7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2545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C7" w:rsidRPr="001D632A" w:rsidRDefault="00C76FC7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Мегабит в секунду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FC7" w:rsidRPr="001D632A" w:rsidRDefault="00C76FC7" w:rsidP="00C76FC7">
            <w:pPr>
              <w:pStyle w:val="ConsPlusNormal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более 100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</w:tr>
      <w:tr w:rsidR="001D632A" w:rsidRPr="001D632A" w:rsidTr="00AC62C5">
        <w:trPr>
          <w:trHeight w:val="625"/>
        </w:trPr>
        <w:tc>
          <w:tcPr>
            <w:tcW w:w="5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jc w:val="center"/>
            </w:pPr>
          </w:p>
        </w:tc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pStyle w:val="ConsPlusNormal"/>
              <w:jc w:val="center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jc w:val="left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7B7E24" w:rsidP="00C76FC7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FC7" w:rsidRPr="001D632A" w:rsidRDefault="00C76FC7" w:rsidP="00C76FC7">
            <w:pPr>
              <w:rPr>
                <w:sz w:val="16"/>
                <w:szCs w:val="16"/>
              </w:rPr>
            </w:pPr>
          </w:p>
        </w:tc>
      </w:tr>
      <w:tr w:rsidR="001D632A" w:rsidRPr="00EC3EB0" w:rsidTr="00EC3EB0">
        <w:trPr>
          <w:trHeight w:val="237"/>
        </w:trPr>
        <w:tc>
          <w:tcPr>
            <w:tcW w:w="158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F" w:rsidRDefault="004E114F" w:rsidP="00EC3EB0">
            <w:pPr>
              <w:jc w:val="center"/>
              <w:rPr>
                <w:sz w:val="16"/>
                <w:szCs w:val="16"/>
              </w:rPr>
            </w:pPr>
          </w:p>
          <w:p w:rsidR="00C76FC7" w:rsidRPr="00EC3EB0" w:rsidRDefault="00C76FC7" w:rsidP="00EC3EB0">
            <w:pPr>
              <w:jc w:val="center"/>
              <w:rPr>
                <w:sz w:val="16"/>
                <w:szCs w:val="16"/>
              </w:rPr>
            </w:pPr>
            <w:r w:rsidRPr="00EC3EB0">
              <w:rPr>
                <w:sz w:val="16"/>
                <w:szCs w:val="16"/>
              </w:rPr>
              <w:t>2. Перечень отдельных видов товаров, работ, услуг, определенный Правительством Санкт-Петербурга</w:t>
            </w:r>
            <w:r w:rsidR="00EC3EB0" w:rsidRPr="00EC3EB0">
              <w:rPr>
                <w:sz w:val="16"/>
                <w:szCs w:val="16"/>
              </w:rPr>
              <w:t xml:space="preserve"> &lt;**&gt;</w:t>
            </w:r>
          </w:p>
        </w:tc>
      </w:tr>
      <w:tr w:rsidR="001D632A" w:rsidRPr="00EC3EB0" w:rsidTr="00357FAC">
        <w:trPr>
          <w:trHeight w:val="411"/>
        </w:trPr>
        <w:tc>
          <w:tcPr>
            <w:tcW w:w="158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797" w:rsidRPr="00EC3EB0" w:rsidRDefault="00777797" w:rsidP="00EC3EB0">
            <w:pPr>
              <w:suppressAutoHyphens/>
              <w:jc w:val="center"/>
              <w:rPr>
                <w:sz w:val="16"/>
                <w:szCs w:val="16"/>
              </w:rPr>
            </w:pPr>
          </w:p>
          <w:p w:rsidR="00777797" w:rsidRPr="00EC3EB0" w:rsidRDefault="00777797" w:rsidP="00EC3EB0">
            <w:pPr>
              <w:suppressAutoHyphens/>
              <w:jc w:val="center"/>
              <w:rPr>
                <w:sz w:val="16"/>
                <w:szCs w:val="16"/>
              </w:rPr>
            </w:pPr>
            <w:r w:rsidRPr="00EC3EB0">
              <w:rPr>
                <w:sz w:val="16"/>
                <w:szCs w:val="16"/>
              </w:rPr>
              <w:t>2.1 Перечень товарных позиций части "Продовольственные товары и сырье" &lt;**&gt;</w:t>
            </w:r>
          </w:p>
        </w:tc>
      </w:tr>
      <w:tr w:rsidR="001D632A" w:rsidRPr="00EC3EB0" w:rsidTr="00ED7245">
        <w:tc>
          <w:tcPr>
            <w:tcW w:w="158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77797" w:rsidRPr="00EC3EB0" w:rsidRDefault="00777797" w:rsidP="00EC3EB0">
            <w:pPr>
              <w:pStyle w:val="ConsPlusNormal"/>
              <w:widowControl/>
              <w:suppressAutoHyphens/>
              <w:jc w:val="center"/>
              <w:outlineLvl w:val="3"/>
              <w:rPr>
                <w:sz w:val="16"/>
                <w:szCs w:val="16"/>
              </w:rPr>
            </w:pPr>
            <w:r w:rsidRPr="00EC3EB0">
              <w:rPr>
                <w:sz w:val="16"/>
                <w:szCs w:val="16"/>
              </w:rPr>
              <w:t>2.2. Перечень товарных позиций части "Канцелярские товары и офисные принадлежности"&lt;**&gt;</w:t>
            </w:r>
          </w:p>
        </w:tc>
      </w:tr>
      <w:tr w:rsidR="001D632A" w:rsidRPr="00EC3EB0" w:rsidTr="00ED7245">
        <w:tc>
          <w:tcPr>
            <w:tcW w:w="158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77797" w:rsidRPr="00EC3EB0" w:rsidRDefault="00777797" w:rsidP="00EC3EB0">
            <w:pPr>
              <w:pStyle w:val="ConsPlusNormal"/>
              <w:widowControl/>
              <w:suppressAutoHyphens/>
              <w:jc w:val="center"/>
              <w:outlineLvl w:val="3"/>
              <w:rPr>
                <w:sz w:val="16"/>
                <w:szCs w:val="16"/>
              </w:rPr>
            </w:pPr>
            <w:r w:rsidRPr="00EC3EB0">
              <w:rPr>
                <w:sz w:val="16"/>
                <w:szCs w:val="16"/>
              </w:rPr>
              <w:t>2.3. Перечень товарных позиций части "Средства автотранспортные, прицепы и полуприцепы"&lt;**&gt;</w:t>
            </w:r>
          </w:p>
        </w:tc>
      </w:tr>
      <w:tr w:rsidR="001D632A" w:rsidRPr="00EC3EB0" w:rsidTr="00ED7245">
        <w:trPr>
          <w:trHeight w:val="336"/>
        </w:trPr>
        <w:tc>
          <w:tcPr>
            <w:tcW w:w="158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97" w:rsidRPr="00EC3EB0" w:rsidRDefault="00777797" w:rsidP="00EC3EB0">
            <w:pPr>
              <w:suppressAutoHyphens/>
              <w:jc w:val="center"/>
              <w:rPr>
                <w:sz w:val="16"/>
                <w:szCs w:val="16"/>
              </w:rPr>
            </w:pPr>
            <w:r w:rsidRPr="00EC3EB0">
              <w:rPr>
                <w:sz w:val="16"/>
                <w:szCs w:val="16"/>
              </w:rPr>
              <w:t>2.4. Перечень товарных позиций части "Оборудование компьютерное, электронное и оптическое"&lt;**&gt;</w:t>
            </w:r>
          </w:p>
        </w:tc>
      </w:tr>
      <w:tr w:rsidR="001D632A" w:rsidRPr="00EC3EB0" w:rsidTr="00ED7245">
        <w:trPr>
          <w:trHeight w:val="243"/>
        </w:trPr>
        <w:tc>
          <w:tcPr>
            <w:tcW w:w="158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97" w:rsidRPr="00EC3EB0" w:rsidRDefault="00777797" w:rsidP="00EC3EB0">
            <w:pPr>
              <w:suppressAutoHyphens/>
              <w:jc w:val="center"/>
              <w:rPr>
                <w:sz w:val="16"/>
                <w:szCs w:val="16"/>
              </w:rPr>
            </w:pPr>
            <w:r w:rsidRPr="00EC3EB0">
              <w:rPr>
                <w:sz w:val="16"/>
                <w:szCs w:val="16"/>
              </w:rPr>
              <w:t>2.5. Перечень товарных позиций части "Топливо"&lt;**&gt;</w:t>
            </w:r>
          </w:p>
        </w:tc>
      </w:tr>
      <w:tr w:rsidR="001D632A" w:rsidRPr="00EC3EB0" w:rsidTr="00ED7245">
        <w:trPr>
          <w:trHeight w:val="290"/>
        </w:trPr>
        <w:tc>
          <w:tcPr>
            <w:tcW w:w="158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97" w:rsidRPr="00EC3EB0" w:rsidRDefault="00777797" w:rsidP="00EC3EB0">
            <w:pPr>
              <w:suppressAutoHyphens/>
              <w:jc w:val="center"/>
              <w:rPr>
                <w:sz w:val="16"/>
                <w:szCs w:val="16"/>
              </w:rPr>
            </w:pPr>
            <w:r w:rsidRPr="00EC3EB0">
              <w:rPr>
                <w:sz w:val="16"/>
                <w:szCs w:val="16"/>
              </w:rPr>
              <w:t>2.6. Перечень товарных позиций части "Мебель"&lt;**&gt;</w:t>
            </w:r>
          </w:p>
        </w:tc>
      </w:tr>
      <w:tr w:rsidR="001D632A" w:rsidRPr="00EC3EB0" w:rsidTr="00ED7245">
        <w:trPr>
          <w:trHeight w:val="366"/>
        </w:trPr>
        <w:tc>
          <w:tcPr>
            <w:tcW w:w="158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97" w:rsidRPr="00EC3EB0" w:rsidRDefault="00777797" w:rsidP="00EC3EB0">
            <w:pPr>
              <w:suppressAutoHyphens/>
              <w:jc w:val="center"/>
              <w:rPr>
                <w:sz w:val="16"/>
                <w:szCs w:val="16"/>
              </w:rPr>
            </w:pPr>
            <w:r w:rsidRPr="00EC3EB0">
              <w:rPr>
                <w:sz w:val="16"/>
                <w:szCs w:val="16"/>
              </w:rPr>
              <w:t>2.7. Перечень товарных позиций части "Хозяйственные товары"&lt;**&gt;</w:t>
            </w:r>
          </w:p>
        </w:tc>
      </w:tr>
      <w:tr w:rsidR="001D632A" w:rsidRPr="00EC3EB0" w:rsidTr="00ED7245">
        <w:trPr>
          <w:trHeight w:val="420"/>
        </w:trPr>
        <w:tc>
          <w:tcPr>
            <w:tcW w:w="158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97" w:rsidRPr="00EC3EB0" w:rsidRDefault="00777797" w:rsidP="00EC3EB0">
            <w:pPr>
              <w:suppressAutoHyphens/>
              <w:jc w:val="center"/>
              <w:rPr>
                <w:sz w:val="16"/>
                <w:szCs w:val="16"/>
              </w:rPr>
            </w:pPr>
            <w:r w:rsidRPr="00EC3EB0">
              <w:rPr>
                <w:sz w:val="16"/>
                <w:szCs w:val="16"/>
              </w:rPr>
              <w:t>2.8. Перечень товарных позиций части "Средства индивидуальной защиты"&lt;**&gt;</w:t>
            </w:r>
          </w:p>
        </w:tc>
      </w:tr>
      <w:tr w:rsidR="00EC3EB0" w:rsidRPr="00EC3EB0" w:rsidTr="00ED7245">
        <w:trPr>
          <w:trHeight w:val="420"/>
        </w:trPr>
        <w:tc>
          <w:tcPr>
            <w:tcW w:w="158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EB0" w:rsidRPr="00EC3EB0" w:rsidRDefault="00EC3EB0" w:rsidP="00EC3EB0">
            <w:pPr>
              <w:suppressAutoHyphens/>
              <w:jc w:val="center"/>
              <w:rPr>
                <w:sz w:val="16"/>
                <w:szCs w:val="16"/>
              </w:rPr>
            </w:pPr>
            <w:r w:rsidRPr="00BF0716">
              <w:rPr>
                <w:color w:val="000000" w:themeColor="text1"/>
                <w:sz w:val="16"/>
                <w:szCs w:val="16"/>
              </w:rPr>
              <w:t>2.9</w:t>
            </w:r>
            <w:r w:rsidR="003D2B91" w:rsidRPr="00BF0716">
              <w:rPr>
                <w:color w:val="000000" w:themeColor="text1"/>
                <w:sz w:val="16"/>
                <w:szCs w:val="16"/>
              </w:rPr>
              <w:t>.</w:t>
            </w:r>
            <w:r w:rsidRPr="00BF0716">
              <w:rPr>
                <w:color w:val="000000" w:themeColor="text1"/>
                <w:sz w:val="16"/>
                <w:szCs w:val="16"/>
              </w:rPr>
              <w:t xml:space="preserve"> Перечень работ по уборке внутриквартальных территорий &lt;**&gt;</w:t>
            </w:r>
          </w:p>
        </w:tc>
      </w:tr>
      <w:tr w:rsidR="001D632A" w:rsidRPr="00EC3EB0" w:rsidTr="00ED7245">
        <w:trPr>
          <w:trHeight w:val="412"/>
        </w:trPr>
        <w:tc>
          <w:tcPr>
            <w:tcW w:w="158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97" w:rsidRPr="00EC3EB0" w:rsidRDefault="00777797" w:rsidP="00EC3EB0">
            <w:pPr>
              <w:suppressAutoHyphens/>
              <w:jc w:val="center"/>
              <w:rPr>
                <w:sz w:val="16"/>
                <w:szCs w:val="16"/>
              </w:rPr>
            </w:pPr>
            <w:r w:rsidRPr="00EC3EB0">
              <w:rPr>
                <w:sz w:val="16"/>
                <w:szCs w:val="16"/>
              </w:rPr>
              <w:t>2.</w:t>
            </w:r>
            <w:r w:rsidR="00EC3EB0">
              <w:rPr>
                <w:sz w:val="16"/>
                <w:szCs w:val="16"/>
              </w:rPr>
              <w:t>10</w:t>
            </w:r>
            <w:r w:rsidRPr="00EC3EB0">
              <w:rPr>
                <w:sz w:val="16"/>
                <w:szCs w:val="16"/>
              </w:rPr>
              <w:t>. Перечень товарных позиций части "Здания социальной инфраструктуры"&lt;**&gt;</w:t>
            </w:r>
          </w:p>
        </w:tc>
      </w:tr>
      <w:tr w:rsidR="001D632A" w:rsidRPr="00EC3EB0" w:rsidTr="00ED7245">
        <w:trPr>
          <w:trHeight w:val="419"/>
        </w:trPr>
        <w:tc>
          <w:tcPr>
            <w:tcW w:w="158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97" w:rsidRPr="00EC3EB0" w:rsidRDefault="00777797" w:rsidP="00EC3EB0">
            <w:pPr>
              <w:suppressAutoHyphens/>
              <w:jc w:val="center"/>
              <w:rPr>
                <w:sz w:val="16"/>
                <w:szCs w:val="16"/>
              </w:rPr>
            </w:pPr>
            <w:r w:rsidRPr="00EC3EB0">
              <w:rPr>
                <w:sz w:val="16"/>
                <w:szCs w:val="16"/>
              </w:rPr>
              <w:lastRenderedPageBreak/>
              <w:t>2.1</w:t>
            </w:r>
            <w:r w:rsidR="00EC3EB0">
              <w:rPr>
                <w:sz w:val="16"/>
                <w:szCs w:val="16"/>
              </w:rPr>
              <w:t>1</w:t>
            </w:r>
            <w:r w:rsidRPr="00EC3EB0">
              <w:rPr>
                <w:sz w:val="16"/>
                <w:szCs w:val="16"/>
              </w:rPr>
              <w:t xml:space="preserve">. Перечень товарных позиций части "Жилые помещения (квартиры)" </w:t>
            </w:r>
            <w:hyperlink r:id="rId40" w:anchor="P29979" w:history="1">
              <w:r w:rsidRPr="00EC3EB0">
                <w:rPr>
                  <w:rStyle w:val="af4"/>
                  <w:color w:val="auto"/>
                  <w:sz w:val="16"/>
                  <w:szCs w:val="16"/>
                </w:rPr>
                <w:t>&lt;**&gt;</w:t>
              </w:r>
            </w:hyperlink>
          </w:p>
        </w:tc>
      </w:tr>
      <w:tr w:rsidR="003D2B91" w:rsidRPr="00EC3EB0" w:rsidTr="00ED7245">
        <w:trPr>
          <w:trHeight w:val="419"/>
        </w:trPr>
        <w:tc>
          <w:tcPr>
            <w:tcW w:w="158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B91" w:rsidRPr="00EC3EB0" w:rsidRDefault="003D2B91" w:rsidP="00EC3EB0">
            <w:pPr>
              <w:suppressAutoHyphens/>
              <w:jc w:val="center"/>
              <w:rPr>
                <w:sz w:val="16"/>
                <w:szCs w:val="16"/>
              </w:rPr>
            </w:pPr>
            <w:r w:rsidRPr="00BF0716">
              <w:rPr>
                <w:color w:val="000000" w:themeColor="text1"/>
                <w:sz w:val="16"/>
                <w:szCs w:val="16"/>
              </w:rPr>
              <w:t>2.12.</w:t>
            </w:r>
            <w:r w:rsidR="00BF0716" w:rsidRPr="00BF0716">
              <w:rPr>
                <w:color w:val="000000" w:themeColor="text1"/>
              </w:rPr>
              <w:t xml:space="preserve"> </w:t>
            </w:r>
            <w:r w:rsidR="00BF0716" w:rsidRPr="00BF0716">
              <w:rPr>
                <w:color w:val="000000" w:themeColor="text1"/>
                <w:sz w:val="16"/>
                <w:szCs w:val="16"/>
              </w:rPr>
              <w:t>Перечень услуг по покупке и продаже жилых зданий и занимаемых ими земельных участков &lt;**&gt;</w:t>
            </w:r>
          </w:p>
        </w:tc>
      </w:tr>
      <w:tr w:rsidR="001D632A" w:rsidRPr="00EC3EB0" w:rsidTr="00ED7245">
        <w:trPr>
          <w:trHeight w:val="570"/>
        </w:trPr>
        <w:tc>
          <w:tcPr>
            <w:tcW w:w="158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797" w:rsidRPr="00EC3EB0" w:rsidRDefault="00777797" w:rsidP="00EC3EB0">
            <w:pPr>
              <w:pStyle w:val="af3"/>
              <w:suppressAutoHyphens/>
              <w:ind w:left="0"/>
              <w:jc w:val="center"/>
              <w:rPr>
                <w:sz w:val="16"/>
                <w:szCs w:val="16"/>
              </w:rPr>
            </w:pPr>
            <w:r w:rsidRPr="00EC3EB0">
              <w:rPr>
                <w:sz w:val="16"/>
                <w:szCs w:val="16"/>
              </w:rPr>
              <w:t xml:space="preserve">3.Жизненно необходимые и важнейшие лекарственные препараты </w:t>
            </w:r>
          </w:p>
          <w:p w:rsidR="00777797" w:rsidRPr="00EC3EB0" w:rsidRDefault="00777797" w:rsidP="00EC3EB0">
            <w:pPr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1D632A" w:rsidRPr="001D632A" w:rsidTr="003A700F">
        <w:trPr>
          <w:trHeight w:val="5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97" w:rsidRPr="001D632A" w:rsidRDefault="00777797" w:rsidP="00777797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797" w:rsidRPr="001D632A" w:rsidRDefault="00777797" w:rsidP="00777797">
            <w:pPr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21.20.10</w:t>
            </w:r>
          </w:p>
        </w:tc>
        <w:tc>
          <w:tcPr>
            <w:tcW w:w="2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797" w:rsidRPr="001D632A" w:rsidRDefault="00777797" w:rsidP="00777797">
            <w:pPr>
              <w:jc w:val="left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Жизненно необходимые и важнейшие лекарственные препараты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797" w:rsidRPr="001D632A" w:rsidRDefault="00777797" w:rsidP="00777797">
            <w:pPr>
              <w:jc w:val="left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383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797" w:rsidRPr="001D632A" w:rsidRDefault="00777797" w:rsidP="00777797">
            <w:pPr>
              <w:jc w:val="left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Рубль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97" w:rsidRPr="001D632A" w:rsidRDefault="00777797" w:rsidP="0077779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97" w:rsidRPr="001D632A" w:rsidRDefault="00777797" w:rsidP="0077779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797" w:rsidRPr="001D632A" w:rsidRDefault="00777797" w:rsidP="00777797">
            <w:pPr>
              <w:jc w:val="left"/>
              <w:rPr>
                <w:sz w:val="16"/>
                <w:szCs w:val="16"/>
              </w:rPr>
            </w:pPr>
            <w:r w:rsidRPr="001D632A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797" w:rsidRPr="00D91007" w:rsidRDefault="00777797" w:rsidP="00777797">
            <w:pPr>
              <w:rPr>
                <w:color w:val="000000" w:themeColor="text1"/>
                <w:sz w:val="16"/>
                <w:szCs w:val="16"/>
              </w:rPr>
            </w:pPr>
            <w:r w:rsidRPr="00D91007">
              <w:rPr>
                <w:color w:val="000000" w:themeColor="text1"/>
                <w:sz w:val="16"/>
                <w:szCs w:val="16"/>
              </w:rPr>
              <w:t>Устанавливается следующими нормативными актами:</w:t>
            </w:r>
          </w:p>
          <w:p w:rsidR="00777797" w:rsidRPr="00D91007" w:rsidRDefault="00777797" w:rsidP="00777797">
            <w:pPr>
              <w:rPr>
                <w:color w:val="000000" w:themeColor="text1"/>
                <w:sz w:val="16"/>
                <w:szCs w:val="16"/>
              </w:rPr>
            </w:pPr>
            <w:r w:rsidRPr="00D91007">
              <w:rPr>
                <w:color w:val="000000" w:themeColor="text1"/>
                <w:sz w:val="16"/>
                <w:szCs w:val="16"/>
              </w:rPr>
              <w:t>1. Федеральный закон от 12.04.2010 № 61-ФЗ «Об обращении лекарственных средств».</w:t>
            </w:r>
          </w:p>
          <w:p w:rsidR="00777797" w:rsidRPr="00D91007" w:rsidRDefault="00777797" w:rsidP="00777797">
            <w:pPr>
              <w:rPr>
                <w:color w:val="000000" w:themeColor="text1"/>
                <w:sz w:val="16"/>
                <w:szCs w:val="16"/>
              </w:rPr>
            </w:pPr>
            <w:r w:rsidRPr="00D91007">
              <w:rPr>
                <w:color w:val="000000" w:themeColor="text1"/>
                <w:sz w:val="16"/>
                <w:szCs w:val="16"/>
              </w:rPr>
              <w:t>2. </w:t>
            </w:r>
            <w:r w:rsidR="00A25F20">
              <w:rPr>
                <w:color w:val="000000" w:themeColor="text1"/>
                <w:sz w:val="16"/>
                <w:szCs w:val="16"/>
              </w:rPr>
              <w:t>Распоряжение Правительства РФ от 12.10.2019 № 2406-р «Об утверждении перечня</w:t>
            </w:r>
            <w:r w:rsidRPr="00D91007">
              <w:rPr>
                <w:color w:val="000000" w:themeColor="text1"/>
                <w:sz w:val="16"/>
                <w:szCs w:val="16"/>
              </w:rPr>
              <w:t xml:space="preserve"> жизненно необходимых и важнейших лекарственных препаратов для медицинского применения</w:t>
            </w:r>
            <w:r w:rsidR="00A25F20">
              <w:rPr>
                <w:color w:val="000000" w:themeColor="text1"/>
                <w:sz w:val="16"/>
                <w:szCs w:val="16"/>
              </w:rPr>
              <w:t xml:space="preserve"> и минимального ассортимента лекарственных препаратов, необходимых для оказания медицинской помощи».</w:t>
            </w:r>
            <w:r w:rsidRPr="00D91007">
              <w:rPr>
                <w:color w:val="000000" w:themeColor="text1"/>
                <w:sz w:val="16"/>
                <w:szCs w:val="16"/>
              </w:rPr>
              <w:t xml:space="preserve"> </w:t>
            </w:r>
            <w:r w:rsidR="00A25F20">
              <w:rPr>
                <w:color w:val="000000" w:themeColor="text1"/>
                <w:sz w:val="16"/>
                <w:szCs w:val="16"/>
              </w:rPr>
              <w:t>Обновляется ежегодно</w:t>
            </w:r>
            <w:r w:rsidRPr="00D91007">
              <w:rPr>
                <w:color w:val="000000" w:themeColor="text1"/>
                <w:sz w:val="16"/>
                <w:szCs w:val="16"/>
              </w:rPr>
              <w:t xml:space="preserve">. </w:t>
            </w:r>
          </w:p>
          <w:p w:rsidR="00777797" w:rsidRDefault="00777797" w:rsidP="00777797">
            <w:pPr>
              <w:rPr>
                <w:color w:val="000000" w:themeColor="text1"/>
                <w:sz w:val="16"/>
                <w:szCs w:val="16"/>
              </w:rPr>
            </w:pPr>
            <w:r w:rsidRPr="00D91007">
              <w:rPr>
                <w:color w:val="000000" w:themeColor="text1"/>
                <w:sz w:val="16"/>
                <w:szCs w:val="16"/>
              </w:rPr>
              <w:t>3. Постановление Правительства РФ от 29.10. 2010 г. N 865 «О государственном регулировании цен на лекарственные препараты, включенные в перечень жизненно необходимых и важнейших лекарственных препаратов</w:t>
            </w:r>
            <w:r w:rsidR="00A25F20">
              <w:rPr>
                <w:color w:val="000000" w:themeColor="text1"/>
                <w:sz w:val="16"/>
                <w:szCs w:val="16"/>
              </w:rPr>
              <w:t>»</w:t>
            </w:r>
            <w:r w:rsidR="00C42181">
              <w:rPr>
                <w:color w:val="000000" w:themeColor="text1"/>
                <w:sz w:val="16"/>
                <w:szCs w:val="16"/>
              </w:rPr>
              <w:t>.</w:t>
            </w:r>
          </w:p>
          <w:p w:rsidR="00A25F20" w:rsidRPr="00D91007" w:rsidRDefault="00A25F20" w:rsidP="0077779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4. Приказ Министерства здравоохранения РФ от 19.12.2019 № 1064н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применения».</w:t>
            </w:r>
          </w:p>
          <w:p w:rsidR="00777797" w:rsidRPr="001D632A" w:rsidRDefault="00777797" w:rsidP="00777797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797" w:rsidRPr="001D632A" w:rsidRDefault="00777797" w:rsidP="00777797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797" w:rsidRPr="001D632A" w:rsidRDefault="00777797" w:rsidP="00777797">
            <w:pPr>
              <w:rPr>
                <w:sz w:val="16"/>
                <w:szCs w:val="16"/>
              </w:rPr>
            </w:pPr>
          </w:p>
        </w:tc>
      </w:tr>
    </w:tbl>
    <w:p w:rsidR="00F6460F" w:rsidRPr="001D632A" w:rsidRDefault="00F6460F" w:rsidP="00F6460F">
      <w:pPr>
        <w:rPr>
          <w:sz w:val="16"/>
          <w:szCs w:val="16"/>
        </w:rPr>
      </w:pPr>
    </w:p>
    <w:p w:rsidR="00F6460F" w:rsidRPr="001D632A" w:rsidRDefault="00F6460F" w:rsidP="00CF2901">
      <w:pPr>
        <w:pStyle w:val="ConsPlusNormal"/>
        <w:spacing w:before="240"/>
        <w:ind w:firstLine="540"/>
      </w:pPr>
      <w:r w:rsidRPr="001D632A">
        <w:t xml:space="preserve">&lt;**&gt; Устанавливается правовым актом Комитета по государственному заказу Санкт-Петербурга </w:t>
      </w:r>
      <w:r w:rsidR="003D2B91">
        <w:t>в</w:t>
      </w:r>
      <w:r w:rsidR="0009241B" w:rsidRPr="0009241B">
        <w:t xml:space="preserve"> соответствии с пунктом </w:t>
      </w:r>
      <w:r w:rsidRPr="001D632A">
        <w:t xml:space="preserve"> 3-1  постановления Правительства Санкт-Петербурга № 489 от 15.06.2016.</w:t>
      </w:r>
    </w:p>
    <w:p w:rsidR="00F6460F" w:rsidRPr="001D632A" w:rsidRDefault="00F6460F" w:rsidP="00CF2901">
      <w:pPr>
        <w:pStyle w:val="ConsPlusNormal"/>
        <w:ind w:firstLine="540"/>
      </w:pPr>
    </w:p>
    <w:p w:rsidR="00F6460F" w:rsidRPr="001D632A" w:rsidRDefault="00F6460F" w:rsidP="00CF2901">
      <w:pPr>
        <w:pStyle w:val="ConsPlusNormal"/>
        <w:ind w:firstLine="540"/>
      </w:pPr>
      <w:r w:rsidRPr="001D632A">
        <w:t>Принятые сокращения:</w:t>
      </w:r>
    </w:p>
    <w:p w:rsidR="00F6460F" w:rsidRPr="001D632A" w:rsidRDefault="00F6460F" w:rsidP="00CF2901">
      <w:pPr>
        <w:pStyle w:val="ConsPlusNormal"/>
        <w:spacing w:before="240"/>
        <w:ind w:firstLine="540"/>
      </w:pPr>
      <w:r w:rsidRPr="001D632A">
        <w:t>ОКПД2 - Общероссийский классификатор продукции по видам экономической деятельности (ОКПД2)</w:t>
      </w:r>
    </w:p>
    <w:p w:rsidR="00F6460F" w:rsidRPr="001D632A" w:rsidRDefault="00F6460F" w:rsidP="00CF2901">
      <w:pPr>
        <w:pStyle w:val="ConsPlusNormal"/>
        <w:spacing w:before="240"/>
        <w:ind w:firstLine="540"/>
      </w:pPr>
      <w:r w:rsidRPr="001D632A">
        <w:t>ОКЕИ - Общероссийский классификатор единиц измерения</w:t>
      </w:r>
    </w:p>
    <w:p w:rsidR="00790FC3" w:rsidRPr="001D632A" w:rsidRDefault="00F6460F" w:rsidP="00CF2901">
      <w:pPr>
        <w:pStyle w:val="ConsPlusNormal"/>
        <w:spacing w:before="240"/>
        <w:ind w:firstLine="540"/>
        <w:sectPr w:rsidR="00790FC3" w:rsidRPr="001D632A" w:rsidSect="00C42181">
          <w:pgSz w:w="16840" w:h="11907" w:orient="landscape" w:code="9"/>
          <w:pgMar w:top="567" w:right="720" w:bottom="1134" w:left="720" w:header="720" w:footer="720" w:gutter="0"/>
          <w:cols w:space="720"/>
          <w:docGrid w:linePitch="381"/>
        </w:sectPr>
      </w:pPr>
      <w:r w:rsidRPr="001D632A">
        <w:t>Сеть "Интернет" - информационно-телекоммуникационная сеть "Интернет"</w:t>
      </w:r>
    </w:p>
    <w:p w:rsidR="00835A45" w:rsidRPr="001D632A" w:rsidRDefault="00835A45" w:rsidP="0033567C"/>
    <w:p w:rsidR="0021132E" w:rsidRPr="001D632A" w:rsidRDefault="0021132E" w:rsidP="0021132E">
      <w:pPr>
        <w:pStyle w:val="a9"/>
        <w:spacing w:line="240" w:lineRule="auto"/>
        <w:rPr>
          <w:szCs w:val="28"/>
        </w:rPr>
      </w:pPr>
      <w:r w:rsidRPr="001D632A">
        <w:rPr>
          <w:szCs w:val="28"/>
        </w:rPr>
        <w:t>СОГЛАСОВАНО:</w:t>
      </w:r>
    </w:p>
    <w:p w:rsidR="0021132E" w:rsidRPr="001D632A" w:rsidRDefault="0021132E" w:rsidP="0021132E">
      <w:pPr>
        <w:pStyle w:val="a9"/>
        <w:spacing w:line="240" w:lineRule="auto"/>
        <w:rPr>
          <w:szCs w:val="28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065"/>
        <w:gridCol w:w="3060"/>
        <w:gridCol w:w="2700"/>
      </w:tblGrid>
      <w:tr w:rsidR="0021132E" w:rsidRPr="001D632A" w:rsidTr="0021132E">
        <w:tc>
          <w:tcPr>
            <w:tcW w:w="4064" w:type="dxa"/>
          </w:tcPr>
          <w:p w:rsidR="0021132E" w:rsidRPr="001D632A" w:rsidRDefault="0021132E">
            <w:pPr>
              <w:pStyle w:val="a9"/>
              <w:spacing w:line="240" w:lineRule="auto"/>
              <w:ind w:firstLine="0"/>
              <w:jc w:val="left"/>
              <w:rPr>
                <w:szCs w:val="24"/>
              </w:rPr>
            </w:pPr>
            <w:r w:rsidRPr="001D632A">
              <w:rPr>
                <w:szCs w:val="24"/>
              </w:rPr>
              <w:t>Первый заместитель председателя Комитета по здравоохранению</w:t>
            </w:r>
          </w:p>
          <w:p w:rsidR="0021132E" w:rsidRPr="001D632A" w:rsidRDefault="0021132E">
            <w:pPr>
              <w:pStyle w:val="a9"/>
              <w:spacing w:line="240" w:lineRule="auto"/>
              <w:ind w:firstLine="0"/>
              <w:jc w:val="left"/>
              <w:rPr>
                <w:szCs w:val="24"/>
              </w:rPr>
            </w:pPr>
          </w:p>
          <w:p w:rsidR="0021132E" w:rsidRPr="001D632A" w:rsidRDefault="0021132E">
            <w:pPr>
              <w:pStyle w:val="a9"/>
              <w:spacing w:line="240" w:lineRule="auto"/>
              <w:ind w:firstLine="0"/>
              <w:jc w:val="left"/>
              <w:rPr>
                <w:szCs w:val="24"/>
              </w:rPr>
            </w:pPr>
          </w:p>
          <w:p w:rsidR="0021132E" w:rsidRPr="001D632A" w:rsidRDefault="0021132E">
            <w:pPr>
              <w:pStyle w:val="a9"/>
              <w:spacing w:line="240" w:lineRule="auto"/>
              <w:ind w:firstLine="0"/>
              <w:jc w:val="left"/>
              <w:rPr>
                <w:szCs w:val="24"/>
              </w:rPr>
            </w:pPr>
            <w:r w:rsidRPr="001D632A">
              <w:rPr>
                <w:szCs w:val="24"/>
              </w:rPr>
              <w:t>Начальник Отдела развития учреждений здравоохранения</w:t>
            </w:r>
          </w:p>
          <w:p w:rsidR="0021132E" w:rsidRPr="001D632A" w:rsidRDefault="0021132E">
            <w:pPr>
              <w:pStyle w:val="a9"/>
              <w:spacing w:line="240" w:lineRule="auto"/>
              <w:ind w:firstLine="0"/>
              <w:jc w:val="left"/>
              <w:rPr>
                <w:szCs w:val="24"/>
              </w:rPr>
            </w:pPr>
            <w:r w:rsidRPr="001D632A">
              <w:rPr>
                <w:szCs w:val="24"/>
              </w:rPr>
              <w:t xml:space="preserve">Комитета по здравоохранению  </w:t>
            </w:r>
          </w:p>
        </w:tc>
        <w:tc>
          <w:tcPr>
            <w:tcW w:w="3060" w:type="dxa"/>
          </w:tcPr>
          <w:p w:rsidR="0021132E" w:rsidRPr="001D632A" w:rsidRDefault="0021132E">
            <w:pPr>
              <w:jc w:val="center"/>
              <w:rPr>
                <w:szCs w:val="24"/>
              </w:rPr>
            </w:pPr>
          </w:p>
        </w:tc>
        <w:tc>
          <w:tcPr>
            <w:tcW w:w="2700" w:type="dxa"/>
          </w:tcPr>
          <w:p w:rsidR="0021132E" w:rsidRPr="001D632A" w:rsidRDefault="0021132E">
            <w:pPr>
              <w:rPr>
                <w:szCs w:val="24"/>
              </w:rPr>
            </w:pPr>
          </w:p>
          <w:p w:rsidR="0021132E" w:rsidRPr="001D632A" w:rsidRDefault="0021132E">
            <w:pPr>
              <w:rPr>
                <w:szCs w:val="24"/>
              </w:rPr>
            </w:pPr>
          </w:p>
          <w:p w:rsidR="0021132E" w:rsidRPr="001D632A" w:rsidRDefault="0021132E">
            <w:pPr>
              <w:rPr>
                <w:szCs w:val="24"/>
              </w:rPr>
            </w:pPr>
            <w:r w:rsidRPr="001D632A">
              <w:rPr>
                <w:szCs w:val="24"/>
              </w:rPr>
              <w:t>А.М. Сарана</w:t>
            </w:r>
          </w:p>
          <w:p w:rsidR="0021132E" w:rsidRPr="001D632A" w:rsidRDefault="0021132E">
            <w:pPr>
              <w:rPr>
                <w:szCs w:val="24"/>
              </w:rPr>
            </w:pPr>
          </w:p>
          <w:p w:rsidR="0021132E" w:rsidRPr="001D632A" w:rsidRDefault="0021132E">
            <w:pPr>
              <w:rPr>
                <w:szCs w:val="24"/>
              </w:rPr>
            </w:pPr>
          </w:p>
          <w:p w:rsidR="0021132E" w:rsidRPr="001D632A" w:rsidRDefault="0021132E">
            <w:pPr>
              <w:rPr>
                <w:szCs w:val="24"/>
              </w:rPr>
            </w:pPr>
          </w:p>
          <w:p w:rsidR="0021132E" w:rsidRPr="001D632A" w:rsidRDefault="0021132E">
            <w:pPr>
              <w:rPr>
                <w:szCs w:val="24"/>
              </w:rPr>
            </w:pPr>
          </w:p>
          <w:p w:rsidR="0021132E" w:rsidRPr="001D632A" w:rsidRDefault="00FD2244">
            <w:pPr>
              <w:rPr>
                <w:szCs w:val="24"/>
              </w:rPr>
            </w:pPr>
            <w:r w:rsidRPr="001D632A">
              <w:rPr>
                <w:szCs w:val="24"/>
              </w:rPr>
              <w:t>А.В. Пахомов</w:t>
            </w:r>
          </w:p>
          <w:p w:rsidR="00FD2244" w:rsidRPr="001D632A" w:rsidRDefault="00FD2244">
            <w:pPr>
              <w:rPr>
                <w:szCs w:val="24"/>
              </w:rPr>
            </w:pPr>
          </w:p>
        </w:tc>
      </w:tr>
      <w:tr w:rsidR="0021132E" w:rsidRPr="001D632A" w:rsidTr="0021132E">
        <w:trPr>
          <w:trHeight w:val="689"/>
        </w:trPr>
        <w:tc>
          <w:tcPr>
            <w:tcW w:w="4064" w:type="dxa"/>
          </w:tcPr>
          <w:p w:rsidR="0021132E" w:rsidRPr="001D632A" w:rsidRDefault="00C42181">
            <w:pPr>
              <w:pStyle w:val="a9"/>
              <w:spacing w:line="240" w:lineRule="auto"/>
              <w:ind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И.о</w:t>
            </w:r>
            <w:proofErr w:type="spellEnd"/>
            <w:r>
              <w:rPr>
                <w:szCs w:val="24"/>
              </w:rPr>
              <w:t>. н</w:t>
            </w:r>
            <w:r w:rsidR="0021132E" w:rsidRPr="001D632A">
              <w:rPr>
                <w:szCs w:val="24"/>
              </w:rPr>
              <w:t>ачальник</w:t>
            </w:r>
            <w:r>
              <w:rPr>
                <w:szCs w:val="24"/>
              </w:rPr>
              <w:t xml:space="preserve">а </w:t>
            </w:r>
            <w:r w:rsidR="0021132E" w:rsidRPr="001D632A">
              <w:rPr>
                <w:szCs w:val="24"/>
              </w:rPr>
              <w:t>Отдела закупок</w:t>
            </w:r>
          </w:p>
          <w:p w:rsidR="0021132E" w:rsidRPr="001D632A" w:rsidRDefault="0021132E">
            <w:pPr>
              <w:pStyle w:val="a9"/>
              <w:spacing w:line="240" w:lineRule="auto"/>
              <w:ind w:firstLine="0"/>
              <w:jc w:val="left"/>
              <w:rPr>
                <w:szCs w:val="24"/>
              </w:rPr>
            </w:pPr>
            <w:r w:rsidRPr="001D632A">
              <w:rPr>
                <w:szCs w:val="24"/>
              </w:rPr>
              <w:t>Комитета по здравоохранению</w:t>
            </w:r>
          </w:p>
          <w:p w:rsidR="0021132E" w:rsidRPr="001D632A" w:rsidRDefault="0021132E">
            <w:pPr>
              <w:pStyle w:val="a9"/>
              <w:spacing w:line="240" w:lineRule="auto"/>
              <w:ind w:firstLine="0"/>
              <w:jc w:val="left"/>
              <w:rPr>
                <w:szCs w:val="24"/>
              </w:rPr>
            </w:pPr>
          </w:p>
          <w:p w:rsidR="0021132E" w:rsidRPr="001D632A" w:rsidRDefault="0021132E">
            <w:pPr>
              <w:pStyle w:val="a9"/>
              <w:spacing w:line="240" w:lineRule="auto"/>
              <w:ind w:firstLine="0"/>
              <w:jc w:val="left"/>
              <w:rPr>
                <w:szCs w:val="24"/>
              </w:rPr>
            </w:pPr>
            <w:r w:rsidRPr="001D632A">
              <w:rPr>
                <w:szCs w:val="24"/>
              </w:rPr>
              <w:t>Начальник Отдела информационных и телекоммуникационных технологий</w:t>
            </w:r>
          </w:p>
          <w:p w:rsidR="0021132E" w:rsidRPr="001D632A" w:rsidRDefault="0021132E">
            <w:pPr>
              <w:pStyle w:val="a9"/>
              <w:spacing w:line="240" w:lineRule="auto"/>
              <w:ind w:firstLine="0"/>
              <w:jc w:val="left"/>
              <w:rPr>
                <w:szCs w:val="24"/>
              </w:rPr>
            </w:pPr>
          </w:p>
          <w:p w:rsidR="0021132E" w:rsidRPr="001D632A" w:rsidRDefault="0021132E">
            <w:pPr>
              <w:pStyle w:val="a9"/>
              <w:spacing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3060" w:type="dxa"/>
          </w:tcPr>
          <w:p w:rsidR="0021132E" w:rsidRPr="001D632A" w:rsidRDefault="0021132E">
            <w:pPr>
              <w:jc w:val="center"/>
              <w:rPr>
                <w:szCs w:val="24"/>
              </w:rPr>
            </w:pPr>
          </w:p>
        </w:tc>
        <w:tc>
          <w:tcPr>
            <w:tcW w:w="2700" w:type="dxa"/>
          </w:tcPr>
          <w:p w:rsidR="0021132E" w:rsidRPr="001D632A" w:rsidRDefault="0021132E">
            <w:pPr>
              <w:rPr>
                <w:szCs w:val="24"/>
              </w:rPr>
            </w:pPr>
          </w:p>
          <w:p w:rsidR="0021132E" w:rsidRPr="001D632A" w:rsidRDefault="00C42181">
            <w:pPr>
              <w:rPr>
                <w:szCs w:val="24"/>
              </w:rPr>
            </w:pPr>
            <w:r>
              <w:rPr>
                <w:szCs w:val="24"/>
              </w:rPr>
              <w:t>О.Н. Чеботарева</w:t>
            </w:r>
            <w:r w:rsidR="0021132E" w:rsidRPr="001D632A">
              <w:rPr>
                <w:szCs w:val="24"/>
              </w:rPr>
              <w:t xml:space="preserve"> </w:t>
            </w:r>
          </w:p>
          <w:p w:rsidR="0021132E" w:rsidRPr="001D632A" w:rsidRDefault="0021132E">
            <w:pPr>
              <w:rPr>
                <w:szCs w:val="24"/>
              </w:rPr>
            </w:pPr>
          </w:p>
          <w:p w:rsidR="0021132E" w:rsidRPr="001D632A" w:rsidRDefault="0021132E">
            <w:pPr>
              <w:rPr>
                <w:szCs w:val="24"/>
              </w:rPr>
            </w:pPr>
          </w:p>
          <w:p w:rsidR="0021132E" w:rsidRPr="001D632A" w:rsidRDefault="0021132E">
            <w:pPr>
              <w:rPr>
                <w:szCs w:val="24"/>
              </w:rPr>
            </w:pPr>
          </w:p>
          <w:p w:rsidR="0021132E" w:rsidRPr="001D632A" w:rsidRDefault="0021132E">
            <w:pPr>
              <w:rPr>
                <w:szCs w:val="24"/>
              </w:rPr>
            </w:pPr>
            <w:r w:rsidRPr="001D632A">
              <w:rPr>
                <w:szCs w:val="24"/>
              </w:rPr>
              <w:t>С.С. Енов</w:t>
            </w:r>
          </w:p>
          <w:p w:rsidR="0021132E" w:rsidRPr="001D632A" w:rsidRDefault="0021132E">
            <w:pPr>
              <w:rPr>
                <w:szCs w:val="24"/>
              </w:rPr>
            </w:pPr>
          </w:p>
        </w:tc>
      </w:tr>
      <w:tr w:rsidR="0021132E" w:rsidRPr="001D632A" w:rsidTr="0021132E">
        <w:tc>
          <w:tcPr>
            <w:tcW w:w="4064" w:type="dxa"/>
          </w:tcPr>
          <w:p w:rsidR="0021132E" w:rsidRPr="001D632A" w:rsidRDefault="0021132E">
            <w:pPr>
              <w:jc w:val="left"/>
              <w:rPr>
                <w:szCs w:val="24"/>
              </w:rPr>
            </w:pPr>
            <w:r w:rsidRPr="001D632A">
              <w:rPr>
                <w:szCs w:val="24"/>
              </w:rPr>
              <w:t>Начальник Общего отдела</w:t>
            </w:r>
          </w:p>
          <w:p w:rsidR="0021132E" w:rsidRPr="001D632A" w:rsidRDefault="0021132E">
            <w:pPr>
              <w:jc w:val="left"/>
              <w:rPr>
                <w:szCs w:val="24"/>
              </w:rPr>
            </w:pPr>
            <w:r w:rsidRPr="001D632A">
              <w:rPr>
                <w:szCs w:val="24"/>
              </w:rPr>
              <w:t>Комитета по здравоохранению</w:t>
            </w:r>
          </w:p>
          <w:p w:rsidR="0021132E" w:rsidRPr="001D632A" w:rsidRDefault="0021132E">
            <w:pPr>
              <w:jc w:val="left"/>
              <w:rPr>
                <w:szCs w:val="24"/>
              </w:rPr>
            </w:pPr>
          </w:p>
        </w:tc>
        <w:tc>
          <w:tcPr>
            <w:tcW w:w="3060" w:type="dxa"/>
          </w:tcPr>
          <w:p w:rsidR="0021132E" w:rsidRPr="001D632A" w:rsidRDefault="0021132E">
            <w:pPr>
              <w:jc w:val="center"/>
              <w:rPr>
                <w:szCs w:val="24"/>
              </w:rPr>
            </w:pPr>
          </w:p>
        </w:tc>
        <w:tc>
          <w:tcPr>
            <w:tcW w:w="2700" w:type="dxa"/>
          </w:tcPr>
          <w:p w:rsidR="0021132E" w:rsidRPr="001D632A" w:rsidRDefault="0021132E">
            <w:pPr>
              <w:rPr>
                <w:szCs w:val="24"/>
              </w:rPr>
            </w:pPr>
          </w:p>
          <w:p w:rsidR="0021132E" w:rsidRPr="001D632A" w:rsidRDefault="0021132E">
            <w:pPr>
              <w:rPr>
                <w:szCs w:val="24"/>
              </w:rPr>
            </w:pPr>
            <w:r w:rsidRPr="001D632A">
              <w:rPr>
                <w:szCs w:val="24"/>
              </w:rPr>
              <w:t>Ю.А. Неустроева</w:t>
            </w:r>
          </w:p>
          <w:p w:rsidR="0021132E" w:rsidRPr="001D632A" w:rsidRDefault="0021132E">
            <w:pPr>
              <w:rPr>
                <w:szCs w:val="24"/>
              </w:rPr>
            </w:pPr>
          </w:p>
          <w:p w:rsidR="0021132E" w:rsidRPr="001D632A" w:rsidRDefault="0021132E">
            <w:pPr>
              <w:rPr>
                <w:szCs w:val="24"/>
              </w:rPr>
            </w:pPr>
          </w:p>
        </w:tc>
      </w:tr>
      <w:tr w:rsidR="0021132E" w:rsidRPr="001D632A" w:rsidTr="0021132E">
        <w:tc>
          <w:tcPr>
            <w:tcW w:w="4064" w:type="dxa"/>
            <w:hideMark/>
          </w:tcPr>
          <w:p w:rsidR="0021132E" w:rsidRPr="001D632A" w:rsidRDefault="0021132E">
            <w:pPr>
              <w:pStyle w:val="a9"/>
              <w:spacing w:line="240" w:lineRule="auto"/>
              <w:ind w:firstLine="0"/>
              <w:jc w:val="left"/>
              <w:rPr>
                <w:szCs w:val="24"/>
              </w:rPr>
            </w:pPr>
            <w:r w:rsidRPr="001D632A">
              <w:rPr>
                <w:szCs w:val="24"/>
              </w:rPr>
              <w:t>Начальник Юридического отдела Комитета по здравоохранению</w:t>
            </w:r>
          </w:p>
        </w:tc>
        <w:tc>
          <w:tcPr>
            <w:tcW w:w="3060" w:type="dxa"/>
          </w:tcPr>
          <w:p w:rsidR="0021132E" w:rsidRPr="001D632A" w:rsidRDefault="0021132E">
            <w:pPr>
              <w:jc w:val="center"/>
              <w:rPr>
                <w:szCs w:val="24"/>
              </w:rPr>
            </w:pPr>
          </w:p>
        </w:tc>
        <w:tc>
          <w:tcPr>
            <w:tcW w:w="2700" w:type="dxa"/>
          </w:tcPr>
          <w:p w:rsidR="0021132E" w:rsidRPr="001D632A" w:rsidRDefault="0021132E">
            <w:pPr>
              <w:rPr>
                <w:szCs w:val="24"/>
              </w:rPr>
            </w:pPr>
          </w:p>
          <w:p w:rsidR="0021132E" w:rsidRPr="001D632A" w:rsidRDefault="0021132E">
            <w:pPr>
              <w:rPr>
                <w:szCs w:val="24"/>
              </w:rPr>
            </w:pPr>
            <w:r w:rsidRPr="001D632A">
              <w:rPr>
                <w:szCs w:val="24"/>
              </w:rPr>
              <w:t>И.Г. Молокова</w:t>
            </w:r>
          </w:p>
        </w:tc>
      </w:tr>
    </w:tbl>
    <w:p w:rsidR="00D14D3B" w:rsidRPr="001D632A" w:rsidRDefault="00D14D3B" w:rsidP="00D14D3B">
      <w:pPr>
        <w:pStyle w:val="a9"/>
        <w:spacing w:line="240" w:lineRule="auto"/>
        <w:rPr>
          <w:szCs w:val="28"/>
        </w:rPr>
      </w:pPr>
    </w:p>
    <w:p w:rsidR="00D14D3B" w:rsidRPr="001D632A" w:rsidRDefault="00D14D3B" w:rsidP="00D14D3B">
      <w:pPr>
        <w:pStyle w:val="a9"/>
        <w:spacing w:line="240" w:lineRule="auto"/>
        <w:rPr>
          <w:szCs w:val="28"/>
        </w:rPr>
      </w:pPr>
    </w:p>
    <w:p w:rsidR="00D14D3B" w:rsidRPr="001D632A" w:rsidRDefault="00D14D3B" w:rsidP="00D14D3B">
      <w:pPr>
        <w:pStyle w:val="a9"/>
        <w:spacing w:line="240" w:lineRule="auto"/>
        <w:rPr>
          <w:szCs w:val="28"/>
        </w:rPr>
      </w:pPr>
    </w:p>
    <w:p w:rsidR="00EF3F7B" w:rsidRPr="001D632A" w:rsidRDefault="00EF3F7B" w:rsidP="00D14D3B">
      <w:pPr>
        <w:pStyle w:val="a9"/>
        <w:spacing w:line="240" w:lineRule="auto"/>
        <w:rPr>
          <w:szCs w:val="28"/>
        </w:rPr>
      </w:pPr>
    </w:p>
    <w:p w:rsidR="00EF3F7B" w:rsidRPr="001D632A" w:rsidRDefault="00EF3F7B" w:rsidP="00D14D3B">
      <w:pPr>
        <w:pStyle w:val="a9"/>
        <w:spacing w:line="240" w:lineRule="auto"/>
        <w:rPr>
          <w:szCs w:val="28"/>
        </w:rPr>
      </w:pPr>
    </w:p>
    <w:p w:rsidR="00EF3F7B" w:rsidRPr="001D632A" w:rsidRDefault="00EF3F7B" w:rsidP="00D14D3B">
      <w:pPr>
        <w:pStyle w:val="a9"/>
        <w:spacing w:line="240" w:lineRule="auto"/>
        <w:rPr>
          <w:szCs w:val="28"/>
        </w:rPr>
      </w:pPr>
    </w:p>
    <w:p w:rsidR="00EF3F7B" w:rsidRPr="001D632A" w:rsidRDefault="00EF3F7B" w:rsidP="00D14D3B">
      <w:pPr>
        <w:pStyle w:val="a9"/>
        <w:spacing w:line="240" w:lineRule="auto"/>
        <w:rPr>
          <w:szCs w:val="28"/>
        </w:rPr>
      </w:pPr>
    </w:p>
    <w:p w:rsidR="00EF3F7B" w:rsidRPr="001D632A" w:rsidRDefault="00EF3F7B" w:rsidP="00D14D3B">
      <w:pPr>
        <w:pStyle w:val="a9"/>
        <w:spacing w:line="240" w:lineRule="auto"/>
        <w:rPr>
          <w:szCs w:val="28"/>
        </w:rPr>
      </w:pPr>
    </w:p>
    <w:p w:rsidR="00EF3F7B" w:rsidRPr="001D632A" w:rsidRDefault="00EF3F7B" w:rsidP="00D14D3B">
      <w:pPr>
        <w:pStyle w:val="a9"/>
        <w:spacing w:line="240" w:lineRule="auto"/>
        <w:rPr>
          <w:szCs w:val="28"/>
        </w:rPr>
      </w:pPr>
    </w:p>
    <w:p w:rsidR="00EF3F7B" w:rsidRPr="001D632A" w:rsidRDefault="00EF3F7B" w:rsidP="00D14D3B">
      <w:pPr>
        <w:pStyle w:val="a9"/>
        <w:spacing w:line="240" w:lineRule="auto"/>
        <w:rPr>
          <w:szCs w:val="28"/>
        </w:rPr>
      </w:pPr>
    </w:p>
    <w:p w:rsidR="00EF3F7B" w:rsidRPr="001D632A" w:rsidRDefault="00EF3F7B" w:rsidP="00D14D3B">
      <w:pPr>
        <w:pStyle w:val="a9"/>
        <w:spacing w:line="240" w:lineRule="auto"/>
        <w:rPr>
          <w:szCs w:val="28"/>
        </w:rPr>
      </w:pPr>
    </w:p>
    <w:p w:rsidR="00EF3F7B" w:rsidRPr="001D632A" w:rsidRDefault="00EF3F7B" w:rsidP="00D14D3B">
      <w:pPr>
        <w:pStyle w:val="a9"/>
        <w:spacing w:line="240" w:lineRule="auto"/>
        <w:rPr>
          <w:szCs w:val="28"/>
        </w:rPr>
      </w:pPr>
    </w:p>
    <w:p w:rsidR="00EF3F7B" w:rsidRPr="001D632A" w:rsidRDefault="00EF3F7B" w:rsidP="00D14D3B">
      <w:pPr>
        <w:pStyle w:val="a9"/>
        <w:spacing w:line="240" w:lineRule="auto"/>
        <w:rPr>
          <w:szCs w:val="28"/>
        </w:rPr>
      </w:pPr>
    </w:p>
    <w:p w:rsidR="00EF3F7B" w:rsidRPr="001D632A" w:rsidRDefault="00EF3F7B" w:rsidP="00D14D3B">
      <w:pPr>
        <w:pStyle w:val="a9"/>
        <w:spacing w:line="240" w:lineRule="auto"/>
        <w:rPr>
          <w:szCs w:val="28"/>
        </w:rPr>
      </w:pPr>
    </w:p>
    <w:p w:rsidR="00EF3F7B" w:rsidRPr="001D632A" w:rsidRDefault="00EF3F7B" w:rsidP="00D14D3B">
      <w:pPr>
        <w:pStyle w:val="a9"/>
        <w:spacing w:line="240" w:lineRule="auto"/>
        <w:rPr>
          <w:szCs w:val="28"/>
        </w:rPr>
      </w:pPr>
    </w:p>
    <w:p w:rsidR="00EF3F7B" w:rsidRPr="001D632A" w:rsidRDefault="00EF3F7B" w:rsidP="00D14D3B">
      <w:pPr>
        <w:pStyle w:val="a9"/>
        <w:spacing w:line="240" w:lineRule="auto"/>
        <w:rPr>
          <w:szCs w:val="28"/>
        </w:rPr>
      </w:pPr>
    </w:p>
    <w:p w:rsidR="00EF3F7B" w:rsidRPr="001D632A" w:rsidRDefault="00EF3F7B" w:rsidP="00D14D3B">
      <w:pPr>
        <w:pStyle w:val="a9"/>
        <w:spacing w:line="240" w:lineRule="auto"/>
        <w:rPr>
          <w:szCs w:val="28"/>
        </w:rPr>
      </w:pPr>
    </w:p>
    <w:p w:rsidR="00EF3F7B" w:rsidRPr="001D632A" w:rsidRDefault="00EF3F7B" w:rsidP="00D14D3B">
      <w:pPr>
        <w:pStyle w:val="a9"/>
        <w:spacing w:line="240" w:lineRule="auto"/>
        <w:rPr>
          <w:szCs w:val="28"/>
        </w:rPr>
      </w:pPr>
    </w:p>
    <w:p w:rsidR="00EF3F7B" w:rsidRPr="001D632A" w:rsidRDefault="00EF3F7B" w:rsidP="00D14D3B">
      <w:pPr>
        <w:pStyle w:val="a9"/>
        <w:spacing w:line="240" w:lineRule="auto"/>
        <w:rPr>
          <w:szCs w:val="28"/>
        </w:rPr>
      </w:pPr>
    </w:p>
    <w:p w:rsidR="00D14D3B" w:rsidRDefault="00FD2244" w:rsidP="00D14D3B">
      <w:pPr>
        <w:pStyle w:val="a9"/>
        <w:spacing w:line="240" w:lineRule="auto"/>
        <w:ind w:firstLine="0"/>
        <w:rPr>
          <w:sz w:val="22"/>
          <w:szCs w:val="22"/>
        </w:rPr>
      </w:pPr>
      <w:r w:rsidRPr="001D632A">
        <w:rPr>
          <w:sz w:val="22"/>
          <w:szCs w:val="22"/>
        </w:rPr>
        <w:t xml:space="preserve">исп. </w:t>
      </w:r>
      <w:r w:rsidR="00C42181">
        <w:rPr>
          <w:sz w:val="22"/>
          <w:szCs w:val="22"/>
        </w:rPr>
        <w:t>Бегинина М.В.</w:t>
      </w:r>
    </w:p>
    <w:p w:rsidR="00C42181" w:rsidRPr="001D632A" w:rsidRDefault="00C42181" w:rsidP="00D14D3B">
      <w:pPr>
        <w:pStyle w:val="a9"/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тел. 246-69-61</w:t>
      </w:r>
    </w:p>
    <w:p w:rsidR="00D14D3B" w:rsidRPr="001D632A" w:rsidRDefault="00D14D3B" w:rsidP="00D14D3B">
      <w:pPr>
        <w:pStyle w:val="a9"/>
        <w:spacing w:line="240" w:lineRule="auto"/>
        <w:ind w:firstLine="0"/>
        <w:jc w:val="left"/>
        <w:rPr>
          <w:sz w:val="22"/>
          <w:szCs w:val="22"/>
        </w:rPr>
      </w:pPr>
    </w:p>
    <w:p w:rsidR="00D14D3B" w:rsidRPr="001D632A" w:rsidRDefault="00D14D3B" w:rsidP="00D14D3B">
      <w:pPr>
        <w:pStyle w:val="a9"/>
        <w:spacing w:line="240" w:lineRule="auto"/>
        <w:ind w:firstLine="0"/>
        <w:rPr>
          <w:sz w:val="22"/>
          <w:szCs w:val="22"/>
        </w:rPr>
      </w:pPr>
      <w:r w:rsidRPr="001D632A">
        <w:rPr>
          <w:sz w:val="22"/>
          <w:szCs w:val="22"/>
        </w:rPr>
        <w:t>- документ  не носит нормативный характер,</w:t>
      </w:r>
    </w:p>
    <w:p w:rsidR="00D14D3B" w:rsidRPr="001D632A" w:rsidRDefault="00D14D3B" w:rsidP="00D14D3B">
      <w:pPr>
        <w:pStyle w:val="a9"/>
        <w:spacing w:line="240" w:lineRule="auto"/>
        <w:ind w:firstLine="0"/>
        <w:jc w:val="left"/>
        <w:rPr>
          <w:sz w:val="22"/>
          <w:szCs w:val="22"/>
        </w:rPr>
      </w:pPr>
      <w:r w:rsidRPr="001D632A">
        <w:rPr>
          <w:sz w:val="22"/>
          <w:szCs w:val="22"/>
        </w:rPr>
        <w:t>- документ не  подлежит передаче в информационные правовые системы</w:t>
      </w:r>
    </w:p>
    <w:p w:rsidR="00D14D3B" w:rsidRPr="001D632A" w:rsidRDefault="00D14D3B" w:rsidP="00D14D3B">
      <w:pPr>
        <w:pStyle w:val="a9"/>
        <w:spacing w:line="240" w:lineRule="auto"/>
        <w:ind w:firstLine="0"/>
        <w:jc w:val="left"/>
        <w:rPr>
          <w:sz w:val="22"/>
          <w:szCs w:val="22"/>
        </w:rPr>
      </w:pPr>
    </w:p>
    <w:p w:rsidR="00D14D3B" w:rsidRPr="001D632A" w:rsidRDefault="00D14D3B" w:rsidP="00D14D3B">
      <w:pPr>
        <w:pStyle w:val="a9"/>
        <w:spacing w:line="240" w:lineRule="auto"/>
        <w:ind w:firstLine="0"/>
        <w:jc w:val="left"/>
        <w:rPr>
          <w:sz w:val="22"/>
          <w:szCs w:val="22"/>
        </w:rPr>
      </w:pPr>
      <w:r w:rsidRPr="001D632A">
        <w:rPr>
          <w:sz w:val="22"/>
          <w:szCs w:val="22"/>
        </w:rPr>
        <w:t>Список рассылки:</w:t>
      </w:r>
    </w:p>
    <w:p w:rsidR="00D14D3B" w:rsidRPr="001D632A" w:rsidRDefault="00D14D3B" w:rsidP="00D14D3B">
      <w:pPr>
        <w:pStyle w:val="a9"/>
        <w:spacing w:line="240" w:lineRule="auto"/>
        <w:ind w:firstLine="0"/>
        <w:jc w:val="left"/>
        <w:rPr>
          <w:sz w:val="22"/>
          <w:szCs w:val="22"/>
        </w:rPr>
      </w:pPr>
      <w:r w:rsidRPr="001D632A">
        <w:rPr>
          <w:sz w:val="22"/>
          <w:szCs w:val="22"/>
        </w:rPr>
        <w:t>- подведомственные учреждения здравоохранения;</w:t>
      </w:r>
    </w:p>
    <w:p w:rsidR="00D14D3B" w:rsidRPr="001D632A" w:rsidRDefault="00D14D3B" w:rsidP="000F0E91">
      <w:pPr>
        <w:pStyle w:val="a9"/>
        <w:spacing w:line="240" w:lineRule="auto"/>
        <w:ind w:firstLine="0"/>
        <w:jc w:val="left"/>
        <w:rPr>
          <w:sz w:val="22"/>
          <w:szCs w:val="22"/>
        </w:rPr>
      </w:pPr>
      <w:r w:rsidRPr="001D632A">
        <w:rPr>
          <w:sz w:val="22"/>
          <w:szCs w:val="22"/>
        </w:rPr>
        <w:t>- структурные подразделения Комитета по здравоохранению</w:t>
      </w:r>
    </w:p>
    <w:sectPr w:rsidR="00D14D3B" w:rsidRPr="001D632A" w:rsidSect="000F0E91">
      <w:pgSz w:w="11907" w:h="16840" w:code="9"/>
      <w:pgMar w:top="720" w:right="851" w:bottom="720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21BF"/>
    <w:multiLevelType w:val="multilevel"/>
    <w:tmpl w:val="4A90C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">
    <w:nsid w:val="0A980DD4"/>
    <w:multiLevelType w:val="hybridMultilevel"/>
    <w:tmpl w:val="DE7820B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97AD0"/>
    <w:multiLevelType w:val="hybridMultilevel"/>
    <w:tmpl w:val="32763AB4"/>
    <w:lvl w:ilvl="0" w:tplc="C47AFDC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F769EF"/>
    <w:multiLevelType w:val="multilevel"/>
    <w:tmpl w:val="1CC881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4">
    <w:nsid w:val="4C9A70EC"/>
    <w:multiLevelType w:val="hybridMultilevel"/>
    <w:tmpl w:val="394EE602"/>
    <w:lvl w:ilvl="0" w:tplc="C9961C9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4A619C"/>
    <w:multiLevelType w:val="hybridMultilevel"/>
    <w:tmpl w:val="9472554A"/>
    <w:lvl w:ilvl="0" w:tplc="6DF4C43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624661E"/>
    <w:multiLevelType w:val="multilevel"/>
    <w:tmpl w:val="4A90C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7">
    <w:nsid w:val="5D734040"/>
    <w:multiLevelType w:val="hybridMultilevel"/>
    <w:tmpl w:val="3C260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D62D76"/>
    <w:multiLevelType w:val="multilevel"/>
    <w:tmpl w:val="58E833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9">
    <w:nsid w:val="71F35687"/>
    <w:multiLevelType w:val="hybridMultilevel"/>
    <w:tmpl w:val="6C02E9C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FC17E5"/>
    <w:multiLevelType w:val="multilevel"/>
    <w:tmpl w:val="B6EC0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1">
    <w:nsid w:val="76AF58A4"/>
    <w:multiLevelType w:val="multilevel"/>
    <w:tmpl w:val="12407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3"/>
  </w:num>
  <w:num w:numId="5">
    <w:abstractNumId w:val="10"/>
  </w:num>
  <w:num w:numId="6">
    <w:abstractNumId w:val="9"/>
  </w:num>
  <w:num w:numId="7">
    <w:abstractNumId w:val="0"/>
  </w:num>
  <w:num w:numId="8">
    <w:abstractNumId w:val="1"/>
  </w:num>
  <w:num w:numId="9">
    <w:abstractNumId w:val="4"/>
  </w:num>
  <w:num w:numId="10">
    <w:abstractNumId w:val="2"/>
  </w:num>
  <w:num w:numId="11">
    <w:abstractNumId w:val="5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A23"/>
    <w:rsid w:val="00002DC3"/>
    <w:rsid w:val="00013A66"/>
    <w:rsid w:val="00033686"/>
    <w:rsid w:val="000632B1"/>
    <w:rsid w:val="00072DEF"/>
    <w:rsid w:val="0009241B"/>
    <w:rsid w:val="00096166"/>
    <w:rsid w:val="000B6590"/>
    <w:rsid w:val="000C552B"/>
    <w:rsid w:val="000D4AD3"/>
    <w:rsid w:val="000D7A6A"/>
    <w:rsid w:val="000E4FE6"/>
    <w:rsid w:val="000F0E91"/>
    <w:rsid w:val="000F1D34"/>
    <w:rsid w:val="000F481B"/>
    <w:rsid w:val="000F4CC4"/>
    <w:rsid w:val="00106700"/>
    <w:rsid w:val="00107A44"/>
    <w:rsid w:val="001253F0"/>
    <w:rsid w:val="00141412"/>
    <w:rsid w:val="001433DE"/>
    <w:rsid w:val="00156035"/>
    <w:rsid w:val="00157604"/>
    <w:rsid w:val="001666F7"/>
    <w:rsid w:val="00172BBF"/>
    <w:rsid w:val="00177678"/>
    <w:rsid w:val="0017777B"/>
    <w:rsid w:val="00177948"/>
    <w:rsid w:val="001817C9"/>
    <w:rsid w:val="00187B25"/>
    <w:rsid w:val="00190E68"/>
    <w:rsid w:val="0019198D"/>
    <w:rsid w:val="001B7E2D"/>
    <w:rsid w:val="001D61F1"/>
    <w:rsid w:val="001D632A"/>
    <w:rsid w:val="0021132E"/>
    <w:rsid w:val="00220020"/>
    <w:rsid w:val="00220155"/>
    <w:rsid w:val="00224233"/>
    <w:rsid w:val="00224E27"/>
    <w:rsid w:val="002271F1"/>
    <w:rsid w:val="00233355"/>
    <w:rsid w:val="00236ECD"/>
    <w:rsid w:val="00237CF2"/>
    <w:rsid w:val="00240AF5"/>
    <w:rsid w:val="00243C2E"/>
    <w:rsid w:val="00250EBA"/>
    <w:rsid w:val="002646E4"/>
    <w:rsid w:val="002726D5"/>
    <w:rsid w:val="00273DF6"/>
    <w:rsid w:val="0027506B"/>
    <w:rsid w:val="00275873"/>
    <w:rsid w:val="002765EE"/>
    <w:rsid w:val="00281C52"/>
    <w:rsid w:val="002839BD"/>
    <w:rsid w:val="002964B0"/>
    <w:rsid w:val="002A35F1"/>
    <w:rsid w:val="002B304E"/>
    <w:rsid w:val="002B4BE0"/>
    <w:rsid w:val="002B63C1"/>
    <w:rsid w:val="002C1B05"/>
    <w:rsid w:val="002C46C5"/>
    <w:rsid w:val="002C6826"/>
    <w:rsid w:val="002D15C3"/>
    <w:rsid w:val="002F3914"/>
    <w:rsid w:val="002F7651"/>
    <w:rsid w:val="00304816"/>
    <w:rsid w:val="00307553"/>
    <w:rsid w:val="00320FBF"/>
    <w:rsid w:val="0033302B"/>
    <w:rsid w:val="0033567C"/>
    <w:rsid w:val="0033578E"/>
    <w:rsid w:val="003450F6"/>
    <w:rsid w:val="003522A3"/>
    <w:rsid w:val="003522DE"/>
    <w:rsid w:val="00357FAC"/>
    <w:rsid w:val="00360F2F"/>
    <w:rsid w:val="003610F0"/>
    <w:rsid w:val="003665A0"/>
    <w:rsid w:val="0038494E"/>
    <w:rsid w:val="00385BB7"/>
    <w:rsid w:val="003A700F"/>
    <w:rsid w:val="003D2B91"/>
    <w:rsid w:val="003E48B5"/>
    <w:rsid w:val="003F5EC7"/>
    <w:rsid w:val="00403A0A"/>
    <w:rsid w:val="00406646"/>
    <w:rsid w:val="00411C53"/>
    <w:rsid w:val="00417FEA"/>
    <w:rsid w:val="004226FA"/>
    <w:rsid w:val="004329F9"/>
    <w:rsid w:val="00434905"/>
    <w:rsid w:val="00437B36"/>
    <w:rsid w:val="00451B1A"/>
    <w:rsid w:val="00451B8D"/>
    <w:rsid w:val="0046382A"/>
    <w:rsid w:val="0047686D"/>
    <w:rsid w:val="00486D80"/>
    <w:rsid w:val="004A3D90"/>
    <w:rsid w:val="004C00AB"/>
    <w:rsid w:val="004D1817"/>
    <w:rsid w:val="004E114F"/>
    <w:rsid w:val="004E1BDC"/>
    <w:rsid w:val="004E6E1C"/>
    <w:rsid w:val="005168AF"/>
    <w:rsid w:val="0052457D"/>
    <w:rsid w:val="00533235"/>
    <w:rsid w:val="0053535B"/>
    <w:rsid w:val="00546EC1"/>
    <w:rsid w:val="00557870"/>
    <w:rsid w:val="00575341"/>
    <w:rsid w:val="0058100C"/>
    <w:rsid w:val="00582E33"/>
    <w:rsid w:val="005A202C"/>
    <w:rsid w:val="005B7A16"/>
    <w:rsid w:val="005C2C14"/>
    <w:rsid w:val="005D53C9"/>
    <w:rsid w:val="005D7779"/>
    <w:rsid w:val="005E48F9"/>
    <w:rsid w:val="005E4D5E"/>
    <w:rsid w:val="005F2D8D"/>
    <w:rsid w:val="005F3BBF"/>
    <w:rsid w:val="00605698"/>
    <w:rsid w:val="006263AB"/>
    <w:rsid w:val="006307D0"/>
    <w:rsid w:val="006425FB"/>
    <w:rsid w:val="0064644E"/>
    <w:rsid w:val="00652FE4"/>
    <w:rsid w:val="006548C3"/>
    <w:rsid w:val="00687A27"/>
    <w:rsid w:val="00696A23"/>
    <w:rsid w:val="006A4BBA"/>
    <w:rsid w:val="006A5870"/>
    <w:rsid w:val="006B1FC7"/>
    <w:rsid w:val="006C50F3"/>
    <w:rsid w:val="006C67AD"/>
    <w:rsid w:val="006D0115"/>
    <w:rsid w:val="006D21F0"/>
    <w:rsid w:val="006D3C9C"/>
    <w:rsid w:val="006D5844"/>
    <w:rsid w:val="006E2A0C"/>
    <w:rsid w:val="006E6896"/>
    <w:rsid w:val="00702FA3"/>
    <w:rsid w:val="00705056"/>
    <w:rsid w:val="00706C4C"/>
    <w:rsid w:val="00707110"/>
    <w:rsid w:val="00712268"/>
    <w:rsid w:val="007213B5"/>
    <w:rsid w:val="00756651"/>
    <w:rsid w:val="00756EC9"/>
    <w:rsid w:val="007642C2"/>
    <w:rsid w:val="00777797"/>
    <w:rsid w:val="00780326"/>
    <w:rsid w:val="00790FC3"/>
    <w:rsid w:val="007A0F4A"/>
    <w:rsid w:val="007A2F69"/>
    <w:rsid w:val="007B7E24"/>
    <w:rsid w:val="007C39F5"/>
    <w:rsid w:val="007D1B5D"/>
    <w:rsid w:val="007D1FCD"/>
    <w:rsid w:val="007E5E72"/>
    <w:rsid w:val="007F1231"/>
    <w:rsid w:val="007F274C"/>
    <w:rsid w:val="007F5105"/>
    <w:rsid w:val="007F5BBF"/>
    <w:rsid w:val="00807926"/>
    <w:rsid w:val="0082662A"/>
    <w:rsid w:val="00834283"/>
    <w:rsid w:val="00835A45"/>
    <w:rsid w:val="00840013"/>
    <w:rsid w:val="0084729A"/>
    <w:rsid w:val="0085551E"/>
    <w:rsid w:val="00874A92"/>
    <w:rsid w:val="008A1298"/>
    <w:rsid w:val="008A5501"/>
    <w:rsid w:val="008B1172"/>
    <w:rsid w:val="008C1BF4"/>
    <w:rsid w:val="008C7EF8"/>
    <w:rsid w:val="008D0628"/>
    <w:rsid w:val="008E2420"/>
    <w:rsid w:val="0090551C"/>
    <w:rsid w:val="00912EDF"/>
    <w:rsid w:val="0092421F"/>
    <w:rsid w:val="00924FE2"/>
    <w:rsid w:val="00932538"/>
    <w:rsid w:val="00934C62"/>
    <w:rsid w:val="0093698F"/>
    <w:rsid w:val="009400EF"/>
    <w:rsid w:val="00941E32"/>
    <w:rsid w:val="00946449"/>
    <w:rsid w:val="00946466"/>
    <w:rsid w:val="00951A34"/>
    <w:rsid w:val="0096670A"/>
    <w:rsid w:val="009734D1"/>
    <w:rsid w:val="00995485"/>
    <w:rsid w:val="009A18AE"/>
    <w:rsid w:val="009A27A1"/>
    <w:rsid w:val="009A4402"/>
    <w:rsid w:val="009A5133"/>
    <w:rsid w:val="009B068E"/>
    <w:rsid w:val="009B2E56"/>
    <w:rsid w:val="009B3220"/>
    <w:rsid w:val="009C4DD2"/>
    <w:rsid w:val="009D13EB"/>
    <w:rsid w:val="009D1EFB"/>
    <w:rsid w:val="009D2C65"/>
    <w:rsid w:val="009D7C8E"/>
    <w:rsid w:val="009E1102"/>
    <w:rsid w:val="009E23A3"/>
    <w:rsid w:val="009F42D1"/>
    <w:rsid w:val="00A20A08"/>
    <w:rsid w:val="00A22D72"/>
    <w:rsid w:val="00A23EB5"/>
    <w:rsid w:val="00A25F20"/>
    <w:rsid w:val="00A400D5"/>
    <w:rsid w:val="00A45C39"/>
    <w:rsid w:val="00A50223"/>
    <w:rsid w:val="00A63142"/>
    <w:rsid w:val="00A835C6"/>
    <w:rsid w:val="00A910B4"/>
    <w:rsid w:val="00A91C03"/>
    <w:rsid w:val="00A93182"/>
    <w:rsid w:val="00A935FA"/>
    <w:rsid w:val="00A95C76"/>
    <w:rsid w:val="00A96B26"/>
    <w:rsid w:val="00A97AF0"/>
    <w:rsid w:val="00AA3C9E"/>
    <w:rsid w:val="00AB11D9"/>
    <w:rsid w:val="00AB1DDE"/>
    <w:rsid w:val="00AC62C5"/>
    <w:rsid w:val="00AD3292"/>
    <w:rsid w:val="00AE24D1"/>
    <w:rsid w:val="00AF115A"/>
    <w:rsid w:val="00B0051D"/>
    <w:rsid w:val="00B03E2E"/>
    <w:rsid w:val="00B0706C"/>
    <w:rsid w:val="00B15C7A"/>
    <w:rsid w:val="00B2333B"/>
    <w:rsid w:val="00B34D2C"/>
    <w:rsid w:val="00B52D5B"/>
    <w:rsid w:val="00B56BE7"/>
    <w:rsid w:val="00B62DDD"/>
    <w:rsid w:val="00B638CD"/>
    <w:rsid w:val="00B74C84"/>
    <w:rsid w:val="00B93B65"/>
    <w:rsid w:val="00BA395E"/>
    <w:rsid w:val="00BB24B4"/>
    <w:rsid w:val="00BC0194"/>
    <w:rsid w:val="00BC02CE"/>
    <w:rsid w:val="00BC780E"/>
    <w:rsid w:val="00BD697D"/>
    <w:rsid w:val="00BE415D"/>
    <w:rsid w:val="00BE6512"/>
    <w:rsid w:val="00BF0716"/>
    <w:rsid w:val="00BF29CF"/>
    <w:rsid w:val="00BF3C2E"/>
    <w:rsid w:val="00BF7291"/>
    <w:rsid w:val="00C00978"/>
    <w:rsid w:val="00C02D97"/>
    <w:rsid w:val="00C14F62"/>
    <w:rsid w:val="00C225B2"/>
    <w:rsid w:val="00C2651D"/>
    <w:rsid w:val="00C2781F"/>
    <w:rsid w:val="00C42181"/>
    <w:rsid w:val="00C5014F"/>
    <w:rsid w:val="00C51BD9"/>
    <w:rsid w:val="00C572CF"/>
    <w:rsid w:val="00C675E1"/>
    <w:rsid w:val="00C71856"/>
    <w:rsid w:val="00C755C2"/>
    <w:rsid w:val="00C76FC7"/>
    <w:rsid w:val="00C83568"/>
    <w:rsid w:val="00CA46F2"/>
    <w:rsid w:val="00CD5CF4"/>
    <w:rsid w:val="00CE5D73"/>
    <w:rsid w:val="00CF2901"/>
    <w:rsid w:val="00D001B1"/>
    <w:rsid w:val="00D0155F"/>
    <w:rsid w:val="00D05A62"/>
    <w:rsid w:val="00D065BE"/>
    <w:rsid w:val="00D14828"/>
    <w:rsid w:val="00D14D3B"/>
    <w:rsid w:val="00D20A02"/>
    <w:rsid w:val="00D34D7D"/>
    <w:rsid w:val="00D4598F"/>
    <w:rsid w:val="00D46200"/>
    <w:rsid w:val="00D54D8F"/>
    <w:rsid w:val="00D650CD"/>
    <w:rsid w:val="00D741F2"/>
    <w:rsid w:val="00D75111"/>
    <w:rsid w:val="00D75A2B"/>
    <w:rsid w:val="00D840C4"/>
    <w:rsid w:val="00D8757A"/>
    <w:rsid w:val="00D91007"/>
    <w:rsid w:val="00D93F72"/>
    <w:rsid w:val="00DA06C8"/>
    <w:rsid w:val="00DA1D30"/>
    <w:rsid w:val="00DB6505"/>
    <w:rsid w:val="00DD4519"/>
    <w:rsid w:val="00DD5548"/>
    <w:rsid w:val="00DE297B"/>
    <w:rsid w:val="00DF14A7"/>
    <w:rsid w:val="00DF3885"/>
    <w:rsid w:val="00E200AF"/>
    <w:rsid w:val="00E22129"/>
    <w:rsid w:val="00E22D9A"/>
    <w:rsid w:val="00E23277"/>
    <w:rsid w:val="00E4531C"/>
    <w:rsid w:val="00E46394"/>
    <w:rsid w:val="00E513BA"/>
    <w:rsid w:val="00E52EE1"/>
    <w:rsid w:val="00E704F0"/>
    <w:rsid w:val="00E71DDC"/>
    <w:rsid w:val="00E7421F"/>
    <w:rsid w:val="00E802AD"/>
    <w:rsid w:val="00E82D21"/>
    <w:rsid w:val="00E86F23"/>
    <w:rsid w:val="00E953F9"/>
    <w:rsid w:val="00E96C43"/>
    <w:rsid w:val="00EA18D3"/>
    <w:rsid w:val="00EB1D1D"/>
    <w:rsid w:val="00EC2CB6"/>
    <w:rsid w:val="00EC3189"/>
    <w:rsid w:val="00EC3EB0"/>
    <w:rsid w:val="00ED31E1"/>
    <w:rsid w:val="00ED4CDD"/>
    <w:rsid w:val="00ED7245"/>
    <w:rsid w:val="00EF3F7B"/>
    <w:rsid w:val="00EF6D2B"/>
    <w:rsid w:val="00F0150F"/>
    <w:rsid w:val="00F04BC8"/>
    <w:rsid w:val="00F16523"/>
    <w:rsid w:val="00F172C6"/>
    <w:rsid w:val="00F34CEE"/>
    <w:rsid w:val="00F37AC9"/>
    <w:rsid w:val="00F42C9A"/>
    <w:rsid w:val="00F5589C"/>
    <w:rsid w:val="00F64460"/>
    <w:rsid w:val="00F6460F"/>
    <w:rsid w:val="00F650F7"/>
    <w:rsid w:val="00F67286"/>
    <w:rsid w:val="00F815C5"/>
    <w:rsid w:val="00F868BF"/>
    <w:rsid w:val="00F942AF"/>
    <w:rsid w:val="00FA6D17"/>
    <w:rsid w:val="00FB3117"/>
    <w:rsid w:val="00FC05D7"/>
    <w:rsid w:val="00FC1267"/>
    <w:rsid w:val="00FD17C2"/>
    <w:rsid w:val="00FD2244"/>
    <w:rsid w:val="00FD563B"/>
    <w:rsid w:val="00FE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55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5A202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pPr>
      <w:spacing w:line="336" w:lineRule="auto"/>
      <w:ind w:firstLine="851"/>
    </w:pPr>
  </w:style>
  <w:style w:type="paragraph" w:customStyle="1" w:styleId="ab">
    <w:name w:val="Переменные"/>
    <w:basedOn w:val="a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semiHidden/>
    <w:pPr>
      <w:shd w:val="clear" w:color="auto" w:fill="000080"/>
    </w:pPr>
  </w:style>
  <w:style w:type="paragraph" w:customStyle="1" w:styleId="ae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pPr>
      <w:suppressAutoHyphens/>
    </w:pPr>
    <w:rPr>
      <w:noProof/>
    </w:rPr>
  </w:style>
  <w:style w:type="paragraph" w:styleId="af1">
    <w:name w:val="annotation text"/>
    <w:basedOn w:val="a"/>
    <w:link w:val="af2"/>
    <w:semiHidden/>
    <w:rPr>
      <w:rFonts w:ascii="Journal" w:hAnsi="Journal"/>
    </w:rPr>
  </w:style>
  <w:style w:type="paragraph" w:styleId="af3">
    <w:name w:val="List Paragraph"/>
    <w:basedOn w:val="a"/>
    <w:uiPriority w:val="34"/>
    <w:qFormat/>
    <w:rsid w:val="00233355"/>
    <w:pPr>
      <w:ind w:left="720"/>
      <w:contextualSpacing/>
    </w:pPr>
  </w:style>
  <w:style w:type="paragraph" w:customStyle="1" w:styleId="ConsPlusNormal">
    <w:name w:val="ConsPlusNormal"/>
    <w:rsid w:val="00233355"/>
    <w:pPr>
      <w:widowControl w:val="0"/>
      <w:autoSpaceDE w:val="0"/>
      <w:autoSpaceDN w:val="0"/>
    </w:pPr>
    <w:rPr>
      <w:sz w:val="24"/>
    </w:rPr>
  </w:style>
  <w:style w:type="character" w:styleId="af4">
    <w:name w:val="Hyperlink"/>
    <w:basedOn w:val="a0"/>
    <w:uiPriority w:val="99"/>
    <w:unhideWhenUsed/>
    <w:rsid w:val="00A23EB5"/>
    <w:rPr>
      <w:color w:val="0000FF"/>
      <w:u w:val="single"/>
    </w:rPr>
  </w:style>
  <w:style w:type="paragraph" w:styleId="af5">
    <w:name w:val="Balloon Text"/>
    <w:basedOn w:val="a"/>
    <w:link w:val="af6"/>
    <w:rsid w:val="003F5EC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F5EC7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5A202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ConsPlusNonformat">
    <w:name w:val="ConsPlusNonformat"/>
    <w:rsid w:val="005A202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33567C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33567C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rsid w:val="00D14D3B"/>
    <w:rPr>
      <w:sz w:val="24"/>
    </w:rPr>
  </w:style>
  <w:style w:type="character" w:customStyle="1" w:styleId="20">
    <w:name w:val="Заголовок 2 Знак"/>
    <w:basedOn w:val="a0"/>
    <w:link w:val="2"/>
    <w:rsid w:val="00F6460F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rsid w:val="00F6460F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rsid w:val="00F6460F"/>
    <w:rPr>
      <w:b/>
      <w:sz w:val="24"/>
      <w:lang w:val="uk-UA"/>
    </w:rPr>
  </w:style>
  <w:style w:type="character" w:styleId="af7">
    <w:name w:val="FollowedHyperlink"/>
    <w:basedOn w:val="a0"/>
    <w:uiPriority w:val="99"/>
    <w:unhideWhenUsed/>
    <w:rsid w:val="00F6460F"/>
    <w:rPr>
      <w:color w:val="800080" w:themeColor="followedHyperlink"/>
      <w:u w:val="single"/>
    </w:rPr>
  </w:style>
  <w:style w:type="character" w:customStyle="1" w:styleId="af2">
    <w:name w:val="Текст примечания Знак"/>
    <w:basedOn w:val="a0"/>
    <w:link w:val="af1"/>
    <w:semiHidden/>
    <w:rsid w:val="00F6460F"/>
    <w:rPr>
      <w:rFonts w:ascii="Journal" w:hAnsi="Journal"/>
      <w:sz w:val="24"/>
    </w:rPr>
  </w:style>
  <w:style w:type="character" w:customStyle="1" w:styleId="a7">
    <w:name w:val="Нижний колонтитул Знак"/>
    <w:basedOn w:val="a0"/>
    <w:link w:val="a6"/>
    <w:rsid w:val="00F6460F"/>
    <w:rPr>
      <w:sz w:val="24"/>
      <w:lang w:val="uk-UA"/>
    </w:rPr>
  </w:style>
  <w:style w:type="character" w:customStyle="1" w:styleId="ad">
    <w:name w:val="Схема документа Знак"/>
    <w:basedOn w:val="a0"/>
    <w:link w:val="ac"/>
    <w:semiHidden/>
    <w:rsid w:val="00F6460F"/>
    <w:rPr>
      <w:sz w:val="24"/>
      <w:shd w:val="clear" w:color="auto" w:fil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55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5A202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pPr>
      <w:spacing w:line="336" w:lineRule="auto"/>
      <w:ind w:firstLine="851"/>
    </w:pPr>
  </w:style>
  <w:style w:type="paragraph" w:customStyle="1" w:styleId="ab">
    <w:name w:val="Переменные"/>
    <w:basedOn w:val="a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semiHidden/>
    <w:pPr>
      <w:shd w:val="clear" w:color="auto" w:fill="000080"/>
    </w:pPr>
  </w:style>
  <w:style w:type="paragraph" w:customStyle="1" w:styleId="ae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pPr>
      <w:suppressAutoHyphens/>
    </w:pPr>
    <w:rPr>
      <w:noProof/>
    </w:rPr>
  </w:style>
  <w:style w:type="paragraph" w:styleId="af1">
    <w:name w:val="annotation text"/>
    <w:basedOn w:val="a"/>
    <w:link w:val="af2"/>
    <w:semiHidden/>
    <w:rPr>
      <w:rFonts w:ascii="Journal" w:hAnsi="Journal"/>
    </w:rPr>
  </w:style>
  <w:style w:type="paragraph" w:styleId="af3">
    <w:name w:val="List Paragraph"/>
    <w:basedOn w:val="a"/>
    <w:uiPriority w:val="34"/>
    <w:qFormat/>
    <w:rsid w:val="00233355"/>
    <w:pPr>
      <w:ind w:left="720"/>
      <w:contextualSpacing/>
    </w:pPr>
  </w:style>
  <w:style w:type="paragraph" w:customStyle="1" w:styleId="ConsPlusNormal">
    <w:name w:val="ConsPlusNormal"/>
    <w:rsid w:val="00233355"/>
    <w:pPr>
      <w:widowControl w:val="0"/>
      <w:autoSpaceDE w:val="0"/>
      <w:autoSpaceDN w:val="0"/>
    </w:pPr>
    <w:rPr>
      <w:sz w:val="24"/>
    </w:rPr>
  </w:style>
  <w:style w:type="character" w:styleId="af4">
    <w:name w:val="Hyperlink"/>
    <w:basedOn w:val="a0"/>
    <w:uiPriority w:val="99"/>
    <w:unhideWhenUsed/>
    <w:rsid w:val="00A23EB5"/>
    <w:rPr>
      <w:color w:val="0000FF"/>
      <w:u w:val="single"/>
    </w:rPr>
  </w:style>
  <w:style w:type="paragraph" w:styleId="af5">
    <w:name w:val="Balloon Text"/>
    <w:basedOn w:val="a"/>
    <w:link w:val="af6"/>
    <w:rsid w:val="003F5EC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F5EC7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5A202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ConsPlusNonformat">
    <w:name w:val="ConsPlusNonformat"/>
    <w:rsid w:val="005A202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33567C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33567C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rsid w:val="00D14D3B"/>
    <w:rPr>
      <w:sz w:val="24"/>
    </w:rPr>
  </w:style>
  <w:style w:type="character" w:customStyle="1" w:styleId="20">
    <w:name w:val="Заголовок 2 Знак"/>
    <w:basedOn w:val="a0"/>
    <w:link w:val="2"/>
    <w:rsid w:val="00F6460F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rsid w:val="00F6460F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rsid w:val="00F6460F"/>
    <w:rPr>
      <w:b/>
      <w:sz w:val="24"/>
      <w:lang w:val="uk-UA"/>
    </w:rPr>
  </w:style>
  <w:style w:type="character" w:styleId="af7">
    <w:name w:val="FollowedHyperlink"/>
    <w:basedOn w:val="a0"/>
    <w:uiPriority w:val="99"/>
    <w:unhideWhenUsed/>
    <w:rsid w:val="00F6460F"/>
    <w:rPr>
      <w:color w:val="800080" w:themeColor="followedHyperlink"/>
      <w:u w:val="single"/>
    </w:rPr>
  </w:style>
  <w:style w:type="character" w:customStyle="1" w:styleId="af2">
    <w:name w:val="Текст примечания Знак"/>
    <w:basedOn w:val="a0"/>
    <w:link w:val="af1"/>
    <w:semiHidden/>
    <w:rsid w:val="00F6460F"/>
    <w:rPr>
      <w:rFonts w:ascii="Journal" w:hAnsi="Journal"/>
      <w:sz w:val="24"/>
    </w:rPr>
  </w:style>
  <w:style w:type="character" w:customStyle="1" w:styleId="a7">
    <w:name w:val="Нижний колонтитул Знак"/>
    <w:basedOn w:val="a0"/>
    <w:link w:val="a6"/>
    <w:rsid w:val="00F6460F"/>
    <w:rPr>
      <w:sz w:val="24"/>
      <w:lang w:val="uk-UA"/>
    </w:rPr>
  </w:style>
  <w:style w:type="character" w:customStyle="1" w:styleId="ad">
    <w:name w:val="Схема документа Знак"/>
    <w:basedOn w:val="a0"/>
    <w:link w:val="ac"/>
    <w:semiHidden/>
    <w:rsid w:val="00F6460F"/>
    <w:rPr>
      <w:sz w:val="24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3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54E5010743496FCDF586F84481D19B8666091ACB67E1FE2FB8BDE1196C67A4A9916141DA1B2DF5gBp3I" TargetMode="External"/><Relationship Id="rId13" Type="http://schemas.openxmlformats.org/officeDocument/2006/relationships/hyperlink" Target="consultantplus://offline/ref=E254E5010743496FCDF586F84481D19B8666091ACB67E1FE2FB8BDE1196C67A4A9916141DA1B2DF0gBp9I" TargetMode="External"/><Relationship Id="rId18" Type="http://schemas.openxmlformats.org/officeDocument/2006/relationships/hyperlink" Target="consultantplus://offline/ref=E254E5010743496FCDF586F84481D19B8666091ACB67E1FE2FB8BDE1196C67A4A9916141D91628F5gBpBI" TargetMode="External"/><Relationship Id="rId26" Type="http://schemas.openxmlformats.org/officeDocument/2006/relationships/hyperlink" Target="consultantplus://offline/ref=E254E5010743496FCDF586F84481D19B8666091ACB67E1FE2FB8BDE1196C67A4A9916141D8132BF2gBpFI" TargetMode="External"/><Relationship Id="rId39" Type="http://schemas.openxmlformats.org/officeDocument/2006/relationships/hyperlink" Target="consultantplus://offline/ref=E254E5010743496FCDF586F84481D19B8666091ACB67E1FE2FB8BDE1196C67A4A9916141D8132AF7gBpF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254E5010743496FCDF586F84481D19B8666091ACB67E1FE2FB8BDE1196C67A4A9916141D91B27FCgBpDI" TargetMode="External"/><Relationship Id="rId34" Type="http://schemas.openxmlformats.org/officeDocument/2006/relationships/hyperlink" Target="consultantplus://offline/ref=E254E5010743496FCDF586F84481D19B8666091ACB67E1FE2FB8BDE1196C67A4A9916141D8112FFCgBp8I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254E5010743496FCDF586F84481D19B8666091ACB67E1FE2FB8BDE1196C67A4A9916141DA1B2DF7gBp3I" TargetMode="External"/><Relationship Id="rId17" Type="http://schemas.openxmlformats.org/officeDocument/2006/relationships/hyperlink" Target="consultantplus://offline/ref=E254E5010743496FCDF586F84481D19B8666091ACB67E1FE2FB8BDE1196C67A4A9916141D91629FCgBp3I" TargetMode="External"/><Relationship Id="rId25" Type="http://schemas.openxmlformats.org/officeDocument/2006/relationships/hyperlink" Target="consultantplus://offline/ref=E254E5010743496FCDF586F84481D19B8666091ACB67E1FE2FB8BDE1196C67A4A9916141D8132BF2gBpFI" TargetMode="External"/><Relationship Id="rId33" Type="http://schemas.openxmlformats.org/officeDocument/2006/relationships/hyperlink" Target="consultantplus://offline/ref=E254E5010743496FCDF586F84481D19B8666091ACB67E1FE2FB8BDE1196C67A4A9916141D8132BF2gBpFI" TargetMode="External"/><Relationship Id="rId38" Type="http://schemas.openxmlformats.org/officeDocument/2006/relationships/hyperlink" Target="consultantplus://offline/ref=E254E5010743496FCDF586F84481D19B8666091ACB67E1FE2FB8BDE1196C67A4A9916141D8132FFCgBpF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254E5010743496FCDF586F84481D19B8666091ACB67E1FE2FB8BDE1196C67A4A9916141D91629FCgBp3I" TargetMode="External"/><Relationship Id="rId20" Type="http://schemas.openxmlformats.org/officeDocument/2006/relationships/hyperlink" Target="consultantplus://offline/ref=E254E5010743496FCDF586F84481D19B8666091ACB67E1FE2FB8BDE1196C67A4A9916141D91B27FCgBp9I" TargetMode="External"/><Relationship Id="rId29" Type="http://schemas.openxmlformats.org/officeDocument/2006/relationships/hyperlink" Target="consultantplus://offline/ref=E254E5010743496FCDF586F84481D19B8666091ACB67E1FE2FB8BDE1196C67A4A9916141D8132BF2gBpFI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254E5010743496FCDF586F84481D19B8666091ACB67E1FE2FB8BDE1196C67A4A9916141DA1B2DF5gBp3I" TargetMode="External"/><Relationship Id="rId24" Type="http://schemas.openxmlformats.org/officeDocument/2006/relationships/hyperlink" Target="consultantplus://offline/ref=E254E5010743496FCDF586F84481D19B8666091ACB67E1FE2FB8BDE1196C67A4A9916141D8132BF2gBpFI" TargetMode="External"/><Relationship Id="rId32" Type="http://schemas.openxmlformats.org/officeDocument/2006/relationships/hyperlink" Target="consultantplus://offline/ref=E254E5010743496FCDF586F84481D19B8666091ACB67E1FE2FB8BDE1196C67A4A9916141D8132BF2gBpFI" TargetMode="External"/><Relationship Id="rId37" Type="http://schemas.openxmlformats.org/officeDocument/2006/relationships/hyperlink" Target="consultantplus://offline/ref=E254E5010743496FCDF586F84481D19B8666091ACB67E1FE2FB8BDE1196C67A4A9916141D8132FFCgBpBI" TargetMode="External"/><Relationship Id="rId40" Type="http://schemas.openxmlformats.org/officeDocument/2006/relationships/hyperlink" Target="file:///C:\Users\cta\Documents\&#1056;&#1072;&#1089;&#1087;&#1086;&#1088;&#1103;&#1078;&#1077;&#1085;&#1080;&#1077;%20&#1085;&#1086;&#1088;&#1084;&#1080;&#1088;&#1086;&#1074;&#1072;&#1085;&#1080;&#1077;%20&#1089;%20&#1083;&#1080;&#1089;&#1090;&#1086;&#1084;%20&#1089;&#1086;&#1075;&#1083;&#1072;&#1089;&#1086;&#1074;&#1072;&#1085;&#1080;&#1103;.docx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254E5010743496FCDF586F84481D19B8666091ACB67E1FE2FB8BDE1196C67A4A9916141DA1B2CF5gBpDI" TargetMode="External"/><Relationship Id="rId23" Type="http://schemas.openxmlformats.org/officeDocument/2006/relationships/hyperlink" Target="consultantplus://offline/ref=3F3DFC18D82035EF723E17139B3961EA55585C2FBFC62C46608C92AB0D2632F0E934F39CD896A8010D3EBED4B64D7244CF6CB6C820B79735O4sBG" TargetMode="External"/><Relationship Id="rId28" Type="http://schemas.openxmlformats.org/officeDocument/2006/relationships/hyperlink" Target="consultantplus://offline/ref=E254E5010743496FCDF586F84481D19B8666091ACB67E1FE2FB8BDE1196C67A4A9916141D8132BF2gBpFI" TargetMode="External"/><Relationship Id="rId36" Type="http://schemas.openxmlformats.org/officeDocument/2006/relationships/hyperlink" Target="consultantplus://offline/ref=E254E5010743496FCDF586F84481D19B8666091ACB67E1FE2FB8BDE1196C67A4A9916141D8132FFCgBpBI" TargetMode="External"/><Relationship Id="rId10" Type="http://schemas.openxmlformats.org/officeDocument/2006/relationships/hyperlink" Target="consultantplus://offline/ref=E254E5010743496FCDF586F84481D19B8666091ACB67E1FE2FB8BDE1196C67A4A9916141DA1B2DF5gBp3I" TargetMode="External"/><Relationship Id="rId19" Type="http://schemas.openxmlformats.org/officeDocument/2006/relationships/hyperlink" Target="consultantplus://offline/ref=E254E5010743496FCDF586F84481D19B8666091ACB67E1FE2FB8BDE1196C67A4A9916141D91628F5gBpBI" TargetMode="External"/><Relationship Id="rId31" Type="http://schemas.openxmlformats.org/officeDocument/2006/relationships/hyperlink" Target="consultantplus://offline/ref=E254E5010743496FCDF586F84481D19B8666091ACB67E1FE2FB8BDE1196C67A4A9916141D8132BF2gBpF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254E5010743496FCDF586F84481D19B8666091ACB67E1FE2FB8BDE1196C67A4A9916141DA1B2DF5gBp3I" TargetMode="External"/><Relationship Id="rId14" Type="http://schemas.openxmlformats.org/officeDocument/2006/relationships/hyperlink" Target="consultantplus://offline/ref=E254E5010743496FCDF586F84481D19B8666091ACB67E1FE2FB8BDE1196C67A4A9916141DA1B2CF5gBpDI" TargetMode="External"/><Relationship Id="rId22" Type="http://schemas.openxmlformats.org/officeDocument/2006/relationships/hyperlink" Target="consultantplus://offline/ref=E254E5010743496FCDF586F84481D19B8666091ACB67E1FE2FB8BDE1196C67A4A9916141D91B27FCgBpDI" TargetMode="External"/><Relationship Id="rId27" Type="http://schemas.openxmlformats.org/officeDocument/2006/relationships/hyperlink" Target="consultantplus://offline/ref=E254E5010743496FCDF586F84481D19B8666091ACB67E1FE2FB8BDE1196C67A4A9916141D8132BF2gBpFI" TargetMode="External"/><Relationship Id="rId30" Type="http://schemas.openxmlformats.org/officeDocument/2006/relationships/hyperlink" Target="consultantplus://offline/ref=E254E5010743496FCDF586F84481D19B8666091ACB67E1FE2FB8BDE1196C67A4A9916141D8132BF2gBpFI" TargetMode="External"/><Relationship Id="rId35" Type="http://schemas.openxmlformats.org/officeDocument/2006/relationships/hyperlink" Target="consultantplus://offline/ref=E254E5010743496FCDF586F84481D19B8666091ACB67E1FE2FB8BDE1196C67A4A9916141D8132FFCgBp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23E91-A831-4EDF-AF53-84C09E20C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5436</Words>
  <Characters>30989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Енов Сергей Сергеевич</dc:creator>
  <cp:lastModifiedBy>Рябинина Ольга Николаевна</cp:lastModifiedBy>
  <cp:revision>2</cp:revision>
  <cp:lastPrinted>2022-07-29T07:29:00Z</cp:lastPrinted>
  <dcterms:created xsi:type="dcterms:W3CDTF">2022-08-01T15:04:00Z</dcterms:created>
  <dcterms:modified xsi:type="dcterms:W3CDTF">2022-08-01T15:04:00Z</dcterms:modified>
</cp:coreProperties>
</file>