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133B" w:rsidRDefault="0044133B" w:rsidP="0044133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object w:dxaOrig="900" w:dyaOrig="9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.75pt" o:ole="" fillcolor="window">
            <v:imagedata r:id="rId7" o:title="" gain="74473f" blacklevel="-1966f"/>
          </v:shape>
          <o:OLEObject Type="Embed" ProgID="Word.Picture.8" ShapeID="_x0000_i1025" DrawAspect="Content" ObjectID="_1719902710" r:id="rId8"/>
        </w:object>
      </w:r>
    </w:p>
    <w:p w:rsidR="0044133B" w:rsidRDefault="0044133B" w:rsidP="0044133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44133B" w:rsidRDefault="0044133B" w:rsidP="0044133B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44133B" w:rsidRDefault="0044133B" w:rsidP="0044133B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44133B" w:rsidRPr="00AF3A3B" w:rsidRDefault="0044133B" w:rsidP="0044133B">
      <w:pPr>
        <w:pStyle w:val="ConsPlusTitle"/>
        <w:widowControl/>
        <w:jc w:val="center"/>
        <w:rPr>
          <w:rFonts w:ascii="Times New Roman" w:hAnsi="Times New Roman" w:cs="Times New Roman"/>
          <w:spacing w:val="40"/>
          <w:sz w:val="32"/>
          <w:szCs w:val="32"/>
        </w:rPr>
      </w:pPr>
      <w:r w:rsidRPr="00AF3A3B">
        <w:rPr>
          <w:rFonts w:ascii="Times New Roman" w:hAnsi="Times New Roman" w:cs="Times New Roman"/>
          <w:spacing w:val="40"/>
          <w:sz w:val="32"/>
          <w:szCs w:val="32"/>
        </w:rPr>
        <w:t>ПОСТАНОВЛЕНИЕ</w:t>
      </w:r>
    </w:p>
    <w:p w:rsidR="0044133B" w:rsidRDefault="0044133B" w:rsidP="0044133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44133B" w:rsidRDefault="0044133B" w:rsidP="0044133B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 w:val="0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44133B" w:rsidRDefault="0044133B" w:rsidP="0044133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44133B" w:rsidRDefault="0044133B" w:rsidP="0044133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44133B" w:rsidRDefault="0044133B" w:rsidP="0044133B">
      <w:pPr>
        <w:pStyle w:val="ConsPlusTitle"/>
        <w:ind w:right="37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проекте закона Санкт-Петербурга </w:t>
      </w:r>
    </w:p>
    <w:p w:rsidR="0044133B" w:rsidRPr="00F657FD" w:rsidRDefault="0044133B" w:rsidP="0044133B">
      <w:pPr>
        <w:pStyle w:val="ConsPlusTitle"/>
        <w:ind w:right="37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9747FC">
        <w:rPr>
          <w:rFonts w:ascii="Times New Roman" w:hAnsi="Times New Roman" w:cs="Times New Roman"/>
          <w:sz w:val="24"/>
          <w:szCs w:val="24"/>
        </w:rPr>
        <w:t xml:space="preserve">О внесении изменений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9747FC">
        <w:rPr>
          <w:rFonts w:ascii="Times New Roman" w:hAnsi="Times New Roman" w:cs="Times New Roman"/>
          <w:sz w:val="24"/>
          <w:szCs w:val="24"/>
        </w:rPr>
        <w:t>в некоторые законы Санкт-Петербурга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44133B" w:rsidRDefault="0044133B" w:rsidP="0044133B">
      <w:pPr>
        <w:pStyle w:val="ConsPlusNormal"/>
        <w:widowControl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44133B" w:rsidRDefault="0044133B" w:rsidP="0044133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Правительство Санкт-Петербурга </w:t>
      </w:r>
    </w:p>
    <w:p w:rsidR="0044133B" w:rsidRDefault="0044133B" w:rsidP="0044133B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133B" w:rsidRPr="0044133B" w:rsidRDefault="0044133B" w:rsidP="0044133B">
      <w:pPr>
        <w:pStyle w:val="ConsPlusTitle"/>
        <w:ind w:right="3798"/>
        <w:rPr>
          <w:rFonts w:ascii="Times New Roman" w:hAnsi="Times New Roman" w:cs="Times New Roman"/>
          <w:sz w:val="24"/>
          <w:szCs w:val="24"/>
        </w:rPr>
      </w:pPr>
      <w:r w:rsidRPr="0044133B">
        <w:rPr>
          <w:rFonts w:ascii="Times New Roman" w:hAnsi="Times New Roman" w:cs="Times New Roman"/>
          <w:sz w:val="24"/>
          <w:szCs w:val="24"/>
        </w:rPr>
        <w:t>ПОСТАНОВЛЯЕТ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4133B" w:rsidRDefault="0044133B" w:rsidP="0044133B">
      <w:pPr>
        <w:pStyle w:val="ConsPlusNormal"/>
        <w:widowControl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4133B" w:rsidRPr="001C420A" w:rsidRDefault="0044133B" w:rsidP="0044133B">
      <w:pPr>
        <w:autoSpaceDE w:val="0"/>
        <w:autoSpaceDN w:val="0"/>
        <w:adjustRightInd w:val="0"/>
        <w:ind w:firstLine="709"/>
        <w:jc w:val="both"/>
      </w:pPr>
      <w:r w:rsidRPr="001C420A">
        <w:t>1.  Одобрить проект закона Санкт-Петербурга «</w:t>
      </w:r>
      <w:r w:rsidRPr="009747FC">
        <w:t>О внесении изменений в некоторые законы Санкт-Петербурга</w:t>
      </w:r>
      <w:r w:rsidRPr="001C420A">
        <w:t>» (далее – проект закона) согласно приложению.</w:t>
      </w:r>
    </w:p>
    <w:p w:rsidR="0044133B" w:rsidRPr="001C420A" w:rsidRDefault="0044133B" w:rsidP="0044133B">
      <w:pPr>
        <w:autoSpaceDE w:val="0"/>
        <w:autoSpaceDN w:val="0"/>
        <w:adjustRightInd w:val="0"/>
        <w:ind w:firstLine="709"/>
        <w:jc w:val="both"/>
      </w:pPr>
      <w:r w:rsidRPr="001C420A">
        <w:t xml:space="preserve">2.  Рекомендовать Губернатору Санкт-Петербурга внести проект закона </w:t>
      </w:r>
      <w:r w:rsidRPr="001C420A">
        <w:br/>
        <w:t>на рассмотрение Законодательного Собрания Санкт-Петербурга.</w:t>
      </w:r>
    </w:p>
    <w:p w:rsidR="0044133B" w:rsidRPr="001C420A" w:rsidRDefault="0044133B" w:rsidP="0044133B">
      <w:pPr>
        <w:autoSpaceDE w:val="0"/>
        <w:autoSpaceDN w:val="0"/>
        <w:adjustRightInd w:val="0"/>
        <w:ind w:firstLine="709"/>
        <w:jc w:val="both"/>
      </w:pPr>
      <w:r w:rsidRPr="001C420A">
        <w:t>3.  Контроль за выполнением постановления возложить на вице-губернатора Санкт</w:t>
      </w:r>
      <w:r w:rsidRPr="001C420A">
        <w:noBreakHyphen/>
        <w:t xml:space="preserve">Петербурга </w:t>
      </w:r>
      <w:r>
        <w:t>Пиотровского Б.М.</w:t>
      </w:r>
    </w:p>
    <w:p w:rsidR="0044133B" w:rsidRPr="001C420A" w:rsidRDefault="0044133B" w:rsidP="0044133B">
      <w:pPr>
        <w:autoSpaceDE w:val="0"/>
        <w:autoSpaceDN w:val="0"/>
        <w:adjustRightInd w:val="0"/>
        <w:ind w:firstLine="709"/>
        <w:jc w:val="both"/>
      </w:pPr>
    </w:p>
    <w:p w:rsidR="0044133B" w:rsidRPr="001C420A" w:rsidRDefault="0044133B" w:rsidP="0044133B">
      <w:pPr>
        <w:autoSpaceDE w:val="0"/>
        <w:autoSpaceDN w:val="0"/>
        <w:adjustRightInd w:val="0"/>
        <w:jc w:val="both"/>
      </w:pPr>
    </w:p>
    <w:p w:rsidR="0044133B" w:rsidRPr="001C420A" w:rsidRDefault="0044133B" w:rsidP="0044133B">
      <w:pPr>
        <w:autoSpaceDE w:val="0"/>
        <w:autoSpaceDN w:val="0"/>
        <w:adjustRightInd w:val="0"/>
        <w:jc w:val="both"/>
      </w:pPr>
    </w:p>
    <w:p w:rsidR="0044133B" w:rsidRPr="001C420A" w:rsidRDefault="0044133B" w:rsidP="0044133B">
      <w:pPr>
        <w:autoSpaceDE w:val="0"/>
        <w:autoSpaceDN w:val="0"/>
        <w:adjustRightInd w:val="0"/>
        <w:rPr>
          <w:b/>
        </w:rPr>
      </w:pPr>
      <w:r w:rsidRPr="001C420A">
        <w:rPr>
          <w:b/>
        </w:rPr>
        <w:t xml:space="preserve">    Губернатор </w:t>
      </w:r>
    </w:p>
    <w:p w:rsidR="0044133B" w:rsidRDefault="0044133B" w:rsidP="0044133B">
      <w:pPr>
        <w:autoSpaceDE w:val="0"/>
        <w:autoSpaceDN w:val="0"/>
        <w:adjustRightInd w:val="0"/>
        <w:rPr>
          <w:b/>
        </w:rPr>
      </w:pPr>
      <w:r w:rsidRPr="001C420A">
        <w:rPr>
          <w:b/>
        </w:rPr>
        <w:t xml:space="preserve">Санкт-Петербурга  </w:t>
      </w:r>
      <w:r>
        <w:rPr>
          <w:b/>
        </w:rPr>
        <w:t xml:space="preserve">                             </w:t>
      </w:r>
      <w:r w:rsidRPr="001C420A">
        <w:rPr>
          <w:b/>
        </w:rPr>
        <w:t xml:space="preserve">                                                                     </w:t>
      </w:r>
      <w:proofErr w:type="spellStart"/>
      <w:r w:rsidRPr="001C420A">
        <w:rPr>
          <w:b/>
        </w:rPr>
        <w:t>А.Д.Беглов</w:t>
      </w:r>
      <w:proofErr w:type="spellEnd"/>
    </w:p>
    <w:p w:rsidR="0044133B" w:rsidRDefault="0044133B">
      <w:pPr>
        <w:ind w:firstLine="567"/>
        <w:jc w:val="both"/>
      </w:pPr>
    </w:p>
    <w:p w:rsidR="0044133B" w:rsidRDefault="0044133B">
      <w:pPr>
        <w:ind w:firstLine="567"/>
        <w:jc w:val="both"/>
      </w:pPr>
    </w:p>
    <w:p w:rsidR="0044133B" w:rsidRDefault="0044133B">
      <w:pPr>
        <w:ind w:firstLine="567"/>
        <w:jc w:val="both"/>
      </w:pPr>
      <w:r>
        <w:br w:type="page"/>
      </w:r>
    </w:p>
    <w:p w:rsidR="0044133B" w:rsidRPr="001C420A" w:rsidRDefault="0044133B" w:rsidP="0044133B">
      <w:pPr>
        <w:autoSpaceDE w:val="0"/>
        <w:autoSpaceDN w:val="0"/>
        <w:adjustRightInd w:val="0"/>
        <w:ind w:left="5812"/>
      </w:pPr>
      <w:r w:rsidRPr="001C420A">
        <w:lastRenderedPageBreak/>
        <w:t xml:space="preserve">Приложение </w:t>
      </w:r>
    </w:p>
    <w:p w:rsidR="0044133B" w:rsidRPr="001C420A" w:rsidRDefault="0044133B" w:rsidP="0044133B">
      <w:pPr>
        <w:autoSpaceDE w:val="0"/>
        <w:autoSpaceDN w:val="0"/>
        <w:adjustRightInd w:val="0"/>
        <w:ind w:left="5812"/>
      </w:pPr>
      <w:r w:rsidRPr="001C420A">
        <w:t xml:space="preserve">к постановлению </w:t>
      </w:r>
    </w:p>
    <w:p w:rsidR="0044133B" w:rsidRPr="001C420A" w:rsidRDefault="0044133B" w:rsidP="0044133B">
      <w:pPr>
        <w:autoSpaceDE w:val="0"/>
        <w:autoSpaceDN w:val="0"/>
        <w:adjustRightInd w:val="0"/>
        <w:ind w:left="5812"/>
      </w:pPr>
      <w:r w:rsidRPr="001C420A">
        <w:t xml:space="preserve">Правительства Санкт-Петербурга </w:t>
      </w:r>
    </w:p>
    <w:p w:rsidR="0044133B" w:rsidRPr="001C420A" w:rsidRDefault="0044133B" w:rsidP="0044133B">
      <w:pPr>
        <w:autoSpaceDE w:val="0"/>
        <w:autoSpaceDN w:val="0"/>
        <w:adjustRightInd w:val="0"/>
        <w:ind w:left="5812"/>
      </w:pPr>
      <w:r w:rsidRPr="001C420A">
        <w:t>от ___________ № _______</w:t>
      </w:r>
    </w:p>
    <w:p w:rsidR="0044133B" w:rsidRPr="001C420A" w:rsidRDefault="0044133B" w:rsidP="0044133B">
      <w:pPr>
        <w:autoSpaceDE w:val="0"/>
        <w:autoSpaceDN w:val="0"/>
        <w:adjustRightInd w:val="0"/>
        <w:ind w:left="5812"/>
      </w:pPr>
    </w:p>
    <w:p w:rsidR="0044133B" w:rsidRPr="001C420A" w:rsidRDefault="0044133B" w:rsidP="0044133B">
      <w:pPr>
        <w:autoSpaceDE w:val="0"/>
        <w:autoSpaceDN w:val="0"/>
        <w:adjustRightInd w:val="0"/>
        <w:ind w:left="5812"/>
      </w:pPr>
      <w:r w:rsidRPr="001C420A">
        <w:t xml:space="preserve">Проект вносит </w:t>
      </w:r>
    </w:p>
    <w:p w:rsidR="00AF3A3B" w:rsidRDefault="0044133B" w:rsidP="0044133B">
      <w:pPr>
        <w:autoSpaceDE w:val="0"/>
        <w:autoSpaceDN w:val="0"/>
        <w:adjustRightInd w:val="0"/>
        <w:ind w:left="5812"/>
      </w:pPr>
      <w:r w:rsidRPr="001C420A">
        <w:t>Губернатор Санкт-Петербурга</w:t>
      </w:r>
    </w:p>
    <w:p w:rsidR="00C8361B" w:rsidRDefault="00C8361B" w:rsidP="00955916">
      <w:pPr>
        <w:autoSpaceDE w:val="0"/>
        <w:autoSpaceDN w:val="0"/>
        <w:adjustRightInd w:val="0"/>
      </w:pPr>
    </w:p>
    <w:p w:rsidR="00480A11" w:rsidRDefault="00480A11" w:rsidP="00955916">
      <w:pPr>
        <w:autoSpaceDE w:val="0"/>
        <w:autoSpaceDN w:val="0"/>
        <w:adjustRightInd w:val="0"/>
      </w:pPr>
    </w:p>
    <w:p w:rsidR="00480A11" w:rsidRDefault="00480A11" w:rsidP="0044133B">
      <w:pPr>
        <w:autoSpaceDE w:val="0"/>
        <w:autoSpaceDN w:val="0"/>
        <w:adjustRightInd w:val="0"/>
        <w:rPr>
          <w:b/>
        </w:rPr>
      </w:pPr>
    </w:p>
    <w:p w:rsidR="00480A11" w:rsidRDefault="00480A11" w:rsidP="00AF3A3B">
      <w:pPr>
        <w:autoSpaceDE w:val="0"/>
        <w:autoSpaceDN w:val="0"/>
        <w:adjustRightInd w:val="0"/>
        <w:jc w:val="center"/>
        <w:rPr>
          <w:b/>
        </w:rPr>
      </w:pPr>
    </w:p>
    <w:p w:rsidR="00AF3A3B" w:rsidRPr="00BF0D56" w:rsidRDefault="00AF3A3B" w:rsidP="00AF3A3B">
      <w:pPr>
        <w:autoSpaceDE w:val="0"/>
        <w:autoSpaceDN w:val="0"/>
        <w:adjustRightInd w:val="0"/>
        <w:jc w:val="center"/>
        <w:rPr>
          <w:b/>
        </w:rPr>
      </w:pPr>
      <w:r w:rsidRPr="00BF0D56">
        <w:rPr>
          <w:b/>
        </w:rPr>
        <w:t>ЗАКОН САНКТ-ПЕТЕРБУРГА</w:t>
      </w:r>
    </w:p>
    <w:p w:rsidR="00673B86" w:rsidRPr="00EC05F9" w:rsidRDefault="00673B86" w:rsidP="00122F0F">
      <w:pPr>
        <w:autoSpaceDE w:val="0"/>
        <w:autoSpaceDN w:val="0"/>
        <w:adjustRightInd w:val="0"/>
        <w:jc w:val="center"/>
        <w:rPr>
          <w:b/>
        </w:rPr>
      </w:pPr>
      <w:r w:rsidRPr="00EC05F9">
        <w:rPr>
          <w:b/>
        </w:rPr>
        <w:t>О внесении изменени</w:t>
      </w:r>
      <w:r w:rsidR="00FD7563">
        <w:rPr>
          <w:b/>
        </w:rPr>
        <w:t>й</w:t>
      </w:r>
      <w:r w:rsidRPr="00EC05F9">
        <w:rPr>
          <w:b/>
        </w:rPr>
        <w:t xml:space="preserve"> в </w:t>
      </w:r>
      <w:r w:rsidR="00784468">
        <w:rPr>
          <w:b/>
        </w:rPr>
        <w:t>некоторые законы Санкт-Петербурга</w:t>
      </w:r>
    </w:p>
    <w:p w:rsidR="00AF3A3B" w:rsidRDefault="00AF3A3B" w:rsidP="00AF3A3B">
      <w:pPr>
        <w:autoSpaceDE w:val="0"/>
        <w:autoSpaceDN w:val="0"/>
        <w:adjustRightInd w:val="0"/>
      </w:pPr>
    </w:p>
    <w:p w:rsidR="00C8361B" w:rsidRPr="00BF0D56" w:rsidRDefault="00C8361B" w:rsidP="00AF3A3B">
      <w:pPr>
        <w:autoSpaceDE w:val="0"/>
        <w:autoSpaceDN w:val="0"/>
        <w:adjustRightInd w:val="0"/>
      </w:pPr>
    </w:p>
    <w:p w:rsidR="00AF3A3B" w:rsidRDefault="00AF3A3B" w:rsidP="00AF3A3B">
      <w:pPr>
        <w:autoSpaceDE w:val="0"/>
        <w:autoSpaceDN w:val="0"/>
        <w:adjustRightInd w:val="0"/>
      </w:pPr>
      <w:r w:rsidRPr="00BF0D56">
        <w:t xml:space="preserve">Принят </w:t>
      </w:r>
      <w:r w:rsidR="00390182">
        <w:br/>
        <w:t xml:space="preserve">Законодательным </w:t>
      </w:r>
      <w:r w:rsidRPr="00BF0D56">
        <w:t xml:space="preserve">Собранием </w:t>
      </w:r>
      <w:r w:rsidR="00390182">
        <w:br/>
      </w:r>
      <w:r w:rsidRPr="00BF0D56">
        <w:t xml:space="preserve">Санкт-Петербурга                                  </w:t>
      </w:r>
      <w:r w:rsidR="00390182">
        <w:t xml:space="preserve">                      </w:t>
      </w:r>
      <w:r w:rsidRPr="00BF0D56">
        <w:t xml:space="preserve">             </w:t>
      </w:r>
      <w:proofErr w:type="gramStart"/>
      <w:r w:rsidRPr="00BF0D56">
        <w:t xml:space="preserve">   «</w:t>
      </w:r>
      <w:proofErr w:type="gramEnd"/>
      <w:r w:rsidRPr="00BF0D56">
        <w:t>___» ____________ 20</w:t>
      </w:r>
      <w:r w:rsidR="00784468">
        <w:t>2</w:t>
      </w:r>
      <w:r w:rsidR="00835E56">
        <w:t>_</w:t>
      </w:r>
      <w:r w:rsidR="00390182">
        <w:t xml:space="preserve"> </w:t>
      </w:r>
      <w:r w:rsidRPr="00BF0D56">
        <w:t>года</w:t>
      </w:r>
    </w:p>
    <w:p w:rsidR="00B36767" w:rsidRPr="00BF0D56" w:rsidRDefault="00B36767" w:rsidP="00AF1417">
      <w:pPr>
        <w:autoSpaceDE w:val="0"/>
        <w:autoSpaceDN w:val="0"/>
        <w:adjustRightInd w:val="0"/>
      </w:pPr>
    </w:p>
    <w:p w:rsidR="00FD7563" w:rsidRDefault="00FD7563" w:rsidP="00FD7563">
      <w:pPr>
        <w:autoSpaceDE w:val="0"/>
        <w:autoSpaceDN w:val="0"/>
        <w:adjustRightInd w:val="0"/>
        <w:ind w:firstLine="709"/>
        <w:jc w:val="both"/>
      </w:pPr>
    </w:p>
    <w:p w:rsidR="001E606B" w:rsidRPr="00806999" w:rsidRDefault="001E606B" w:rsidP="001E606B">
      <w:pPr>
        <w:autoSpaceDE w:val="0"/>
        <w:autoSpaceDN w:val="0"/>
        <w:adjustRightInd w:val="0"/>
        <w:jc w:val="center"/>
        <w:rPr>
          <w:b/>
        </w:rPr>
      </w:pPr>
      <w:r w:rsidRPr="001B67C3">
        <w:rPr>
          <w:b/>
        </w:rPr>
        <w:t>Статья 1</w:t>
      </w:r>
    </w:p>
    <w:p w:rsidR="001E606B" w:rsidRPr="00806999" w:rsidRDefault="001E606B" w:rsidP="001E606B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1E606B" w:rsidRPr="007871B9" w:rsidRDefault="001E606B" w:rsidP="001E606B">
      <w:pPr>
        <w:autoSpaceDE w:val="0"/>
        <w:autoSpaceDN w:val="0"/>
        <w:adjustRightInd w:val="0"/>
        <w:ind w:firstLine="709"/>
        <w:jc w:val="both"/>
      </w:pPr>
      <w:r w:rsidRPr="00806999">
        <w:t xml:space="preserve">Внести в Закон Санкт-Петербурга от 2 </w:t>
      </w:r>
      <w:r>
        <w:t>февраля</w:t>
      </w:r>
      <w:r w:rsidRPr="00806999">
        <w:t xml:space="preserve"> 20</w:t>
      </w:r>
      <w:r>
        <w:t>00</w:t>
      </w:r>
      <w:r w:rsidRPr="00806999">
        <w:t xml:space="preserve"> года № </w:t>
      </w:r>
      <w:r>
        <w:t>53-8</w:t>
      </w:r>
      <w:r w:rsidRPr="00806999">
        <w:t xml:space="preserve"> «</w:t>
      </w:r>
      <w:r w:rsidRPr="001E606B">
        <w:t>О регулировании отдельных вопросов муниципальной службы в Санкт-Петербурге</w:t>
      </w:r>
      <w:r w:rsidRPr="007871B9">
        <w:t>» следующие изменения:</w:t>
      </w:r>
    </w:p>
    <w:p w:rsidR="001E606B" w:rsidRDefault="001E606B" w:rsidP="001E606B">
      <w:pPr>
        <w:autoSpaceDE w:val="0"/>
        <w:autoSpaceDN w:val="0"/>
        <w:adjustRightInd w:val="0"/>
        <w:ind w:firstLine="709"/>
        <w:jc w:val="both"/>
      </w:pPr>
      <w:r w:rsidRPr="007871B9">
        <w:t xml:space="preserve">1)  в </w:t>
      </w:r>
      <w:r>
        <w:t>абзаце втором статьи 1 слова «</w:t>
      </w:r>
      <w:r w:rsidRPr="001E606B">
        <w:t xml:space="preserve">членов избирательных комиссий муниципальных образований, действующих на постоянной основе и являющихся юридическими лицами, </w:t>
      </w:r>
      <w:r>
        <w:br/>
      </w:r>
      <w:r w:rsidRPr="001E606B">
        <w:t>с правом решающего голоса,</w:t>
      </w:r>
      <w:r>
        <w:t>» исключить;</w:t>
      </w:r>
    </w:p>
    <w:p w:rsidR="001E606B" w:rsidRDefault="001E606B" w:rsidP="001E606B">
      <w:pPr>
        <w:autoSpaceDE w:val="0"/>
        <w:autoSpaceDN w:val="0"/>
        <w:adjustRightInd w:val="0"/>
        <w:ind w:firstLine="709"/>
        <w:jc w:val="both"/>
      </w:pPr>
      <w:r>
        <w:t>2)  абзац третий статьи 2 изложить в следующей редакции:</w:t>
      </w:r>
    </w:p>
    <w:p w:rsidR="001E606B" w:rsidRDefault="001E606B" w:rsidP="001E606B">
      <w:pPr>
        <w:autoSpaceDE w:val="0"/>
        <w:autoSpaceDN w:val="0"/>
        <w:adjustRightInd w:val="0"/>
        <w:ind w:firstLine="709"/>
        <w:jc w:val="both"/>
      </w:pPr>
      <w:r>
        <w:t>«</w:t>
      </w:r>
      <w:r w:rsidRPr="001E606B">
        <w:t>должность муниципальной службы - должность в органе местного самоуправления в Санкт-Петербурге (далее - орган местного самоуправления), которы</w:t>
      </w:r>
      <w:r>
        <w:t>й</w:t>
      </w:r>
      <w:r w:rsidRPr="001E606B">
        <w:t xml:space="preserve"> образу</w:t>
      </w:r>
      <w:r>
        <w:t>е</w:t>
      </w:r>
      <w:r w:rsidRPr="001E606B">
        <w:t xml:space="preserve">тся </w:t>
      </w:r>
      <w:r>
        <w:br/>
      </w:r>
      <w:r w:rsidRPr="001E606B">
        <w:t>в соответствии с уставом муниципального образования, с установленным кругом обязанностей по обеспечению исполнения полномочий органа местного самоуправления или лица, замещающего муниципальную должность;</w:t>
      </w:r>
      <w:r>
        <w:t>»;</w:t>
      </w:r>
    </w:p>
    <w:p w:rsidR="001E606B" w:rsidRDefault="001E606B" w:rsidP="001E606B">
      <w:pPr>
        <w:autoSpaceDE w:val="0"/>
        <w:autoSpaceDN w:val="0"/>
        <w:adjustRightInd w:val="0"/>
        <w:ind w:firstLine="709"/>
        <w:jc w:val="both"/>
      </w:pPr>
      <w:r>
        <w:t>3)  в пункте 4 статьи 3 слова «</w:t>
      </w:r>
      <w:r w:rsidRPr="001E606B">
        <w:t>избирательной комиссии муниципального образования,</w:t>
      </w:r>
      <w:r>
        <w:t>» исключить;</w:t>
      </w:r>
    </w:p>
    <w:p w:rsidR="001E606B" w:rsidRDefault="001E606B" w:rsidP="001B67C3">
      <w:pPr>
        <w:autoSpaceDE w:val="0"/>
        <w:autoSpaceDN w:val="0"/>
        <w:adjustRightInd w:val="0"/>
        <w:ind w:firstLine="709"/>
        <w:jc w:val="both"/>
      </w:pPr>
      <w:r>
        <w:t>4)  в абзац</w:t>
      </w:r>
      <w:r w:rsidR="001B67C3">
        <w:t>ах</w:t>
      </w:r>
      <w:r>
        <w:t xml:space="preserve"> первом </w:t>
      </w:r>
      <w:r w:rsidR="001B67C3">
        <w:t xml:space="preserve">и пятом </w:t>
      </w:r>
      <w:r>
        <w:t>статьи 8-1 слова «</w:t>
      </w:r>
      <w:r w:rsidR="001B67C3" w:rsidRPr="001B67C3">
        <w:t>, аппарате избирательной комиссии муниципального образования</w:t>
      </w:r>
      <w:r w:rsidR="001B67C3">
        <w:t>» исключить.</w:t>
      </w:r>
    </w:p>
    <w:p w:rsidR="00B01589" w:rsidRDefault="00B01589" w:rsidP="00806999">
      <w:pPr>
        <w:autoSpaceDE w:val="0"/>
        <w:autoSpaceDN w:val="0"/>
        <w:adjustRightInd w:val="0"/>
        <w:jc w:val="center"/>
        <w:rPr>
          <w:b/>
        </w:rPr>
      </w:pPr>
    </w:p>
    <w:p w:rsidR="00B01589" w:rsidRPr="00B01589" w:rsidRDefault="00B01589" w:rsidP="00806999">
      <w:pPr>
        <w:autoSpaceDE w:val="0"/>
        <w:autoSpaceDN w:val="0"/>
        <w:adjustRightInd w:val="0"/>
        <w:jc w:val="center"/>
        <w:rPr>
          <w:b/>
          <w:sz w:val="8"/>
        </w:rPr>
      </w:pPr>
    </w:p>
    <w:p w:rsidR="00806999" w:rsidRPr="00806999" w:rsidRDefault="00806999" w:rsidP="00806999">
      <w:pPr>
        <w:autoSpaceDE w:val="0"/>
        <w:autoSpaceDN w:val="0"/>
        <w:adjustRightInd w:val="0"/>
        <w:jc w:val="center"/>
        <w:rPr>
          <w:b/>
        </w:rPr>
      </w:pPr>
      <w:r w:rsidRPr="00806999">
        <w:rPr>
          <w:b/>
        </w:rPr>
        <w:t xml:space="preserve">Статья </w:t>
      </w:r>
      <w:r w:rsidR="001B67C3">
        <w:rPr>
          <w:b/>
        </w:rPr>
        <w:t>2</w:t>
      </w:r>
    </w:p>
    <w:p w:rsidR="00806999" w:rsidRPr="00806999" w:rsidRDefault="00806999" w:rsidP="00806999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806999" w:rsidRPr="007871B9" w:rsidRDefault="00806999" w:rsidP="00806999">
      <w:pPr>
        <w:autoSpaceDE w:val="0"/>
        <w:autoSpaceDN w:val="0"/>
        <w:adjustRightInd w:val="0"/>
        <w:ind w:firstLine="709"/>
        <w:jc w:val="both"/>
      </w:pPr>
      <w:r w:rsidRPr="00806999">
        <w:t>Внести в Закон Санкт-Петербурга от 2</w:t>
      </w:r>
      <w:r>
        <w:t>1</w:t>
      </w:r>
      <w:r w:rsidRPr="00806999">
        <w:t xml:space="preserve"> </w:t>
      </w:r>
      <w:r>
        <w:t>июн</w:t>
      </w:r>
      <w:r w:rsidRPr="00806999">
        <w:t>я 20</w:t>
      </w:r>
      <w:r w:rsidR="006129D7">
        <w:t>06</w:t>
      </w:r>
      <w:r w:rsidRPr="00806999">
        <w:t xml:space="preserve"> года № </w:t>
      </w:r>
      <w:r w:rsidR="006129D7">
        <w:t>348-54</w:t>
      </w:r>
      <w:r w:rsidRPr="00806999">
        <w:t xml:space="preserve"> «</w:t>
      </w:r>
      <w:r w:rsidR="006129D7" w:rsidRPr="006129D7">
        <w:t xml:space="preserve">О Реестре муниципальных должностей в Санкт-Петербурге, Реестре должностей муниципальной службы в Санкт-Петербурге и предельных нормативах размеров оплаты труда депутатов муниципальных советов внутригородских муниципальных образований Санкт-Петербурга, членов выборных органов местного самоуправления в Санкт-Петербурге, </w:t>
      </w:r>
      <w:r w:rsidR="006129D7">
        <w:br/>
      </w:r>
      <w:r w:rsidR="006129D7" w:rsidRPr="006129D7">
        <w:t xml:space="preserve">выборных должностных лиц местного самоуправления в Санкт-Петербурге, </w:t>
      </w:r>
      <w:r w:rsidR="006129D7">
        <w:br/>
      </w:r>
      <w:r w:rsidR="006129D7" w:rsidRPr="006129D7">
        <w:t xml:space="preserve">председателей избирательных комиссий внутригородских муниципальных образований Санкт-Петербурга, осуществляющих свои </w:t>
      </w:r>
      <w:r w:rsidR="006129D7" w:rsidRPr="007871B9">
        <w:t>полномочия на постоянной основе, муниципальных служащих в Санкт-Петербурге</w:t>
      </w:r>
      <w:r w:rsidRPr="007871B9">
        <w:t>» следующие изменения:</w:t>
      </w:r>
    </w:p>
    <w:p w:rsidR="00806999" w:rsidRPr="007871B9" w:rsidRDefault="00806999" w:rsidP="00806999">
      <w:pPr>
        <w:autoSpaceDE w:val="0"/>
        <w:autoSpaceDN w:val="0"/>
        <w:adjustRightInd w:val="0"/>
        <w:ind w:firstLine="709"/>
        <w:jc w:val="both"/>
      </w:pPr>
      <w:r w:rsidRPr="007871B9">
        <w:t xml:space="preserve">1)  в названии </w:t>
      </w:r>
      <w:r w:rsidR="006129D7" w:rsidRPr="007871B9">
        <w:t xml:space="preserve">и преамбуле </w:t>
      </w:r>
      <w:r w:rsidRPr="007871B9">
        <w:t>слова «</w:t>
      </w:r>
      <w:r w:rsidR="006129D7" w:rsidRPr="007871B9">
        <w:t>председателей избирательных комиссий внутригородских муниципальных образований Санкт-Петербурга,</w:t>
      </w:r>
      <w:r w:rsidRPr="007871B9">
        <w:t>» исключить;</w:t>
      </w:r>
    </w:p>
    <w:p w:rsidR="006129D7" w:rsidRPr="007871B9" w:rsidRDefault="00B51AEB" w:rsidP="007871B9">
      <w:pPr>
        <w:autoSpaceDE w:val="0"/>
        <w:autoSpaceDN w:val="0"/>
        <w:adjustRightInd w:val="0"/>
        <w:ind w:firstLine="709"/>
        <w:jc w:val="both"/>
      </w:pPr>
      <w:r w:rsidRPr="007871B9">
        <w:lastRenderedPageBreak/>
        <w:t>2)  </w:t>
      </w:r>
      <w:r w:rsidR="006129D7" w:rsidRPr="007871B9">
        <w:t>в таблице приложения 1 строку</w:t>
      </w:r>
    </w:p>
    <w:tbl>
      <w:tblPr>
        <w:tblStyle w:val="aa"/>
        <w:tblW w:w="95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"/>
        <w:gridCol w:w="5188"/>
        <w:gridCol w:w="1129"/>
        <w:gridCol w:w="1276"/>
        <w:gridCol w:w="1276"/>
        <w:gridCol w:w="336"/>
      </w:tblGrid>
      <w:tr w:rsidR="006129D7" w:rsidRPr="007871B9" w:rsidTr="006129D7">
        <w:tc>
          <w:tcPr>
            <w:tcW w:w="336" w:type="dxa"/>
            <w:tcBorders>
              <w:right w:val="single" w:sz="4" w:space="0" w:color="auto"/>
            </w:tcBorders>
          </w:tcPr>
          <w:p w:rsidR="006129D7" w:rsidRPr="007871B9" w:rsidRDefault="006129D7" w:rsidP="007871B9">
            <w:pPr>
              <w:autoSpaceDE w:val="0"/>
              <w:autoSpaceDN w:val="0"/>
              <w:adjustRightInd w:val="0"/>
              <w:jc w:val="both"/>
            </w:pPr>
            <w:r w:rsidRPr="007871B9">
              <w:t>«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D7" w:rsidRPr="007871B9" w:rsidRDefault="006129D7" w:rsidP="007871B9">
            <w:pPr>
              <w:autoSpaceDE w:val="0"/>
              <w:autoSpaceDN w:val="0"/>
              <w:adjustRightInd w:val="0"/>
              <w:jc w:val="both"/>
            </w:pPr>
            <w:r w:rsidRPr="007871B9">
              <w:t>Председатель избирательной комиссии внутригородского муниципального образования Санкт-Петербурга, действующей на постоянной основе и являющейся юридическим лицом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D7" w:rsidRPr="007871B9" w:rsidRDefault="006129D7" w:rsidP="007871B9">
            <w:pPr>
              <w:autoSpaceDE w:val="0"/>
              <w:autoSpaceDN w:val="0"/>
              <w:adjustRightInd w:val="0"/>
              <w:jc w:val="center"/>
            </w:pPr>
            <w:r w:rsidRPr="007871B9">
              <w:t>20-22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D7" w:rsidRPr="007871B9" w:rsidRDefault="006129D7" w:rsidP="007871B9">
            <w:pPr>
              <w:autoSpaceDE w:val="0"/>
              <w:autoSpaceDN w:val="0"/>
              <w:adjustRightInd w:val="0"/>
              <w:jc w:val="center"/>
            </w:pPr>
            <w:r w:rsidRPr="007871B9">
              <w:t>19-21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D7" w:rsidRPr="007871B9" w:rsidRDefault="006129D7" w:rsidP="007871B9">
            <w:pPr>
              <w:autoSpaceDE w:val="0"/>
              <w:autoSpaceDN w:val="0"/>
              <w:adjustRightInd w:val="0"/>
              <w:jc w:val="center"/>
            </w:pPr>
            <w:r w:rsidRPr="007871B9">
              <w:t>17-19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6129D7" w:rsidRPr="007871B9" w:rsidRDefault="006129D7" w:rsidP="007871B9">
            <w:pPr>
              <w:autoSpaceDE w:val="0"/>
              <w:autoSpaceDN w:val="0"/>
              <w:adjustRightInd w:val="0"/>
              <w:jc w:val="both"/>
            </w:pPr>
          </w:p>
          <w:p w:rsidR="006129D7" w:rsidRPr="007871B9" w:rsidRDefault="006129D7" w:rsidP="007871B9">
            <w:pPr>
              <w:autoSpaceDE w:val="0"/>
              <w:autoSpaceDN w:val="0"/>
              <w:adjustRightInd w:val="0"/>
              <w:jc w:val="both"/>
            </w:pPr>
          </w:p>
          <w:p w:rsidR="006129D7" w:rsidRPr="007871B9" w:rsidRDefault="006129D7" w:rsidP="007871B9">
            <w:pPr>
              <w:autoSpaceDE w:val="0"/>
              <w:autoSpaceDN w:val="0"/>
              <w:adjustRightInd w:val="0"/>
              <w:jc w:val="both"/>
            </w:pPr>
          </w:p>
          <w:p w:rsidR="006129D7" w:rsidRPr="007871B9" w:rsidRDefault="006129D7" w:rsidP="007871B9">
            <w:pPr>
              <w:autoSpaceDE w:val="0"/>
              <w:autoSpaceDN w:val="0"/>
              <w:adjustRightInd w:val="0"/>
              <w:jc w:val="both"/>
            </w:pPr>
            <w:r w:rsidRPr="007871B9">
              <w:t>»</w:t>
            </w:r>
          </w:p>
        </w:tc>
      </w:tr>
    </w:tbl>
    <w:p w:rsidR="006129D7" w:rsidRPr="007871B9" w:rsidRDefault="00B01589" w:rsidP="007871B9">
      <w:pPr>
        <w:autoSpaceDE w:val="0"/>
        <w:autoSpaceDN w:val="0"/>
        <w:adjustRightInd w:val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-1125220</wp:posOffset>
                </wp:positionV>
                <wp:extent cx="285750" cy="219075"/>
                <wp:effectExtent l="0" t="0" r="0" b="952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1589" w:rsidRPr="00B01589" w:rsidRDefault="00B01589">
                            <w:pPr>
                              <w:rPr>
                                <w:sz w:val="20"/>
                              </w:rPr>
                            </w:pPr>
                            <w:r w:rsidRPr="00B01589">
                              <w:rPr>
                                <w:sz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0;margin-top:-88.6pt;width:22.5pt;height:17.25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" fillcolor="white [3201]" stroked="f" strokeweight=".5pt">
                <v:textbox>
                  <w:txbxContent>
                    <w:p w:rsidR="00B01589" w:rsidRPr="00B01589" w:rsidRDefault="00B01589">
                      <w:pPr>
                        <w:rPr>
                          <w:sz w:val="20"/>
                        </w:rPr>
                      </w:pPr>
                      <w:r w:rsidRPr="00B01589">
                        <w:rPr>
                          <w:sz w:val="20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129D7" w:rsidRPr="007871B9">
        <w:t>исключить.</w:t>
      </w:r>
    </w:p>
    <w:p w:rsidR="00806999" w:rsidRPr="007871B9" w:rsidRDefault="00806999" w:rsidP="007871B9">
      <w:pPr>
        <w:autoSpaceDE w:val="0"/>
        <w:autoSpaceDN w:val="0"/>
        <w:adjustRightInd w:val="0"/>
        <w:jc w:val="center"/>
        <w:rPr>
          <w:b/>
        </w:rPr>
      </w:pPr>
    </w:p>
    <w:p w:rsidR="002F275D" w:rsidRPr="002F275D" w:rsidRDefault="002F275D" w:rsidP="002F275D">
      <w:pPr>
        <w:autoSpaceDE w:val="0"/>
        <w:autoSpaceDN w:val="0"/>
        <w:adjustRightInd w:val="0"/>
        <w:jc w:val="center"/>
        <w:rPr>
          <w:b/>
        </w:rPr>
      </w:pPr>
      <w:r w:rsidRPr="00430474">
        <w:rPr>
          <w:b/>
        </w:rPr>
        <w:t xml:space="preserve">Статья </w:t>
      </w:r>
      <w:r w:rsidR="001B67C3">
        <w:rPr>
          <w:b/>
        </w:rPr>
        <w:t>3</w:t>
      </w:r>
    </w:p>
    <w:p w:rsidR="002F275D" w:rsidRPr="002F275D" w:rsidRDefault="002F275D" w:rsidP="002F275D">
      <w:pPr>
        <w:autoSpaceDE w:val="0"/>
        <w:autoSpaceDN w:val="0"/>
        <w:adjustRightInd w:val="0"/>
        <w:jc w:val="center"/>
        <w:rPr>
          <w:b/>
        </w:rPr>
      </w:pPr>
    </w:p>
    <w:p w:rsidR="002F275D" w:rsidRDefault="002F275D" w:rsidP="002F275D">
      <w:pPr>
        <w:autoSpaceDE w:val="0"/>
        <w:autoSpaceDN w:val="0"/>
        <w:adjustRightInd w:val="0"/>
        <w:ind w:firstLine="709"/>
        <w:jc w:val="both"/>
      </w:pPr>
      <w:r w:rsidRPr="002F275D">
        <w:t>Внести в Закон Санкт-Петербурга от 2</w:t>
      </w:r>
      <w:r>
        <w:t>3</w:t>
      </w:r>
      <w:r w:rsidRPr="002F275D">
        <w:t xml:space="preserve"> </w:t>
      </w:r>
      <w:r>
        <w:t>сентября</w:t>
      </w:r>
      <w:r w:rsidRPr="002F275D">
        <w:t xml:space="preserve"> 200</w:t>
      </w:r>
      <w:r>
        <w:t>9</w:t>
      </w:r>
      <w:r w:rsidRPr="002F275D">
        <w:t xml:space="preserve"> года № </w:t>
      </w:r>
      <w:r>
        <w:t>420-79</w:t>
      </w:r>
      <w:r w:rsidRPr="002F275D">
        <w:t xml:space="preserve"> </w:t>
      </w:r>
      <w:r>
        <w:br/>
      </w:r>
      <w:r w:rsidRPr="002F275D">
        <w:t>«Об организации местного самоуправления в Санкт-Петербурге» следующие изменения:</w:t>
      </w:r>
    </w:p>
    <w:p w:rsidR="002F275D" w:rsidRPr="002F275D" w:rsidRDefault="002F275D" w:rsidP="002F275D">
      <w:pPr>
        <w:autoSpaceDE w:val="0"/>
        <w:autoSpaceDN w:val="0"/>
        <w:adjustRightInd w:val="0"/>
        <w:ind w:firstLine="709"/>
        <w:jc w:val="both"/>
      </w:pPr>
      <w:r w:rsidRPr="002F275D">
        <w:t>1)  абзац девятый пункта 1 статьи 2 исключить;</w:t>
      </w:r>
    </w:p>
    <w:p w:rsidR="002F275D" w:rsidRPr="002F275D" w:rsidRDefault="002F275D" w:rsidP="002F275D">
      <w:pPr>
        <w:autoSpaceDE w:val="0"/>
        <w:autoSpaceDN w:val="0"/>
        <w:adjustRightInd w:val="0"/>
        <w:ind w:firstLine="709"/>
        <w:jc w:val="both"/>
      </w:pPr>
      <w:r w:rsidRPr="002F275D">
        <w:t>2)  подпункт 39 пункта 1 статьи 10 исключить;</w:t>
      </w:r>
    </w:p>
    <w:p w:rsidR="002F275D" w:rsidRDefault="00971882" w:rsidP="002F275D">
      <w:pPr>
        <w:autoSpaceDE w:val="0"/>
        <w:autoSpaceDN w:val="0"/>
        <w:adjustRightInd w:val="0"/>
        <w:ind w:firstLine="709"/>
        <w:jc w:val="both"/>
      </w:pPr>
      <w:r>
        <w:t>3) статью 30 исключить;</w:t>
      </w:r>
    </w:p>
    <w:p w:rsidR="00971882" w:rsidRPr="009C1978" w:rsidRDefault="009C1978" w:rsidP="002F275D">
      <w:pPr>
        <w:autoSpaceDE w:val="0"/>
        <w:autoSpaceDN w:val="0"/>
        <w:adjustRightInd w:val="0"/>
        <w:ind w:firstLine="709"/>
        <w:jc w:val="both"/>
      </w:pPr>
      <w:r w:rsidRPr="009C1978">
        <w:t>4)  </w:t>
      </w:r>
      <w:r w:rsidR="00971882" w:rsidRPr="009C1978">
        <w:t>подпункт 2 пункта 6 статьи 31</w:t>
      </w:r>
      <w:r w:rsidRPr="009C1978">
        <w:t xml:space="preserve"> изложить в следующей редакции:</w:t>
      </w:r>
    </w:p>
    <w:p w:rsidR="009C1978" w:rsidRDefault="009C1978" w:rsidP="009C1978">
      <w:pPr>
        <w:autoSpaceDE w:val="0"/>
        <w:autoSpaceDN w:val="0"/>
        <w:adjustRightInd w:val="0"/>
        <w:ind w:firstLine="709"/>
        <w:jc w:val="both"/>
      </w:pPr>
      <w:r w:rsidRPr="009C1978">
        <w:t>«</w:t>
      </w:r>
      <w:r>
        <w:t xml:space="preserve">2) участвовать в управлении коммерческой или некоммерческой организацией, </w:t>
      </w:r>
      <w:r>
        <w:br/>
        <w:t>за исключением следующих случаев:</w:t>
      </w:r>
    </w:p>
    <w:p w:rsidR="009C1978" w:rsidRDefault="009C1978" w:rsidP="009C1978">
      <w:pPr>
        <w:autoSpaceDE w:val="0"/>
        <w:autoSpaceDN w:val="0"/>
        <w:adjustRightInd w:val="0"/>
        <w:ind w:firstLine="709"/>
        <w:jc w:val="both"/>
      </w:pPr>
      <w:r>
        <w:t>а)  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</w:p>
    <w:p w:rsidR="009C1978" w:rsidRDefault="009C1978" w:rsidP="009C1978">
      <w:pPr>
        <w:autoSpaceDE w:val="0"/>
        <w:autoSpaceDN w:val="0"/>
        <w:adjustRightInd w:val="0"/>
        <w:ind w:firstLine="709"/>
        <w:jc w:val="both"/>
      </w:pPr>
      <w:r>
        <w:t xml:space="preserve">б)  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</w:t>
      </w:r>
      <w:r w:rsidR="00430474">
        <w:br/>
      </w:r>
      <w:r>
        <w:t xml:space="preserve">в том числе выборным органом первичной профсоюзной организации, созданной в органе местного самоуправления, участия в съезде (конференции) или общем собрании </w:t>
      </w:r>
      <w:r>
        <w:br/>
        <w:t xml:space="preserve">иной общественной организации, жилищного, жилищно-строительного, гаражного кооперативов, товарищества собственников недвижимости) с предварительным уведомлением Губернатора Санкт-Петербурга в порядке, установленном законом </w:t>
      </w:r>
      <w:r>
        <w:br/>
        <w:t>Санкт-Петербурга;</w:t>
      </w:r>
    </w:p>
    <w:p w:rsidR="009C1978" w:rsidRDefault="009C1978" w:rsidP="009C1978">
      <w:pPr>
        <w:autoSpaceDE w:val="0"/>
        <w:autoSpaceDN w:val="0"/>
        <w:adjustRightInd w:val="0"/>
        <w:ind w:firstLine="709"/>
        <w:jc w:val="both"/>
      </w:pPr>
      <w:r>
        <w:t>в)  представление на безвозмездной основе интересов муниципального образования в Совете муниципальных образований Санкт-Петербурга, иных объединениях муниципальных образований, а также в их органах управления;</w:t>
      </w:r>
    </w:p>
    <w:p w:rsidR="009C1978" w:rsidRDefault="009C1978" w:rsidP="009C1978">
      <w:pPr>
        <w:autoSpaceDE w:val="0"/>
        <w:autoSpaceDN w:val="0"/>
        <w:adjustRightInd w:val="0"/>
        <w:ind w:firstLine="709"/>
        <w:jc w:val="both"/>
      </w:pPr>
      <w:r>
        <w:t xml:space="preserve">г)  представление на безвозмездной основе интересов муниципального образования в органах управления и ревизионной комиссии организации, учредителем </w:t>
      </w:r>
      <w:r w:rsidR="00430474">
        <w:br/>
      </w:r>
      <w:r>
        <w:t xml:space="preserve">(акционером, участником) которой является муниципальное образование, в соответствии </w:t>
      </w:r>
      <w:r w:rsidR="00430474">
        <w:br/>
      </w:r>
      <w:r>
        <w:t>с муниципальными правовыми актами,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(долями в уставном капитале);</w:t>
      </w:r>
    </w:p>
    <w:p w:rsidR="002F275D" w:rsidRDefault="009C1978" w:rsidP="00430474">
      <w:pPr>
        <w:autoSpaceDE w:val="0"/>
        <w:autoSpaceDN w:val="0"/>
        <w:adjustRightInd w:val="0"/>
        <w:ind w:firstLine="709"/>
        <w:jc w:val="both"/>
        <w:rPr>
          <w:b/>
        </w:rPr>
      </w:pPr>
      <w:r>
        <w:t>д)  иные случаи, предусмотренные федеральными законами;».</w:t>
      </w:r>
    </w:p>
    <w:p w:rsidR="00B01589" w:rsidRDefault="00B01589" w:rsidP="007871B9">
      <w:pPr>
        <w:autoSpaceDE w:val="0"/>
        <w:autoSpaceDN w:val="0"/>
        <w:adjustRightInd w:val="0"/>
        <w:jc w:val="center"/>
        <w:rPr>
          <w:b/>
        </w:rPr>
      </w:pPr>
    </w:p>
    <w:p w:rsidR="007871B9" w:rsidRPr="007871B9" w:rsidRDefault="007871B9" w:rsidP="007871B9">
      <w:pPr>
        <w:autoSpaceDE w:val="0"/>
        <w:autoSpaceDN w:val="0"/>
        <w:adjustRightInd w:val="0"/>
        <w:jc w:val="center"/>
        <w:rPr>
          <w:b/>
        </w:rPr>
      </w:pPr>
      <w:r w:rsidRPr="007871B9">
        <w:rPr>
          <w:b/>
        </w:rPr>
        <w:t xml:space="preserve">Статья </w:t>
      </w:r>
      <w:r w:rsidR="001B67C3">
        <w:rPr>
          <w:b/>
        </w:rPr>
        <w:t>4</w:t>
      </w:r>
    </w:p>
    <w:p w:rsidR="007871B9" w:rsidRPr="007871B9" w:rsidRDefault="007871B9" w:rsidP="007871B9">
      <w:pPr>
        <w:autoSpaceDE w:val="0"/>
        <w:autoSpaceDN w:val="0"/>
        <w:adjustRightInd w:val="0"/>
        <w:ind w:firstLine="709"/>
        <w:jc w:val="both"/>
      </w:pPr>
    </w:p>
    <w:p w:rsidR="007871B9" w:rsidRPr="007871B9" w:rsidRDefault="007871B9" w:rsidP="007871B9">
      <w:pPr>
        <w:autoSpaceDE w:val="0"/>
        <w:autoSpaceDN w:val="0"/>
        <w:adjustRightInd w:val="0"/>
        <w:ind w:firstLine="709"/>
        <w:jc w:val="both"/>
      </w:pPr>
      <w:r w:rsidRPr="007871B9">
        <w:t xml:space="preserve">Внести изменения в Закон Санкт-Петербурга от 16 марта 2011 года № 125-37 </w:t>
      </w:r>
      <w:r w:rsidRPr="007871B9">
        <w:br/>
        <w:t xml:space="preserve">«О соотнесении должностей, образованных до 11 августа 2006 года в органах местного самоуправления внутригородских муниципальных образований Санкт-Петербурга, муниципальным должностям и должностям муниципальной службы в Санкт-Петербурге исходя из должностных окладов, по которым устанавливается ежемесячная доплата за стаж к страховой пенсии по старости (страховой пенсии по инвалидности, пенсии за выслугу лет)», заменив в преамбуле и статье 2 слова «Закон Санкт-Петербурга от 21 июня 2006 года </w:t>
      </w:r>
      <w:r w:rsidRPr="007871B9">
        <w:lastRenderedPageBreak/>
        <w:t xml:space="preserve">№ 348-54 «О Реестре муниципальных должностей в Санкт-Петербурге, Реестре должностей </w:t>
      </w:r>
      <w:r w:rsidR="00B01589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97AABE" wp14:editId="367E0EB8">
                <wp:simplePos x="0" y="0"/>
                <wp:positionH relativeFrom="margin">
                  <wp:align>center</wp:align>
                </wp:positionH>
                <wp:positionV relativeFrom="paragraph">
                  <wp:posOffset>-419735</wp:posOffset>
                </wp:positionV>
                <wp:extent cx="285750" cy="219075"/>
                <wp:effectExtent l="0" t="0" r="0" b="9525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1589" w:rsidRPr="00B01589" w:rsidRDefault="00B01589" w:rsidP="00B01589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97AABE" id="Надпись 2" o:spid="_x0000_s1027" type="#_x0000_t202" style="position:absolute;left:0;text-align:left;margin-left:0;margin-top:-33.05pt;width:22.5pt;height:17.25pt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" fillcolor="white [3201]" stroked="f" strokeweight=".5pt">
                <v:textbox>
                  <w:txbxContent>
                    <w:p w:rsidR="00B01589" w:rsidRPr="00B01589" w:rsidRDefault="00B01589" w:rsidP="00B01589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871B9">
        <w:t xml:space="preserve">муниципальной службы в Санкт-Петербурге и предельных нормативах размеров </w:t>
      </w:r>
      <w:r w:rsidRPr="007871B9">
        <w:br/>
        <w:t xml:space="preserve">оплаты труда депутатов муниципальных советов внутригородских муниципальных образований Санкт-Петербурга, членов выборных органов местного самоуправления </w:t>
      </w:r>
      <w:r w:rsidRPr="007871B9">
        <w:br/>
        <w:t xml:space="preserve">в Санкт-Петербурге, выборных должностных лиц местного самоуправления </w:t>
      </w:r>
      <w:r w:rsidRPr="007871B9">
        <w:br/>
        <w:t xml:space="preserve">в Санкт-Петербурге, председателей избирательных комиссий внутригородских муниципальных образований Санкт-Петербурга, осуществляющих свои полномочия </w:t>
      </w:r>
      <w:r w:rsidRPr="007871B9">
        <w:br/>
        <w:t xml:space="preserve">на постоянной основе, муниципальных служащих в Санкт-Петербурге»» </w:t>
      </w:r>
      <w:r w:rsidRPr="007871B9">
        <w:br/>
        <w:t xml:space="preserve">в соответствующих падежах словами «Закон Санкт-Петербурга от 21 июня 2006 года </w:t>
      </w:r>
      <w:r w:rsidRPr="007871B9">
        <w:br/>
        <w:t xml:space="preserve">№ 348-54 «О Реестре муниципальных должностей в Санкт-Петербурге, Реестре </w:t>
      </w:r>
      <w:r w:rsidRPr="007871B9">
        <w:br/>
        <w:t>должностей муниципальной службы в Санкт-Петербурге и предельных нормативах размеров оплаты труда депутатов муниципальных советов внутригородских муниципальных образований Санкт-Петербурга, членов выборных органов местного самоуправления в Санкт-Петербурге, выборных должностных лиц местного самоуправления в Санкт-Петербурге, осуществляющих свои полномочия на постоянной основе, муниципальных служащих в Санкт-Петербурге»» в соответствующих падежах.</w:t>
      </w:r>
    </w:p>
    <w:p w:rsidR="00B01589" w:rsidRDefault="00B01589" w:rsidP="007871B9">
      <w:pPr>
        <w:autoSpaceDE w:val="0"/>
        <w:autoSpaceDN w:val="0"/>
        <w:adjustRightInd w:val="0"/>
        <w:jc w:val="center"/>
        <w:rPr>
          <w:b/>
        </w:rPr>
      </w:pPr>
    </w:p>
    <w:p w:rsidR="00B51AEB" w:rsidRPr="007871B9" w:rsidRDefault="00B51AEB" w:rsidP="007871B9">
      <w:pPr>
        <w:autoSpaceDE w:val="0"/>
        <w:autoSpaceDN w:val="0"/>
        <w:adjustRightInd w:val="0"/>
        <w:jc w:val="center"/>
        <w:rPr>
          <w:b/>
        </w:rPr>
      </w:pPr>
      <w:r w:rsidRPr="007871B9">
        <w:rPr>
          <w:b/>
        </w:rPr>
        <w:t xml:space="preserve">Статья </w:t>
      </w:r>
      <w:r w:rsidR="001B67C3">
        <w:rPr>
          <w:b/>
        </w:rPr>
        <w:t>5</w:t>
      </w:r>
    </w:p>
    <w:p w:rsidR="00B51AEB" w:rsidRPr="007871B9" w:rsidRDefault="00B51AEB" w:rsidP="007871B9">
      <w:pPr>
        <w:autoSpaceDE w:val="0"/>
        <w:autoSpaceDN w:val="0"/>
        <w:adjustRightInd w:val="0"/>
        <w:ind w:firstLine="709"/>
        <w:jc w:val="both"/>
      </w:pPr>
    </w:p>
    <w:p w:rsidR="0066648E" w:rsidRPr="007871B9" w:rsidRDefault="00B51AEB" w:rsidP="007871B9">
      <w:pPr>
        <w:autoSpaceDE w:val="0"/>
        <w:autoSpaceDN w:val="0"/>
        <w:adjustRightInd w:val="0"/>
        <w:ind w:firstLine="709"/>
        <w:jc w:val="both"/>
      </w:pPr>
      <w:r w:rsidRPr="007871B9">
        <w:t xml:space="preserve">Внести в </w:t>
      </w:r>
      <w:r w:rsidR="0066648E" w:rsidRPr="007871B9">
        <w:t xml:space="preserve">статью 4 </w:t>
      </w:r>
      <w:r w:rsidRPr="007871B9">
        <w:t>Закон</w:t>
      </w:r>
      <w:r w:rsidR="0066648E" w:rsidRPr="007871B9">
        <w:t>а</w:t>
      </w:r>
      <w:r w:rsidRPr="007871B9">
        <w:t xml:space="preserve"> Санкт-Петербурга от 21 декабря 2016 года № 741-117 </w:t>
      </w:r>
      <w:r w:rsidRPr="007871B9">
        <w:br/>
        <w:t xml:space="preserve">«О ежемесячной доплате к страховой пенсии по старости, страховой пенсии </w:t>
      </w:r>
      <w:r w:rsidRPr="007871B9">
        <w:br/>
        <w:t>по инвалидности, пенсии за выслугу лет лицам, замещавшим муниципальные должности на постоянной основе в органах местного самоуправления и муниципальных органах внутригородских муниципальных образований Санкт-Петербурга»</w:t>
      </w:r>
      <w:r w:rsidR="0066648E" w:rsidRPr="007871B9">
        <w:t xml:space="preserve"> следующие изменения:</w:t>
      </w:r>
    </w:p>
    <w:p w:rsidR="0066648E" w:rsidRPr="007871B9" w:rsidRDefault="0066648E" w:rsidP="007871B9">
      <w:pPr>
        <w:autoSpaceDE w:val="0"/>
        <w:autoSpaceDN w:val="0"/>
        <w:adjustRightInd w:val="0"/>
        <w:ind w:firstLine="709"/>
        <w:jc w:val="both"/>
      </w:pPr>
      <w:r w:rsidRPr="007871B9">
        <w:t>1)  пункт 3 изложить в следующей редакции:</w:t>
      </w:r>
    </w:p>
    <w:p w:rsidR="0066648E" w:rsidRPr="007871B9" w:rsidRDefault="0066648E" w:rsidP="007871B9">
      <w:pPr>
        <w:autoSpaceDE w:val="0"/>
        <w:autoSpaceDN w:val="0"/>
        <w:adjustRightInd w:val="0"/>
        <w:ind w:firstLine="709"/>
        <w:jc w:val="both"/>
      </w:pPr>
      <w:r w:rsidRPr="007871B9">
        <w:t xml:space="preserve">«3)  должностей, утвержденных Законом Санкт-Петербурга от 21 июня 2006 года </w:t>
      </w:r>
      <w:r w:rsidRPr="007871B9">
        <w:br/>
        <w:t xml:space="preserve">№ 348-54 «О Реестре муниципальных должностей в Санкт-Петербурге, Реестре </w:t>
      </w:r>
      <w:r w:rsidRPr="007871B9">
        <w:br/>
        <w:t>должностей муниципальной службы в Санкт-Петербурге и предельных нормативах размеров оплаты труда депутатов муниципальных советов внутригородских муниципальных образований Санкт-Петербурга, членов выборных органов местного самоуправления в Санкт-Петербурге, выборных должностных лиц местного самоуправления в Санкт-Петербурге, осуществляющих свои полномочия на постоянной основе, муниципальных служащих в Санкт-Петербурге»;»;</w:t>
      </w:r>
    </w:p>
    <w:p w:rsidR="006129D7" w:rsidRPr="007871B9" w:rsidRDefault="0066648E" w:rsidP="007871B9">
      <w:pPr>
        <w:autoSpaceDE w:val="0"/>
        <w:autoSpaceDN w:val="0"/>
        <w:adjustRightInd w:val="0"/>
        <w:ind w:firstLine="709"/>
        <w:jc w:val="both"/>
      </w:pPr>
      <w:r w:rsidRPr="007871B9">
        <w:t>2)</w:t>
      </w:r>
      <w:r w:rsidR="00B51AEB" w:rsidRPr="007871B9">
        <w:t xml:space="preserve"> дополни</w:t>
      </w:r>
      <w:r w:rsidRPr="007871B9">
        <w:t>ть</w:t>
      </w:r>
      <w:r w:rsidR="00B51AEB" w:rsidRPr="007871B9">
        <w:t xml:space="preserve"> пунктом 3-1 следующего содержания:</w:t>
      </w:r>
    </w:p>
    <w:p w:rsidR="006129D7" w:rsidRPr="007871B9" w:rsidRDefault="00B51AEB" w:rsidP="00B01589">
      <w:pPr>
        <w:autoSpaceDE w:val="0"/>
        <w:autoSpaceDN w:val="0"/>
        <w:adjustRightInd w:val="0"/>
        <w:ind w:firstLine="709"/>
        <w:jc w:val="both"/>
        <w:rPr>
          <w:b/>
        </w:rPr>
      </w:pPr>
      <w:r w:rsidRPr="007871B9">
        <w:t>«3-1</w:t>
      </w:r>
      <w:r w:rsidR="0094272A" w:rsidRPr="007871B9">
        <w:t>) </w:t>
      </w:r>
      <w:bookmarkStart w:id="0" w:name="_GoBack"/>
      <w:bookmarkEnd w:id="0"/>
      <w:r w:rsidR="0094272A" w:rsidRPr="007871B9">
        <w:t>должности</w:t>
      </w:r>
      <w:r w:rsidRPr="007871B9">
        <w:t xml:space="preserve"> председателя избирательной комиссии внутригородского муниципального образования Санкт-Петербурга, действующей на постоянной основе </w:t>
      </w:r>
      <w:r w:rsidRPr="007871B9">
        <w:br/>
        <w:t>и являющейся юридическим лицом».</w:t>
      </w:r>
    </w:p>
    <w:p w:rsidR="00480A11" w:rsidRDefault="00480A11" w:rsidP="007871B9">
      <w:pPr>
        <w:autoSpaceDE w:val="0"/>
        <w:autoSpaceDN w:val="0"/>
        <w:adjustRightInd w:val="0"/>
        <w:jc w:val="center"/>
        <w:rPr>
          <w:b/>
        </w:rPr>
      </w:pPr>
    </w:p>
    <w:p w:rsidR="00B51AEB" w:rsidRPr="007871B9" w:rsidRDefault="00B51AEB" w:rsidP="007871B9">
      <w:pPr>
        <w:autoSpaceDE w:val="0"/>
        <w:autoSpaceDN w:val="0"/>
        <w:adjustRightInd w:val="0"/>
        <w:jc w:val="center"/>
        <w:rPr>
          <w:b/>
        </w:rPr>
      </w:pPr>
      <w:r w:rsidRPr="007871B9">
        <w:rPr>
          <w:b/>
        </w:rPr>
        <w:t xml:space="preserve">Статья </w:t>
      </w:r>
      <w:r w:rsidR="001B67C3">
        <w:rPr>
          <w:b/>
        </w:rPr>
        <w:t>6</w:t>
      </w:r>
    </w:p>
    <w:p w:rsidR="00B51AEB" w:rsidRPr="007871B9" w:rsidRDefault="00B51AEB" w:rsidP="007871B9">
      <w:pPr>
        <w:autoSpaceDE w:val="0"/>
        <w:autoSpaceDN w:val="0"/>
        <w:adjustRightInd w:val="0"/>
        <w:ind w:firstLine="709"/>
        <w:jc w:val="both"/>
      </w:pPr>
    </w:p>
    <w:p w:rsidR="0066648E" w:rsidRPr="007871B9" w:rsidRDefault="00B51AEB" w:rsidP="007871B9">
      <w:pPr>
        <w:autoSpaceDE w:val="0"/>
        <w:autoSpaceDN w:val="0"/>
        <w:adjustRightInd w:val="0"/>
        <w:ind w:firstLine="709"/>
        <w:jc w:val="both"/>
      </w:pPr>
      <w:r w:rsidRPr="007871B9">
        <w:t xml:space="preserve">Внести </w:t>
      </w:r>
      <w:r w:rsidR="0066648E" w:rsidRPr="007871B9">
        <w:t>в статью 4</w:t>
      </w:r>
      <w:r w:rsidRPr="007871B9">
        <w:t xml:space="preserve"> Закон</w:t>
      </w:r>
      <w:r w:rsidR="0066648E" w:rsidRPr="007871B9">
        <w:t>а</w:t>
      </w:r>
      <w:r w:rsidRPr="007871B9">
        <w:t xml:space="preserve"> Санкт-Петербурга от 21 декабря 2016 года № 743-118 </w:t>
      </w:r>
      <w:r w:rsidRPr="007871B9">
        <w:br/>
        <w:t xml:space="preserve">«О пенсионном обеспечении лиц, замещавших должности муниципальной службы </w:t>
      </w:r>
      <w:r w:rsidR="0066648E" w:rsidRPr="007871B9">
        <w:br/>
      </w:r>
      <w:r w:rsidRPr="007871B9">
        <w:t>в органах местного самоуправления в Санкт-Петербурге и муниципальных органах внутригородских муниципальных образований Санкт-Петербурга»</w:t>
      </w:r>
      <w:r w:rsidR="0066648E" w:rsidRPr="007871B9">
        <w:t xml:space="preserve"> следующие изменения:</w:t>
      </w:r>
    </w:p>
    <w:p w:rsidR="0066648E" w:rsidRPr="007871B9" w:rsidRDefault="0066648E" w:rsidP="007871B9">
      <w:pPr>
        <w:autoSpaceDE w:val="0"/>
        <w:autoSpaceDN w:val="0"/>
        <w:adjustRightInd w:val="0"/>
        <w:ind w:firstLine="709"/>
        <w:jc w:val="both"/>
      </w:pPr>
      <w:r w:rsidRPr="007871B9">
        <w:t>1)  пункт 3 изложить в следующей редакции:</w:t>
      </w:r>
    </w:p>
    <w:p w:rsidR="0066648E" w:rsidRPr="007871B9" w:rsidRDefault="0066648E" w:rsidP="007871B9">
      <w:pPr>
        <w:autoSpaceDE w:val="0"/>
        <w:autoSpaceDN w:val="0"/>
        <w:adjustRightInd w:val="0"/>
        <w:ind w:firstLine="709"/>
        <w:jc w:val="both"/>
      </w:pPr>
      <w:r w:rsidRPr="007871B9">
        <w:t xml:space="preserve">«3)  должностей, утвержденных Законом Санкт-Петербурга от 21 июня 2006 года </w:t>
      </w:r>
      <w:r w:rsidRPr="007871B9">
        <w:br/>
        <w:t xml:space="preserve">№ 348-54 «О Реестре муниципальных должностей в Санкт-Петербурге, Реестре </w:t>
      </w:r>
      <w:r w:rsidRPr="007871B9">
        <w:br/>
        <w:t xml:space="preserve">должностей муниципальной службы в Санкт-Петербурге и предельных нормативах размеров оплаты труда депутатов муниципальных советов внутригородских муниципальных образований Санкт-Петербурга, членов выборных органов местного самоуправления в Санкт-Петербурге, выборных должностных лиц местного </w:t>
      </w:r>
      <w:r w:rsidR="00B01589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97AABE" wp14:editId="367E0EB8">
                <wp:simplePos x="0" y="0"/>
                <wp:positionH relativeFrom="margin">
                  <wp:align>center</wp:align>
                </wp:positionH>
                <wp:positionV relativeFrom="paragraph">
                  <wp:posOffset>-421640</wp:posOffset>
                </wp:positionV>
                <wp:extent cx="285750" cy="219075"/>
                <wp:effectExtent l="0" t="0" r="0" b="9525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1589" w:rsidRPr="00B01589" w:rsidRDefault="00B01589" w:rsidP="00B01589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97AABE" id="Надпись 3" o:spid="_x0000_s1028" type="#_x0000_t202" style="position:absolute;left:0;text-align:left;margin-left:0;margin-top:-33.2pt;width:22.5pt;height:17.25pt;z-index:25166336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" fillcolor="white [3201]" stroked="f" strokeweight=".5pt">
                <v:textbox>
                  <w:txbxContent>
                    <w:p w:rsidR="00B01589" w:rsidRPr="00B01589" w:rsidRDefault="00B01589" w:rsidP="00B01589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871B9">
        <w:t>самоуправления в Санкт-Петербурге, осуществляющих свои полномочия на постоянной основе, муниципальных служащих в Санкт-Петербурге»;»;</w:t>
      </w:r>
    </w:p>
    <w:p w:rsidR="0066648E" w:rsidRPr="007871B9" w:rsidRDefault="0066648E" w:rsidP="007871B9">
      <w:pPr>
        <w:autoSpaceDE w:val="0"/>
        <w:autoSpaceDN w:val="0"/>
        <w:adjustRightInd w:val="0"/>
        <w:ind w:firstLine="709"/>
        <w:jc w:val="both"/>
      </w:pPr>
      <w:r w:rsidRPr="007871B9">
        <w:t>2) дополнить пунктом 3-1 следующего содержания:</w:t>
      </w:r>
    </w:p>
    <w:p w:rsidR="0066648E" w:rsidRPr="007871B9" w:rsidRDefault="0066648E" w:rsidP="007871B9">
      <w:pPr>
        <w:autoSpaceDE w:val="0"/>
        <w:autoSpaceDN w:val="0"/>
        <w:adjustRightInd w:val="0"/>
        <w:ind w:firstLine="709"/>
        <w:jc w:val="both"/>
      </w:pPr>
      <w:r w:rsidRPr="007871B9">
        <w:t xml:space="preserve">«3-1)  должности председателя избирательной комиссии внутригородского муниципального образования Санкт-Петербурга, действующей на постоянной основе </w:t>
      </w:r>
      <w:r w:rsidRPr="007871B9">
        <w:br/>
        <w:t>и являющейся юридическим лицом».</w:t>
      </w:r>
    </w:p>
    <w:p w:rsidR="00480A11" w:rsidRDefault="00480A11" w:rsidP="00E1522B">
      <w:pPr>
        <w:autoSpaceDE w:val="0"/>
        <w:autoSpaceDN w:val="0"/>
        <w:adjustRightInd w:val="0"/>
        <w:jc w:val="center"/>
        <w:rPr>
          <w:b/>
        </w:rPr>
      </w:pPr>
    </w:p>
    <w:p w:rsidR="00E1522B" w:rsidRPr="00806999" w:rsidRDefault="00E1522B" w:rsidP="00E1522B">
      <w:pPr>
        <w:autoSpaceDE w:val="0"/>
        <w:autoSpaceDN w:val="0"/>
        <w:adjustRightInd w:val="0"/>
        <w:jc w:val="center"/>
        <w:rPr>
          <w:b/>
        </w:rPr>
      </w:pPr>
      <w:r w:rsidRPr="00480A11">
        <w:rPr>
          <w:b/>
        </w:rPr>
        <w:t>Статья 7</w:t>
      </w:r>
    </w:p>
    <w:p w:rsidR="00E1522B" w:rsidRPr="00806999" w:rsidRDefault="00E1522B" w:rsidP="00E1522B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E1522B" w:rsidRPr="007871B9" w:rsidRDefault="00E1522B" w:rsidP="00E1522B">
      <w:pPr>
        <w:autoSpaceDE w:val="0"/>
        <w:autoSpaceDN w:val="0"/>
        <w:adjustRightInd w:val="0"/>
        <w:ind w:firstLine="709"/>
        <w:jc w:val="both"/>
      </w:pPr>
      <w:r w:rsidRPr="00806999">
        <w:t xml:space="preserve">Внести в Закон Санкт-Петербурга от </w:t>
      </w:r>
      <w:r>
        <w:t>17</w:t>
      </w:r>
      <w:r w:rsidRPr="00806999">
        <w:t xml:space="preserve"> </w:t>
      </w:r>
      <w:r>
        <w:t>января</w:t>
      </w:r>
      <w:r w:rsidRPr="00806999">
        <w:t xml:space="preserve"> 20</w:t>
      </w:r>
      <w:r>
        <w:t>18</w:t>
      </w:r>
      <w:r w:rsidRPr="00806999">
        <w:t xml:space="preserve"> года № </w:t>
      </w:r>
      <w:r>
        <w:t>7-3</w:t>
      </w:r>
      <w:r w:rsidRPr="00806999">
        <w:t xml:space="preserve"> «</w:t>
      </w:r>
      <w:r w:rsidRPr="00E1522B">
        <w:t xml:space="preserve">О представлении гражданами, претендующими на замещение муниципальной должности </w:t>
      </w:r>
      <w:r>
        <w:br/>
      </w:r>
      <w:r w:rsidRPr="00E1522B">
        <w:t xml:space="preserve">в Санкт-Петербурге, должности главы местной администрации по контракту, </w:t>
      </w:r>
      <w:r>
        <w:br/>
      </w:r>
      <w:r w:rsidRPr="00E1522B">
        <w:t xml:space="preserve">и лицами, замещающими муниципальные должности в Санкт-Петербурге, должность </w:t>
      </w:r>
      <w:r>
        <w:br/>
      </w:r>
      <w:r w:rsidRPr="00E1522B">
        <w:t>главы местной администрации по контракту, сведений о доходах, расходах, об имуществе и обязательствах имущественного характера Губернатору Санкт-Петербурга</w:t>
      </w:r>
      <w:r w:rsidRPr="007871B9">
        <w:t>» следующие изменения:</w:t>
      </w:r>
    </w:p>
    <w:p w:rsidR="00E1522B" w:rsidRDefault="00E1522B" w:rsidP="00E1522B">
      <w:pPr>
        <w:autoSpaceDE w:val="0"/>
        <w:autoSpaceDN w:val="0"/>
        <w:adjustRightInd w:val="0"/>
        <w:ind w:firstLine="709"/>
        <w:jc w:val="both"/>
      </w:pPr>
      <w:r w:rsidRPr="007871B9">
        <w:t>1)  </w:t>
      </w:r>
      <w:r>
        <w:t>в названии слова «</w:t>
      </w:r>
      <w:r w:rsidRPr="00E1522B">
        <w:t>муниципальной должности в Санкт-Петербурге,</w:t>
      </w:r>
      <w:r>
        <w:t>» исключить;</w:t>
      </w:r>
    </w:p>
    <w:p w:rsidR="00E1522B" w:rsidRDefault="00E1522B" w:rsidP="00E1522B">
      <w:pPr>
        <w:autoSpaceDE w:val="0"/>
        <w:autoSpaceDN w:val="0"/>
        <w:adjustRightInd w:val="0"/>
        <w:ind w:firstLine="709"/>
        <w:jc w:val="both"/>
      </w:pPr>
      <w:r>
        <w:t>2)  в преамбуле слова «</w:t>
      </w:r>
      <w:r w:rsidRPr="00E1522B">
        <w:t>гражданами, претендующими на замещение муниципальной должности в Санкт-Петербурге,</w:t>
      </w:r>
      <w:r>
        <w:t>» исключить;</w:t>
      </w:r>
    </w:p>
    <w:p w:rsidR="00E1522B" w:rsidRDefault="00E1522B" w:rsidP="00E1522B">
      <w:pPr>
        <w:autoSpaceDE w:val="0"/>
        <w:autoSpaceDN w:val="0"/>
        <w:adjustRightInd w:val="0"/>
        <w:ind w:firstLine="709"/>
        <w:jc w:val="both"/>
      </w:pPr>
      <w:r>
        <w:t>3)  в статье 1:</w:t>
      </w:r>
    </w:p>
    <w:p w:rsidR="00E1522B" w:rsidRDefault="00E1522B" w:rsidP="00E1522B">
      <w:pPr>
        <w:autoSpaceDE w:val="0"/>
        <w:autoSpaceDN w:val="0"/>
        <w:adjustRightInd w:val="0"/>
        <w:ind w:firstLine="709"/>
        <w:jc w:val="both"/>
      </w:pPr>
      <w:r>
        <w:t>в пункте 1 слова «</w:t>
      </w:r>
      <w:r w:rsidRPr="00E1522B">
        <w:t>, председатели избирательных комиссий муниципальных образований, действующих на постоянной основе и являющихся юридическими лицами</w:t>
      </w:r>
      <w:r>
        <w:t>» исключить;</w:t>
      </w:r>
    </w:p>
    <w:p w:rsidR="00E1522B" w:rsidRDefault="00E1522B" w:rsidP="00E1522B">
      <w:pPr>
        <w:autoSpaceDE w:val="0"/>
        <w:autoSpaceDN w:val="0"/>
        <w:adjustRightInd w:val="0"/>
        <w:ind w:firstLine="709"/>
        <w:jc w:val="both"/>
      </w:pPr>
      <w:r>
        <w:t>пункт 2 исключить;</w:t>
      </w:r>
    </w:p>
    <w:p w:rsidR="00E1522B" w:rsidRDefault="00E1522B" w:rsidP="00E1522B">
      <w:pPr>
        <w:autoSpaceDE w:val="0"/>
        <w:autoSpaceDN w:val="0"/>
        <w:adjustRightInd w:val="0"/>
        <w:ind w:firstLine="709"/>
        <w:jc w:val="both"/>
      </w:pPr>
      <w:r>
        <w:t>4)  абзац второй пункта 1 статьи 2 исключить;</w:t>
      </w:r>
    </w:p>
    <w:p w:rsidR="00E1522B" w:rsidRDefault="00E1522B" w:rsidP="00E1522B">
      <w:pPr>
        <w:autoSpaceDE w:val="0"/>
        <w:autoSpaceDN w:val="0"/>
        <w:adjustRightInd w:val="0"/>
        <w:ind w:firstLine="709"/>
        <w:jc w:val="both"/>
      </w:pPr>
      <w:r>
        <w:t>5</w:t>
      </w:r>
      <w:r w:rsidRPr="00E1522B">
        <w:t xml:space="preserve">)  абзац второй пункта 1 статьи </w:t>
      </w:r>
      <w:r>
        <w:t>3</w:t>
      </w:r>
      <w:r w:rsidRPr="00E1522B">
        <w:t xml:space="preserve"> исключить;</w:t>
      </w:r>
    </w:p>
    <w:p w:rsidR="00E1522B" w:rsidRDefault="00E1522B" w:rsidP="00E1522B">
      <w:pPr>
        <w:autoSpaceDE w:val="0"/>
        <w:autoSpaceDN w:val="0"/>
        <w:adjustRightInd w:val="0"/>
        <w:ind w:firstLine="709"/>
        <w:jc w:val="both"/>
      </w:pPr>
      <w:r>
        <w:t>6)  пункт1 статьи 5 исключить;</w:t>
      </w:r>
    </w:p>
    <w:p w:rsidR="00E1522B" w:rsidRDefault="00E1522B" w:rsidP="00E1522B">
      <w:pPr>
        <w:autoSpaceDE w:val="0"/>
        <w:autoSpaceDN w:val="0"/>
        <w:adjustRightInd w:val="0"/>
        <w:ind w:firstLine="709"/>
        <w:jc w:val="both"/>
      </w:pPr>
      <w:r>
        <w:t>7)  в абзаце втором статьи 7 слова «</w:t>
      </w:r>
      <w:r w:rsidRPr="00E1522B">
        <w:t>граждан, претендующих на замещение муниципальной должности,</w:t>
      </w:r>
      <w:r>
        <w:t>» исключить;</w:t>
      </w:r>
    </w:p>
    <w:p w:rsidR="00E1522B" w:rsidRDefault="00E1522B" w:rsidP="00E1522B">
      <w:pPr>
        <w:autoSpaceDE w:val="0"/>
        <w:autoSpaceDN w:val="0"/>
        <w:adjustRightInd w:val="0"/>
        <w:ind w:firstLine="709"/>
        <w:jc w:val="both"/>
      </w:pPr>
      <w:r>
        <w:t>8)  в статье 8:</w:t>
      </w:r>
    </w:p>
    <w:p w:rsidR="00E1522B" w:rsidRDefault="00E1522B" w:rsidP="00E1522B">
      <w:pPr>
        <w:autoSpaceDE w:val="0"/>
        <w:autoSpaceDN w:val="0"/>
        <w:adjustRightInd w:val="0"/>
        <w:ind w:firstLine="709"/>
        <w:jc w:val="both"/>
      </w:pPr>
      <w:r>
        <w:t>в абзаце первом слова «</w:t>
      </w:r>
      <w:r w:rsidRPr="00E1522B">
        <w:t>гражданин, претендующий на замещение муниципальной должности,</w:t>
      </w:r>
      <w:r>
        <w:t>» исключить;</w:t>
      </w:r>
    </w:p>
    <w:p w:rsidR="00480A11" w:rsidRDefault="00480A11" w:rsidP="00480A11">
      <w:pPr>
        <w:autoSpaceDE w:val="0"/>
        <w:autoSpaceDN w:val="0"/>
        <w:adjustRightInd w:val="0"/>
        <w:ind w:firstLine="709"/>
        <w:jc w:val="both"/>
      </w:pPr>
      <w:r>
        <w:t>абзац второй исключить;</w:t>
      </w:r>
    </w:p>
    <w:p w:rsidR="00480A11" w:rsidRDefault="00480A11" w:rsidP="00480A11">
      <w:pPr>
        <w:autoSpaceDE w:val="0"/>
        <w:autoSpaceDN w:val="0"/>
        <w:adjustRightInd w:val="0"/>
        <w:ind w:firstLine="709"/>
        <w:jc w:val="both"/>
      </w:pPr>
      <w:r>
        <w:t>9)  в пункте 1 статьи 9 слова «</w:t>
      </w:r>
      <w:r w:rsidRPr="00480A11">
        <w:t>гражданами, претендующими на замещение муниципальной должности,</w:t>
      </w:r>
      <w:r>
        <w:t>» исключить;</w:t>
      </w:r>
    </w:p>
    <w:p w:rsidR="00480A11" w:rsidRDefault="00480A11" w:rsidP="00480A11">
      <w:pPr>
        <w:autoSpaceDE w:val="0"/>
        <w:autoSpaceDN w:val="0"/>
        <w:adjustRightInd w:val="0"/>
        <w:ind w:firstLine="709"/>
        <w:jc w:val="both"/>
      </w:pPr>
      <w:r>
        <w:t>10)  в пункте 2 статьи 12 слова «</w:t>
      </w:r>
      <w:r w:rsidRPr="00480A11">
        <w:t>гражданин, претендующий на замещение муниципальной должности, не был избран на данную муниципальную должность,</w:t>
      </w:r>
      <w:r>
        <w:t>» исключить;</w:t>
      </w:r>
    </w:p>
    <w:p w:rsidR="00480A11" w:rsidRDefault="00480A11" w:rsidP="00480A11">
      <w:pPr>
        <w:autoSpaceDE w:val="0"/>
        <w:autoSpaceDN w:val="0"/>
        <w:adjustRightInd w:val="0"/>
        <w:ind w:firstLine="709"/>
        <w:jc w:val="both"/>
      </w:pPr>
      <w:r>
        <w:t>11)  пункт 1 статьи 13 изложить в следующей редакции:</w:t>
      </w:r>
    </w:p>
    <w:p w:rsidR="00480A11" w:rsidRDefault="00480A11" w:rsidP="00480A11">
      <w:pPr>
        <w:autoSpaceDE w:val="0"/>
        <w:autoSpaceDN w:val="0"/>
        <w:adjustRightInd w:val="0"/>
        <w:ind w:firstLine="709"/>
        <w:jc w:val="both"/>
      </w:pPr>
      <w:r>
        <w:t>«1.  </w:t>
      </w:r>
      <w:r w:rsidRPr="00480A11">
        <w:t xml:space="preserve"> Непредставление гражданином, претендующим на замещение должности главы местной администрации по контракту, либо представление указанным граждан</w:t>
      </w:r>
      <w:r>
        <w:t>ином</w:t>
      </w:r>
      <w:r w:rsidRPr="00480A11">
        <w:t xml:space="preserve"> заведомо недостоверных или неполных сведений о доходах, об имуществе и обязательствах имущественного характера влечет ответственность, установленну</w:t>
      </w:r>
      <w:r>
        <w:t>ю федеральным законодательством».</w:t>
      </w:r>
    </w:p>
    <w:p w:rsidR="00B01589" w:rsidRDefault="00B01589" w:rsidP="007871B9">
      <w:pPr>
        <w:autoSpaceDE w:val="0"/>
        <w:autoSpaceDN w:val="0"/>
        <w:adjustRightInd w:val="0"/>
        <w:jc w:val="center"/>
        <w:rPr>
          <w:b/>
        </w:rPr>
      </w:pPr>
    </w:p>
    <w:p w:rsidR="00F2479C" w:rsidRPr="007871B9" w:rsidRDefault="00F2479C" w:rsidP="007871B9">
      <w:pPr>
        <w:autoSpaceDE w:val="0"/>
        <w:autoSpaceDN w:val="0"/>
        <w:adjustRightInd w:val="0"/>
        <w:jc w:val="center"/>
        <w:rPr>
          <w:b/>
        </w:rPr>
      </w:pPr>
      <w:r w:rsidRPr="007871B9">
        <w:rPr>
          <w:b/>
        </w:rPr>
        <w:t xml:space="preserve">Статья </w:t>
      </w:r>
      <w:r w:rsidR="00480A11">
        <w:rPr>
          <w:b/>
        </w:rPr>
        <w:t>8</w:t>
      </w:r>
    </w:p>
    <w:p w:rsidR="00F2479C" w:rsidRPr="007871B9" w:rsidRDefault="00F2479C" w:rsidP="007871B9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F2479C" w:rsidRPr="007871B9" w:rsidRDefault="00F2479C" w:rsidP="007871B9">
      <w:pPr>
        <w:autoSpaceDE w:val="0"/>
        <w:autoSpaceDN w:val="0"/>
        <w:adjustRightInd w:val="0"/>
        <w:ind w:firstLine="709"/>
        <w:jc w:val="both"/>
      </w:pPr>
      <w:r w:rsidRPr="007871B9">
        <w:t xml:space="preserve">Внести в Закон Санкт-Петербурга от 28 февраля 2018 года № 128-27 «О проверке достоверности и полноты сведений о доходах, расходах, об имуществе и обязательствах имущественного характера, представляемых Губернатору Санкт-Петербурга гражданами, претендующими на замещение муниципальной должности в Санкт-Петербурге, должности главы местной администрации по контракту, и лицами, замещающими муниципальные </w:t>
      </w:r>
      <w:r w:rsidR="00B01589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97AABE" wp14:editId="367E0EB8">
                <wp:simplePos x="0" y="0"/>
                <wp:positionH relativeFrom="margin">
                  <wp:align>center</wp:align>
                </wp:positionH>
                <wp:positionV relativeFrom="paragraph">
                  <wp:posOffset>-402590</wp:posOffset>
                </wp:positionV>
                <wp:extent cx="285750" cy="219075"/>
                <wp:effectExtent l="0" t="0" r="0" b="9525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1589" w:rsidRPr="00B01589" w:rsidRDefault="00B01589" w:rsidP="00B01589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97AABE" id="Надпись 4" o:spid="_x0000_s1029" type="#_x0000_t202" style="position:absolute;left:0;text-align:left;margin-left:0;margin-top:-31.7pt;width:22.5pt;height:17.25pt;z-index:25166540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" fillcolor="white [3201]" stroked="f" strokeweight=".5pt">
                <v:textbox>
                  <w:txbxContent>
                    <w:p w:rsidR="00B01589" w:rsidRPr="00B01589" w:rsidRDefault="00B01589" w:rsidP="00B01589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871B9">
        <w:t>должности в Санкт-Петербурге, должность главы местной администрации по контракту» следующие изменения:</w:t>
      </w:r>
    </w:p>
    <w:p w:rsidR="00F2479C" w:rsidRPr="007871B9" w:rsidRDefault="00F2479C" w:rsidP="007871B9">
      <w:pPr>
        <w:autoSpaceDE w:val="0"/>
        <w:autoSpaceDN w:val="0"/>
        <w:adjustRightInd w:val="0"/>
        <w:ind w:firstLine="709"/>
        <w:jc w:val="both"/>
      </w:pPr>
      <w:r w:rsidRPr="007871B9">
        <w:t>1)  в названии слова «муниципальной должности в Санкт-Петербурге,» исключить;</w:t>
      </w:r>
    </w:p>
    <w:p w:rsidR="00F2479C" w:rsidRPr="007871B9" w:rsidRDefault="00F2479C" w:rsidP="007871B9">
      <w:pPr>
        <w:autoSpaceDE w:val="0"/>
        <w:autoSpaceDN w:val="0"/>
        <w:adjustRightInd w:val="0"/>
        <w:ind w:firstLine="709"/>
        <w:jc w:val="both"/>
      </w:pPr>
      <w:r w:rsidRPr="007871B9">
        <w:t>2)  в преамбуле слова «гражданами, претендующими на замещение муниципальной должности в Санкт-Петербурге,» исключить;</w:t>
      </w:r>
    </w:p>
    <w:p w:rsidR="00F2479C" w:rsidRPr="007871B9" w:rsidRDefault="00F2479C" w:rsidP="007871B9">
      <w:pPr>
        <w:autoSpaceDE w:val="0"/>
        <w:autoSpaceDN w:val="0"/>
        <w:adjustRightInd w:val="0"/>
        <w:ind w:firstLine="709"/>
        <w:jc w:val="both"/>
      </w:pPr>
      <w:r w:rsidRPr="007871B9">
        <w:t>3)  в статье 1:</w:t>
      </w:r>
    </w:p>
    <w:p w:rsidR="00F2479C" w:rsidRPr="007871B9" w:rsidRDefault="00F2479C" w:rsidP="007871B9">
      <w:pPr>
        <w:autoSpaceDE w:val="0"/>
        <w:autoSpaceDN w:val="0"/>
        <w:adjustRightInd w:val="0"/>
        <w:ind w:firstLine="709"/>
        <w:jc w:val="both"/>
      </w:pPr>
      <w:r w:rsidRPr="007871B9">
        <w:t>в пункте 1 слова «, председатели избирательных комиссий муниципальных образований, действующих на постоянной основе и являющихся юридическими лицами» исключить;</w:t>
      </w:r>
    </w:p>
    <w:p w:rsidR="00F2479C" w:rsidRPr="007871B9" w:rsidRDefault="00F2479C" w:rsidP="007871B9">
      <w:pPr>
        <w:autoSpaceDE w:val="0"/>
        <w:autoSpaceDN w:val="0"/>
        <w:adjustRightInd w:val="0"/>
        <w:ind w:firstLine="709"/>
        <w:jc w:val="both"/>
      </w:pPr>
      <w:r w:rsidRPr="007871B9">
        <w:t>пункт 3 исключить;</w:t>
      </w:r>
    </w:p>
    <w:p w:rsidR="00F2479C" w:rsidRPr="007871B9" w:rsidRDefault="00B01589" w:rsidP="007871B9">
      <w:pPr>
        <w:autoSpaceDE w:val="0"/>
        <w:autoSpaceDN w:val="0"/>
        <w:adjustRightInd w:val="0"/>
        <w:ind w:firstLine="709"/>
        <w:jc w:val="both"/>
      </w:pPr>
      <w:r>
        <w:t>4)  </w:t>
      </w:r>
      <w:r w:rsidR="00F2479C" w:rsidRPr="007871B9">
        <w:t>в абзаце втором пункта 1 статьи 2 слова «</w:t>
      </w:r>
      <w:r w:rsidRPr="00B01589">
        <w:t xml:space="preserve">гражданами, претендующими </w:t>
      </w:r>
      <w:r>
        <w:br/>
      </w:r>
      <w:r w:rsidRPr="00B01589">
        <w:t>на замещение муниципальной должности</w:t>
      </w:r>
      <w:r w:rsidR="00F2479C" w:rsidRPr="007871B9">
        <w:t>,» исключить;</w:t>
      </w:r>
    </w:p>
    <w:p w:rsidR="00F2479C" w:rsidRPr="007871B9" w:rsidRDefault="00F2479C" w:rsidP="007871B9">
      <w:pPr>
        <w:autoSpaceDE w:val="0"/>
        <w:autoSpaceDN w:val="0"/>
        <w:adjustRightInd w:val="0"/>
        <w:ind w:firstLine="709"/>
        <w:jc w:val="both"/>
      </w:pPr>
      <w:r w:rsidRPr="007871B9">
        <w:t>5)  в пункте 3 статьи 3 слова «гражданина, претендующего на замещение муниципальной должности (далее - гражданин),» исключить.</w:t>
      </w:r>
    </w:p>
    <w:p w:rsidR="00B01589" w:rsidRDefault="00B01589" w:rsidP="007871B9">
      <w:pPr>
        <w:autoSpaceDE w:val="0"/>
        <w:autoSpaceDN w:val="0"/>
        <w:adjustRightInd w:val="0"/>
        <w:jc w:val="center"/>
        <w:rPr>
          <w:b/>
        </w:rPr>
      </w:pPr>
    </w:p>
    <w:p w:rsidR="00F2479C" w:rsidRPr="007871B9" w:rsidRDefault="00F2479C" w:rsidP="007871B9">
      <w:pPr>
        <w:autoSpaceDE w:val="0"/>
        <w:autoSpaceDN w:val="0"/>
        <w:adjustRightInd w:val="0"/>
        <w:jc w:val="center"/>
        <w:rPr>
          <w:b/>
        </w:rPr>
      </w:pPr>
      <w:r w:rsidRPr="007871B9">
        <w:rPr>
          <w:b/>
        </w:rPr>
        <w:t xml:space="preserve">Статья </w:t>
      </w:r>
      <w:r w:rsidR="00480A11">
        <w:rPr>
          <w:b/>
        </w:rPr>
        <w:t>9</w:t>
      </w:r>
    </w:p>
    <w:p w:rsidR="00F2479C" w:rsidRPr="007871B9" w:rsidRDefault="00F2479C" w:rsidP="007871B9">
      <w:pPr>
        <w:autoSpaceDE w:val="0"/>
        <w:autoSpaceDN w:val="0"/>
        <w:adjustRightInd w:val="0"/>
        <w:ind w:firstLine="709"/>
        <w:jc w:val="center"/>
      </w:pPr>
    </w:p>
    <w:p w:rsidR="00F2479C" w:rsidRPr="007871B9" w:rsidRDefault="00F2479C" w:rsidP="007871B9">
      <w:pPr>
        <w:autoSpaceDE w:val="0"/>
        <w:autoSpaceDN w:val="0"/>
        <w:adjustRightInd w:val="0"/>
        <w:ind w:firstLine="709"/>
        <w:jc w:val="both"/>
      </w:pPr>
      <w:r w:rsidRPr="007871B9">
        <w:t xml:space="preserve">Внести изменение в Закон Санкт-Петербурга от 18 декабря 2019 года № 680-153 </w:t>
      </w:r>
      <w:r w:rsidRPr="007871B9">
        <w:br/>
        <w:t xml:space="preserve">«О порядке принятия решения о применении мер ответственности к депутату муниципального совета внутригородского муниципального образования </w:t>
      </w:r>
      <w:r w:rsidRPr="007871B9">
        <w:br/>
        <w:t>Санкт-Петербурга, члену выборного органа местного самоуправления в Санкт-Петербурге, выборному должностному лицу местного самоуправления в Санкт-Петербурге», изложив пункт 1 статьи 1 в следующей редакции:</w:t>
      </w:r>
    </w:p>
    <w:p w:rsidR="00F2479C" w:rsidRPr="007871B9" w:rsidRDefault="00F2479C" w:rsidP="007871B9">
      <w:pPr>
        <w:autoSpaceDE w:val="0"/>
        <w:autoSpaceDN w:val="0"/>
        <w:adjustRightInd w:val="0"/>
        <w:ind w:firstLine="709"/>
        <w:jc w:val="both"/>
      </w:pPr>
      <w:r w:rsidRPr="007871B9">
        <w:t xml:space="preserve">«1.   Проверка достоверности и полноты сведений о доходах, расходах, об имуществе и обязательствах имущественного характера, представляемых депутатом, членом выборного органа местного самоуправления, выборным должностным лицом местного самоуправления в соответствии с частью 7.2 статьи 40 Федерального закона </w:t>
      </w:r>
      <w:r w:rsidRPr="007871B9">
        <w:br/>
        <w:t xml:space="preserve">«Об общих принципах организации местного самоуправления в Российской Федерации» (далее - Федеральный закон), проводится по решению Губернатора Санкт-Петербурга </w:t>
      </w:r>
      <w:r w:rsidRPr="007871B9">
        <w:br/>
        <w:t xml:space="preserve">в порядке, установленном Законом Санкт-Петербурга от 28 февраля 2018 года № 128-27 </w:t>
      </w:r>
      <w:r w:rsidRPr="007871B9">
        <w:br/>
        <w:t xml:space="preserve">«О проверке достоверности и полноты сведений о доходах, расходах, об имуществе </w:t>
      </w:r>
      <w:r w:rsidRPr="007871B9">
        <w:br/>
        <w:t xml:space="preserve">и обязательствах имущественного характера, представляемых Губернатору </w:t>
      </w:r>
      <w:r w:rsidRPr="007871B9">
        <w:br/>
        <w:t xml:space="preserve">Санкт-Петербурга гражданами, претендующими на замещение должности главы </w:t>
      </w:r>
      <w:r w:rsidRPr="007871B9">
        <w:br/>
        <w:t>местной администрации по контракту, и лицами, замещающими муниципальные должности в Санкт-Петербурге, должность главы местной администрации по контракту».</w:t>
      </w:r>
    </w:p>
    <w:p w:rsidR="00480A11" w:rsidRDefault="00480A11" w:rsidP="007871B9">
      <w:pPr>
        <w:autoSpaceDE w:val="0"/>
        <w:autoSpaceDN w:val="0"/>
        <w:adjustRightInd w:val="0"/>
        <w:jc w:val="center"/>
        <w:rPr>
          <w:b/>
        </w:rPr>
      </w:pPr>
    </w:p>
    <w:p w:rsidR="00F73955" w:rsidRPr="007871B9" w:rsidRDefault="00F73955" w:rsidP="007871B9">
      <w:pPr>
        <w:autoSpaceDE w:val="0"/>
        <w:autoSpaceDN w:val="0"/>
        <w:adjustRightInd w:val="0"/>
        <w:jc w:val="center"/>
        <w:rPr>
          <w:b/>
        </w:rPr>
      </w:pPr>
      <w:r w:rsidRPr="007871B9">
        <w:rPr>
          <w:b/>
        </w:rPr>
        <w:t xml:space="preserve">Статья </w:t>
      </w:r>
      <w:r w:rsidR="00480A11">
        <w:rPr>
          <w:b/>
        </w:rPr>
        <w:t>10</w:t>
      </w:r>
    </w:p>
    <w:p w:rsidR="00F73955" w:rsidRPr="007871B9" w:rsidRDefault="00F73955" w:rsidP="007871B9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F73955" w:rsidRPr="007871B9" w:rsidRDefault="00F73955" w:rsidP="007871B9">
      <w:pPr>
        <w:autoSpaceDE w:val="0"/>
        <w:autoSpaceDN w:val="0"/>
        <w:adjustRightInd w:val="0"/>
        <w:ind w:firstLine="709"/>
        <w:jc w:val="both"/>
      </w:pPr>
      <w:r w:rsidRPr="007871B9">
        <w:t xml:space="preserve">Внести изменение в Закон Санкт-Петербурга от 8 июля 2020 года № 349-77 </w:t>
      </w:r>
      <w:r w:rsidRPr="007871B9">
        <w:br/>
        <w:t>«О порядке получения муниципальным служащим в Санкт-Петербурге разрешения представителя нанимателя на участие на безвозмездной основе в управлении некоммерческой организацией», исключив в преамбуле слова «аппарате избирательной комиссии муниципального образования,».</w:t>
      </w:r>
    </w:p>
    <w:p w:rsidR="00B01589" w:rsidRDefault="00B01589" w:rsidP="007871B9">
      <w:pPr>
        <w:autoSpaceDE w:val="0"/>
        <w:autoSpaceDN w:val="0"/>
        <w:adjustRightInd w:val="0"/>
        <w:jc w:val="center"/>
        <w:rPr>
          <w:b/>
        </w:rPr>
      </w:pPr>
    </w:p>
    <w:p w:rsidR="009F5E9A" w:rsidRPr="007871B9" w:rsidRDefault="00AF3A3B" w:rsidP="007871B9">
      <w:pPr>
        <w:autoSpaceDE w:val="0"/>
        <w:autoSpaceDN w:val="0"/>
        <w:adjustRightInd w:val="0"/>
        <w:jc w:val="center"/>
        <w:rPr>
          <w:b/>
        </w:rPr>
      </w:pPr>
      <w:r w:rsidRPr="007871B9">
        <w:rPr>
          <w:b/>
        </w:rPr>
        <w:t xml:space="preserve">Статья </w:t>
      </w:r>
      <w:r w:rsidR="001B67C3">
        <w:rPr>
          <w:b/>
        </w:rPr>
        <w:t>1</w:t>
      </w:r>
      <w:r w:rsidR="00480A11">
        <w:rPr>
          <w:b/>
        </w:rPr>
        <w:t>1</w:t>
      </w:r>
    </w:p>
    <w:p w:rsidR="00C108E2" w:rsidRPr="007871B9" w:rsidRDefault="00C108E2" w:rsidP="007871B9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835E56" w:rsidRPr="007871B9" w:rsidRDefault="00835E56" w:rsidP="007871B9">
      <w:pPr>
        <w:autoSpaceDE w:val="0"/>
        <w:autoSpaceDN w:val="0"/>
        <w:adjustRightInd w:val="0"/>
        <w:ind w:firstLine="709"/>
        <w:jc w:val="both"/>
      </w:pPr>
      <w:r w:rsidRPr="007871B9">
        <w:t xml:space="preserve">Внести в Закон Санкт-Петербурга от 15 июля 2020 года № 375-84 «О порядке предварительного уведомления Губернатора Санкт-Петербурга лицом, замещающим муниципальную должность в Санкт-Петербурге и осуществляющим свои полномочия </w:t>
      </w:r>
      <w:r w:rsidRPr="007871B9">
        <w:br/>
        <w:t>на постоянной основе, об участии на безвозмездной основе в управлении некоммерческой организацией» следующие изменения:</w:t>
      </w:r>
    </w:p>
    <w:p w:rsidR="00835E56" w:rsidRPr="007871B9" w:rsidRDefault="00B01589" w:rsidP="007871B9">
      <w:pPr>
        <w:autoSpaceDE w:val="0"/>
        <w:autoSpaceDN w:val="0"/>
        <w:adjustRightInd w:val="0"/>
        <w:ind w:firstLine="709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597AABE" wp14:editId="367E0EB8">
                <wp:simplePos x="0" y="0"/>
                <wp:positionH relativeFrom="margin">
                  <wp:align>center</wp:align>
                </wp:positionH>
                <wp:positionV relativeFrom="paragraph">
                  <wp:posOffset>-400685</wp:posOffset>
                </wp:positionV>
                <wp:extent cx="285750" cy="219075"/>
                <wp:effectExtent l="0" t="0" r="0" b="9525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1589" w:rsidRPr="00B01589" w:rsidRDefault="00B01589" w:rsidP="00B01589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97AABE" id="Надпись 5" o:spid="_x0000_s1030" type="#_x0000_t202" style="position:absolute;left:0;text-align:left;margin-left:0;margin-top:-31.55pt;width:22.5pt;height:17.25pt;z-index:25166745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" fillcolor="white [3201]" stroked="f" strokeweight=".5pt">
                <v:textbox>
                  <w:txbxContent>
                    <w:p w:rsidR="00B01589" w:rsidRPr="00B01589" w:rsidRDefault="00B01589" w:rsidP="00B01589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35E56" w:rsidRPr="007871B9">
        <w:t>1)  в преамбуле слова «аппарате избирательной комиссии муниципального образования,» исключить;</w:t>
      </w:r>
    </w:p>
    <w:p w:rsidR="00390182" w:rsidRDefault="00835E56" w:rsidP="00835E56">
      <w:pPr>
        <w:autoSpaceDE w:val="0"/>
        <w:autoSpaceDN w:val="0"/>
        <w:adjustRightInd w:val="0"/>
        <w:ind w:firstLine="709"/>
        <w:jc w:val="both"/>
      </w:pPr>
      <w:r w:rsidRPr="007871B9">
        <w:t>2)  в пункте 1 статьи 1 слова «, председатель избирательной комиссии муниципального образования, действующей на постоянной основе и являющейся юридическим лицом» исключить.</w:t>
      </w:r>
    </w:p>
    <w:p w:rsidR="001E606B" w:rsidRPr="007871B9" w:rsidRDefault="001E606B" w:rsidP="001E606B">
      <w:pPr>
        <w:autoSpaceDE w:val="0"/>
        <w:autoSpaceDN w:val="0"/>
        <w:adjustRightInd w:val="0"/>
        <w:jc w:val="center"/>
        <w:rPr>
          <w:b/>
        </w:rPr>
      </w:pPr>
      <w:r w:rsidRPr="001E606B">
        <w:rPr>
          <w:b/>
        </w:rPr>
        <w:t xml:space="preserve">Статья </w:t>
      </w:r>
      <w:r>
        <w:rPr>
          <w:b/>
        </w:rPr>
        <w:t>1</w:t>
      </w:r>
      <w:r w:rsidR="00480A11">
        <w:rPr>
          <w:b/>
        </w:rPr>
        <w:t>2</w:t>
      </w:r>
    </w:p>
    <w:p w:rsidR="001E606B" w:rsidRDefault="001E606B" w:rsidP="00CB5C7D">
      <w:pPr>
        <w:autoSpaceDE w:val="0"/>
        <w:autoSpaceDN w:val="0"/>
        <w:adjustRightInd w:val="0"/>
        <w:jc w:val="both"/>
      </w:pPr>
    </w:p>
    <w:p w:rsidR="001E606B" w:rsidRDefault="001E606B" w:rsidP="001E606B">
      <w:pPr>
        <w:autoSpaceDE w:val="0"/>
        <w:autoSpaceDN w:val="0"/>
        <w:adjustRightInd w:val="0"/>
        <w:ind w:firstLine="709"/>
        <w:jc w:val="both"/>
      </w:pPr>
      <w:r w:rsidRPr="001E606B">
        <w:t xml:space="preserve">Внести </w:t>
      </w:r>
      <w:r>
        <w:t xml:space="preserve">изменение </w:t>
      </w:r>
      <w:r w:rsidRPr="001E606B">
        <w:t>в приложение к Закону Санкт-Петербурга от 1</w:t>
      </w:r>
      <w:r>
        <w:t>6</w:t>
      </w:r>
      <w:r w:rsidRPr="001E606B">
        <w:t xml:space="preserve"> </w:t>
      </w:r>
      <w:r>
        <w:t>декабря</w:t>
      </w:r>
      <w:r w:rsidRPr="001E606B">
        <w:t xml:space="preserve"> 20</w:t>
      </w:r>
      <w:r>
        <w:t>20</w:t>
      </w:r>
      <w:r w:rsidRPr="001E606B">
        <w:t xml:space="preserve"> года </w:t>
      </w:r>
      <w:r>
        <w:t>№</w:t>
      </w:r>
      <w:r w:rsidRPr="001E606B">
        <w:t xml:space="preserve"> </w:t>
      </w:r>
      <w:r>
        <w:t>626-136</w:t>
      </w:r>
      <w:r w:rsidRPr="001E606B">
        <w:t xml:space="preserve"> </w:t>
      </w:r>
      <w:r>
        <w:t>«</w:t>
      </w:r>
      <w:r w:rsidRPr="001E606B">
        <w:t>О Перечне расходных обязательств внутригородских муниципальных образований Санкт-Петербурга, вытекающих из полномочий муниципальных образований по вопросам местного значения</w:t>
      </w:r>
      <w:r>
        <w:t>», исключив пункты 1.5 – 1.5.2.</w:t>
      </w:r>
    </w:p>
    <w:p w:rsidR="00480A11" w:rsidRDefault="00480A11" w:rsidP="007929C8">
      <w:pPr>
        <w:autoSpaceDE w:val="0"/>
        <w:autoSpaceDN w:val="0"/>
        <w:adjustRightInd w:val="0"/>
        <w:ind w:firstLine="709"/>
        <w:jc w:val="both"/>
      </w:pPr>
    </w:p>
    <w:p w:rsidR="005530BB" w:rsidRPr="007929C8" w:rsidRDefault="005530BB" w:rsidP="005530BB">
      <w:pPr>
        <w:autoSpaceDE w:val="0"/>
        <w:autoSpaceDN w:val="0"/>
        <w:adjustRightInd w:val="0"/>
        <w:jc w:val="center"/>
        <w:rPr>
          <w:b/>
        </w:rPr>
      </w:pPr>
      <w:r w:rsidRPr="0037436A">
        <w:rPr>
          <w:b/>
        </w:rPr>
        <w:t>С</w:t>
      </w:r>
      <w:r w:rsidR="009A45B9">
        <w:rPr>
          <w:b/>
        </w:rPr>
        <w:t xml:space="preserve">татья </w:t>
      </w:r>
      <w:r w:rsidR="00480A11">
        <w:rPr>
          <w:b/>
        </w:rPr>
        <w:t>13</w:t>
      </w:r>
    </w:p>
    <w:p w:rsidR="005C712D" w:rsidRDefault="005C712D" w:rsidP="007929C8">
      <w:pPr>
        <w:autoSpaceDE w:val="0"/>
        <w:autoSpaceDN w:val="0"/>
        <w:adjustRightInd w:val="0"/>
        <w:ind w:firstLine="709"/>
        <w:jc w:val="both"/>
      </w:pPr>
    </w:p>
    <w:p w:rsidR="005530BB" w:rsidRDefault="005530BB" w:rsidP="005530BB">
      <w:pPr>
        <w:ind w:firstLine="540"/>
        <w:jc w:val="both"/>
      </w:pPr>
      <w:r>
        <w:t xml:space="preserve">Настоящий Закон Санкт-Петербурга вступает в силу </w:t>
      </w:r>
      <w:r w:rsidR="00480A11" w:rsidRPr="00480A11">
        <w:t>с 1 января 2023 года</w:t>
      </w:r>
      <w:r>
        <w:t xml:space="preserve">. </w:t>
      </w:r>
    </w:p>
    <w:p w:rsidR="005530BB" w:rsidRDefault="005530BB" w:rsidP="007929C8">
      <w:pPr>
        <w:autoSpaceDE w:val="0"/>
        <w:autoSpaceDN w:val="0"/>
        <w:adjustRightInd w:val="0"/>
        <w:ind w:firstLine="709"/>
        <w:jc w:val="both"/>
      </w:pPr>
    </w:p>
    <w:p w:rsidR="0037436A" w:rsidRPr="00BF0D56" w:rsidRDefault="0037436A" w:rsidP="00B36767">
      <w:pPr>
        <w:autoSpaceDE w:val="0"/>
        <w:autoSpaceDN w:val="0"/>
        <w:adjustRightInd w:val="0"/>
      </w:pPr>
    </w:p>
    <w:p w:rsidR="00390182" w:rsidRDefault="00390182" w:rsidP="00B36767">
      <w:pPr>
        <w:autoSpaceDE w:val="0"/>
        <w:autoSpaceDN w:val="0"/>
        <w:adjustRightInd w:val="0"/>
        <w:rPr>
          <w:b/>
        </w:rPr>
      </w:pPr>
    </w:p>
    <w:p w:rsidR="00390182" w:rsidRDefault="008F655E" w:rsidP="00B36767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    </w:t>
      </w:r>
      <w:r w:rsidR="00B36767" w:rsidRPr="00BF0D56">
        <w:rPr>
          <w:b/>
        </w:rPr>
        <w:t>Губернатор</w:t>
      </w:r>
      <w:r w:rsidR="009F0FA4">
        <w:rPr>
          <w:b/>
        </w:rPr>
        <w:t xml:space="preserve"> </w:t>
      </w:r>
    </w:p>
    <w:p w:rsidR="00B36767" w:rsidRDefault="00B36767" w:rsidP="00B36767">
      <w:pPr>
        <w:autoSpaceDE w:val="0"/>
        <w:autoSpaceDN w:val="0"/>
        <w:adjustRightInd w:val="0"/>
        <w:rPr>
          <w:b/>
        </w:rPr>
      </w:pPr>
      <w:r w:rsidRPr="00BF0D56">
        <w:rPr>
          <w:b/>
        </w:rPr>
        <w:t xml:space="preserve">Санкт-Петербурга         </w:t>
      </w:r>
      <w:r w:rsidR="008F655E">
        <w:rPr>
          <w:b/>
        </w:rPr>
        <w:t xml:space="preserve">           </w:t>
      </w:r>
      <w:r w:rsidR="00390182">
        <w:rPr>
          <w:b/>
        </w:rPr>
        <w:t xml:space="preserve">                            </w:t>
      </w:r>
      <w:r w:rsidR="008F655E">
        <w:rPr>
          <w:b/>
        </w:rPr>
        <w:t xml:space="preserve">                 </w:t>
      </w:r>
      <w:r w:rsidR="009F0FA4">
        <w:rPr>
          <w:b/>
        </w:rPr>
        <w:t xml:space="preserve">                      </w:t>
      </w:r>
      <w:r w:rsidRPr="00BF0D56">
        <w:rPr>
          <w:b/>
        </w:rPr>
        <w:t xml:space="preserve">              </w:t>
      </w:r>
      <w:proofErr w:type="spellStart"/>
      <w:r w:rsidR="009F0FA4">
        <w:rPr>
          <w:b/>
        </w:rPr>
        <w:t>А.Д.Беглов</w:t>
      </w:r>
      <w:proofErr w:type="spellEnd"/>
    </w:p>
    <w:p w:rsidR="005530BB" w:rsidRDefault="005530BB" w:rsidP="00B36767">
      <w:pPr>
        <w:autoSpaceDE w:val="0"/>
        <w:autoSpaceDN w:val="0"/>
        <w:adjustRightInd w:val="0"/>
        <w:rPr>
          <w:b/>
        </w:rPr>
      </w:pPr>
    </w:p>
    <w:p w:rsidR="005530BB" w:rsidRDefault="005530BB" w:rsidP="00B36767">
      <w:pPr>
        <w:autoSpaceDE w:val="0"/>
        <w:autoSpaceDN w:val="0"/>
        <w:adjustRightInd w:val="0"/>
        <w:rPr>
          <w:b/>
        </w:rPr>
      </w:pPr>
    </w:p>
    <w:p w:rsidR="006B4BB4" w:rsidRPr="00AF3A3B" w:rsidRDefault="006B4BB4" w:rsidP="006B4BB4">
      <w:pPr>
        <w:autoSpaceDE w:val="0"/>
        <w:autoSpaceDN w:val="0"/>
        <w:adjustRightInd w:val="0"/>
      </w:pPr>
      <w:r w:rsidRPr="00AF3A3B">
        <w:t>Санкт-Петербург</w:t>
      </w:r>
    </w:p>
    <w:p w:rsidR="006B4BB4" w:rsidRPr="00AF3A3B" w:rsidRDefault="008D2963" w:rsidP="006B4BB4">
      <w:pPr>
        <w:autoSpaceDE w:val="0"/>
        <w:autoSpaceDN w:val="0"/>
        <w:adjustRightInd w:val="0"/>
      </w:pPr>
      <w:r>
        <w:t>«___» ___________ 202</w:t>
      </w:r>
      <w:r w:rsidR="00480A11">
        <w:t>_</w:t>
      </w:r>
      <w:r w:rsidR="006B4BB4" w:rsidRPr="00AF3A3B">
        <w:t xml:space="preserve"> года</w:t>
      </w:r>
    </w:p>
    <w:p w:rsidR="006B4BB4" w:rsidRPr="00AF3A3B" w:rsidRDefault="006B4BB4" w:rsidP="006B4BB4">
      <w:pPr>
        <w:autoSpaceDE w:val="0"/>
        <w:autoSpaceDN w:val="0"/>
        <w:adjustRightInd w:val="0"/>
      </w:pPr>
      <w:r w:rsidRPr="00AF3A3B">
        <w:t>№ ______________</w:t>
      </w:r>
    </w:p>
    <w:sectPr w:rsidR="006B4BB4" w:rsidRPr="00AF3A3B" w:rsidSect="0044133B">
      <w:headerReference w:type="default" r:id="rId9"/>
      <w:pgSz w:w="11906" w:h="16838" w:code="9"/>
      <w:pgMar w:top="993" w:right="851" w:bottom="1418" w:left="1701" w:header="340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2DE4" w:rsidRDefault="00EE2DE4" w:rsidP="00E26635">
      <w:r>
        <w:separator/>
      </w:r>
    </w:p>
  </w:endnote>
  <w:endnote w:type="continuationSeparator" w:id="0">
    <w:p w:rsidR="00EE2DE4" w:rsidRDefault="00EE2DE4" w:rsidP="00E26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2DE4" w:rsidRDefault="00EE2DE4" w:rsidP="00E26635">
      <w:r>
        <w:separator/>
      </w:r>
    </w:p>
  </w:footnote>
  <w:footnote w:type="continuationSeparator" w:id="0">
    <w:p w:rsidR="00EE2DE4" w:rsidRDefault="00EE2DE4" w:rsidP="00E266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1ED2" w:rsidRDefault="00911ED2">
    <w:pPr>
      <w:pStyle w:val="a3"/>
      <w:jc w:val="center"/>
    </w:pPr>
  </w:p>
  <w:p w:rsidR="00911ED2" w:rsidRDefault="00911ED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0EC"/>
    <w:rsid w:val="000030FB"/>
    <w:rsid w:val="00003FEE"/>
    <w:rsid w:val="000179B9"/>
    <w:rsid w:val="0006470F"/>
    <w:rsid w:val="000860EC"/>
    <w:rsid w:val="000A6DE6"/>
    <w:rsid w:val="000B03A2"/>
    <w:rsid w:val="000B5B5E"/>
    <w:rsid w:val="000C4082"/>
    <w:rsid w:val="000C5A41"/>
    <w:rsid w:val="00114255"/>
    <w:rsid w:val="00122F0F"/>
    <w:rsid w:val="00125D98"/>
    <w:rsid w:val="001261CE"/>
    <w:rsid w:val="0012720E"/>
    <w:rsid w:val="00136443"/>
    <w:rsid w:val="00136F3C"/>
    <w:rsid w:val="001557BE"/>
    <w:rsid w:val="00160305"/>
    <w:rsid w:val="00163872"/>
    <w:rsid w:val="00180063"/>
    <w:rsid w:val="00182541"/>
    <w:rsid w:val="00186F74"/>
    <w:rsid w:val="00192697"/>
    <w:rsid w:val="001B570C"/>
    <w:rsid w:val="001B67C3"/>
    <w:rsid w:val="001B6BDC"/>
    <w:rsid w:val="001D14B3"/>
    <w:rsid w:val="001D6856"/>
    <w:rsid w:val="001E23EA"/>
    <w:rsid w:val="001E606B"/>
    <w:rsid w:val="001F4191"/>
    <w:rsid w:val="001F6AA3"/>
    <w:rsid w:val="001F6BE1"/>
    <w:rsid w:val="00234DB4"/>
    <w:rsid w:val="00235B2A"/>
    <w:rsid w:val="00237774"/>
    <w:rsid w:val="002468A5"/>
    <w:rsid w:val="00264CE5"/>
    <w:rsid w:val="00270338"/>
    <w:rsid w:val="002705F0"/>
    <w:rsid w:val="00277BCB"/>
    <w:rsid w:val="002A045D"/>
    <w:rsid w:val="002A580E"/>
    <w:rsid w:val="002C5E7B"/>
    <w:rsid w:val="002D1B56"/>
    <w:rsid w:val="002D5ACC"/>
    <w:rsid w:val="002D5E63"/>
    <w:rsid w:val="002F275D"/>
    <w:rsid w:val="003025ED"/>
    <w:rsid w:val="003137EF"/>
    <w:rsid w:val="00332BEF"/>
    <w:rsid w:val="003647E1"/>
    <w:rsid w:val="0037436A"/>
    <w:rsid w:val="00390182"/>
    <w:rsid w:val="00394392"/>
    <w:rsid w:val="003A69CD"/>
    <w:rsid w:val="003A729E"/>
    <w:rsid w:val="003B0125"/>
    <w:rsid w:val="003B2592"/>
    <w:rsid w:val="003B4C5F"/>
    <w:rsid w:val="003C56BB"/>
    <w:rsid w:val="003D4718"/>
    <w:rsid w:val="003D5481"/>
    <w:rsid w:val="003D6F92"/>
    <w:rsid w:val="003E2B85"/>
    <w:rsid w:val="003E72F6"/>
    <w:rsid w:val="003F0463"/>
    <w:rsid w:val="00400A4F"/>
    <w:rsid w:val="004108BE"/>
    <w:rsid w:val="0042126A"/>
    <w:rsid w:val="004221C1"/>
    <w:rsid w:val="00430474"/>
    <w:rsid w:val="0044133B"/>
    <w:rsid w:val="0044230D"/>
    <w:rsid w:val="00455214"/>
    <w:rsid w:val="00477A74"/>
    <w:rsid w:val="00480A11"/>
    <w:rsid w:val="00483765"/>
    <w:rsid w:val="00486A0C"/>
    <w:rsid w:val="00491081"/>
    <w:rsid w:val="004B2A6E"/>
    <w:rsid w:val="004B6DE0"/>
    <w:rsid w:val="004B74D8"/>
    <w:rsid w:val="00512868"/>
    <w:rsid w:val="00517DEA"/>
    <w:rsid w:val="00553010"/>
    <w:rsid w:val="005530BB"/>
    <w:rsid w:val="005A5967"/>
    <w:rsid w:val="005A602A"/>
    <w:rsid w:val="005B2762"/>
    <w:rsid w:val="005C712D"/>
    <w:rsid w:val="005E7403"/>
    <w:rsid w:val="00611188"/>
    <w:rsid w:val="006129D7"/>
    <w:rsid w:val="0061701F"/>
    <w:rsid w:val="00625432"/>
    <w:rsid w:val="00634774"/>
    <w:rsid w:val="00641BFC"/>
    <w:rsid w:val="00644D7D"/>
    <w:rsid w:val="006520BB"/>
    <w:rsid w:val="006604E6"/>
    <w:rsid w:val="00660868"/>
    <w:rsid w:val="00663BBB"/>
    <w:rsid w:val="0066648E"/>
    <w:rsid w:val="00673B86"/>
    <w:rsid w:val="00690E8C"/>
    <w:rsid w:val="006B4BB4"/>
    <w:rsid w:val="006C46DC"/>
    <w:rsid w:val="006D1259"/>
    <w:rsid w:val="006E2524"/>
    <w:rsid w:val="006E5A52"/>
    <w:rsid w:val="006E7F41"/>
    <w:rsid w:val="006F4F61"/>
    <w:rsid w:val="00714009"/>
    <w:rsid w:val="00725200"/>
    <w:rsid w:val="00741E7B"/>
    <w:rsid w:val="00751AD3"/>
    <w:rsid w:val="00753B47"/>
    <w:rsid w:val="00763BC6"/>
    <w:rsid w:val="00764695"/>
    <w:rsid w:val="00766BDD"/>
    <w:rsid w:val="0077425D"/>
    <w:rsid w:val="00784468"/>
    <w:rsid w:val="007871B9"/>
    <w:rsid w:val="007929C8"/>
    <w:rsid w:val="007959B2"/>
    <w:rsid w:val="007B60DC"/>
    <w:rsid w:val="007C0F01"/>
    <w:rsid w:val="007C3FB3"/>
    <w:rsid w:val="007C4732"/>
    <w:rsid w:val="007D14FD"/>
    <w:rsid w:val="007E22F8"/>
    <w:rsid w:val="007E607C"/>
    <w:rsid w:val="007F2257"/>
    <w:rsid w:val="007F3C11"/>
    <w:rsid w:val="007F7069"/>
    <w:rsid w:val="007F792F"/>
    <w:rsid w:val="00803E18"/>
    <w:rsid w:val="00806999"/>
    <w:rsid w:val="00814918"/>
    <w:rsid w:val="00824176"/>
    <w:rsid w:val="008266FD"/>
    <w:rsid w:val="00835E56"/>
    <w:rsid w:val="00840B3B"/>
    <w:rsid w:val="0085032A"/>
    <w:rsid w:val="00851B37"/>
    <w:rsid w:val="008639B0"/>
    <w:rsid w:val="0088483F"/>
    <w:rsid w:val="008942E0"/>
    <w:rsid w:val="00895D4C"/>
    <w:rsid w:val="008C2CFA"/>
    <w:rsid w:val="008D2963"/>
    <w:rsid w:val="008D5588"/>
    <w:rsid w:val="008E4FD3"/>
    <w:rsid w:val="008E6F91"/>
    <w:rsid w:val="008F127C"/>
    <w:rsid w:val="008F353C"/>
    <w:rsid w:val="008F655E"/>
    <w:rsid w:val="00911ED2"/>
    <w:rsid w:val="00925B92"/>
    <w:rsid w:val="00926D86"/>
    <w:rsid w:val="00927E06"/>
    <w:rsid w:val="00932796"/>
    <w:rsid w:val="0094272A"/>
    <w:rsid w:val="009511C0"/>
    <w:rsid w:val="00955916"/>
    <w:rsid w:val="009565A9"/>
    <w:rsid w:val="00956896"/>
    <w:rsid w:val="0097071D"/>
    <w:rsid w:val="00970AEE"/>
    <w:rsid w:val="00971882"/>
    <w:rsid w:val="009971DF"/>
    <w:rsid w:val="009A06CC"/>
    <w:rsid w:val="009A3AF1"/>
    <w:rsid w:val="009A45B9"/>
    <w:rsid w:val="009B11F3"/>
    <w:rsid w:val="009C1978"/>
    <w:rsid w:val="009D09F1"/>
    <w:rsid w:val="009E6629"/>
    <w:rsid w:val="009E6F56"/>
    <w:rsid w:val="009F0FA4"/>
    <w:rsid w:val="009F1F74"/>
    <w:rsid w:val="009F5E9A"/>
    <w:rsid w:val="00A06655"/>
    <w:rsid w:val="00A06B18"/>
    <w:rsid w:val="00A12F01"/>
    <w:rsid w:val="00A342B1"/>
    <w:rsid w:val="00A418C8"/>
    <w:rsid w:val="00A45188"/>
    <w:rsid w:val="00A460EC"/>
    <w:rsid w:val="00A578FA"/>
    <w:rsid w:val="00A63968"/>
    <w:rsid w:val="00A859B0"/>
    <w:rsid w:val="00A86FDA"/>
    <w:rsid w:val="00AC1DD0"/>
    <w:rsid w:val="00AC4E1E"/>
    <w:rsid w:val="00AC650D"/>
    <w:rsid w:val="00AD42A2"/>
    <w:rsid w:val="00AD5F1B"/>
    <w:rsid w:val="00AD6DA1"/>
    <w:rsid w:val="00AD7A1B"/>
    <w:rsid w:val="00AE7581"/>
    <w:rsid w:val="00AF1417"/>
    <w:rsid w:val="00AF3A3B"/>
    <w:rsid w:val="00B01589"/>
    <w:rsid w:val="00B13A12"/>
    <w:rsid w:val="00B161B4"/>
    <w:rsid w:val="00B36767"/>
    <w:rsid w:val="00B46AFC"/>
    <w:rsid w:val="00B51AEB"/>
    <w:rsid w:val="00B56F47"/>
    <w:rsid w:val="00B66EA7"/>
    <w:rsid w:val="00B90B18"/>
    <w:rsid w:val="00B96650"/>
    <w:rsid w:val="00BA2D4F"/>
    <w:rsid w:val="00BA6540"/>
    <w:rsid w:val="00BB0E10"/>
    <w:rsid w:val="00BB29B6"/>
    <w:rsid w:val="00BD4ECC"/>
    <w:rsid w:val="00BE557F"/>
    <w:rsid w:val="00BF0D56"/>
    <w:rsid w:val="00C03693"/>
    <w:rsid w:val="00C108E2"/>
    <w:rsid w:val="00C45F03"/>
    <w:rsid w:val="00C60195"/>
    <w:rsid w:val="00C64084"/>
    <w:rsid w:val="00C73816"/>
    <w:rsid w:val="00C8361B"/>
    <w:rsid w:val="00C920D7"/>
    <w:rsid w:val="00CB33BE"/>
    <w:rsid w:val="00CB5C7D"/>
    <w:rsid w:val="00CC550F"/>
    <w:rsid w:val="00D31191"/>
    <w:rsid w:val="00D311B7"/>
    <w:rsid w:val="00D319AE"/>
    <w:rsid w:val="00D31E76"/>
    <w:rsid w:val="00D63349"/>
    <w:rsid w:val="00D6515E"/>
    <w:rsid w:val="00D654D5"/>
    <w:rsid w:val="00D6761D"/>
    <w:rsid w:val="00D735DB"/>
    <w:rsid w:val="00D97678"/>
    <w:rsid w:val="00DD798B"/>
    <w:rsid w:val="00DE2D00"/>
    <w:rsid w:val="00DE5A19"/>
    <w:rsid w:val="00E02012"/>
    <w:rsid w:val="00E1505E"/>
    <w:rsid w:val="00E1522B"/>
    <w:rsid w:val="00E2051E"/>
    <w:rsid w:val="00E26635"/>
    <w:rsid w:val="00E27DBB"/>
    <w:rsid w:val="00E32C19"/>
    <w:rsid w:val="00E43503"/>
    <w:rsid w:val="00E60712"/>
    <w:rsid w:val="00E66EDB"/>
    <w:rsid w:val="00E74C85"/>
    <w:rsid w:val="00E9580F"/>
    <w:rsid w:val="00E95E35"/>
    <w:rsid w:val="00EA12B4"/>
    <w:rsid w:val="00EC64E1"/>
    <w:rsid w:val="00ED7943"/>
    <w:rsid w:val="00EE2DE4"/>
    <w:rsid w:val="00F01040"/>
    <w:rsid w:val="00F114EB"/>
    <w:rsid w:val="00F11BC3"/>
    <w:rsid w:val="00F16DD0"/>
    <w:rsid w:val="00F2479C"/>
    <w:rsid w:val="00F32D20"/>
    <w:rsid w:val="00F32E74"/>
    <w:rsid w:val="00F575D9"/>
    <w:rsid w:val="00F629DE"/>
    <w:rsid w:val="00F63350"/>
    <w:rsid w:val="00F657FD"/>
    <w:rsid w:val="00F73955"/>
    <w:rsid w:val="00F77CAE"/>
    <w:rsid w:val="00F84235"/>
    <w:rsid w:val="00F86FDD"/>
    <w:rsid w:val="00FA0F48"/>
    <w:rsid w:val="00FA55FB"/>
    <w:rsid w:val="00FA600A"/>
    <w:rsid w:val="00FC530F"/>
    <w:rsid w:val="00FC633C"/>
    <w:rsid w:val="00FD39DF"/>
    <w:rsid w:val="00FD7563"/>
    <w:rsid w:val="00FF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703E6145-DB70-47C5-A28F-FDA339CBB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635"/>
    <w:pPr>
      <w:ind w:firstLine="0"/>
      <w:jc w:val="left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6635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E26635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2663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26635"/>
    <w:rPr>
      <w:rFonts w:eastAsia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2663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26635"/>
    <w:rPr>
      <w:rFonts w:eastAsia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32D2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32D20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BF0D56"/>
    <w:pPr>
      <w:ind w:left="720"/>
      <w:contextualSpacing/>
    </w:pPr>
  </w:style>
  <w:style w:type="table" w:styleId="aa">
    <w:name w:val="Table Grid"/>
    <w:basedOn w:val="a1"/>
    <w:uiPriority w:val="39"/>
    <w:rsid w:val="006129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8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7B10BD-28D5-430B-B3A6-CD9DE4BCC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2325</Words>
  <Characters>13258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Амелин Леонид Анатольевич</dc:creator>
  <cp:keywords/>
  <dc:description/>
  <cp:lastModifiedBy>Семенова Дарья Александровна</cp:lastModifiedBy>
  <cp:revision>2</cp:revision>
  <cp:lastPrinted>2022-07-21T06:58:00Z</cp:lastPrinted>
  <dcterms:created xsi:type="dcterms:W3CDTF">2022-07-21T06:59:00Z</dcterms:created>
  <dcterms:modified xsi:type="dcterms:W3CDTF">2022-07-21T06:59:00Z</dcterms:modified>
</cp:coreProperties>
</file>