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265976" w:rsidRDefault="00265976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115322" w:rsidRPr="002D2F5F" w:rsidRDefault="009C7F3A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 w:rsid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Pr="00417658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640" w:rsidRDefault="00610640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F3A" w:rsidRDefault="009C7F3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002999" w:rsidRDefault="00002999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должностей государственной гражданской службы Санкт-Петербурга </w:t>
      </w:r>
    </w:p>
    <w:p w:rsidR="00AA42B9" w:rsidRDefault="00B103CC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002999" w:rsidRPr="00002999">
        <w:rPr>
          <w:rFonts w:ascii="Times New Roman" w:hAnsi="Times New Roman" w:cs="Times New Roman"/>
          <w:b/>
          <w:bCs/>
          <w:sz w:val="24"/>
          <w:szCs w:val="24"/>
        </w:rPr>
        <w:t>Комитет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02999"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02999"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02999" w:rsidRPr="00002999">
        <w:rPr>
          <w:rFonts w:ascii="Times New Roman" w:hAnsi="Times New Roman" w:cs="Times New Roman"/>
          <w:b/>
          <w:bCs/>
          <w:sz w:val="24"/>
          <w:szCs w:val="24"/>
        </w:rPr>
        <w:t>и несовершеннолетних детей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6E6DE2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A47F7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01996">
        <w:rPr>
          <w:rFonts w:ascii="Times New Roman" w:hAnsi="Times New Roman" w:cs="Times New Roman"/>
          <w:sz w:val="24"/>
          <w:szCs w:val="24"/>
        </w:rPr>
        <w:t>1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6A47F7" w:rsidRPr="006A47F7">
        <w:rPr>
          <w:rFonts w:ascii="Times New Roman" w:hAnsi="Times New Roman" w:cs="Times New Roman"/>
          <w:sz w:val="24"/>
          <w:szCs w:val="24"/>
        </w:rPr>
        <w:t>Советник председателя Комитета.</w:t>
      </w:r>
    </w:p>
    <w:p w:rsidR="006A47F7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долевого строительства: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финансово-экономического контроля: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80A4B">
        <w:rPr>
          <w:rFonts w:ascii="Times New Roman" w:hAnsi="Times New Roman" w:cs="Times New Roman"/>
          <w:sz w:val="24"/>
          <w:szCs w:val="24"/>
        </w:rPr>
        <w:t>3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(3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1BF8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реестра пострадавших граждан: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специалист-юрисконсульт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80A4B">
        <w:rPr>
          <w:rFonts w:ascii="Times New Roman" w:hAnsi="Times New Roman" w:cs="Times New Roman"/>
          <w:sz w:val="24"/>
          <w:szCs w:val="24"/>
        </w:rPr>
        <w:t>2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капитального строительства: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строительства и реконструкции: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234FF5">
        <w:rPr>
          <w:rFonts w:ascii="Times New Roman" w:hAnsi="Times New Roman" w:cs="Times New Roman"/>
          <w:sz w:val="24"/>
          <w:szCs w:val="24"/>
        </w:rPr>
        <w:t xml:space="preserve"> (</w:t>
      </w:r>
      <w:r w:rsidR="00234FF5" w:rsidRPr="003323FA">
        <w:rPr>
          <w:rFonts w:ascii="Times New Roman" w:hAnsi="Times New Roman" w:cs="Times New Roman"/>
          <w:sz w:val="24"/>
          <w:szCs w:val="24"/>
        </w:rPr>
        <w:t>2 должности</w:t>
      </w:r>
      <w:r w:rsidR="00234FF5">
        <w:rPr>
          <w:rFonts w:ascii="Times New Roman" w:hAnsi="Times New Roman" w:cs="Times New Roman"/>
          <w:sz w:val="24"/>
          <w:szCs w:val="24"/>
        </w:rPr>
        <w:t>)</w:t>
      </w:r>
      <w:r w:rsidR="00376B2C"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 w:rsidR="00376B2C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инженерного обеспечения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2374A3" w:rsidRPr="002374A3">
        <w:rPr>
          <w:rFonts w:ascii="Times New Roman" w:hAnsi="Times New Roman" w:cs="Times New Roman"/>
          <w:sz w:val="24"/>
          <w:szCs w:val="24"/>
        </w:rPr>
        <w:t xml:space="preserve">В Управлении </w:t>
      </w:r>
      <w:r w:rsidR="00AA42B9" w:rsidRPr="003323FA">
        <w:rPr>
          <w:rFonts w:ascii="Times New Roman" w:hAnsi="Times New Roman" w:cs="Times New Roman"/>
          <w:sz w:val="24"/>
          <w:szCs w:val="24"/>
        </w:rPr>
        <w:t>организационно-аналитического обеспечения: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.1.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информатизации и связи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информационно-аналитического обеспечения </w:t>
      </w:r>
      <w:r w:rsidR="000F7C69">
        <w:rPr>
          <w:rFonts w:ascii="Times New Roman" w:hAnsi="Times New Roman" w:cs="Times New Roman"/>
          <w:sz w:val="24"/>
          <w:szCs w:val="24"/>
        </w:rPr>
        <w:sym w:font="Symbol" w:char="F02D"/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проектн</w:t>
      </w:r>
      <w:r w:rsidR="00AA42B9">
        <w:rPr>
          <w:rFonts w:ascii="Times New Roman" w:hAnsi="Times New Roman" w:cs="Times New Roman"/>
          <w:sz w:val="24"/>
          <w:szCs w:val="24"/>
        </w:rPr>
        <w:t>ом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офис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="004C16BB" w:rsidRPr="003323FA">
        <w:rPr>
          <w:rFonts w:ascii="Times New Roman" w:hAnsi="Times New Roman" w:cs="Times New Roman"/>
          <w:sz w:val="24"/>
          <w:szCs w:val="24"/>
        </w:rPr>
        <w:t>специалист</w:t>
      </w:r>
      <w:r w:rsidR="004C16BB"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 w:rsidR="004C16BB"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="00105E07" w:rsidRPr="003323FA">
        <w:rPr>
          <w:rFonts w:ascii="Times New Roman" w:hAnsi="Times New Roman" w:cs="Times New Roman"/>
          <w:sz w:val="24"/>
          <w:szCs w:val="24"/>
        </w:rPr>
        <w:t>;</w:t>
      </w:r>
    </w:p>
    <w:p w:rsidR="00105E07" w:rsidRDefault="00105E0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103CC">
        <w:rPr>
          <w:rFonts w:ascii="Times New Roman" w:hAnsi="Times New Roman" w:cs="Times New Roman"/>
          <w:sz w:val="24"/>
          <w:szCs w:val="24"/>
        </w:rPr>
        <w:sym w:font="Symbol" w:char="F02D"/>
      </w:r>
      <w:r w:rsidRPr="00B103CC">
        <w:rPr>
          <w:rFonts w:ascii="Times New Roman" w:hAnsi="Times New Roman" w:cs="Times New Roman"/>
          <w:sz w:val="24"/>
          <w:szCs w:val="24"/>
        </w:rPr>
        <w:t xml:space="preserve"> специалист 1-й категории.</w:t>
      </w:r>
    </w:p>
    <w:p w:rsidR="004C16BB" w:rsidRDefault="004C16BB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B34A1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3B34A1">
        <w:rPr>
          <w:rFonts w:ascii="Times New Roman" w:hAnsi="Times New Roman" w:cs="Times New Roman"/>
          <w:sz w:val="24"/>
          <w:szCs w:val="24"/>
        </w:rPr>
        <w:t>В Управлении перспективного развития и координации проектно-изыскательских работ: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перспективного развития, мониторинга </w:t>
      </w:r>
      <w:r w:rsidR="00AA42B9">
        <w:rPr>
          <w:rFonts w:ascii="Times New Roman" w:hAnsi="Times New Roman" w:cs="Times New Roman"/>
          <w:sz w:val="24"/>
          <w:szCs w:val="24"/>
        </w:rPr>
        <w:t>и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стандартизации: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приоритетных программ и проектов: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3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координации проектно-изыскательских работ: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84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4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сопровождения и контроля строительных проектов:</w:t>
      </w:r>
    </w:p>
    <w:p w:rsidR="00AA42B9" w:rsidRPr="003323FA" w:rsidRDefault="006A47F7" w:rsidP="00234FF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графиков строительства: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1-й категории.</w:t>
      </w: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2ACD" w:rsidRPr="003C4938">
        <w:rPr>
          <w:rFonts w:ascii="Times New Roman" w:hAnsi="Times New Roman" w:cs="Times New Roman"/>
          <w:sz w:val="24"/>
          <w:szCs w:val="24"/>
        </w:rPr>
        <w:t>.</w:t>
      </w:r>
      <w:r w:rsidR="00D52ACD">
        <w:rPr>
          <w:rFonts w:ascii="Times New Roman" w:hAnsi="Times New Roman" w:cs="Times New Roman"/>
          <w:sz w:val="24"/>
          <w:szCs w:val="24"/>
        </w:rPr>
        <w:t>2</w:t>
      </w:r>
      <w:r w:rsidR="00D52ACD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D52ACD">
        <w:rPr>
          <w:rFonts w:ascii="Times New Roman" w:hAnsi="Times New Roman" w:cs="Times New Roman"/>
          <w:sz w:val="24"/>
          <w:szCs w:val="24"/>
        </w:rPr>
        <w:t>В</w:t>
      </w:r>
      <w:r w:rsidR="00D52ACD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D52ACD" w:rsidRPr="00D52ACD">
        <w:rPr>
          <w:rFonts w:ascii="Times New Roman" w:hAnsi="Times New Roman" w:cs="Times New Roman"/>
          <w:sz w:val="24"/>
          <w:szCs w:val="24"/>
        </w:rPr>
        <w:t>сопровождения строительных проектов</w:t>
      </w:r>
      <w:r w:rsidR="00D52ACD" w:rsidRPr="003323FA">
        <w:rPr>
          <w:rFonts w:ascii="Times New Roman" w:hAnsi="Times New Roman" w:cs="Times New Roman"/>
          <w:sz w:val="24"/>
          <w:szCs w:val="24"/>
        </w:rPr>
        <w:t>:</w:t>
      </w:r>
    </w:p>
    <w:p w:rsidR="007351A0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="007351A0" w:rsidRPr="00F1506A">
        <w:rPr>
          <w:rFonts w:ascii="Times New Roman" w:hAnsi="Times New Roman" w:cs="Times New Roman"/>
          <w:sz w:val="24"/>
          <w:szCs w:val="24"/>
        </w:rPr>
        <w:t>;</w:t>
      </w:r>
    </w:p>
    <w:p w:rsidR="00B44F7A" w:rsidRPr="003323FA" w:rsidRDefault="00B44F7A" w:rsidP="00B44F7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>лавный специалист</w:t>
      </w:r>
      <w:r w:rsidRPr="00F1506A">
        <w:rPr>
          <w:rFonts w:ascii="Times New Roman" w:hAnsi="Times New Roman" w:cs="Times New Roman"/>
          <w:sz w:val="24"/>
          <w:szCs w:val="24"/>
        </w:rPr>
        <w:t>;</w:t>
      </w:r>
    </w:p>
    <w:p w:rsidR="00D52ACD" w:rsidRDefault="00B44F7A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Юридическом управлении: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нормативно-правовом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лавный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</w:t>
      </w:r>
      <w:r>
        <w:rPr>
          <w:rFonts w:ascii="Times New Roman" w:hAnsi="Times New Roman" w:cs="Times New Roman"/>
          <w:sz w:val="24"/>
          <w:szCs w:val="24"/>
        </w:rPr>
        <w:t xml:space="preserve">т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 xml:space="preserve">В </w:t>
      </w:r>
      <w:r w:rsidR="00AA42B9" w:rsidRPr="003323FA">
        <w:rPr>
          <w:rFonts w:ascii="Times New Roman" w:hAnsi="Times New Roman" w:cs="Times New Roman"/>
          <w:sz w:val="24"/>
          <w:szCs w:val="24"/>
        </w:rPr>
        <w:t>судебно-правовом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специалист-юрисконсульт;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бухгалтерского учет</w:t>
      </w:r>
      <w:r w:rsidR="00AA42B9">
        <w:rPr>
          <w:rFonts w:ascii="Times New Roman" w:hAnsi="Times New Roman" w:cs="Times New Roman"/>
          <w:sz w:val="24"/>
          <w:szCs w:val="24"/>
        </w:rPr>
        <w:t>а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и контроля: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 xml:space="preserve">главный специалист (4 должности); 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580A4B">
        <w:rPr>
          <w:rFonts w:ascii="Times New Roman" w:hAnsi="Times New Roman" w:cs="Times New Roman"/>
          <w:sz w:val="24"/>
          <w:szCs w:val="24"/>
        </w:rPr>
        <w:t xml:space="preserve"> </w:t>
      </w:r>
      <w:r w:rsidR="00580A4B" w:rsidRPr="00B17AA5">
        <w:rPr>
          <w:rFonts w:ascii="Times New Roman" w:hAnsi="Times New Roman" w:cs="Times New Roman"/>
          <w:sz w:val="24"/>
          <w:szCs w:val="24"/>
        </w:rPr>
        <w:t>(</w:t>
      </w:r>
      <w:r w:rsidR="00580A4B">
        <w:rPr>
          <w:rFonts w:ascii="Times New Roman" w:hAnsi="Times New Roman" w:cs="Times New Roman"/>
          <w:sz w:val="24"/>
          <w:szCs w:val="24"/>
        </w:rPr>
        <w:t>2</w:t>
      </w:r>
      <w:r w:rsidR="00580A4B" w:rsidRPr="00B17AA5">
        <w:rPr>
          <w:rFonts w:ascii="Times New Roman" w:hAnsi="Times New Roman" w:cs="Times New Roman"/>
          <w:sz w:val="24"/>
          <w:szCs w:val="24"/>
        </w:rPr>
        <w:t xml:space="preserve"> должности)</w:t>
      </w:r>
      <w:r w:rsidR="00580A4B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В Отделе по вопросам государственной службы и кадров: </w:t>
      </w:r>
    </w:p>
    <w:p w:rsidR="00055662" w:rsidRDefault="00055662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главный специалист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7AA5">
        <w:rPr>
          <w:rFonts w:ascii="Times New Roman" w:hAnsi="Times New Roman" w:cs="Times New Roman"/>
          <w:sz w:val="24"/>
          <w:szCs w:val="24"/>
        </w:rPr>
        <w:t xml:space="preserve"> должности);</w:t>
      </w:r>
    </w:p>
    <w:p w:rsidR="00055662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</w:t>
      </w:r>
      <w:r>
        <w:rPr>
          <w:rFonts w:ascii="Times New Roman" w:hAnsi="Times New Roman" w:cs="Times New Roman"/>
          <w:sz w:val="24"/>
          <w:szCs w:val="24"/>
        </w:rPr>
        <w:t>вный специалист-юрисконсульт</w:t>
      </w:r>
      <w:r w:rsidR="00055662" w:rsidRPr="00B17AA5">
        <w:rPr>
          <w:rFonts w:ascii="Times New Roman" w:hAnsi="Times New Roman" w:cs="Times New Roman"/>
          <w:sz w:val="24"/>
          <w:szCs w:val="24"/>
        </w:rPr>
        <w:t>;</w:t>
      </w:r>
    </w:p>
    <w:p w:rsidR="00AA42B9" w:rsidRPr="00B17AA5" w:rsidRDefault="00055662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документационного обеспечения и контроля:</w:t>
      </w: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 с</w:t>
      </w:r>
      <w:r w:rsidR="00AA42B9" w:rsidRPr="00B17AA5">
        <w:rPr>
          <w:rFonts w:ascii="Times New Roman" w:hAnsi="Times New Roman" w:cs="Times New Roman"/>
          <w:sz w:val="24"/>
          <w:szCs w:val="24"/>
        </w:rPr>
        <w:t>ектор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>
        <w:rPr>
          <w:rFonts w:ascii="Times New Roman" w:hAnsi="Times New Roman" w:cs="Times New Roman"/>
          <w:sz w:val="24"/>
          <w:szCs w:val="24"/>
        </w:rPr>
        <w:t>с</w:t>
      </w:r>
      <w:r w:rsidR="00B03E65" w:rsidRPr="00B17AA5">
        <w:rPr>
          <w:rFonts w:ascii="Times New Roman" w:hAnsi="Times New Roman" w:cs="Times New Roman"/>
          <w:sz w:val="24"/>
          <w:szCs w:val="24"/>
        </w:rPr>
        <w:t>ектор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52ACD">
        <w:rPr>
          <w:rFonts w:ascii="Times New Roman" w:hAnsi="Times New Roman" w:cs="Times New Roman"/>
          <w:sz w:val="24"/>
          <w:szCs w:val="24"/>
        </w:rPr>
        <w:t xml:space="preserve">. </w:t>
      </w:r>
      <w:r w:rsidR="00D52ACD" w:rsidRPr="003323FA">
        <w:rPr>
          <w:rFonts w:ascii="Times New Roman" w:hAnsi="Times New Roman" w:cs="Times New Roman"/>
          <w:sz w:val="24"/>
          <w:szCs w:val="24"/>
        </w:rPr>
        <w:t>В Отделе закупок: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D52ACD" w:rsidRDefault="00D52ACD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финансирования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 w:rsidR="00CF74EB">
        <w:rPr>
          <w:rFonts w:ascii="Times New Roman" w:hAnsi="Times New Roman" w:cs="Times New Roman"/>
          <w:sz w:val="24"/>
          <w:szCs w:val="24"/>
        </w:rPr>
        <w:t xml:space="preserve"> (2</w:t>
      </w:r>
      <w:r w:rsidR="00CF74EB"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 w:rsidR="00CF74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52ACD">
        <w:rPr>
          <w:rFonts w:ascii="Times New Roman" w:hAnsi="Times New Roman" w:cs="Times New Roman"/>
          <w:sz w:val="24"/>
          <w:szCs w:val="24"/>
        </w:rPr>
        <w:t xml:space="preserve">. </w:t>
      </w:r>
      <w:r w:rsidR="00D52ACD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D52ACD" w:rsidRPr="00D52ACD">
        <w:rPr>
          <w:rFonts w:ascii="Times New Roman" w:hAnsi="Times New Roman" w:cs="Times New Roman"/>
          <w:sz w:val="24"/>
          <w:szCs w:val="24"/>
        </w:rPr>
        <w:t>экономического планирования и анализа</w:t>
      </w:r>
      <w:r w:rsidR="00D52ACD">
        <w:rPr>
          <w:rFonts w:ascii="Times New Roman" w:hAnsi="Times New Roman" w:cs="Times New Roman"/>
          <w:sz w:val="24"/>
          <w:szCs w:val="24"/>
        </w:rPr>
        <w:t>:</w:t>
      </w:r>
    </w:p>
    <w:p w:rsidR="00D52ACD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D52ACD" w:rsidRPr="003323FA" w:rsidRDefault="00CF74EB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</w:t>
      </w:r>
      <w:r w:rsidR="00901996" w:rsidRPr="003323FA">
        <w:rPr>
          <w:rFonts w:ascii="Times New Roman" w:hAnsi="Times New Roman" w:cs="Times New Roman"/>
          <w:sz w:val="24"/>
          <w:szCs w:val="24"/>
        </w:rPr>
        <w:t xml:space="preserve">Секторе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ценообразования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901996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323FA">
        <w:rPr>
          <w:rFonts w:ascii="Times New Roman" w:hAnsi="Times New Roman" w:cs="Times New Roman"/>
          <w:sz w:val="24"/>
          <w:szCs w:val="24"/>
        </w:rPr>
        <w:t>едущий специалист.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Секторе по мобилизационной подготовке:</w:t>
      </w:r>
    </w:p>
    <w:p w:rsidR="00E104BC" w:rsidRDefault="00AA42B9" w:rsidP="00E104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>
        <w:rPr>
          <w:rFonts w:ascii="Times New Roman" w:hAnsi="Times New Roman" w:cs="Times New Roman"/>
          <w:sz w:val="24"/>
          <w:szCs w:val="24"/>
        </w:rPr>
        <w:t>Сектора</w:t>
      </w:r>
      <w:r w:rsidR="00E104BC" w:rsidRPr="003323FA">
        <w:rPr>
          <w:rFonts w:ascii="Times New Roman" w:hAnsi="Times New Roman" w:cs="Times New Roman"/>
          <w:sz w:val="24"/>
          <w:szCs w:val="24"/>
        </w:rPr>
        <w:t>;</w:t>
      </w:r>
      <w:r w:rsidR="00E104BC" w:rsidRPr="00E10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4BC" w:rsidRPr="003323FA" w:rsidRDefault="00E104BC" w:rsidP="00E104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B34A1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A42B9" w:rsidRPr="003B34A1">
        <w:rPr>
          <w:rFonts w:ascii="Times New Roman" w:hAnsi="Times New Roman" w:cs="Times New Roman"/>
          <w:sz w:val="24"/>
          <w:szCs w:val="24"/>
        </w:rPr>
        <w:t>. В Секторе обеспечения деятельности Комитета и гражданской обороны:</w:t>
      </w:r>
    </w:p>
    <w:p w:rsidR="007351A0" w:rsidRDefault="00AA42B9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>
        <w:rPr>
          <w:rFonts w:ascii="Times New Roman" w:hAnsi="Times New Roman" w:cs="Times New Roman"/>
          <w:sz w:val="24"/>
          <w:szCs w:val="24"/>
        </w:rPr>
        <w:t>Сектора</w:t>
      </w:r>
      <w:r w:rsidR="007351A0">
        <w:rPr>
          <w:rFonts w:ascii="Times New Roman" w:hAnsi="Times New Roman" w:cs="Times New Roman"/>
          <w:sz w:val="24"/>
          <w:szCs w:val="24"/>
        </w:rPr>
        <w:t>;</w:t>
      </w:r>
    </w:p>
    <w:p w:rsidR="007351A0" w:rsidRPr="003323FA" w:rsidRDefault="007351A0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6BB" w:rsidRPr="003B34A1" w:rsidRDefault="004C16BB" w:rsidP="004C16B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843BA">
        <w:rPr>
          <w:rFonts w:ascii="Times New Roman" w:hAnsi="Times New Roman" w:cs="Times New Roman"/>
          <w:sz w:val="24"/>
          <w:szCs w:val="24"/>
        </w:rPr>
        <w:t>7</w:t>
      </w:r>
      <w:r w:rsidRPr="003B34A1">
        <w:rPr>
          <w:rFonts w:ascii="Times New Roman" w:hAnsi="Times New Roman" w:cs="Times New Roman"/>
          <w:sz w:val="24"/>
          <w:szCs w:val="24"/>
        </w:rPr>
        <w:t xml:space="preserve">. В Секторе </w:t>
      </w:r>
      <w:r w:rsidRPr="004C16BB">
        <w:rPr>
          <w:rFonts w:ascii="Times New Roman" w:hAnsi="Times New Roman" w:cs="Times New Roman"/>
          <w:sz w:val="24"/>
          <w:szCs w:val="24"/>
        </w:rPr>
        <w:t>взаимодействия со средствами массовой информации</w:t>
      </w:r>
      <w:r w:rsidRPr="003B34A1">
        <w:rPr>
          <w:rFonts w:ascii="Times New Roman" w:hAnsi="Times New Roman" w:cs="Times New Roman"/>
          <w:sz w:val="24"/>
          <w:szCs w:val="24"/>
        </w:rPr>
        <w:t>:</w:t>
      </w:r>
    </w:p>
    <w:p w:rsidR="004C16BB" w:rsidRDefault="004C16BB" w:rsidP="004C16B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4C1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Сектора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пресс-секретарь;</w:t>
      </w:r>
    </w:p>
    <w:p w:rsidR="004C16BB" w:rsidRPr="003323FA" w:rsidRDefault="004C16BB" w:rsidP="004C16B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103CC">
        <w:rPr>
          <w:rFonts w:ascii="Times New Roman" w:hAnsi="Times New Roman" w:cs="Times New Roman"/>
          <w:sz w:val="24"/>
          <w:szCs w:val="24"/>
        </w:rPr>
        <w:sym w:font="Symbol" w:char="F02D"/>
      </w:r>
      <w:r w:rsidRPr="00B103CC">
        <w:rPr>
          <w:rFonts w:ascii="Times New Roman" w:hAnsi="Times New Roman" w:cs="Times New Roman"/>
          <w:sz w:val="24"/>
          <w:szCs w:val="24"/>
        </w:rPr>
        <w:t xml:space="preserve"> специалист 1-й категории (2 должности).</w:t>
      </w:r>
    </w:p>
    <w:p w:rsidR="004C16BB" w:rsidRDefault="004C16BB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C16BB" w:rsidSect="002374A3">
      <w:headerReference w:type="default" r:id="rId9"/>
      <w:pgSz w:w="11906" w:h="16838"/>
      <w:pgMar w:top="96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739" w:rsidRDefault="00303739">
      <w:pPr>
        <w:spacing w:after="0" w:line="240" w:lineRule="auto"/>
      </w:pPr>
      <w:r>
        <w:separator/>
      </w:r>
    </w:p>
  </w:endnote>
  <w:endnote w:type="continuationSeparator" w:id="0">
    <w:p w:rsidR="00303739" w:rsidRDefault="0030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739" w:rsidRDefault="00303739">
      <w:pPr>
        <w:spacing w:after="0" w:line="240" w:lineRule="auto"/>
      </w:pPr>
      <w:r>
        <w:separator/>
      </w:r>
    </w:p>
  </w:footnote>
  <w:footnote w:type="continuationSeparator" w:id="0">
    <w:p w:rsidR="00303739" w:rsidRDefault="00303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46B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13D3"/>
    <w:rsid w:val="000125D6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5662"/>
    <w:rsid w:val="000564A9"/>
    <w:rsid w:val="00081F90"/>
    <w:rsid w:val="0008394C"/>
    <w:rsid w:val="00086D91"/>
    <w:rsid w:val="00092C75"/>
    <w:rsid w:val="000932E7"/>
    <w:rsid w:val="000A185A"/>
    <w:rsid w:val="000B721B"/>
    <w:rsid w:val="000C490F"/>
    <w:rsid w:val="000D3445"/>
    <w:rsid w:val="000D5D18"/>
    <w:rsid w:val="000F745E"/>
    <w:rsid w:val="000F7C69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3FF9"/>
    <w:rsid w:val="001C60D5"/>
    <w:rsid w:val="001F4B4F"/>
    <w:rsid w:val="00203B6F"/>
    <w:rsid w:val="002221F3"/>
    <w:rsid w:val="00227994"/>
    <w:rsid w:val="00231002"/>
    <w:rsid w:val="00234FF5"/>
    <w:rsid w:val="002374A3"/>
    <w:rsid w:val="00252399"/>
    <w:rsid w:val="0026303D"/>
    <w:rsid w:val="002639F9"/>
    <w:rsid w:val="00265976"/>
    <w:rsid w:val="00270E53"/>
    <w:rsid w:val="002748BD"/>
    <w:rsid w:val="002843BA"/>
    <w:rsid w:val="002844F2"/>
    <w:rsid w:val="00285E1C"/>
    <w:rsid w:val="00286C04"/>
    <w:rsid w:val="002929CC"/>
    <w:rsid w:val="002A4AD0"/>
    <w:rsid w:val="002B170A"/>
    <w:rsid w:val="002B3AA6"/>
    <w:rsid w:val="002E20CB"/>
    <w:rsid w:val="002E57BE"/>
    <w:rsid w:val="002F57CF"/>
    <w:rsid w:val="002F7473"/>
    <w:rsid w:val="0030107F"/>
    <w:rsid w:val="00302718"/>
    <w:rsid w:val="00303739"/>
    <w:rsid w:val="00320C25"/>
    <w:rsid w:val="00327A52"/>
    <w:rsid w:val="00334204"/>
    <w:rsid w:val="00335DC5"/>
    <w:rsid w:val="00344327"/>
    <w:rsid w:val="00344412"/>
    <w:rsid w:val="00354113"/>
    <w:rsid w:val="00357307"/>
    <w:rsid w:val="00363462"/>
    <w:rsid w:val="00363B54"/>
    <w:rsid w:val="003640E6"/>
    <w:rsid w:val="003676AD"/>
    <w:rsid w:val="00371D68"/>
    <w:rsid w:val="003749D6"/>
    <w:rsid w:val="00376B2C"/>
    <w:rsid w:val="00391D47"/>
    <w:rsid w:val="003A2FB4"/>
    <w:rsid w:val="003A6C41"/>
    <w:rsid w:val="003B04AC"/>
    <w:rsid w:val="003C3AC2"/>
    <w:rsid w:val="003D4CC6"/>
    <w:rsid w:val="003D671D"/>
    <w:rsid w:val="003E782E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5602"/>
    <w:rsid w:val="004628A2"/>
    <w:rsid w:val="00471564"/>
    <w:rsid w:val="00473DDD"/>
    <w:rsid w:val="00484143"/>
    <w:rsid w:val="004900FB"/>
    <w:rsid w:val="004A7406"/>
    <w:rsid w:val="004B4790"/>
    <w:rsid w:val="004C16BB"/>
    <w:rsid w:val="004C627B"/>
    <w:rsid w:val="004E0051"/>
    <w:rsid w:val="004F5FA3"/>
    <w:rsid w:val="004F6020"/>
    <w:rsid w:val="00510D77"/>
    <w:rsid w:val="00510DFC"/>
    <w:rsid w:val="0052255B"/>
    <w:rsid w:val="005237AB"/>
    <w:rsid w:val="00526111"/>
    <w:rsid w:val="005341AC"/>
    <w:rsid w:val="00535D06"/>
    <w:rsid w:val="00542DBC"/>
    <w:rsid w:val="00545D14"/>
    <w:rsid w:val="00557E19"/>
    <w:rsid w:val="0056583A"/>
    <w:rsid w:val="00580A4B"/>
    <w:rsid w:val="00580F2B"/>
    <w:rsid w:val="00585457"/>
    <w:rsid w:val="005A247C"/>
    <w:rsid w:val="005B1143"/>
    <w:rsid w:val="005B798D"/>
    <w:rsid w:val="005C70F9"/>
    <w:rsid w:val="005D1C45"/>
    <w:rsid w:val="005F1890"/>
    <w:rsid w:val="005F3239"/>
    <w:rsid w:val="00610640"/>
    <w:rsid w:val="00627311"/>
    <w:rsid w:val="00644E92"/>
    <w:rsid w:val="00645B77"/>
    <w:rsid w:val="00662E44"/>
    <w:rsid w:val="00664A6F"/>
    <w:rsid w:val="00664FEF"/>
    <w:rsid w:val="0067531D"/>
    <w:rsid w:val="00684E40"/>
    <w:rsid w:val="00693A6E"/>
    <w:rsid w:val="00696FB7"/>
    <w:rsid w:val="006A47F7"/>
    <w:rsid w:val="006A5460"/>
    <w:rsid w:val="006B04EA"/>
    <w:rsid w:val="006C1F3B"/>
    <w:rsid w:val="006C2C80"/>
    <w:rsid w:val="006D1E84"/>
    <w:rsid w:val="006E405A"/>
    <w:rsid w:val="007012BC"/>
    <w:rsid w:val="00703ACF"/>
    <w:rsid w:val="0071656F"/>
    <w:rsid w:val="00720E93"/>
    <w:rsid w:val="0072656D"/>
    <w:rsid w:val="007351A0"/>
    <w:rsid w:val="007355AE"/>
    <w:rsid w:val="00743FC1"/>
    <w:rsid w:val="007625B8"/>
    <w:rsid w:val="007A24C9"/>
    <w:rsid w:val="007D3760"/>
    <w:rsid w:val="007D4459"/>
    <w:rsid w:val="007D536F"/>
    <w:rsid w:val="007F766E"/>
    <w:rsid w:val="0081272F"/>
    <w:rsid w:val="008305C1"/>
    <w:rsid w:val="00830975"/>
    <w:rsid w:val="00832EF8"/>
    <w:rsid w:val="008358C6"/>
    <w:rsid w:val="00851BF8"/>
    <w:rsid w:val="0086119B"/>
    <w:rsid w:val="0086230F"/>
    <w:rsid w:val="008645C0"/>
    <w:rsid w:val="00871FC3"/>
    <w:rsid w:val="00890BDA"/>
    <w:rsid w:val="00892FD6"/>
    <w:rsid w:val="008B6994"/>
    <w:rsid w:val="008C2772"/>
    <w:rsid w:val="008C28AA"/>
    <w:rsid w:val="008D17B3"/>
    <w:rsid w:val="008F7454"/>
    <w:rsid w:val="00901996"/>
    <w:rsid w:val="00906CC6"/>
    <w:rsid w:val="00912B6A"/>
    <w:rsid w:val="009156A9"/>
    <w:rsid w:val="00917CF2"/>
    <w:rsid w:val="0092082A"/>
    <w:rsid w:val="0092356A"/>
    <w:rsid w:val="0093285A"/>
    <w:rsid w:val="00934573"/>
    <w:rsid w:val="009365B8"/>
    <w:rsid w:val="0093731F"/>
    <w:rsid w:val="0093736C"/>
    <w:rsid w:val="00941CFD"/>
    <w:rsid w:val="0095672F"/>
    <w:rsid w:val="0096722F"/>
    <w:rsid w:val="00967CEC"/>
    <w:rsid w:val="009771ED"/>
    <w:rsid w:val="00986E11"/>
    <w:rsid w:val="0099057A"/>
    <w:rsid w:val="009A229A"/>
    <w:rsid w:val="009B1D2E"/>
    <w:rsid w:val="009B37BC"/>
    <w:rsid w:val="009B65B9"/>
    <w:rsid w:val="009C6EA5"/>
    <w:rsid w:val="009C78CD"/>
    <w:rsid w:val="009C7F3A"/>
    <w:rsid w:val="009D1B8A"/>
    <w:rsid w:val="009F20A0"/>
    <w:rsid w:val="009F6712"/>
    <w:rsid w:val="00A2284A"/>
    <w:rsid w:val="00A25C6F"/>
    <w:rsid w:val="00A31566"/>
    <w:rsid w:val="00A41F78"/>
    <w:rsid w:val="00A42C2B"/>
    <w:rsid w:val="00A433C2"/>
    <w:rsid w:val="00A45F9A"/>
    <w:rsid w:val="00A5668F"/>
    <w:rsid w:val="00A60EB8"/>
    <w:rsid w:val="00A624C4"/>
    <w:rsid w:val="00A64503"/>
    <w:rsid w:val="00A811DB"/>
    <w:rsid w:val="00A824DE"/>
    <w:rsid w:val="00A844E2"/>
    <w:rsid w:val="00A95070"/>
    <w:rsid w:val="00AA0E4B"/>
    <w:rsid w:val="00AA42B9"/>
    <w:rsid w:val="00AA55CB"/>
    <w:rsid w:val="00AC72AE"/>
    <w:rsid w:val="00AC7867"/>
    <w:rsid w:val="00AD07C8"/>
    <w:rsid w:val="00AD2232"/>
    <w:rsid w:val="00AE5473"/>
    <w:rsid w:val="00AE7E86"/>
    <w:rsid w:val="00AF08A5"/>
    <w:rsid w:val="00AF1232"/>
    <w:rsid w:val="00AF5BBB"/>
    <w:rsid w:val="00AF710C"/>
    <w:rsid w:val="00B03E65"/>
    <w:rsid w:val="00B103CC"/>
    <w:rsid w:val="00B13FFE"/>
    <w:rsid w:val="00B211E8"/>
    <w:rsid w:val="00B331C6"/>
    <w:rsid w:val="00B44F7A"/>
    <w:rsid w:val="00B61665"/>
    <w:rsid w:val="00B67595"/>
    <w:rsid w:val="00B67D7C"/>
    <w:rsid w:val="00B707E0"/>
    <w:rsid w:val="00B7664E"/>
    <w:rsid w:val="00B93378"/>
    <w:rsid w:val="00B96499"/>
    <w:rsid w:val="00B97169"/>
    <w:rsid w:val="00BA27D1"/>
    <w:rsid w:val="00BB2301"/>
    <w:rsid w:val="00BC3880"/>
    <w:rsid w:val="00BC3D84"/>
    <w:rsid w:val="00BD0267"/>
    <w:rsid w:val="00BD0E04"/>
    <w:rsid w:val="00BD5A74"/>
    <w:rsid w:val="00BE762B"/>
    <w:rsid w:val="00BF6067"/>
    <w:rsid w:val="00BF7091"/>
    <w:rsid w:val="00C07F6A"/>
    <w:rsid w:val="00C141E9"/>
    <w:rsid w:val="00C14E9C"/>
    <w:rsid w:val="00C21BEC"/>
    <w:rsid w:val="00C44759"/>
    <w:rsid w:val="00C52310"/>
    <w:rsid w:val="00C5757F"/>
    <w:rsid w:val="00C61449"/>
    <w:rsid w:val="00C7177A"/>
    <w:rsid w:val="00C954B3"/>
    <w:rsid w:val="00CA51A2"/>
    <w:rsid w:val="00CB2B7F"/>
    <w:rsid w:val="00CC6B0D"/>
    <w:rsid w:val="00CE02F6"/>
    <w:rsid w:val="00CE3ED2"/>
    <w:rsid w:val="00CF3182"/>
    <w:rsid w:val="00CF3FBD"/>
    <w:rsid w:val="00CF74EB"/>
    <w:rsid w:val="00D06258"/>
    <w:rsid w:val="00D2161D"/>
    <w:rsid w:val="00D52ACD"/>
    <w:rsid w:val="00D6604F"/>
    <w:rsid w:val="00D70A8C"/>
    <w:rsid w:val="00D70FCA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F3BD2"/>
    <w:rsid w:val="00E044ED"/>
    <w:rsid w:val="00E104BC"/>
    <w:rsid w:val="00E118B2"/>
    <w:rsid w:val="00E1528F"/>
    <w:rsid w:val="00E17965"/>
    <w:rsid w:val="00E17D7E"/>
    <w:rsid w:val="00E246BE"/>
    <w:rsid w:val="00E36403"/>
    <w:rsid w:val="00E46142"/>
    <w:rsid w:val="00E469FA"/>
    <w:rsid w:val="00E76311"/>
    <w:rsid w:val="00E76C28"/>
    <w:rsid w:val="00E76C73"/>
    <w:rsid w:val="00E83AF7"/>
    <w:rsid w:val="00E90A45"/>
    <w:rsid w:val="00E947E5"/>
    <w:rsid w:val="00EA554E"/>
    <w:rsid w:val="00EB025B"/>
    <w:rsid w:val="00EB5C1D"/>
    <w:rsid w:val="00EB6134"/>
    <w:rsid w:val="00EC1934"/>
    <w:rsid w:val="00EC3A06"/>
    <w:rsid w:val="00ED0FBF"/>
    <w:rsid w:val="00ED6FF5"/>
    <w:rsid w:val="00EE4CE3"/>
    <w:rsid w:val="00EE6D82"/>
    <w:rsid w:val="00EF5768"/>
    <w:rsid w:val="00F139E5"/>
    <w:rsid w:val="00F13A29"/>
    <w:rsid w:val="00F15587"/>
    <w:rsid w:val="00F17A4D"/>
    <w:rsid w:val="00F206EE"/>
    <w:rsid w:val="00F21000"/>
    <w:rsid w:val="00F37430"/>
    <w:rsid w:val="00F4500A"/>
    <w:rsid w:val="00F5309D"/>
    <w:rsid w:val="00F5524D"/>
    <w:rsid w:val="00F64C20"/>
    <w:rsid w:val="00F82153"/>
    <w:rsid w:val="00F857A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5475-DCE0-47BD-9A11-FD94155B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3298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Анастасия Ляшенко</cp:lastModifiedBy>
  <cp:revision>2</cp:revision>
  <cp:lastPrinted>2021-07-27T09:11:00Z</cp:lastPrinted>
  <dcterms:created xsi:type="dcterms:W3CDTF">2022-07-27T14:11:00Z</dcterms:created>
  <dcterms:modified xsi:type="dcterms:W3CDTF">2022-07-27T14:11:00Z</dcterms:modified>
</cp:coreProperties>
</file>