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6EA" w:rsidRDefault="00BD36EA" w:rsidP="00BD36EA">
      <w:pPr>
        <w:pStyle w:val="Default"/>
      </w:pPr>
    </w:p>
    <w:p w:rsidR="00BD36EA" w:rsidRDefault="00BD36EA" w:rsidP="00F95481">
      <w:pPr>
        <w:pStyle w:val="Default"/>
        <w:jc w:val="center"/>
        <w:rPr>
          <w:b/>
          <w:sz w:val="28"/>
          <w:szCs w:val="28"/>
        </w:rPr>
      </w:pPr>
      <w:r w:rsidRPr="00F95481">
        <w:rPr>
          <w:b/>
          <w:sz w:val="28"/>
          <w:szCs w:val="28"/>
        </w:rPr>
        <w:t xml:space="preserve">Отчет </w:t>
      </w:r>
      <w:r w:rsidR="00EA6CCB">
        <w:rPr>
          <w:b/>
          <w:sz w:val="28"/>
          <w:szCs w:val="28"/>
        </w:rPr>
        <w:t xml:space="preserve">о работе </w:t>
      </w:r>
      <w:r w:rsidRPr="00F95481">
        <w:rPr>
          <w:b/>
          <w:sz w:val="28"/>
          <w:szCs w:val="28"/>
        </w:rPr>
        <w:t xml:space="preserve">с обращениями граждан в Комитете по межнациональным отношениям и реализации миграционной политики в Санкт-Петербурге за </w:t>
      </w:r>
      <w:r w:rsidR="00DC7E9E">
        <w:rPr>
          <w:b/>
          <w:sz w:val="28"/>
          <w:szCs w:val="28"/>
        </w:rPr>
        <w:t>2</w:t>
      </w:r>
      <w:r w:rsidRPr="00F95481">
        <w:rPr>
          <w:b/>
          <w:sz w:val="28"/>
          <w:szCs w:val="28"/>
        </w:rPr>
        <w:t xml:space="preserve"> квартал 20</w:t>
      </w:r>
      <w:r w:rsidR="00A71274">
        <w:rPr>
          <w:b/>
          <w:sz w:val="28"/>
          <w:szCs w:val="28"/>
        </w:rPr>
        <w:t>2</w:t>
      </w:r>
      <w:r w:rsidR="00D56C0E">
        <w:rPr>
          <w:b/>
          <w:sz w:val="28"/>
          <w:szCs w:val="28"/>
        </w:rPr>
        <w:t>2</w:t>
      </w:r>
      <w:r w:rsidR="00A71274">
        <w:rPr>
          <w:b/>
          <w:sz w:val="28"/>
          <w:szCs w:val="28"/>
        </w:rPr>
        <w:t xml:space="preserve"> </w:t>
      </w:r>
      <w:r w:rsidRPr="00F95481">
        <w:rPr>
          <w:b/>
          <w:sz w:val="28"/>
          <w:szCs w:val="28"/>
        </w:rPr>
        <w:t>года.</w:t>
      </w:r>
    </w:p>
    <w:p w:rsidR="00BD36EA" w:rsidRPr="00524633" w:rsidRDefault="00BD36EA" w:rsidP="00BD36EA">
      <w:pPr>
        <w:pStyle w:val="Default"/>
        <w:rPr>
          <w:b/>
          <w:sz w:val="28"/>
          <w:szCs w:val="28"/>
        </w:rPr>
      </w:pPr>
      <w:bookmarkStart w:id="0" w:name="_GoBack"/>
      <w:bookmarkEnd w:id="0"/>
    </w:p>
    <w:p w:rsidR="00BD36EA" w:rsidRPr="00CC141F" w:rsidRDefault="00C3156E" w:rsidP="00654602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D36EA">
        <w:rPr>
          <w:sz w:val="28"/>
          <w:szCs w:val="28"/>
        </w:rPr>
        <w:t>В</w:t>
      </w:r>
      <w:r w:rsidR="00873FD5">
        <w:rPr>
          <w:sz w:val="28"/>
          <w:szCs w:val="28"/>
        </w:rPr>
        <w:t xml:space="preserve"> </w:t>
      </w:r>
      <w:r w:rsidR="00642E32">
        <w:rPr>
          <w:sz w:val="28"/>
          <w:szCs w:val="28"/>
        </w:rPr>
        <w:t>2</w:t>
      </w:r>
      <w:r w:rsidR="003118BA">
        <w:rPr>
          <w:sz w:val="28"/>
          <w:szCs w:val="28"/>
        </w:rPr>
        <w:t>-</w:t>
      </w:r>
      <w:r w:rsidR="00DC7E9E">
        <w:rPr>
          <w:sz w:val="28"/>
          <w:szCs w:val="28"/>
        </w:rPr>
        <w:t>о</w:t>
      </w:r>
      <w:r w:rsidR="003118BA">
        <w:rPr>
          <w:sz w:val="28"/>
          <w:szCs w:val="28"/>
        </w:rPr>
        <w:t xml:space="preserve">м </w:t>
      </w:r>
      <w:r w:rsidR="00BD36EA" w:rsidRPr="00CC141F">
        <w:rPr>
          <w:color w:val="000000" w:themeColor="text1"/>
          <w:sz w:val="28"/>
          <w:szCs w:val="28"/>
        </w:rPr>
        <w:t>квартале 20</w:t>
      </w:r>
      <w:r w:rsidR="00A71274" w:rsidRPr="00CC141F">
        <w:rPr>
          <w:color w:val="000000" w:themeColor="text1"/>
          <w:sz w:val="28"/>
          <w:szCs w:val="28"/>
        </w:rPr>
        <w:t>2</w:t>
      </w:r>
      <w:r w:rsidR="00D56C0E">
        <w:rPr>
          <w:color w:val="000000" w:themeColor="text1"/>
          <w:sz w:val="28"/>
          <w:szCs w:val="28"/>
        </w:rPr>
        <w:t>2</w:t>
      </w:r>
      <w:r w:rsidR="00BD36EA" w:rsidRPr="00CC141F">
        <w:rPr>
          <w:color w:val="000000" w:themeColor="text1"/>
          <w:sz w:val="28"/>
          <w:szCs w:val="28"/>
        </w:rPr>
        <w:t xml:space="preserve"> года </w:t>
      </w:r>
      <w:r w:rsidR="00E350E2" w:rsidRPr="00CC141F">
        <w:rPr>
          <w:color w:val="000000" w:themeColor="text1"/>
          <w:sz w:val="28"/>
          <w:szCs w:val="28"/>
        </w:rPr>
        <w:t xml:space="preserve">было </w:t>
      </w:r>
      <w:proofErr w:type="gramStart"/>
      <w:r w:rsidR="00BD36EA" w:rsidRPr="00CC141F">
        <w:rPr>
          <w:color w:val="000000" w:themeColor="text1"/>
          <w:sz w:val="28"/>
          <w:szCs w:val="28"/>
        </w:rPr>
        <w:t xml:space="preserve">зарегистрировано </w:t>
      </w:r>
      <w:r w:rsidR="00E350E2" w:rsidRPr="00CC141F">
        <w:rPr>
          <w:color w:val="000000" w:themeColor="text1"/>
          <w:sz w:val="28"/>
          <w:szCs w:val="28"/>
        </w:rPr>
        <w:t xml:space="preserve"> </w:t>
      </w:r>
      <w:r w:rsidR="00642E32">
        <w:rPr>
          <w:color w:val="000000" w:themeColor="text1"/>
          <w:sz w:val="28"/>
          <w:szCs w:val="28"/>
        </w:rPr>
        <w:t>52</w:t>
      </w:r>
      <w:proofErr w:type="gramEnd"/>
      <w:r w:rsidR="00D56C0E">
        <w:rPr>
          <w:color w:val="000000" w:themeColor="text1"/>
          <w:sz w:val="28"/>
          <w:szCs w:val="28"/>
        </w:rPr>
        <w:t xml:space="preserve"> </w:t>
      </w:r>
      <w:r w:rsidR="00BD36EA" w:rsidRPr="00CC141F">
        <w:rPr>
          <w:color w:val="000000" w:themeColor="text1"/>
          <w:sz w:val="28"/>
          <w:szCs w:val="28"/>
        </w:rPr>
        <w:t>письменных обращени</w:t>
      </w:r>
      <w:r w:rsidR="00642E32">
        <w:rPr>
          <w:color w:val="000000" w:themeColor="text1"/>
          <w:sz w:val="28"/>
          <w:szCs w:val="28"/>
        </w:rPr>
        <w:t>я</w:t>
      </w:r>
      <w:r w:rsidR="00E350E2" w:rsidRPr="00CC141F">
        <w:rPr>
          <w:color w:val="000000" w:themeColor="text1"/>
          <w:sz w:val="28"/>
          <w:szCs w:val="28"/>
        </w:rPr>
        <w:t xml:space="preserve"> </w:t>
      </w:r>
      <w:r w:rsidR="00BD36EA" w:rsidRPr="00CC141F">
        <w:rPr>
          <w:color w:val="000000" w:themeColor="text1"/>
          <w:sz w:val="28"/>
          <w:szCs w:val="28"/>
        </w:rPr>
        <w:t xml:space="preserve">граждан, из них </w:t>
      </w:r>
      <w:r w:rsidR="00D56C0E">
        <w:rPr>
          <w:color w:val="000000" w:themeColor="text1"/>
          <w:sz w:val="28"/>
          <w:szCs w:val="28"/>
        </w:rPr>
        <w:t>3</w:t>
      </w:r>
      <w:r w:rsidR="00642E32">
        <w:rPr>
          <w:color w:val="000000" w:themeColor="text1"/>
          <w:sz w:val="28"/>
          <w:szCs w:val="28"/>
        </w:rPr>
        <w:t>2</w:t>
      </w:r>
      <w:r w:rsidR="003118BA" w:rsidRPr="00CC141F">
        <w:rPr>
          <w:color w:val="000000" w:themeColor="text1"/>
          <w:sz w:val="28"/>
          <w:szCs w:val="28"/>
        </w:rPr>
        <w:t xml:space="preserve"> </w:t>
      </w:r>
      <w:r w:rsidR="00C86B21" w:rsidRPr="00CC141F">
        <w:rPr>
          <w:color w:val="000000" w:themeColor="text1"/>
          <w:sz w:val="28"/>
          <w:szCs w:val="28"/>
        </w:rPr>
        <w:t>обращени</w:t>
      </w:r>
      <w:r w:rsidR="00642E32">
        <w:rPr>
          <w:color w:val="000000" w:themeColor="text1"/>
          <w:sz w:val="28"/>
          <w:szCs w:val="28"/>
        </w:rPr>
        <w:t>я</w:t>
      </w:r>
      <w:r w:rsidR="00C86B21" w:rsidRPr="00CC141F">
        <w:rPr>
          <w:color w:val="000000" w:themeColor="text1"/>
          <w:sz w:val="28"/>
          <w:szCs w:val="28"/>
        </w:rPr>
        <w:t xml:space="preserve">, что составляет </w:t>
      </w:r>
      <w:r w:rsidR="00D56C0E">
        <w:rPr>
          <w:color w:val="000000" w:themeColor="text1"/>
          <w:sz w:val="28"/>
          <w:szCs w:val="28"/>
        </w:rPr>
        <w:t>6</w:t>
      </w:r>
      <w:r w:rsidR="00642E32">
        <w:rPr>
          <w:color w:val="000000" w:themeColor="text1"/>
          <w:sz w:val="28"/>
          <w:szCs w:val="28"/>
        </w:rPr>
        <w:t>1,5</w:t>
      </w:r>
      <w:r w:rsidR="00C86B21" w:rsidRPr="00CC141F">
        <w:rPr>
          <w:color w:val="000000" w:themeColor="text1"/>
          <w:sz w:val="28"/>
          <w:szCs w:val="28"/>
        </w:rPr>
        <w:t xml:space="preserve">%, в форме заявлений, </w:t>
      </w:r>
      <w:r w:rsidR="00642E32">
        <w:rPr>
          <w:color w:val="000000" w:themeColor="text1"/>
          <w:sz w:val="28"/>
          <w:szCs w:val="28"/>
        </w:rPr>
        <w:t>13</w:t>
      </w:r>
      <w:r w:rsidR="00C86B21" w:rsidRPr="00CC141F">
        <w:rPr>
          <w:color w:val="000000" w:themeColor="text1"/>
          <w:sz w:val="28"/>
          <w:szCs w:val="28"/>
        </w:rPr>
        <w:t xml:space="preserve"> обращений в форме жалоб, </w:t>
      </w:r>
      <w:r w:rsidR="00D56C0E">
        <w:rPr>
          <w:color w:val="000000" w:themeColor="text1"/>
          <w:sz w:val="28"/>
          <w:szCs w:val="28"/>
        </w:rPr>
        <w:t>7</w:t>
      </w:r>
      <w:r w:rsidR="00CC141F" w:rsidRPr="00CC141F">
        <w:rPr>
          <w:color w:val="000000" w:themeColor="text1"/>
          <w:sz w:val="28"/>
          <w:szCs w:val="28"/>
        </w:rPr>
        <w:t xml:space="preserve"> -</w:t>
      </w:r>
      <w:r w:rsidR="00261B85" w:rsidRPr="00CC141F">
        <w:rPr>
          <w:color w:val="000000" w:themeColor="text1"/>
          <w:sz w:val="28"/>
          <w:szCs w:val="28"/>
        </w:rPr>
        <w:t xml:space="preserve"> </w:t>
      </w:r>
      <w:r w:rsidR="00C86B21" w:rsidRPr="00CC141F">
        <w:rPr>
          <w:color w:val="000000" w:themeColor="text1"/>
          <w:sz w:val="28"/>
          <w:szCs w:val="28"/>
        </w:rPr>
        <w:t xml:space="preserve">в форме предложений.  </w:t>
      </w:r>
      <w:r w:rsidR="00261B85" w:rsidRPr="00CC141F">
        <w:rPr>
          <w:color w:val="000000" w:themeColor="text1"/>
          <w:sz w:val="28"/>
          <w:szCs w:val="28"/>
        </w:rPr>
        <w:t xml:space="preserve">                                     </w:t>
      </w:r>
      <w:r w:rsidR="000F70A6">
        <w:rPr>
          <w:color w:val="000000" w:themeColor="text1"/>
          <w:sz w:val="28"/>
          <w:szCs w:val="28"/>
        </w:rPr>
        <w:t>Пять</w:t>
      </w:r>
      <w:r w:rsidR="00E350E2" w:rsidRPr="00CC141F">
        <w:rPr>
          <w:color w:val="000000" w:themeColor="text1"/>
          <w:sz w:val="28"/>
          <w:szCs w:val="28"/>
        </w:rPr>
        <w:t xml:space="preserve"> обращени</w:t>
      </w:r>
      <w:r w:rsidR="000F70A6">
        <w:rPr>
          <w:color w:val="000000" w:themeColor="text1"/>
          <w:sz w:val="28"/>
          <w:szCs w:val="28"/>
        </w:rPr>
        <w:t>й</w:t>
      </w:r>
      <w:r w:rsidR="00E350E2" w:rsidRPr="00CC141F">
        <w:rPr>
          <w:color w:val="000000" w:themeColor="text1"/>
          <w:sz w:val="28"/>
          <w:szCs w:val="28"/>
        </w:rPr>
        <w:t xml:space="preserve"> поступил</w:t>
      </w:r>
      <w:r w:rsidR="00A71274" w:rsidRPr="00CC141F">
        <w:rPr>
          <w:color w:val="000000" w:themeColor="text1"/>
          <w:sz w:val="28"/>
          <w:szCs w:val="28"/>
        </w:rPr>
        <w:t>о</w:t>
      </w:r>
      <w:r w:rsidR="00E350E2" w:rsidRPr="00CC141F">
        <w:rPr>
          <w:color w:val="000000" w:themeColor="text1"/>
          <w:sz w:val="28"/>
          <w:szCs w:val="28"/>
        </w:rPr>
        <w:t xml:space="preserve"> в Комитет из </w:t>
      </w:r>
      <w:r w:rsidR="00281EEE" w:rsidRPr="00CC141F">
        <w:rPr>
          <w:color w:val="000000" w:themeColor="text1"/>
          <w:sz w:val="28"/>
          <w:szCs w:val="28"/>
        </w:rPr>
        <w:t>Администрации Губернатора</w:t>
      </w:r>
      <w:r w:rsidR="000F70A6">
        <w:rPr>
          <w:color w:val="000000" w:themeColor="text1"/>
          <w:sz w:val="28"/>
          <w:szCs w:val="28"/>
        </w:rPr>
        <w:t xml:space="preserve">                 </w:t>
      </w:r>
      <w:r w:rsidR="00281EEE" w:rsidRPr="00CC141F">
        <w:rPr>
          <w:color w:val="000000" w:themeColor="text1"/>
          <w:sz w:val="28"/>
          <w:szCs w:val="28"/>
        </w:rPr>
        <w:t xml:space="preserve"> Санкт-Петербурга</w:t>
      </w:r>
      <w:r w:rsidR="0000195C" w:rsidRPr="00CC141F">
        <w:rPr>
          <w:color w:val="000000" w:themeColor="text1"/>
          <w:sz w:val="28"/>
          <w:szCs w:val="28"/>
        </w:rPr>
        <w:t xml:space="preserve">.  </w:t>
      </w:r>
    </w:p>
    <w:p w:rsidR="00654602" w:rsidRPr="00CC141F" w:rsidRDefault="00633126" w:rsidP="0065460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141F">
        <w:rPr>
          <w:color w:val="000000" w:themeColor="text1"/>
          <w:sz w:val="28"/>
          <w:szCs w:val="28"/>
        </w:rPr>
        <w:t xml:space="preserve">   </w:t>
      </w:r>
      <w:r w:rsidR="00442449" w:rsidRPr="00CC141F">
        <w:rPr>
          <w:color w:val="000000" w:themeColor="text1"/>
          <w:sz w:val="28"/>
          <w:szCs w:val="28"/>
        </w:rPr>
        <w:t xml:space="preserve">     </w:t>
      </w:r>
      <w:r w:rsidR="00C86B21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Основными темами обращений </w:t>
      </w:r>
      <w:r w:rsidR="00DC7E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и в 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70A6">
        <w:rPr>
          <w:rFonts w:ascii="Times New Roman" w:hAnsi="Times New Roman" w:cs="Times New Roman"/>
          <w:color w:val="000000" w:themeColor="text1"/>
          <w:sz w:val="28"/>
          <w:szCs w:val="28"/>
        </w:rPr>
        <w:t>перв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C86B21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квартале 20</w:t>
      </w:r>
      <w:r w:rsidR="00A71274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56C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86B21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года, 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в связи                            с</w:t>
      </w:r>
      <w:r w:rsidR="00442449" w:rsidRPr="00CC14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эпидемиологической ситуацией и введением комплекса ограничительных мер, направленных на предотвращение распространения новой </w:t>
      </w:r>
      <w:proofErr w:type="spellStart"/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коронавирусной</w:t>
      </w:r>
      <w:proofErr w:type="spellEnd"/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инфекции   на территории Российской Федерации, </w:t>
      </w:r>
      <w:r w:rsidR="00DC7E9E">
        <w:rPr>
          <w:rFonts w:ascii="Times New Roman" w:hAnsi="Times New Roman" w:cs="Times New Roman"/>
          <w:color w:val="000000" w:themeColor="text1"/>
          <w:sz w:val="28"/>
          <w:szCs w:val="28"/>
        </w:rPr>
        <w:t>оставались вопросы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связанные с 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выездом и въездом на территорию Российской Федерации</w:t>
      </w:r>
      <w:r w:rsid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иностранных граждан, в том числе студентов, </w:t>
      </w:r>
      <w:r w:rsidR="00DC7E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в высши</w:t>
      </w:r>
      <w:r w:rsidR="00DC7E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</w:t>
      </w:r>
      <w:r w:rsidR="00391457">
        <w:rPr>
          <w:rFonts w:ascii="Times New Roman" w:hAnsi="Times New Roman" w:cs="Times New Roman"/>
          <w:color w:val="000000" w:themeColor="text1"/>
          <w:sz w:val="28"/>
          <w:szCs w:val="28"/>
        </w:rPr>
        <w:t>учебны</w:t>
      </w:r>
      <w:r w:rsidR="00DC7E9E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заведения Санкт-Петербурга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вопросы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продлени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5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визы, патентов,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регистрации иностранных граждан, получени</w:t>
      </w:r>
      <w:r w:rsidR="0039145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</w:t>
      </w:r>
      <w:r w:rsidR="008D5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на временное пребывание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либо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вида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жительство</w:t>
      </w:r>
      <w:r w:rsidR="00DC7E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оказания содействия </w:t>
      </w:r>
      <w:r w:rsidR="00DC7E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8D5AC3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социальной помощи трудовым мигрантам</w:t>
      </w:r>
      <w:r w:rsidR="00570B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:rsidR="00570B4F" w:rsidRPr="00391457" w:rsidRDefault="00654602" w:rsidP="00DC7E9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91457"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0B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C7E9E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391457"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0B4F">
        <w:rPr>
          <w:rFonts w:ascii="Times New Roman" w:hAnsi="Times New Roman" w:cs="Times New Roman"/>
          <w:color w:val="000000" w:themeColor="text1"/>
          <w:sz w:val="28"/>
          <w:szCs w:val="28"/>
        </w:rPr>
        <w:t>обращени</w:t>
      </w:r>
      <w:r w:rsidR="00DC7E9E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570B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связанных с </w:t>
      </w:r>
      <w:proofErr w:type="gramStart"/>
      <w:r w:rsidR="00570B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вопросами  </w:t>
      </w:r>
      <w:r w:rsidR="00570B4F"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>оказания</w:t>
      </w:r>
      <w:proofErr w:type="gramEnd"/>
      <w:r w:rsidR="00570B4F"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содействия в </w:t>
      </w:r>
      <w:r w:rsidR="00570B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оформлении документов, </w:t>
      </w:r>
      <w:r w:rsidR="00570B4F"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трудоустройстве, оказан</w:t>
      </w:r>
      <w:r w:rsidR="00570B4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70B4F"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>я материальной помощи, решении проблем в  получении медицинской помощи</w:t>
      </w:r>
      <w:r w:rsidR="00570B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поступило от граждан Украины, ДНР, ЛНР, вынужденных переселенцев.       </w:t>
      </w:r>
      <w:r w:rsidR="00570B4F"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391457" w:rsidRPr="00391457" w:rsidRDefault="00570B4F" w:rsidP="0039145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3034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Увеличилось количество обращений</w:t>
      </w:r>
      <w:r w:rsid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и </w:t>
      </w:r>
      <w:proofErr w:type="gramStart"/>
      <w:r w:rsid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коллективных,   </w:t>
      </w:r>
      <w:proofErr w:type="gramEnd"/>
      <w:r w:rsid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930340" w:rsidRPr="00930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жалобами на сложности, связанные  с оформлением и переоформлением различных  документов в районных отдела УВМ в связи с невозможностью дозвониться для записи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30340" w:rsidRPr="009303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прием и невозможностью попасть на прием при личном посещении отделов</w:t>
      </w:r>
      <w:r w:rsid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4602" w:rsidRPr="00CC141F" w:rsidRDefault="00460BF3" w:rsidP="0065460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Вопросы, решение которых треб</w:t>
      </w:r>
      <w:r w:rsidR="00463A11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овало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особого внимания, в том числе оказания 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социальной 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помощи попавшим в трудную жизненную ситуацию иностранным гражданам,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решались в первоочередном порядке.                                                                    Все </w:t>
      </w:r>
      <w:proofErr w:type="gramStart"/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 отрабатывались</w:t>
      </w:r>
      <w:proofErr w:type="gramEnd"/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самые сжатые сроки.  </w:t>
      </w:r>
    </w:p>
    <w:p w:rsidR="00195355" w:rsidRPr="00460BF3" w:rsidRDefault="00DC7E9E" w:rsidP="001953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0BF3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 </w:t>
      </w:r>
      <w:r w:rsidR="00195355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>Для отработки основной части обращений</w:t>
      </w:r>
      <w:r w:rsidR="0093034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95355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лежащих в области решения вопросов федерального </w:t>
      </w:r>
      <w:proofErr w:type="gramStart"/>
      <w:r w:rsidR="00195355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значения, </w:t>
      </w:r>
      <w:r w:rsidR="00930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</w:t>
      </w:r>
      <w:proofErr w:type="gramEnd"/>
      <w:r w:rsidR="00930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составляет 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30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от общего числа поступивших заявлений и жалоб, </w:t>
      </w:r>
      <w:r w:rsidR="00195355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направлялись письма в УВМ ГУ МВД России по  Санкт-Петербургу  и Ленинградской области</w:t>
      </w:r>
      <w:r w:rsidR="00460BF3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60BF3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>Роспотребнадзор</w:t>
      </w:r>
      <w:proofErr w:type="spellEnd"/>
      <w:r w:rsidR="00460BF3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и Прокуратуру Санкт-Петербурга</w:t>
      </w:r>
      <w:r w:rsidR="009303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95355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35ED9" w:rsidRPr="00335ED9" w:rsidRDefault="00930340" w:rsidP="00335ED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5ED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Комитете по межнациональным отношениям и реализации миграционной политики в Санкт-Петербурге с 05.03.2022 для консультирования граждан, вынужденно покинувшим территорию Донецкой, Луганской Народных </w:t>
      </w:r>
      <w:proofErr w:type="gramStart"/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  Украины</w:t>
      </w:r>
      <w:proofErr w:type="gramEnd"/>
      <w:r w:rsid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организована  «Горячая линия», на которую поступило уже более </w:t>
      </w:r>
      <w:r w:rsidR="00DC7E9E">
        <w:rPr>
          <w:rFonts w:ascii="Times New Roman" w:eastAsia="Times New Roman" w:hAnsi="Times New Roman" w:cs="Times New Roman"/>
          <w:sz w:val="28"/>
          <w:szCs w:val="28"/>
          <w:lang w:eastAsia="ru-RU"/>
        </w:rPr>
        <w:t>700</w:t>
      </w:r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звонков.  Большая часть </w:t>
      </w:r>
      <w:proofErr w:type="gramStart"/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звонков  касались</w:t>
      </w:r>
      <w:proofErr w:type="gramEnd"/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 получения статуса беженцев, получения медицинской помощи, оформления вида на жительство, оформления детей</w:t>
      </w:r>
      <w:r w:rsid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образовательные учреждения, получения социальной помощи. Консультации даны по всем обращениям. </w:t>
      </w:r>
      <w:proofErr w:type="gramStart"/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этого</w:t>
      </w:r>
      <w:proofErr w:type="gramEnd"/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оказана помощь </w:t>
      </w:r>
      <w:r w:rsid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оформлении записи на прием в отдел по работе с соотечественниками </w:t>
      </w:r>
      <w:r w:rsid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беженцами   УВМ ГУ МВД России по Санкт-Петербургу и Ленинградской области.  </w:t>
      </w:r>
    </w:p>
    <w:p w:rsidR="00335ED9" w:rsidRPr="00335ED9" w:rsidRDefault="00335ED9" w:rsidP="00335ED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5E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8D5AC3" w:rsidRPr="00335ED9" w:rsidRDefault="008D5AC3" w:rsidP="00930340">
      <w:pPr>
        <w:spacing w:after="0" w:line="240" w:lineRule="auto"/>
        <w:jc w:val="both"/>
        <w:rPr>
          <w:color w:val="FF0000"/>
          <w:sz w:val="28"/>
          <w:szCs w:val="28"/>
        </w:rPr>
      </w:pPr>
    </w:p>
    <w:sectPr w:rsidR="008D5AC3" w:rsidRPr="00335ED9" w:rsidSect="00EA6CC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EA"/>
    <w:rsid w:val="0000195C"/>
    <w:rsid w:val="000645EF"/>
    <w:rsid w:val="000E5004"/>
    <w:rsid w:val="000F70A6"/>
    <w:rsid w:val="00132171"/>
    <w:rsid w:val="00157441"/>
    <w:rsid w:val="001778C9"/>
    <w:rsid w:val="00186AC9"/>
    <w:rsid w:val="00195355"/>
    <w:rsid w:val="001B0F55"/>
    <w:rsid w:val="001B19E2"/>
    <w:rsid w:val="002544D6"/>
    <w:rsid w:val="00261B85"/>
    <w:rsid w:val="00281EEE"/>
    <w:rsid w:val="0030341E"/>
    <w:rsid w:val="003118BA"/>
    <w:rsid w:val="00335ED9"/>
    <w:rsid w:val="003900C1"/>
    <w:rsid w:val="00391457"/>
    <w:rsid w:val="003D74DA"/>
    <w:rsid w:val="00425D17"/>
    <w:rsid w:val="004330C3"/>
    <w:rsid w:val="00442449"/>
    <w:rsid w:val="00460BF3"/>
    <w:rsid w:val="00463A11"/>
    <w:rsid w:val="00473E13"/>
    <w:rsid w:val="004D09A4"/>
    <w:rsid w:val="00524633"/>
    <w:rsid w:val="00570B4F"/>
    <w:rsid w:val="00633126"/>
    <w:rsid w:val="00642E32"/>
    <w:rsid w:val="00654602"/>
    <w:rsid w:val="00694AE1"/>
    <w:rsid w:val="006B0D39"/>
    <w:rsid w:val="006C77ED"/>
    <w:rsid w:val="006E25AE"/>
    <w:rsid w:val="0073749B"/>
    <w:rsid w:val="00746A08"/>
    <w:rsid w:val="00770393"/>
    <w:rsid w:val="00781EAB"/>
    <w:rsid w:val="00855439"/>
    <w:rsid w:val="0086657E"/>
    <w:rsid w:val="00873FD5"/>
    <w:rsid w:val="008D5AC3"/>
    <w:rsid w:val="008F7C43"/>
    <w:rsid w:val="00930340"/>
    <w:rsid w:val="00937560"/>
    <w:rsid w:val="009F0A37"/>
    <w:rsid w:val="00A71274"/>
    <w:rsid w:val="00A84C31"/>
    <w:rsid w:val="00AC7F06"/>
    <w:rsid w:val="00B04412"/>
    <w:rsid w:val="00BA5751"/>
    <w:rsid w:val="00BD36EA"/>
    <w:rsid w:val="00C3156E"/>
    <w:rsid w:val="00C76E0C"/>
    <w:rsid w:val="00C77D9A"/>
    <w:rsid w:val="00C862F4"/>
    <w:rsid w:val="00C86B21"/>
    <w:rsid w:val="00CA71B6"/>
    <w:rsid w:val="00CC141F"/>
    <w:rsid w:val="00D167E7"/>
    <w:rsid w:val="00D37EA0"/>
    <w:rsid w:val="00D42745"/>
    <w:rsid w:val="00D4733B"/>
    <w:rsid w:val="00D56C0E"/>
    <w:rsid w:val="00D57B7B"/>
    <w:rsid w:val="00DA0002"/>
    <w:rsid w:val="00DB383E"/>
    <w:rsid w:val="00DC7E9E"/>
    <w:rsid w:val="00E07F1A"/>
    <w:rsid w:val="00E350E2"/>
    <w:rsid w:val="00EA6CCB"/>
    <w:rsid w:val="00EC44C8"/>
    <w:rsid w:val="00F004E5"/>
    <w:rsid w:val="00F75203"/>
    <w:rsid w:val="00F90350"/>
    <w:rsid w:val="00F95481"/>
    <w:rsid w:val="00FB4DDD"/>
    <w:rsid w:val="00FB70FF"/>
    <w:rsid w:val="00FD68D3"/>
    <w:rsid w:val="00FE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596A7-2350-4DD8-B961-312B5FC8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6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B4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4DDD"/>
    <w:rPr>
      <w:rFonts w:ascii="Segoe UI" w:hAnsi="Segoe UI" w:cs="Segoe UI"/>
      <w:sz w:val="18"/>
      <w:szCs w:val="18"/>
    </w:rPr>
  </w:style>
  <w:style w:type="paragraph" w:customStyle="1" w:styleId="headertext">
    <w:name w:val="headertext"/>
    <w:basedOn w:val="a"/>
    <w:rsid w:val="00D16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16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 Николаевна Куркина</dc:creator>
  <cp:keywords/>
  <dc:description/>
  <cp:lastModifiedBy>Рита Николаевна Куркина</cp:lastModifiedBy>
  <cp:revision>2</cp:revision>
  <cp:lastPrinted>2022-07-04T12:32:00Z</cp:lastPrinted>
  <dcterms:created xsi:type="dcterms:W3CDTF">2022-07-11T07:27:00Z</dcterms:created>
  <dcterms:modified xsi:type="dcterms:W3CDTF">2022-07-11T07:27:00Z</dcterms:modified>
</cp:coreProperties>
</file>