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B39" w:rsidRDefault="00A53D50" w:rsidP="00B238DF">
      <w:pPr>
        <w:pStyle w:val="a6"/>
        <w:tabs>
          <w:tab w:val="center" w:pos="5128"/>
          <w:tab w:val="right" w:pos="10257"/>
        </w:tabs>
        <w:ind w:right="140"/>
        <w:jc w:val="left"/>
      </w:pPr>
      <w:r>
        <w:rPr>
          <w:lang w:val="en-US"/>
        </w:rPr>
        <w:tab/>
      </w:r>
      <w:r w:rsidR="007E0B6C">
        <w:rPr>
          <w:noProof/>
        </w:rPr>
        <w:drawing>
          <wp:inline distT="0" distB="0" distL="0" distR="0">
            <wp:extent cx="653415" cy="581025"/>
            <wp:effectExtent l="19050" t="0" r="0" b="0"/>
            <wp:docPr id="4" name="Рисунок 4" descr="сканирование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канирование00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-21600000">
                      <a:off x="0" y="0"/>
                      <a:ext cx="65341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44DA3">
        <w:tab/>
      </w:r>
      <w:r w:rsidR="00A44DA3">
        <w:tab/>
      </w:r>
    </w:p>
    <w:p w:rsidR="006B7B39" w:rsidRPr="00036EBC" w:rsidRDefault="00036EBC" w:rsidP="00B238DF">
      <w:pPr>
        <w:pStyle w:val="a6"/>
        <w:ind w:right="140"/>
        <w:rPr>
          <w:sz w:val="32"/>
          <w:szCs w:val="32"/>
        </w:rPr>
      </w:pPr>
      <w:r w:rsidRPr="00036EBC">
        <w:rPr>
          <w:sz w:val="32"/>
          <w:szCs w:val="32"/>
        </w:rPr>
        <w:t>ПРАВИТЕЛЬСТВО САНКТ-ПЕТЕРБУРГА</w:t>
      </w:r>
    </w:p>
    <w:p w:rsidR="00036EBC" w:rsidRPr="00036EBC" w:rsidRDefault="00036EBC" w:rsidP="00B238DF">
      <w:pPr>
        <w:pStyle w:val="a6"/>
        <w:ind w:right="140"/>
        <w:rPr>
          <w:b/>
          <w:sz w:val="32"/>
          <w:szCs w:val="32"/>
        </w:rPr>
      </w:pPr>
      <w:r w:rsidRPr="00036EBC">
        <w:rPr>
          <w:b/>
          <w:sz w:val="32"/>
          <w:szCs w:val="32"/>
        </w:rPr>
        <w:t xml:space="preserve">АДМИНИСТРАЦИЯ ФРУНЗЕНСКОГО </w:t>
      </w:r>
    </w:p>
    <w:p w:rsidR="00036EBC" w:rsidRPr="00036EBC" w:rsidRDefault="00036EBC" w:rsidP="00B238DF">
      <w:pPr>
        <w:pStyle w:val="a6"/>
        <w:ind w:right="140"/>
        <w:rPr>
          <w:b/>
          <w:sz w:val="32"/>
          <w:szCs w:val="32"/>
        </w:rPr>
      </w:pPr>
      <w:r w:rsidRPr="00036EBC">
        <w:rPr>
          <w:b/>
          <w:sz w:val="32"/>
          <w:szCs w:val="32"/>
        </w:rPr>
        <w:t xml:space="preserve">РАЙОНА САНКТ-ПЕТЕРБУРГА </w:t>
      </w:r>
    </w:p>
    <w:p w:rsidR="006B7B39" w:rsidRPr="00036EBC" w:rsidRDefault="007F4A6A" w:rsidP="00B238DF">
      <w:pPr>
        <w:pStyle w:val="1"/>
        <w:ind w:left="0" w:right="140" w:firstLine="0"/>
        <w:rPr>
          <w:b/>
          <w:sz w:val="32"/>
          <w:szCs w:val="32"/>
        </w:rPr>
      </w:pPr>
      <w:r w:rsidRPr="00036EBC">
        <w:rPr>
          <w:b/>
          <w:sz w:val="32"/>
          <w:szCs w:val="32"/>
        </w:rPr>
        <w:t>Р А С</w:t>
      </w:r>
      <w:r w:rsidR="00036EBC">
        <w:rPr>
          <w:b/>
          <w:sz w:val="32"/>
          <w:szCs w:val="32"/>
        </w:rPr>
        <w:t xml:space="preserve"> </w:t>
      </w:r>
      <w:r w:rsidRPr="00036EBC">
        <w:rPr>
          <w:b/>
          <w:sz w:val="32"/>
          <w:szCs w:val="32"/>
        </w:rPr>
        <w:t>П О Р Я Ж Е Н И Е</w:t>
      </w:r>
    </w:p>
    <w:p w:rsidR="006B7B39" w:rsidRDefault="006B7B39" w:rsidP="00B238DF">
      <w:pPr>
        <w:suppressAutoHyphens/>
        <w:ind w:right="140" w:firstLine="720"/>
        <w:jc w:val="center"/>
        <w:rPr>
          <w:sz w:val="28"/>
        </w:rPr>
      </w:pPr>
    </w:p>
    <w:p w:rsidR="00CE2118" w:rsidRDefault="00CE2118" w:rsidP="00B238DF">
      <w:pPr>
        <w:suppressAutoHyphens/>
        <w:ind w:right="140" w:firstLine="720"/>
        <w:jc w:val="center"/>
        <w:rPr>
          <w:sz w:val="28"/>
        </w:rPr>
      </w:pPr>
    </w:p>
    <w:p w:rsidR="006B7B39" w:rsidRDefault="00C075F8" w:rsidP="00B238DF">
      <w:pPr>
        <w:suppressAutoHyphens/>
        <w:ind w:right="140"/>
        <w:jc w:val="center"/>
        <w:rPr>
          <w:sz w:val="28"/>
        </w:rPr>
      </w:pPr>
      <w:r>
        <w:rPr>
          <w:sz w:val="28"/>
        </w:rPr>
        <w:t xml:space="preserve">___________                                                                                                </w:t>
      </w:r>
      <w:r w:rsidR="00AB3797">
        <w:rPr>
          <w:sz w:val="28"/>
        </w:rPr>
        <w:t>№</w:t>
      </w:r>
      <w:r w:rsidR="006B7B39">
        <w:rPr>
          <w:sz w:val="28"/>
        </w:rPr>
        <w:t xml:space="preserve"> ___</w:t>
      </w:r>
      <w:r w:rsidR="00036EBC">
        <w:rPr>
          <w:sz w:val="28"/>
        </w:rPr>
        <w:t>___</w:t>
      </w:r>
      <w:r w:rsidR="006B7B39">
        <w:rPr>
          <w:sz w:val="28"/>
        </w:rPr>
        <w:t>____</w:t>
      </w:r>
    </w:p>
    <w:p w:rsidR="00AC5B96" w:rsidRDefault="00AC5B96" w:rsidP="00B238DF">
      <w:pPr>
        <w:jc w:val="center"/>
        <w:rPr>
          <w:b/>
          <w:bCs/>
          <w:sz w:val="28"/>
        </w:rPr>
      </w:pPr>
    </w:p>
    <w:p w:rsidR="00B238DF" w:rsidRDefault="00B238DF" w:rsidP="00B238DF">
      <w:pPr>
        <w:spacing w:line="216" w:lineRule="auto"/>
        <w:ind w:right="4780"/>
        <w:jc w:val="both"/>
      </w:pPr>
    </w:p>
    <w:p w:rsidR="00CE2118" w:rsidRDefault="00CE2118" w:rsidP="00B238DF">
      <w:pPr>
        <w:spacing w:line="216" w:lineRule="auto"/>
        <w:ind w:right="4780"/>
        <w:jc w:val="both"/>
      </w:pPr>
    </w:p>
    <w:p w:rsidR="00CE2118" w:rsidRDefault="00CE2118" w:rsidP="00B238DF">
      <w:pPr>
        <w:spacing w:line="216" w:lineRule="auto"/>
        <w:ind w:right="4780"/>
        <w:jc w:val="both"/>
      </w:pPr>
    </w:p>
    <w:p w:rsidR="00EA14BA" w:rsidRDefault="00EA14BA" w:rsidP="00B238DF">
      <w:pPr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изменений               </w:t>
      </w:r>
    </w:p>
    <w:p w:rsidR="00EA14BA" w:rsidRDefault="00EA14BA" w:rsidP="00B238DF">
      <w:pPr>
        <w:rPr>
          <w:sz w:val="26"/>
          <w:szCs w:val="26"/>
        </w:rPr>
      </w:pPr>
      <w:r>
        <w:rPr>
          <w:sz w:val="26"/>
          <w:szCs w:val="26"/>
        </w:rPr>
        <w:t xml:space="preserve">в распоряжение администрации    </w:t>
      </w:r>
    </w:p>
    <w:p w:rsidR="0096178D" w:rsidRDefault="00EA14BA" w:rsidP="00B238DF">
      <w:pPr>
        <w:rPr>
          <w:sz w:val="26"/>
          <w:szCs w:val="26"/>
        </w:rPr>
      </w:pPr>
      <w:r>
        <w:rPr>
          <w:sz w:val="26"/>
          <w:szCs w:val="26"/>
        </w:rPr>
        <w:t>от 11.10.2016 № 641-р</w:t>
      </w:r>
    </w:p>
    <w:p w:rsidR="0096178D" w:rsidRDefault="0096178D" w:rsidP="00B238DF">
      <w:pPr>
        <w:rPr>
          <w:sz w:val="26"/>
          <w:szCs w:val="26"/>
        </w:rPr>
      </w:pPr>
    </w:p>
    <w:p w:rsidR="00C40F3F" w:rsidRPr="00B238DF" w:rsidRDefault="00C40F3F" w:rsidP="00B238DF">
      <w:pPr>
        <w:rPr>
          <w:sz w:val="26"/>
          <w:szCs w:val="26"/>
        </w:rPr>
      </w:pPr>
    </w:p>
    <w:p w:rsidR="00EA14BA" w:rsidRPr="00E34A45" w:rsidRDefault="00EA14BA" w:rsidP="008F239E">
      <w:pPr>
        <w:ind w:firstLine="720"/>
        <w:jc w:val="both"/>
        <w:rPr>
          <w:sz w:val="26"/>
          <w:szCs w:val="26"/>
        </w:rPr>
      </w:pPr>
      <w:r w:rsidRPr="00DF6434">
        <w:rPr>
          <w:sz w:val="26"/>
          <w:szCs w:val="26"/>
        </w:rPr>
        <w:t>1.</w:t>
      </w:r>
      <w:r>
        <w:rPr>
          <w:sz w:val="26"/>
          <w:szCs w:val="26"/>
        </w:rPr>
        <w:t xml:space="preserve"> Внести в распоряжение администрации Фрунзенского района Санкт-Петербурга </w:t>
      </w:r>
      <w:proofErr w:type="gramStart"/>
      <w:r>
        <w:rPr>
          <w:sz w:val="26"/>
          <w:szCs w:val="26"/>
        </w:rPr>
        <w:t>от  11.10.2016</w:t>
      </w:r>
      <w:proofErr w:type="gramEnd"/>
      <w:r>
        <w:rPr>
          <w:sz w:val="26"/>
          <w:szCs w:val="26"/>
        </w:rPr>
        <w:t xml:space="preserve">  № 641-р «О комиссии по делам несовершеннолетних и защите их прав при администрации Фрунзенского района Санкт-Петербурга»</w:t>
      </w:r>
      <w:r w:rsidR="008D57B9">
        <w:rPr>
          <w:sz w:val="26"/>
          <w:szCs w:val="26"/>
        </w:rPr>
        <w:t xml:space="preserve"> </w:t>
      </w:r>
      <w:r w:rsidR="00616522">
        <w:rPr>
          <w:sz w:val="26"/>
          <w:szCs w:val="26"/>
        </w:rPr>
        <w:t>(далее - распоряжение) следующее изменение</w:t>
      </w:r>
      <w:r>
        <w:rPr>
          <w:sz w:val="26"/>
          <w:szCs w:val="26"/>
        </w:rPr>
        <w:t xml:space="preserve">: </w:t>
      </w:r>
      <w:r w:rsidRPr="00E34A45">
        <w:rPr>
          <w:sz w:val="26"/>
          <w:szCs w:val="26"/>
        </w:rPr>
        <w:t>приложение к распоряжению изложить в редакции согласно приложению к настоящему распоряжению.</w:t>
      </w:r>
    </w:p>
    <w:p w:rsidR="00EA14BA" w:rsidRPr="00F97DAF" w:rsidRDefault="00EA14BA" w:rsidP="00EA14BA">
      <w:pPr>
        <w:pStyle w:val="a8"/>
        <w:ind w:left="0" w:firstLine="567"/>
        <w:jc w:val="both"/>
        <w:rPr>
          <w:sz w:val="26"/>
          <w:szCs w:val="26"/>
        </w:rPr>
      </w:pPr>
    </w:p>
    <w:p w:rsidR="008F239E" w:rsidRDefault="00EA14BA" w:rsidP="00EA14BA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8F239E">
        <w:rPr>
          <w:sz w:val="26"/>
          <w:szCs w:val="26"/>
        </w:rPr>
        <w:t xml:space="preserve">Признать утратившим силу распоряжение администрации Фрунзенского района Санкт-Петербурга от </w:t>
      </w:r>
      <w:r w:rsidR="000D36C2">
        <w:rPr>
          <w:sz w:val="26"/>
          <w:szCs w:val="26"/>
        </w:rPr>
        <w:t>04.04.2022</w:t>
      </w:r>
      <w:r w:rsidR="00F618F7">
        <w:rPr>
          <w:sz w:val="26"/>
          <w:szCs w:val="26"/>
        </w:rPr>
        <w:t xml:space="preserve"> № </w:t>
      </w:r>
      <w:r w:rsidR="000D36C2">
        <w:rPr>
          <w:sz w:val="26"/>
          <w:szCs w:val="26"/>
        </w:rPr>
        <w:t>265</w:t>
      </w:r>
      <w:r w:rsidR="00A50BCA">
        <w:rPr>
          <w:sz w:val="26"/>
          <w:szCs w:val="26"/>
        </w:rPr>
        <w:t>-р</w:t>
      </w:r>
      <w:r w:rsidR="00282C10">
        <w:rPr>
          <w:sz w:val="26"/>
          <w:szCs w:val="26"/>
        </w:rPr>
        <w:t xml:space="preserve"> «О внесении изменения</w:t>
      </w:r>
      <w:r w:rsidR="008F239E">
        <w:rPr>
          <w:sz w:val="26"/>
          <w:szCs w:val="26"/>
        </w:rPr>
        <w:t xml:space="preserve"> в распоряжение администрации от 11.10.2016 № 641-р»</w:t>
      </w:r>
      <w:r w:rsidR="00C17963">
        <w:rPr>
          <w:sz w:val="26"/>
          <w:szCs w:val="26"/>
        </w:rPr>
        <w:t>, за исключением пункта 2</w:t>
      </w:r>
      <w:r w:rsidR="008F239E">
        <w:rPr>
          <w:sz w:val="26"/>
          <w:szCs w:val="26"/>
        </w:rPr>
        <w:t>.</w:t>
      </w:r>
    </w:p>
    <w:p w:rsidR="008F239E" w:rsidRDefault="008F239E" w:rsidP="00EA14BA">
      <w:pPr>
        <w:ind w:firstLine="720"/>
        <w:jc w:val="both"/>
        <w:rPr>
          <w:sz w:val="26"/>
          <w:szCs w:val="26"/>
        </w:rPr>
      </w:pPr>
    </w:p>
    <w:p w:rsidR="00EA14BA" w:rsidRPr="00B238DF" w:rsidRDefault="008F239E" w:rsidP="00EA14BA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EA14BA" w:rsidRPr="00B238DF">
        <w:rPr>
          <w:sz w:val="26"/>
          <w:szCs w:val="26"/>
        </w:rPr>
        <w:t xml:space="preserve">Контроль за </w:t>
      </w:r>
      <w:r w:rsidR="00EA14BA">
        <w:rPr>
          <w:sz w:val="26"/>
          <w:szCs w:val="26"/>
        </w:rPr>
        <w:t>вы</w:t>
      </w:r>
      <w:r w:rsidR="00EA14BA" w:rsidRPr="00B238DF">
        <w:rPr>
          <w:sz w:val="26"/>
          <w:szCs w:val="26"/>
        </w:rPr>
        <w:t xml:space="preserve">полнением распоряжения возложить на заместителя главы администрации </w:t>
      </w:r>
      <w:r w:rsidR="00C06CE3">
        <w:rPr>
          <w:sz w:val="26"/>
          <w:szCs w:val="26"/>
        </w:rPr>
        <w:t>Белоцерковского В.В.</w:t>
      </w:r>
    </w:p>
    <w:p w:rsidR="00ED01D0" w:rsidRDefault="00ED01D0" w:rsidP="00B238DF">
      <w:pPr>
        <w:ind w:firstLine="851"/>
        <w:jc w:val="both"/>
        <w:rPr>
          <w:sz w:val="26"/>
          <w:szCs w:val="26"/>
        </w:rPr>
      </w:pPr>
    </w:p>
    <w:p w:rsidR="00AC5B96" w:rsidRDefault="00AC5B96" w:rsidP="00B238DF">
      <w:pPr>
        <w:jc w:val="both"/>
        <w:rPr>
          <w:sz w:val="26"/>
          <w:szCs w:val="26"/>
        </w:rPr>
      </w:pPr>
    </w:p>
    <w:p w:rsidR="00EA14BA" w:rsidRPr="00B238DF" w:rsidRDefault="00EA14BA" w:rsidP="00B238DF">
      <w:pPr>
        <w:jc w:val="both"/>
        <w:rPr>
          <w:sz w:val="26"/>
          <w:szCs w:val="26"/>
        </w:rPr>
      </w:pPr>
    </w:p>
    <w:p w:rsidR="00AC5B96" w:rsidRDefault="008F239E" w:rsidP="00FE6DC6">
      <w:pPr>
        <w:rPr>
          <w:sz w:val="26"/>
          <w:szCs w:val="26"/>
        </w:rPr>
      </w:pPr>
      <w:r>
        <w:rPr>
          <w:sz w:val="26"/>
          <w:szCs w:val="26"/>
        </w:rPr>
        <w:t>Глава</w:t>
      </w:r>
      <w:r w:rsidR="00AC5B96" w:rsidRPr="00B238DF">
        <w:rPr>
          <w:sz w:val="26"/>
          <w:szCs w:val="26"/>
        </w:rPr>
        <w:t xml:space="preserve"> администрации                    </w:t>
      </w:r>
      <w:r w:rsidR="00FE6DC6">
        <w:rPr>
          <w:sz w:val="26"/>
          <w:szCs w:val="26"/>
        </w:rPr>
        <w:t xml:space="preserve">                               </w:t>
      </w:r>
      <w:r w:rsidR="00AC5B96" w:rsidRPr="00B238DF">
        <w:rPr>
          <w:sz w:val="26"/>
          <w:szCs w:val="26"/>
        </w:rPr>
        <w:t xml:space="preserve">                                 </w:t>
      </w:r>
      <w:r w:rsidR="00317D2A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</w:t>
      </w:r>
      <w:r w:rsidR="00CA52A0">
        <w:rPr>
          <w:sz w:val="26"/>
          <w:szCs w:val="26"/>
        </w:rPr>
        <w:t xml:space="preserve">           </w:t>
      </w:r>
      <w:r>
        <w:rPr>
          <w:sz w:val="26"/>
          <w:szCs w:val="26"/>
        </w:rPr>
        <w:t xml:space="preserve"> </w:t>
      </w:r>
      <w:proofErr w:type="spellStart"/>
      <w:r w:rsidR="00CA52A0">
        <w:rPr>
          <w:sz w:val="26"/>
          <w:szCs w:val="26"/>
        </w:rPr>
        <w:t>К.Н.Серов</w:t>
      </w:r>
      <w:proofErr w:type="spellEnd"/>
    </w:p>
    <w:p w:rsidR="00907DD5" w:rsidRDefault="00907DD5" w:rsidP="00FE6DC6">
      <w:pPr>
        <w:rPr>
          <w:sz w:val="26"/>
          <w:szCs w:val="26"/>
        </w:rPr>
      </w:pPr>
    </w:p>
    <w:p w:rsidR="00907DD5" w:rsidRDefault="00907DD5" w:rsidP="00FE6DC6">
      <w:pPr>
        <w:rPr>
          <w:sz w:val="26"/>
          <w:szCs w:val="26"/>
        </w:rPr>
      </w:pPr>
    </w:p>
    <w:p w:rsidR="00907DD5" w:rsidRDefault="00907DD5" w:rsidP="00FE6DC6">
      <w:pPr>
        <w:rPr>
          <w:sz w:val="26"/>
          <w:szCs w:val="26"/>
        </w:rPr>
      </w:pPr>
    </w:p>
    <w:p w:rsidR="00907DD5" w:rsidRDefault="00907DD5" w:rsidP="00907DD5">
      <w:pPr>
        <w:ind w:left="5954"/>
        <w:rPr>
          <w:sz w:val="28"/>
          <w:szCs w:val="24"/>
        </w:rPr>
      </w:pPr>
    </w:p>
    <w:p w:rsidR="00907DD5" w:rsidRDefault="00907DD5" w:rsidP="00907DD5">
      <w:pPr>
        <w:ind w:left="5670"/>
        <w:contextualSpacing/>
        <w:rPr>
          <w:sz w:val="26"/>
          <w:szCs w:val="26"/>
        </w:rPr>
      </w:pPr>
    </w:p>
    <w:p w:rsidR="00EA14BA" w:rsidRDefault="00EA14BA" w:rsidP="00907DD5">
      <w:pPr>
        <w:ind w:left="5670"/>
        <w:contextualSpacing/>
        <w:rPr>
          <w:sz w:val="26"/>
          <w:szCs w:val="26"/>
        </w:rPr>
      </w:pPr>
    </w:p>
    <w:p w:rsidR="00EA14BA" w:rsidRDefault="00EA14BA" w:rsidP="00907DD5">
      <w:pPr>
        <w:ind w:left="5670"/>
        <w:contextualSpacing/>
        <w:rPr>
          <w:sz w:val="26"/>
          <w:szCs w:val="26"/>
        </w:rPr>
      </w:pPr>
    </w:p>
    <w:p w:rsidR="00EA14BA" w:rsidRDefault="00EA14BA" w:rsidP="00907DD5">
      <w:pPr>
        <w:ind w:left="5670"/>
        <w:contextualSpacing/>
        <w:rPr>
          <w:sz w:val="26"/>
          <w:szCs w:val="26"/>
        </w:rPr>
      </w:pPr>
    </w:p>
    <w:p w:rsidR="00EA14BA" w:rsidRDefault="00EA14BA" w:rsidP="00907DD5">
      <w:pPr>
        <w:ind w:left="5670"/>
        <w:contextualSpacing/>
        <w:rPr>
          <w:sz w:val="26"/>
          <w:szCs w:val="26"/>
        </w:rPr>
      </w:pPr>
    </w:p>
    <w:p w:rsidR="00EA14BA" w:rsidRDefault="00EA14BA" w:rsidP="00907DD5">
      <w:pPr>
        <w:ind w:left="5670"/>
        <w:contextualSpacing/>
        <w:rPr>
          <w:sz w:val="26"/>
          <w:szCs w:val="26"/>
        </w:rPr>
      </w:pPr>
    </w:p>
    <w:p w:rsidR="00EA14BA" w:rsidRDefault="00EA14BA" w:rsidP="00907DD5">
      <w:pPr>
        <w:ind w:left="5670"/>
        <w:contextualSpacing/>
        <w:rPr>
          <w:sz w:val="26"/>
          <w:szCs w:val="26"/>
        </w:rPr>
      </w:pPr>
    </w:p>
    <w:p w:rsidR="00907DD5" w:rsidRPr="00083D0A" w:rsidRDefault="00907DD5" w:rsidP="00907DD5">
      <w:pPr>
        <w:ind w:left="5670"/>
        <w:contextualSpacing/>
        <w:rPr>
          <w:sz w:val="26"/>
          <w:szCs w:val="26"/>
        </w:rPr>
      </w:pPr>
      <w:r w:rsidRPr="00083D0A">
        <w:rPr>
          <w:sz w:val="26"/>
          <w:szCs w:val="26"/>
        </w:rPr>
        <w:t xml:space="preserve">Приложение </w:t>
      </w:r>
    </w:p>
    <w:p w:rsidR="00907DD5" w:rsidRPr="00083D0A" w:rsidRDefault="00907DD5" w:rsidP="00907DD5">
      <w:pPr>
        <w:ind w:left="5670"/>
        <w:contextualSpacing/>
        <w:rPr>
          <w:sz w:val="26"/>
          <w:szCs w:val="26"/>
        </w:rPr>
      </w:pPr>
      <w:r w:rsidRPr="00083D0A">
        <w:rPr>
          <w:sz w:val="26"/>
          <w:szCs w:val="26"/>
        </w:rPr>
        <w:t>к распоряжению администрации</w:t>
      </w:r>
    </w:p>
    <w:p w:rsidR="00907DD5" w:rsidRPr="00083D0A" w:rsidRDefault="00907DD5" w:rsidP="00907DD5">
      <w:pPr>
        <w:ind w:left="5670"/>
        <w:contextualSpacing/>
        <w:rPr>
          <w:sz w:val="26"/>
          <w:szCs w:val="26"/>
        </w:rPr>
      </w:pPr>
      <w:r w:rsidRPr="00083D0A">
        <w:rPr>
          <w:sz w:val="26"/>
          <w:szCs w:val="26"/>
        </w:rPr>
        <w:t>от______________ № ________</w:t>
      </w:r>
    </w:p>
    <w:p w:rsidR="00907DD5" w:rsidRPr="00083D0A" w:rsidRDefault="00907DD5" w:rsidP="00907DD5">
      <w:pPr>
        <w:ind w:left="5954"/>
        <w:contextualSpacing/>
        <w:rPr>
          <w:sz w:val="26"/>
          <w:szCs w:val="26"/>
        </w:rPr>
      </w:pPr>
    </w:p>
    <w:p w:rsidR="00907DD5" w:rsidRPr="00FB3C62" w:rsidRDefault="00907DD5" w:rsidP="00907DD5">
      <w:pPr>
        <w:suppressAutoHyphens/>
        <w:ind w:right="140"/>
        <w:contextualSpacing/>
        <w:jc w:val="center"/>
        <w:rPr>
          <w:b/>
          <w:sz w:val="26"/>
          <w:szCs w:val="26"/>
        </w:rPr>
      </w:pPr>
      <w:r w:rsidRPr="00FB3C62">
        <w:rPr>
          <w:b/>
          <w:sz w:val="26"/>
          <w:szCs w:val="26"/>
        </w:rPr>
        <w:t>СОСТАВ КОМИССИИ</w:t>
      </w:r>
    </w:p>
    <w:p w:rsidR="00907DD5" w:rsidRPr="00FB3C62" w:rsidRDefault="00907DD5" w:rsidP="00907DD5">
      <w:pPr>
        <w:suppressAutoHyphens/>
        <w:ind w:right="140"/>
        <w:contextualSpacing/>
        <w:jc w:val="center"/>
        <w:rPr>
          <w:b/>
          <w:sz w:val="26"/>
          <w:szCs w:val="26"/>
        </w:rPr>
      </w:pPr>
      <w:r w:rsidRPr="00FB3C62">
        <w:rPr>
          <w:b/>
          <w:sz w:val="26"/>
          <w:szCs w:val="26"/>
        </w:rPr>
        <w:t xml:space="preserve">по делам несовершеннолетних и защите их прав </w:t>
      </w:r>
    </w:p>
    <w:p w:rsidR="00907DD5" w:rsidRPr="00FB3C62" w:rsidRDefault="00907DD5" w:rsidP="00907DD5">
      <w:pPr>
        <w:suppressAutoHyphens/>
        <w:ind w:right="140"/>
        <w:contextualSpacing/>
        <w:jc w:val="center"/>
        <w:rPr>
          <w:b/>
          <w:sz w:val="26"/>
          <w:szCs w:val="26"/>
        </w:rPr>
      </w:pPr>
      <w:r w:rsidRPr="00FB3C62">
        <w:rPr>
          <w:b/>
          <w:sz w:val="26"/>
          <w:szCs w:val="26"/>
        </w:rPr>
        <w:t>при администрации Фрунзенского района Санкт-Петербурга</w:t>
      </w:r>
    </w:p>
    <w:p w:rsidR="00907DD5" w:rsidRPr="00FB3C62" w:rsidRDefault="00907DD5" w:rsidP="00907DD5">
      <w:pPr>
        <w:suppressAutoHyphens/>
        <w:ind w:right="140"/>
        <w:contextualSpacing/>
        <w:jc w:val="both"/>
        <w:rPr>
          <w:sz w:val="26"/>
          <w:szCs w:val="26"/>
        </w:rPr>
      </w:pPr>
      <w:r w:rsidRPr="00FB3C62">
        <w:rPr>
          <w:sz w:val="26"/>
          <w:szCs w:val="26"/>
        </w:rPr>
        <w:t xml:space="preserve">                   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6060"/>
      </w:tblGrid>
      <w:tr w:rsidR="00907DD5" w:rsidRPr="00FB3C62" w:rsidTr="009475C8">
        <w:trPr>
          <w:trHeight w:val="1582"/>
        </w:trPr>
        <w:tc>
          <w:tcPr>
            <w:tcW w:w="3794" w:type="dxa"/>
            <w:shd w:val="clear" w:color="auto" w:fill="auto"/>
          </w:tcPr>
          <w:p w:rsidR="00907DD5" w:rsidRDefault="00907DD5" w:rsidP="00DA37B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FB3C62">
              <w:rPr>
                <w:rFonts w:ascii="Times New Roman" w:eastAsia="Times New Roman" w:hAnsi="Times New Roman"/>
                <w:b/>
                <w:sz w:val="26"/>
                <w:szCs w:val="26"/>
              </w:rPr>
              <w:t>Председатель Комиссии:</w:t>
            </w:r>
          </w:p>
          <w:p w:rsidR="009475C8" w:rsidRDefault="00C06CE3" w:rsidP="00DA37B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Белоцерковский</w:t>
            </w:r>
          </w:p>
          <w:p w:rsidR="00C06CE3" w:rsidRDefault="00C06CE3" w:rsidP="00DA37B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Валерий Валерьевич</w:t>
            </w:r>
          </w:p>
          <w:p w:rsidR="008F239E" w:rsidRDefault="008F239E" w:rsidP="008F239E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  <w:p w:rsidR="008F239E" w:rsidRDefault="008F239E" w:rsidP="008F239E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Заместители</w:t>
            </w:r>
            <w:r w:rsidRPr="00FB3C62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председателя</w:t>
            </w:r>
          </w:p>
          <w:p w:rsidR="009475C8" w:rsidRDefault="008F239E" w:rsidP="00DA37B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Комиссии:</w:t>
            </w:r>
          </w:p>
          <w:p w:rsidR="008F239E" w:rsidRDefault="008F239E" w:rsidP="008F239E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Амосова </w:t>
            </w:r>
          </w:p>
          <w:p w:rsidR="008F239E" w:rsidRDefault="008F239E" w:rsidP="008F239E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Татьяна Викторовна</w:t>
            </w:r>
          </w:p>
          <w:p w:rsidR="00EB3EB8" w:rsidRDefault="00EB3EB8" w:rsidP="008F239E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EB3EB8" w:rsidRDefault="00EB3EB8" w:rsidP="008F239E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Генис</w:t>
            </w:r>
          </w:p>
          <w:p w:rsidR="00EB3EB8" w:rsidRDefault="00EB3EB8" w:rsidP="008F239E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Павел Вячеславович</w:t>
            </w:r>
          </w:p>
          <w:p w:rsidR="008F239E" w:rsidRDefault="008F239E" w:rsidP="008F239E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F618F7" w:rsidRDefault="00F618F7" w:rsidP="008F239E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Иванова</w:t>
            </w:r>
          </w:p>
          <w:p w:rsidR="008F239E" w:rsidRPr="00FB3C62" w:rsidRDefault="00F618F7" w:rsidP="008F239E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Екатерина Михайловна</w:t>
            </w:r>
          </w:p>
          <w:p w:rsidR="009475C8" w:rsidRDefault="009475C8" w:rsidP="00DA37B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475C8" w:rsidRPr="00FB3C62" w:rsidRDefault="009475C8" w:rsidP="009475C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FB3C62">
              <w:rPr>
                <w:rFonts w:ascii="Times New Roman" w:eastAsia="Times New Roman" w:hAnsi="Times New Roman"/>
                <w:b/>
                <w:sz w:val="26"/>
                <w:szCs w:val="26"/>
              </w:rPr>
              <w:t>Ответственный секретарь Комиссии:</w:t>
            </w:r>
          </w:p>
          <w:p w:rsidR="009475C8" w:rsidRPr="00FB3C62" w:rsidRDefault="009475C8" w:rsidP="009475C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 xml:space="preserve">Царева </w:t>
            </w:r>
          </w:p>
          <w:p w:rsidR="009475C8" w:rsidRPr="00FB3C62" w:rsidRDefault="009475C8" w:rsidP="009475C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>Ирина Анатольевна</w:t>
            </w:r>
          </w:p>
          <w:p w:rsidR="00907DD5" w:rsidRDefault="00907DD5" w:rsidP="00DA37B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 xml:space="preserve">  </w:t>
            </w:r>
          </w:p>
          <w:p w:rsidR="009475C8" w:rsidRDefault="009475C8" w:rsidP="00DA37B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475C8" w:rsidRPr="001862C3" w:rsidRDefault="001862C3" w:rsidP="001862C3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862C3">
              <w:rPr>
                <w:rFonts w:ascii="Times New Roman" w:hAnsi="Times New Roman"/>
                <w:b/>
                <w:sz w:val="26"/>
                <w:szCs w:val="26"/>
              </w:rPr>
              <w:t>Специалист по обеспечению деятельности Комиссии</w:t>
            </w:r>
            <w:r w:rsidR="009475C8" w:rsidRPr="001862C3">
              <w:rPr>
                <w:rFonts w:ascii="Times New Roman" w:eastAsia="Times New Roman" w:hAnsi="Times New Roman"/>
                <w:b/>
                <w:sz w:val="26"/>
                <w:szCs w:val="26"/>
              </w:rPr>
              <w:t>:</w:t>
            </w:r>
          </w:p>
          <w:p w:rsidR="00BB66A8" w:rsidRDefault="001862C3" w:rsidP="00DA37B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Груздева</w:t>
            </w:r>
          </w:p>
          <w:p w:rsidR="001862C3" w:rsidRPr="00FB3C62" w:rsidRDefault="001862C3" w:rsidP="00DA37B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Екатерина Романовна</w:t>
            </w:r>
          </w:p>
        </w:tc>
        <w:tc>
          <w:tcPr>
            <w:tcW w:w="6060" w:type="dxa"/>
            <w:shd w:val="clear" w:color="auto" w:fill="auto"/>
          </w:tcPr>
          <w:p w:rsidR="00907DD5" w:rsidRPr="00FB3C62" w:rsidRDefault="00907DD5" w:rsidP="00DA37B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07DD5" w:rsidRPr="00FB3C62" w:rsidRDefault="00907DD5" w:rsidP="00DA37B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 xml:space="preserve">- </w:t>
            </w:r>
            <w:r w:rsidR="00317D2A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>заместитель главы администрации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Фрунзенского района Санкт-Петербурга</w:t>
            </w:r>
            <w:r w:rsidR="009475C8">
              <w:rPr>
                <w:rFonts w:ascii="Times New Roman" w:eastAsia="Times New Roman" w:hAnsi="Times New Roman"/>
                <w:sz w:val="26"/>
                <w:szCs w:val="26"/>
              </w:rPr>
              <w:t xml:space="preserve"> (далее - администрация)</w:t>
            </w:r>
          </w:p>
          <w:p w:rsidR="00907DD5" w:rsidRDefault="00907DD5" w:rsidP="00DA37B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475C8" w:rsidRDefault="009475C8" w:rsidP="00DA37B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475C8" w:rsidRPr="009475C8" w:rsidRDefault="009475C8" w:rsidP="009475C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F239E" w:rsidRDefault="008F239E" w:rsidP="008F239E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 xml:space="preserve">-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начальник отдел</w:t>
            </w:r>
            <w:r w:rsidR="00EB3EB8">
              <w:rPr>
                <w:rFonts w:ascii="Times New Roman" w:eastAsia="Times New Roman" w:hAnsi="Times New Roman"/>
                <w:sz w:val="26"/>
                <w:szCs w:val="26"/>
              </w:rPr>
              <w:t>а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социальной защиты населения</w:t>
            </w: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 xml:space="preserve"> администрации</w:t>
            </w:r>
          </w:p>
          <w:p w:rsidR="008F239E" w:rsidRDefault="008F239E" w:rsidP="008F239E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EB3EB8" w:rsidRDefault="00EB3EB8" w:rsidP="008F239E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- начальник отдела по вопросам законности, правопорядка и безопасности администрации</w:t>
            </w:r>
          </w:p>
          <w:p w:rsidR="00EB3EB8" w:rsidRDefault="00EB3EB8" w:rsidP="008F239E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F239E" w:rsidRDefault="008F239E" w:rsidP="008F239E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- </w:t>
            </w:r>
            <w:r w:rsidR="00F618F7">
              <w:rPr>
                <w:rFonts w:ascii="Times New Roman" w:eastAsia="Times New Roman" w:hAnsi="Times New Roman"/>
                <w:sz w:val="26"/>
                <w:szCs w:val="26"/>
              </w:rPr>
              <w:t xml:space="preserve">заместитель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начальник</w:t>
            </w:r>
            <w:r w:rsidR="00F618F7">
              <w:rPr>
                <w:rFonts w:ascii="Times New Roman" w:eastAsia="Times New Roman" w:hAnsi="Times New Roman"/>
                <w:sz w:val="26"/>
                <w:szCs w:val="26"/>
              </w:rPr>
              <w:t>а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отдела </w:t>
            </w:r>
            <w:r w:rsidR="00F618F7">
              <w:rPr>
                <w:rFonts w:ascii="Times New Roman" w:eastAsia="Times New Roman" w:hAnsi="Times New Roman"/>
                <w:sz w:val="26"/>
                <w:szCs w:val="26"/>
              </w:rPr>
              <w:t>образования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>администрации</w:t>
            </w:r>
          </w:p>
          <w:p w:rsidR="008F239E" w:rsidRDefault="008F239E" w:rsidP="008F239E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475C8" w:rsidRDefault="009475C8" w:rsidP="009475C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F239E" w:rsidRPr="009475C8" w:rsidRDefault="008F239E" w:rsidP="009475C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475C8" w:rsidRPr="009475C8" w:rsidRDefault="009475C8" w:rsidP="009475C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475C8">
              <w:rPr>
                <w:rFonts w:ascii="Times New Roman" w:eastAsia="Times New Roman" w:hAnsi="Times New Roman"/>
                <w:sz w:val="26"/>
                <w:szCs w:val="26"/>
              </w:rPr>
              <w:t xml:space="preserve">- главный специалист отдела по вопросам законности, правопорядка и безопасности администрации </w:t>
            </w:r>
          </w:p>
          <w:p w:rsidR="009475C8" w:rsidRDefault="009475C8" w:rsidP="00DA37B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475C8" w:rsidRDefault="009475C8" w:rsidP="00DA37B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1862C3" w:rsidRDefault="001862C3" w:rsidP="00DA37B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475C8" w:rsidRPr="00FB3C62" w:rsidRDefault="009475C8" w:rsidP="00CB411E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- старший инспектор </w:t>
            </w:r>
            <w:r w:rsidRPr="009475C8">
              <w:rPr>
                <w:rFonts w:ascii="Times New Roman" w:eastAsia="Times New Roman" w:hAnsi="Times New Roman"/>
                <w:sz w:val="26"/>
                <w:szCs w:val="26"/>
              </w:rPr>
              <w:t xml:space="preserve">отдела по вопросам законности, правопорядка и безопасности администрации </w:t>
            </w:r>
          </w:p>
        </w:tc>
      </w:tr>
      <w:tr w:rsidR="00907DD5" w:rsidRPr="00FB3C62" w:rsidTr="00DA37B8">
        <w:tc>
          <w:tcPr>
            <w:tcW w:w="3794" w:type="dxa"/>
            <w:shd w:val="clear" w:color="auto" w:fill="auto"/>
          </w:tcPr>
          <w:p w:rsidR="00C4735A" w:rsidRDefault="00C4735A" w:rsidP="009475C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  <w:p w:rsidR="009475C8" w:rsidRPr="00FB3C62" w:rsidRDefault="009475C8" w:rsidP="009475C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FB3C62">
              <w:rPr>
                <w:rFonts w:ascii="Times New Roman" w:eastAsia="Times New Roman" w:hAnsi="Times New Roman"/>
                <w:b/>
                <w:sz w:val="26"/>
                <w:szCs w:val="26"/>
              </w:rPr>
              <w:t>Члены Комиссии:</w:t>
            </w:r>
          </w:p>
          <w:p w:rsidR="008A1A82" w:rsidRDefault="008A1A82" w:rsidP="008A1A82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Антипова</w:t>
            </w:r>
          </w:p>
          <w:p w:rsidR="008A1A82" w:rsidRDefault="008A1A82" w:rsidP="008A1A82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Ирина Викторовна</w:t>
            </w:r>
          </w:p>
          <w:p w:rsidR="008A1A82" w:rsidRDefault="008A1A82" w:rsidP="00F618F7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A1A82" w:rsidRDefault="008A1A82" w:rsidP="00F618F7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BB062C" w:rsidRDefault="003A09BC" w:rsidP="00F618F7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Богд</w:t>
            </w:r>
            <w:r w:rsidR="00BB062C">
              <w:rPr>
                <w:rFonts w:ascii="Times New Roman" w:eastAsia="Times New Roman" w:hAnsi="Times New Roman"/>
                <w:sz w:val="26"/>
                <w:szCs w:val="26"/>
              </w:rPr>
              <w:t>анова</w:t>
            </w:r>
          </w:p>
          <w:p w:rsidR="00BB062C" w:rsidRDefault="00BB062C" w:rsidP="00F618F7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Вера Александровна</w:t>
            </w:r>
          </w:p>
          <w:p w:rsidR="00BB062C" w:rsidRDefault="00BB062C" w:rsidP="00F618F7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BB062C" w:rsidRDefault="00BB062C" w:rsidP="00F618F7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BB062C" w:rsidRDefault="00BB062C" w:rsidP="00F618F7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165A81" w:rsidRDefault="00165A81" w:rsidP="00F618F7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bookmarkStart w:id="0" w:name="_GoBack"/>
            <w:bookmarkEnd w:id="0"/>
          </w:p>
          <w:p w:rsidR="008D57B9" w:rsidRDefault="008D57B9" w:rsidP="008D57B9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Власова</w:t>
            </w:r>
          </w:p>
          <w:p w:rsidR="008D57B9" w:rsidRDefault="008D57B9" w:rsidP="008D57B9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Зинаида Викторовна</w:t>
            </w:r>
          </w:p>
          <w:p w:rsidR="00907DD5" w:rsidRPr="00FB3C62" w:rsidRDefault="00907DD5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07DD5" w:rsidRDefault="00907DD5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D57B9" w:rsidRDefault="008D57B9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4735A" w:rsidRDefault="00C4735A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07DD5" w:rsidRDefault="00907DD5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Горюнова</w:t>
            </w:r>
          </w:p>
          <w:p w:rsidR="00907DD5" w:rsidRDefault="00907DD5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Елена Владимировна</w:t>
            </w:r>
          </w:p>
          <w:p w:rsidR="00EF2B86" w:rsidRDefault="00EF2B86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B411E" w:rsidRDefault="00CB411E" w:rsidP="00CB411E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0E257A" w:rsidRDefault="000E257A" w:rsidP="00BB062C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Гришина</w:t>
            </w:r>
          </w:p>
          <w:p w:rsidR="000E257A" w:rsidRDefault="000E257A" w:rsidP="00BB062C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Валерия Алексеевна</w:t>
            </w:r>
          </w:p>
          <w:p w:rsidR="000E257A" w:rsidRDefault="000E257A" w:rsidP="00BB062C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0E257A" w:rsidRDefault="000E257A" w:rsidP="00BB062C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BB062C" w:rsidRDefault="00BB062C" w:rsidP="00BB062C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Дакова</w:t>
            </w:r>
            <w:proofErr w:type="spellEnd"/>
          </w:p>
          <w:p w:rsidR="00BB062C" w:rsidRPr="00FB3C62" w:rsidRDefault="00BB062C" w:rsidP="00BB062C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Софья Романовна</w:t>
            </w:r>
          </w:p>
          <w:p w:rsidR="00BB062C" w:rsidRDefault="00BB062C" w:rsidP="00EA14BA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BB062C" w:rsidRDefault="00BB062C" w:rsidP="00EA14BA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BB062C" w:rsidRDefault="00BB062C" w:rsidP="00EA14BA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EA14BA" w:rsidRDefault="00EA14BA" w:rsidP="00EA14BA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Изотова</w:t>
            </w:r>
          </w:p>
          <w:p w:rsidR="00EA14BA" w:rsidRDefault="00EA14BA" w:rsidP="00EA14BA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Елена Анатольевна</w:t>
            </w:r>
          </w:p>
          <w:p w:rsidR="00CB411E" w:rsidRDefault="00CB411E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B411E" w:rsidRDefault="00CB411E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EA14BA" w:rsidRDefault="00EA14BA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17963" w:rsidRDefault="00C17963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Исакова</w:t>
            </w:r>
          </w:p>
          <w:p w:rsidR="00C17963" w:rsidRDefault="00C17963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Елена Евгеньевна</w:t>
            </w:r>
          </w:p>
          <w:p w:rsidR="00C17963" w:rsidRDefault="00C17963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F618F7" w:rsidRDefault="00F618F7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F618F7" w:rsidRDefault="00F618F7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DD1544" w:rsidRDefault="00DD1544" w:rsidP="00BB062C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Кочкаев</w:t>
            </w:r>
            <w:proofErr w:type="spellEnd"/>
          </w:p>
          <w:p w:rsidR="00DD1544" w:rsidRDefault="00DD1544" w:rsidP="00BB062C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Антон Петрович</w:t>
            </w:r>
          </w:p>
          <w:p w:rsidR="00DD1544" w:rsidRDefault="00DD1544" w:rsidP="00BB062C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DD1544" w:rsidRDefault="00DD1544" w:rsidP="00BB062C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DD1544" w:rsidRDefault="00DD1544" w:rsidP="00BB062C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4735A" w:rsidRDefault="00C4735A" w:rsidP="00BB062C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Ковалев</w:t>
            </w:r>
          </w:p>
          <w:p w:rsidR="00C4735A" w:rsidRDefault="00C4735A" w:rsidP="00BB062C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Роман Евгеньевич</w:t>
            </w:r>
          </w:p>
          <w:p w:rsidR="00C4735A" w:rsidRDefault="00C4735A" w:rsidP="00BB062C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4735A" w:rsidRDefault="00C4735A" w:rsidP="00BB062C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0D36C2" w:rsidRDefault="000D36C2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Костомарова </w:t>
            </w:r>
          </w:p>
          <w:p w:rsidR="00BB062C" w:rsidRDefault="000D36C2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Анна Михайловна</w:t>
            </w:r>
          </w:p>
          <w:p w:rsidR="00BB062C" w:rsidRDefault="00BB062C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BB062C" w:rsidRDefault="00BB062C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616522" w:rsidRDefault="00616522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0D36C2" w:rsidRDefault="000D36C2" w:rsidP="000D36C2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Кутилайнен</w:t>
            </w:r>
          </w:p>
          <w:p w:rsidR="000D36C2" w:rsidRPr="00FB3C62" w:rsidRDefault="000D36C2" w:rsidP="000D36C2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Наталья Васильевна</w:t>
            </w:r>
          </w:p>
          <w:p w:rsidR="00C4735A" w:rsidRDefault="00C4735A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0D36C2" w:rsidRDefault="000D36C2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0D36C2" w:rsidRDefault="000D36C2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0D36C2" w:rsidRDefault="000D36C2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0D36C2" w:rsidRDefault="000D36C2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0D36C2" w:rsidRDefault="000D36C2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B411E" w:rsidRDefault="00CB411E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Лунина </w:t>
            </w:r>
          </w:p>
          <w:p w:rsidR="00907DD5" w:rsidRDefault="00CB411E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Жанна Юрьевна</w:t>
            </w:r>
          </w:p>
          <w:p w:rsidR="00907DD5" w:rsidRDefault="00907DD5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FA7D13" w:rsidRDefault="00FA7D13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07DD5" w:rsidRPr="00FB3C62" w:rsidRDefault="00907DD5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>Максютов</w:t>
            </w:r>
            <w:proofErr w:type="spellEnd"/>
          </w:p>
          <w:p w:rsidR="00907DD5" w:rsidRDefault="00907DD5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>Игорь Владимирович</w:t>
            </w:r>
          </w:p>
          <w:p w:rsidR="00907DD5" w:rsidRDefault="00907DD5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07DD5" w:rsidRDefault="00907DD5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2A4F95" w:rsidRDefault="002A4F95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A2C43" w:rsidRDefault="00CA2C43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Махрова </w:t>
            </w:r>
          </w:p>
          <w:p w:rsidR="00CA2C43" w:rsidRDefault="00CA2C43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Надежда Николаевна</w:t>
            </w:r>
          </w:p>
          <w:p w:rsidR="00CA2C43" w:rsidRDefault="00CA2C43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07DD5" w:rsidRDefault="00907DD5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Менькова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</w:p>
          <w:p w:rsidR="00907DD5" w:rsidRDefault="00907DD5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Наталия Александровна</w:t>
            </w:r>
          </w:p>
          <w:p w:rsidR="000D36C2" w:rsidRDefault="000D36C2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0D36C2" w:rsidRDefault="000D36C2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0D36C2" w:rsidRDefault="000D36C2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0D36C2" w:rsidRDefault="000D36C2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Сангулов</w:t>
            </w:r>
            <w:proofErr w:type="spellEnd"/>
          </w:p>
          <w:p w:rsidR="000D36C2" w:rsidRPr="00FB3C62" w:rsidRDefault="000D36C2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Даниил Викторович</w:t>
            </w:r>
          </w:p>
          <w:p w:rsidR="00907DD5" w:rsidRPr="00FB3C62" w:rsidRDefault="00907DD5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DB172E" w:rsidRDefault="00DB172E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F618F7" w:rsidRDefault="00F618F7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0D36C2" w:rsidRDefault="000D36C2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0D36C2" w:rsidRDefault="000D36C2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17963" w:rsidRDefault="00282C10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Травникова</w:t>
            </w:r>
            <w:proofErr w:type="spellEnd"/>
            <w:r w:rsidR="00C17963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</w:p>
          <w:p w:rsidR="00C17963" w:rsidRDefault="00C17963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Светлана </w:t>
            </w:r>
            <w:r w:rsidR="00282C10">
              <w:rPr>
                <w:rFonts w:ascii="Times New Roman" w:eastAsia="Times New Roman" w:hAnsi="Times New Roman"/>
                <w:sz w:val="26"/>
                <w:szCs w:val="26"/>
              </w:rPr>
              <w:t>Владимировна</w:t>
            </w:r>
          </w:p>
          <w:p w:rsidR="00C17963" w:rsidRDefault="00C17963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17963" w:rsidRDefault="00C17963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614346" w:rsidRDefault="00614346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Фарафонова</w:t>
            </w:r>
          </w:p>
          <w:p w:rsidR="00614346" w:rsidRDefault="00614346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Елена Владимировна </w:t>
            </w:r>
          </w:p>
          <w:p w:rsidR="00907DD5" w:rsidRDefault="00907DD5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07DD5" w:rsidRDefault="00907DD5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07DD5" w:rsidRDefault="00907DD5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A52A0" w:rsidRDefault="00CA52A0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Фомин</w:t>
            </w:r>
          </w:p>
          <w:p w:rsidR="00CA52A0" w:rsidRDefault="00CA52A0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Руслан Игоревич</w:t>
            </w:r>
          </w:p>
          <w:p w:rsidR="00CA52A0" w:rsidRDefault="00CA52A0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A52A0" w:rsidRDefault="00CA52A0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FA7D13" w:rsidRDefault="00FA7D13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Франчук</w:t>
            </w:r>
            <w:proofErr w:type="spellEnd"/>
          </w:p>
          <w:p w:rsidR="00FA7D13" w:rsidRDefault="00FA7D13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Олег Александрович</w:t>
            </w:r>
          </w:p>
          <w:p w:rsidR="00FA7D13" w:rsidRDefault="00FA7D13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07DD5" w:rsidRDefault="00907DD5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Черпухина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</w:p>
          <w:p w:rsidR="00907DD5" w:rsidRPr="00FB3C62" w:rsidRDefault="00907DD5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Ирина Олеговна</w:t>
            </w:r>
          </w:p>
          <w:p w:rsidR="00907DD5" w:rsidRDefault="00907DD5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6736A" w:rsidRDefault="0096736A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6736A" w:rsidRDefault="0096736A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131433" w:rsidRPr="00FB3C62" w:rsidRDefault="00131433" w:rsidP="000D36C2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6060" w:type="dxa"/>
            <w:shd w:val="clear" w:color="auto" w:fill="auto"/>
          </w:tcPr>
          <w:p w:rsidR="008A1A82" w:rsidRDefault="008A1A82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4735A" w:rsidRDefault="00C4735A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F239E" w:rsidRDefault="008A1A82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- руководитель </w:t>
            </w: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>агентства занятости населения Фрунзенского района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Санкт-Петербурга</w:t>
            </w: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 xml:space="preserve"> (по согласованию)</w:t>
            </w:r>
          </w:p>
          <w:p w:rsidR="008A1A82" w:rsidRDefault="008A1A82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BB062C" w:rsidRDefault="00BB062C" w:rsidP="00BB062C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- начальник отдела опеки и попечительства </w:t>
            </w: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>местной администрации муниципального обр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азования муниципального округа Георгиевский (по согласованию)</w:t>
            </w:r>
          </w:p>
          <w:p w:rsidR="00BB062C" w:rsidRDefault="00BB062C" w:rsidP="00F618F7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D57B9" w:rsidRDefault="008D57B9" w:rsidP="008D57B9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B411E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 xml:space="preserve">- начальник филиала по Фрунзенскому району ФКУ УИИ УФСИН России по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="002A4F95">
              <w:rPr>
                <w:rFonts w:ascii="Times New Roman" w:eastAsia="Times New Roman" w:hAnsi="Times New Roman"/>
                <w:sz w:val="26"/>
                <w:szCs w:val="26"/>
              </w:rPr>
              <w:t xml:space="preserve">                                                       </w:t>
            </w:r>
            <w:r w:rsidRPr="00CB411E">
              <w:rPr>
                <w:rFonts w:ascii="Times New Roman" w:eastAsia="Times New Roman" w:hAnsi="Times New Roman"/>
                <w:sz w:val="26"/>
                <w:szCs w:val="26"/>
              </w:rPr>
              <w:t xml:space="preserve">г.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Pr="00CB411E">
              <w:rPr>
                <w:rFonts w:ascii="Times New Roman" w:eastAsia="Times New Roman" w:hAnsi="Times New Roman"/>
                <w:sz w:val="26"/>
                <w:szCs w:val="26"/>
              </w:rPr>
              <w:t>Санкт-Петербургу и Ленинградской области (по согласованию)</w:t>
            </w:r>
          </w:p>
          <w:p w:rsidR="00BB062C" w:rsidRDefault="00BB062C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07DD5" w:rsidRPr="00FB3C62" w:rsidRDefault="00E95BB6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-</w:t>
            </w:r>
            <w:r w:rsidR="00907DD5" w:rsidRPr="00FB3C62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="00E34A45">
              <w:rPr>
                <w:rFonts w:ascii="Times New Roman" w:eastAsia="Times New Roman" w:hAnsi="Times New Roman"/>
                <w:sz w:val="26"/>
                <w:szCs w:val="26"/>
              </w:rPr>
              <w:t xml:space="preserve">директор </w:t>
            </w:r>
            <w:r w:rsidR="00907DD5" w:rsidRPr="00FB3C62">
              <w:rPr>
                <w:rFonts w:ascii="Times New Roman" w:eastAsia="Times New Roman" w:hAnsi="Times New Roman"/>
                <w:sz w:val="26"/>
                <w:szCs w:val="26"/>
              </w:rPr>
              <w:t>СПб</w:t>
            </w:r>
            <w:r w:rsidR="00907DD5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="00907DD5" w:rsidRPr="00FB3C62">
              <w:rPr>
                <w:rFonts w:ascii="Times New Roman" w:eastAsia="Times New Roman" w:hAnsi="Times New Roman"/>
                <w:sz w:val="26"/>
                <w:szCs w:val="26"/>
              </w:rPr>
              <w:t xml:space="preserve">ГБУ </w:t>
            </w:r>
            <w:r w:rsidR="00B4622E">
              <w:rPr>
                <w:rFonts w:ascii="Times New Roman" w:eastAsia="Times New Roman" w:hAnsi="Times New Roman"/>
                <w:sz w:val="26"/>
                <w:szCs w:val="26"/>
              </w:rPr>
              <w:t xml:space="preserve">СОН </w:t>
            </w:r>
            <w:r w:rsidR="00907DD5" w:rsidRPr="00FB3C62">
              <w:rPr>
                <w:rFonts w:ascii="Times New Roman" w:eastAsia="Times New Roman" w:hAnsi="Times New Roman"/>
                <w:sz w:val="26"/>
                <w:szCs w:val="26"/>
              </w:rPr>
              <w:t>«Центр социальной помощи семье и детям Фрунзенского района»</w:t>
            </w:r>
            <w:r w:rsidR="00907DD5">
              <w:rPr>
                <w:rFonts w:ascii="Times New Roman" w:eastAsia="Times New Roman" w:hAnsi="Times New Roman"/>
                <w:sz w:val="26"/>
                <w:szCs w:val="26"/>
              </w:rPr>
              <w:t xml:space="preserve"> (по согласованию)</w:t>
            </w:r>
          </w:p>
          <w:p w:rsidR="00907DD5" w:rsidRPr="00FB3C62" w:rsidRDefault="00907DD5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0E257A" w:rsidRDefault="000E257A" w:rsidP="000E257A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- специалист по социальной работе СПб ГБУЗ «Центр восстановительного лечения «Детская психиатрия» имени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С.С.Мнухина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(по согласованию)</w:t>
            </w:r>
          </w:p>
          <w:p w:rsidR="000E257A" w:rsidRDefault="000E257A" w:rsidP="00BB062C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BB062C" w:rsidRPr="00FB3C62" w:rsidRDefault="00BB062C" w:rsidP="00BB062C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 xml:space="preserve">-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руководитель</w:t>
            </w: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 xml:space="preserve"> отдела опеки и попечительства местной администрации муниципального образования муниципального округа </w:t>
            </w:r>
            <w:r w:rsidR="00571D26">
              <w:rPr>
                <w:rFonts w:ascii="Times New Roman" w:eastAsia="Times New Roman" w:hAnsi="Times New Roman"/>
                <w:sz w:val="26"/>
                <w:szCs w:val="26"/>
              </w:rPr>
              <w:t>Александровский</w:t>
            </w: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 xml:space="preserve"> (по согласованию)</w:t>
            </w:r>
          </w:p>
          <w:p w:rsidR="00BB062C" w:rsidRDefault="00BB062C" w:rsidP="00EA14BA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EA14BA" w:rsidRPr="00FB3C62" w:rsidRDefault="00EA14BA" w:rsidP="00EA14BA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- </w:t>
            </w: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>начальник отдела опеки и попечительства местной администрации муниципального обр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азования муниципального округа Балканский (по согласованию)</w:t>
            </w:r>
          </w:p>
          <w:p w:rsidR="00EA14BA" w:rsidRDefault="00EA14BA" w:rsidP="00F829E1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17963" w:rsidRDefault="00C17963" w:rsidP="00F829E1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- врач психиатр-нарколог СПб ГБУЗ «Городская наркологическая больница» ДПО № 2 наркологического кабинета Фрунзенского района (по согласованию)</w:t>
            </w:r>
          </w:p>
          <w:p w:rsidR="00C17963" w:rsidRDefault="00C17963" w:rsidP="00F829E1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DD1544" w:rsidRDefault="00DD1544" w:rsidP="00DD1544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6736A">
              <w:rPr>
                <w:rFonts w:ascii="Times New Roman" w:eastAsia="Times New Roman" w:hAnsi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</w:rPr>
              <w:t>заместитель</w:t>
            </w:r>
            <w:r w:rsidRPr="0096736A">
              <w:rPr>
                <w:rFonts w:ascii="Times New Roman" w:hAnsi="Times New Roman"/>
                <w:sz w:val="26"/>
                <w:szCs w:val="26"/>
              </w:rPr>
              <w:t xml:space="preserve"> начальника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У</w:t>
            </w:r>
            <w:r w:rsidRPr="0096736A">
              <w:rPr>
                <w:rFonts w:ascii="Times New Roman" w:hAnsi="Times New Roman"/>
                <w:sz w:val="26"/>
                <w:szCs w:val="26"/>
              </w:rPr>
              <w:t>МВД России по Фрунзенскому району г. Санкт-Петербурга -начальник полиции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У</w:t>
            </w:r>
            <w:r w:rsidRPr="0096736A">
              <w:rPr>
                <w:rFonts w:ascii="Times New Roman" w:hAnsi="Times New Roman"/>
                <w:sz w:val="26"/>
                <w:szCs w:val="26"/>
              </w:rPr>
              <w:t>МВД России по Фрунзенскому району г. Санкт-Петербурга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614346">
              <w:rPr>
                <w:rFonts w:ascii="Times New Roman" w:eastAsia="Times New Roman" w:hAnsi="Times New Roman"/>
                <w:sz w:val="26"/>
                <w:szCs w:val="26"/>
              </w:rPr>
              <w:t>(по согласованию)</w:t>
            </w:r>
          </w:p>
          <w:p w:rsidR="00DD1544" w:rsidRDefault="00DD1544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4735A" w:rsidRPr="00C4735A" w:rsidRDefault="00C4735A" w:rsidP="00BB062C">
            <w:pPr>
              <w:suppressAutoHyphens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4735A">
              <w:rPr>
                <w:rFonts w:ascii="Times New Roman" w:eastAsia="Times New Roman" w:hAnsi="Times New Roman"/>
                <w:sz w:val="26"/>
                <w:szCs w:val="26"/>
              </w:rPr>
              <w:t xml:space="preserve">- </w:t>
            </w:r>
            <w:r w:rsidRPr="00C4735A">
              <w:rPr>
                <w:rFonts w:ascii="Times New Roman" w:hAnsi="Times New Roman"/>
                <w:sz w:val="26"/>
                <w:szCs w:val="26"/>
              </w:rPr>
              <w:t xml:space="preserve">руководитель следственного отдела по Фрунзенскому району ГСУ СК России по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      </w:t>
            </w:r>
            <w:r w:rsidRPr="00C4735A">
              <w:rPr>
                <w:rFonts w:ascii="Times New Roman" w:hAnsi="Times New Roman"/>
                <w:sz w:val="26"/>
                <w:szCs w:val="26"/>
              </w:rPr>
              <w:t xml:space="preserve">г. Санкт-Петербургу </w:t>
            </w:r>
            <w:r w:rsidRPr="00614346">
              <w:rPr>
                <w:rFonts w:ascii="Times New Roman" w:eastAsia="Times New Roman" w:hAnsi="Times New Roman"/>
                <w:sz w:val="26"/>
                <w:szCs w:val="26"/>
              </w:rPr>
              <w:t>(по согласованию)</w:t>
            </w:r>
          </w:p>
          <w:p w:rsidR="00C4735A" w:rsidRDefault="00C4735A" w:rsidP="00BB062C">
            <w:pPr>
              <w:suppressAutoHyphens/>
              <w:contextualSpacing/>
              <w:jc w:val="both"/>
              <w:rPr>
                <w:sz w:val="26"/>
                <w:szCs w:val="26"/>
              </w:rPr>
            </w:pPr>
          </w:p>
          <w:p w:rsidR="000D36C2" w:rsidRPr="00614346" w:rsidRDefault="000D36C2" w:rsidP="000D36C2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</w:rPr>
              <w:t>главный специалист Отдела социального сопровождения аппарата Уполномоченного по правам ребенка в Санкт-Петербурге</w:t>
            </w:r>
            <w:r w:rsidRPr="00614346">
              <w:rPr>
                <w:rFonts w:ascii="Times New Roman" w:eastAsia="Times New Roman" w:hAnsi="Times New Roman"/>
                <w:sz w:val="26"/>
                <w:szCs w:val="26"/>
              </w:rPr>
              <w:t xml:space="preserve"> (по согласованию)</w:t>
            </w:r>
          </w:p>
          <w:p w:rsidR="000D36C2" w:rsidRDefault="000D36C2" w:rsidP="00BB062C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BB062C" w:rsidRPr="00FB3C62" w:rsidRDefault="00907DD5" w:rsidP="00BB062C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>-</w:t>
            </w:r>
            <w:r w:rsidR="00BB062C">
              <w:rPr>
                <w:rFonts w:ascii="Times New Roman" w:eastAsia="Times New Roman" w:hAnsi="Times New Roman"/>
                <w:sz w:val="26"/>
                <w:szCs w:val="26"/>
              </w:rPr>
              <w:t xml:space="preserve"> заместитель начальника отдела участковых уполномоченных полиции и по делам несовершеннолетних </w:t>
            </w:r>
            <w:r w:rsidR="00BB062C" w:rsidRPr="00FB3C62">
              <w:rPr>
                <w:rFonts w:ascii="Times New Roman" w:eastAsia="Times New Roman" w:hAnsi="Times New Roman"/>
                <w:sz w:val="26"/>
                <w:szCs w:val="26"/>
              </w:rPr>
              <w:t>УМВД России по Фрунзен</w:t>
            </w:r>
            <w:r w:rsidR="00BB062C">
              <w:rPr>
                <w:rFonts w:ascii="Times New Roman" w:eastAsia="Times New Roman" w:hAnsi="Times New Roman"/>
                <w:sz w:val="26"/>
                <w:szCs w:val="26"/>
              </w:rPr>
              <w:t xml:space="preserve">скому району г. Санкт-Петербурга - </w:t>
            </w:r>
            <w:r w:rsidR="00BB062C" w:rsidRPr="00FB3C62">
              <w:rPr>
                <w:rFonts w:ascii="Times New Roman" w:eastAsia="Times New Roman" w:hAnsi="Times New Roman"/>
                <w:sz w:val="26"/>
                <w:szCs w:val="26"/>
              </w:rPr>
              <w:t>начальник отделения по</w:t>
            </w:r>
            <w:r w:rsidR="00CE38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="00BB062C" w:rsidRPr="00FB3C62">
              <w:rPr>
                <w:rFonts w:ascii="Times New Roman" w:eastAsia="Times New Roman" w:hAnsi="Times New Roman"/>
                <w:sz w:val="26"/>
                <w:szCs w:val="26"/>
              </w:rPr>
              <w:t xml:space="preserve">делам несовершеннолетних </w:t>
            </w:r>
            <w:r w:rsidR="00BB062C" w:rsidRPr="00FB3C62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 xml:space="preserve">УМВД России по Фрунзенскому району </w:t>
            </w:r>
            <w:r w:rsidR="008A1A82">
              <w:rPr>
                <w:rFonts w:ascii="Times New Roman" w:eastAsia="Times New Roman" w:hAnsi="Times New Roman"/>
                <w:sz w:val="26"/>
                <w:szCs w:val="26"/>
              </w:rPr>
              <w:t xml:space="preserve">                                          </w:t>
            </w:r>
            <w:r w:rsidR="00BB062C" w:rsidRPr="00FB3C62">
              <w:rPr>
                <w:rFonts w:ascii="Times New Roman" w:eastAsia="Times New Roman" w:hAnsi="Times New Roman"/>
                <w:sz w:val="26"/>
                <w:szCs w:val="26"/>
              </w:rPr>
              <w:t>г. Санкт-Петербурга</w:t>
            </w:r>
            <w:r w:rsidR="00BB062C">
              <w:rPr>
                <w:rFonts w:ascii="Times New Roman" w:eastAsia="Times New Roman" w:hAnsi="Times New Roman"/>
                <w:sz w:val="26"/>
                <w:szCs w:val="26"/>
              </w:rPr>
              <w:t xml:space="preserve"> (по согласованию)</w:t>
            </w:r>
          </w:p>
          <w:p w:rsidR="00BB062C" w:rsidRDefault="00907DD5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</w:p>
          <w:p w:rsidR="00907DD5" w:rsidRDefault="00BB062C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- </w:t>
            </w:r>
            <w:r w:rsidR="00907DD5" w:rsidRPr="00FB3C62">
              <w:rPr>
                <w:rFonts w:ascii="Times New Roman" w:eastAsia="Times New Roman" w:hAnsi="Times New Roman"/>
                <w:sz w:val="26"/>
                <w:szCs w:val="26"/>
              </w:rPr>
              <w:t>начальник</w:t>
            </w:r>
            <w:r w:rsidR="00CB411E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="00907DD5" w:rsidRPr="00FB3C62">
              <w:rPr>
                <w:rFonts w:ascii="Times New Roman" w:eastAsia="Times New Roman" w:hAnsi="Times New Roman"/>
                <w:sz w:val="26"/>
                <w:szCs w:val="26"/>
              </w:rPr>
              <w:t>отдела опеки и попечительства местной администрации муниципального обр</w:t>
            </w:r>
            <w:r w:rsidR="00317D2A">
              <w:rPr>
                <w:rFonts w:ascii="Times New Roman" w:eastAsia="Times New Roman" w:hAnsi="Times New Roman"/>
                <w:sz w:val="26"/>
                <w:szCs w:val="26"/>
              </w:rPr>
              <w:t xml:space="preserve">азования муниципального округа </w:t>
            </w:r>
            <w:proofErr w:type="spellStart"/>
            <w:r w:rsidR="00317D2A">
              <w:rPr>
                <w:rFonts w:ascii="Times New Roman" w:eastAsia="Times New Roman" w:hAnsi="Times New Roman"/>
                <w:sz w:val="26"/>
                <w:szCs w:val="26"/>
              </w:rPr>
              <w:t>Купчино</w:t>
            </w:r>
            <w:proofErr w:type="spellEnd"/>
            <w:r w:rsidR="00907DD5">
              <w:rPr>
                <w:rFonts w:ascii="Times New Roman" w:eastAsia="Times New Roman" w:hAnsi="Times New Roman"/>
                <w:sz w:val="26"/>
                <w:szCs w:val="26"/>
              </w:rPr>
              <w:t xml:space="preserve"> (по согласованию)</w:t>
            </w:r>
          </w:p>
          <w:p w:rsidR="00FA7D13" w:rsidRPr="00FB3C62" w:rsidRDefault="00FA7D13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07DD5" w:rsidRPr="00FB3C62" w:rsidRDefault="00907DD5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>- руководитель отдела опеки и попечительства местной администрации муниципального образования муниципально</w:t>
            </w:r>
            <w:r w:rsidR="00317D2A">
              <w:rPr>
                <w:rFonts w:ascii="Times New Roman" w:eastAsia="Times New Roman" w:hAnsi="Times New Roman"/>
                <w:sz w:val="26"/>
                <w:szCs w:val="26"/>
              </w:rPr>
              <w:t xml:space="preserve">го округа </w:t>
            </w:r>
            <w:proofErr w:type="spellStart"/>
            <w:r w:rsidR="00317D2A">
              <w:rPr>
                <w:rFonts w:ascii="Times New Roman" w:eastAsia="Times New Roman" w:hAnsi="Times New Roman"/>
                <w:sz w:val="26"/>
                <w:szCs w:val="26"/>
              </w:rPr>
              <w:t>Волковское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(по согласованию)</w:t>
            </w:r>
          </w:p>
          <w:p w:rsidR="00907DD5" w:rsidRDefault="00907DD5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2B4E3E" w:rsidRPr="00FB3C62" w:rsidRDefault="00CA2C43" w:rsidP="002B4E3E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- </w:t>
            </w:r>
            <w:r w:rsidR="002B4E3E" w:rsidRPr="002B4E3E">
              <w:rPr>
                <w:rFonts w:ascii="Times New Roman" w:hAnsi="Times New Roman"/>
                <w:sz w:val="26"/>
                <w:szCs w:val="26"/>
              </w:rPr>
              <w:t>педагог-организатор ГБОУ СОШ № 364 Фрунзенского района</w:t>
            </w:r>
            <w:r w:rsidR="002B4E3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B4E3E">
              <w:rPr>
                <w:rFonts w:ascii="Times New Roman" w:eastAsia="Times New Roman" w:hAnsi="Times New Roman"/>
                <w:sz w:val="26"/>
                <w:szCs w:val="26"/>
              </w:rPr>
              <w:t>(по согласованию)</w:t>
            </w:r>
          </w:p>
          <w:p w:rsidR="00CA2C43" w:rsidRPr="002B4E3E" w:rsidRDefault="00CA2C43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07DD5" w:rsidRDefault="00907DD5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- руководитель отдела опеки и попечительства местной администрации муниципального образования муниципального округа № 72 (по согласованию)</w:t>
            </w:r>
          </w:p>
          <w:p w:rsidR="00F618F7" w:rsidRDefault="00F618F7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0D36C2" w:rsidRDefault="000D36C2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- исполняющий обязанности начальника</w:t>
            </w: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 xml:space="preserve"> отдела социального сопровождения несовершеннолетних правонарушителей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на территории </w:t>
            </w: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>Фрунзенского района СПб ГБУ «Центр социальных программ и профилактики асоциальных явлений среди молодежи «КОНТАКТ»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(по согласованию)</w:t>
            </w:r>
          </w:p>
          <w:p w:rsidR="000D36C2" w:rsidRDefault="000D36C2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17963" w:rsidRDefault="00C17963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- заместитель директора СПб ГБУ «Подростково-молодежный</w:t>
            </w:r>
            <w:r w:rsidR="002A4F95">
              <w:rPr>
                <w:rFonts w:ascii="Times New Roman" w:eastAsia="Times New Roman" w:hAnsi="Times New Roman"/>
                <w:sz w:val="26"/>
                <w:szCs w:val="26"/>
              </w:rPr>
              <w:t xml:space="preserve"> досуговый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центр «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Фрунзенский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>» (по согласованию)</w:t>
            </w:r>
          </w:p>
          <w:p w:rsidR="00C17963" w:rsidRDefault="00C17963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614346" w:rsidRDefault="00614346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- социальный педагог ГБУ ДО «Центр психолого-педагогической, медицинской и социальной помощи Фрунзенского района Санкт-Петербурга» (по согласованию)</w:t>
            </w:r>
          </w:p>
          <w:p w:rsidR="00614346" w:rsidRDefault="00614346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A52A0" w:rsidRDefault="00CA52A0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A52A0">
              <w:rPr>
                <w:rFonts w:ascii="Times New Roman" w:hAnsi="Times New Roman"/>
                <w:sz w:val="26"/>
                <w:szCs w:val="26"/>
              </w:rPr>
              <w:t xml:space="preserve">- начальник </w:t>
            </w:r>
            <w:r w:rsidR="00DD1544">
              <w:rPr>
                <w:rFonts w:ascii="Times New Roman" w:hAnsi="Times New Roman"/>
                <w:sz w:val="26"/>
                <w:szCs w:val="26"/>
              </w:rPr>
              <w:t>у</w:t>
            </w:r>
            <w:r w:rsidRPr="00CA52A0">
              <w:rPr>
                <w:rFonts w:ascii="Times New Roman" w:hAnsi="Times New Roman"/>
                <w:sz w:val="26"/>
                <w:szCs w:val="26"/>
              </w:rPr>
              <w:t xml:space="preserve">правления </w:t>
            </w:r>
            <w:r w:rsidR="00DD1544">
              <w:rPr>
                <w:rFonts w:ascii="Times New Roman" w:hAnsi="Times New Roman"/>
                <w:sz w:val="26"/>
                <w:szCs w:val="26"/>
              </w:rPr>
              <w:t xml:space="preserve">по Фрунзенскому району </w:t>
            </w:r>
            <w:r w:rsidRPr="00CA52A0">
              <w:rPr>
                <w:rFonts w:ascii="Times New Roman" w:hAnsi="Times New Roman"/>
                <w:sz w:val="26"/>
                <w:szCs w:val="26"/>
              </w:rPr>
              <w:t>ГУ МЧС России по С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анкт-Петербургу (по согласованию) </w:t>
            </w:r>
            <w:r w:rsidRPr="00CA52A0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CA52A0" w:rsidRDefault="00CA52A0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FA7D13" w:rsidRDefault="00FA7D13" w:rsidP="00FA7D13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- заместитель начальника отдела здравоохранения</w:t>
            </w: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 xml:space="preserve"> администрации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</w:p>
          <w:p w:rsidR="00FA7D13" w:rsidRDefault="00FA7D13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40586C" w:rsidRPr="00EB3EB8" w:rsidRDefault="00CA52A0" w:rsidP="00165A81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- </w:t>
            </w:r>
            <w:r w:rsidR="00614346" w:rsidRPr="00CA52A0">
              <w:rPr>
                <w:rFonts w:ascii="Times New Roman" w:eastAsia="Times New Roman" w:hAnsi="Times New Roman"/>
                <w:sz w:val="26"/>
                <w:szCs w:val="26"/>
              </w:rPr>
              <w:t xml:space="preserve">заместитель директора по социальной работе </w:t>
            </w:r>
            <w:r w:rsidR="00907DD5" w:rsidRPr="00CA52A0">
              <w:rPr>
                <w:rFonts w:ascii="Times New Roman" w:eastAsia="Times New Roman" w:hAnsi="Times New Roman"/>
                <w:sz w:val="26"/>
                <w:szCs w:val="26"/>
              </w:rPr>
              <w:t xml:space="preserve">СПБ ГБУ </w:t>
            </w:r>
            <w:r w:rsidR="002B4E3E" w:rsidRPr="00CA52A0">
              <w:rPr>
                <w:rFonts w:ascii="Times New Roman" w:eastAsia="Times New Roman" w:hAnsi="Times New Roman"/>
                <w:sz w:val="26"/>
                <w:szCs w:val="26"/>
              </w:rPr>
              <w:t xml:space="preserve">СОН </w:t>
            </w:r>
            <w:r w:rsidR="00907DD5" w:rsidRPr="00CA52A0">
              <w:rPr>
                <w:rFonts w:ascii="Times New Roman" w:eastAsia="Times New Roman" w:hAnsi="Times New Roman"/>
                <w:sz w:val="26"/>
                <w:szCs w:val="26"/>
              </w:rPr>
              <w:t xml:space="preserve">«Социально-реабилитационный центр </w:t>
            </w:r>
            <w:proofErr w:type="gramStart"/>
            <w:r w:rsidR="00907DD5" w:rsidRPr="00CA52A0">
              <w:rPr>
                <w:rFonts w:ascii="Times New Roman" w:eastAsia="Times New Roman" w:hAnsi="Times New Roman"/>
                <w:sz w:val="26"/>
                <w:szCs w:val="26"/>
              </w:rPr>
              <w:t>для несовершеннолетних Фрунзенского района</w:t>
            </w:r>
            <w:proofErr w:type="gramEnd"/>
            <w:r w:rsidR="00907DD5" w:rsidRPr="00CA52A0">
              <w:rPr>
                <w:rFonts w:ascii="Times New Roman" w:eastAsia="Times New Roman" w:hAnsi="Times New Roman"/>
                <w:sz w:val="26"/>
                <w:szCs w:val="26"/>
              </w:rPr>
              <w:t>» (по согласованию)</w:t>
            </w:r>
          </w:p>
        </w:tc>
      </w:tr>
    </w:tbl>
    <w:p w:rsidR="00131433" w:rsidRDefault="00131433" w:rsidP="00EB3EB8">
      <w:pPr>
        <w:suppressAutoHyphens/>
        <w:ind w:right="140"/>
        <w:contextualSpacing/>
        <w:rPr>
          <w:sz w:val="26"/>
          <w:szCs w:val="26"/>
        </w:rPr>
      </w:pPr>
    </w:p>
    <w:sectPr w:rsidR="00131433" w:rsidSect="0021744C">
      <w:headerReference w:type="default" r:id="rId9"/>
      <w:pgSz w:w="12240" w:h="15840" w:code="1"/>
      <w:pgMar w:top="709" w:right="758" w:bottom="568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765B" w:rsidRDefault="001C765B" w:rsidP="00165A81">
      <w:r>
        <w:separator/>
      </w:r>
    </w:p>
  </w:endnote>
  <w:endnote w:type="continuationSeparator" w:id="0">
    <w:p w:rsidR="001C765B" w:rsidRDefault="001C765B" w:rsidP="00165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765B" w:rsidRDefault="001C765B" w:rsidP="00165A81">
      <w:r>
        <w:separator/>
      </w:r>
    </w:p>
  </w:footnote>
  <w:footnote w:type="continuationSeparator" w:id="0">
    <w:p w:rsidR="001C765B" w:rsidRDefault="001C765B" w:rsidP="00165A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A81" w:rsidRDefault="00165A81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746BA"/>
    <w:multiLevelType w:val="hybridMultilevel"/>
    <w:tmpl w:val="C360BE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642B7"/>
    <w:multiLevelType w:val="multilevel"/>
    <w:tmpl w:val="57BC5076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5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85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5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5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E8B15F5"/>
    <w:multiLevelType w:val="multilevel"/>
    <w:tmpl w:val="5364B256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15"/>
        </w:tabs>
        <w:ind w:left="131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15"/>
        </w:tabs>
        <w:ind w:left="131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30"/>
        </w:tabs>
        <w:ind w:left="16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30"/>
        </w:tabs>
        <w:ind w:left="16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90"/>
        </w:tabs>
        <w:ind w:left="19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50"/>
        </w:tabs>
        <w:ind w:left="23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50"/>
        </w:tabs>
        <w:ind w:left="23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10"/>
        </w:tabs>
        <w:ind w:left="2710" w:hanging="2160"/>
      </w:pPr>
      <w:rPr>
        <w:rFonts w:hint="default"/>
      </w:rPr>
    </w:lvl>
  </w:abstractNum>
  <w:abstractNum w:abstractNumId="3" w15:restartNumberingAfterBreak="0">
    <w:nsid w:val="116E6F2E"/>
    <w:multiLevelType w:val="multilevel"/>
    <w:tmpl w:val="4E3E1F90"/>
    <w:lvl w:ilvl="0">
      <w:start w:val="1"/>
      <w:numFmt w:val="decimal"/>
      <w:lvlText w:val="%1."/>
      <w:lvlJc w:val="left"/>
      <w:pPr>
        <w:tabs>
          <w:tab w:val="num" w:pos="473"/>
        </w:tabs>
        <w:ind w:left="454" w:hanging="34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53"/>
        </w:tabs>
        <w:ind w:left="653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33"/>
        </w:tabs>
        <w:ind w:left="833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tabs>
          <w:tab w:val="num" w:pos="833"/>
        </w:tabs>
        <w:ind w:left="8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3"/>
        </w:tabs>
        <w:ind w:left="11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93"/>
        </w:tabs>
        <w:ind w:left="11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53"/>
        </w:tabs>
        <w:ind w:left="155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53"/>
        </w:tabs>
        <w:ind w:left="15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13"/>
        </w:tabs>
        <w:ind w:left="1913" w:hanging="1800"/>
      </w:pPr>
      <w:rPr>
        <w:rFonts w:hint="default"/>
      </w:rPr>
    </w:lvl>
  </w:abstractNum>
  <w:abstractNum w:abstractNumId="4" w15:restartNumberingAfterBreak="0">
    <w:nsid w:val="24731AEE"/>
    <w:multiLevelType w:val="hybridMultilevel"/>
    <w:tmpl w:val="ACBAC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E119F0"/>
    <w:multiLevelType w:val="multilevel"/>
    <w:tmpl w:val="40B26206"/>
    <w:lvl w:ilvl="0">
      <w:start w:val="1"/>
      <w:numFmt w:val="decimal"/>
      <w:lvlText w:val="%1."/>
      <w:lvlJc w:val="left"/>
      <w:pPr>
        <w:tabs>
          <w:tab w:val="num" w:pos="473"/>
        </w:tabs>
        <w:ind w:left="454" w:hanging="34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53"/>
        </w:tabs>
        <w:ind w:left="653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33"/>
        </w:tabs>
        <w:ind w:left="833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tabs>
          <w:tab w:val="num" w:pos="833"/>
        </w:tabs>
        <w:ind w:left="8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3"/>
        </w:tabs>
        <w:ind w:left="11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93"/>
        </w:tabs>
        <w:ind w:left="11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53"/>
        </w:tabs>
        <w:ind w:left="155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53"/>
        </w:tabs>
        <w:ind w:left="15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13"/>
        </w:tabs>
        <w:ind w:left="1913" w:hanging="1800"/>
      </w:pPr>
      <w:rPr>
        <w:rFonts w:hint="default"/>
      </w:rPr>
    </w:lvl>
  </w:abstractNum>
  <w:abstractNum w:abstractNumId="6" w15:restartNumberingAfterBreak="0">
    <w:nsid w:val="3B916A4F"/>
    <w:multiLevelType w:val="hybridMultilevel"/>
    <w:tmpl w:val="4CC48A34"/>
    <w:lvl w:ilvl="0" w:tplc="F8DEE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003DF4"/>
    <w:multiLevelType w:val="multilevel"/>
    <w:tmpl w:val="9FC0FB20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15"/>
        </w:tabs>
        <w:ind w:left="1315" w:hanging="765"/>
      </w:pPr>
      <w:rPr>
        <w:rFonts w:hint="default"/>
      </w:rPr>
    </w:lvl>
    <w:lvl w:ilvl="2">
      <w:start w:val="1"/>
      <w:numFmt w:val="decimal"/>
      <w:isLgl/>
      <w:lvlText w:val="%1.1.%3."/>
      <w:lvlJc w:val="left"/>
      <w:pPr>
        <w:tabs>
          <w:tab w:val="num" w:pos="1315"/>
        </w:tabs>
        <w:ind w:left="131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30"/>
        </w:tabs>
        <w:ind w:left="16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30"/>
        </w:tabs>
        <w:ind w:left="16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90"/>
        </w:tabs>
        <w:ind w:left="19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50"/>
        </w:tabs>
        <w:ind w:left="23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50"/>
        </w:tabs>
        <w:ind w:left="23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10"/>
        </w:tabs>
        <w:ind w:left="2710" w:hanging="2160"/>
      </w:pPr>
      <w:rPr>
        <w:rFonts w:hint="default"/>
      </w:rPr>
    </w:lvl>
  </w:abstractNum>
  <w:abstractNum w:abstractNumId="8" w15:restartNumberingAfterBreak="0">
    <w:nsid w:val="47751B9E"/>
    <w:multiLevelType w:val="multilevel"/>
    <w:tmpl w:val="A04C1B26"/>
    <w:lvl w:ilvl="0">
      <w:start w:val="1"/>
      <w:numFmt w:val="decimal"/>
      <w:lvlText w:val="%1."/>
      <w:lvlJc w:val="left"/>
      <w:pPr>
        <w:tabs>
          <w:tab w:val="num" w:pos="473"/>
        </w:tabs>
        <w:ind w:left="454" w:hanging="34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53"/>
        </w:tabs>
        <w:ind w:left="653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33"/>
        </w:tabs>
        <w:ind w:left="833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tabs>
          <w:tab w:val="num" w:pos="833"/>
        </w:tabs>
        <w:ind w:left="8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3"/>
        </w:tabs>
        <w:ind w:left="11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93"/>
        </w:tabs>
        <w:ind w:left="11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53"/>
        </w:tabs>
        <w:ind w:left="155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53"/>
        </w:tabs>
        <w:ind w:left="15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13"/>
        </w:tabs>
        <w:ind w:left="1913" w:hanging="1800"/>
      </w:pPr>
      <w:rPr>
        <w:rFonts w:hint="default"/>
      </w:rPr>
    </w:lvl>
  </w:abstractNum>
  <w:abstractNum w:abstractNumId="9" w15:restartNumberingAfterBreak="0">
    <w:nsid w:val="58742257"/>
    <w:multiLevelType w:val="multilevel"/>
    <w:tmpl w:val="9CD2BD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>
      <w:start w:val="2"/>
      <w:numFmt w:val="decimal"/>
      <w:lvlText w:val="2.%2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0" w15:restartNumberingAfterBreak="0">
    <w:nsid w:val="5EB7630F"/>
    <w:multiLevelType w:val="multilevel"/>
    <w:tmpl w:val="28082EDE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5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85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5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5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5F045C79"/>
    <w:multiLevelType w:val="hybridMultilevel"/>
    <w:tmpl w:val="6DB2B2F2"/>
    <w:lvl w:ilvl="0" w:tplc="F8DEEF1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2914AA"/>
    <w:multiLevelType w:val="multilevel"/>
    <w:tmpl w:val="181AEEE0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tabs>
          <w:tab w:val="num" w:pos="1315"/>
        </w:tabs>
        <w:ind w:left="131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15"/>
        </w:tabs>
        <w:ind w:left="131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30"/>
        </w:tabs>
        <w:ind w:left="16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30"/>
        </w:tabs>
        <w:ind w:left="16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90"/>
        </w:tabs>
        <w:ind w:left="19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50"/>
        </w:tabs>
        <w:ind w:left="23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50"/>
        </w:tabs>
        <w:ind w:left="23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10"/>
        </w:tabs>
        <w:ind w:left="2710" w:hanging="2160"/>
      </w:pPr>
      <w:rPr>
        <w:rFonts w:hint="default"/>
      </w:rPr>
    </w:lvl>
  </w:abstractNum>
  <w:abstractNum w:abstractNumId="13" w15:restartNumberingAfterBreak="0">
    <w:nsid w:val="71A340A4"/>
    <w:multiLevelType w:val="hybridMultilevel"/>
    <w:tmpl w:val="2A16E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3F3F51"/>
    <w:multiLevelType w:val="hybridMultilevel"/>
    <w:tmpl w:val="55841464"/>
    <w:lvl w:ilvl="0" w:tplc="4170FACE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7"/>
    <w:lvlOverride w:ilvl="0">
      <w:lvl w:ilvl="0">
        <w:start w:val="1"/>
        <w:numFmt w:val="decimal"/>
        <w:lvlText w:val="%1."/>
        <w:lvlJc w:val="left"/>
        <w:pPr>
          <w:tabs>
            <w:tab w:val="num" w:pos="910"/>
          </w:tabs>
          <w:ind w:left="91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1315"/>
          </w:tabs>
          <w:ind w:left="1315" w:hanging="765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1.%3."/>
        <w:lvlJc w:val="left"/>
        <w:pPr>
          <w:tabs>
            <w:tab w:val="num" w:pos="1315"/>
          </w:tabs>
          <w:ind w:left="1315" w:hanging="765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tabs>
            <w:tab w:val="num" w:pos="1630"/>
          </w:tabs>
          <w:ind w:left="1630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tabs>
            <w:tab w:val="num" w:pos="1630"/>
          </w:tabs>
          <w:ind w:left="163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tabs>
            <w:tab w:val="num" w:pos="1990"/>
          </w:tabs>
          <w:ind w:left="199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tabs>
            <w:tab w:val="num" w:pos="2350"/>
          </w:tabs>
          <w:ind w:left="2350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tabs>
            <w:tab w:val="num" w:pos="2350"/>
          </w:tabs>
          <w:ind w:left="235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tabs>
            <w:tab w:val="num" w:pos="2710"/>
          </w:tabs>
          <w:ind w:left="2710" w:hanging="2160"/>
        </w:pPr>
        <w:rPr>
          <w:rFonts w:hint="default"/>
        </w:rPr>
      </w:lvl>
    </w:lvlOverride>
  </w:num>
  <w:num w:numId="3">
    <w:abstractNumId w:val="12"/>
  </w:num>
  <w:num w:numId="4">
    <w:abstractNumId w:val="5"/>
  </w:num>
  <w:num w:numId="5">
    <w:abstractNumId w:val="8"/>
  </w:num>
  <w:num w:numId="6">
    <w:abstractNumId w:val="3"/>
  </w:num>
  <w:num w:numId="7">
    <w:abstractNumId w:val="2"/>
  </w:num>
  <w:num w:numId="8">
    <w:abstractNumId w:val="4"/>
  </w:num>
  <w:num w:numId="9">
    <w:abstractNumId w:val="13"/>
  </w:num>
  <w:num w:numId="10">
    <w:abstractNumId w:val="11"/>
  </w:num>
  <w:num w:numId="11">
    <w:abstractNumId w:val="6"/>
  </w:num>
  <w:num w:numId="12">
    <w:abstractNumId w:val="9"/>
  </w:num>
  <w:num w:numId="13">
    <w:abstractNumId w:val="0"/>
  </w:num>
  <w:num w:numId="14">
    <w:abstractNumId w:val="14"/>
  </w:num>
  <w:num w:numId="15">
    <w:abstractNumId w:val="1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69D"/>
    <w:rsid w:val="00000038"/>
    <w:rsid w:val="000053FC"/>
    <w:rsid w:val="0001332D"/>
    <w:rsid w:val="00036EBC"/>
    <w:rsid w:val="000429FD"/>
    <w:rsid w:val="00084660"/>
    <w:rsid w:val="000979F9"/>
    <w:rsid w:val="000D36C2"/>
    <w:rsid w:val="000E257A"/>
    <w:rsid w:val="000F0462"/>
    <w:rsid w:val="0011707B"/>
    <w:rsid w:val="00122D20"/>
    <w:rsid w:val="00124876"/>
    <w:rsid w:val="00131433"/>
    <w:rsid w:val="00136317"/>
    <w:rsid w:val="00146CF9"/>
    <w:rsid w:val="00153236"/>
    <w:rsid w:val="0016036F"/>
    <w:rsid w:val="0016448C"/>
    <w:rsid w:val="00165A81"/>
    <w:rsid w:val="001754EA"/>
    <w:rsid w:val="001862C3"/>
    <w:rsid w:val="001863F4"/>
    <w:rsid w:val="001A7F69"/>
    <w:rsid w:val="001C62C8"/>
    <w:rsid w:val="001C765B"/>
    <w:rsid w:val="001D57DB"/>
    <w:rsid w:val="001E2371"/>
    <w:rsid w:val="001F488D"/>
    <w:rsid w:val="00212654"/>
    <w:rsid w:val="0021744C"/>
    <w:rsid w:val="002370DD"/>
    <w:rsid w:val="00237B96"/>
    <w:rsid w:val="00282C10"/>
    <w:rsid w:val="0029308C"/>
    <w:rsid w:val="002A4F95"/>
    <w:rsid w:val="002A7703"/>
    <w:rsid w:val="002B4E3E"/>
    <w:rsid w:val="003016AD"/>
    <w:rsid w:val="00317D2A"/>
    <w:rsid w:val="00350FE9"/>
    <w:rsid w:val="003607A4"/>
    <w:rsid w:val="00363A6A"/>
    <w:rsid w:val="00370490"/>
    <w:rsid w:val="0038754D"/>
    <w:rsid w:val="003A09BC"/>
    <w:rsid w:val="003A1541"/>
    <w:rsid w:val="003D15CD"/>
    <w:rsid w:val="003D7BBD"/>
    <w:rsid w:val="003E68E9"/>
    <w:rsid w:val="004028A8"/>
    <w:rsid w:val="0040586C"/>
    <w:rsid w:val="00436858"/>
    <w:rsid w:val="00456B25"/>
    <w:rsid w:val="00470F96"/>
    <w:rsid w:val="00476FDE"/>
    <w:rsid w:val="004A73D2"/>
    <w:rsid w:val="004D3B47"/>
    <w:rsid w:val="004F6D3D"/>
    <w:rsid w:val="0050214F"/>
    <w:rsid w:val="00524B6A"/>
    <w:rsid w:val="00532374"/>
    <w:rsid w:val="00542503"/>
    <w:rsid w:val="00553D70"/>
    <w:rsid w:val="00554862"/>
    <w:rsid w:val="00557FD8"/>
    <w:rsid w:val="0056607E"/>
    <w:rsid w:val="00571D26"/>
    <w:rsid w:val="005842BA"/>
    <w:rsid w:val="00586C9A"/>
    <w:rsid w:val="005C2E63"/>
    <w:rsid w:val="005C400B"/>
    <w:rsid w:val="006032EC"/>
    <w:rsid w:val="00614346"/>
    <w:rsid w:val="00616522"/>
    <w:rsid w:val="00637019"/>
    <w:rsid w:val="00640A45"/>
    <w:rsid w:val="006505AD"/>
    <w:rsid w:val="00653320"/>
    <w:rsid w:val="006549C9"/>
    <w:rsid w:val="00664538"/>
    <w:rsid w:val="006B3EFF"/>
    <w:rsid w:val="006B7B39"/>
    <w:rsid w:val="006D353B"/>
    <w:rsid w:val="006D3EBB"/>
    <w:rsid w:val="007003F9"/>
    <w:rsid w:val="00702ACE"/>
    <w:rsid w:val="007167DE"/>
    <w:rsid w:val="007507C4"/>
    <w:rsid w:val="00764775"/>
    <w:rsid w:val="00781CE0"/>
    <w:rsid w:val="00792EDE"/>
    <w:rsid w:val="007956AC"/>
    <w:rsid w:val="007A008B"/>
    <w:rsid w:val="007B10C4"/>
    <w:rsid w:val="007E0B6C"/>
    <w:rsid w:val="007F4A6A"/>
    <w:rsid w:val="007F6444"/>
    <w:rsid w:val="0082792C"/>
    <w:rsid w:val="00830D01"/>
    <w:rsid w:val="00852BE9"/>
    <w:rsid w:val="00854BDB"/>
    <w:rsid w:val="00884B6A"/>
    <w:rsid w:val="00895081"/>
    <w:rsid w:val="008A1A82"/>
    <w:rsid w:val="008B50FF"/>
    <w:rsid w:val="008B790C"/>
    <w:rsid w:val="008C7492"/>
    <w:rsid w:val="008D0FE9"/>
    <w:rsid w:val="008D57B9"/>
    <w:rsid w:val="008E5AFD"/>
    <w:rsid w:val="008F239E"/>
    <w:rsid w:val="008F3126"/>
    <w:rsid w:val="00907DD5"/>
    <w:rsid w:val="00921BC3"/>
    <w:rsid w:val="00932BD1"/>
    <w:rsid w:val="009475C8"/>
    <w:rsid w:val="00953B68"/>
    <w:rsid w:val="0095526B"/>
    <w:rsid w:val="0096178D"/>
    <w:rsid w:val="0096736A"/>
    <w:rsid w:val="009778CE"/>
    <w:rsid w:val="00982845"/>
    <w:rsid w:val="00994043"/>
    <w:rsid w:val="009C048D"/>
    <w:rsid w:val="009F3BFC"/>
    <w:rsid w:val="009F40B9"/>
    <w:rsid w:val="00A0379B"/>
    <w:rsid w:val="00A06F6A"/>
    <w:rsid w:val="00A369AA"/>
    <w:rsid w:val="00A44DA3"/>
    <w:rsid w:val="00A50BCA"/>
    <w:rsid w:val="00A51396"/>
    <w:rsid w:val="00A53D50"/>
    <w:rsid w:val="00A54ED5"/>
    <w:rsid w:val="00A65793"/>
    <w:rsid w:val="00A772D1"/>
    <w:rsid w:val="00AB3797"/>
    <w:rsid w:val="00AC48B4"/>
    <w:rsid w:val="00AC5B96"/>
    <w:rsid w:val="00AD33B6"/>
    <w:rsid w:val="00AD63C5"/>
    <w:rsid w:val="00B06228"/>
    <w:rsid w:val="00B07061"/>
    <w:rsid w:val="00B07E48"/>
    <w:rsid w:val="00B21654"/>
    <w:rsid w:val="00B238DF"/>
    <w:rsid w:val="00B4622E"/>
    <w:rsid w:val="00B60BEF"/>
    <w:rsid w:val="00B81DB2"/>
    <w:rsid w:val="00B95F4E"/>
    <w:rsid w:val="00BB062C"/>
    <w:rsid w:val="00BB66A8"/>
    <w:rsid w:val="00BC0CE1"/>
    <w:rsid w:val="00BC1491"/>
    <w:rsid w:val="00BC6837"/>
    <w:rsid w:val="00BD1E08"/>
    <w:rsid w:val="00BD2B44"/>
    <w:rsid w:val="00C06CE3"/>
    <w:rsid w:val="00C075F8"/>
    <w:rsid w:val="00C17963"/>
    <w:rsid w:val="00C361C4"/>
    <w:rsid w:val="00C40F3F"/>
    <w:rsid w:val="00C45BDE"/>
    <w:rsid w:val="00C4735A"/>
    <w:rsid w:val="00C54ADC"/>
    <w:rsid w:val="00C64D7B"/>
    <w:rsid w:val="00C759A4"/>
    <w:rsid w:val="00C83F92"/>
    <w:rsid w:val="00CA2C43"/>
    <w:rsid w:val="00CA365D"/>
    <w:rsid w:val="00CA52A0"/>
    <w:rsid w:val="00CB411E"/>
    <w:rsid w:val="00CB7260"/>
    <w:rsid w:val="00CC1938"/>
    <w:rsid w:val="00CC3506"/>
    <w:rsid w:val="00CD324C"/>
    <w:rsid w:val="00CE2118"/>
    <w:rsid w:val="00CE38E9"/>
    <w:rsid w:val="00CE4180"/>
    <w:rsid w:val="00D25CB5"/>
    <w:rsid w:val="00D475F1"/>
    <w:rsid w:val="00D76899"/>
    <w:rsid w:val="00D81931"/>
    <w:rsid w:val="00D96401"/>
    <w:rsid w:val="00DA5D6C"/>
    <w:rsid w:val="00DB172E"/>
    <w:rsid w:val="00DB7CD0"/>
    <w:rsid w:val="00DD1544"/>
    <w:rsid w:val="00DD794A"/>
    <w:rsid w:val="00DE44AE"/>
    <w:rsid w:val="00DE4CD1"/>
    <w:rsid w:val="00DF1E22"/>
    <w:rsid w:val="00DF6434"/>
    <w:rsid w:val="00E034B1"/>
    <w:rsid w:val="00E07611"/>
    <w:rsid w:val="00E10CC3"/>
    <w:rsid w:val="00E34A45"/>
    <w:rsid w:val="00E70424"/>
    <w:rsid w:val="00E720A0"/>
    <w:rsid w:val="00E86A9E"/>
    <w:rsid w:val="00E95BB6"/>
    <w:rsid w:val="00EA14BA"/>
    <w:rsid w:val="00EB3EB8"/>
    <w:rsid w:val="00EB3F37"/>
    <w:rsid w:val="00EC06EC"/>
    <w:rsid w:val="00ED01D0"/>
    <w:rsid w:val="00ED7A8F"/>
    <w:rsid w:val="00EE0D60"/>
    <w:rsid w:val="00EF2B86"/>
    <w:rsid w:val="00EF469D"/>
    <w:rsid w:val="00F00330"/>
    <w:rsid w:val="00F2564A"/>
    <w:rsid w:val="00F32CF4"/>
    <w:rsid w:val="00F34461"/>
    <w:rsid w:val="00F52328"/>
    <w:rsid w:val="00F618F7"/>
    <w:rsid w:val="00F676E3"/>
    <w:rsid w:val="00F829E1"/>
    <w:rsid w:val="00F97DAF"/>
    <w:rsid w:val="00FA7D13"/>
    <w:rsid w:val="00FB466D"/>
    <w:rsid w:val="00FB4871"/>
    <w:rsid w:val="00FC298D"/>
    <w:rsid w:val="00FC666D"/>
    <w:rsid w:val="00FD08C8"/>
    <w:rsid w:val="00FE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AAF349B-ECB4-48DC-B7B8-D63401D17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92C"/>
    <w:rPr>
      <w:sz w:val="24"/>
    </w:rPr>
  </w:style>
  <w:style w:type="paragraph" w:styleId="1">
    <w:name w:val="heading 1"/>
    <w:basedOn w:val="a"/>
    <w:next w:val="a"/>
    <w:qFormat/>
    <w:rsid w:val="0082792C"/>
    <w:pPr>
      <w:keepNext/>
      <w:suppressAutoHyphens/>
      <w:ind w:left="720" w:right="151" w:firstLine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82792C"/>
    <w:pPr>
      <w:keepNext/>
      <w:tabs>
        <w:tab w:val="left" w:pos="3670"/>
      </w:tabs>
      <w:suppressAutoHyphens/>
      <w:ind w:left="550" w:right="140"/>
      <w:outlineLvl w:val="1"/>
    </w:pPr>
    <w:rPr>
      <w:sz w:val="28"/>
    </w:rPr>
  </w:style>
  <w:style w:type="paragraph" w:styleId="3">
    <w:name w:val="heading 3"/>
    <w:basedOn w:val="a"/>
    <w:next w:val="a"/>
    <w:qFormat/>
    <w:rsid w:val="0082792C"/>
    <w:pPr>
      <w:keepNext/>
      <w:suppressAutoHyphens/>
      <w:ind w:right="140" w:firstLine="550"/>
      <w:outlineLvl w:val="2"/>
    </w:pPr>
    <w:rPr>
      <w:sz w:val="28"/>
    </w:rPr>
  </w:style>
  <w:style w:type="paragraph" w:styleId="4">
    <w:name w:val="heading 4"/>
    <w:basedOn w:val="a"/>
    <w:next w:val="a"/>
    <w:qFormat/>
    <w:rsid w:val="0082792C"/>
    <w:pPr>
      <w:keepNext/>
      <w:suppressAutoHyphens/>
      <w:ind w:left="709" w:right="140"/>
      <w:outlineLvl w:val="3"/>
    </w:pPr>
    <w:rPr>
      <w:sz w:val="28"/>
    </w:rPr>
  </w:style>
  <w:style w:type="paragraph" w:styleId="5">
    <w:name w:val="heading 5"/>
    <w:basedOn w:val="a"/>
    <w:next w:val="a"/>
    <w:qFormat/>
    <w:rsid w:val="0082792C"/>
    <w:pPr>
      <w:keepNext/>
      <w:suppressAutoHyphens/>
      <w:ind w:left="720" w:right="140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2792C"/>
    <w:pPr>
      <w:suppressAutoHyphens/>
      <w:spacing w:after="222"/>
      <w:ind w:right="3256"/>
    </w:pPr>
    <w:rPr>
      <w:sz w:val="20"/>
    </w:rPr>
  </w:style>
  <w:style w:type="paragraph" w:styleId="a4">
    <w:name w:val="Body Text Indent"/>
    <w:basedOn w:val="a"/>
    <w:rsid w:val="0082792C"/>
    <w:pPr>
      <w:suppressAutoHyphens/>
      <w:spacing w:before="222"/>
      <w:ind w:right="176" w:firstLine="550"/>
      <w:jc w:val="both"/>
    </w:pPr>
    <w:rPr>
      <w:sz w:val="28"/>
    </w:rPr>
  </w:style>
  <w:style w:type="paragraph" w:styleId="20">
    <w:name w:val="Body Text Indent 2"/>
    <w:basedOn w:val="a"/>
    <w:rsid w:val="0082792C"/>
    <w:pPr>
      <w:tabs>
        <w:tab w:val="left" w:pos="3670"/>
        <w:tab w:val="left" w:pos="3910"/>
      </w:tabs>
      <w:suppressAutoHyphens/>
      <w:ind w:left="550"/>
    </w:pPr>
    <w:rPr>
      <w:sz w:val="28"/>
    </w:rPr>
  </w:style>
  <w:style w:type="paragraph" w:styleId="a5">
    <w:name w:val="Block Text"/>
    <w:basedOn w:val="a"/>
    <w:rsid w:val="0082792C"/>
    <w:pPr>
      <w:suppressAutoHyphens/>
      <w:ind w:left="3850" w:right="264" w:hanging="3300"/>
      <w:jc w:val="both"/>
    </w:pPr>
    <w:rPr>
      <w:sz w:val="28"/>
    </w:rPr>
  </w:style>
  <w:style w:type="paragraph" w:styleId="a6">
    <w:name w:val="Title"/>
    <w:basedOn w:val="a"/>
    <w:qFormat/>
    <w:rsid w:val="0082792C"/>
    <w:pPr>
      <w:suppressAutoHyphens/>
      <w:jc w:val="center"/>
    </w:pPr>
    <w:rPr>
      <w:sz w:val="28"/>
    </w:rPr>
  </w:style>
  <w:style w:type="paragraph" w:styleId="30">
    <w:name w:val="Body Text Indent 3"/>
    <w:basedOn w:val="a"/>
    <w:rsid w:val="0082792C"/>
    <w:pPr>
      <w:suppressAutoHyphens/>
      <w:ind w:firstLine="550"/>
    </w:pPr>
    <w:rPr>
      <w:sz w:val="28"/>
    </w:rPr>
  </w:style>
  <w:style w:type="paragraph" w:styleId="21">
    <w:name w:val="Body Text 2"/>
    <w:basedOn w:val="a"/>
    <w:rsid w:val="0082792C"/>
    <w:pPr>
      <w:suppressAutoHyphens/>
      <w:ind w:right="264"/>
      <w:jc w:val="both"/>
    </w:pPr>
    <w:rPr>
      <w:sz w:val="28"/>
    </w:rPr>
  </w:style>
  <w:style w:type="paragraph" w:styleId="a7">
    <w:name w:val="Balloon Text"/>
    <w:basedOn w:val="a"/>
    <w:semiHidden/>
    <w:rsid w:val="0050214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B238DF"/>
    <w:pPr>
      <w:ind w:left="708"/>
    </w:pPr>
  </w:style>
  <w:style w:type="table" w:styleId="a9">
    <w:name w:val="Table Grid"/>
    <w:basedOn w:val="a1"/>
    <w:uiPriority w:val="59"/>
    <w:rsid w:val="0043685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Plain Text"/>
    <w:basedOn w:val="a"/>
    <w:link w:val="10"/>
    <w:rsid w:val="004F6D3D"/>
    <w:rPr>
      <w:rFonts w:ascii="Courier New" w:hAnsi="Courier New"/>
      <w:sz w:val="20"/>
    </w:rPr>
  </w:style>
  <w:style w:type="character" w:customStyle="1" w:styleId="ab">
    <w:name w:val="Текст Знак"/>
    <w:basedOn w:val="a0"/>
    <w:rsid w:val="004F6D3D"/>
    <w:rPr>
      <w:rFonts w:ascii="Courier New" w:hAnsi="Courier New" w:cs="Courier New"/>
    </w:rPr>
  </w:style>
  <w:style w:type="character" w:customStyle="1" w:styleId="10">
    <w:name w:val="Текст Знак1"/>
    <w:basedOn w:val="a0"/>
    <w:link w:val="aa"/>
    <w:rsid w:val="004F6D3D"/>
    <w:rPr>
      <w:rFonts w:ascii="Courier New" w:hAnsi="Courier New"/>
    </w:rPr>
  </w:style>
  <w:style w:type="paragraph" w:styleId="ac">
    <w:name w:val="header"/>
    <w:basedOn w:val="a"/>
    <w:link w:val="ad"/>
    <w:unhideWhenUsed/>
    <w:rsid w:val="00165A8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165A81"/>
    <w:rPr>
      <w:sz w:val="24"/>
    </w:rPr>
  </w:style>
  <w:style w:type="paragraph" w:styleId="ae">
    <w:name w:val="footer"/>
    <w:basedOn w:val="a"/>
    <w:link w:val="af"/>
    <w:unhideWhenUsed/>
    <w:rsid w:val="00165A8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165A8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4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CDFE9-5F18-42AE-8460-3C72E4CC9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905</Words>
  <Characters>5162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о призыве весной 2000 г. граждан 1973-1982 г.р.</vt:lpstr>
    </vt:vector>
  </TitlesOfParts>
  <Company>Военный комиссариат</Company>
  <LinksUpToDate>false</LinksUpToDate>
  <CharactersWithSpaces>6055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о призыве весной 2000 г. граждан 1973-1982 г.р.</dc:title>
  <dc:creator>Светлана</dc:creator>
  <cp:lastModifiedBy>Чип Маргарита Игоревна</cp:lastModifiedBy>
  <cp:revision>3</cp:revision>
  <cp:lastPrinted>2022-07-04T08:34:00Z</cp:lastPrinted>
  <dcterms:created xsi:type="dcterms:W3CDTF">2022-06-28T11:59:00Z</dcterms:created>
  <dcterms:modified xsi:type="dcterms:W3CDTF">2022-07-04T08:34:00Z</dcterms:modified>
</cp:coreProperties>
</file>