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FFD7B" w14:textId="649AC228" w:rsidR="00F22D22" w:rsidRDefault="00F22D22" w:rsidP="00EB5B58">
      <w:pPr>
        <w:pStyle w:val="13"/>
        <w:keepNext/>
        <w:keepLines/>
        <w:spacing w:after="0"/>
        <w:rPr>
          <w:sz w:val="24"/>
          <w:szCs w:val="24"/>
        </w:rPr>
      </w:pPr>
      <w:bookmarkStart w:id="0" w:name="bookmark0"/>
      <w:bookmarkStart w:id="1" w:name="bookmark1"/>
      <w:bookmarkStart w:id="2" w:name="bookmark2"/>
      <w:r>
        <w:rPr>
          <w:sz w:val="24"/>
          <w:szCs w:val="24"/>
        </w:rPr>
        <w:t xml:space="preserve">Отчет </w:t>
      </w:r>
    </w:p>
    <w:p w14:paraId="00A91123" w14:textId="506A21A0" w:rsidR="00405D07" w:rsidRDefault="00405D07" w:rsidP="00EB5B58">
      <w:pPr>
        <w:pStyle w:val="13"/>
        <w:keepNext/>
        <w:keepLines/>
        <w:spacing w:after="0"/>
        <w:rPr>
          <w:sz w:val="24"/>
          <w:szCs w:val="24"/>
        </w:rPr>
      </w:pPr>
      <w:r w:rsidRPr="00405D07">
        <w:rPr>
          <w:sz w:val="24"/>
          <w:szCs w:val="24"/>
        </w:rPr>
        <w:t>о выполнении Плана мероприятий по противодействию коррупции в Санкт-Петербурге на 2018-2022 годы</w:t>
      </w:r>
      <w:r w:rsidRPr="00405D07">
        <w:rPr>
          <w:sz w:val="24"/>
          <w:szCs w:val="24"/>
        </w:rPr>
        <w:br/>
        <w:t>в Управлении социального питания</w:t>
      </w:r>
      <w:bookmarkEnd w:id="0"/>
      <w:bookmarkEnd w:id="1"/>
      <w:bookmarkEnd w:id="2"/>
      <w:r w:rsidR="00A473E8">
        <w:rPr>
          <w:sz w:val="24"/>
          <w:szCs w:val="24"/>
        </w:rPr>
        <w:t xml:space="preserve"> (далее – Управление</w:t>
      </w:r>
      <w:r w:rsidR="00271393">
        <w:rPr>
          <w:sz w:val="24"/>
          <w:szCs w:val="24"/>
        </w:rPr>
        <w:t>, УСП</w:t>
      </w:r>
      <w:r w:rsidR="00A473E8">
        <w:rPr>
          <w:sz w:val="24"/>
          <w:szCs w:val="24"/>
        </w:rPr>
        <w:t>) на</w:t>
      </w:r>
      <w:r w:rsidRPr="00405D07">
        <w:rPr>
          <w:sz w:val="24"/>
          <w:szCs w:val="24"/>
        </w:rPr>
        <w:t xml:space="preserve"> </w:t>
      </w:r>
      <w:r w:rsidR="00EB5B58">
        <w:rPr>
          <w:sz w:val="24"/>
          <w:szCs w:val="24"/>
        </w:rPr>
        <w:t>01</w:t>
      </w:r>
      <w:r w:rsidR="005C7152">
        <w:rPr>
          <w:sz w:val="24"/>
          <w:szCs w:val="24"/>
        </w:rPr>
        <w:t>.</w:t>
      </w:r>
      <w:r w:rsidR="00EF4EC5">
        <w:rPr>
          <w:sz w:val="24"/>
          <w:szCs w:val="24"/>
        </w:rPr>
        <w:t>0</w:t>
      </w:r>
      <w:r w:rsidR="00EB5B58">
        <w:rPr>
          <w:sz w:val="24"/>
          <w:szCs w:val="24"/>
        </w:rPr>
        <w:t>7</w:t>
      </w:r>
      <w:r w:rsidR="005C7152">
        <w:rPr>
          <w:sz w:val="24"/>
          <w:szCs w:val="24"/>
        </w:rPr>
        <w:t>.</w:t>
      </w:r>
      <w:r w:rsidRPr="00405D07">
        <w:rPr>
          <w:sz w:val="24"/>
          <w:szCs w:val="24"/>
        </w:rPr>
        <w:t xml:space="preserve"> 202</w:t>
      </w:r>
      <w:r w:rsidR="00EF4EC5">
        <w:rPr>
          <w:sz w:val="24"/>
          <w:szCs w:val="24"/>
        </w:rPr>
        <w:t>2</w:t>
      </w:r>
      <w:r w:rsidRPr="00405D07">
        <w:rPr>
          <w:sz w:val="24"/>
          <w:szCs w:val="24"/>
        </w:rPr>
        <w:t xml:space="preserve"> года</w:t>
      </w:r>
    </w:p>
    <w:p w14:paraId="1298CEB8" w14:textId="77777777" w:rsidR="00EB5B58" w:rsidRDefault="00EB5B58" w:rsidP="00EB5B58">
      <w:pPr>
        <w:pStyle w:val="13"/>
        <w:keepNext/>
        <w:keepLines/>
        <w:spacing w:after="0"/>
      </w:pPr>
    </w:p>
    <w:tbl>
      <w:tblPr>
        <w:tblStyle w:val="a6"/>
        <w:tblW w:w="15310" w:type="dxa"/>
        <w:tblInd w:w="-289" w:type="dxa"/>
        <w:tblLook w:val="04A0" w:firstRow="1" w:lastRow="0" w:firstColumn="1" w:lastColumn="0" w:noHBand="0" w:noVBand="1"/>
      </w:tblPr>
      <w:tblGrid>
        <w:gridCol w:w="599"/>
        <w:gridCol w:w="4724"/>
        <w:gridCol w:w="1631"/>
        <w:gridCol w:w="1593"/>
        <w:gridCol w:w="6763"/>
      </w:tblGrid>
      <w:tr w:rsidR="00695E18" w14:paraId="06CC5825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60A23" w14:textId="744BF4E1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№№</w:t>
            </w: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br/>
              <w:t xml:space="preserve"> п/п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FA4BF" w14:textId="20FE5EDD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030E4" w14:textId="598A1954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Срок исполнения мероприятия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07E42" w14:textId="21FA8B93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Исполнитель мероприятия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8853E" w14:textId="23C95B00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Результат</w:t>
            </w:r>
          </w:p>
        </w:tc>
      </w:tr>
      <w:tr w:rsidR="00405D07" w14:paraId="0A921E4E" w14:textId="77777777" w:rsidTr="00405D07">
        <w:tc>
          <w:tcPr>
            <w:tcW w:w="15310" w:type="dxa"/>
            <w:gridSpan w:val="5"/>
          </w:tcPr>
          <w:p w14:paraId="6541060D" w14:textId="08BA74A7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 Организационные мероприятия</w:t>
            </w:r>
          </w:p>
        </w:tc>
      </w:tr>
      <w:tr w:rsidR="00695E18" w:rsidRPr="00631CA6" w14:paraId="21206818" w14:textId="77777777" w:rsidTr="00EF4EC5">
        <w:trPr>
          <w:trHeight w:val="3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FB367" w14:textId="3FACA9F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21E35" w14:textId="5E01DC8C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D9C0A" w14:textId="0876C2F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7FBBC" w14:textId="4F21A0D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E546B" w14:textId="77777777" w:rsidR="00EF4EC5" w:rsidRPr="00EF4EC5" w:rsidRDefault="00EF4EC5" w:rsidP="00EF4EC5">
            <w:pPr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В отчетный период на заседаниях Комиссии по противодействию коррупции в Управлении социального питания были рассмотрены следующие вопросы:</w:t>
            </w:r>
          </w:p>
          <w:p w14:paraId="2C797938" w14:textId="429599C6" w:rsidR="00EF4EC5" w:rsidRPr="00EF4EC5" w:rsidRDefault="00EF4EC5" w:rsidP="00EF4EC5">
            <w:pPr>
              <w:numPr>
                <w:ilvl w:val="0"/>
                <w:numId w:val="2"/>
              </w:numPr>
              <w:tabs>
                <w:tab w:val="left" w:pos="163"/>
              </w:tabs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Hlk107053777"/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0 ходе реализации Управлением социального питания в 1-м квартале 20</w:t>
            </w:r>
            <w:r w:rsidRPr="0065543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 Плана мероприятий по противодействию коррупции в Управлении социального питания на 2018-2022 годы (далее-План мероприятий) и Плана работы Управления социального питания по противодействию коррупции в подведомственных ему государственных унитарных предприятиях Санкт-Петербурга на 2018-2022 годы (далее-План работы)</w:t>
            </w:r>
          </w:p>
          <w:p w14:paraId="1A4E45A0" w14:textId="77777777" w:rsidR="003E0570" w:rsidRDefault="00EF4EC5" w:rsidP="003E0570">
            <w:pPr>
              <w:tabs>
                <w:tab w:val="left" w:pos="136"/>
              </w:tabs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(протокол №</w:t>
            </w:r>
            <w:r w:rsidR="00B343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</w:t>
            </w:r>
            <w:r w:rsidR="00B343E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B343E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 w:rsidR="00B343E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EF4EC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3E057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bookmarkEnd w:id="3"/>
          <w:p w14:paraId="64F86AB2" w14:textId="466E8E1A" w:rsidR="00FD0B97" w:rsidRPr="006E5E4D" w:rsidRDefault="00FC26CB" w:rsidP="003E0570">
            <w:pPr>
              <w:tabs>
                <w:tab w:val="left" w:pos="136"/>
              </w:tabs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</w:pPr>
            <w:r w:rsidRPr="006E5E4D">
              <w:rPr>
                <w:rFonts w:ascii="TimesNewRomanPSMT" w:hAnsi="TimesNewRomanPSMT" w:cs="TimesNewRomanPSMT"/>
                <w:color w:val="auto"/>
                <w:sz w:val="19"/>
                <w:szCs w:val="19"/>
                <w:lang w:bidi="ar-SA"/>
              </w:rPr>
              <w:t xml:space="preserve">2. </w:t>
            </w:r>
            <w:r w:rsidR="00FD0B97" w:rsidRPr="006E5E4D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>Федеральный закон от 27.07.2004 № 79-ФЗ «О государственной гражданской службе Российской Федерации» (в редакции от 30.12.2021)</w:t>
            </w:r>
          </w:p>
          <w:p w14:paraId="684D778A" w14:textId="294062B4" w:rsidR="00FC26CB" w:rsidRPr="00FE5E20" w:rsidRDefault="00FC26CB" w:rsidP="006E5E4D">
            <w:pPr>
              <w:pStyle w:val="1"/>
              <w:shd w:val="clear" w:color="auto" w:fill="FFFFFF"/>
              <w:tabs>
                <w:tab w:val="left" w:pos="136"/>
              </w:tabs>
              <w:spacing w:before="0"/>
              <w:ind w:left="13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E5E4D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- </w:t>
            </w:r>
            <w:r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 Методических рекомендациях </w:t>
            </w:r>
            <w:r w:rsidR="00FD0B97"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з</w:t>
            </w:r>
            <w:r w:rsidR="00FD0B97" w:rsidRPr="00FE5E20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>апреты, связанные с гражданской службой</w:t>
            </w:r>
            <w:r w:rsidR="003E0570" w:rsidRPr="00FE5E20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>.</w:t>
            </w:r>
            <w:r w:rsidR="006E5E4D" w:rsidRPr="00FE5E20">
              <w:rPr>
                <w:rFonts w:ascii="Times New Roman" w:eastAsia="Times New Roman" w:hAnsi="Times New Roman" w:cs="Times New Roman"/>
                <w:color w:val="auto"/>
                <w:kern w:val="36"/>
                <w:sz w:val="20"/>
                <w:szCs w:val="20"/>
                <w:lang w:bidi="ar-SA"/>
              </w:rPr>
              <w:t xml:space="preserve"> </w:t>
            </w:r>
            <w:r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(протокол от 0</w:t>
            </w:r>
            <w:r w:rsidR="006E5E4D"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  <w:r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  <w:r w:rsidR="006672F4"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06</w:t>
            </w:r>
            <w:r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.20</w:t>
            </w:r>
            <w:r w:rsidR="006672F4"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  <w:r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№</w:t>
            </w:r>
            <w:r w:rsidR="006672F4"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2 </w:t>
            </w:r>
            <w:r w:rsidRPr="00FE5E20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).</w:t>
            </w:r>
          </w:p>
          <w:p w14:paraId="3DDBE8DA" w14:textId="77777777" w:rsidR="00EB5B58" w:rsidRPr="006E5E4D" w:rsidRDefault="00EB5B58" w:rsidP="003E0570">
            <w:pPr>
              <w:tabs>
                <w:tab w:val="left" w:pos="136"/>
              </w:tabs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6811572" w14:textId="616C3BB6" w:rsidR="00F22D22" w:rsidRPr="0065543B" w:rsidRDefault="00F22D22" w:rsidP="00EF4EC5">
            <w:pPr>
              <w:tabs>
                <w:tab w:val="left" w:pos="163"/>
              </w:tabs>
              <w:spacing w:line="214" w:lineRule="auto"/>
              <w:ind w:left="136" w:right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5E18" w:rsidRPr="00631CA6" w14:paraId="24E68BFA" w14:textId="77777777" w:rsidTr="00271393">
        <w:trPr>
          <w:trHeight w:val="27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4C88F" w14:textId="0639B55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ED3D7" w14:textId="77D3BC8B" w:rsidR="00405D07" w:rsidRPr="0065543B" w:rsidRDefault="006361CE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УСП, размещенной в средствах массовой информации, с рассмотрением результатов на заседаниях Комиссии по противодействию коррупции в УСП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1BA4B" w14:textId="4E0041F5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4AB42" w14:textId="7AEF287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ADEE9" w14:textId="6EEC636F" w:rsidR="00405D07" w:rsidRPr="0065543B" w:rsidRDefault="00EF4EC5" w:rsidP="0034437E">
            <w:pPr>
              <w:pStyle w:val="a8"/>
              <w:tabs>
                <w:tab w:val="left" w:pos="1618"/>
                <w:tab w:val="left" w:pos="5294"/>
              </w:tabs>
              <w:spacing w:line="254" w:lineRule="auto"/>
              <w:ind w:left="139" w:right="134"/>
              <w:jc w:val="both"/>
              <w:rPr>
                <w:sz w:val="20"/>
                <w:szCs w:val="20"/>
              </w:rPr>
            </w:pPr>
            <w:r w:rsidRPr="0065543B">
              <w:rPr>
                <w:sz w:val="20"/>
                <w:szCs w:val="20"/>
              </w:rPr>
              <w:t>В отчетном периоде основания, предусмотренные мероприятием, для рассмотрения на заседаниях комиссии по противодействию коррупции в Управлении социального питания отсутствовали, в связи с чем заседаний с соответствующей повесткой дня не проводилось</w:t>
            </w:r>
          </w:p>
        </w:tc>
      </w:tr>
      <w:tr w:rsidR="00695E18" w:rsidRPr="00631CA6" w14:paraId="3F1F3E24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C648" w14:textId="6A487C80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4B1FE" w14:textId="79DD3887" w:rsidR="00405D07" w:rsidRPr="0065543B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</w:t>
            </w:r>
            <w:r w:rsidRPr="00655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1E3E" w14:textId="36CE80D0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Ежеквартально (в случае поступления решений судов,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арбитражных судов в исполнительные органы)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DD025" w14:textId="2B30897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6FEF2" w14:textId="7B4484F4" w:rsidR="00405D07" w:rsidRPr="0065543B" w:rsidRDefault="006361CE" w:rsidP="006361CE">
            <w:pPr>
              <w:ind w:left="136" w:right="1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Вступивших в законную силу решений судов, арбитражных судов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Управления и его должностных лиц в целях выработки и принятия мер по предупреждению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lastRenderedPageBreak/>
              <w:t>и устранению причин выявленных нарушений за отчетный период не поступало.</w:t>
            </w:r>
          </w:p>
        </w:tc>
      </w:tr>
      <w:tr w:rsidR="00695E18" w:rsidRPr="00631CA6" w14:paraId="758036D5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8D97" w14:textId="5F1DAB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FA981" w14:textId="1056399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696ED" w14:textId="56EB2459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8CC81" w14:textId="15DE5EC6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A3280" w14:textId="587572A2" w:rsidR="00405D07" w:rsidRPr="00631CA6" w:rsidRDefault="006361CE" w:rsidP="00344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1C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По результатам мониторинга и анализа сведений в средствах массовой информации, сведений о коррупционных проявлениях </w:t>
            </w:r>
            <w:r w:rsidRPr="006361C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 xml:space="preserve">в деятельности должностных лиц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Управления</w:t>
            </w:r>
            <w:r w:rsidRPr="006361C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не выявлено.</w:t>
            </w:r>
          </w:p>
        </w:tc>
      </w:tr>
      <w:tr w:rsidR="00695E18" w:rsidRPr="00631CA6" w14:paraId="4A14718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D67D9" w14:textId="3E25669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59AD8" w14:textId="266C8BC8" w:rsidR="00405D07" w:rsidRPr="00631CA6" w:rsidRDefault="00405D07" w:rsidP="00F53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>полнений в планы мероприятий по противо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действию коррупции в ИОГВ</w:t>
            </w:r>
            <w:r w:rsidR="006361C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на 2018-2022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20DFD" w14:textId="54C2529D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F5B42" w14:textId="3DE8298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CBD3B" w14:textId="07AB4B17" w:rsidR="00405D07" w:rsidRPr="00631CA6" w:rsidRDefault="00405D07" w:rsidP="00344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6361CE">
              <w:rPr>
                <w:rFonts w:ascii="Times New Roman" w:hAnsi="Times New Roman" w:cs="Times New Roman"/>
                <w:sz w:val="20"/>
                <w:szCs w:val="20"/>
              </w:rPr>
              <w:t xml:space="preserve">1-ом </w:t>
            </w:r>
            <w:r w:rsidR="00593E10">
              <w:rPr>
                <w:rFonts w:ascii="Times New Roman" w:hAnsi="Times New Roman" w:cs="Times New Roman"/>
                <w:sz w:val="20"/>
                <w:szCs w:val="20"/>
              </w:rPr>
              <w:t xml:space="preserve">полугодии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общественные обсуждения с привлечением экспертного сообщества</w:t>
            </w:r>
            <w:r w:rsidR="003541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проектов правовых актов УСП о внесении изменений </w:t>
            </w:r>
            <w:r w:rsidR="00593E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 дополнений в планы мероприятий по противодействию коррупции в УСП на 2018-2022 годы не проводились</w:t>
            </w:r>
            <w:r w:rsidR="00593E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95E18" w:rsidRPr="00631CA6" w14:paraId="3DE1B563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8CF92" w14:textId="69D2B9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FF42C" w14:textId="54306F68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7178C" w14:textId="12456B5F" w:rsidR="00405D07" w:rsidRPr="00631CA6" w:rsidRDefault="00405D07" w:rsidP="00354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5410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1 июля 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F2E5A" w14:textId="593247D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1FA07" w14:textId="3945B130" w:rsidR="00405D07" w:rsidRPr="00631CA6" w:rsidRDefault="0035410D" w:rsidP="00344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Обеспечено размещение отчета </w:t>
            </w:r>
            <w:r w:rsidR="00405D07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 реализации пунктов Плана мероприятий по противодействию коррупции в Санкт-Петербурге на 2018-2022 годы в Управлении социального питания на странице Управления </w:t>
            </w:r>
            <w:r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социального питания </w:t>
            </w:r>
            <w:r w:rsidR="00405D07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официального сайта Администрации Санкт-Петербурга в сети «Интернет» </w:t>
            </w:r>
            <w:r w:rsidR="00593E10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="00405D07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</w:t>
            </w:r>
            <w:r w:rsidR="00593E10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405D07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</w:t>
            </w:r>
            <w:r w:rsidR="004F0033"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6E5E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780CCC" w:rsidRPr="00631CA6" w14:paraId="108F5224" w14:textId="77777777" w:rsidTr="004B3E06">
        <w:tc>
          <w:tcPr>
            <w:tcW w:w="15310" w:type="dxa"/>
            <w:gridSpan w:val="5"/>
          </w:tcPr>
          <w:p w14:paraId="032A8079" w14:textId="78E1CC5C" w:rsidR="00780CCC" w:rsidRPr="00631CA6" w:rsidRDefault="00780CCC" w:rsidP="00780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95E18" w:rsidRPr="00631CA6" w14:paraId="2E891CE9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AEBED" w14:textId="1D2390B1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9BE5" w14:textId="78729576" w:rsidR="00780CCC" w:rsidRPr="00631CA6" w:rsidRDefault="00780CCC" w:rsidP="00A4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CD4CA" w14:textId="77777777" w:rsidR="00780CCC" w:rsidRPr="00631CA6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Январь-апрель, ежегодно</w:t>
            </w:r>
          </w:p>
          <w:p w14:paraId="3BBE6DE5" w14:textId="58992C6A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3845A" w14:textId="52FA6128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</w:t>
            </w:r>
          </w:p>
          <w:p w14:paraId="138AAB88" w14:textId="34992454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6763" w:type="dxa"/>
          </w:tcPr>
          <w:p w14:paraId="49E342DE" w14:textId="7250B0E5" w:rsidR="00780CCC" w:rsidRPr="004F0033" w:rsidRDefault="000F0FA6" w:rsidP="004F003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Все</w:t>
            </w:r>
            <w:r w:rsidR="004F0033"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 государственные гражданские служащие </w:t>
            </w:r>
            <w:r w:rsid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Управления</w:t>
            </w:r>
            <w:r w:rsidR="004F0033"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, должности которых включены в перечень должностей государственной гражданской службы Санкт-Петербурга, при замещении которых государственные гражданские служащие 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 своих супруги (супруга) и несовершеннолетних детей, </w:t>
            </w:r>
            <w:r w:rsidR="004F0033" w:rsidRPr="004F003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уведомлены о необходимости </w:t>
            </w:r>
            <w:r w:rsidR="004F0033" w:rsidRP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представления сведений по состоянию на 31.12.202</w:t>
            </w:r>
            <w:r w:rsidR="004F0033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-</w:t>
            </w:r>
            <w:r w:rsidR="00BB3589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>обеспечено</w:t>
            </w:r>
          </w:p>
        </w:tc>
      </w:tr>
      <w:tr w:rsidR="00695E18" w:rsidRPr="00631CA6" w14:paraId="7CBB13B5" w14:textId="77777777" w:rsidTr="004F0033">
        <w:trPr>
          <w:trHeight w:val="74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768F7" w14:textId="3635EC82" w:rsidR="00780CCC" w:rsidRPr="004F0033" w:rsidRDefault="00780CCC" w:rsidP="00780C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2954F" w14:textId="7E1EEAFB" w:rsidR="00271393" w:rsidRPr="004F0033" w:rsidRDefault="00780CCC" w:rsidP="00A473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</w:t>
            </w: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DF383" w14:textId="77777777" w:rsidR="00780CCC" w:rsidRPr="004F0033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4F0033">
              <w:rPr>
                <w:sz w:val="20"/>
                <w:szCs w:val="20"/>
              </w:rPr>
              <w:lastRenderedPageBreak/>
              <w:t>Май, ежегодно.</w:t>
            </w:r>
          </w:p>
          <w:p w14:paraId="0DD6DFC7" w14:textId="0749C863" w:rsidR="00780CCC" w:rsidRPr="004F0033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39450" w14:textId="2047DB59" w:rsidR="00780CCC" w:rsidRPr="004F0033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0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согласованию), АГ</w:t>
            </w:r>
          </w:p>
        </w:tc>
        <w:tc>
          <w:tcPr>
            <w:tcW w:w="6763" w:type="dxa"/>
          </w:tcPr>
          <w:p w14:paraId="1F01A87D" w14:textId="1C64D59E" w:rsidR="00BB3589" w:rsidRPr="00BB3589" w:rsidRDefault="00BB3589" w:rsidP="00BB3589">
            <w:pPr>
              <w:widowControl/>
              <w:autoSpaceDE w:val="0"/>
              <w:autoSpaceDN w:val="0"/>
              <w:adjustRightInd w:val="0"/>
              <w:ind w:left="18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B35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Сведения о доходах, расходах, имуществе и обязательствах имущественного характера гражданских служащих и членов их семей размещены в разделе «Противодействие коррупции» на официальном сайте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Управления</w:t>
            </w:r>
            <w:r w:rsidRPr="00BB35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760D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  <w:r w:rsidRPr="00BB35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.05.202</w:t>
            </w:r>
            <w:r w:rsidR="00760D8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Pr="00BB35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  <w:p w14:paraId="2C6D6B53" w14:textId="38FEB8BB" w:rsidR="00780CCC" w:rsidRPr="004F0033" w:rsidRDefault="00780CCC" w:rsidP="00BB358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95E18" w:rsidRPr="00631CA6" w14:paraId="1059374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0E9AE" w14:textId="7FB6B6DA" w:rsidR="00780CCC" w:rsidRPr="000A3879" w:rsidRDefault="00780CCC" w:rsidP="00780C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17474" w14:textId="1F91BB04" w:rsidR="00780CCC" w:rsidRPr="000A3879" w:rsidRDefault="00780CCC" w:rsidP="00780C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D617A" w14:textId="34C038A2" w:rsidR="00780CCC" w:rsidRPr="000A3879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6F44" w14:textId="4D4970D3" w:rsidR="00780CCC" w:rsidRPr="000A3879" w:rsidRDefault="00780CCC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29467DEA" w14:textId="3376B709" w:rsidR="00780CCC" w:rsidRPr="000A3879" w:rsidRDefault="00855A70" w:rsidP="004F7B2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</w:t>
            </w:r>
            <w:r w:rsidR="00F531B8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иод уведомлений государственных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гражданских служащих Санкт-Петербурга, замещающих должности государственной гражданской службы Санкт-Петербурга в УСП, о намерении выполнять иную</w:t>
            </w:r>
            <w:r w:rsidRPr="000A387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оплачиваемую работу (о</w:t>
            </w:r>
            <w:r w:rsidR="00593E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выполнении иной оплачиваемой </w:t>
            </w:r>
            <w:r w:rsidR="00593E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работы) не поступало.</w:t>
            </w:r>
          </w:p>
        </w:tc>
      </w:tr>
      <w:tr w:rsidR="00695E18" w:rsidRPr="00631CA6" w14:paraId="00CFCD6E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95AF" w14:textId="38F9BCF4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5AA0" w14:textId="5FD2B847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A963A" w14:textId="31F45B41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EA56" w14:textId="065D8FD4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7D915" w14:textId="043271FA" w:rsidR="00855A70" w:rsidRPr="000A3879" w:rsidRDefault="00855A70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 w:rsidR="008D0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Санкт-Петербурга в </w:t>
            </w:r>
            <w:r w:rsidR="004F7B2E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Управлении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к совершению коррупционных правонарушений представителю нанимателя не поступало.</w:t>
            </w:r>
          </w:p>
        </w:tc>
      </w:tr>
      <w:tr w:rsidR="00695E18" w:rsidRPr="00631CA6" w14:paraId="086ECDB7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30075" w14:textId="39E2A26F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53AC8" w14:textId="467E58B6" w:rsidR="00855A70" w:rsidRPr="000A3879" w:rsidRDefault="00855A70" w:rsidP="00855A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служащие.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CDFED" w14:textId="781E1688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755B3" w14:textId="35534622" w:rsidR="00855A70" w:rsidRPr="000A3879" w:rsidRDefault="00855A70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92580" w14:textId="042600D8" w:rsidR="00855A70" w:rsidRPr="000A3879" w:rsidRDefault="00855A70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  <w:r w:rsidRPr="000A3879">
              <w:rPr>
                <w:sz w:val="20"/>
                <w:szCs w:val="20"/>
              </w:rPr>
              <w:t xml:space="preserve">В </w:t>
            </w:r>
            <w:r w:rsidR="000A3879" w:rsidRPr="000A3879">
              <w:rPr>
                <w:sz w:val="20"/>
                <w:szCs w:val="20"/>
              </w:rPr>
              <w:t xml:space="preserve">1-ом </w:t>
            </w:r>
            <w:r w:rsidR="008D0DE4">
              <w:rPr>
                <w:sz w:val="20"/>
                <w:szCs w:val="20"/>
              </w:rPr>
              <w:t xml:space="preserve">полугодие </w:t>
            </w:r>
            <w:r w:rsidRPr="000A3879">
              <w:rPr>
                <w:sz w:val="20"/>
                <w:szCs w:val="20"/>
              </w:rPr>
              <w:t>202</w:t>
            </w:r>
            <w:r w:rsidR="000A3879" w:rsidRPr="000A3879">
              <w:rPr>
                <w:sz w:val="20"/>
                <w:szCs w:val="20"/>
              </w:rPr>
              <w:t>2</w:t>
            </w:r>
            <w:r w:rsidRPr="000A3879">
              <w:rPr>
                <w:sz w:val="20"/>
                <w:szCs w:val="20"/>
              </w:rPr>
              <w:t xml:space="preserve"> года случаев возникновения конфликтов интересов, одной</w:t>
            </w:r>
            <w:r w:rsidR="00F848D8" w:rsidRPr="000A3879">
              <w:rPr>
                <w:sz w:val="20"/>
                <w:szCs w:val="20"/>
              </w:rPr>
              <w:t xml:space="preserve"> </w:t>
            </w:r>
            <w:r w:rsidRPr="000A3879">
              <w:rPr>
                <w:sz w:val="20"/>
                <w:szCs w:val="20"/>
              </w:rPr>
              <w:t xml:space="preserve">из сторон которого являются гражданские служащие Управления, не выявлено. Уведомления от гражданских служащих Управления </w:t>
            </w:r>
            <w:r w:rsidR="008D0DE4">
              <w:rPr>
                <w:sz w:val="20"/>
                <w:szCs w:val="20"/>
              </w:rPr>
              <w:t xml:space="preserve">                                        </w:t>
            </w:r>
            <w:r w:rsidRPr="000A3879">
              <w:rPr>
                <w:sz w:val="20"/>
                <w:szCs w:val="20"/>
              </w:rPr>
              <w:t xml:space="preserve">о возникновении конфликта интересов </w:t>
            </w:r>
            <w:r w:rsidR="00F848D8" w:rsidRPr="000A3879">
              <w:rPr>
                <w:sz w:val="20"/>
                <w:szCs w:val="20"/>
              </w:rPr>
              <w:t xml:space="preserve">не поступало. В целях предотвращения конфликта интересов не поступало. </w:t>
            </w:r>
          </w:p>
          <w:p w14:paraId="0121D67D" w14:textId="77777777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  <w:p w14:paraId="29574850" w14:textId="77777777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  <w:p w14:paraId="3B9F7F98" w14:textId="77777777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  <w:p w14:paraId="339F7C42" w14:textId="147DDD4D" w:rsidR="000A3879" w:rsidRPr="000A3879" w:rsidRDefault="000A3879" w:rsidP="0034437E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</w:p>
        </w:tc>
      </w:tr>
      <w:tr w:rsidR="00695E18" w:rsidRPr="00631CA6" w14:paraId="508F098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C0975" w14:textId="6DCF94C1" w:rsidR="00BD2B28" w:rsidRPr="000A3879" w:rsidRDefault="00BD2B28" w:rsidP="00BD2B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370B8" w14:textId="4F8A9617" w:rsidR="00BD2B28" w:rsidRPr="000A3879" w:rsidRDefault="00BD2B28" w:rsidP="00BD2B2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C115" w14:textId="77777777" w:rsidR="00BD2B28" w:rsidRPr="000A3879" w:rsidRDefault="00BD2B28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78382AEB" w14:textId="0F733D11" w:rsidR="00BD2B28" w:rsidRPr="000A3879" w:rsidRDefault="00BD2B28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5EAD" w14:textId="0B11E39D" w:rsidR="00BD2B28" w:rsidRPr="000A3879" w:rsidRDefault="00BD2B28" w:rsidP="00BD2B2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3DC80" w14:textId="47B86B75" w:rsidR="00BD2B28" w:rsidRPr="000A3879" w:rsidRDefault="00BD2B28" w:rsidP="0034437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</w:t>
            </w:r>
            <w:r w:rsidR="000A3879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1-ом </w:t>
            </w:r>
            <w:r w:rsidR="008D0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полугодии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</w:t>
            </w:r>
            <w:r w:rsidR="000A3879"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года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  <w:r w:rsidR="008D0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</w:t>
            </w: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 выдавалось.</w:t>
            </w:r>
          </w:p>
        </w:tc>
      </w:tr>
      <w:tr w:rsidR="000A3879" w:rsidRPr="000A3879" w14:paraId="10D02E16" w14:textId="77777777" w:rsidTr="00271393">
        <w:trPr>
          <w:trHeight w:val="63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0116" w14:textId="48D5AF2E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7040" w14:textId="07C6B147" w:rsidR="00F46B1A" w:rsidRPr="000A3879" w:rsidRDefault="00F46B1A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51720" w14:textId="609595C0" w:rsidR="00F46B1A" w:rsidRPr="000A3879" w:rsidRDefault="00F46B1A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 мере необходимости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4F239" w14:textId="659EC60F" w:rsidR="00F46B1A" w:rsidRPr="000A3879" w:rsidRDefault="00F46B1A" w:rsidP="004F7B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82F9B" w14:textId="50522F57" w:rsidR="000A3879" w:rsidRPr="000A3879" w:rsidRDefault="000A3879" w:rsidP="000A387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 </w:t>
            </w:r>
            <w:r w:rsidR="000F0FA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отчетный </w:t>
            </w:r>
            <w:r w:rsidR="004360E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период необходимость в проведении заседаний комиссии Управления отсутствовала.</w:t>
            </w:r>
            <w:bookmarkStart w:id="4" w:name="_MailEndCompose"/>
            <w:bookmarkEnd w:id="4"/>
          </w:p>
          <w:p w14:paraId="50BD7F79" w14:textId="20189E28" w:rsidR="00F46B1A" w:rsidRPr="000A3879" w:rsidRDefault="00F46B1A" w:rsidP="000A3879">
            <w:pPr>
              <w:pStyle w:val="a8"/>
              <w:spacing w:before="120" w:line="240" w:lineRule="auto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3879" w:rsidRPr="000A3879" w14:paraId="3016FB30" w14:textId="77777777" w:rsidTr="00271393">
        <w:trPr>
          <w:trHeight w:val="1572"/>
        </w:trPr>
        <w:tc>
          <w:tcPr>
            <w:tcW w:w="599" w:type="dxa"/>
          </w:tcPr>
          <w:p w14:paraId="5ECB8879" w14:textId="36039706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627C" w14:textId="725431E3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20D02" w14:textId="230AB6C5" w:rsidR="00F46B1A" w:rsidRPr="000A3879" w:rsidRDefault="00F46B1A" w:rsidP="00F46B1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9D706" w14:textId="6D126D38" w:rsidR="00F46B1A" w:rsidRPr="000A3879" w:rsidRDefault="00F46B1A" w:rsidP="00A415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38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F4498" w14:textId="0E4EDB78" w:rsidR="00F46B1A" w:rsidRDefault="000A3879" w:rsidP="0034437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Сообщений от гражданских служащих о получении ими подарков в связи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</w: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с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в </w:t>
            </w:r>
            <w:r w:rsidR="004360E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отчетный период </w:t>
            </w:r>
            <w:r w:rsidRPr="000A387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не поступало.</w:t>
            </w:r>
          </w:p>
          <w:p w14:paraId="2BCD7909" w14:textId="77777777" w:rsidR="000A3879" w:rsidRDefault="000A3879" w:rsidP="0034437E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42AADE17" w14:textId="1487762E" w:rsidR="000A3879" w:rsidRPr="000A3879" w:rsidRDefault="000A3879" w:rsidP="0034437E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3879" w:rsidRPr="000A3879" w14:paraId="37656608" w14:textId="77777777" w:rsidTr="0075284D">
        <w:trPr>
          <w:trHeight w:val="14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B339" w14:textId="3E1F29BF" w:rsidR="00A4158D" w:rsidRPr="00253ED9" w:rsidRDefault="00A4158D" w:rsidP="00A415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48EEA" w14:textId="4C91475F" w:rsidR="00A4158D" w:rsidRPr="00253ED9" w:rsidRDefault="00A4158D" w:rsidP="00A415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6E7D" w14:textId="7C6BF02F" w:rsidR="00A4158D" w:rsidRPr="00253ED9" w:rsidRDefault="00A4158D" w:rsidP="00A415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A9630" w14:textId="53EA31C2" w:rsidR="00A4158D" w:rsidRPr="00253ED9" w:rsidRDefault="00A4158D" w:rsidP="00A415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19FBB" w14:textId="7CAD0031" w:rsidR="00A4158D" w:rsidRPr="00253ED9" w:rsidRDefault="00A4158D" w:rsidP="0034437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Работа по реализации в </w:t>
            </w:r>
            <w:r w:rsidR="004F7B2E"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Управлении</w:t>
            </w: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требований статьи 12 Федерального закона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</w:t>
            </w:r>
            <w:r w:rsidR="00063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Санкт-Петербурга. </w:t>
            </w:r>
          </w:p>
          <w:p w14:paraId="3E00951E" w14:textId="66661507" w:rsidR="00253ED9" w:rsidRPr="00253ED9" w:rsidRDefault="00253ED9" w:rsidP="0034437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53ED9" w:rsidRPr="000A3879" w14:paraId="3A303CAF" w14:textId="77777777" w:rsidTr="00C53171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BE62" w14:textId="044AE92B" w:rsidR="00253ED9" w:rsidRPr="00253ED9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F628E" w14:textId="48DFBA83" w:rsidR="00253ED9" w:rsidRPr="00253ED9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4E130" w14:textId="7FFBA4F8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течение </w:t>
            </w: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FD52B" w14:textId="59526F9F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 по согласованию)</w:t>
            </w:r>
          </w:p>
        </w:tc>
        <w:tc>
          <w:tcPr>
            <w:tcW w:w="6763" w:type="dxa"/>
            <w:shd w:val="clear" w:color="auto" w:fill="auto"/>
          </w:tcPr>
          <w:p w14:paraId="2E81874C" w14:textId="0E3F07AD" w:rsidR="00253ED9" w:rsidRPr="000A3879" w:rsidRDefault="00253ED9" w:rsidP="00253ED9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Управлении</w:t>
            </w:r>
            <w:r w:rsidRPr="004A6452">
              <w:rPr>
                <w:sz w:val="20"/>
                <w:szCs w:val="20"/>
              </w:rPr>
              <w:t xml:space="preserve"> на постоянной основе проводится работа по оказанию </w:t>
            </w:r>
            <w:r>
              <w:rPr>
                <w:sz w:val="20"/>
                <w:szCs w:val="20"/>
              </w:rPr>
              <w:t xml:space="preserve">каждому </w:t>
            </w:r>
            <w:r w:rsidRPr="004A6452">
              <w:rPr>
                <w:sz w:val="20"/>
                <w:szCs w:val="20"/>
              </w:rPr>
              <w:t>гражданск</w:t>
            </w:r>
            <w:r>
              <w:rPr>
                <w:sz w:val="20"/>
                <w:szCs w:val="20"/>
              </w:rPr>
              <w:t>ому</w:t>
            </w:r>
            <w:r w:rsidRPr="004A6452">
              <w:rPr>
                <w:sz w:val="20"/>
                <w:szCs w:val="20"/>
              </w:rPr>
              <w:t xml:space="preserve"> служащ</w:t>
            </w:r>
            <w:r>
              <w:rPr>
                <w:sz w:val="20"/>
                <w:szCs w:val="20"/>
              </w:rPr>
              <w:t>ему</w:t>
            </w:r>
            <w:r w:rsidRPr="004A6452">
              <w:rPr>
                <w:sz w:val="20"/>
                <w:szCs w:val="20"/>
              </w:rPr>
              <w:t xml:space="preserve">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коррупции. Кроме того, на постоянной основе проводится разъяснительная работа по вопросам, связанным с противодействием коррупции</w:t>
            </w:r>
            <w:r>
              <w:rPr>
                <w:sz w:val="20"/>
                <w:szCs w:val="20"/>
              </w:rPr>
              <w:t xml:space="preserve"> с каждым государственным служащим, в том числе и в индивидуальном порядке</w:t>
            </w:r>
            <w:r w:rsidRPr="004A6452">
              <w:rPr>
                <w:sz w:val="20"/>
                <w:szCs w:val="20"/>
              </w:rPr>
              <w:t>. Продолжена работа, направленная на повышение уровня антикоррупционного правосознания и просвещения государственных гражданских служащих. Регулярно обновляется информационный стенд</w:t>
            </w:r>
            <w:r>
              <w:rPr>
                <w:sz w:val="20"/>
                <w:szCs w:val="20"/>
              </w:rPr>
              <w:t xml:space="preserve">. </w:t>
            </w:r>
            <w:r w:rsidRPr="004A6452">
              <w:rPr>
                <w:sz w:val="20"/>
                <w:szCs w:val="20"/>
              </w:rPr>
              <w:t xml:space="preserve">В здании, занимаемом </w:t>
            </w:r>
            <w:r>
              <w:rPr>
                <w:sz w:val="20"/>
                <w:szCs w:val="20"/>
              </w:rPr>
              <w:t>Управлением</w:t>
            </w:r>
            <w:r w:rsidRPr="004A6452">
              <w:rPr>
                <w:sz w:val="20"/>
                <w:szCs w:val="20"/>
              </w:rPr>
              <w:t>, размещены мини-плакаты социальной рекламы, направленные на профилактику коррупционных проявлений со стороны граждан</w:t>
            </w:r>
            <w:r>
              <w:rPr>
                <w:sz w:val="20"/>
                <w:szCs w:val="20"/>
              </w:rPr>
              <w:t xml:space="preserve"> </w:t>
            </w:r>
            <w:r w:rsidRPr="004A6452">
              <w:rPr>
                <w:sz w:val="20"/>
                <w:szCs w:val="20"/>
              </w:rPr>
              <w:t>и предупреждение коррупционного поведения гражданских служащих.</w:t>
            </w:r>
          </w:p>
        </w:tc>
      </w:tr>
      <w:tr w:rsidR="00253ED9" w:rsidRPr="000A3879" w14:paraId="4B0C5D4C" w14:textId="77777777" w:rsidTr="006E019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9E2A" w14:textId="7F9880B0" w:rsidR="00253ED9" w:rsidRPr="00253ED9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56CAE" w14:textId="30787171" w:rsidR="00253ED9" w:rsidRPr="00253ED9" w:rsidRDefault="00253ED9" w:rsidP="00253ED9">
            <w:pPr>
              <w:rPr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</w:t>
            </w: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C14F7" w14:textId="77777777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В течение </w:t>
            </w:r>
          </w:p>
          <w:p w14:paraId="26170443" w14:textId="17A4DAD6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B48E4" w14:textId="66F28C46" w:rsidR="00253ED9" w:rsidRPr="00253ED9" w:rsidRDefault="00253ED9" w:rsidP="00253E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3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848C4" w14:textId="3F56692B" w:rsidR="00253ED9" w:rsidRPr="000A3879" w:rsidRDefault="00253ED9" w:rsidP="00253ED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3ED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Гражданам, поступающим на государственную гражданскую службу </w:t>
            </w:r>
            <w:r w:rsidR="008D0DE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                </w:t>
            </w:r>
            <w:r w:rsidRPr="00253ED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Санкт-Петербурга, в обязательном порядке разъясняются и доводятся под роспись положения действующего законодательства Российской Федерации и Санкт-Петербурга о противодействии коррупции. Также гражданам оказывается помощь по вопросам применения на практике норм </w:t>
            </w:r>
            <w:r w:rsidRPr="00253ED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lastRenderedPageBreak/>
              <w:t>действующего законодательства, в том числе по исполнению обязанности при поступлении на гражданскую службу представления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  <w:tr w:rsidR="00253ED9" w:rsidRPr="000A3879" w14:paraId="5368AF78" w14:textId="77777777" w:rsidTr="00275D6F">
        <w:trPr>
          <w:trHeight w:val="12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0C88A" w14:textId="2778BB3C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2.13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A23AF" w14:textId="5DB3AFB5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7CA57" w14:textId="51689476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A364E" w14:textId="34144750" w:rsidR="00253ED9" w:rsidRPr="00275D6F" w:rsidRDefault="00253ED9" w:rsidP="00253E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5D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25236" w14:textId="5B659734" w:rsidR="00253ED9" w:rsidRPr="0065543B" w:rsidRDefault="00275D6F" w:rsidP="0065543B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5D6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Данная информация на постоянной основе доводится до всех государственных гражданских служащих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Управления</w:t>
            </w:r>
            <w:r w:rsidRPr="00275D6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в индивидуальном порядке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отделом экономического анализа и управления</w:t>
            </w:r>
            <w:r w:rsidRPr="00275D6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</w:t>
            </w:r>
            <w:r w:rsidRPr="0065543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Гражданские служащие Управления осведомлены об уголовной ответственности в случае выявления коррупциогенных проявлений в их поведении и подтверждения данных фактов.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отчетном периоде до </w:t>
            </w:r>
            <w:r w:rsidR="00063AC9">
              <w:rPr>
                <w:rFonts w:ascii="Times New Roman" w:hAnsi="Times New Roman" w:cs="Times New Roman"/>
                <w:sz w:val="20"/>
                <w:szCs w:val="20"/>
              </w:rPr>
              <w:t>6-ти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</w:t>
            </w:r>
            <w:r w:rsidR="00063AC9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8D0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>служащ</w:t>
            </w:r>
            <w:r w:rsidR="00063AC9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 поступивш</w:t>
            </w:r>
            <w:r w:rsidR="00063AC9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65543B" w:rsidRPr="0065543B">
              <w:rPr>
                <w:rFonts w:ascii="Times New Roman" w:hAnsi="Times New Roman" w:cs="Times New Roman"/>
                <w:sz w:val="20"/>
                <w:szCs w:val="20"/>
              </w:rPr>
              <w:t xml:space="preserve"> на гражданскую службу в УСП доведены положения действующего законодательства Российской Федерации и Санкт-Петербурга о противодействии коррупции</w:t>
            </w:r>
          </w:p>
        </w:tc>
      </w:tr>
      <w:tr w:rsidR="0065543B" w:rsidRPr="000A3879" w14:paraId="4B941484" w14:textId="77777777" w:rsidTr="001C6F1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128C" w14:textId="6F494130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449B8" w14:textId="4D7E9E24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</w:t>
            </w: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  <w:t>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EEE9" w14:textId="19A5929D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63D08" w14:textId="7FF6500C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bottom w:val="single" w:sz="4" w:space="0" w:color="auto"/>
            </w:tcBorders>
            <w:shd w:val="clear" w:color="auto" w:fill="auto"/>
          </w:tcPr>
          <w:p w14:paraId="60703452" w14:textId="2474075A" w:rsidR="0065543B" w:rsidRPr="000A3879" w:rsidRDefault="0065543B" w:rsidP="0065543B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Отделом экономического анализа и управления Управления социального питания</w:t>
            </w:r>
            <w:r w:rsidRPr="00946404">
              <w:rPr>
                <w:sz w:val="20"/>
                <w:szCs w:val="20"/>
              </w:rPr>
              <w:t xml:space="preserve"> на постоянной основе проводится разъяснительная работа</w:t>
            </w:r>
            <w:r>
              <w:rPr>
                <w:sz w:val="20"/>
                <w:szCs w:val="20"/>
              </w:rPr>
              <w:t xml:space="preserve"> </w:t>
            </w:r>
            <w:r w:rsidRPr="00946404">
              <w:rPr>
                <w:sz w:val="20"/>
                <w:szCs w:val="20"/>
              </w:rPr>
              <w:t>по противодействию коррупции. Продолжена работа, направленная</w:t>
            </w:r>
            <w:r>
              <w:rPr>
                <w:sz w:val="20"/>
                <w:szCs w:val="20"/>
              </w:rPr>
              <w:t xml:space="preserve"> </w:t>
            </w:r>
            <w:r w:rsidRPr="00946404">
              <w:rPr>
                <w:sz w:val="20"/>
                <w:szCs w:val="20"/>
              </w:rPr>
              <w:t xml:space="preserve">на повышение уровня антикоррупционного правосознания и просвещения государственных гражданских служащих. </w:t>
            </w:r>
          </w:p>
        </w:tc>
      </w:tr>
      <w:tr w:rsidR="0065543B" w:rsidRPr="000A3879" w14:paraId="7388A2F9" w14:textId="77777777" w:rsidTr="000461DA">
        <w:trPr>
          <w:trHeight w:val="186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02E16" w14:textId="645FC051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1C0DC" w14:textId="646160FD" w:rsidR="0065543B" w:rsidRPr="0065543B" w:rsidRDefault="0065543B" w:rsidP="0065543B">
            <w:pPr>
              <w:pStyle w:val="a8"/>
              <w:tabs>
                <w:tab w:val="left" w:pos="2136"/>
                <w:tab w:val="left" w:pos="3821"/>
              </w:tabs>
              <w:rPr>
                <w:sz w:val="20"/>
                <w:szCs w:val="20"/>
              </w:rPr>
            </w:pPr>
            <w:r w:rsidRPr="0065543B">
              <w:rPr>
                <w:sz w:val="20"/>
                <w:szCs w:val="20"/>
              </w:rPr>
              <w:t>Осуществление комплекса организационных,</w:t>
            </w:r>
          </w:p>
          <w:p w14:paraId="1FE4D70A" w14:textId="6930A52A" w:rsidR="0065543B" w:rsidRP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5454" w14:textId="0A3D3605" w:rsidR="0065543B" w:rsidRPr="0065543B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EF1B" w14:textId="694E17A9" w:rsidR="0065543B" w:rsidRPr="0065543B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554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1ADEE1C9" w14:textId="02B824B1" w:rsidR="0065543B" w:rsidRPr="0065543B" w:rsidRDefault="0065543B" w:rsidP="0065543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65543B">
              <w:rPr>
                <w:color w:val="auto"/>
                <w:sz w:val="20"/>
                <w:szCs w:val="20"/>
              </w:rPr>
              <w:t>Отделом экономического анализа и управления УСП на постоянной основе ведется работа 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с гражданскими служащими Управления. Государственные служащие Управления ознакомлены с положениями действующего законодательства.</w:t>
            </w:r>
          </w:p>
        </w:tc>
      </w:tr>
      <w:tr w:rsidR="0065543B" w:rsidRPr="000A3879" w14:paraId="71A162C7" w14:textId="77777777" w:rsidTr="00271393">
        <w:tc>
          <w:tcPr>
            <w:tcW w:w="599" w:type="dxa"/>
          </w:tcPr>
          <w:p w14:paraId="33CA750E" w14:textId="4CE78242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2.16 </w:t>
            </w:r>
          </w:p>
        </w:tc>
        <w:tc>
          <w:tcPr>
            <w:tcW w:w="4724" w:type="dxa"/>
          </w:tcPr>
          <w:p w14:paraId="78F97007" w14:textId="687CFF4E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1631" w:type="dxa"/>
          </w:tcPr>
          <w:p w14:paraId="144BA37F" w14:textId="1E5B51AB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Ежегодно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C08CB" w14:textId="201AB3F2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127A1C6E" w14:textId="1B96B9B7" w:rsidR="0065543B" w:rsidRPr="00B343EF" w:rsidRDefault="0065543B" w:rsidP="0065543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рамках проведения профилактической и разъяснительной работы обеспечено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обязанностей.</w:t>
            </w:r>
            <w:r w:rsidR="00B343EF" w:rsidRPr="00B343EF">
              <w:rPr>
                <w:color w:val="auto"/>
              </w:rPr>
              <w:t xml:space="preserve"> </w:t>
            </w:r>
            <w:r w:rsidR="00B343EF"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Обеспечено прохождение обучения по программе повышения квалификации по дополнительной профессиональной программе «Противодействие коррупции на государственной гражданской </w:t>
            </w:r>
            <w:r w:rsidR="00B343EF"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службе Санкт-Петербурга».</w:t>
            </w:r>
          </w:p>
        </w:tc>
      </w:tr>
      <w:tr w:rsidR="0065543B" w:rsidRPr="000A3879" w14:paraId="7BC1423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74EFA" w14:textId="704E74F3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2.17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DBA11" w14:textId="0CE971EF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7F191" w14:textId="72C4A7C7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B4E3F" w14:textId="7D6561D8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2D85A96B" w14:textId="2CC29C4A" w:rsidR="0065543B" w:rsidRPr="00B343EF" w:rsidRDefault="00B343EF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Анкеты проверяются в соответствии с требованиями действующего законодательства. В случае необходимости информация актуализируется в первоочередном порядке.</w:t>
            </w:r>
          </w:p>
        </w:tc>
      </w:tr>
      <w:tr w:rsidR="0065543B" w:rsidRPr="000A3879" w14:paraId="7C7DBD63" w14:textId="77777777" w:rsidTr="004B3E06">
        <w:tc>
          <w:tcPr>
            <w:tcW w:w="15310" w:type="dxa"/>
            <w:gridSpan w:val="5"/>
          </w:tcPr>
          <w:p w14:paraId="4C949DFC" w14:textId="71C41622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 Организация работы по противодействию коррупции в ГУ и ГУП</w:t>
            </w:r>
          </w:p>
        </w:tc>
      </w:tr>
      <w:tr w:rsidR="0065543B" w:rsidRPr="000A3879" w14:paraId="6991E03A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284A8" w14:textId="284BD916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80177" w14:textId="00D3E45B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034D" w14:textId="5BEC35D9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Январь 2018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48F58" w14:textId="0FDAA7EB" w:rsidR="0065543B" w:rsidRPr="00B343E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BEBCC" w14:textId="288F9584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План работы Управления социального питания по противодействию коррупции в подведомственных ГУ на 2018-2022 годы утвержден приказом Управления социального питания</w:t>
            </w:r>
          </w:p>
        </w:tc>
      </w:tr>
      <w:tr w:rsidR="0065543B" w:rsidRPr="000A3879" w14:paraId="60186011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F794" w14:textId="5FA65FDC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5C812" w14:textId="0CB8700A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прокуратуры. правоохранительными. контролирующими органами коррупционных правонарушений в ГУ и ГУП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EDF71" w14:textId="1E8DBB77" w:rsidR="0065543B" w:rsidRPr="00B343EF" w:rsidRDefault="0065543B" w:rsidP="0065543B">
            <w:pPr>
              <w:pStyle w:val="a8"/>
              <w:rPr>
                <w:sz w:val="20"/>
                <w:szCs w:val="20"/>
              </w:rPr>
            </w:pPr>
            <w:r w:rsidRPr="00B343EF">
              <w:rPr>
                <w:sz w:val="20"/>
                <w:szCs w:val="20"/>
              </w:rPr>
              <w:t xml:space="preserve">При получении информации из органов прокуратуры, правоохраните льных и </w:t>
            </w:r>
          </w:p>
          <w:p w14:paraId="28995C8B" w14:textId="27B133C8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контролирую щих органов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FF9AB" w14:textId="493A4537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9DF4D" w14:textId="5B7E3136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период информации о выявлении органами прокуратуры. правоохранительными, контролирующими органами коррупционных правонарушений в ГУ в Управление не поступало.</w:t>
            </w:r>
          </w:p>
        </w:tc>
      </w:tr>
      <w:tr w:rsidR="0065543B" w:rsidRPr="000A3879" w14:paraId="01C6733F" w14:textId="77777777" w:rsidTr="0043048F">
        <w:tc>
          <w:tcPr>
            <w:tcW w:w="599" w:type="dxa"/>
          </w:tcPr>
          <w:p w14:paraId="3E046531" w14:textId="3528F5B0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4724" w:type="dxa"/>
          </w:tcPr>
          <w:p w14:paraId="49AAE569" w14:textId="7F661FCC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1631" w:type="dxa"/>
          </w:tcPr>
          <w:p w14:paraId="0BDEE487" w14:textId="77777777" w:rsidR="0065543B" w:rsidRPr="00B343EF" w:rsidRDefault="0065543B" w:rsidP="0065543B">
            <w:pPr>
              <w:pStyle w:val="Default"/>
              <w:rPr>
                <w:color w:val="auto"/>
                <w:sz w:val="20"/>
                <w:szCs w:val="20"/>
              </w:rPr>
            </w:pPr>
            <w:r w:rsidRPr="00B343EF">
              <w:rPr>
                <w:color w:val="auto"/>
                <w:sz w:val="20"/>
                <w:szCs w:val="20"/>
              </w:rPr>
              <w:t xml:space="preserve">Ежегодно, </w:t>
            </w:r>
          </w:p>
          <w:p w14:paraId="3C2FDA77" w14:textId="00F1B5A3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 квартал </w:t>
            </w:r>
          </w:p>
        </w:tc>
        <w:tc>
          <w:tcPr>
            <w:tcW w:w="1593" w:type="dxa"/>
          </w:tcPr>
          <w:p w14:paraId="12DCE199" w14:textId="3538CBF8" w:rsidR="0065543B" w:rsidRPr="00B343E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43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ИОГВ</w:t>
            </w:r>
          </w:p>
        </w:tc>
        <w:tc>
          <w:tcPr>
            <w:tcW w:w="6763" w:type="dxa"/>
          </w:tcPr>
          <w:p w14:paraId="2C6C4A07" w14:textId="5627874C" w:rsidR="00B343EF" w:rsidRPr="00D36BB8" w:rsidRDefault="00590537" w:rsidP="00B343EF">
            <w:pPr>
              <w:tabs>
                <w:tab w:val="left" w:pos="17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="00B343EF" w:rsidRPr="00D36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совещании, состоявшемся в Управлении социального питания 15.03.2022 подведены итоги реализации пунктов Плана мероприятий по противодействию коррупции в Санкт- Петербурге на 2018-2022 годы в Управлении социального питания и Плана работы Управления социального питания по противодействию коррупции в подведомственных ему государственных предприятиях Санкт-Петербурга на 2018-2022 годы</w:t>
            </w:r>
          </w:p>
          <w:p w14:paraId="2009F6FD" w14:textId="5160B559" w:rsidR="00B343EF" w:rsidRPr="00D36BB8" w:rsidRDefault="00B343EF" w:rsidP="00B343EF">
            <w:pPr>
              <w:tabs>
                <w:tab w:val="left" w:pos="17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BB8">
              <w:rPr>
                <w:rFonts w:ascii="Times New Roman" w:hAnsi="Times New Roman" w:cs="Times New Roman"/>
                <w:sz w:val="20"/>
                <w:szCs w:val="20"/>
              </w:rPr>
              <w:t>Доведение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Pr="00D36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(протокол от 15.03.2022 № 1).</w:t>
            </w:r>
          </w:p>
          <w:p w14:paraId="3EC7604E" w14:textId="23A585C7" w:rsidR="0065543B" w:rsidRPr="000A3879" w:rsidRDefault="0065543B" w:rsidP="0065543B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color w:val="FF0000"/>
                <w:sz w:val="20"/>
                <w:szCs w:val="20"/>
              </w:rPr>
            </w:pPr>
          </w:p>
        </w:tc>
      </w:tr>
      <w:tr w:rsidR="0065543B" w:rsidRPr="000A3879" w14:paraId="51D7158B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41FD" w14:textId="03F8E210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52712" w14:textId="77777777" w:rsidR="0065543B" w:rsidRPr="00D43081" w:rsidRDefault="0065543B" w:rsidP="0065543B">
            <w:pPr>
              <w:pStyle w:val="a8"/>
              <w:spacing w:before="120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 xml:space="preserve">Организация обучающих мероприятий с должностными лицами ГУ и ГУП, ответственными </w:t>
            </w:r>
            <w:r w:rsidRPr="00D43081">
              <w:rPr>
                <w:sz w:val="20"/>
                <w:szCs w:val="20"/>
              </w:rPr>
              <w:lastRenderedPageBreak/>
              <w:t>за профилактику коррупционных и иных правонарушений</w:t>
            </w:r>
          </w:p>
          <w:p w14:paraId="60145F8C" w14:textId="26B8E4A3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мероприятия (при наличии мероприятий указать их количество и описать)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2797F" w14:textId="680D3BF4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Ежегодно, I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II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квартал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BA55F" w14:textId="00C2DADF" w:rsidR="0065543B" w:rsidRPr="000A3879" w:rsidRDefault="0065543B" w:rsidP="006554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3410785B" w14:textId="75EBBD33" w:rsidR="00590537" w:rsidRPr="00C41D04" w:rsidRDefault="003163D2" w:rsidP="00590537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  <w:r w:rsidR="0059053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.0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  <w:r w:rsidR="00590537"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.20</w:t>
            </w:r>
            <w:r w:rsidR="0059053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2, </w:t>
            </w:r>
            <w:r w:rsidR="00590537"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проведено заседание Комиссии по противодействию коррупции в</w:t>
            </w:r>
            <w:r w:rsidR="0059053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Управлении социального питания с участием о</w:t>
            </w:r>
            <w:r w:rsidR="00590537" w:rsidRPr="00373DD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тветственны</w:t>
            </w:r>
            <w:r w:rsidR="0059053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 лиц</w:t>
            </w:r>
            <w:r w:rsidR="00590537" w:rsidRPr="00373DD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за </w:t>
            </w:r>
            <w:r w:rsidR="00590537" w:rsidRPr="00373DD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профилактику коррупционных и иных правонарушений в СПБ ГБУ УМЦ» УСП</w:t>
            </w:r>
            <w:r w:rsidR="0059053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. </w:t>
            </w:r>
            <w:r w:rsidR="00590537"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В рамках повестки дня рассмотрены вопросы:</w:t>
            </w:r>
          </w:p>
          <w:p w14:paraId="76E5FFD7" w14:textId="32BCEF2C" w:rsidR="00590537" w:rsidRPr="00C41D04" w:rsidRDefault="00590537" w:rsidP="00590537">
            <w:pPr>
              <w:widowControl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- </w:t>
            </w:r>
            <w:r w:rsidRPr="00C41D0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 ходе реализации Управлением социального питания Плана работы Управления социального питания по противодействию коррупции в подведомственных ему государственных унитарных предприятиях Санкт-Петербурга на 2018-2022 годы (далее-План работы)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;</w:t>
            </w:r>
          </w:p>
          <w:p w14:paraId="2BA41C1C" w14:textId="77777777" w:rsidR="0065543B" w:rsidRPr="000A3879" w:rsidRDefault="0065543B" w:rsidP="003163D2">
            <w:pPr>
              <w:widowControl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543B" w:rsidRPr="000A3879" w14:paraId="591D747C" w14:textId="77777777" w:rsidTr="00373DD0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04AF" w14:textId="639F7B61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CCAD5" w14:textId="77777777" w:rsid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  <w:p w14:paraId="34CECFF2" w14:textId="77777777" w:rsidR="00A95F95" w:rsidRDefault="00A95F95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451AB73" w14:textId="299E311C" w:rsidR="00A95F95" w:rsidRPr="00A95F95" w:rsidRDefault="00A95F95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B60F8" w14:textId="414AE8F6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41696" w14:textId="71D80174" w:rsidR="0065543B" w:rsidRPr="00A95F9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34226" w14:textId="5C4F240A" w:rsidR="0065543B" w:rsidRPr="00A95F95" w:rsidRDefault="00A95F95" w:rsidP="0065543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Возможность доступа к информации о размещении государственного заказа с целью осуществления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предоставлена всем гражданам, общественным объединениям и объединениям юридических лиц общественного контроля.</w:t>
            </w:r>
            <w:r>
              <w:t xml:space="preserve"> </w:t>
            </w:r>
            <w:r w:rsidRPr="00A95F95">
              <w:rPr>
                <w:rFonts w:ascii="Times New Roman" w:hAnsi="Times New Roman" w:cs="Times New Roman"/>
                <w:sz w:val="20"/>
                <w:szCs w:val="20"/>
              </w:rPr>
              <w:t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Федерального закона "О контрактной системе в сфере закупок товаров, работ, услуг для обеспечения государственных и муниципальных нужд" не поступало.</w:t>
            </w:r>
          </w:p>
        </w:tc>
      </w:tr>
      <w:tr w:rsidR="0065543B" w:rsidRPr="000A3879" w14:paraId="1067150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C3A2B" w14:textId="1884F988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04A94" w14:textId="40659F63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06FA9" w14:textId="77777777" w:rsidR="0065543B" w:rsidRPr="00A95F95" w:rsidRDefault="0065543B" w:rsidP="0065543B">
            <w:pPr>
              <w:pStyle w:val="a8"/>
              <w:spacing w:before="120" w:after="220" w:line="259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Январь-апрель, ежегодно</w:t>
            </w:r>
          </w:p>
          <w:p w14:paraId="1DF9EA22" w14:textId="040B949B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D014" w14:textId="5BB56735" w:rsidR="0065543B" w:rsidRPr="00A95F9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64BCF" w14:textId="51D61DCB" w:rsidR="0065543B" w:rsidRPr="00083831" w:rsidRDefault="00A95F95" w:rsidP="0065543B">
            <w:pPr>
              <w:pStyle w:val="a8"/>
              <w:spacing w:line="257" w:lineRule="auto"/>
              <w:jc w:val="both"/>
              <w:rPr>
                <w:color w:val="FF0000"/>
                <w:sz w:val="20"/>
                <w:szCs w:val="20"/>
              </w:rPr>
            </w:pPr>
            <w:r w:rsidRPr="00791064">
              <w:t xml:space="preserve">Представление руководителями ГУ, подведомственных УСП,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  <w:r w:rsidR="00791064">
              <w:t>обеспечено</w:t>
            </w:r>
            <w:r w:rsidRPr="00791064">
              <w:rPr>
                <w:rFonts w:eastAsia="Calibri"/>
                <w:sz w:val="20"/>
                <w:szCs w:val="20"/>
                <w:lang w:eastAsia="en-US" w:bidi="ar-SA"/>
              </w:rPr>
              <w:t>.</w:t>
            </w:r>
          </w:p>
        </w:tc>
      </w:tr>
      <w:tr w:rsidR="0065543B" w:rsidRPr="000A3879" w14:paraId="0629887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837B" w14:textId="4CC124BC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FE105" w14:textId="28AB3137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размещения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DA8E" w14:textId="7B94D462" w:rsidR="0065543B" w:rsidRPr="00A95F95" w:rsidRDefault="0065543B" w:rsidP="0065543B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май 20</w:t>
            </w:r>
            <w:r w:rsidR="00A95F95" w:rsidRPr="00A95F95">
              <w:rPr>
                <w:sz w:val="20"/>
                <w:szCs w:val="20"/>
              </w:rPr>
              <w:t>19</w:t>
            </w:r>
            <w:r w:rsidRPr="00A95F95">
              <w:rPr>
                <w:sz w:val="20"/>
                <w:szCs w:val="20"/>
              </w:rPr>
              <w:t xml:space="preserve"> г.,</w:t>
            </w:r>
          </w:p>
          <w:p w14:paraId="724C4FAD" w14:textId="77777777" w:rsidR="0065543B" w:rsidRPr="00A95F95" w:rsidRDefault="0065543B" w:rsidP="0065543B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май 2020 г.,</w:t>
            </w:r>
          </w:p>
          <w:p w14:paraId="749994BC" w14:textId="77777777" w:rsidR="0065543B" w:rsidRPr="00A95F95" w:rsidRDefault="0065543B" w:rsidP="0065543B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A95F95">
              <w:rPr>
                <w:sz w:val="20"/>
                <w:szCs w:val="20"/>
              </w:rPr>
              <w:t>май 2021 г.,</w:t>
            </w:r>
          </w:p>
          <w:p w14:paraId="055866C5" w14:textId="384EFC8F" w:rsidR="0065543B" w:rsidRPr="00A95F9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май 2022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B40E6" w14:textId="6CC75AAA" w:rsidR="0065543B" w:rsidRPr="00A95F9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F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BBE08" w14:textId="23598FE7" w:rsidR="00791064" w:rsidRPr="00791064" w:rsidRDefault="00791064" w:rsidP="00791064">
            <w:pPr>
              <w:widowControl/>
              <w:autoSpaceDE w:val="0"/>
              <w:autoSpaceDN w:val="0"/>
              <w:adjustRightInd w:val="0"/>
              <w:ind w:left="18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910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Сведения </w:t>
            </w:r>
            <w:r w:rsidRPr="007910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руководителями ГУ, подведомственных УСП, </w:t>
            </w:r>
            <w:r w:rsidRPr="007910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 доходах, расходах, имуществе и обязательствах имущественного характера гражданских служащих и членов их семей размещены в разделе «Противодействие коррупции» на официальном сайте Управления 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  <w:r w:rsidRPr="007910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.05.2022.</w:t>
            </w:r>
          </w:p>
          <w:p w14:paraId="4CA58D46" w14:textId="2552B665" w:rsidR="0065543B" w:rsidRPr="000A3879" w:rsidRDefault="0065543B" w:rsidP="0065543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543B" w:rsidRPr="000A3879" w14:paraId="36E15E0F" w14:textId="77777777" w:rsidTr="001E585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7BCA" w14:textId="55614439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FD3EA" w14:textId="0F831195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      </w: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1A88D" w14:textId="3246308F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На основании поступившей информации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BFC78" w14:textId="49C1B6F7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159DE" w14:textId="15CF36F8" w:rsidR="0065543B" w:rsidRPr="00DD35F6" w:rsidRDefault="0065543B" w:rsidP="0065543B">
            <w:pPr>
              <w:pStyle w:val="a8"/>
              <w:spacing w:before="120" w:line="295" w:lineRule="auto"/>
              <w:jc w:val="both"/>
              <w:rPr>
                <w:sz w:val="20"/>
                <w:szCs w:val="20"/>
              </w:rPr>
            </w:pPr>
            <w:r w:rsidRPr="00DD35F6">
              <w:rPr>
                <w:sz w:val="20"/>
                <w:szCs w:val="20"/>
              </w:rPr>
              <w:t xml:space="preserve">Информации, являющейся основанием для осуществления проверок достоверности и полноты сведений о доходах, об имуществе и обязательствах имущественного характера, представляемых гражданами, </w:t>
            </w:r>
            <w:r w:rsidRPr="00DD35F6">
              <w:rPr>
                <w:sz w:val="20"/>
                <w:szCs w:val="20"/>
              </w:rPr>
              <w:lastRenderedPageBreak/>
              <w:t>претендующими на замещение должностей руководителей ГУ и руководителями ГУ в УСП в отчетный период не поступало.</w:t>
            </w:r>
          </w:p>
        </w:tc>
      </w:tr>
      <w:tr w:rsidR="0065543B" w:rsidRPr="000A3879" w14:paraId="4B44E38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73FE7" w14:textId="7ACF9C8E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B683E" w14:textId="47D8ECB5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анализа деятельности ГУ и ГУП по реализации положений статьи 13.3 Федерального закона "О противодействии коррупции"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FEDE" w14:textId="2559127E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7D85" w14:textId="65273281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00317" w14:textId="77777777" w:rsidR="00590537" w:rsidRPr="00631CA6" w:rsidRDefault="00590537" w:rsidP="00590537">
            <w:pPr>
              <w:pStyle w:val="a8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Анализ</w:t>
            </w:r>
            <w:r w:rsidRPr="00631CA6">
              <w:rPr>
                <w:sz w:val="20"/>
                <w:szCs w:val="20"/>
              </w:rPr>
              <w:tab/>
              <w:t>деятельности</w:t>
            </w:r>
            <w:r w:rsidRPr="00631CA6">
              <w:rPr>
                <w:sz w:val="20"/>
                <w:szCs w:val="20"/>
              </w:rPr>
              <w:tab/>
              <w:t>подведомственных</w:t>
            </w:r>
            <w:r w:rsidRPr="00631CA6">
              <w:rPr>
                <w:sz w:val="20"/>
                <w:szCs w:val="20"/>
              </w:rPr>
              <w:tab/>
              <w:t>УСП</w:t>
            </w:r>
          </w:p>
          <w:p w14:paraId="78C38E20" w14:textId="77777777" w:rsidR="00590537" w:rsidRPr="00631CA6" w:rsidRDefault="00590537" w:rsidP="00590537">
            <w:pPr>
              <w:pStyle w:val="a8"/>
              <w:tabs>
                <w:tab w:val="left" w:pos="2472"/>
                <w:tab w:val="right" w:pos="5438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государственных бюджетных учреждений Санкт-Петербурга (Санкт-Петербургское</w:t>
            </w:r>
            <w:r w:rsidRPr="00631CA6">
              <w:rPr>
                <w:sz w:val="20"/>
                <w:szCs w:val="20"/>
              </w:rPr>
              <w:tab/>
              <w:t>государственное</w:t>
            </w:r>
            <w:r w:rsidRPr="00631CA6">
              <w:rPr>
                <w:sz w:val="20"/>
                <w:szCs w:val="20"/>
              </w:rPr>
              <w:tab/>
              <w:t>бюджетное</w:t>
            </w:r>
          </w:p>
          <w:p w14:paraId="64EBF5E3" w14:textId="2B909C2C" w:rsidR="0065543B" w:rsidRPr="00DD35F6" w:rsidRDefault="00590537" w:rsidP="00590537">
            <w:pPr>
              <w:pStyle w:val="a8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образовательное учреждение «Учебно-методический центр Управления социального питания»</w:t>
            </w:r>
            <w:r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по реализации положений статьи 13.3 Федерального закона «О противодействии коррупции» </w:t>
            </w:r>
            <w:r>
              <w:rPr>
                <w:sz w:val="20"/>
                <w:szCs w:val="20"/>
              </w:rPr>
              <w:t xml:space="preserve">обеспечен, </w:t>
            </w:r>
            <w:r w:rsidRPr="00631CA6">
              <w:rPr>
                <w:sz w:val="20"/>
                <w:szCs w:val="20"/>
              </w:rPr>
              <w:t xml:space="preserve">вопрос рассмотрен на заседании Комиссии по противодействию коррупции в Управлении социального питания </w:t>
            </w:r>
            <w:r>
              <w:rPr>
                <w:sz w:val="20"/>
                <w:szCs w:val="20"/>
              </w:rPr>
              <w:t>01.06.2022</w:t>
            </w:r>
          </w:p>
        </w:tc>
      </w:tr>
      <w:tr w:rsidR="0065543B" w:rsidRPr="000A3879" w14:paraId="064233F2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69FA" w14:textId="66B30D86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84516" w14:textId="77777777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  <w:p w14:paraId="7D33E82B" w14:textId="77777777" w:rsidR="00DD35F6" w:rsidRPr="00DD35F6" w:rsidRDefault="00DD35F6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B2B6F7D" w14:textId="77777777" w:rsidR="00DD35F6" w:rsidRPr="00DD35F6" w:rsidRDefault="00DD35F6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A22AECC" w14:textId="77777777" w:rsidR="00DD35F6" w:rsidRPr="00DD35F6" w:rsidRDefault="00DD35F6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49B7103" w14:textId="1C60D6F1" w:rsidR="00DD35F6" w:rsidRPr="00DD35F6" w:rsidRDefault="00DD35F6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B6E15" w14:textId="6528566F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0E58" w14:textId="5788D18A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0AF22355" w14:textId="3B0E3816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отчетный период 202</w:t>
            </w:r>
            <w:r w:rsidR="00DD35F6"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года жалоб и обращений от граждан и организаций по вопросу качества оказания платных услуг ГУ, подведомственными Управлению, не поступало. Обеспечен контроль  за расходованием денежных средств, полученных ГУ от оказания платных услуг, в том числе при осуществлении финансирования посредством системы электронного казначейства, а также в соответствии с положениями об оплате труда руководителей.  </w:t>
            </w:r>
          </w:p>
        </w:tc>
      </w:tr>
      <w:tr w:rsidR="0065543B" w:rsidRPr="000A3879" w14:paraId="2AB6D114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5FFAD" w14:textId="0DA253C5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E6A71" w14:textId="458376FE" w:rsidR="0065543B" w:rsidRPr="00DD35F6" w:rsidRDefault="0065543B" w:rsidP="0065543B">
            <w:pPr>
              <w:pStyle w:val="a8"/>
              <w:tabs>
                <w:tab w:val="left" w:pos="1949"/>
                <w:tab w:val="left" w:pos="3096"/>
                <w:tab w:val="left" w:pos="4574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DD35F6">
              <w:rPr>
                <w:sz w:val="20"/>
                <w:szCs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1551" w14:textId="60BAF885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C9AF8" w14:textId="7FDCE7B8" w:rsidR="0065543B" w:rsidRPr="00DD35F6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3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539DE" w14:textId="77777777" w:rsidR="002C5745" w:rsidRPr="00631CA6" w:rsidRDefault="002C5745" w:rsidP="002C5745">
            <w:pPr>
              <w:pStyle w:val="a8"/>
              <w:spacing w:after="8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Управлением обеспечен анализ наличия и соответствия законодательству локальных правовых актов подведомственных ГУ, устанавливающих системы доплат и надбавок стимулирующего характера и системы премирования, количество учреждений – 2.</w:t>
            </w:r>
          </w:p>
          <w:p w14:paraId="4221EE11" w14:textId="77777777" w:rsidR="0065543B" w:rsidRPr="00DD35F6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5543B" w:rsidRPr="000A3879" w14:paraId="4B266B61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41AE" w14:textId="535DDB50" w:rsidR="0065543B" w:rsidRPr="00B8038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48C85" w14:textId="52B360BB" w:rsidR="0065543B" w:rsidRPr="00B8038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FC220" w14:textId="4692C983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7308C" w14:textId="08498FCB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4C6A" w14:textId="24E1142D" w:rsidR="0065543B" w:rsidRPr="000A3879" w:rsidRDefault="00B80385" w:rsidP="00B80385">
            <w:pPr>
              <w:pStyle w:val="a8"/>
              <w:tabs>
                <w:tab w:val="left" w:pos="2285"/>
                <w:tab w:val="left" w:pos="4670"/>
              </w:tabs>
              <w:ind w:left="-5" w:right="134" w:firstLine="5"/>
              <w:rPr>
                <w:color w:val="FF0000"/>
                <w:sz w:val="20"/>
                <w:szCs w:val="20"/>
              </w:rPr>
            </w:pPr>
            <w:r>
              <w:t>В отчетный период приглашения к участию в работе комиссий по противодействию коррупции в подведомственных УСП ГУ не поступали</w:t>
            </w:r>
          </w:p>
        </w:tc>
      </w:tr>
      <w:tr w:rsidR="0065543B" w:rsidRPr="000A3879" w14:paraId="456385B5" w14:textId="77777777" w:rsidTr="004B3E06">
        <w:tc>
          <w:tcPr>
            <w:tcW w:w="15310" w:type="dxa"/>
            <w:gridSpan w:val="5"/>
          </w:tcPr>
          <w:p w14:paraId="271E02F0" w14:textId="44C47FC1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5543B" w:rsidRPr="000A3879" w14:paraId="16BFC07A" w14:textId="77777777" w:rsidTr="00771BDC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C7A9" w14:textId="422E5592" w:rsidR="0065543B" w:rsidRPr="000A3879" w:rsidRDefault="0065543B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36B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59510" w14:textId="5689B1D2" w:rsidR="0065543B" w:rsidRPr="00B80385" w:rsidRDefault="0065543B" w:rsidP="0065543B">
            <w:pPr>
              <w:pStyle w:val="a8"/>
              <w:tabs>
                <w:tab w:val="left" w:pos="1862"/>
                <w:tab w:val="left" w:pos="4363"/>
              </w:tabs>
              <w:spacing w:line="240" w:lineRule="auto"/>
              <w:rPr>
                <w:sz w:val="20"/>
                <w:szCs w:val="20"/>
              </w:rPr>
            </w:pPr>
            <w:r w:rsidRPr="00B80385">
              <w:rPr>
                <w:sz w:val="20"/>
                <w:szCs w:val="20"/>
              </w:rPr>
              <w:t>Осуществление антикоррупционной экспертизы</w:t>
            </w:r>
          </w:p>
          <w:p w14:paraId="2BBA7995" w14:textId="3384442E" w:rsidR="0065543B" w:rsidRPr="00B8038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30802" w14:textId="1B158E6F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2BD72524" w14:textId="693530EE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8B203" w14:textId="7F43273E" w:rsidR="0065543B" w:rsidRPr="00B8038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415941FF" w14:textId="77777777" w:rsidR="0065543B" w:rsidRPr="00B80385" w:rsidRDefault="0065543B" w:rsidP="0065543B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реализуется на постоянной основе.</w:t>
            </w:r>
          </w:p>
          <w:p w14:paraId="5D84132E" w14:textId="76E7B085" w:rsidR="0065543B" w:rsidRPr="00B80385" w:rsidRDefault="0065543B" w:rsidP="0065543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соответствии с требованиями постановления Губернатора Санкт-Петербурга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УСП, обеспечивается размещение на Едином интернет-портале</w:t>
            </w:r>
            <w:r w:rsidRPr="00B803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</w:t>
            </w:r>
            <w:r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Санкт-Петербургу в установленном порядке проводится работа по учету выявленных нарушений.</w:t>
            </w:r>
          </w:p>
          <w:p w14:paraId="2EE0AA46" w14:textId="77777777" w:rsidR="0065543B" w:rsidRPr="00B80385" w:rsidRDefault="0065543B" w:rsidP="0065543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03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Информация о реализации мероприятия в установленном порядке направляется в ЮК.</w:t>
            </w:r>
          </w:p>
          <w:p w14:paraId="0392186D" w14:textId="027EBB6C" w:rsidR="0065543B" w:rsidRPr="00B80385" w:rsidRDefault="001416B2" w:rsidP="0065543B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6F7462">
              <w:rPr>
                <w:rFonts w:ascii="Times New Roman" w:hAnsi="Times New Roman" w:cs="Times New Roman"/>
                <w:sz w:val="20"/>
                <w:szCs w:val="20"/>
              </w:rPr>
              <w:t xml:space="preserve">отчетный </w:t>
            </w:r>
            <w:r w:rsidR="006F7462" w:rsidRPr="006F74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период</w:t>
            </w:r>
            <w:r w:rsidRPr="006F74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80385" w:rsidRPr="00B80385">
              <w:rPr>
                <w:rFonts w:ascii="Times New Roman" w:hAnsi="Times New Roman" w:cs="Times New Roman"/>
                <w:sz w:val="20"/>
                <w:szCs w:val="20"/>
              </w:rPr>
              <w:t>ероприятие находится в стадии разработки.</w:t>
            </w:r>
            <w:r w:rsidR="00B80385" w:rsidRPr="00B8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65543B" w:rsidRPr="000A3879" w14:paraId="4EE6A92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D6E8D" w14:textId="7438697B" w:rsidR="0065543B" w:rsidRPr="001416B2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6F08A" w14:textId="3FE3B367" w:rsidR="0065543B" w:rsidRPr="001416B2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CFF94" w14:textId="77777777" w:rsidR="0065543B" w:rsidRPr="001416B2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1F56A564" w14:textId="2505FE9C" w:rsidR="0065543B" w:rsidRPr="001416B2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3BD33" w14:textId="5691D70B" w:rsidR="0065543B" w:rsidRPr="001416B2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3232A36A" w14:textId="6F297BBE" w:rsidR="0065543B" w:rsidRPr="001416B2" w:rsidRDefault="0065543B" w:rsidP="0065543B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течение отчетного периода Управлением,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  <w:p w14:paraId="424E3F7E" w14:textId="3A507725" w:rsidR="0065543B" w:rsidRPr="001416B2" w:rsidRDefault="0065543B" w:rsidP="0065543B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нормативных правовых актов на официальных сайтах (веб-страницах исполнительных органов</w:t>
            </w:r>
            <w:r w:rsidR="001416B2"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на официальном сайте Администрации </w:t>
            </w:r>
            <w:r w:rsidR="001416B2" w:rsidRPr="001416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</w:r>
            <w:r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Санкт-Петербурга) в сети "Интернет" размещение проектов постановлений Правительства Санкт-Петербурга</w:t>
            </w:r>
            <w:r w:rsidR="001416B2" w:rsidRPr="00141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не проводились.</w:t>
            </w:r>
          </w:p>
        </w:tc>
      </w:tr>
      <w:tr w:rsidR="0065543B" w:rsidRPr="000A3879" w14:paraId="08B19C04" w14:textId="77777777" w:rsidTr="004B3E0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0BDA" w14:textId="135617B2" w:rsidR="0065543B" w:rsidRPr="000A3879" w:rsidRDefault="0065543B" w:rsidP="006554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416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5543B" w:rsidRPr="000A3879" w14:paraId="71CC5A29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EDFC" w14:textId="01FDCE91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FC752" w14:textId="00EA4222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E7F6A" w14:textId="35F7C156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ACB31" w14:textId="7CC0C671" w:rsidR="0065543B" w:rsidRPr="002A143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1EDCA" w14:textId="74AB4059" w:rsidR="0065543B" w:rsidRPr="000A3879" w:rsidRDefault="001416B2" w:rsidP="0065543B">
            <w:pPr>
              <w:pStyle w:val="a8"/>
              <w:tabs>
                <w:tab w:val="left" w:pos="1834"/>
                <w:tab w:val="left" w:pos="3581"/>
                <w:tab w:val="left" w:pos="4142"/>
              </w:tabs>
              <w:spacing w:before="120"/>
              <w:jc w:val="both"/>
              <w:rPr>
                <w:color w:val="FF0000"/>
                <w:sz w:val="20"/>
                <w:szCs w:val="20"/>
              </w:rPr>
            </w:pPr>
            <w:r w:rsidRPr="001416B2">
              <w:rPr>
                <w:rFonts w:eastAsia="Calibri"/>
                <w:sz w:val="20"/>
                <w:szCs w:val="20"/>
                <w:lang w:eastAsia="en-US" w:bidi="ar-SA"/>
              </w:rPr>
              <w:t>Возможность доступа к информации о размещении государственного заказа с целью осуществления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предоставлена всем гражданам, общественным объединениям и объединениям юридических лиц общественного контроля</w:t>
            </w:r>
            <w:r w:rsidR="0065543B" w:rsidRPr="000A3879">
              <w:rPr>
                <w:color w:val="FF0000"/>
                <w:sz w:val="20"/>
                <w:szCs w:val="20"/>
              </w:rPr>
              <w:t>.</w:t>
            </w:r>
          </w:p>
        </w:tc>
      </w:tr>
      <w:tr w:rsidR="0065543B" w:rsidRPr="000A3879" w14:paraId="22FB78E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8760" w14:textId="215E9CCB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5CFE" w14:textId="1AAA8089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647F" w14:textId="1A11D925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IV квартал, 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14F60" w14:textId="39C41DF5" w:rsidR="0065543B" w:rsidRPr="002A143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EFDCD" w14:textId="09F24373" w:rsidR="0065543B" w:rsidRPr="000A3879" w:rsidRDefault="006F7462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Обеспечено размещение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-график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закупок Управления социального питания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единой информационной системе в сети «Интернет» и на веб-странице Управления официального сайта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Санкт-Петербурга:</w:t>
            </w:r>
          </w:p>
        </w:tc>
      </w:tr>
      <w:tr w:rsidR="0065543B" w:rsidRPr="000A3879" w14:paraId="21F69F78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EE1D0" w14:textId="6F0FCBD4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9C7DF" w14:textId="0423410E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591A5" w14:textId="720A4C02" w:rsidR="0065543B" w:rsidRPr="002A1435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гг., по мере необходимости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16CC3" w14:textId="1012DFCA" w:rsidR="0065543B" w:rsidRPr="002A1435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1B405" w14:textId="77777777" w:rsidR="002A1435" w:rsidRPr="002A1435" w:rsidRDefault="002A1435" w:rsidP="002A1435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A143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Информирование правоохранительных органов осуществляется </w:t>
            </w:r>
            <w:r w:rsidRPr="002A143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  <w:t xml:space="preserve">в соответствии с порядком направления материалов контрольных мероприятий в правоохранительные органы, утверждённым пунктом 1.2 протокола заседания Координационного совета по обеспечению правопорядка в Санкт-Петербурге от 04.06.2018 №13. </w:t>
            </w:r>
          </w:p>
          <w:p w14:paraId="13D65E91" w14:textId="05752137" w:rsidR="0065543B" w:rsidRPr="002A1435" w:rsidRDefault="002A1435" w:rsidP="002A143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143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Фактов, подлежащих передаче в правоохранительные органы Управлением не выявлено.</w:t>
            </w:r>
          </w:p>
        </w:tc>
      </w:tr>
      <w:tr w:rsidR="0065543B" w:rsidRPr="000A3879" w14:paraId="5C36F18C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CA7CB" w14:textId="313B1F64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DD442" w14:textId="0DD7F90D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Осуществление контроля за соблюдением  требований об отсутствии конфликта интересов </w:t>
            </w: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между участниками закупки и заказчиком, установленных в пункте 9 части 1 статьи 31 Федерального закона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44ED0C" w14:textId="317A16C7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6D5FA" w14:textId="33C8ACD5" w:rsidR="0065543B" w:rsidRPr="00B30CB3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BB1F5" w14:textId="7CB888EB" w:rsidR="0065543B" w:rsidRPr="000A3879" w:rsidRDefault="00B30CB3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 отчетный период о</w:t>
            </w:r>
            <w:r w:rsidR="0065543B"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беспечено проведение ежеквартального контроля</w:t>
            </w:r>
            <w:r w:rsidR="0065543B" w:rsidRPr="00B30CB3">
              <w:rPr>
                <w:color w:val="auto"/>
              </w:rPr>
              <w:t xml:space="preserve"> </w:t>
            </w:r>
            <w:r w:rsidR="0065543B"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 соблюдением требований об отсутствии конфликта интересов между </w:t>
            </w:r>
            <w:r w:rsidR="0065543B"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участниками закупки и заказчиком. Нарушения требований,</w:t>
            </w:r>
            <w:r w:rsidR="0065543B" w:rsidRPr="00B30CB3">
              <w:rPr>
                <w:color w:val="auto"/>
              </w:rPr>
              <w:t xml:space="preserve"> </w:t>
            </w:r>
            <w:r w:rsidR="0065543B"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установленных в пункте 9 части 1 статьи 31 Федерального закона № 44-ФЗ «О контрактной системе в сфере закупок товаров, работ, услуг для обеспечения государственных и муниципальных нужд» не выявлено.</w:t>
            </w:r>
          </w:p>
        </w:tc>
      </w:tr>
      <w:tr w:rsidR="0065543B" w:rsidRPr="000A3879" w14:paraId="2FD2B603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79AF7" w14:textId="406EA1BB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0AEE6" w14:textId="6D1EC65E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Усиление контроля 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 этих лиц к дисциплинарной ответственности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429E1A" w14:textId="6DCC8679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гг.,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7F82E" w14:textId="66D0EBCC" w:rsidR="0065543B" w:rsidRPr="00B30CB3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8C10C" w14:textId="1FB3AA22" w:rsidR="0065543B" w:rsidRPr="000A3879" w:rsidRDefault="00B30CB3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Управлением социального питания 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постоянно осуществляет внутренний финансовый контроль за деятельностью должностного лица, осуществляющего закупки товаров, работ, услуг для нужд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Управления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За указанный </w:t>
            </w:r>
            <w:r w:rsidR="00BD405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отчетный 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период 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года случаи необоснованного применения к поставщикам (подрядчикам, исполнителям) неустоек, штрафов, пеней отсутствуют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</w:tc>
      </w:tr>
      <w:tr w:rsidR="0065543B" w:rsidRPr="000A3879" w14:paraId="72D38C1E" w14:textId="77777777" w:rsidTr="004B3E06">
        <w:tc>
          <w:tcPr>
            <w:tcW w:w="15310" w:type="dxa"/>
            <w:gridSpan w:val="5"/>
          </w:tcPr>
          <w:p w14:paraId="02CC4DDB" w14:textId="17284298" w:rsidR="0065543B" w:rsidRPr="000A3879" w:rsidRDefault="0065543B" w:rsidP="006554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7. Антикоррупционный мониторинг в Санкт-Петербурге</w:t>
            </w:r>
          </w:p>
        </w:tc>
      </w:tr>
      <w:tr w:rsidR="0065543B" w:rsidRPr="000A3879" w14:paraId="56C6D1C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DA02C" w14:textId="231929CA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762D" w14:textId="15C004CE" w:rsidR="0065543B" w:rsidRPr="00B30CB3" w:rsidRDefault="0065543B" w:rsidP="0065543B">
            <w:pPr>
              <w:pStyle w:val="a8"/>
              <w:tabs>
                <w:tab w:val="left" w:pos="1416"/>
                <w:tab w:val="left" w:pos="3715"/>
                <w:tab w:val="left" w:pos="5256"/>
              </w:tabs>
              <w:spacing w:before="100" w:line="254" w:lineRule="auto"/>
              <w:jc w:val="both"/>
              <w:rPr>
                <w:sz w:val="20"/>
                <w:szCs w:val="20"/>
              </w:rPr>
            </w:pPr>
            <w:r w:rsidRPr="00B30CB3">
              <w:rPr>
                <w:sz w:val="20"/>
                <w:szCs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06D0C" w14:textId="4B33D7EB" w:rsidR="0065543B" w:rsidRPr="00B30CB3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430E4" w14:textId="1EEF1D87" w:rsidR="0065543B" w:rsidRPr="00B30CB3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CB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0E0451E7" w14:textId="7B11B42D" w:rsidR="0065543B" w:rsidRPr="000A3879" w:rsidRDefault="00B30CB3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0CB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Сведения по показателям и информационным материалам антикоррупционного мониторинга в Санкт-Петербурге представлены ответственным исполнителям в полном объеме и в установленные сроки.</w:t>
            </w:r>
          </w:p>
        </w:tc>
      </w:tr>
      <w:tr w:rsidR="0065543B" w:rsidRPr="000A3879" w14:paraId="69F86D90" w14:textId="77777777" w:rsidTr="004B3E06">
        <w:tc>
          <w:tcPr>
            <w:tcW w:w="15310" w:type="dxa"/>
            <w:gridSpan w:val="5"/>
          </w:tcPr>
          <w:p w14:paraId="56648969" w14:textId="63F5DFE7" w:rsidR="0065543B" w:rsidRPr="00B30CB3" w:rsidRDefault="0065543B" w:rsidP="0065543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0CB3">
              <w:rPr>
                <w:b/>
                <w:bCs/>
                <w:color w:val="auto"/>
                <w:sz w:val="20"/>
                <w:szCs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5543B" w:rsidRPr="000A3879" w14:paraId="6EFEAF5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50439" w14:textId="78764785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FDE78" w14:textId="298E63C7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5A51" w14:textId="6B0DDAD8" w:rsidR="0065543B" w:rsidRPr="00E112F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Ежегодно, в соответствии с планами работы советов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39C29" w14:textId="7D739E20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AA1D1" w14:textId="42F54832" w:rsidR="0065543B" w:rsidRPr="000A3879" w:rsidRDefault="00E112FF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Заседание Общественного совета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при Управлении</w:t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в </w:t>
            </w:r>
            <w:r w:rsidR="00BD405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отчетном периоде</w:t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="00D36BB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br/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  <w:r w:rsidRPr="00E112FF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года не проводилось</w:t>
            </w:r>
            <w:r w:rsidR="00D36BB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</w:p>
        </w:tc>
      </w:tr>
      <w:tr w:rsidR="0065543B" w:rsidRPr="000A3879" w14:paraId="090F4154" w14:textId="77777777" w:rsidTr="004B3E0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8EBA" w14:textId="5C917FD0" w:rsidR="0065543B" w:rsidRPr="000A3879" w:rsidRDefault="0065543B" w:rsidP="006554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9. Антикоррупционная пропаганда, формирование в обществе нетерпимого отношения к проявлениям коррупции и информационное обеспечение реализации </w:t>
            </w:r>
            <w:r w:rsidRPr="00E112F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/>
              <w:t>Антикоррупционной политики в Санкт-Петербурге</w:t>
            </w:r>
          </w:p>
        </w:tc>
      </w:tr>
      <w:tr w:rsidR="0065543B" w:rsidRPr="000A3879" w14:paraId="167ECD54" w14:textId="77777777" w:rsidTr="00CA437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F6B6" w14:textId="7874307C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75E57" w14:textId="1C750361" w:rsidR="0065543B" w:rsidRPr="00E112FF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AE841" w14:textId="500F5D4E" w:rsidR="0065543B" w:rsidRPr="00E112F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CC562" w14:textId="787B5498" w:rsidR="0065543B" w:rsidRPr="00E112FF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112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CFAD0" w14:textId="00CBF55D" w:rsidR="0065543B" w:rsidRPr="00E112FF" w:rsidRDefault="0065543B" w:rsidP="0065543B">
            <w:pPr>
              <w:pStyle w:val="a8"/>
              <w:tabs>
                <w:tab w:val="left" w:pos="1934"/>
                <w:tab w:val="left" w:pos="2611"/>
                <w:tab w:val="left" w:pos="4608"/>
              </w:tabs>
              <w:spacing w:line="254" w:lineRule="auto"/>
              <w:rPr>
                <w:sz w:val="20"/>
                <w:szCs w:val="20"/>
                <w:highlight w:val="yellow"/>
              </w:rPr>
            </w:pPr>
            <w:r w:rsidRPr="00E112FF">
              <w:rPr>
                <w:sz w:val="20"/>
                <w:szCs w:val="20"/>
              </w:rPr>
              <w:t>Подготовлены и размещены на веб-странице УСП на официальном сайте Администрации Санкт-Петербурга в отчетный период 202</w:t>
            </w:r>
            <w:r w:rsidR="00E112FF" w:rsidRPr="00E112FF">
              <w:rPr>
                <w:sz w:val="20"/>
                <w:szCs w:val="20"/>
              </w:rPr>
              <w:t>2</w:t>
            </w:r>
            <w:r w:rsidRPr="00E112FF">
              <w:rPr>
                <w:sz w:val="20"/>
                <w:szCs w:val="20"/>
              </w:rPr>
              <w:t xml:space="preserve"> года </w:t>
            </w:r>
            <w:r w:rsidR="00E112FF" w:rsidRPr="00E112FF">
              <w:rPr>
                <w:sz w:val="20"/>
                <w:szCs w:val="20"/>
              </w:rPr>
              <w:t>2</w:t>
            </w:r>
            <w:r w:rsidRPr="00E112FF">
              <w:rPr>
                <w:sz w:val="20"/>
                <w:szCs w:val="20"/>
              </w:rPr>
              <w:t xml:space="preserve"> пресс-релизов: 2 - </w:t>
            </w:r>
            <w:r w:rsidR="00D36BB8">
              <w:rPr>
                <w:sz w:val="20"/>
                <w:szCs w:val="20"/>
              </w:rPr>
              <w:t>30</w:t>
            </w:r>
            <w:r w:rsidRPr="00E112FF">
              <w:rPr>
                <w:sz w:val="20"/>
                <w:szCs w:val="20"/>
              </w:rPr>
              <w:t>.0</w:t>
            </w:r>
            <w:r w:rsidR="00FE5E20">
              <w:rPr>
                <w:sz w:val="20"/>
                <w:szCs w:val="20"/>
              </w:rPr>
              <w:t>6</w:t>
            </w:r>
            <w:r w:rsidRPr="00E112FF">
              <w:rPr>
                <w:sz w:val="20"/>
                <w:szCs w:val="20"/>
              </w:rPr>
              <w:t>.202</w:t>
            </w:r>
            <w:r w:rsidR="00E112FF" w:rsidRPr="00E112FF">
              <w:rPr>
                <w:sz w:val="20"/>
                <w:szCs w:val="20"/>
              </w:rPr>
              <w:t>2</w:t>
            </w:r>
            <w:r w:rsidRPr="00E112FF">
              <w:rPr>
                <w:sz w:val="20"/>
                <w:szCs w:val="20"/>
              </w:rPr>
              <w:t xml:space="preserve">. </w:t>
            </w:r>
          </w:p>
        </w:tc>
      </w:tr>
      <w:tr w:rsidR="0065543B" w:rsidRPr="00E112FF" w14:paraId="50D8CC1F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6DE2" w14:textId="12EB3631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94ED8" w14:textId="648AAD05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антикоррупционной пропаганды в 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соответствии с действующим законодательством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82D8" w14:textId="371C9400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 течение 2018-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27229" w14:textId="5E668F27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ИОГВ, ГО (по </w:t>
            </w: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252A2" w14:textId="3C56DBAA" w:rsidR="0065543B" w:rsidRPr="00D43081" w:rsidRDefault="00E112FF" w:rsidP="0065543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4308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lastRenderedPageBreak/>
              <w:t xml:space="preserve">Специалистами </w:t>
            </w:r>
            <w:r w:rsidR="00D43081" w:rsidRPr="00D4308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отдела экономического анализа и управления Управления </w:t>
            </w:r>
            <w:r w:rsidRPr="00D4308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D4308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lastRenderedPageBreak/>
              <w:t>на постоянной основе проводится разъяснительная работа по противодействию коррупции, работа, направленная на повышение уровня антикоррупционного правосознания и просвещения государственных гражданских служащих.</w:t>
            </w:r>
          </w:p>
        </w:tc>
      </w:tr>
      <w:tr w:rsidR="0065543B" w:rsidRPr="000A3879" w14:paraId="688A5CE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1E686" w14:textId="6F78F3BE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BB5AA" w14:textId="77777777" w:rsidR="0065543B" w:rsidRPr="00D43081" w:rsidRDefault="0065543B" w:rsidP="0065543B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14:paraId="3DE4F521" w14:textId="77777777" w:rsidR="0065543B" w:rsidRPr="00D43081" w:rsidRDefault="0065543B" w:rsidP="0065543B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14:paraId="0A1DFD78" w14:textId="77777777" w:rsidR="0065543B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  <w:p w14:paraId="30756A2A" w14:textId="6B35CD9D" w:rsidR="00D43081" w:rsidRPr="00D43081" w:rsidRDefault="00D43081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68BAD" w14:textId="7E87F3EC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5956D" w14:textId="77777777" w:rsidR="0065543B" w:rsidRPr="00D43081" w:rsidRDefault="0065543B" w:rsidP="0065543B">
            <w:pPr>
              <w:pStyle w:val="a8"/>
              <w:spacing w:before="100" w:line="240" w:lineRule="auto"/>
              <w:jc w:val="center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ИОГВ. ГО</w:t>
            </w:r>
          </w:p>
          <w:p w14:paraId="15D92B17" w14:textId="2B6257A2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6D085" w14:textId="3E729260" w:rsidR="0065543B" w:rsidRPr="00D43081" w:rsidRDefault="0065543B" w:rsidP="0065543B">
            <w:pPr>
              <w:pStyle w:val="a8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В помещении УСП и подведомственных ГБУ размещены мини-плакаты социальной рекламы, размещена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 На официальной странице Управления имеются сведения</w:t>
            </w:r>
            <w:r w:rsidRPr="00D43081">
              <w:t xml:space="preserve"> </w:t>
            </w:r>
            <w:r w:rsidRPr="00D43081">
              <w:rPr>
                <w:sz w:val="20"/>
                <w:szCs w:val="20"/>
              </w:rPr>
              <w:t>об адресах, телефонах и электронных адресах государственных органов, по которым граждане могут сообщить о фактах коррупции. Обновление информации на данном стенде обеспечивается в соответствии с изменениями действующего законодательства РФ в области антикоррупционной политики, а также по доведению соответствующих методических рекомендаций КГСКП и КВЗПБ.</w:t>
            </w:r>
          </w:p>
        </w:tc>
      </w:tr>
      <w:tr w:rsidR="0065543B" w:rsidRPr="000A3879" w14:paraId="536141B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39561" w14:textId="10C04989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6655B" w14:textId="5C48AD6E" w:rsidR="0065543B" w:rsidRPr="00D43081" w:rsidRDefault="0065543B" w:rsidP="006554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Повышение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B39F6" w14:textId="6B322D99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B6D67" w14:textId="7F0C4236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3CCF" w14:textId="543C4C2B" w:rsidR="0065543B" w:rsidRPr="00D43081" w:rsidRDefault="0065543B" w:rsidP="0065543B">
            <w:pPr>
              <w:pStyle w:val="a8"/>
              <w:tabs>
                <w:tab w:val="left" w:pos="1608"/>
                <w:tab w:val="left" w:pos="2832"/>
                <w:tab w:val="left" w:pos="48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 xml:space="preserve">В структуре Управления пресс-служба и пресс-секретарь отсутствуют. Деятельность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 обеспечивается в рамках имеющейся штатной численности сотрудников (предельная штатная численность ГГС 17 ед.), специалистами, на которых, наряду с вопросами организации социального питания, возложены задачи  в области </w:t>
            </w:r>
          </w:p>
          <w:p w14:paraId="5530FCDB" w14:textId="62C3E825" w:rsidR="0065543B" w:rsidRPr="00D43081" w:rsidRDefault="0065543B" w:rsidP="0065543B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 xml:space="preserve">антикоррупционной политики. </w:t>
            </w:r>
          </w:p>
        </w:tc>
      </w:tr>
      <w:tr w:rsidR="0065543B" w:rsidRPr="000A3879" w14:paraId="5F441FA4" w14:textId="77777777" w:rsidTr="004B3E06">
        <w:tc>
          <w:tcPr>
            <w:tcW w:w="15310" w:type="dxa"/>
            <w:gridSpan w:val="5"/>
          </w:tcPr>
          <w:p w14:paraId="56ED0E22" w14:textId="5ECAC7D9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10. Антикоррупционное образование</w:t>
            </w:r>
          </w:p>
        </w:tc>
      </w:tr>
      <w:tr w:rsidR="0065543B" w:rsidRPr="000A3879" w14:paraId="6BF88819" w14:textId="77777777" w:rsidTr="00D43081">
        <w:trPr>
          <w:trHeight w:val="32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2C598" w14:textId="68390C12" w:rsidR="0065543B" w:rsidRPr="000A3879" w:rsidRDefault="0065543B" w:rsidP="0065543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339D9" w14:textId="2CA9EA64" w:rsidR="00D43081" w:rsidRPr="00D43081" w:rsidRDefault="0065543B" w:rsidP="00D43081">
            <w:pPr>
              <w:pStyle w:val="a8"/>
              <w:tabs>
                <w:tab w:val="left" w:pos="3197"/>
              </w:tabs>
              <w:spacing w:before="100" w:line="240" w:lineRule="auto"/>
              <w:rPr>
                <w:sz w:val="20"/>
                <w:szCs w:val="20"/>
              </w:rPr>
            </w:pPr>
            <w:r w:rsidRPr="00D43081">
              <w:rPr>
                <w:sz w:val="20"/>
                <w:szCs w:val="20"/>
              </w:rPr>
              <w:t>Обеспечение обучения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C1693" w14:textId="53FAC05F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течение</w:t>
            </w:r>
          </w:p>
          <w:p w14:paraId="56EF2DAC" w14:textId="2DFB4112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7F26E" w14:textId="637C6F0C" w:rsidR="0065543B" w:rsidRPr="00D43081" w:rsidRDefault="0065543B" w:rsidP="0065543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430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42BA" w14:textId="64648B40" w:rsidR="0065543B" w:rsidRPr="00D43081" w:rsidRDefault="00D43081" w:rsidP="0065543B">
            <w:pPr>
              <w:pStyle w:val="a8"/>
              <w:tabs>
                <w:tab w:val="left" w:pos="1691"/>
                <w:tab w:val="left" w:pos="5109"/>
              </w:tabs>
              <w:spacing w:line="240" w:lineRule="auto"/>
              <w:ind w:left="11"/>
              <w:jc w:val="both"/>
              <w:rPr>
                <w:sz w:val="20"/>
                <w:szCs w:val="20"/>
              </w:rPr>
            </w:pPr>
            <w:r w:rsidRPr="00D43081">
              <w:rPr>
                <w:rFonts w:eastAsia="Calibri"/>
                <w:sz w:val="20"/>
                <w:szCs w:val="20"/>
                <w:lang w:eastAsia="en-US" w:bidi="ar-SA"/>
              </w:rPr>
              <w:t xml:space="preserve">За отчетный период гражданские служащие, впервые принимаемые </w:t>
            </w:r>
            <w:r w:rsidRPr="00D43081">
              <w:rPr>
                <w:rFonts w:eastAsia="Calibri"/>
                <w:sz w:val="20"/>
                <w:szCs w:val="20"/>
                <w:lang w:eastAsia="en-US" w:bidi="ar-SA"/>
              </w:rPr>
              <w:br/>
              <w:t>на должности гражданской службы, не проходили обучение по вопросам противодействия коррупции.</w:t>
            </w:r>
          </w:p>
        </w:tc>
      </w:tr>
    </w:tbl>
    <w:p w14:paraId="427A6449" w14:textId="5E0A8959" w:rsidR="007B6923" w:rsidRPr="000A3879" w:rsidRDefault="007B6923" w:rsidP="00405D07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R="007B6923" w:rsidRPr="000A3879" w:rsidSect="0034437E">
      <w:headerReference w:type="default" r:id="rId7"/>
      <w:footnotePr>
        <w:numFmt w:val="chicago"/>
      </w:footnotePr>
      <w:pgSz w:w="16840" w:h="11900" w:orient="landscape"/>
      <w:pgMar w:top="568" w:right="1274" w:bottom="1550" w:left="1274" w:header="846" w:footer="8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9748" w14:textId="77777777" w:rsidR="00AD4807" w:rsidRDefault="00AD4807">
      <w:r>
        <w:separator/>
      </w:r>
    </w:p>
  </w:endnote>
  <w:endnote w:type="continuationSeparator" w:id="0">
    <w:p w14:paraId="519BCA1D" w14:textId="77777777" w:rsidR="00AD4807" w:rsidRDefault="00AD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D7C2" w14:textId="77777777" w:rsidR="00AD4807" w:rsidRDefault="00AD4807">
      <w:r>
        <w:separator/>
      </w:r>
    </w:p>
  </w:footnote>
  <w:footnote w:type="continuationSeparator" w:id="0">
    <w:p w14:paraId="0B6CA373" w14:textId="77777777" w:rsidR="00AD4807" w:rsidRDefault="00AD4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4765966"/>
      <w:docPartObj>
        <w:docPartGallery w:val="Page Numbers (Top of Page)"/>
        <w:docPartUnique/>
      </w:docPartObj>
    </w:sdtPr>
    <w:sdtEndPr/>
    <w:sdtContent>
      <w:p w14:paraId="68B4FC9D" w14:textId="36C533CC" w:rsidR="00307B71" w:rsidRDefault="00307B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0B2">
          <w:rPr>
            <w:noProof/>
          </w:rPr>
          <w:t>12</w:t>
        </w:r>
        <w:r>
          <w:fldChar w:fldCharType="end"/>
        </w:r>
      </w:p>
    </w:sdtContent>
  </w:sdt>
  <w:p w14:paraId="29FC4B64" w14:textId="77777777" w:rsidR="00307B71" w:rsidRDefault="00307B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C72"/>
    <w:multiLevelType w:val="multilevel"/>
    <w:tmpl w:val="2E2C9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E46D1E"/>
    <w:multiLevelType w:val="hybridMultilevel"/>
    <w:tmpl w:val="E4A653C0"/>
    <w:lvl w:ilvl="0" w:tplc="BAA86BB2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" w15:restartNumberingAfterBreak="0">
    <w:nsid w:val="7495510E"/>
    <w:multiLevelType w:val="multilevel"/>
    <w:tmpl w:val="B6B0F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9744041">
    <w:abstractNumId w:val="1"/>
  </w:num>
  <w:num w:numId="2" w16cid:durableId="132721455">
    <w:abstractNumId w:val="2"/>
  </w:num>
  <w:num w:numId="3" w16cid:durableId="132435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drawingGridHorizontalSpacing w:val="181"/>
  <w:drawingGridVerticalSpacing w:val="181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23"/>
    <w:rsid w:val="00011D67"/>
    <w:rsid w:val="00023B32"/>
    <w:rsid w:val="000461DA"/>
    <w:rsid w:val="00063AC9"/>
    <w:rsid w:val="00083831"/>
    <w:rsid w:val="00093ECD"/>
    <w:rsid w:val="000A20F5"/>
    <w:rsid w:val="000A3879"/>
    <w:rsid w:val="000A3E3E"/>
    <w:rsid w:val="000B7587"/>
    <w:rsid w:val="000B7D8B"/>
    <w:rsid w:val="000E3DCA"/>
    <w:rsid w:val="000E4DE7"/>
    <w:rsid w:val="000E5209"/>
    <w:rsid w:val="000F0FA6"/>
    <w:rsid w:val="000F76AE"/>
    <w:rsid w:val="001410EE"/>
    <w:rsid w:val="001416B2"/>
    <w:rsid w:val="001640CC"/>
    <w:rsid w:val="001C06A0"/>
    <w:rsid w:val="001C18BB"/>
    <w:rsid w:val="001D5699"/>
    <w:rsid w:val="001E585B"/>
    <w:rsid w:val="001F77CB"/>
    <w:rsid w:val="00253ED9"/>
    <w:rsid w:val="002621E8"/>
    <w:rsid w:val="002703E0"/>
    <w:rsid w:val="00271393"/>
    <w:rsid w:val="00273F3A"/>
    <w:rsid w:val="00275D6F"/>
    <w:rsid w:val="002A1435"/>
    <w:rsid w:val="002C5745"/>
    <w:rsid w:val="002E16F7"/>
    <w:rsid w:val="002E4820"/>
    <w:rsid w:val="0030617D"/>
    <w:rsid w:val="00307B71"/>
    <w:rsid w:val="003163D2"/>
    <w:rsid w:val="0034437E"/>
    <w:rsid w:val="0035410D"/>
    <w:rsid w:val="00357662"/>
    <w:rsid w:val="00373DD0"/>
    <w:rsid w:val="00395DB0"/>
    <w:rsid w:val="003C28A1"/>
    <w:rsid w:val="003E0570"/>
    <w:rsid w:val="00405D07"/>
    <w:rsid w:val="00427BF6"/>
    <w:rsid w:val="0043048F"/>
    <w:rsid w:val="004360E6"/>
    <w:rsid w:val="00493E00"/>
    <w:rsid w:val="004B3E06"/>
    <w:rsid w:val="004F0033"/>
    <w:rsid w:val="004F7B2E"/>
    <w:rsid w:val="00541ABF"/>
    <w:rsid w:val="00590537"/>
    <w:rsid w:val="00593E10"/>
    <w:rsid w:val="005A09D4"/>
    <w:rsid w:val="005C4D5A"/>
    <w:rsid w:val="005C7152"/>
    <w:rsid w:val="00607DB0"/>
    <w:rsid w:val="00627CB6"/>
    <w:rsid w:val="00631CA6"/>
    <w:rsid w:val="006361CE"/>
    <w:rsid w:val="0065543B"/>
    <w:rsid w:val="006672F4"/>
    <w:rsid w:val="00673CCE"/>
    <w:rsid w:val="00695E18"/>
    <w:rsid w:val="006E0195"/>
    <w:rsid w:val="006E5E4D"/>
    <w:rsid w:val="006F7462"/>
    <w:rsid w:val="0070799E"/>
    <w:rsid w:val="007479BD"/>
    <w:rsid w:val="0075284D"/>
    <w:rsid w:val="00754E5D"/>
    <w:rsid w:val="00760D83"/>
    <w:rsid w:val="00771BDC"/>
    <w:rsid w:val="00780CCC"/>
    <w:rsid w:val="00791064"/>
    <w:rsid w:val="007B6923"/>
    <w:rsid w:val="007E427A"/>
    <w:rsid w:val="00825C73"/>
    <w:rsid w:val="0084335D"/>
    <w:rsid w:val="00855A70"/>
    <w:rsid w:val="00865B25"/>
    <w:rsid w:val="008A7997"/>
    <w:rsid w:val="008D0DE4"/>
    <w:rsid w:val="008F0297"/>
    <w:rsid w:val="00940835"/>
    <w:rsid w:val="009B4DDA"/>
    <w:rsid w:val="009D509F"/>
    <w:rsid w:val="00A16C91"/>
    <w:rsid w:val="00A4158D"/>
    <w:rsid w:val="00A45D72"/>
    <w:rsid w:val="00A473E8"/>
    <w:rsid w:val="00A50D5D"/>
    <w:rsid w:val="00A67626"/>
    <w:rsid w:val="00A87B11"/>
    <w:rsid w:val="00A95F95"/>
    <w:rsid w:val="00A974CE"/>
    <w:rsid w:val="00AC2231"/>
    <w:rsid w:val="00AD4807"/>
    <w:rsid w:val="00B03817"/>
    <w:rsid w:val="00B250C4"/>
    <w:rsid w:val="00B30CB3"/>
    <w:rsid w:val="00B343EF"/>
    <w:rsid w:val="00B440B2"/>
    <w:rsid w:val="00B52DE9"/>
    <w:rsid w:val="00B75C2C"/>
    <w:rsid w:val="00B80385"/>
    <w:rsid w:val="00BB03D0"/>
    <w:rsid w:val="00BB3589"/>
    <w:rsid w:val="00BD2B28"/>
    <w:rsid w:val="00BD4053"/>
    <w:rsid w:val="00BE444B"/>
    <w:rsid w:val="00C06CCB"/>
    <w:rsid w:val="00C40D5A"/>
    <w:rsid w:val="00C41D04"/>
    <w:rsid w:val="00C478CE"/>
    <w:rsid w:val="00C56A3B"/>
    <w:rsid w:val="00C76749"/>
    <w:rsid w:val="00CA437B"/>
    <w:rsid w:val="00CE2CBE"/>
    <w:rsid w:val="00D11690"/>
    <w:rsid w:val="00D36BB8"/>
    <w:rsid w:val="00D43081"/>
    <w:rsid w:val="00D62018"/>
    <w:rsid w:val="00D63C5C"/>
    <w:rsid w:val="00D84049"/>
    <w:rsid w:val="00DD35F6"/>
    <w:rsid w:val="00DE3DBD"/>
    <w:rsid w:val="00E112FF"/>
    <w:rsid w:val="00E34276"/>
    <w:rsid w:val="00E55B6E"/>
    <w:rsid w:val="00E866FD"/>
    <w:rsid w:val="00EA4B3F"/>
    <w:rsid w:val="00EA6480"/>
    <w:rsid w:val="00EB5B58"/>
    <w:rsid w:val="00EF4EC5"/>
    <w:rsid w:val="00F035CD"/>
    <w:rsid w:val="00F22D22"/>
    <w:rsid w:val="00F46AD0"/>
    <w:rsid w:val="00F46B1A"/>
    <w:rsid w:val="00F531B8"/>
    <w:rsid w:val="00F848D8"/>
    <w:rsid w:val="00F91215"/>
    <w:rsid w:val="00FC26CB"/>
    <w:rsid w:val="00FC61FD"/>
    <w:rsid w:val="00FD0B97"/>
    <w:rsid w:val="00FE5E20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4C6F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D0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5"/>
    <w:pPr>
      <w:spacing w:after="11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unhideWhenUsed/>
    <w:rsid w:val="00405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basedOn w:val="a0"/>
    <w:link w:val="13"/>
    <w:rsid w:val="00405D07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405D07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a7">
    <w:name w:val="Другое_"/>
    <w:basedOn w:val="a0"/>
    <w:link w:val="a8"/>
    <w:rsid w:val="00405D07"/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Другое"/>
    <w:basedOn w:val="a"/>
    <w:link w:val="a7"/>
    <w:rsid w:val="00405D07"/>
    <w:pPr>
      <w:spacing w:line="252" w:lineRule="auto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styleId="a9">
    <w:name w:val="Hyperlink"/>
    <w:basedOn w:val="a0"/>
    <w:uiPriority w:val="99"/>
    <w:unhideWhenUsed/>
    <w:rsid w:val="00E55B6E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E55B6E"/>
    <w:rPr>
      <w:color w:val="605E5C"/>
      <w:shd w:val="clear" w:color="auto" w:fill="E1DFDD"/>
    </w:rPr>
  </w:style>
  <w:style w:type="paragraph" w:customStyle="1" w:styleId="Default">
    <w:name w:val="Default"/>
    <w:rsid w:val="00627CB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a">
    <w:name w:val="header"/>
    <w:basedOn w:val="a"/>
    <w:link w:val="ab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07B71"/>
    <w:rPr>
      <w:color w:val="000000"/>
    </w:rPr>
  </w:style>
  <w:style w:type="paragraph" w:styleId="ac">
    <w:name w:val="footer"/>
    <w:basedOn w:val="a"/>
    <w:link w:val="ad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07B71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FD0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4967</Words>
  <Characters>28318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Гордей Татьяна Петровна</dc:creator>
  <cp:lastModifiedBy>Буб Мария Александровна</cp:lastModifiedBy>
  <cp:revision>2</cp:revision>
  <cp:lastPrinted>2022-03-31T14:21:00Z</cp:lastPrinted>
  <dcterms:created xsi:type="dcterms:W3CDTF">2022-06-30T13:03:00Z</dcterms:created>
  <dcterms:modified xsi:type="dcterms:W3CDTF">2022-06-30T13:03:00Z</dcterms:modified>
</cp:coreProperties>
</file>