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A2E" w:rsidRDefault="00C82A2E" w:rsidP="00693558">
      <w:pPr>
        <w:pStyle w:val="ConsPlusNormal"/>
      </w:pPr>
      <w:bookmarkStart w:id="0" w:name="_GoBack"/>
      <w:bookmarkEnd w:id="0"/>
    </w:p>
    <w:p w:rsidR="001837FF" w:rsidRDefault="001837FF" w:rsidP="001837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2"/>
      <w:bookmarkEnd w:id="1"/>
      <w:r w:rsidRPr="001255F7">
        <w:rPr>
          <w:rFonts w:ascii="Times New Roman" w:hAnsi="Times New Roman" w:cs="Times New Roman"/>
          <w:sz w:val="24"/>
          <w:szCs w:val="24"/>
        </w:rPr>
        <w:t>Отчёт</w:t>
      </w:r>
    </w:p>
    <w:p w:rsidR="00712CBB" w:rsidRDefault="00C82A2E" w:rsidP="001837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Комитета по транспорту</w:t>
      </w:r>
    </w:p>
    <w:p w:rsidR="001837FF" w:rsidRPr="001255F7" w:rsidRDefault="001837FF" w:rsidP="001837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255F7">
        <w:rPr>
          <w:rFonts w:ascii="Times New Roman" w:hAnsi="Times New Roman" w:cs="Times New Roman"/>
          <w:sz w:val="24"/>
          <w:szCs w:val="24"/>
        </w:rPr>
        <w:t xml:space="preserve">о мерах по реализации Плана мероприятий по противодействию коррупции в Санкт-Петербурге на 2018-2022 годы, </w:t>
      </w:r>
    </w:p>
    <w:p w:rsidR="001837FF" w:rsidRPr="001255F7" w:rsidRDefault="001837FF" w:rsidP="001837FF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255F7">
        <w:rPr>
          <w:rFonts w:ascii="Times New Roman" w:hAnsi="Times New Roman" w:cs="Times New Roman"/>
          <w:sz w:val="24"/>
          <w:szCs w:val="24"/>
        </w:rPr>
        <w:t xml:space="preserve">утверждённого </w:t>
      </w:r>
      <w:r w:rsidRPr="001255F7">
        <w:rPr>
          <w:rFonts w:ascii="Times New Roman" w:hAnsi="Times New Roman" w:cs="Times New Roman"/>
          <w:bCs/>
          <w:sz w:val="24"/>
          <w:szCs w:val="24"/>
        </w:rPr>
        <w:t xml:space="preserve">постановлением Правительства Санкт-Петербурга от 29.12.2017 № 1185, </w:t>
      </w:r>
    </w:p>
    <w:p w:rsidR="001837FF" w:rsidRPr="001255F7" w:rsidRDefault="005F608B" w:rsidP="001837FF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первом полугодии 2022</w:t>
      </w:r>
      <w:r w:rsidR="001837FF" w:rsidRPr="001255F7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B976D2" w:rsidRDefault="00B976D2">
      <w:pPr>
        <w:spacing w:after="1"/>
      </w:pPr>
    </w:p>
    <w:p w:rsidR="00B976D2" w:rsidRDefault="00B976D2">
      <w:pPr>
        <w:pStyle w:val="ConsPlusNormal"/>
        <w:ind w:firstLine="540"/>
        <w:jc w:val="both"/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4025"/>
        <w:gridCol w:w="2179"/>
        <w:gridCol w:w="2130"/>
        <w:gridCol w:w="5666"/>
      </w:tblGrid>
      <w:tr w:rsidR="00913DF5" w:rsidRPr="005F608B" w:rsidTr="008E6D48">
        <w:tc>
          <w:tcPr>
            <w:tcW w:w="737" w:type="dxa"/>
          </w:tcPr>
          <w:p w:rsidR="00913DF5" w:rsidRPr="005F608B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F608B">
              <w:rPr>
                <w:rFonts w:ascii="Times New Roman" w:hAnsi="Times New Roman" w:cs="Times New Roman"/>
                <w:b/>
              </w:rPr>
              <w:t>N п/п</w:t>
            </w:r>
          </w:p>
        </w:tc>
        <w:tc>
          <w:tcPr>
            <w:tcW w:w="4025" w:type="dxa"/>
          </w:tcPr>
          <w:p w:rsidR="00913DF5" w:rsidRPr="005F608B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F608B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179" w:type="dxa"/>
          </w:tcPr>
          <w:p w:rsidR="00913DF5" w:rsidRPr="005F608B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F608B">
              <w:rPr>
                <w:rFonts w:ascii="Times New Roman" w:hAnsi="Times New Roman" w:cs="Times New Roman"/>
                <w:b/>
              </w:rPr>
              <w:t>Срок исполнения мероприятия</w:t>
            </w:r>
          </w:p>
        </w:tc>
        <w:tc>
          <w:tcPr>
            <w:tcW w:w="2130" w:type="dxa"/>
          </w:tcPr>
          <w:p w:rsidR="00913DF5" w:rsidRPr="005F608B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F608B">
              <w:rPr>
                <w:rFonts w:ascii="Times New Roman" w:hAnsi="Times New Roman" w:cs="Times New Roman"/>
                <w:b/>
              </w:rPr>
              <w:t>Исполнитель мероприятия</w:t>
            </w:r>
          </w:p>
        </w:tc>
        <w:tc>
          <w:tcPr>
            <w:tcW w:w="5666" w:type="dxa"/>
          </w:tcPr>
          <w:p w:rsidR="00913DF5" w:rsidRPr="005F608B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F608B">
              <w:rPr>
                <w:rFonts w:ascii="Times New Roman" w:hAnsi="Times New Roman" w:cs="Times New Roman"/>
                <w:b/>
              </w:rPr>
              <w:t xml:space="preserve">Результат </w:t>
            </w:r>
          </w:p>
          <w:p w:rsidR="00913DF5" w:rsidRPr="005F608B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F608B">
              <w:rPr>
                <w:rFonts w:ascii="Times New Roman" w:hAnsi="Times New Roman" w:cs="Times New Roman"/>
                <w:b/>
              </w:rPr>
              <w:t>исполнения</w:t>
            </w:r>
          </w:p>
        </w:tc>
      </w:tr>
      <w:tr w:rsidR="00913DF5" w:rsidRPr="005F608B" w:rsidTr="008E6D48">
        <w:tc>
          <w:tcPr>
            <w:tcW w:w="737" w:type="dxa"/>
          </w:tcPr>
          <w:p w:rsidR="00913DF5" w:rsidRPr="005F608B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F608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025" w:type="dxa"/>
          </w:tcPr>
          <w:p w:rsidR="00913DF5" w:rsidRPr="005F608B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F608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79" w:type="dxa"/>
          </w:tcPr>
          <w:p w:rsidR="00913DF5" w:rsidRPr="005F608B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F608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30" w:type="dxa"/>
          </w:tcPr>
          <w:p w:rsidR="00913DF5" w:rsidRPr="005F608B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F608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666" w:type="dxa"/>
          </w:tcPr>
          <w:p w:rsidR="00913DF5" w:rsidRPr="005F608B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F608B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913DF5" w:rsidRPr="005F608B" w:rsidTr="00D664CC">
        <w:tc>
          <w:tcPr>
            <w:tcW w:w="14737" w:type="dxa"/>
            <w:gridSpan w:val="5"/>
          </w:tcPr>
          <w:p w:rsidR="00913DF5" w:rsidRPr="005F608B" w:rsidRDefault="00913DF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5F608B">
              <w:rPr>
                <w:rFonts w:ascii="Times New Roman" w:hAnsi="Times New Roman" w:cs="Times New Roman"/>
                <w:b/>
              </w:rPr>
              <w:t>1. Организационные мероприятия</w:t>
            </w:r>
          </w:p>
        </w:tc>
      </w:tr>
      <w:tr w:rsidR="00913DF5" w:rsidRPr="005F608B" w:rsidTr="008E6D48">
        <w:tc>
          <w:tcPr>
            <w:tcW w:w="737" w:type="dxa"/>
          </w:tcPr>
          <w:p w:rsidR="00913DF5" w:rsidRPr="00062C30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62C30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025" w:type="dxa"/>
          </w:tcPr>
          <w:p w:rsidR="00913DF5" w:rsidRPr="00062C30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062C30">
              <w:rPr>
                <w:rFonts w:ascii="Times New Roman" w:hAnsi="Times New Roman" w:cs="Times New Roman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2179" w:type="dxa"/>
          </w:tcPr>
          <w:p w:rsidR="00913DF5" w:rsidRPr="00062C30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62C30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913DF5" w:rsidRPr="00062C30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62C30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666" w:type="dxa"/>
          </w:tcPr>
          <w:p w:rsidR="005F608B" w:rsidRPr="00062C30" w:rsidRDefault="00C82A2E" w:rsidP="005F608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062C30">
              <w:rPr>
                <w:rFonts w:ascii="Times New Roman" w:hAnsi="Times New Roman" w:cs="Times New Roman"/>
              </w:rPr>
              <w:t xml:space="preserve">Комиссия по противодействию коррупции (далее – комиссия) создана </w:t>
            </w:r>
            <w:r w:rsidRPr="00697AFB">
              <w:rPr>
                <w:rFonts w:ascii="Times New Roman" w:hAnsi="Times New Roman" w:cs="Times New Roman"/>
              </w:rPr>
              <w:t>приказом Комитета по транспорту (далее – Комитет) от 24.06.2015 № 194 (в</w:t>
            </w:r>
            <w:r w:rsidR="00697AFB" w:rsidRPr="00697AFB">
              <w:rPr>
                <w:rFonts w:ascii="Times New Roman" w:hAnsi="Times New Roman" w:cs="Times New Roman"/>
              </w:rPr>
              <w:t xml:space="preserve"> редакции приказа Комитета от 06.06.2022 № 48</w:t>
            </w:r>
            <w:r w:rsidRPr="00697AFB">
              <w:rPr>
                <w:rFonts w:ascii="Times New Roman" w:hAnsi="Times New Roman" w:cs="Times New Roman"/>
              </w:rPr>
              <w:t>).</w:t>
            </w:r>
          </w:p>
          <w:p w:rsidR="00C82A2E" w:rsidRPr="00086E12" w:rsidRDefault="005F608B" w:rsidP="00086E1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Cs w:val="22"/>
              </w:rPr>
            </w:pPr>
            <w:r w:rsidRPr="00086E12">
              <w:rPr>
                <w:rFonts w:ascii="Times New Roman" w:hAnsi="Times New Roman" w:cs="Times New Roman"/>
                <w:szCs w:val="22"/>
              </w:rPr>
              <w:t xml:space="preserve">Заседание комиссии </w:t>
            </w:r>
            <w:r w:rsidR="00062C30" w:rsidRPr="00086E12">
              <w:rPr>
                <w:rFonts w:ascii="Times New Roman" w:hAnsi="Times New Roman" w:cs="Times New Roman"/>
                <w:szCs w:val="22"/>
              </w:rPr>
              <w:t xml:space="preserve">проведено </w:t>
            </w:r>
            <w:r w:rsidRPr="00086E12">
              <w:rPr>
                <w:rFonts w:ascii="Times New Roman" w:hAnsi="Times New Roman" w:cs="Times New Roman"/>
                <w:szCs w:val="22"/>
              </w:rPr>
              <w:t>23.06.2022 года.</w:t>
            </w:r>
            <w:r w:rsidR="00C82A2E" w:rsidRPr="00086E12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062C30" w:rsidRPr="00086E12">
              <w:rPr>
                <w:rFonts w:ascii="Times New Roman" w:hAnsi="Times New Roman" w:cs="Times New Roman"/>
                <w:szCs w:val="22"/>
              </w:rPr>
              <w:br/>
            </w:r>
            <w:r w:rsidRPr="00086E12">
              <w:rPr>
                <w:rFonts w:ascii="Times New Roman" w:hAnsi="Times New Roman" w:cs="Times New Roman"/>
                <w:szCs w:val="22"/>
              </w:rPr>
              <w:t xml:space="preserve">На заседании комиссии </w:t>
            </w:r>
            <w:r w:rsidR="00062C30" w:rsidRPr="00086E12">
              <w:rPr>
                <w:rFonts w:ascii="Times New Roman" w:hAnsi="Times New Roman" w:cs="Times New Roman"/>
                <w:szCs w:val="22"/>
              </w:rPr>
              <w:t xml:space="preserve">рассмотрены </w:t>
            </w:r>
            <w:r w:rsidR="00C82A2E" w:rsidRPr="00086E12">
              <w:rPr>
                <w:rFonts w:ascii="Times New Roman" w:hAnsi="Times New Roman" w:cs="Times New Roman"/>
                <w:szCs w:val="22"/>
              </w:rPr>
              <w:t>следующие вопросы:</w:t>
            </w:r>
          </w:p>
          <w:p w:rsidR="00086E12" w:rsidRDefault="00086E12" w:rsidP="00086E12">
            <w:pPr>
              <w:pStyle w:val="a8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6E12">
              <w:rPr>
                <w:rFonts w:ascii="Times New Roman" w:eastAsia="Times New Roman" w:hAnsi="Times New Roman" w:cs="Times New Roman"/>
                <w:lang w:eastAsia="ru-RU"/>
              </w:rPr>
              <w:t xml:space="preserve">О реализации антикоррупционной политики </w:t>
            </w:r>
          </w:p>
          <w:p w:rsidR="00086E12" w:rsidRPr="00086E12" w:rsidRDefault="00086E12" w:rsidP="00086E12">
            <w:pPr>
              <w:pStyle w:val="a8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6E12">
              <w:rPr>
                <w:rFonts w:ascii="Times New Roman" w:eastAsia="Times New Roman" w:hAnsi="Times New Roman" w:cs="Times New Roman"/>
                <w:lang w:eastAsia="ru-RU"/>
              </w:rPr>
              <w:t>в Комитете по транспорту в 1 полугодии 2022 года;</w:t>
            </w:r>
          </w:p>
          <w:p w:rsidR="00086E12" w:rsidRPr="00086E12" w:rsidRDefault="00086E12" w:rsidP="00086E12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6E12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086E12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О проведенной работе по анализу информации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086E12">
              <w:rPr>
                <w:rFonts w:ascii="Times New Roman" w:eastAsia="Times New Roman" w:hAnsi="Times New Roman" w:cs="Times New Roman"/>
                <w:lang w:eastAsia="ru-RU"/>
              </w:rPr>
              <w:t xml:space="preserve">о коррупционных проявлениях в деятельности должностных лиц Комитета по транспорту, размещенной </w:t>
            </w:r>
            <w:r w:rsidR="005C664E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086E12">
              <w:rPr>
                <w:rFonts w:ascii="Times New Roman" w:eastAsia="Times New Roman" w:hAnsi="Times New Roman" w:cs="Times New Roman"/>
                <w:lang w:eastAsia="ru-RU"/>
              </w:rPr>
              <w:t>в средствах массовой информации;</w:t>
            </w:r>
          </w:p>
          <w:p w:rsidR="00086E12" w:rsidRPr="00086E12" w:rsidRDefault="00086E12" w:rsidP="005C664E">
            <w:pPr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6E12">
              <w:rPr>
                <w:rFonts w:ascii="Times New Roman" w:eastAsia="Times New Roman" w:hAnsi="Times New Roman" w:cs="Times New Roman"/>
                <w:lang w:eastAsia="ru-RU"/>
              </w:rPr>
              <w:t xml:space="preserve">О рассмотрении поступивших в Комитет </w:t>
            </w:r>
            <w:r w:rsidR="005C664E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086E12">
              <w:rPr>
                <w:rFonts w:ascii="Times New Roman" w:eastAsia="Times New Roman" w:hAnsi="Times New Roman" w:cs="Times New Roman"/>
                <w:lang w:eastAsia="ru-RU"/>
              </w:rPr>
              <w:t xml:space="preserve">по транспорту обращений граждан о коррупции </w:t>
            </w:r>
            <w:r w:rsidR="005C664E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086E12">
              <w:rPr>
                <w:rFonts w:ascii="Times New Roman" w:eastAsia="Times New Roman" w:hAnsi="Times New Roman" w:cs="Times New Roman"/>
                <w:lang w:eastAsia="ru-RU"/>
              </w:rPr>
              <w:t>или о возможных коррупционных правонаруш</w:t>
            </w:r>
            <w:r w:rsidRPr="005C664E">
              <w:rPr>
                <w:rFonts w:ascii="Times New Roman" w:eastAsia="Times New Roman" w:hAnsi="Times New Roman" w:cs="Times New Roman"/>
                <w:lang w:eastAsia="ru-RU"/>
              </w:rPr>
              <w:t xml:space="preserve">ениях </w:t>
            </w:r>
            <w:r w:rsidR="005C664E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C664E">
              <w:rPr>
                <w:rFonts w:ascii="Times New Roman" w:eastAsia="Times New Roman" w:hAnsi="Times New Roman" w:cs="Times New Roman"/>
                <w:lang w:eastAsia="ru-RU"/>
              </w:rPr>
              <w:t>за 1 полугодие 2022 года;</w:t>
            </w:r>
          </w:p>
          <w:p w:rsidR="00086E12" w:rsidRPr="00086E12" w:rsidRDefault="00086E12" w:rsidP="00086E12">
            <w:pPr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6E12">
              <w:rPr>
                <w:rFonts w:ascii="Times New Roman" w:eastAsia="Times New Roman" w:hAnsi="Times New Roman" w:cs="Times New Roman"/>
                <w:lang w:eastAsia="ru-RU"/>
              </w:rPr>
              <w:t xml:space="preserve">О мероприятиях, проводимых в рамках осуществления контроля за соблюдением требований </w:t>
            </w:r>
            <w:r w:rsidR="005C664E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086E12">
              <w:rPr>
                <w:rFonts w:ascii="Times New Roman" w:eastAsia="Times New Roman" w:hAnsi="Times New Roman" w:cs="Times New Roman"/>
                <w:lang w:eastAsia="ru-RU"/>
              </w:rPr>
              <w:t>об отсутствии конфликта интересов между участником закупки и заказчиком, установленных действующим законодательством.</w:t>
            </w:r>
          </w:p>
          <w:p w:rsidR="005F608B" w:rsidRPr="00086E12" w:rsidRDefault="00086E12" w:rsidP="005C664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6E12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  <w:r w:rsidRPr="00086E12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О реализации мероприятий по противодействию коррупции в подведомственных Комитету учреждениях </w:t>
            </w:r>
            <w:r w:rsidR="005C664E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086E12">
              <w:rPr>
                <w:rFonts w:ascii="Times New Roman" w:eastAsia="Times New Roman" w:hAnsi="Times New Roman" w:cs="Times New Roman"/>
                <w:lang w:eastAsia="ru-RU"/>
              </w:rPr>
              <w:t xml:space="preserve">и предприятиях за 1 полугодие 2022 год. </w:t>
            </w:r>
          </w:p>
          <w:p w:rsidR="00913DF5" w:rsidRPr="00062C30" w:rsidRDefault="00C82A2E" w:rsidP="00086E1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86E12">
              <w:rPr>
                <w:rFonts w:ascii="Times New Roman" w:hAnsi="Times New Roman" w:cs="Times New Roman"/>
                <w:szCs w:val="22"/>
              </w:rPr>
              <w:lastRenderedPageBreak/>
              <w:t xml:space="preserve">Копии протоколов заседаний комиссии </w:t>
            </w:r>
            <w:r w:rsidR="005F608B" w:rsidRPr="00086E12">
              <w:rPr>
                <w:rFonts w:ascii="Times New Roman" w:hAnsi="Times New Roman" w:cs="Times New Roman"/>
                <w:szCs w:val="22"/>
              </w:rPr>
              <w:t xml:space="preserve">будут </w:t>
            </w:r>
            <w:r w:rsidRPr="00086E12">
              <w:rPr>
                <w:rFonts w:ascii="Times New Roman" w:hAnsi="Times New Roman" w:cs="Times New Roman"/>
                <w:szCs w:val="22"/>
              </w:rPr>
              <w:t>размещены на в</w:t>
            </w:r>
            <w:r w:rsidR="00A03E42" w:rsidRPr="00086E12">
              <w:rPr>
                <w:rFonts w:ascii="Times New Roman" w:hAnsi="Times New Roman" w:cs="Times New Roman"/>
                <w:szCs w:val="22"/>
              </w:rPr>
              <w:t>е</w:t>
            </w:r>
            <w:r w:rsidRPr="00086E12">
              <w:rPr>
                <w:rFonts w:ascii="Times New Roman" w:hAnsi="Times New Roman" w:cs="Times New Roman"/>
                <w:szCs w:val="22"/>
              </w:rPr>
              <w:t>б-странице Комитета на официальном сайте Администрации Санкт-Петербурга</w:t>
            </w:r>
          </w:p>
        </w:tc>
      </w:tr>
      <w:tr w:rsidR="00913DF5" w:rsidRPr="005F608B" w:rsidTr="008E6D48">
        <w:tc>
          <w:tcPr>
            <w:tcW w:w="737" w:type="dxa"/>
          </w:tcPr>
          <w:p w:rsidR="00913DF5" w:rsidRPr="00E91EFD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1EFD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4025" w:type="dxa"/>
          </w:tcPr>
          <w:p w:rsidR="00913DF5" w:rsidRPr="00E91EFD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E91EFD">
              <w:rPr>
                <w:rFonts w:ascii="Times New Roman" w:hAnsi="Times New Roman" w:cs="Times New Roman"/>
              </w:rPr>
              <w:t>Представление в КГСКП отчетов о реализации решений Комиссии</w:t>
            </w:r>
          </w:p>
        </w:tc>
        <w:tc>
          <w:tcPr>
            <w:tcW w:w="2179" w:type="dxa"/>
          </w:tcPr>
          <w:p w:rsidR="00913DF5" w:rsidRPr="00E91EFD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1EFD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30" w:type="dxa"/>
          </w:tcPr>
          <w:p w:rsidR="00913DF5" w:rsidRPr="00E91EFD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1EFD">
              <w:rPr>
                <w:rFonts w:ascii="Times New Roman" w:hAnsi="Times New Roman" w:cs="Times New Roman"/>
              </w:rPr>
              <w:t>ИОГВ,</w:t>
            </w:r>
          </w:p>
          <w:p w:rsidR="00913DF5" w:rsidRPr="00E91EFD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1EFD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913DF5" w:rsidRPr="00E91EFD" w:rsidRDefault="002373D7" w:rsidP="004E3612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 w:rsidRPr="00E91EFD">
              <w:rPr>
                <w:rFonts w:ascii="Times New Roman" w:hAnsi="Times New Roman" w:cs="Times New Roman"/>
              </w:rPr>
              <w:t xml:space="preserve">Все подлежащие исполнению пункты протоколов заседаний Комиссии по координации работы </w:t>
            </w:r>
            <w:r w:rsidR="009A173C" w:rsidRPr="00E91EFD">
              <w:rPr>
                <w:rFonts w:ascii="Times New Roman" w:hAnsi="Times New Roman" w:cs="Times New Roman"/>
              </w:rPr>
              <w:br/>
            </w:r>
            <w:r w:rsidRPr="00E91EFD">
              <w:rPr>
                <w:rFonts w:ascii="Times New Roman" w:hAnsi="Times New Roman" w:cs="Times New Roman"/>
              </w:rPr>
              <w:t>по противодействию коррупции в Санкт-Петербурге</w:t>
            </w:r>
            <w:r w:rsidR="00E91EFD" w:rsidRPr="00E91EF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исполнялись в установленные сроки</w:t>
            </w:r>
            <w:r w:rsidR="00E91EFD" w:rsidRPr="00E91EFD"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E91EFD" w:rsidRPr="00E91EF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и отчеты </w:t>
            </w:r>
            <w:r w:rsidR="00E91EFD" w:rsidRPr="00E91EF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br/>
              <w:t>об их реализации направлялись в Комитет</w:t>
            </w:r>
            <w:r w:rsidR="00E91EFD" w:rsidRPr="00E91EFD"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E91EFD" w:rsidRPr="00E91EF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государственной службы и кадровой политики Администрации</w:t>
            </w:r>
            <w:r w:rsidR="00E91EFD" w:rsidRPr="00E91EFD"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E91EFD" w:rsidRPr="00E91EF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Губернатора Санкт-Петербурга.</w:t>
            </w:r>
          </w:p>
        </w:tc>
      </w:tr>
      <w:tr w:rsidR="00913DF5" w:rsidRPr="005F608B" w:rsidTr="008E6D48">
        <w:tc>
          <w:tcPr>
            <w:tcW w:w="737" w:type="dxa"/>
          </w:tcPr>
          <w:p w:rsidR="00913DF5" w:rsidRPr="001D14D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14DA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4025" w:type="dxa"/>
          </w:tcPr>
          <w:p w:rsidR="00913DF5" w:rsidRPr="001D14D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1D14DA">
              <w:rPr>
                <w:rFonts w:ascii="Times New Roman" w:hAnsi="Times New Roman" w:cs="Times New Roman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179" w:type="dxa"/>
          </w:tcPr>
          <w:p w:rsidR="00913DF5" w:rsidRPr="001D14D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14DA">
              <w:rPr>
                <w:rFonts w:ascii="Times New Roman" w:hAnsi="Times New Roman" w:cs="Times New Roman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2130" w:type="dxa"/>
          </w:tcPr>
          <w:p w:rsidR="00913DF5" w:rsidRPr="001D14D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14DA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666" w:type="dxa"/>
          </w:tcPr>
          <w:p w:rsidR="00913DF5" w:rsidRPr="001D14DA" w:rsidRDefault="001D14DA" w:rsidP="004E361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1D14DA">
              <w:rPr>
                <w:rFonts w:ascii="Times New Roman" w:hAnsi="Times New Roman" w:cs="Times New Roman"/>
              </w:rPr>
              <w:t>За период с 01.01.2022 по 06.06.2022 отсутствуют вступившие в законную силу решения судов, арбитражных судов о признании недействительными ненормативных правовых актов, незаконными решений и действий (бездействия) исполнительных органов, организаций</w:t>
            </w:r>
            <w:r w:rsidRPr="001D14DA">
              <w:rPr>
                <w:rFonts w:ascii="Times New Roman" w:hAnsi="Times New Roman" w:cs="Times New Roman"/>
              </w:rPr>
              <w:br/>
              <w:t>и их должностных лиц</w:t>
            </w:r>
          </w:p>
        </w:tc>
      </w:tr>
      <w:tr w:rsidR="00913DF5" w:rsidRPr="005F608B" w:rsidTr="008E6D48">
        <w:tc>
          <w:tcPr>
            <w:tcW w:w="737" w:type="dxa"/>
            <w:tcBorders>
              <w:bottom w:val="single" w:sz="4" w:space="0" w:color="auto"/>
            </w:tcBorders>
          </w:tcPr>
          <w:p w:rsidR="00913DF5" w:rsidRPr="00746A0C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6A0C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4025" w:type="dxa"/>
            <w:tcBorders>
              <w:bottom w:val="single" w:sz="4" w:space="0" w:color="auto"/>
            </w:tcBorders>
          </w:tcPr>
          <w:p w:rsidR="00913DF5" w:rsidRPr="00746A0C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746A0C">
              <w:rPr>
                <w:rFonts w:ascii="Times New Roman" w:hAnsi="Times New Roman" w:cs="Times New Roman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2179" w:type="dxa"/>
            <w:tcBorders>
              <w:bottom w:val="single" w:sz="4" w:space="0" w:color="auto"/>
            </w:tcBorders>
          </w:tcPr>
          <w:p w:rsidR="00913DF5" w:rsidRPr="00746A0C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6A0C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913DF5" w:rsidRPr="00746A0C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6A0C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666" w:type="dxa"/>
            <w:tcBorders>
              <w:bottom w:val="single" w:sz="4" w:space="0" w:color="auto"/>
            </w:tcBorders>
          </w:tcPr>
          <w:p w:rsidR="00746A0C" w:rsidRPr="00746A0C" w:rsidRDefault="00746A0C" w:rsidP="00746A0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A0C">
              <w:rPr>
                <w:rFonts w:ascii="Times New Roman" w:eastAsia="Times New Roman" w:hAnsi="Times New Roman" w:cs="Times New Roman"/>
                <w:lang w:eastAsia="ru-RU"/>
              </w:rPr>
              <w:t xml:space="preserve">Для проведения анализа информации </w:t>
            </w:r>
            <w:r w:rsidRPr="0045441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46A0C">
              <w:rPr>
                <w:rFonts w:ascii="Times New Roman" w:eastAsia="Times New Roman" w:hAnsi="Times New Roman" w:cs="Times New Roman"/>
                <w:lang w:eastAsia="ru-RU"/>
              </w:rPr>
              <w:t xml:space="preserve">о коррупционных проявлениях в деятельности должностных лиц Комитета, размещенной в средствах массовой </w:t>
            </w:r>
            <w:r w:rsidRPr="00746A0C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информации (далее – СМИ), </w:t>
            </w:r>
            <w:r w:rsidRPr="00746A0C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br/>
            </w:r>
            <w:r w:rsidRPr="00746A0C">
              <w:rPr>
                <w:rFonts w:ascii="Times New Roman" w:eastAsia="Times New Roman" w:hAnsi="Times New Roman" w:cs="Times New Roman"/>
                <w:lang w:eastAsia="ru-RU"/>
              </w:rPr>
              <w:t xml:space="preserve">в Комитете ежедневно по рабочим дням сотрудником, ответственным за взаимодействие со СМИ, проводится мониторинг региональных и федеральных СМИ. </w:t>
            </w:r>
          </w:p>
          <w:p w:rsidR="00746A0C" w:rsidRPr="00746A0C" w:rsidRDefault="00746A0C" w:rsidP="00746A0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A0C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r w:rsidRPr="00746A0C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746A0C">
              <w:rPr>
                <w:rFonts w:ascii="Times New Roman" w:eastAsia="Times New Roman" w:hAnsi="Times New Roman" w:cs="Times New Roman"/>
                <w:lang w:eastAsia="ru-RU"/>
              </w:rPr>
              <w:t xml:space="preserve"> полугодии 2022 года информация </w:t>
            </w:r>
            <w:r w:rsidRPr="0045441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46A0C">
              <w:rPr>
                <w:rFonts w:ascii="Times New Roman" w:eastAsia="Times New Roman" w:hAnsi="Times New Roman" w:cs="Times New Roman"/>
                <w:lang w:eastAsia="ru-RU"/>
              </w:rPr>
              <w:t xml:space="preserve">о коррупционных проявлениях в деятельности должностных лиц Комитета, размещенная в СМИ, </w:t>
            </w:r>
            <w:r w:rsidRPr="0045441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46A0C">
              <w:rPr>
                <w:rFonts w:ascii="Times New Roman" w:eastAsia="Times New Roman" w:hAnsi="Times New Roman" w:cs="Times New Roman"/>
                <w:lang w:eastAsia="ru-RU"/>
              </w:rPr>
              <w:t xml:space="preserve">не выявлена. </w:t>
            </w:r>
          </w:p>
          <w:p w:rsidR="00913DF5" w:rsidRPr="00454416" w:rsidRDefault="00746A0C" w:rsidP="0045441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A0C">
              <w:rPr>
                <w:rFonts w:ascii="Times New Roman" w:eastAsia="Times New Roman" w:hAnsi="Times New Roman" w:cs="Times New Roman"/>
                <w:lang w:eastAsia="ru-RU"/>
              </w:rPr>
              <w:t xml:space="preserve">Комиссией </w:t>
            </w:r>
            <w:r w:rsidRPr="00746A0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по противодействию коррупции </w:t>
            </w:r>
            <w:r w:rsidRPr="00746A0C">
              <w:rPr>
                <w:rFonts w:ascii="Times New Roman" w:eastAsia="Times New Roman" w:hAnsi="Times New Roman" w:cs="Times New Roman"/>
                <w:lang w:eastAsia="ru-RU"/>
              </w:rPr>
              <w:t xml:space="preserve">(далее – комиссия) 23.06.2022 рассмотрены результаты </w:t>
            </w:r>
            <w:r w:rsidRPr="00746A0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проведенной работы по анализу информации </w:t>
            </w:r>
            <w:r w:rsidR="0045441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46A0C">
              <w:rPr>
                <w:rFonts w:ascii="Times New Roman" w:eastAsia="Times New Roman" w:hAnsi="Times New Roman" w:cs="Times New Roman"/>
                <w:lang w:eastAsia="ru-RU"/>
              </w:rPr>
              <w:t>о коррупционных проявлениях в деятельности должностных лиц Комитета, размещенной в СМИ. Комиссией принято решение, что в случае обнаружения информации о возможных</w:t>
            </w:r>
            <w:r w:rsidRPr="00746A0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746A0C">
              <w:rPr>
                <w:rFonts w:ascii="Times New Roman" w:eastAsia="Times New Roman" w:hAnsi="Times New Roman" w:cs="Times New Roman"/>
                <w:lang w:eastAsia="ru-RU"/>
              </w:rPr>
              <w:t xml:space="preserve">коррупционных проявлениях </w:t>
            </w:r>
            <w:r w:rsidR="0045441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46A0C">
              <w:rPr>
                <w:rFonts w:ascii="Times New Roman" w:eastAsia="Times New Roman" w:hAnsi="Times New Roman" w:cs="Times New Roman"/>
                <w:lang w:eastAsia="ru-RU"/>
              </w:rPr>
              <w:t>в деятельности должностных лиц Комитета, размещенных в СМИ, вопрос о рассмотрении указанной информации включать в повестку дня заседания комиссии</w:t>
            </w:r>
            <w:r w:rsidRPr="00746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13DF5" w:rsidRPr="005F608B" w:rsidTr="008E6D48">
        <w:tblPrEx>
          <w:tblBorders>
            <w:insideH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1D14D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14DA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4025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1D14D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1D14DA">
              <w:rPr>
                <w:rFonts w:ascii="Times New Roman" w:hAnsi="Times New Roman" w:cs="Times New Roman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2179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1D14D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14D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1D14D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14D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666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454416" w:rsidRDefault="001D14DA" w:rsidP="004E3612">
            <w:pPr>
              <w:pStyle w:val="ConsPlusNormal"/>
              <w:ind w:firstLine="709"/>
              <w:jc w:val="both"/>
              <w:rPr>
                <w:rFonts w:ascii="Times New Roman" w:eastAsia="Calibri" w:hAnsi="Times New Roman" w:cs="Times New Roman"/>
                <w:szCs w:val="22"/>
                <w:lang w:eastAsia="en-US"/>
              </w:rPr>
            </w:pPr>
            <w:r w:rsidRPr="00454416">
              <w:rPr>
                <w:rFonts w:ascii="Times New Roman" w:eastAsia="Calibri" w:hAnsi="Times New Roman" w:cs="Times New Roman"/>
                <w:szCs w:val="22"/>
                <w:lang w:eastAsia="en-US"/>
              </w:rPr>
              <w:t>За период с 01.01.2022 по 06.06.2022 общественные обсуждения (с привлечением экспертного сообщества) пр</w:t>
            </w:r>
            <w:r w:rsidR="0045441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оектов правовых актов Комитета по транспорту </w:t>
            </w:r>
            <w:r w:rsidR="00454416">
              <w:rPr>
                <w:rFonts w:ascii="Times New Roman" w:eastAsia="Calibri" w:hAnsi="Times New Roman" w:cs="Times New Roman"/>
                <w:szCs w:val="22"/>
                <w:lang w:eastAsia="en-US"/>
              </w:rPr>
              <w:br/>
            </w:r>
            <w:r w:rsidRPr="00454416">
              <w:rPr>
                <w:rFonts w:ascii="Times New Roman" w:eastAsia="Calibri" w:hAnsi="Times New Roman" w:cs="Times New Roman"/>
                <w:szCs w:val="22"/>
                <w:lang w:eastAsia="en-US"/>
              </w:rPr>
              <w:t>о в</w:t>
            </w:r>
            <w:r w:rsidR="0045441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несении изменений и дополнений </w:t>
            </w:r>
            <w:r w:rsidRPr="00454416">
              <w:rPr>
                <w:rFonts w:ascii="Times New Roman" w:eastAsia="Calibri" w:hAnsi="Times New Roman" w:cs="Times New Roman"/>
                <w:szCs w:val="22"/>
                <w:lang w:eastAsia="en-US"/>
              </w:rPr>
              <w:t>в планы мероприятий по противодействию коррупции в Комитете по транспорт</w:t>
            </w:r>
            <w:r w:rsidR="0045441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у на 2018-2022 годы </w:t>
            </w:r>
            <w:r w:rsidRPr="00454416">
              <w:rPr>
                <w:rFonts w:ascii="Times New Roman" w:eastAsia="Calibri" w:hAnsi="Times New Roman" w:cs="Times New Roman"/>
                <w:szCs w:val="22"/>
                <w:lang w:eastAsia="en-US"/>
              </w:rPr>
              <w:t>не проводились</w:t>
            </w:r>
          </w:p>
        </w:tc>
      </w:tr>
      <w:tr w:rsidR="00913DF5" w:rsidRPr="005F608B" w:rsidTr="00EE238C">
        <w:tblPrEx>
          <w:tblBorders>
            <w:insideH w:val="nil"/>
          </w:tblBorders>
        </w:tblPrEx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913DF5" w:rsidRPr="003B2250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2250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40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3DF5" w:rsidRPr="003B2250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3B2250">
              <w:rPr>
                <w:rFonts w:ascii="Times New Roman" w:hAnsi="Times New Roman" w:cs="Times New Roman"/>
              </w:rPr>
              <w:t xml:space="preserve"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</w:t>
            </w:r>
            <w:r w:rsidR="00566F5E" w:rsidRPr="003B2250">
              <w:rPr>
                <w:rFonts w:ascii="Times New Roman" w:hAnsi="Times New Roman" w:cs="Times New Roman"/>
              </w:rPr>
              <w:t>«</w:t>
            </w:r>
            <w:r w:rsidRPr="003B2250">
              <w:rPr>
                <w:rFonts w:ascii="Times New Roman" w:hAnsi="Times New Roman" w:cs="Times New Roman"/>
              </w:rPr>
              <w:t>Интернет</w:t>
            </w:r>
            <w:r w:rsidR="00566F5E" w:rsidRPr="003B2250">
              <w:rPr>
                <w:rFonts w:ascii="Times New Roman" w:hAnsi="Times New Roman" w:cs="Times New Roman"/>
              </w:rPr>
              <w:t>»</w:t>
            </w:r>
            <w:r w:rsidRPr="003B2250">
              <w:rPr>
                <w:rFonts w:ascii="Times New Roman" w:hAnsi="Times New Roman" w:cs="Times New Roman"/>
              </w:rPr>
              <w:t xml:space="preserve"> и направление такого отчета в АГ</w:t>
            </w:r>
          </w:p>
        </w:tc>
        <w:tc>
          <w:tcPr>
            <w:tcW w:w="217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3DF5" w:rsidRPr="00EE238C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E238C">
              <w:rPr>
                <w:rFonts w:ascii="Times New Roman" w:hAnsi="Times New Roman" w:cs="Times New Roman"/>
              </w:rPr>
              <w:t>До 1 июля и 31 декабря ежегодно</w:t>
            </w:r>
          </w:p>
        </w:tc>
        <w:tc>
          <w:tcPr>
            <w:tcW w:w="213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3DF5" w:rsidRPr="00EE238C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E238C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66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E7B19" w:rsidRPr="003B2250" w:rsidRDefault="00A03E42" w:rsidP="004E361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E238C">
              <w:rPr>
                <w:rFonts w:ascii="Times New Roman" w:hAnsi="Times New Roman" w:cs="Times New Roman"/>
              </w:rPr>
              <w:t xml:space="preserve">Отчет о выполнении Комитетом Плана мероприятий по противодействию коррупции </w:t>
            </w:r>
            <w:r w:rsidR="004E3612">
              <w:rPr>
                <w:rFonts w:ascii="Times New Roman" w:hAnsi="Times New Roman" w:cs="Times New Roman"/>
              </w:rPr>
              <w:br/>
            </w:r>
            <w:r w:rsidRPr="00EE238C">
              <w:rPr>
                <w:rFonts w:ascii="Times New Roman" w:hAnsi="Times New Roman" w:cs="Times New Roman"/>
              </w:rPr>
              <w:t xml:space="preserve">в Санкт-Петербурге на 2018-2022 годы за </w:t>
            </w:r>
            <w:r w:rsidRPr="00EE238C">
              <w:rPr>
                <w:rFonts w:ascii="Times New Roman" w:hAnsi="Times New Roman" w:cs="Times New Roman"/>
                <w:lang w:val="en-US"/>
              </w:rPr>
              <w:t>I</w:t>
            </w:r>
            <w:r w:rsidRPr="00EE238C">
              <w:rPr>
                <w:rFonts w:ascii="Times New Roman" w:hAnsi="Times New Roman" w:cs="Times New Roman"/>
              </w:rPr>
              <w:t xml:space="preserve"> полугодие 20</w:t>
            </w:r>
            <w:r w:rsidR="00961AAE" w:rsidRPr="00EE238C">
              <w:rPr>
                <w:rFonts w:ascii="Times New Roman" w:hAnsi="Times New Roman" w:cs="Times New Roman"/>
              </w:rPr>
              <w:t>22</w:t>
            </w:r>
            <w:r w:rsidRPr="00EE238C">
              <w:rPr>
                <w:rFonts w:ascii="Times New Roman" w:hAnsi="Times New Roman" w:cs="Times New Roman"/>
              </w:rPr>
              <w:t xml:space="preserve"> года размещен на веб-странице Комитета на официальном сайте </w:t>
            </w:r>
            <w:r w:rsidRPr="00754CB5">
              <w:rPr>
                <w:rFonts w:ascii="Times New Roman" w:hAnsi="Times New Roman" w:cs="Times New Roman"/>
              </w:rPr>
              <w:t xml:space="preserve">Администрации Санкт-Петербурга в сети Интернет </w:t>
            </w:r>
            <w:r w:rsidR="00754CB5" w:rsidRPr="00754CB5">
              <w:rPr>
                <w:rFonts w:ascii="Times New Roman" w:hAnsi="Times New Roman" w:cs="Times New Roman"/>
              </w:rPr>
              <w:t>30.06.2022</w:t>
            </w:r>
          </w:p>
        </w:tc>
      </w:tr>
      <w:tr w:rsidR="00703A47" w:rsidRPr="005F608B" w:rsidTr="000C7A67">
        <w:tc>
          <w:tcPr>
            <w:tcW w:w="14737" w:type="dxa"/>
            <w:gridSpan w:val="5"/>
          </w:tcPr>
          <w:p w:rsidR="00703A47" w:rsidRPr="00EE238C" w:rsidRDefault="00703A4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EE238C">
              <w:rPr>
                <w:rFonts w:ascii="Times New Roman" w:hAnsi="Times New Roman" w:cs="Times New Roman"/>
                <w:b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913DF5" w:rsidRPr="005F608B" w:rsidTr="008E6D48">
        <w:tc>
          <w:tcPr>
            <w:tcW w:w="737" w:type="dxa"/>
          </w:tcPr>
          <w:p w:rsidR="00913DF5" w:rsidRPr="00EE238C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E238C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025" w:type="dxa"/>
          </w:tcPr>
          <w:p w:rsidR="00913DF5" w:rsidRPr="00EE238C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EE238C">
              <w:rPr>
                <w:rFonts w:ascii="Times New Roman" w:hAnsi="Times New Roman" w:cs="Times New Roman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179" w:type="dxa"/>
          </w:tcPr>
          <w:p w:rsidR="00913DF5" w:rsidRPr="00EE238C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E238C">
              <w:rPr>
                <w:rFonts w:ascii="Times New Roman" w:hAnsi="Times New Roman" w:cs="Times New Roman"/>
              </w:rPr>
              <w:t>Январь-апрель, ежегодно</w:t>
            </w:r>
          </w:p>
        </w:tc>
        <w:tc>
          <w:tcPr>
            <w:tcW w:w="2130" w:type="dxa"/>
          </w:tcPr>
          <w:p w:rsidR="00913DF5" w:rsidRPr="00EE238C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E238C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EE238C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E238C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C7461D" w:rsidRDefault="009B0B5E" w:rsidP="00C7461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4AE0">
              <w:rPr>
                <w:rFonts w:ascii="Times New Roman" w:eastAsia="Times New Roman" w:hAnsi="Times New Roman" w:cs="Times New Roman"/>
                <w:lang w:eastAsia="ru-RU"/>
              </w:rPr>
              <w:t xml:space="preserve">Приказом Комитета от 06.09.2016 № 283 </w:t>
            </w:r>
            <w:r w:rsidR="00392F2A" w:rsidRPr="00014AE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014AE0">
              <w:rPr>
                <w:rFonts w:ascii="Times New Roman" w:eastAsia="Times New Roman" w:hAnsi="Times New Roman" w:cs="Times New Roman"/>
                <w:lang w:eastAsia="ru-RU"/>
              </w:rPr>
              <w:t>(в редакци</w:t>
            </w:r>
            <w:r w:rsidR="00824E73" w:rsidRPr="00014AE0">
              <w:rPr>
                <w:rFonts w:ascii="Times New Roman" w:eastAsia="Times New Roman" w:hAnsi="Times New Roman" w:cs="Times New Roman"/>
                <w:lang w:eastAsia="ru-RU"/>
              </w:rPr>
              <w:t>и приказа Комитета от 29.12.2021 № 193</w:t>
            </w:r>
            <w:r w:rsidRPr="00014AE0">
              <w:rPr>
                <w:rFonts w:ascii="Times New Roman" w:eastAsia="Times New Roman" w:hAnsi="Times New Roman" w:cs="Times New Roman"/>
                <w:lang w:eastAsia="ru-RU"/>
              </w:rPr>
              <w:t xml:space="preserve">) утвержден Перечень должностей государственной гражданской службы Санкт-Петербурга в Комитете </w:t>
            </w:r>
            <w:r w:rsidR="00014AE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014AE0">
              <w:rPr>
                <w:rFonts w:ascii="Times New Roman" w:eastAsia="Times New Roman" w:hAnsi="Times New Roman" w:cs="Times New Roman"/>
                <w:lang w:eastAsia="ru-RU"/>
              </w:rPr>
              <w:t xml:space="preserve">по транспорту, при замещении которых государственные гражданские служащие Санкт-Петербурга Комитета </w:t>
            </w:r>
            <w:r w:rsidR="00014AE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014AE0">
              <w:rPr>
                <w:rFonts w:ascii="Times New Roman" w:eastAsia="Times New Roman" w:hAnsi="Times New Roman" w:cs="Times New Roman"/>
                <w:lang w:eastAsia="ru-RU"/>
              </w:rPr>
              <w:t>по транспорту обязаны представ</w:t>
            </w:r>
            <w:r w:rsidR="00014AE0">
              <w:rPr>
                <w:rFonts w:ascii="Times New Roman" w:eastAsia="Times New Roman" w:hAnsi="Times New Roman" w:cs="Times New Roman"/>
                <w:lang w:eastAsia="ru-RU"/>
              </w:rPr>
              <w:t xml:space="preserve">лять сведения о своих доходах, </w:t>
            </w:r>
            <w:r w:rsidRPr="00014AE0">
              <w:rPr>
                <w:rFonts w:ascii="Times New Roman" w:eastAsia="Times New Roman" w:hAnsi="Times New Roman" w:cs="Times New Roman"/>
                <w:lang w:eastAsia="ru-RU"/>
              </w:rPr>
              <w:t xml:space="preserve">об имуществе и обязательствах имущественного характера, а также сведения о доходах, об имуществе </w:t>
            </w:r>
            <w:r w:rsidR="009A173C" w:rsidRPr="00014AE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014AE0">
              <w:rPr>
                <w:rFonts w:ascii="Times New Roman" w:eastAsia="Times New Roman" w:hAnsi="Times New Roman" w:cs="Times New Roman"/>
                <w:lang w:eastAsia="ru-RU"/>
              </w:rPr>
              <w:t>и обязательствах имущественного характера своих супруги (супру</w:t>
            </w:r>
            <w:r w:rsidR="008E381D">
              <w:rPr>
                <w:rFonts w:ascii="Times New Roman" w:eastAsia="Times New Roman" w:hAnsi="Times New Roman" w:cs="Times New Roman"/>
                <w:lang w:eastAsia="ru-RU"/>
              </w:rPr>
              <w:t>га) и несовершеннолетних детей (далее – сведения).</w:t>
            </w:r>
          </w:p>
          <w:p w:rsidR="00913DF5" w:rsidRPr="008E381D" w:rsidRDefault="00D71512" w:rsidP="008E381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Всеми</w:t>
            </w:r>
            <w:r w:rsidR="008E381D"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государственными гражданским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8E381D">
              <w:rPr>
                <w:rFonts w:ascii="Times New Roman" w:eastAsia="Times New Roman" w:hAnsi="Times New Roman" w:cs="Times New Roman"/>
                <w:lang w:eastAsia="ru-RU"/>
              </w:rPr>
              <w:t xml:space="preserve"> служащими обеспечено представление сведений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8E381D">
              <w:rPr>
                <w:rFonts w:ascii="Times New Roman" w:eastAsia="Times New Roman" w:hAnsi="Times New Roman" w:cs="Times New Roman"/>
                <w:lang w:eastAsia="ru-RU"/>
              </w:rPr>
              <w:t>в установленные законом сроки.</w:t>
            </w:r>
          </w:p>
        </w:tc>
      </w:tr>
      <w:tr w:rsidR="00913DF5" w:rsidRPr="005F608B" w:rsidTr="008E6D48">
        <w:tc>
          <w:tcPr>
            <w:tcW w:w="737" w:type="dxa"/>
          </w:tcPr>
          <w:p w:rsidR="00913DF5" w:rsidRPr="00EE238C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E238C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4025" w:type="dxa"/>
          </w:tcPr>
          <w:p w:rsidR="00913DF5" w:rsidRPr="00EE238C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EE238C">
              <w:rPr>
                <w:rFonts w:ascii="Times New Roman" w:hAnsi="Times New Roman" w:cs="Times New Roman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2179" w:type="dxa"/>
          </w:tcPr>
          <w:p w:rsidR="00913DF5" w:rsidRPr="00EE238C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E238C">
              <w:rPr>
                <w:rFonts w:ascii="Times New Roman" w:hAnsi="Times New Roman" w:cs="Times New Roman"/>
              </w:rPr>
              <w:t>Май, ежегодно</w:t>
            </w:r>
          </w:p>
        </w:tc>
        <w:tc>
          <w:tcPr>
            <w:tcW w:w="2130" w:type="dxa"/>
          </w:tcPr>
          <w:p w:rsidR="00913DF5" w:rsidRPr="00EE238C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E238C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EE238C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E238C">
              <w:rPr>
                <w:rFonts w:ascii="Times New Roman" w:hAnsi="Times New Roman" w:cs="Times New Roman"/>
              </w:rPr>
              <w:t>ГО Санкт-Петербурга (по согласованию), АГ</w:t>
            </w:r>
          </w:p>
        </w:tc>
        <w:tc>
          <w:tcPr>
            <w:tcW w:w="5666" w:type="dxa"/>
          </w:tcPr>
          <w:p w:rsidR="00913DF5" w:rsidRPr="00EE238C" w:rsidRDefault="00EE238C" w:rsidP="003206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размещения – 25</w:t>
            </w:r>
            <w:r w:rsidRPr="00EE238C">
              <w:rPr>
                <w:rFonts w:ascii="Times New Roman" w:hAnsi="Times New Roman" w:cs="Times New Roman"/>
              </w:rPr>
              <w:t>.05.2022</w:t>
            </w:r>
          </w:p>
        </w:tc>
      </w:tr>
      <w:tr w:rsidR="00913DF5" w:rsidRPr="005F608B" w:rsidTr="00B75B04">
        <w:tc>
          <w:tcPr>
            <w:tcW w:w="737" w:type="dxa"/>
            <w:shd w:val="clear" w:color="auto" w:fill="auto"/>
          </w:tcPr>
          <w:p w:rsidR="00913DF5" w:rsidRPr="00B75B04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75B04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025" w:type="dxa"/>
            <w:shd w:val="clear" w:color="auto" w:fill="auto"/>
          </w:tcPr>
          <w:p w:rsidR="00913DF5" w:rsidRPr="00B75B04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B75B04">
              <w:rPr>
                <w:rFonts w:ascii="Times New Roman" w:hAnsi="Times New Roman" w:cs="Times New Roman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6" w:history="1">
              <w:r w:rsidRPr="00B75B04">
                <w:rPr>
                  <w:rFonts w:ascii="Times New Roman" w:hAnsi="Times New Roman" w:cs="Times New Roman"/>
                </w:rPr>
                <w:t>частью 2 статьи 14</w:t>
              </w:r>
            </w:hyperlink>
            <w:r w:rsidRPr="00B75B04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="007441A2" w:rsidRPr="00B75B04">
              <w:rPr>
                <w:rFonts w:ascii="Times New Roman" w:hAnsi="Times New Roman" w:cs="Times New Roman"/>
              </w:rPr>
              <w:t>«</w:t>
            </w:r>
            <w:r w:rsidRPr="00B75B04">
              <w:rPr>
                <w:rFonts w:ascii="Times New Roman" w:hAnsi="Times New Roman" w:cs="Times New Roman"/>
              </w:rPr>
              <w:t>О государственной гражданской службе Российской Федерации</w:t>
            </w:r>
            <w:r w:rsidR="007441A2" w:rsidRPr="00B75B0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79" w:type="dxa"/>
            <w:shd w:val="clear" w:color="auto" w:fill="auto"/>
          </w:tcPr>
          <w:p w:rsidR="00913DF5" w:rsidRPr="00B75B04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75B04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  <w:shd w:val="clear" w:color="auto" w:fill="auto"/>
          </w:tcPr>
          <w:p w:rsidR="00913DF5" w:rsidRPr="00B75B04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75B04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B75B04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75B04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  <w:shd w:val="clear" w:color="auto" w:fill="auto"/>
          </w:tcPr>
          <w:p w:rsidR="00014AE0" w:rsidRDefault="00224AA5" w:rsidP="00014AE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B75B04">
              <w:rPr>
                <w:rFonts w:ascii="Times New Roman" w:hAnsi="Times New Roman" w:cs="Times New Roman"/>
              </w:rPr>
              <w:t xml:space="preserve">Порядок уведомления председателя Комитета </w:t>
            </w:r>
            <w:r w:rsidR="00014AE0">
              <w:rPr>
                <w:rFonts w:ascii="Times New Roman" w:hAnsi="Times New Roman" w:cs="Times New Roman"/>
              </w:rPr>
              <w:br/>
            </w:r>
            <w:r w:rsidRPr="00B75B04">
              <w:rPr>
                <w:rFonts w:ascii="Times New Roman" w:hAnsi="Times New Roman" w:cs="Times New Roman"/>
              </w:rPr>
              <w:t xml:space="preserve">о намерении выполнять иную оплачиваемую работу </w:t>
            </w:r>
            <w:r w:rsidR="00014AE0">
              <w:rPr>
                <w:rFonts w:ascii="Times New Roman" w:hAnsi="Times New Roman" w:cs="Times New Roman"/>
              </w:rPr>
              <w:br/>
            </w:r>
            <w:r w:rsidRPr="00B75B04">
              <w:rPr>
                <w:rFonts w:ascii="Times New Roman" w:hAnsi="Times New Roman" w:cs="Times New Roman"/>
              </w:rPr>
              <w:t xml:space="preserve">(о выполнении иной оплачиваемой работы), утвержден приказом Комитета от 24.12.2014 № 341 «Об утверждении Порядка уведомления государственным гражданским служащим Санкт-Петербурга, замещающим должность государственной гражданской службы Санкт-Петербурга </w:t>
            </w:r>
            <w:r w:rsidR="00D71512">
              <w:rPr>
                <w:rFonts w:ascii="Times New Roman" w:hAnsi="Times New Roman" w:cs="Times New Roman"/>
              </w:rPr>
              <w:br/>
            </w:r>
            <w:r w:rsidRPr="00B75B04">
              <w:rPr>
                <w:rFonts w:ascii="Times New Roman" w:hAnsi="Times New Roman" w:cs="Times New Roman"/>
              </w:rPr>
              <w:t>в Комитете по транспорту, о намерении выполнять иную оплачиваемую работу (о выполнении иной оплачиваемой работы)».</w:t>
            </w:r>
          </w:p>
          <w:p w:rsidR="00014AE0" w:rsidRDefault="005611FA" w:rsidP="00014AE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B75B04">
              <w:rPr>
                <w:rFonts w:ascii="Times New Roman" w:hAnsi="Times New Roman" w:cs="Times New Roman"/>
              </w:rPr>
              <w:t xml:space="preserve">Все гражданские служащие Комитета ознакомлены с данным приказом и с правом выполнять иную оплачиваемую работу, если это не повлечет за собой конфликт интересов, с предварительного уведомления представителя нанимателя. Форма уведомления </w:t>
            </w:r>
            <w:r w:rsidR="009A173C" w:rsidRPr="00B75B04">
              <w:rPr>
                <w:rFonts w:ascii="Times New Roman" w:hAnsi="Times New Roman" w:cs="Times New Roman"/>
              </w:rPr>
              <w:br/>
            </w:r>
            <w:r w:rsidRPr="00B75B04">
              <w:rPr>
                <w:rFonts w:ascii="Times New Roman" w:hAnsi="Times New Roman" w:cs="Times New Roman"/>
              </w:rPr>
              <w:t xml:space="preserve">о намерении выполнять иную оплачиваемую работу </w:t>
            </w:r>
            <w:r w:rsidR="009A173C" w:rsidRPr="00B75B04">
              <w:rPr>
                <w:rFonts w:ascii="Times New Roman" w:hAnsi="Times New Roman" w:cs="Times New Roman"/>
              </w:rPr>
              <w:br/>
            </w:r>
            <w:r w:rsidRPr="00B75B04">
              <w:rPr>
                <w:rFonts w:ascii="Times New Roman" w:hAnsi="Times New Roman" w:cs="Times New Roman"/>
              </w:rPr>
              <w:t xml:space="preserve">(о выполнении иной оплачиваемой работы) размещена </w:t>
            </w:r>
            <w:r w:rsidR="009A173C" w:rsidRPr="00B75B04">
              <w:rPr>
                <w:rFonts w:ascii="Times New Roman" w:hAnsi="Times New Roman" w:cs="Times New Roman"/>
              </w:rPr>
              <w:br/>
            </w:r>
            <w:r w:rsidRPr="00B75B04">
              <w:rPr>
                <w:rFonts w:ascii="Times New Roman" w:hAnsi="Times New Roman" w:cs="Times New Roman"/>
              </w:rPr>
              <w:t>в электронном виде и является общедоступной для всех гражданских служащих Комитета. О</w:t>
            </w:r>
            <w:r w:rsidRPr="00B75B04">
              <w:rPr>
                <w:rFonts w:ascii="Times New Roman" w:hAnsi="Times New Roman" w:cs="Times New Roman"/>
                <w:bCs/>
              </w:rPr>
              <w:t xml:space="preserve">тделом по вопросам государственной службы и кадров Комитета оказывается консультативная помощь </w:t>
            </w:r>
            <w:r w:rsidRPr="00B75B04">
              <w:rPr>
                <w:rFonts w:ascii="Times New Roman" w:hAnsi="Times New Roman" w:cs="Times New Roman"/>
              </w:rPr>
              <w:t xml:space="preserve">в связи с подготовкой </w:t>
            </w:r>
            <w:r w:rsidRPr="00B75B04">
              <w:rPr>
                <w:rFonts w:ascii="Times New Roman" w:hAnsi="Times New Roman" w:cs="Times New Roman"/>
              </w:rPr>
              <w:lastRenderedPageBreak/>
              <w:t>гражданскими служащими Комитета уведомлений об иной оплачиваемой работе.</w:t>
            </w:r>
          </w:p>
          <w:p w:rsidR="00014AE0" w:rsidRDefault="005611FA" w:rsidP="00014AE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6ED7">
              <w:rPr>
                <w:rFonts w:ascii="Times New Roman" w:hAnsi="Times New Roman" w:cs="Times New Roman"/>
              </w:rPr>
              <w:t xml:space="preserve">В </w:t>
            </w:r>
            <w:r w:rsidRPr="009A6ED7">
              <w:rPr>
                <w:rFonts w:ascii="Times New Roman" w:hAnsi="Times New Roman" w:cs="Times New Roman"/>
                <w:lang w:val="en-US"/>
              </w:rPr>
              <w:t>I</w:t>
            </w:r>
            <w:r w:rsidR="003B2250" w:rsidRPr="009A6ED7">
              <w:rPr>
                <w:rFonts w:ascii="Times New Roman" w:hAnsi="Times New Roman" w:cs="Times New Roman"/>
              </w:rPr>
              <w:t xml:space="preserve"> полугодии 2022</w:t>
            </w:r>
            <w:r w:rsidRPr="009A6ED7">
              <w:rPr>
                <w:rFonts w:ascii="Times New Roman" w:hAnsi="Times New Roman" w:cs="Times New Roman"/>
              </w:rPr>
              <w:t xml:space="preserve"> года поступило 2</w:t>
            </w:r>
            <w:r w:rsidRPr="00B75B04">
              <w:rPr>
                <w:rFonts w:ascii="Times New Roman" w:hAnsi="Times New Roman" w:cs="Times New Roman"/>
              </w:rPr>
              <w:t xml:space="preserve"> уведомления </w:t>
            </w:r>
            <w:r w:rsidR="00F840F2" w:rsidRPr="00B75B04">
              <w:rPr>
                <w:rFonts w:ascii="Times New Roman" w:hAnsi="Times New Roman" w:cs="Times New Roman"/>
              </w:rPr>
              <w:br/>
            </w:r>
            <w:r w:rsidRPr="00B75B04">
              <w:rPr>
                <w:rFonts w:ascii="Times New Roman" w:hAnsi="Times New Roman" w:cs="Times New Roman"/>
              </w:rPr>
              <w:t>от гражданск</w:t>
            </w:r>
            <w:r w:rsidR="00D71512">
              <w:rPr>
                <w:rFonts w:ascii="Times New Roman" w:hAnsi="Times New Roman" w:cs="Times New Roman"/>
              </w:rPr>
              <w:t>их</w:t>
            </w:r>
            <w:r w:rsidRPr="00B75B04">
              <w:rPr>
                <w:rFonts w:ascii="Times New Roman" w:hAnsi="Times New Roman" w:cs="Times New Roman"/>
              </w:rPr>
              <w:t xml:space="preserve"> служащ</w:t>
            </w:r>
            <w:r w:rsidR="00D71512">
              <w:rPr>
                <w:rFonts w:ascii="Times New Roman" w:hAnsi="Times New Roman" w:cs="Times New Roman"/>
              </w:rPr>
              <w:t>их</w:t>
            </w:r>
            <w:r w:rsidRPr="00B75B04">
              <w:rPr>
                <w:rFonts w:ascii="Times New Roman" w:hAnsi="Times New Roman" w:cs="Times New Roman"/>
              </w:rPr>
              <w:t xml:space="preserve"> Комитета о намерении выполнять иную оплачиваемую работу.</w:t>
            </w:r>
          </w:p>
          <w:p w:rsidR="0024109F" w:rsidRPr="00B75B04" w:rsidRDefault="005611FA" w:rsidP="00014AE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B75B04">
              <w:rPr>
                <w:rFonts w:ascii="Times New Roman" w:hAnsi="Times New Roman" w:cs="Times New Roman"/>
              </w:rPr>
              <w:t>Необходимости рассмотрения н</w:t>
            </w:r>
            <w:r w:rsidR="0024109F" w:rsidRPr="00B75B04">
              <w:rPr>
                <w:rFonts w:ascii="Times New Roman" w:hAnsi="Times New Roman" w:cs="Times New Roman"/>
              </w:rPr>
              <w:t>а заседании комиссии по соблюдению требований к служебному поведению</w:t>
            </w:r>
            <w:r w:rsidRPr="00B75B04">
              <w:rPr>
                <w:rFonts w:ascii="Times New Roman" w:hAnsi="Times New Roman" w:cs="Times New Roman"/>
              </w:rPr>
              <w:t xml:space="preserve"> и</w:t>
            </w:r>
            <w:r w:rsidR="0024109F" w:rsidRPr="00B75B04">
              <w:rPr>
                <w:rFonts w:ascii="Times New Roman" w:hAnsi="Times New Roman" w:cs="Times New Roman"/>
              </w:rPr>
              <w:t xml:space="preserve"> </w:t>
            </w:r>
            <w:r w:rsidRPr="00B75B04">
              <w:rPr>
                <w:rFonts w:ascii="Times New Roman" w:hAnsi="Times New Roman" w:cs="Times New Roman"/>
              </w:rPr>
              <w:t>урегулировании конфликта интересов уведомлений о намерении выполнять иную оплачиваемую деятельность отсутствовала.</w:t>
            </w:r>
          </w:p>
        </w:tc>
      </w:tr>
      <w:tr w:rsidR="00913DF5" w:rsidRPr="005F608B" w:rsidTr="008E6D48">
        <w:tc>
          <w:tcPr>
            <w:tcW w:w="737" w:type="dxa"/>
          </w:tcPr>
          <w:p w:rsidR="00913DF5" w:rsidRPr="00B75B04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75B04">
              <w:rPr>
                <w:rFonts w:ascii="Times New Roman" w:hAnsi="Times New Roman" w:cs="Times New Roman"/>
              </w:rPr>
              <w:lastRenderedPageBreak/>
              <w:t>2.4</w:t>
            </w:r>
          </w:p>
        </w:tc>
        <w:tc>
          <w:tcPr>
            <w:tcW w:w="4025" w:type="dxa"/>
          </w:tcPr>
          <w:p w:rsidR="00913DF5" w:rsidRPr="00F31B40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F31B40">
              <w:rPr>
                <w:rFonts w:ascii="Times New Roman" w:hAnsi="Times New Roman" w:cs="Times New Roman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179" w:type="dxa"/>
          </w:tcPr>
          <w:p w:rsidR="00913DF5" w:rsidRPr="00F31B40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1B40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F31B40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1B40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F31B40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1B40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5611FA" w:rsidRPr="00F31B40" w:rsidRDefault="005611FA" w:rsidP="005D306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F31B40">
              <w:rPr>
                <w:rFonts w:ascii="Times New Roman" w:hAnsi="Times New Roman" w:cs="Times New Roman"/>
              </w:rPr>
              <w:t xml:space="preserve">Приказом Комитета от 07.09.2016 № 285 утвержден Порядок уведомления председателя Комитета о фактах обращения в целях склонения гражданского служащего </w:t>
            </w:r>
            <w:r w:rsidRPr="00F31B40">
              <w:rPr>
                <w:rFonts w:ascii="Times New Roman" w:hAnsi="Times New Roman" w:cs="Times New Roman"/>
              </w:rPr>
              <w:br/>
              <w:t>к совершению коррупционных правонарушений.</w:t>
            </w:r>
          </w:p>
          <w:p w:rsidR="005D3061" w:rsidRDefault="00396AB2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1B40">
              <w:rPr>
                <w:rFonts w:ascii="Times New Roman" w:hAnsi="Times New Roman" w:cs="Times New Roman"/>
              </w:rPr>
              <w:t xml:space="preserve">Все гражданские служащие Комитета, ознакомлены </w:t>
            </w:r>
            <w:r w:rsidRPr="00F31B40">
              <w:rPr>
                <w:rFonts w:ascii="Times New Roman" w:hAnsi="Times New Roman" w:cs="Times New Roman"/>
              </w:rPr>
              <w:br/>
              <w:t xml:space="preserve">с обязанностью уведомлять представителя нанимателя </w:t>
            </w:r>
            <w:r w:rsidRPr="00F31B40">
              <w:rPr>
                <w:rFonts w:ascii="Times New Roman" w:hAnsi="Times New Roman" w:cs="Times New Roman"/>
              </w:rPr>
              <w:br/>
              <w:t xml:space="preserve">о фактах обращения в целях склонения совершению коррупционных правонарушений. </w:t>
            </w:r>
          </w:p>
          <w:p w:rsidR="00913DF5" w:rsidRPr="005D3061" w:rsidRDefault="00B75B04" w:rsidP="005D306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F31B40">
              <w:rPr>
                <w:rFonts w:ascii="Times New Roman" w:hAnsi="Times New Roman" w:cs="Times New Roman"/>
              </w:rPr>
              <w:t>В первом полугодии 2022</w:t>
            </w:r>
            <w:r w:rsidR="00396AB2" w:rsidRPr="00F31B40">
              <w:rPr>
                <w:rFonts w:ascii="Times New Roman" w:hAnsi="Times New Roman" w:cs="Times New Roman"/>
              </w:rPr>
              <w:t xml:space="preserve"> года уведомлений </w:t>
            </w:r>
            <w:r w:rsidR="005D3061">
              <w:rPr>
                <w:rFonts w:ascii="Times New Roman" w:hAnsi="Times New Roman" w:cs="Times New Roman"/>
              </w:rPr>
              <w:br/>
            </w:r>
            <w:r w:rsidR="00396AB2" w:rsidRPr="00F31B40">
              <w:rPr>
                <w:rFonts w:ascii="Times New Roman" w:hAnsi="Times New Roman" w:cs="Times New Roman"/>
              </w:rPr>
              <w:t xml:space="preserve">о фактах склонения гражданских служащих Комитета </w:t>
            </w:r>
            <w:r w:rsidR="00F840F2" w:rsidRPr="00F31B40">
              <w:rPr>
                <w:rFonts w:ascii="Times New Roman" w:hAnsi="Times New Roman" w:cs="Times New Roman"/>
              </w:rPr>
              <w:br/>
            </w:r>
            <w:r w:rsidR="00396AB2" w:rsidRPr="00F31B40">
              <w:rPr>
                <w:rFonts w:ascii="Times New Roman" w:hAnsi="Times New Roman" w:cs="Times New Roman"/>
              </w:rPr>
              <w:t xml:space="preserve">к совершению коррупционных правонарушений </w:t>
            </w:r>
            <w:r w:rsidR="00F840F2" w:rsidRPr="00F31B40">
              <w:rPr>
                <w:rFonts w:ascii="Times New Roman" w:hAnsi="Times New Roman" w:cs="Times New Roman"/>
              </w:rPr>
              <w:br/>
            </w:r>
            <w:r w:rsidR="00396AB2" w:rsidRPr="00F31B40">
              <w:rPr>
                <w:rFonts w:ascii="Times New Roman" w:hAnsi="Times New Roman" w:cs="Times New Roman"/>
              </w:rPr>
              <w:t>не поступало.</w:t>
            </w:r>
          </w:p>
        </w:tc>
      </w:tr>
      <w:tr w:rsidR="00913DF5" w:rsidRPr="005F608B" w:rsidTr="008E6D48">
        <w:tc>
          <w:tcPr>
            <w:tcW w:w="737" w:type="dxa"/>
          </w:tcPr>
          <w:p w:rsidR="00913DF5" w:rsidRPr="00B75B04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75B04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025" w:type="dxa"/>
          </w:tcPr>
          <w:p w:rsidR="00913DF5" w:rsidRPr="00B75B04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B75B04">
              <w:rPr>
                <w:rFonts w:ascii="Times New Roman" w:hAnsi="Times New Roman" w:cs="Times New Roman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179" w:type="dxa"/>
          </w:tcPr>
          <w:p w:rsidR="00913DF5" w:rsidRPr="00B75B04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75B04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B75B04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75B04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B75B04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75B04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5D3061" w:rsidRDefault="00B75B04" w:rsidP="005D306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B75B04">
              <w:rPr>
                <w:rFonts w:ascii="Times New Roman" w:hAnsi="Times New Roman" w:cs="Times New Roman"/>
              </w:rPr>
              <w:t xml:space="preserve">В I полугодии 2022 </w:t>
            </w:r>
            <w:r w:rsidR="00396AB2" w:rsidRPr="00B75B04">
              <w:rPr>
                <w:rFonts w:ascii="Times New Roman" w:hAnsi="Times New Roman" w:cs="Times New Roman"/>
              </w:rPr>
              <w:t xml:space="preserve">года случаев возникновения конфликта интересов, одной из сторон которого являются гражданские служащие Комитета, не выявлено. Уведомления от гражданских служащих Комитета </w:t>
            </w:r>
            <w:r w:rsidR="00396AB2" w:rsidRPr="00B75B04">
              <w:rPr>
                <w:rFonts w:ascii="Times New Roman" w:hAnsi="Times New Roman" w:cs="Times New Roman"/>
              </w:rPr>
              <w:br/>
              <w:t xml:space="preserve">о возникновении конфликта интересов не поступало. </w:t>
            </w:r>
            <w:r w:rsidR="005D3061">
              <w:rPr>
                <w:rFonts w:ascii="Times New Roman" w:hAnsi="Times New Roman" w:cs="Times New Roman"/>
              </w:rPr>
              <w:br/>
            </w:r>
            <w:r w:rsidR="00DA6486" w:rsidRPr="00B75B04">
              <w:rPr>
                <w:rFonts w:ascii="Times New Roman" w:hAnsi="Times New Roman" w:cs="Times New Roman"/>
              </w:rPr>
              <w:t xml:space="preserve">В рамках предотвращения конфликта интересов </w:t>
            </w:r>
            <w:r w:rsidR="005D3061">
              <w:rPr>
                <w:rFonts w:ascii="Times New Roman" w:hAnsi="Times New Roman" w:cs="Times New Roman"/>
              </w:rPr>
              <w:br/>
            </w:r>
            <w:r w:rsidR="00DA6486" w:rsidRPr="00B75B04">
              <w:rPr>
                <w:rFonts w:ascii="Times New Roman" w:hAnsi="Times New Roman" w:cs="Times New Roman"/>
              </w:rPr>
              <w:t xml:space="preserve">на гражданской службе в Комитете действует комиссия </w:t>
            </w:r>
            <w:r w:rsidR="00F840F2" w:rsidRPr="00B75B04">
              <w:rPr>
                <w:rFonts w:ascii="Times New Roman" w:hAnsi="Times New Roman" w:cs="Times New Roman"/>
              </w:rPr>
              <w:br/>
            </w:r>
            <w:r w:rsidR="00DA6486" w:rsidRPr="00B75B04">
              <w:rPr>
                <w:rFonts w:ascii="Times New Roman" w:hAnsi="Times New Roman" w:cs="Times New Roman"/>
              </w:rPr>
              <w:t xml:space="preserve">по соблюдению требований к служебному поведению государственных гражданских служащих </w:t>
            </w:r>
            <w:r w:rsidR="00F840F2" w:rsidRPr="00B75B04">
              <w:rPr>
                <w:rFonts w:ascii="Times New Roman" w:hAnsi="Times New Roman" w:cs="Times New Roman"/>
              </w:rPr>
              <w:br/>
            </w:r>
            <w:r w:rsidR="00DA6486" w:rsidRPr="00B75B04">
              <w:rPr>
                <w:rFonts w:ascii="Times New Roman" w:hAnsi="Times New Roman" w:cs="Times New Roman"/>
                <w:iCs/>
              </w:rPr>
              <w:t>Санкт-Петербурга</w:t>
            </w:r>
            <w:r w:rsidR="00DA6486" w:rsidRPr="00B75B04">
              <w:rPr>
                <w:rFonts w:ascii="Times New Roman" w:hAnsi="Times New Roman" w:cs="Times New Roman"/>
              </w:rPr>
              <w:t xml:space="preserve"> Комитета по транспорту </w:t>
            </w:r>
            <w:r w:rsidR="00F840F2" w:rsidRPr="00B75B04">
              <w:rPr>
                <w:rFonts w:ascii="Times New Roman" w:hAnsi="Times New Roman" w:cs="Times New Roman"/>
              </w:rPr>
              <w:br/>
            </w:r>
            <w:r w:rsidR="00DA6486" w:rsidRPr="00B75B04">
              <w:rPr>
                <w:rFonts w:ascii="Times New Roman" w:hAnsi="Times New Roman" w:cs="Times New Roman"/>
              </w:rPr>
              <w:t>и урегулированию конфликта интересов (далее – комиссия), утвержденная приказом Комитета от 12.09.2016 № 286.</w:t>
            </w:r>
            <w:r w:rsidR="00F840F2" w:rsidRPr="00B75B04">
              <w:rPr>
                <w:rFonts w:ascii="Times New Roman" w:hAnsi="Times New Roman" w:cs="Times New Roman"/>
              </w:rPr>
              <w:t xml:space="preserve"> </w:t>
            </w:r>
          </w:p>
          <w:p w:rsidR="005D3061" w:rsidRDefault="00DA6486" w:rsidP="005D306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B75B04">
              <w:rPr>
                <w:rFonts w:ascii="Times New Roman" w:hAnsi="Times New Roman" w:cs="Times New Roman"/>
              </w:rPr>
              <w:t xml:space="preserve">За </w:t>
            </w:r>
            <w:r w:rsidRPr="00B75B04">
              <w:rPr>
                <w:rFonts w:ascii="Times New Roman" w:hAnsi="Times New Roman" w:cs="Times New Roman"/>
                <w:lang w:val="en-US"/>
              </w:rPr>
              <w:t>I</w:t>
            </w:r>
            <w:r w:rsidRPr="00B75B04">
              <w:rPr>
                <w:rFonts w:ascii="Times New Roman" w:hAnsi="Times New Roman" w:cs="Times New Roman"/>
              </w:rPr>
              <w:t xml:space="preserve"> </w:t>
            </w:r>
            <w:r w:rsidR="00B75B04" w:rsidRPr="00B75B04">
              <w:rPr>
                <w:rFonts w:ascii="Times New Roman" w:hAnsi="Times New Roman" w:cs="Times New Roman"/>
              </w:rPr>
              <w:t>полугодие 2022</w:t>
            </w:r>
            <w:r w:rsidRPr="00B75B04">
              <w:rPr>
                <w:rFonts w:ascii="Times New Roman" w:hAnsi="Times New Roman" w:cs="Times New Roman"/>
              </w:rPr>
              <w:t xml:space="preserve"> года в Отдел</w:t>
            </w:r>
            <w:r w:rsidR="00743042" w:rsidRPr="00B75B04">
              <w:rPr>
                <w:rFonts w:ascii="Times New Roman" w:hAnsi="Times New Roman" w:cs="Times New Roman"/>
              </w:rPr>
              <w:t xml:space="preserve"> по вопросам государственной службы и кадров</w:t>
            </w:r>
            <w:r w:rsidR="00F840F2" w:rsidRPr="00B75B04">
              <w:rPr>
                <w:rFonts w:ascii="Times New Roman" w:hAnsi="Times New Roman" w:cs="Times New Roman"/>
              </w:rPr>
              <w:t xml:space="preserve"> Комитета</w:t>
            </w:r>
            <w:r w:rsidR="00B75B04" w:rsidRPr="00B75B04">
              <w:rPr>
                <w:rFonts w:ascii="Times New Roman" w:hAnsi="Times New Roman" w:cs="Times New Roman"/>
              </w:rPr>
              <w:t xml:space="preserve"> поступило </w:t>
            </w:r>
            <w:r w:rsidR="008E381D">
              <w:rPr>
                <w:rFonts w:ascii="Times New Roman" w:hAnsi="Times New Roman" w:cs="Times New Roman"/>
              </w:rPr>
              <w:br/>
            </w:r>
            <w:r w:rsidR="00B75B04" w:rsidRPr="00B75B04">
              <w:rPr>
                <w:rFonts w:ascii="Times New Roman" w:hAnsi="Times New Roman" w:cs="Times New Roman"/>
              </w:rPr>
              <w:lastRenderedPageBreak/>
              <w:t>два обращения (17.02.2022 и 05.05.2022</w:t>
            </w:r>
            <w:r w:rsidRPr="00B75B04">
              <w:rPr>
                <w:rFonts w:ascii="Times New Roman" w:hAnsi="Times New Roman" w:cs="Times New Roman"/>
              </w:rPr>
              <w:t xml:space="preserve">) о даче согласия </w:t>
            </w:r>
            <w:r w:rsidR="008E381D">
              <w:rPr>
                <w:rFonts w:ascii="Times New Roman" w:hAnsi="Times New Roman" w:cs="Times New Roman"/>
              </w:rPr>
              <w:br/>
            </w:r>
            <w:r w:rsidRPr="00B75B04">
              <w:rPr>
                <w:rFonts w:ascii="Times New Roman" w:hAnsi="Times New Roman" w:cs="Times New Roman"/>
              </w:rPr>
              <w:t xml:space="preserve">на замещение на условиях трудового договора должности в коммерческой или некоммерческой организации </w:t>
            </w:r>
            <w:r w:rsidR="008E381D">
              <w:rPr>
                <w:rFonts w:ascii="Times New Roman" w:hAnsi="Times New Roman" w:cs="Times New Roman"/>
              </w:rPr>
              <w:br/>
            </w:r>
            <w:r w:rsidRPr="00B75B04">
              <w:rPr>
                <w:rFonts w:ascii="Times New Roman" w:hAnsi="Times New Roman" w:cs="Times New Roman"/>
              </w:rPr>
              <w:t xml:space="preserve">и (или) выполнение в данной организации работы (оказания данной услуги) в течении месяца стоимостью более ста тысяч рублей на условиях гражданско-правового договора (гражданско-правовых договоров), </w:t>
            </w:r>
            <w:r w:rsidR="008E381D">
              <w:rPr>
                <w:rFonts w:ascii="Times New Roman" w:hAnsi="Times New Roman" w:cs="Times New Roman"/>
              </w:rPr>
              <w:br/>
            </w:r>
            <w:r w:rsidRPr="00B75B04">
              <w:rPr>
                <w:rFonts w:ascii="Times New Roman" w:hAnsi="Times New Roman" w:cs="Times New Roman"/>
              </w:rPr>
              <w:t xml:space="preserve">если отдельные функции государственного управления входили в должностные обязанности гражданского служащего. </w:t>
            </w:r>
          </w:p>
          <w:p w:rsidR="005D3061" w:rsidRPr="008E381D" w:rsidRDefault="00DA6486" w:rsidP="005D306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8E381D">
              <w:rPr>
                <w:rFonts w:ascii="Times New Roman" w:hAnsi="Times New Roman" w:cs="Times New Roman"/>
              </w:rPr>
              <w:t>Заседание комиссии по рассмотрению поступивших обращений сос</w:t>
            </w:r>
            <w:r w:rsidR="00E711C6" w:rsidRPr="008E381D">
              <w:rPr>
                <w:rFonts w:ascii="Times New Roman" w:hAnsi="Times New Roman" w:cs="Times New Roman"/>
              </w:rPr>
              <w:t>тоялось 01.04.2022</w:t>
            </w:r>
            <w:r w:rsidR="00B75B04" w:rsidRPr="008E381D">
              <w:rPr>
                <w:rFonts w:ascii="Times New Roman" w:hAnsi="Times New Roman" w:cs="Times New Roman"/>
              </w:rPr>
              <w:t xml:space="preserve"> </w:t>
            </w:r>
            <w:r w:rsidR="00B67097" w:rsidRPr="008E381D">
              <w:rPr>
                <w:rFonts w:ascii="Times New Roman" w:hAnsi="Times New Roman" w:cs="Times New Roman"/>
              </w:rPr>
              <w:br/>
            </w:r>
            <w:r w:rsidR="00B75B04" w:rsidRPr="008E381D">
              <w:rPr>
                <w:rFonts w:ascii="Times New Roman" w:hAnsi="Times New Roman" w:cs="Times New Roman"/>
              </w:rPr>
              <w:t>и 09.06.2022</w:t>
            </w:r>
            <w:r w:rsidRPr="008E381D">
              <w:rPr>
                <w:rFonts w:ascii="Times New Roman" w:hAnsi="Times New Roman" w:cs="Times New Roman"/>
              </w:rPr>
              <w:t>.</w:t>
            </w:r>
          </w:p>
          <w:p w:rsidR="00DA6486" w:rsidRPr="008E381D" w:rsidRDefault="00DA6486" w:rsidP="005D306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8E381D">
              <w:rPr>
                <w:rFonts w:ascii="Times New Roman" w:hAnsi="Times New Roman" w:cs="Times New Roman"/>
              </w:rPr>
              <w:t xml:space="preserve">Решениями комиссии были даны согласия </w:t>
            </w:r>
            <w:r w:rsidR="00B67097" w:rsidRPr="008E381D">
              <w:rPr>
                <w:rFonts w:ascii="Times New Roman" w:hAnsi="Times New Roman" w:cs="Times New Roman"/>
              </w:rPr>
              <w:br/>
            </w:r>
            <w:r w:rsidRPr="008E381D">
              <w:rPr>
                <w:rFonts w:ascii="Times New Roman" w:hAnsi="Times New Roman" w:cs="Times New Roman"/>
              </w:rPr>
              <w:t>на замещения на условиях трудовых договоров должностей в коммерческих организациях.</w:t>
            </w:r>
          </w:p>
          <w:p w:rsidR="00913DF5" w:rsidRPr="00B67097" w:rsidRDefault="00396AB2" w:rsidP="00F840F2">
            <w:pPr>
              <w:pStyle w:val="ConsPlusNormal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8E381D">
              <w:rPr>
                <w:rFonts w:ascii="Times New Roman" w:hAnsi="Times New Roman" w:cs="Times New Roman"/>
              </w:rPr>
              <w:t xml:space="preserve">Информация о комиссии размещена </w:t>
            </w:r>
            <w:r w:rsidR="00DA6486" w:rsidRPr="008E381D">
              <w:rPr>
                <w:rFonts w:ascii="Times New Roman" w:hAnsi="Times New Roman" w:cs="Times New Roman"/>
              </w:rPr>
              <w:t xml:space="preserve">на веб-странице </w:t>
            </w:r>
            <w:r w:rsidRPr="008E381D">
              <w:rPr>
                <w:rFonts w:ascii="Times New Roman" w:hAnsi="Times New Roman" w:cs="Times New Roman"/>
              </w:rPr>
              <w:t xml:space="preserve">Комитета </w:t>
            </w:r>
            <w:r w:rsidR="00DA6486" w:rsidRPr="008E381D">
              <w:rPr>
                <w:rFonts w:ascii="Times New Roman" w:hAnsi="Times New Roman" w:cs="Times New Roman"/>
              </w:rPr>
              <w:t xml:space="preserve">на официальном сайте Администрации </w:t>
            </w:r>
            <w:r w:rsidR="00DA6486" w:rsidRPr="008E381D">
              <w:rPr>
                <w:rFonts w:ascii="Times New Roman" w:hAnsi="Times New Roman" w:cs="Times New Roman"/>
              </w:rPr>
              <w:br/>
              <w:t xml:space="preserve">Санкт-Петербурга </w:t>
            </w:r>
            <w:r w:rsidRPr="008E381D">
              <w:rPr>
                <w:rFonts w:ascii="Times New Roman" w:hAnsi="Times New Roman" w:cs="Times New Roman"/>
              </w:rPr>
              <w:t xml:space="preserve">и на информационном стенде в здании Комитета. Приказом Комитета от 25.02.2016 № </w:t>
            </w:r>
            <w:r w:rsidR="00743042" w:rsidRPr="008E381D">
              <w:rPr>
                <w:rFonts w:ascii="Times New Roman" w:hAnsi="Times New Roman" w:cs="Times New Roman"/>
              </w:rPr>
              <w:t>55</w:t>
            </w:r>
            <w:r w:rsidRPr="008E381D">
              <w:rPr>
                <w:rFonts w:ascii="Times New Roman" w:hAnsi="Times New Roman" w:cs="Times New Roman"/>
              </w:rPr>
              <w:t xml:space="preserve"> утвержден Порядок сообщения гражданскими служащими Комитета о возникновении личной заинтересованности при исполнении должностных обязанностей, которая приводит или может привести к конфликту интересов, </w:t>
            </w:r>
            <w:r w:rsidR="00B67097" w:rsidRPr="008E381D">
              <w:rPr>
                <w:rFonts w:ascii="Times New Roman" w:hAnsi="Times New Roman" w:cs="Times New Roman"/>
              </w:rPr>
              <w:br/>
            </w:r>
            <w:r w:rsidRPr="008E381D">
              <w:rPr>
                <w:rFonts w:ascii="Times New Roman" w:hAnsi="Times New Roman" w:cs="Times New Roman"/>
              </w:rPr>
              <w:t>с которым под роспись ознакомлены все гражданские служащие Комитета. В целях предотвращения конфликта интересов на гражданской службе с гражданскими служащими Комитета проводится консультативная работа, а также гражданские служащие Комитета ознакомлены</w:t>
            </w:r>
            <w:r w:rsidRPr="00B75B04">
              <w:rPr>
                <w:rFonts w:ascii="Times New Roman" w:hAnsi="Times New Roman" w:cs="Times New Roman"/>
              </w:rPr>
              <w:t xml:space="preserve"> под роспись с Памяткой гражданскому служащему о мерах </w:t>
            </w:r>
            <w:r w:rsidR="00F840F2" w:rsidRPr="00B75B04">
              <w:rPr>
                <w:rFonts w:ascii="Times New Roman" w:hAnsi="Times New Roman" w:cs="Times New Roman"/>
              </w:rPr>
              <w:br/>
            </w:r>
            <w:r w:rsidRPr="00B75B04">
              <w:rPr>
                <w:rFonts w:ascii="Times New Roman" w:hAnsi="Times New Roman" w:cs="Times New Roman"/>
              </w:rPr>
              <w:t xml:space="preserve">по предотвращению и урегулированию конфликта интересов на гражданской службе. Случаи возникновения конфликта интересов в Комитете отсутствуют, меры ответственности к гражданским служащим, </w:t>
            </w:r>
            <w:r w:rsidR="00F840F2" w:rsidRPr="00B75B04">
              <w:rPr>
                <w:rFonts w:ascii="Times New Roman" w:hAnsi="Times New Roman" w:cs="Times New Roman"/>
              </w:rPr>
              <w:br/>
            </w:r>
            <w:r w:rsidRPr="00B75B04">
              <w:rPr>
                <w:rFonts w:ascii="Times New Roman" w:hAnsi="Times New Roman" w:cs="Times New Roman"/>
              </w:rPr>
              <w:t>не урегулировавшим конфликт интересов, не применялись.</w:t>
            </w:r>
          </w:p>
        </w:tc>
      </w:tr>
      <w:tr w:rsidR="00913DF5" w:rsidRPr="005F608B" w:rsidTr="008E6D48">
        <w:tc>
          <w:tcPr>
            <w:tcW w:w="737" w:type="dxa"/>
          </w:tcPr>
          <w:p w:rsidR="00913DF5" w:rsidRPr="006C7687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687">
              <w:rPr>
                <w:rFonts w:ascii="Times New Roman" w:hAnsi="Times New Roman" w:cs="Times New Roman"/>
              </w:rPr>
              <w:lastRenderedPageBreak/>
              <w:t>2.6</w:t>
            </w:r>
          </w:p>
        </w:tc>
        <w:tc>
          <w:tcPr>
            <w:tcW w:w="4025" w:type="dxa"/>
          </w:tcPr>
          <w:p w:rsidR="00913DF5" w:rsidRPr="006C7687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6C7687">
              <w:rPr>
                <w:rFonts w:ascii="Times New Roman" w:hAnsi="Times New Roman" w:cs="Times New Roman"/>
              </w:rPr>
              <w:t xml:space="preserve">Организация работы по обеспечению получения гражданскими служащими разрешения представителя нанимателя </w:t>
            </w:r>
            <w:r w:rsidRPr="006C7687">
              <w:rPr>
                <w:rFonts w:ascii="Times New Roman" w:hAnsi="Times New Roman" w:cs="Times New Roman"/>
              </w:rPr>
              <w:lastRenderedPageBreak/>
              <w:t>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2179" w:type="dxa"/>
          </w:tcPr>
          <w:p w:rsidR="00913DF5" w:rsidRPr="006C7687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687">
              <w:rPr>
                <w:rFonts w:ascii="Times New Roman" w:hAnsi="Times New Roman" w:cs="Times New Roman"/>
              </w:rPr>
              <w:lastRenderedPageBreak/>
              <w:t>В течение 2018-2022 гг.</w:t>
            </w:r>
          </w:p>
        </w:tc>
        <w:tc>
          <w:tcPr>
            <w:tcW w:w="2130" w:type="dxa"/>
          </w:tcPr>
          <w:p w:rsidR="00913DF5" w:rsidRPr="006C7687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687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6C7687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687">
              <w:rPr>
                <w:rFonts w:ascii="Times New Roman" w:hAnsi="Times New Roman" w:cs="Times New Roman"/>
              </w:rPr>
              <w:t>ГО Санкт-</w:t>
            </w:r>
            <w:r w:rsidRPr="006C7687">
              <w:rPr>
                <w:rFonts w:ascii="Times New Roman" w:hAnsi="Times New Roman" w:cs="Times New Roman"/>
              </w:rPr>
              <w:lastRenderedPageBreak/>
              <w:t>Петербурга (по согласованию)</w:t>
            </w:r>
          </w:p>
        </w:tc>
        <w:tc>
          <w:tcPr>
            <w:tcW w:w="5666" w:type="dxa"/>
          </w:tcPr>
          <w:p w:rsidR="005D3061" w:rsidRDefault="00743042" w:rsidP="005D306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6C7687">
              <w:rPr>
                <w:rFonts w:ascii="Times New Roman" w:hAnsi="Times New Roman" w:cs="Times New Roman"/>
              </w:rPr>
              <w:lastRenderedPageBreak/>
              <w:t xml:space="preserve">Приказом Комитета от 29.09.2017 № 228 утвержден Порядок получения разрешения представителя нанимателя на участие на безвозмездной основе </w:t>
            </w:r>
            <w:r w:rsidRPr="006C7687">
              <w:rPr>
                <w:rFonts w:ascii="Times New Roman" w:hAnsi="Times New Roman" w:cs="Times New Roman"/>
              </w:rPr>
              <w:br/>
            </w:r>
            <w:r w:rsidRPr="006C7687">
              <w:rPr>
                <w:rFonts w:ascii="Times New Roman" w:hAnsi="Times New Roman" w:cs="Times New Roman"/>
              </w:rPr>
              <w:lastRenderedPageBreak/>
              <w:t xml:space="preserve">в управлении некоммерческой организацией в качестве единоличного исполнительного органа или вхождения </w:t>
            </w:r>
            <w:r w:rsidRPr="006C7687">
              <w:rPr>
                <w:rFonts w:ascii="Times New Roman" w:hAnsi="Times New Roman" w:cs="Times New Roman"/>
              </w:rPr>
              <w:br/>
              <w:t xml:space="preserve">в состав ее коллегиальных органов управления (далее – Порядок). Все гражданские служащие Комитета </w:t>
            </w:r>
            <w:r w:rsidR="005D3061">
              <w:rPr>
                <w:rFonts w:ascii="Times New Roman" w:hAnsi="Times New Roman" w:cs="Times New Roman"/>
              </w:rPr>
              <w:br/>
            </w:r>
            <w:r w:rsidRPr="006C7687">
              <w:rPr>
                <w:rFonts w:ascii="Times New Roman" w:hAnsi="Times New Roman" w:cs="Times New Roman"/>
              </w:rPr>
              <w:t>под роспись ознакомлены с Порядком.</w:t>
            </w:r>
          </w:p>
          <w:p w:rsidR="00913DF5" w:rsidRPr="006C7687" w:rsidRDefault="00743042" w:rsidP="005D306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6C7687">
              <w:rPr>
                <w:rFonts w:ascii="Times New Roman" w:hAnsi="Times New Roman" w:cs="Times New Roman"/>
              </w:rPr>
              <w:t xml:space="preserve">В </w:t>
            </w:r>
            <w:r w:rsidRPr="006C7687">
              <w:rPr>
                <w:rFonts w:ascii="Times New Roman" w:hAnsi="Times New Roman" w:cs="Times New Roman"/>
                <w:lang w:val="en-US"/>
              </w:rPr>
              <w:t>I</w:t>
            </w:r>
            <w:r w:rsidR="006C7687" w:rsidRPr="006C7687">
              <w:rPr>
                <w:rFonts w:ascii="Times New Roman" w:hAnsi="Times New Roman" w:cs="Times New Roman"/>
              </w:rPr>
              <w:t xml:space="preserve"> полугодии 2022</w:t>
            </w:r>
            <w:r w:rsidRPr="006C7687">
              <w:rPr>
                <w:rFonts w:ascii="Times New Roman" w:hAnsi="Times New Roman" w:cs="Times New Roman"/>
              </w:rPr>
              <w:t xml:space="preserve"> года ходатайств на участие </w:t>
            </w:r>
            <w:r w:rsidR="00F840F2" w:rsidRPr="006C7687">
              <w:rPr>
                <w:rFonts w:ascii="Times New Roman" w:hAnsi="Times New Roman" w:cs="Times New Roman"/>
              </w:rPr>
              <w:br/>
            </w:r>
            <w:r w:rsidRPr="006C7687">
              <w:rPr>
                <w:rFonts w:ascii="Times New Roman" w:hAnsi="Times New Roman" w:cs="Times New Roman"/>
              </w:rPr>
              <w:t xml:space="preserve">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от гражданских служащих Комитета </w:t>
            </w:r>
            <w:r w:rsidR="00F840F2" w:rsidRPr="006C7687">
              <w:rPr>
                <w:rFonts w:ascii="Times New Roman" w:hAnsi="Times New Roman" w:cs="Times New Roman"/>
              </w:rPr>
              <w:br/>
            </w:r>
            <w:r w:rsidRPr="006C7687">
              <w:rPr>
                <w:rFonts w:ascii="Times New Roman" w:hAnsi="Times New Roman" w:cs="Times New Roman"/>
              </w:rPr>
              <w:t xml:space="preserve">не поступало. </w:t>
            </w:r>
          </w:p>
        </w:tc>
      </w:tr>
      <w:tr w:rsidR="00913DF5" w:rsidRPr="005F608B" w:rsidTr="008E6D48">
        <w:tc>
          <w:tcPr>
            <w:tcW w:w="737" w:type="dxa"/>
          </w:tcPr>
          <w:p w:rsidR="00913DF5" w:rsidRPr="00382E31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2E31">
              <w:rPr>
                <w:rFonts w:ascii="Times New Roman" w:hAnsi="Times New Roman" w:cs="Times New Roman"/>
              </w:rPr>
              <w:lastRenderedPageBreak/>
              <w:t>2.7</w:t>
            </w:r>
          </w:p>
        </w:tc>
        <w:tc>
          <w:tcPr>
            <w:tcW w:w="4025" w:type="dxa"/>
          </w:tcPr>
          <w:p w:rsidR="00913DF5" w:rsidRPr="00382E31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382E31">
              <w:rPr>
                <w:rFonts w:ascii="Times New Roman" w:hAnsi="Times New Roman" w:cs="Times New Roman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179" w:type="dxa"/>
          </w:tcPr>
          <w:p w:rsidR="00913DF5" w:rsidRPr="00382E31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2E31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130" w:type="dxa"/>
          </w:tcPr>
          <w:p w:rsidR="00913DF5" w:rsidRPr="00382E31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2E31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382E31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2E31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6C7687" w:rsidRPr="00382E31" w:rsidRDefault="006C7687" w:rsidP="00382E3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6C7687">
              <w:rPr>
                <w:rFonts w:ascii="Times New Roman" w:hAnsi="Times New Roman" w:cs="Times New Roman"/>
              </w:rPr>
              <w:t xml:space="preserve">В первом полугодии 2022 года проведено </w:t>
            </w:r>
            <w:r w:rsidR="002A7FC7">
              <w:rPr>
                <w:rFonts w:ascii="Times New Roman" w:hAnsi="Times New Roman" w:cs="Times New Roman"/>
              </w:rPr>
              <w:br/>
            </w:r>
            <w:r w:rsidRPr="006C7687">
              <w:rPr>
                <w:rFonts w:ascii="Times New Roman" w:hAnsi="Times New Roman" w:cs="Times New Roman"/>
              </w:rPr>
              <w:t xml:space="preserve">два заседания комиссии по соблюдению требований </w:t>
            </w:r>
            <w:r w:rsidR="002A7FC7">
              <w:rPr>
                <w:rFonts w:ascii="Times New Roman" w:hAnsi="Times New Roman" w:cs="Times New Roman"/>
              </w:rPr>
              <w:br/>
            </w:r>
            <w:r w:rsidRPr="006C7687">
              <w:rPr>
                <w:rFonts w:ascii="Times New Roman" w:hAnsi="Times New Roman" w:cs="Times New Roman"/>
              </w:rPr>
              <w:t>к служебному поведению</w:t>
            </w:r>
            <w:r w:rsidR="002A7FC7">
              <w:rPr>
                <w:rFonts w:ascii="Times New Roman" w:hAnsi="Times New Roman" w:cs="Times New Roman"/>
              </w:rPr>
              <w:t xml:space="preserve"> гражданских служащих Комитета </w:t>
            </w:r>
            <w:r w:rsidRPr="006C7687">
              <w:rPr>
                <w:rFonts w:ascii="Times New Roman" w:hAnsi="Times New Roman" w:cs="Times New Roman"/>
              </w:rPr>
              <w:t xml:space="preserve">по </w:t>
            </w:r>
            <w:r w:rsidRPr="00382E31">
              <w:rPr>
                <w:rFonts w:ascii="Times New Roman" w:hAnsi="Times New Roman" w:cs="Times New Roman"/>
              </w:rPr>
              <w:t>транспорту и урегулированию конфликта интересов (далее – Комиссия).</w:t>
            </w:r>
          </w:p>
          <w:p w:rsidR="00382E31" w:rsidRPr="00382E31" w:rsidRDefault="006C7687" w:rsidP="00382E3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382E31">
              <w:rPr>
                <w:rFonts w:ascii="Times New Roman" w:hAnsi="Times New Roman" w:cs="Times New Roman"/>
              </w:rPr>
              <w:t xml:space="preserve">На заседании комиссии </w:t>
            </w:r>
            <w:r w:rsidR="00382E31" w:rsidRPr="00382E31">
              <w:rPr>
                <w:rFonts w:ascii="Times New Roman" w:hAnsi="Times New Roman" w:cs="Times New Roman"/>
              </w:rPr>
              <w:t xml:space="preserve">01.04.2022 </w:t>
            </w:r>
            <w:r w:rsidR="00743042" w:rsidRPr="00382E31">
              <w:rPr>
                <w:rFonts w:ascii="Times New Roman" w:hAnsi="Times New Roman" w:cs="Times New Roman"/>
              </w:rPr>
              <w:t xml:space="preserve">было рассмотрено </w:t>
            </w:r>
            <w:r w:rsidR="00382E31" w:rsidRPr="00382E31">
              <w:rPr>
                <w:rFonts w:ascii="Times New Roman" w:hAnsi="Times New Roman" w:cs="Times New Roman"/>
              </w:rPr>
              <w:t xml:space="preserve">одно обращение гражданского служащего, планирующего свое </w:t>
            </w:r>
            <w:r w:rsidR="00743042" w:rsidRPr="00382E31">
              <w:rPr>
                <w:rFonts w:ascii="Times New Roman" w:hAnsi="Times New Roman" w:cs="Times New Roman"/>
              </w:rPr>
              <w:t xml:space="preserve">увольнение, о даче согласия </w:t>
            </w:r>
            <w:r w:rsidR="00382E31" w:rsidRPr="00382E31">
              <w:rPr>
                <w:rFonts w:ascii="Times New Roman" w:hAnsi="Times New Roman" w:cs="Times New Roman"/>
              </w:rPr>
              <w:br/>
            </w:r>
            <w:r w:rsidR="00743042" w:rsidRPr="00382E31">
              <w:rPr>
                <w:rFonts w:ascii="Times New Roman" w:hAnsi="Times New Roman" w:cs="Times New Roman"/>
              </w:rPr>
              <w:t xml:space="preserve">на замещение на условиях трудового договора должности в коммерческой или некоммерческой организации </w:t>
            </w:r>
            <w:r w:rsidR="00382E31" w:rsidRPr="00382E31">
              <w:rPr>
                <w:rFonts w:ascii="Times New Roman" w:hAnsi="Times New Roman" w:cs="Times New Roman"/>
              </w:rPr>
              <w:br/>
            </w:r>
            <w:r w:rsidR="00743042" w:rsidRPr="00382E31">
              <w:rPr>
                <w:rFonts w:ascii="Times New Roman" w:hAnsi="Times New Roman" w:cs="Times New Roman"/>
              </w:rPr>
              <w:t xml:space="preserve">и (или) выполнение в данной организации работы (оказания данной услуги) в течении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входили в должностные обязанности гражданского служащего. </w:t>
            </w:r>
          </w:p>
          <w:p w:rsidR="00382E31" w:rsidRPr="00382E31" w:rsidRDefault="00382E31" w:rsidP="00382E3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382E31">
              <w:rPr>
                <w:rFonts w:ascii="Times New Roman" w:hAnsi="Times New Roman" w:cs="Times New Roman"/>
              </w:rPr>
              <w:t>Комиссия в своем решении дала согласие</w:t>
            </w:r>
            <w:r w:rsidR="00743042" w:rsidRPr="00382E31">
              <w:rPr>
                <w:rFonts w:ascii="Times New Roman" w:hAnsi="Times New Roman" w:cs="Times New Roman"/>
              </w:rPr>
              <w:t xml:space="preserve"> </w:t>
            </w:r>
            <w:r w:rsidRPr="00382E31">
              <w:rPr>
                <w:rFonts w:ascii="Times New Roman" w:hAnsi="Times New Roman" w:cs="Times New Roman"/>
              </w:rPr>
              <w:br/>
            </w:r>
            <w:r w:rsidR="00743042" w:rsidRPr="00382E31">
              <w:rPr>
                <w:rFonts w:ascii="Times New Roman" w:hAnsi="Times New Roman" w:cs="Times New Roman"/>
              </w:rPr>
              <w:t xml:space="preserve">на замещения на условиях </w:t>
            </w:r>
            <w:r w:rsidRPr="00382E31">
              <w:rPr>
                <w:rFonts w:ascii="Times New Roman" w:hAnsi="Times New Roman" w:cs="Times New Roman"/>
              </w:rPr>
              <w:t>трудового договора должности в коммерческой организации.</w:t>
            </w:r>
          </w:p>
          <w:p w:rsidR="00382E31" w:rsidRPr="00382E31" w:rsidRDefault="00382E31" w:rsidP="00382E3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382E31">
              <w:rPr>
                <w:rFonts w:ascii="Times New Roman" w:hAnsi="Times New Roman" w:cs="Times New Roman"/>
              </w:rPr>
              <w:t xml:space="preserve">На заседании комиссии </w:t>
            </w:r>
            <w:r>
              <w:rPr>
                <w:rFonts w:ascii="Times New Roman" w:hAnsi="Times New Roman" w:cs="Times New Roman"/>
              </w:rPr>
              <w:t>09.06</w:t>
            </w:r>
            <w:r w:rsidRPr="00382E31">
              <w:rPr>
                <w:rFonts w:ascii="Times New Roman" w:hAnsi="Times New Roman" w:cs="Times New Roman"/>
              </w:rPr>
              <w:t>.2022 было рассмотрено одно обращение</w:t>
            </w:r>
            <w:r>
              <w:rPr>
                <w:rFonts w:ascii="Times New Roman" w:hAnsi="Times New Roman" w:cs="Times New Roman"/>
              </w:rPr>
              <w:t xml:space="preserve"> гражданина </w:t>
            </w:r>
            <w:r w:rsidRPr="00382E31">
              <w:rPr>
                <w:rFonts w:ascii="Times New Roman" w:hAnsi="Times New Roman" w:cs="Times New Roman"/>
              </w:rPr>
              <w:t xml:space="preserve">о даче согласия </w:t>
            </w:r>
            <w:r w:rsidRPr="00382E31">
              <w:rPr>
                <w:rFonts w:ascii="Times New Roman" w:hAnsi="Times New Roman" w:cs="Times New Roman"/>
              </w:rPr>
              <w:br/>
              <w:t xml:space="preserve">на замещение на условиях трудового договора должности в коммерческой или некоммерческой организации </w:t>
            </w:r>
            <w:r w:rsidRPr="00382E31">
              <w:rPr>
                <w:rFonts w:ascii="Times New Roman" w:hAnsi="Times New Roman" w:cs="Times New Roman"/>
              </w:rPr>
              <w:br/>
              <w:t xml:space="preserve">и (или) выполнение в данной организации работы (оказания данной услуги) в течении месяца стоимостью более ста тысяч рублей на условиях гражданско-правового договора (гражданско-правовых договоров), если </w:t>
            </w:r>
            <w:r w:rsidRPr="00382E31">
              <w:rPr>
                <w:rFonts w:ascii="Times New Roman" w:hAnsi="Times New Roman" w:cs="Times New Roman"/>
              </w:rPr>
              <w:lastRenderedPageBreak/>
              <w:t xml:space="preserve">отдельные функции государственного управления входили в должностные обязанности гражданского служащего. </w:t>
            </w:r>
          </w:p>
          <w:p w:rsidR="00913DF5" w:rsidRPr="00382E31" w:rsidRDefault="00382E31" w:rsidP="00382E3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382E31">
              <w:rPr>
                <w:rFonts w:ascii="Times New Roman" w:hAnsi="Times New Roman" w:cs="Times New Roman"/>
              </w:rPr>
              <w:t xml:space="preserve">Комиссия в своем решении дала согласие </w:t>
            </w:r>
            <w:r w:rsidRPr="00382E31">
              <w:rPr>
                <w:rFonts w:ascii="Times New Roman" w:hAnsi="Times New Roman" w:cs="Times New Roman"/>
              </w:rPr>
              <w:br/>
              <w:t xml:space="preserve">на замещения на условиях </w:t>
            </w:r>
            <w:r>
              <w:rPr>
                <w:rFonts w:ascii="Times New Roman" w:hAnsi="Times New Roman" w:cs="Times New Roman"/>
              </w:rPr>
              <w:t>гражданско-правового договора в  государственном казенном учреждении.</w:t>
            </w:r>
          </w:p>
        </w:tc>
      </w:tr>
      <w:tr w:rsidR="00913DF5" w:rsidRPr="005F608B" w:rsidTr="008E6D48">
        <w:tc>
          <w:tcPr>
            <w:tcW w:w="737" w:type="dxa"/>
          </w:tcPr>
          <w:p w:rsidR="00913DF5" w:rsidRPr="00B9283F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9283F">
              <w:rPr>
                <w:rFonts w:ascii="Times New Roman" w:hAnsi="Times New Roman" w:cs="Times New Roman"/>
              </w:rPr>
              <w:lastRenderedPageBreak/>
              <w:t>2.8</w:t>
            </w:r>
          </w:p>
        </w:tc>
        <w:tc>
          <w:tcPr>
            <w:tcW w:w="4025" w:type="dxa"/>
          </w:tcPr>
          <w:p w:rsidR="00913DF5" w:rsidRPr="00B9283F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B9283F">
              <w:rPr>
                <w:rFonts w:ascii="Times New Roman" w:hAnsi="Times New Roman" w:cs="Times New Roman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179" w:type="dxa"/>
          </w:tcPr>
          <w:p w:rsidR="00913DF5" w:rsidRPr="00B9283F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9283F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913DF5" w:rsidRPr="00B9283F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9283F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B9283F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9283F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573DAD" w:rsidRDefault="00F5626C" w:rsidP="00573DA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Cs w:val="22"/>
              </w:rPr>
            </w:pPr>
            <w:r w:rsidRPr="00B9283F">
              <w:rPr>
                <w:rFonts w:ascii="Times New Roman" w:hAnsi="Times New Roman" w:cs="Times New Roman"/>
                <w:szCs w:val="22"/>
              </w:rPr>
              <w:t xml:space="preserve">Приказом Комитета от 06.09.2016 № 280 утвержден </w:t>
            </w:r>
            <w:r w:rsidR="00720789" w:rsidRPr="00B9283F">
              <w:rPr>
                <w:rFonts w:ascii="Times New Roman" w:hAnsi="Times New Roman" w:cs="Times New Roman"/>
                <w:szCs w:val="22"/>
              </w:rPr>
              <w:t xml:space="preserve">Порядок передачи подарков, полученных государственными гражданскими служащими </w:t>
            </w:r>
            <w:r w:rsidR="00F840F2" w:rsidRPr="00B9283F">
              <w:rPr>
                <w:rFonts w:ascii="Times New Roman" w:hAnsi="Times New Roman" w:cs="Times New Roman"/>
                <w:szCs w:val="22"/>
              </w:rPr>
              <w:br/>
            </w:r>
            <w:r w:rsidR="00720789" w:rsidRPr="00B9283F">
              <w:rPr>
                <w:rFonts w:ascii="Times New Roman" w:hAnsi="Times New Roman" w:cs="Times New Roman"/>
                <w:szCs w:val="22"/>
              </w:rPr>
              <w:t xml:space="preserve">Санкт-Петербурга, замещающими должности государственной гражданской службы Санкт-Петербурга </w:t>
            </w:r>
            <w:r w:rsidR="00F840F2" w:rsidRPr="00B9283F">
              <w:rPr>
                <w:rFonts w:ascii="Times New Roman" w:hAnsi="Times New Roman" w:cs="Times New Roman"/>
                <w:szCs w:val="22"/>
              </w:rPr>
              <w:br/>
            </w:r>
            <w:r w:rsidR="00720789" w:rsidRPr="00B9283F">
              <w:rPr>
                <w:rFonts w:ascii="Times New Roman" w:hAnsi="Times New Roman" w:cs="Times New Roman"/>
                <w:szCs w:val="22"/>
              </w:rPr>
              <w:t>в Комитете по транспорту,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</w:t>
            </w:r>
            <w:r w:rsidRPr="00B9283F">
              <w:rPr>
                <w:rFonts w:ascii="Times New Roman" w:hAnsi="Times New Roman" w:cs="Times New Roman"/>
                <w:szCs w:val="22"/>
              </w:rPr>
              <w:t xml:space="preserve">. </w:t>
            </w:r>
            <w:r w:rsidR="00720789" w:rsidRPr="00B9283F">
              <w:rPr>
                <w:rFonts w:ascii="Times New Roman" w:hAnsi="Times New Roman" w:cs="Times New Roman"/>
                <w:szCs w:val="22"/>
              </w:rPr>
              <w:t xml:space="preserve">Все гражданские служащие </w:t>
            </w:r>
            <w:r w:rsidR="00F840F2" w:rsidRPr="00B9283F">
              <w:rPr>
                <w:rFonts w:ascii="Times New Roman" w:hAnsi="Times New Roman" w:cs="Times New Roman"/>
                <w:szCs w:val="22"/>
              </w:rPr>
              <w:br/>
            </w:r>
            <w:r w:rsidR="00720789" w:rsidRPr="00B9283F">
              <w:rPr>
                <w:rFonts w:ascii="Times New Roman" w:hAnsi="Times New Roman" w:cs="Times New Roman"/>
                <w:szCs w:val="22"/>
              </w:rPr>
              <w:t>под роспись ознакомлены с Порядком.</w:t>
            </w:r>
          </w:p>
          <w:p w:rsidR="0030068B" w:rsidRPr="00B9283F" w:rsidRDefault="00720789" w:rsidP="00573DA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Cs w:val="22"/>
              </w:rPr>
            </w:pPr>
            <w:r w:rsidRPr="00B9283F">
              <w:rPr>
                <w:rFonts w:ascii="Times New Roman" w:hAnsi="Times New Roman" w:cs="Times New Roman"/>
                <w:szCs w:val="22"/>
              </w:rPr>
              <w:t>В I полугодии 202</w:t>
            </w:r>
            <w:r w:rsidR="00F5626C" w:rsidRPr="00B9283F">
              <w:rPr>
                <w:rFonts w:ascii="Times New Roman" w:hAnsi="Times New Roman" w:cs="Times New Roman"/>
                <w:szCs w:val="22"/>
              </w:rPr>
              <w:t>1</w:t>
            </w:r>
            <w:r w:rsidRPr="00B9283F">
              <w:rPr>
                <w:rFonts w:ascii="Times New Roman" w:hAnsi="Times New Roman" w:cs="Times New Roman"/>
                <w:szCs w:val="22"/>
              </w:rPr>
              <w:t xml:space="preserve"> года от гражданских служащих Комитета уведомлений о получении ими подарка </w:t>
            </w:r>
            <w:r w:rsidR="00F840F2" w:rsidRPr="00B9283F">
              <w:rPr>
                <w:rFonts w:ascii="Times New Roman" w:hAnsi="Times New Roman" w:cs="Times New Roman"/>
                <w:szCs w:val="22"/>
              </w:rPr>
              <w:br/>
            </w:r>
            <w:r w:rsidRPr="00B9283F">
              <w:rPr>
                <w:rFonts w:ascii="Times New Roman" w:hAnsi="Times New Roman" w:cs="Times New Roman"/>
                <w:szCs w:val="22"/>
              </w:rPr>
              <w:t>не поступало и подарки не сдавались.</w:t>
            </w:r>
          </w:p>
        </w:tc>
      </w:tr>
      <w:tr w:rsidR="00913DF5" w:rsidRPr="005F608B" w:rsidTr="008E6D48">
        <w:tc>
          <w:tcPr>
            <w:tcW w:w="737" w:type="dxa"/>
          </w:tcPr>
          <w:p w:rsidR="00913DF5" w:rsidRPr="00930B91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B91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4025" w:type="dxa"/>
          </w:tcPr>
          <w:p w:rsidR="00913DF5" w:rsidRPr="00930B91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930B91">
              <w:rPr>
                <w:rFonts w:ascii="Times New Roman" w:hAnsi="Times New Roman" w:cs="Times New Roman"/>
              </w:rPr>
              <w:t xml:space="preserve">Организация работы по реализации требований </w:t>
            </w:r>
            <w:hyperlink r:id="rId7" w:history="1">
              <w:r w:rsidRPr="00930B91">
                <w:rPr>
                  <w:rFonts w:ascii="Times New Roman" w:hAnsi="Times New Roman" w:cs="Times New Roman"/>
                </w:rPr>
                <w:t>статьи 12</w:t>
              </w:r>
            </w:hyperlink>
            <w:r w:rsidRPr="00930B91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="002E0A27" w:rsidRPr="00930B91">
              <w:rPr>
                <w:rFonts w:ascii="Times New Roman" w:hAnsi="Times New Roman" w:cs="Times New Roman"/>
              </w:rPr>
              <w:t>«</w:t>
            </w:r>
            <w:r w:rsidRPr="00930B91">
              <w:rPr>
                <w:rFonts w:ascii="Times New Roman" w:hAnsi="Times New Roman" w:cs="Times New Roman"/>
              </w:rPr>
              <w:t>О противодействии коррупции</w:t>
            </w:r>
            <w:r w:rsidR="002E0A27" w:rsidRPr="00930B9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79" w:type="dxa"/>
          </w:tcPr>
          <w:p w:rsidR="00913DF5" w:rsidRPr="00930B91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B91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930B91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B91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930B91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B91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930B91" w:rsidRPr="00930B91" w:rsidRDefault="00F5626C" w:rsidP="00930B9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pacing w:val="-2"/>
                <w:szCs w:val="22"/>
              </w:rPr>
            </w:pPr>
            <w:r w:rsidRPr="00930B91">
              <w:rPr>
                <w:rFonts w:ascii="Times New Roman" w:hAnsi="Times New Roman" w:cs="Times New Roman"/>
                <w:szCs w:val="22"/>
              </w:rPr>
              <w:t xml:space="preserve">Всем увольняемым с государственной гражданской службы разъясняются под роспись требования, предъявляемые пунктами 2, 3 статьей 12 Федерального законодательства «О противодействии коррупции», </w:t>
            </w:r>
            <w:r w:rsidR="00F840F2" w:rsidRPr="00930B91">
              <w:rPr>
                <w:rFonts w:ascii="Times New Roman" w:hAnsi="Times New Roman" w:cs="Times New Roman"/>
                <w:szCs w:val="22"/>
              </w:rPr>
              <w:br/>
            </w:r>
            <w:r w:rsidRPr="00930B91">
              <w:rPr>
                <w:rFonts w:ascii="Times New Roman" w:hAnsi="Times New Roman" w:cs="Times New Roman"/>
                <w:szCs w:val="22"/>
              </w:rPr>
              <w:t xml:space="preserve">и положения Закона Санкт-Петербурга от 20.10.2010 </w:t>
            </w:r>
            <w:r w:rsidRPr="00930B91">
              <w:rPr>
                <w:rFonts w:ascii="Times New Roman" w:hAnsi="Times New Roman" w:cs="Times New Roman"/>
                <w:szCs w:val="22"/>
              </w:rPr>
              <w:br/>
              <w:t>№ 504-118 «О мерах по реализации статьи 12 Федерального закона «О противодействии коррупции».</w:t>
            </w:r>
            <w:r w:rsidRPr="00930B91">
              <w:rPr>
                <w:rFonts w:ascii="Times New Roman" w:hAnsi="Times New Roman" w:cs="Times New Roman"/>
                <w:spacing w:val="-2"/>
                <w:szCs w:val="22"/>
              </w:rPr>
              <w:t xml:space="preserve"> Гражданские служащие в Комитете ознакомлены </w:t>
            </w:r>
            <w:r w:rsidR="00F840F2" w:rsidRPr="00930B91">
              <w:rPr>
                <w:rFonts w:ascii="Times New Roman" w:hAnsi="Times New Roman" w:cs="Times New Roman"/>
                <w:spacing w:val="-2"/>
                <w:szCs w:val="22"/>
              </w:rPr>
              <w:br/>
            </w:r>
            <w:r w:rsidRPr="00930B91">
              <w:rPr>
                <w:rFonts w:ascii="Times New Roman" w:hAnsi="Times New Roman" w:cs="Times New Roman"/>
                <w:spacing w:val="-2"/>
                <w:szCs w:val="22"/>
              </w:rPr>
              <w:t xml:space="preserve">с ограничениями, налагаемыми на них после увольнения </w:t>
            </w:r>
            <w:r w:rsidR="00F840F2" w:rsidRPr="00930B91">
              <w:rPr>
                <w:rFonts w:ascii="Times New Roman" w:hAnsi="Times New Roman" w:cs="Times New Roman"/>
                <w:spacing w:val="-2"/>
                <w:szCs w:val="22"/>
              </w:rPr>
              <w:br/>
            </w:r>
            <w:r w:rsidRPr="00930B91">
              <w:rPr>
                <w:rFonts w:ascii="Times New Roman" w:hAnsi="Times New Roman" w:cs="Times New Roman"/>
                <w:spacing w:val="-2"/>
                <w:szCs w:val="22"/>
              </w:rPr>
              <w:t xml:space="preserve">с гражданской службы. При увольнении гражданские служащие под роспись получают Памятку с разъяснениями положений статьи 12 Федерального закона </w:t>
            </w:r>
            <w:r w:rsidR="00F840F2" w:rsidRPr="00930B91">
              <w:rPr>
                <w:rFonts w:ascii="Times New Roman" w:hAnsi="Times New Roman" w:cs="Times New Roman"/>
                <w:spacing w:val="-2"/>
                <w:szCs w:val="22"/>
              </w:rPr>
              <w:br/>
            </w:r>
            <w:r w:rsidRPr="00930B91">
              <w:rPr>
                <w:rFonts w:ascii="Times New Roman" w:hAnsi="Times New Roman" w:cs="Times New Roman"/>
                <w:spacing w:val="-2"/>
                <w:szCs w:val="22"/>
              </w:rPr>
              <w:t xml:space="preserve">«О противодействии коррупции» и иных положений действующего законодательства в сфере противодействия коррупции, распространяющихся на граждан после увольнения с гражданской службы. </w:t>
            </w:r>
          </w:p>
          <w:p w:rsidR="002E0A27" w:rsidRPr="00930B91" w:rsidRDefault="00F5626C" w:rsidP="00930B9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pacing w:val="-2"/>
                <w:szCs w:val="22"/>
                <w:highlight w:val="yellow"/>
              </w:rPr>
            </w:pPr>
            <w:r w:rsidRPr="00DE0093">
              <w:rPr>
                <w:rFonts w:ascii="Times New Roman" w:hAnsi="Times New Roman" w:cs="Times New Roman"/>
                <w:spacing w:val="-2"/>
                <w:szCs w:val="22"/>
              </w:rPr>
              <w:t xml:space="preserve">В </w:t>
            </w:r>
            <w:r w:rsidRPr="00DE0093">
              <w:rPr>
                <w:rFonts w:ascii="Times New Roman" w:hAnsi="Times New Roman" w:cs="Times New Roman"/>
                <w:spacing w:val="-2"/>
                <w:szCs w:val="22"/>
                <w:lang w:val="en-US"/>
              </w:rPr>
              <w:t>I</w:t>
            </w:r>
            <w:r w:rsidR="008E381D" w:rsidRPr="00DE0093">
              <w:rPr>
                <w:rFonts w:ascii="Times New Roman" w:hAnsi="Times New Roman" w:cs="Times New Roman"/>
                <w:spacing w:val="-2"/>
                <w:szCs w:val="22"/>
              </w:rPr>
              <w:t xml:space="preserve"> полугодии 2022</w:t>
            </w:r>
            <w:r w:rsidR="00DE0093" w:rsidRPr="00DE0093">
              <w:rPr>
                <w:rFonts w:ascii="Times New Roman" w:hAnsi="Times New Roman" w:cs="Times New Roman"/>
                <w:spacing w:val="-2"/>
                <w:szCs w:val="22"/>
              </w:rPr>
              <w:t xml:space="preserve"> года Памятку получили </w:t>
            </w:r>
            <w:r w:rsidR="00693558">
              <w:rPr>
                <w:rFonts w:ascii="Times New Roman" w:hAnsi="Times New Roman" w:cs="Times New Roman"/>
                <w:spacing w:val="-2"/>
                <w:szCs w:val="22"/>
              </w:rPr>
              <w:br/>
            </w:r>
            <w:r w:rsidR="00DE0093" w:rsidRPr="00DE0093">
              <w:rPr>
                <w:rFonts w:ascii="Times New Roman" w:hAnsi="Times New Roman" w:cs="Times New Roman"/>
                <w:spacing w:val="-2"/>
                <w:szCs w:val="22"/>
              </w:rPr>
              <w:lastRenderedPageBreak/>
              <w:t>11</w:t>
            </w:r>
            <w:r w:rsidRPr="00DE0093">
              <w:rPr>
                <w:rFonts w:ascii="Times New Roman" w:hAnsi="Times New Roman" w:cs="Times New Roman"/>
                <w:spacing w:val="-2"/>
                <w:szCs w:val="22"/>
              </w:rPr>
              <w:t xml:space="preserve"> гражданских служащих.</w:t>
            </w:r>
          </w:p>
        </w:tc>
      </w:tr>
      <w:tr w:rsidR="00913DF5" w:rsidRPr="005F608B" w:rsidTr="008E6D48">
        <w:tc>
          <w:tcPr>
            <w:tcW w:w="737" w:type="dxa"/>
          </w:tcPr>
          <w:p w:rsidR="00913DF5" w:rsidRPr="003A17AD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17AD">
              <w:rPr>
                <w:rFonts w:ascii="Times New Roman" w:hAnsi="Times New Roman" w:cs="Times New Roman"/>
              </w:rPr>
              <w:lastRenderedPageBreak/>
              <w:t>2.10</w:t>
            </w:r>
          </w:p>
        </w:tc>
        <w:tc>
          <w:tcPr>
            <w:tcW w:w="4025" w:type="dxa"/>
          </w:tcPr>
          <w:p w:rsidR="00913DF5" w:rsidRPr="003A17AD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3A17AD">
              <w:rPr>
                <w:rFonts w:ascii="Times New Roman" w:hAnsi="Times New Roman" w:cs="Times New Roman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179" w:type="dxa"/>
          </w:tcPr>
          <w:p w:rsidR="00913DF5" w:rsidRPr="003A17AD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17AD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3A17AD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17AD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3A17AD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17AD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3A17AD" w:rsidRPr="003A17AD" w:rsidRDefault="003A17AD" w:rsidP="003A17A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3A17AD">
              <w:rPr>
                <w:rFonts w:ascii="Times New Roman" w:hAnsi="Times New Roman" w:cs="Times New Roman"/>
              </w:rPr>
              <w:t xml:space="preserve">В </w:t>
            </w:r>
            <w:r w:rsidRPr="003A17AD">
              <w:rPr>
                <w:rFonts w:ascii="Times New Roman" w:hAnsi="Times New Roman" w:cs="Times New Roman"/>
                <w:lang w:val="en-US"/>
              </w:rPr>
              <w:t>I</w:t>
            </w:r>
            <w:r w:rsidRPr="003A17AD">
              <w:rPr>
                <w:rFonts w:ascii="Times New Roman" w:hAnsi="Times New Roman" w:cs="Times New Roman"/>
              </w:rPr>
              <w:t xml:space="preserve"> полугодии 2022 года до государственных гражданских служащих Комитета доведены положения</w:t>
            </w:r>
            <w:r w:rsidR="00ED38B5" w:rsidRPr="003A17AD">
              <w:rPr>
                <w:rFonts w:ascii="Times New Roman" w:hAnsi="Times New Roman" w:cs="Times New Roman"/>
              </w:rPr>
              <w:t xml:space="preserve"> действующего законодательства Российской Федерации </w:t>
            </w:r>
            <w:r w:rsidR="00F840F2" w:rsidRPr="003A17AD">
              <w:rPr>
                <w:rFonts w:ascii="Times New Roman" w:hAnsi="Times New Roman" w:cs="Times New Roman"/>
              </w:rPr>
              <w:br/>
            </w:r>
            <w:r w:rsidR="00ED38B5" w:rsidRPr="003A17AD">
              <w:rPr>
                <w:rFonts w:ascii="Times New Roman" w:hAnsi="Times New Roman" w:cs="Times New Roman"/>
              </w:rPr>
              <w:t>и Санкт-Петербу</w:t>
            </w:r>
            <w:r w:rsidRPr="003A17AD">
              <w:rPr>
                <w:rFonts w:ascii="Times New Roman" w:hAnsi="Times New Roman" w:cs="Times New Roman"/>
              </w:rPr>
              <w:t>рга о противодействии коррупции, в том числе вопросы</w:t>
            </w:r>
            <w:r w:rsidR="00ED38B5" w:rsidRPr="003A17AD">
              <w:rPr>
                <w:rFonts w:ascii="Times New Roman" w:hAnsi="Times New Roman" w:cs="Times New Roman"/>
              </w:rPr>
              <w:t xml:space="preserve"> заполнения и представления сведений </w:t>
            </w:r>
            <w:r w:rsidRPr="003A17AD">
              <w:rPr>
                <w:rFonts w:ascii="Times New Roman" w:hAnsi="Times New Roman" w:cs="Times New Roman"/>
              </w:rPr>
              <w:br/>
            </w:r>
            <w:r w:rsidR="00ED38B5" w:rsidRPr="003A17AD">
              <w:rPr>
                <w:rFonts w:ascii="Times New Roman" w:hAnsi="Times New Roman" w:cs="Times New Roman"/>
              </w:rPr>
              <w:t xml:space="preserve">о доходах, расходах, об имуществе </w:t>
            </w:r>
            <w:r w:rsidR="00F840F2" w:rsidRPr="003A17AD">
              <w:rPr>
                <w:rFonts w:ascii="Times New Roman" w:hAnsi="Times New Roman" w:cs="Times New Roman"/>
              </w:rPr>
              <w:br/>
            </w:r>
            <w:r w:rsidR="00ED38B5" w:rsidRPr="003A17AD">
              <w:rPr>
                <w:rFonts w:ascii="Times New Roman" w:hAnsi="Times New Roman" w:cs="Times New Roman"/>
              </w:rPr>
              <w:t>и обязательствах имущественного характера в отношении себя, своих супруги (супруга) и несовершеннол</w:t>
            </w:r>
            <w:r w:rsidRPr="003A17AD">
              <w:rPr>
                <w:rFonts w:ascii="Times New Roman" w:hAnsi="Times New Roman" w:cs="Times New Roman"/>
              </w:rPr>
              <w:t>етних детей (далее – сведения) в 2022 году (за отчетный 2021).</w:t>
            </w:r>
          </w:p>
          <w:p w:rsidR="00913DF5" w:rsidRPr="003A17AD" w:rsidRDefault="00ED38B5" w:rsidP="003A17A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3A17AD">
              <w:rPr>
                <w:rFonts w:ascii="Times New Roman" w:hAnsi="Times New Roman" w:cs="Times New Roman"/>
              </w:rPr>
              <w:t>В течение I полугодия 20</w:t>
            </w:r>
            <w:r w:rsidR="00426C76" w:rsidRPr="003A17AD">
              <w:rPr>
                <w:rFonts w:ascii="Times New Roman" w:hAnsi="Times New Roman" w:cs="Times New Roman"/>
              </w:rPr>
              <w:t>21 года в Комитете проводила</w:t>
            </w:r>
            <w:r w:rsidRPr="003A17AD">
              <w:rPr>
                <w:rFonts w:ascii="Times New Roman" w:hAnsi="Times New Roman" w:cs="Times New Roman"/>
              </w:rPr>
              <w:t xml:space="preserve">сь </w:t>
            </w:r>
            <w:r w:rsidR="00426C76" w:rsidRPr="003A17AD">
              <w:rPr>
                <w:rFonts w:ascii="Times New Roman" w:hAnsi="Times New Roman" w:cs="Times New Roman"/>
              </w:rPr>
              <w:t xml:space="preserve">работа по разъяснению ограничений </w:t>
            </w:r>
            <w:r w:rsidR="003A17AD" w:rsidRPr="003A17AD">
              <w:rPr>
                <w:rFonts w:ascii="Times New Roman" w:hAnsi="Times New Roman" w:cs="Times New Roman"/>
              </w:rPr>
              <w:br/>
            </w:r>
            <w:r w:rsidR="00426C76" w:rsidRPr="003A17AD">
              <w:rPr>
                <w:rFonts w:ascii="Times New Roman" w:hAnsi="Times New Roman" w:cs="Times New Roman"/>
              </w:rPr>
              <w:t xml:space="preserve">и запретов налагаемых на гражданских служащих, а также </w:t>
            </w:r>
            <w:r w:rsidRPr="003A17AD">
              <w:rPr>
                <w:rFonts w:ascii="Times New Roman" w:hAnsi="Times New Roman" w:cs="Times New Roman"/>
              </w:rPr>
              <w:t xml:space="preserve">ознакомление гражданских служащих под роспись </w:t>
            </w:r>
            <w:r w:rsidR="00F840F2" w:rsidRPr="003A17AD">
              <w:rPr>
                <w:rFonts w:ascii="Times New Roman" w:hAnsi="Times New Roman" w:cs="Times New Roman"/>
              </w:rPr>
              <w:br/>
            </w:r>
            <w:r w:rsidRPr="003A17AD">
              <w:rPr>
                <w:rFonts w:ascii="Times New Roman" w:hAnsi="Times New Roman" w:cs="Times New Roman"/>
              </w:rPr>
              <w:t xml:space="preserve">с </w:t>
            </w:r>
            <w:r w:rsidR="00426C76" w:rsidRPr="003A17AD">
              <w:rPr>
                <w:rFonts w:ascii="Times New Roman" w:hAnsi="Times New Roman" w:cs="Times New Roman"/>
              </w:rPr>
              <w:t xml:space="preserve">законодательством, НПА и </w:t>
            </w:r>
            <w:r w:rsidRPr="003A17AD">
              <w:rPr>
                <w:rFonts w:ascii="Times New Roman" w:hAnsi="Times New Roman" w:cs="Times New Roman"/>
              </w:rPr>
              <w:t xml:space="preserve">новыми документами </w:t>
            </w:r>
            <w:r w:rsidR="00F840F2" w:rsidRPr="003A17AD">
              <w:rPr>
                <w:rFonts w:ascii="Times New Roman" w:hAnsi="Times New Roman" w:cs="Times New Roman"/>
              </w:rPr>
              <w:br/>
            </w:r>
            <w:r w:rsidRPr="003A17AD">
              <w:rPr>
                <w:rFonts w:ascii="Times New Roman" w:hAnsi="Times New Roman" w:cs="Times New Roman"/>
              </w:rPr>
              <w:t xml:space="preserve">и методическими материалами в сфере противодействия коррупции (организовано доведение новых актов антикоррупционной направленности, в том числе методических рекомендаций, памяток, принятых приказов Комитета в сфере противодействия коррупции), а также консультации гражданских служащих по вопросом разъяснения положений действующего законодательства </w:t>
            </w:r>
            <w:r w:rsidR="00F840F2" w:rsidRPr="003A17AD">
              <w:rPr>
                <w:rFonts w:ascii="Times New Roman" w:hAnsi="Times New Roman" w:cs="Times New Roman"/>
              </w:rPr>
              <w:br/>
            </w:r>
            <w:r w:rsidRPr="003A17AD">
              <w:rPr>
                <w:rFonts w:ascii="Times New Roman" w:hAnsi="Times New Roman" w:cs="Times New Roman"/>
              </w:rPr>
              <w:t>о противодействии коррупции.</w:t>
            </w:r>
          </w:p>
        </w:tc>
      </w:tr>
      <w:tr w:rsidR="00913DF5" w:rsidRPr="005F608B" w:rsidTr="008E6D48">
        <w:tc>
          <w:tcPr>
            <w:tcW w:w="737" w:type="dxa"/>
          </w:tcPr>
          <w:p w:rsidR="00913DF5" w:rsidRPr="00011E5F" w:rsidRDefault="00011E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1E5F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4025" w:type="dxa"/>
          </w:tcPr>
          <w:p w:rsidR="00913DF5" w:rsidRPr="00011E5F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011E5F">
              <w:rPr>
                <w:rFonts w:ascii="Times New Roman" w:hAnsi="Times New Roman" w:cs="Times New Roman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179" w:type="dxa"/>
          </w:tcPr>
          <w:p w:rsidR="00913DF5" w:rsidRPr="00011E5F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1E5F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011E5F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1E5F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011E5F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1E5F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426C76" w:rsidRPr="00A04E89" w:rsidRDefault="00426C76" w:rsidP="00A04E89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  <w:r w:rsidRPr="00A04E89">
              <w:rPr>
                <w:rFonts w:ascii="Times New Roman" w:hAnsi="Times New Roman" w:cs="Times New Roman"/>
              </w:rPr>
              <w:t xml:space="preserve">С целью доведения положений действующего законодательства Российской Федерации </w:t>
            </w:r>
            <w:r w:rsidR="00F840F2" w:rsidRPr="00A04E89">
              <w:rPr>
                <w:rFonts w:ascii="Times New Roman" w:hAnsi="Times New Roman" w:cs="Times New Roman"/>
              </w:rPr>
              <w:br/>
            </w:r>
            <w:r w:rsidRPr="00A04E89">
              <w:rPr>
                <w:rFonts w:ascii="Times New Roman" w:hAnsi="Times New Roman" w:cs="Times New Roman"/>
              </w:rPr>
              <w:t xml:space="preserve">и Санкт-Петербурга о противодействии коррупции </w:t>
            </w:r>
            <w:r w:rsidR="00F840F2" w:rsidRPr="00A04E89">
              <w:rPr>
                <w:rFonts w:ascii="Times New Roman" w:hAnsi="Times New Roman" w:cs="Times New Roman"/>
              </w:rPr>
              <w:br/>
            </w:r>
            <w:r w:rsidRPr="00A04E89">
              <w:rPr>
                <w:rFonts w:ascii="Times New Roman" w:hAnsi="Times New Roman" w:cs="Times New Roman"/>
                <w:bCs/>
              </w:rPr>
              <w:t xml:space="preserve">с </w:t>
            </w:r>
            <w:r w:rsidRPr="00A04E89">
              <w:rPr>
                <w:rFonts w:ascii="Times New Roman" w:hAnsi="Times New Roman" w:cs="Times New Roman"/>
              </w:rPr>
              <w:t xml:space="preserve">гражданами, поступающими на гражданскую службу </w:t>
            </w:r>
            <w:r w:rsidRPr="00A04E89">
              <w:rPr>
                <w:rFonts w:ascii="Times New Roman" w:hAnsi="Times New Roman" w:cs="Times New Roman"/>
              </w:rPr>
              <w:br/>
              <w:t xml:space="preserve">в </w:t>
            </w:r>
            <w:r w:rsidRPr="00A04E89">
              <w:rPr>
                <w:rFonts w:ascii="Times New Roman" w:hAnsi="Times New Roman" w:cs="Times New Roman"/>
                <w:bCs/>
              </w:rPr>
              <w:t>Комитет, проводится консультативная работа.</w:t>
            </w:r>
            <w:r w:rsidRPr="00A04E89">
              <w:rPr>
                <w:rFonts w:ascii="Times New Roman" w:hAnsi="Times New Roman" w:cs="Times New Roman"/>
              </w:rPr>
              <w:t xml:space="preserve"> Указанные лица под роспись знакомятся с перечнем </w:t>
            </w:r>
            <w:r w:rsidRPr="00A04E89">
              <w:rPr>
                <w:rFonts w:ascii="Times New Roman" w:hAnsi="Times New Roman" w:cs="Times New Roman"/>
                <w:bCs/>
              </w:rPr>
              <w:t xml:space="preserve">нормативных правовых и иных актов в сфере противодействия коррупции, </w:t>
            </w:r>
            <w:r w:rsidRPr="00A04E89">
              <w:rPr>
                <w:rFonts w:ascii="Times New Roman" w:hAnsi="Times New Roman" w:cs="Times New Roman"/>
              </w:rPr>
              <w:t xml:space="preserve">им разъясняются положения действующего законодательства Российской Федерации </w:t>
            </w:r>
            <w:r w:rsidRPr="00A04E89">
              <w:rPr>
                <w:rFonts w:ascii="Times New Roman" w:hAnsi="Times New Roman" w:cs="Times New Roman"/>
              </w:rPr>
              <w:br/>
              <w:t>и Санкт-Петербурга о противодействии коррупции</w:t>
            </w:r>
            <w:r w:rsidRPr="00A04E89">
              <w:rPr>
                <w:rFonts w:ascii="Times New Roman" w:hAnsi="Times New Roman" w:cs="Times New Roman"/>
                <w:bCs/>
              </w:rPr>
              <w:t xml:space="preserve">. </w:t>
            </w:r>
          </w:p>
          <w:p w:rsidR="00913DF5" w:rsidRPr="005F608B" w:rsidRDefault="00426C76" w:rsidP="00F840F2">
            <w:pPr>
              <w:pStyle w:val="ConsPlusNormal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876558">
              <w:rPr>
                <w:rFonts w:ascii="Times New Roman" w:hAnsi="Times New Roman" w:cs="Times New Roman"/>
                <w:bCs/>
              </w:rPr>
              <w:t>В отчетно</w:t>
            </w:r>
            <w:r w:rsidR="00876558" w:rsidRPr="00876558">
              <w:rPr>
                <w:rFonts w:ascii="Times New Roman" w:hAnsi="Times New Roman" w:cs="Times New Roman"/>
                <w:bCs/>
              </w:rPr>
              <w:t>м периоде проведена работа с 36</w:t>
            </w:r>
            <w:r w:rsidRPr="00876558">
              <w:rPr>
                <w:rFonts w:ascii="Times New Roman" w:hAnsi="Times New Roman" w:cs="Times New Roman"/>
                <w:bCs/>
              </w:rPr>
              <w:t xml:space="preserve"> гражданами, поступающими на гражданскую службу в Комитете.</w:t>
            </w:r>
          </w:p>
        </w:tc>
      </w:tr>
      <w:tr w:rsidR="00913DF5" w:rsidRPr="005F608B" w:rsidTr="008E6D48">
        <w:tc>
          <w:tcPr>
            <w:tcW w:w="737" w:type="dxa"/>
          </w:tcPr>
          <w:p w:rsidR="00913DF5" w:rsidRPr="00011E5F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1E5F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4025" w:type="dxa"/>
          </w:tcPr>
          <w:p w:rsidR="00913DF5" w:rsidRPr="00011E5F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011E5F">
              <w:rPr>
                <w:rFonts w:ascii="Times New Roman" w:hAnsi="Times New Roman" w:cs="Times New Roman"/>
              </w:rPr>
              <w:t xml:space="preserve">Оказание гражданским служащим </w:t>
            </w:r>
            <w:r w:rsidRPr="00011E5F">
              <w:rPr>
                <w:rFonts w:ascii="Times New Roman" w:hAnsi="Times New Roman" w:cs="Times New Roman"/>
              </w:rPr>
              <w:lastRenderedPageBreak/>
              <w:t>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179" w:type="dxa"/>
          </w:tcPr>
          <w:p w:rsidR="00913DF5" w:rsidRPr="00011E5F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1E5F">
              <w:rPr>
                <w:rFonts w:ascii="Times New Roman" w:hAnsi="Times New Roman" w:cs="Times New Roman"/>
              </w:rPr>
              <w:lastRenderedPageBreak/>
              <w:t xml:space="preserve">В течение 2018-2022 </w:t>
            </w:r>
            <w:r w:rsidRPr="00011E5F">
              <w:rPr>
                <w:rFonts w:ascii="Times New Roman" w:hAnsi="Times New Roman" w:cs="Times New Roman"/>
              </w:rPr>
              <w:lastRenderedPageBreak/>
              <w:t>гг.</w:t>
            </w:r>
          </w:p>
        </w:tc>
        <w:tc>
          <w:tcPr>
            <w:tcW w:w="2130" w:type="dxa"/>
          </w:tcPr>
          <w:p w:rsidR="00913DF5" w:rsidRPr="00011E5F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1E5F">
              <w:rPr>
                <w:rFonts w:ascii="Times New Roman" w:hAnsi="Times New Roman" w:cs="Times New Roman"/>
              </w:rPr>
              <w:lastRenderedPageBreak/>
              <w:t xml:space="preserve">Исполнительные </w:t>
            </w:r>
            <w:r w:rsidRPr="00011E5F">
              <w:rPr>
                <w:rFonts w:ascii="Times New Roman" w:hAnsi="Times New Roman" w:cs="Times New Roman"/>
              </w:rPr>
              <w:lastRenderedPageBreak/>
              <w:t>органы,</w:t>
            </w:r>
          </w:p>
          <w:p w:rsidR="00913DF5" w:rsidRPr="00011E5F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1E5F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011E5F" w:rsidRPr="00011E5F" w:rsidRDefault="00426C76" w:rsidP="00011E5F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011E5F">
              <w:rPr>
                <w:rFonts w:ascii="Times New Roman" w:hAnsi="Times New Roman" w:cs="Times New Roman"/>
                <w:bCs/>
              </w:rPr>
              <w:lastRenderedPageBreak/>
              <w:t xml:space="preserve">Консультативная работа с гражданскими </w:t>
            </w:r>
            <w:r w:rsidRPr="00011E5F">
              <w:rPr>
                <w:rFonts w:ascii="Times New Roman" w:hAnsi="Times New Roman" w:cs="Times New Roman"/>
                <w:bCs/>
              </w:rPr>
              <w:lastRenderedPageBreak/>
              <w:t xml:space="preserve">служащими проводится </w:t>
            </w:r>
            <w:r w:rsidRPr="00011E5F">
              <w:rPr>
                <w:rFonts w:ascii="Times New Roman" w:hAnsi="Times New Roman" w:cs="Times New Roman"/>
              </w:rPr>
              <w:t>О</w:t>
            </w:r>
            <w:r w:rsidRPr="00011E5F">
              <w:rPr>
                <w:rFonts w:ascii="Times New Roman" w:hAnsi="Times New Roman" w:cs="Times New Roman"/>
                <w:bCs/>
              </w:rPr>
              <w:t>тделом по вопросам государственной службы и кадров Комитета</w:t>
            </w:r>
            <w:r w:rsidRPr="00011E5F">
              <w:rPr>
                <w:rFonts w:ascii="Times New Roman" w:hAnsi="Times New Roman" w:cs="Times New Roman"/>
              </w:rPr>
              <w:t xml:space="preserve"> </w:t>
            </w:r>
            <w:r w:rsidR="00011E5F" w:rsidRPr="00011E5F">
              <w:rPr>
                <w:rFonts w:ascii="Times New Roman" w:hAnsi="Times New Roman" w:cs="Times New Roman"/>
              </w:rPr>
              <w:br/>
            </w:r>
            <w:r w:rsidRPr="00011E5F">
              <w:rPr>
                <w:rFonts w:ascii="Times New Roman" w:hAnsi="Times New Roman" w:cs="Times New Roman"/>
              </w:rPr>
              <w:t xml:space="preserve">и </w:t>
            </w:r>
            <w:r w:rsidRPr="00011E5F">
              <w:rPr>
                <w:rFonts w:ascii="Times New Roman" w:hAnsi="Times New Roman" w:cs="Times New Roman"/>
                <w:bCs/>
              </w:rPr>
              <w:t xml:space="preserve">должностным лицом, ответственным за работу </w:t>
            </w:r>
            <w:r w:rsidR="00011E5F" w:rsidRPr="00011E5F">
              <w:rPr>
                <w:rFonts w:ascii="Times New Roman" w:hAnsi="Times New Roman" w:cs="Times New Roman"/>
                <w:bCs/>
              </w:rPr>
              <w:br/>
            </w:r>
            <w:r w:rsidRPr="00011E5F">
              <w:rPr>
                <w:rFonts w:ascii="Times New Roman" w:hAnsi="Times New Roman" w:cs="Times New Roman"/>
                <w:bCs/>
              </w:rPr>
              <w:t>по профилактике коррупционных и иных правонарушений.</w:t>
            </w:r>
            <w:r w:rsidRPr="00011E5F">
              <w:rPr>
                <w:rFonts w:ascii="Times New Roman" w:hAnsi="Times New Roman" w:cs="Times New Roman"/>
              </w:rPr>
              <w:t xml:space="preserve"> </w:t>
            </w:r>
            <w:r w:rsidRPr="00011E5F">
              <w:rPr>
                <w:rFonts w:ascii="Times New Roman" w:hAnsi="Times New Roman" w:cs="Times New Roman"/>
                <w:bCs/>
              </w:rPr>
              <w:t>Консультативная помощь гражданским служащим оказывается п</w:t>
            </w:r>
            <w:r w:rsidRPr="00011E5F">
              <w:rPr>
                <w:rFonts w:ascii="Times New Roman" w:hAnsi="Times New Roman" w:cs="Times New Roman"/>
              </w:rPr>
              <w:t>о мере необходимости.</w:t>
            </w:r>
          </w:p>
          <w:p w:rsidR="00011E5F" w:rsidRPr="00011E5F" w:rsidRDefault="009E6D11" w:rsidP="00011E5F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011E5F">
              <w:rPr>
                <w:rFonts w:ascii="Times New Roman" w:hAnsi="Times New Roman" w:cs="Times New Roman"/>
              </w:rPr>
              <w:t>П</w:t>
            </w:r>
            <w:r w:rsidR="005A75D2" w:rsidRPr="00011E5F">
              <w:rPr>
                <w:rFonts w:ascii="Times New Roman" w:hAnsi="Times New Roman" w:cs="Times New Roman"/>
              </w:rPr>
              <w:t>еречень вопросов, по которым была оказана консультативная помощь</w:t>
            </w:r>
            <w:r w:rsidR="00426C76" w:rsidRPr="00011E5F">
              <w:rPr>
                <w:rFonts w:ascii="Times New Roman" w:hAnsi="Times New Roman" w:cs="Times New Roman"/>
              </w:rPr>
              <w:t>:</w:t>
            </w:r>
          </w:p>
          <w:p w:rsidR="00011E5F" w:rsidRPr="00011E5F" w:rsidRDefault="00426C76" w:rsidP="00011E5F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011E5F">
              <w:rPr>
                <w:rFonts w:ascii="Times New Roman" w:hAnsi="Times New Roman" w:cs="Times New Roman"/>
              </w:rPr>
              <w:t>о заполнении сведений о доходах,</w:t>
            </w:r>
            <w:r w:rsidR="00902531" w:rsidRPr="00011E5F">
              <w:rPr>
                <w:rFonts w:ascii="Times New Roman" w:hAnsi="Times New Roman" w:cs="Times New Roman"/>
              </w:rPr>
              <w:t xml:space="preserve"> расходах, </w:t>
            </w:r>
            <w:r w:rsidR="00011E5F" w:rsidRPr="00011E5F">
              <w:rPr>
                <w:rFonts w:ascii="Times New Roman" w:hAnsi="Times New Roman" w:cs="Times New Roman"/>
              </w:rPr>
              <w:br/>
            </w:r>
            <w:r w:rsidR="00902531" w:rsidRPr="00011E5F">
              <w:rPr>
                <w:rFonts w:ascii="Times New Roman" w:hAnsi="Times New Roman" w:cs="Times New Roman"/>
              </w:rPr>
              <w:t>об имуществе и обязательствах имущественного характера в СПО «Справки БК»;</w:t>
            </w:r>
          </w:p>
          <w:p w:rsidR="00011E5F" w:rsidRPr="00011E5F" w:rsidRDefault="00902531" w:rsidP="00011E5F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011E5F">
              <w:rPr>
                <w:rFonts w:ascii="Times New Roman" w:hAnsi="Times New Roman" w:cs="Times New Roman"/>
              </w:rPr>
              <w:t>о выполнении иной оплачиваемой деятельности</w:t>
            </w:r>
            <w:r w:rsidR="00F840F2" w:rsidRPr="00011E5F">
              <w:rPr>
                <w:rFonts w:ascii="Times New Roman" w:hAnsi="Times New Roman" w:cs="Times New Roman"/>
              </w:rPr>
              <w:t>;</w:t>
            </w:r>
          </w:p>
          <w:p w:rsidR="00902531" w:rsidRPr="00011E5F" w:rsidRDefault="00F840F2" w:rsidP="00011E5F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011E5F">
              <w:rPr>
                <w:rFonts w:ascii="Times New Roman" w:hAnsi="Times New Roman" w:cs="Times New Roman"/>
              </w:rPr>
              <w:t>по вопросам получения в наследство акции</w:t>
            </w:r>
            <w:r w:rsidR="00902531" w:rsidRPr="00011E5F">
              <w:rPr>
                <w:rFonts w:ascii="Times New Roman" w:hAnsi="Times New Roman" w:cs="Times New Roman"/>
              </w:rPr>
              <w:t>.</w:t>
            </w:r>
          </w:p>
        </w:tc>
      </w:tr>
      <w:tr w:rsidR="00913DF5" w:rsidRPr="005F608B" w:rsidTr="008E6D48">
        <w:tc>
          <w:tcPr>
            <w:tcW w:w="737" w:type="dxa"/>
          </w:tcPr>
          <w:p w:rsidR="00913DF5" w:rsidRPr="00CD6A57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6A57">
              <w:rPr>
                <w:rFonts w:ascii="Times New Roman" w:hAnsi="Times New Roman" w:cs="Times New Roman"/>
              </w:rPr>
              <w:lastRenderedPageBreak/>
              <w:t>2.14</w:t>
            </w:r>
          </w:p>
        </w:tc>
        <w:tc>
          <w:tcPr>
            <w:tcW w:w="4025" w:type="dxa"/>
          </w:tcPr>
          <w:p w:rsidR="00913DF5" w:rsidRPr="00CD6A57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CD6A57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179" w:type="dxa"/>
          </w:tcPr>
          <w:p w:rsidR="00913DF5" w:rsidRPr="00CD6A57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6A57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CD6A57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6A57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CD6A57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6A57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CD6A57" w:rsidRPr="00CD6A57" w:rsidRDefault="00902531" w:rsidP="00CD6A57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CD6A57">
              <w:rPr>
                <w:rFonts w:ascii="Times New Roman" w:hAnsi="Times New Roman" w:cs="Times New Roman"/>
              </w:rPr>
              <w:t xml:space="preserve">В </w:t>
            </w:r>
            <w:r w:rsidRPr="00CD6A57">
              <w:rPr>
                <w:rFonts w:ascii="Times New Roman" w:hAnsi="Times New Roman" w:cs="Times New Roman"/>
                <w:lang w:val="en-US"/>
              </w:rPr>
              <w:t>I</w:t>
            </w:r>
            <w:r w:rsidRPr="00CD6A57">
              <w:rPr>
                <w:rFonts w:ascii="Times New Roman" w:hAnsi="Times New Roman" w:cs="Times New Roman"/>
              </w:rPr>
              <w:t xml:space="preserve"> полугодии 2021 года случаев возникновения ситуации, которая может восприниматься окружающими как обещание или предложение дачи взятки либо </w:t>
            </w:r>
            <w:r w:rsidR="00CD6A57" w:rsidRPr="00CD6A57">
              <w:rPr>
                <w:rFonts w:ascii="Times New Roman" w:hAnsi="Times New Roman" w:cs="Times New Roman"/>
              </w:rPr>
              <w:br/>
            </w:r>
            <w:r w:rsidRPr="00CD6A57">
              <w:rPr>
                <w:rFonts w:ascii="Times New Roman" w:hAnsi="Times New Roman" w:cs="Times New Roman"/>
              </w:rPr>
              <w:t xml:space="preserve">как согласие принять взятку или как просьба о даче взятки, в Комитете не происходило. С целью недопущения гражданскими служащими поведения, которое может восприниматься окружающими как обещание </w:t>
            </w:r>
            <w:r w:rsidR="00CD6A57" w:rsidRPr="00CD6A57">
              <w:rPr>
                <w:rFonts w:ascii="Times New Roman" w:hAnsi="Times New Roman" w:cs="Times New Roman"/>
              </w:rPr>
              <w:br/>
            </w:r>
            <w:r w:rsidRPr="00CD6A57">
              <w:rPr>
                <w:rFonts w:ascii="Times New Roman" w:hAnsi="Times New Roman" w:cs="Times New Roman"/>
              </w:rPr>
              <w:t xml:space="preserve">или предложение дачи взятки проводятся тематические консультации и семинары. Все гражданские служащие под роспись ознакомлены с положениями действующего законодательства Российской Федерации </w:t>
            </w:r>
            <w:r w:rsidR="00CD6A57" w:rsidRPr="00CD6A57">
              <w:rPr>
                <w:rFonts w:ascii="Times New Roman" w:hAnsi="Times New Roman" w:cs="Times New Roman"/>
              </w:rPr>
              <w:br/>
            </w:r>
            <w:r w:rsidRPr="00CD6A57">
              <w:rPr>
                <w:rFonts w:ascii="Times New Roman" w:hAnsi="Times New Roman" w:cs="Times New Roman"/>
              </w:rPr>
              <w:t xml:space="preserve">и Санкт-Петербурга о противодействии коррупции, </w:t>
            </w:r>
            <w:r w:rsidR="00CD6A57" w:rsidRPr="00CD6A57">
              <w:rPr>
                <w:rFonts w:ascii="Times New Roman" w:hAnsi="Times New Roman" w:cs="Times New Roman"/>
              </w:rPr>
              <w:br/>
            </w:r>
            <w:r w:rsidRPr="00CD6A57">
              <w:rPr>
                <w:rFonts w:ascii="Times New Roman" w:hAnsi="Times New Roman" w:cs="Times New Roman"/>
              </w:rPr>
              <w:t xml:space="preserve">об уголовной ответственности за получение и дачу взятки, </w:t>
            </w:r>
            <w:r w:rsidR="00F840F2" w:rsidRPr="00CD6A57">
              <w:rPr>
                <w:rFonts w:ascii="Times New Roman" w:hAnsi="Times New Roman" w:cs="Times New Roman"/>
              </w:rPr>
              <w:br/>
            </w:r>
            <w:r w:rsidRPr="00CD6A57">
              <w:rPr>
                <w:rFonts w:ascii="Times New Roman" w:hAnsi="Times New Roman" w:cs="Times New Roman"/>
              </w:rPr>
              <w:t xml:space="preserve">об установлении наказания за вымогательство взятки </w:t>
            </w:r>
            <w:r w:rsidR="00F840F2" w:rsidRPr="00CD6A57">
              <w:rPr>
                <w:rFonts w:ascii="Times New Roman" w:hAnsi="Times New Roman" w:cs="Times New Roman"/>
              </w:rPr>
              <w:br/>
            </w:r>
            <w:r w:rsidRPr="00CD6A57">
              <w:rPr>
                <w:rFonts w:ascii="Times New Roman" w:hAnsi="Times New Roman" w:cs="Times New Roman"/>
              </w:rPr>
              <w:t xml:space="preserve">и посредничество во взяточничестве. Гражданские служащие Комитета ознакомлены под роспись </w:t>
            </w:r>
            <w:r w:rsidRPr="00CD6A57">
              <w:rPr>
                <w:rFonts w:ascii="Times New Roman" w:hAnsi="Times New Roman" w:cs="Times New Roman"/>
              </w:rPr>
              <w:br/>
              <w:t xml:space="preserve">с Памяткой государственному гражданскому служащему Санкт-Петербурга о коррупционных правонарушениях </w:t>
            </w:r>
            <w:r w:rsidR="00F840F2" w:rsidRPr="00CD6A57">
              <w:rPr>
                <w:rFonts w:ascii="Times New Roman" w:hAnsi="Times New Roman" w:cs="Times New Roman"/>
              </w:rPr>
              <w:br/>
            </w:r>
            <w:r w:rsidRPr="00CD6A57">
              <w:rPr>
                <w:rFonts w:ascii="Times New Roman" w:hAnsi="Times New Roman" w:cs="Times New Roman"/>
              </w:rPr>
              <w:t xml:space="preserve">и юридической ответственности, Методическими рекомендации по соблюдению государственными гражданскими служащими Санкт-Петербурга норм этики </w:t>
            </w:r>
            <w:r w:rsidR="00F840F2" w:rsidRPr="00CD6A57">
              <w:rPr>
                <w:rFonts w:ascii="Times New Roman" w:hAnsi="Times New Roman" w:cs="Times New Roman"/>
              </w:rPr>
              <w:br/>
            </w:r>
            <w:r w:rsidRPr="00CD6A57">
              <w:rPr>
                <w:rFonts w:ascii="Times New Roman" w:hAnsi="Times New Roman" w:cs="Times New Roman"/>
              </w:rPr>
              <w:t>в целях противодействия коррупции и иным правонарушениям.</w:t>
            </w:r>
          </w:p>
          <w:p w:rsidR="00913DF5" w:rsidRPr="00CD6A57" w:rsidRDefault="00902531" w:rsidP="00CD6A57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CD6A57">
              <w:rPr>
                <w:rFonts w:ascii="Times New Roman" w:hAnsi="Times New Roman" w:cs="Times New Roman"/>
              </w:rPr>
              <w:t xml:space="preserve">В беседах и на семинарах гражданским служащим Комитета разъясняются процедуры и формы соблюдения </w:t>
            </w:r>
            <w:r w:rsidRPr="00CD6A57">
              <w:rPr>
                <w:rFonts w:ascii="Times New Roman" w:hAnsi="Times New Roman" w:cs="Times New Roman"/>
              </w:rPr>
              <w:lastRenderedPageBreak/>
              <w:t>требований к служебному поведению, а также этические нормы поведения, которыми им надлежит руководствоваться при исполнении должностных обязанностей.</w:t>
            </w:r>
          </w:p>
        </w:tc>
      </w:tr>
      <w:tr w:rsidR="00913DF5" w:rsidRPr="005F608B" w:rsidTr="00CD6A57">
        <w:tc>
          <w:tcPr>
            <w:tcW w:w="737" w:type="dxa"/>
            <w:shd w:val="clear" w:color="auto" w:fill="auto"/>
          </w:tcPr>
          <w:p w:rsidR="00913DF5" w:rsidRPr="00CD6A57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6A57">
              <w:rPr>
                <w:rFonts w:ascii="Times New Roman" w:hAnsi="Times New Roman" w:cs="Times New Roman"/>
              </w:rPr>
              <w:lastRenderedPageBreak/>
              <w:t>2.15</w:t>
            </w:r>
          </w:p>
        </w:tc>
        <w:tc>
          <w:tcPr>
            <w:tcW w:w="4025" w:type="dxa"/>
            <w:shd w:val="clear" w:color="auto" w:fill="auto"/>
          </w:tcPr>
          <w:p w:rsidR="00913DF5" w:rsidRPr="00CD6A57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CD6A57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179" w:type="dxa"/>
            <w:shd w:val="clear" w:color="auto" w:fill="auto"/>
          </w:tcPr>
          <w:p w:rsidR="00913DF5" w:rsidRPr="00CD6A57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6A57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  <w:shd w:val="clear" w:color="auto" w:fill="auto"/>
          </w:tcPr>
          <w:p w:rsidR="00913DF5" w:rsidRPr="00CD6A57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6A57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CD6A57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6A57">
              <w:rPr>
                <w:rFonts w:ascii="Times New Roman" w:hAnsi="Times New Roman" w:cs="Times New Roman"/>
              </w:rPr>
              <w:t xml:space="preserve">ГО Санкт-Петербурга </w:t>
            </w:r>
            <w:r w:rsidR="00F049B2">
              <w:rPr>
                <w:rFonts w:ascii="Times New Roman" w:hAnsi="Times New Roman" w:cs="Times New Roman"/>
              </w:rPr>
              <w:br/>
            </w:r>
            <w:r w:rsidRPr="00CD6A57"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5666" w:type="dxa"/>
            <w:shd w:val="clear" w:color="auto" w:fill="auto"/>
          </w:tcPr>
          <w:p w:rsidR="00CD6A57" w:rsidRDefault="00902531" w:rsidP="00CD6A57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CD6A57">
              <w:rPr>
                <w:rFonts w:ascii="Times New Roman" w:hAnsi="Times New Roman" w:cs="Times New Roman"/>
              </w:rPr>
              <w:t xml:space="preserve">Отделом по вопросам государственной службы </w:t>
            </w:r>
            <w:r w:rsidR="00CD6A57" w:rsidRPr="00CD6A57">
              <w:rPr>
                <w:rFonts w:ascii="Times New Roman" w:hAnsi="Times New Roman" w:cs="Times New Roman"/>
              </w:rPr>
              <w:br/>
            </w:r>
            <w:r w:rsidRPr="00CD6A57">
              <w:rPr>
                <w:rFonts w:ascii="Times New Roman" w:hAnsi="Times New Roman" w:cs="Times New Roman"/>
              </w:rPr>
              <w:t xml:space="preserve">и кадров Комитета на постоянной основе ведется работа </w:t>
            </w:r>
            <w:r w:rsidRPr="00CD6A57">
              <w:rPr>
                <w:rFonts w:ascii="Times New Roman" w:hAnsi="Times New Roman" w:cs="Times New Roman"/>
              </w:rPr>
              <w:br/>
              <w:t xml:space="preserve">по обеспечению соблюдения гражданскими служащими запретов, ограничений и требований в целях противодействия коррупции, в том числе проводится анализ деятельности гражданских служащих в период прохождения ими испытания и в дальнейшей служебной деятельности. Проводится консультативная работа </w:t>
            </w:r>
            <w:r w:rsidR="00F840F2" w:rsidRPr="00CD6A57">
              <w:rPr>
                <w:rFonts w:ascii="Times New Roman" w:hAnsi="Times New Roman" w:cs="Times New Roman"/>
              </w:rPr>
              <w:br/>
            </w:r>
            <w:r w:rsidRPr="00CD6A57">
              <w:rPr>
                <w:rFonts w:ascii="Times New Roman" w:hAnsi="Times New Roman" w:cs="Times New Roman"/>
              </w:rPr>
              <w:t xml:space="preserve">и семинары с гражданскими служащими Комитета. Отделом по вопросам государственной службы и кадров Комитета подготовлены: Памятка об основных обязанностях гражданского служащего, ограничениях </w:t>
            </w:r>
            <w:r w:rsidR="00F840F2" w:rsidRPr="00CD6A57">
              <w:rPr>
                <w:rFonts w:ascii="Times New Roman" w:hAnsi="Times New Roman" w:cs="Times New Roman"/>
              </w:rPr>
              <w:br/>
            </w:r>
            <w:r w:rsidRPr="00CD6A57">
              <w:rPr>
                <w:rFonts w:ascii="Times New Roman" w:hAnsi="Times New Roman" w:cs="Times New Roman"/>
              </w:rPr>
              <w:t xml:space="preserve">и запретах, связанных с гражданской службой, Памятка государственному гражданскому служащему </w:t>
            </w:r>
            <w:r w:rsidR="00F840F2" w:rsidRPr="00CD6A57">
              <w:rPr>
                <w:rFonts w:ascii="Times New Roman" w:hAnsi="Times New Roman" w:cs="Times New Roman"/>
              </w:rPr>
              <w:br/>
            </w:r>
            <w:r w:rsidRPr="00CD6A57">
              <w:rPr>
                <w:rFonts w:ascii="Times New Roman" w:hAnsi="Times New Roman" w:cs="Times New Roman"/>
              </w:rPr>
              <w:t xml:space="preserve">Санкт-Петербурга о коррупционных правонарушениях </w:t>
            </w:r>
            <w:r w:rsidRPr="00CD6A57">
              <w:rPr>
                <w:rFonts w:ascii="Times New Roman" w:hAnsi="Times New Roman" w:cs="Times New Roman"/>
              </w:rPr>
              <w:br/>
              <w:t xml:space="preserve">и юридической ответственности, Методические рекомендации по соблюдению государственными гражданскими служащими Санкт-Петербурга норм этики </w:t>
            </w:r>
            <w:r w:rsidR="00F840F2" w:rsidRPr="00CD6A57">
              <w:rPr>
                <w:rFonts w:ascii="Times New Roman" w:hAnsi="Times New Roman" w:cs="Times New Roman"/>
              </w:rPr>
              <w:br/>
            </w:r>
            <w:r w:rsidRPr="00CD6A57">
              <w:rPr>
                <w:rFonts w:ascii="Times New Roman" w:hAnsi="Times New Roman" w:cs="Times New Roman"/>
              </w:rPr>
              <w:t xml:space="preserve">в целях противодействия коррупции и иным правонарушениям, которые выданы под роспись всем гражданским служащим Комитета, а также выдается вновь принятым гражданским служащим. </w:t>
            </w:r>
          </w:p>
          <w:p w:rsidR="00913DF5" w:rsidRPr="00CD6A57" w:rsidRDefault="00902531" w:rsidP="00CD6A57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DE0093">
              <w:rPr>
                <w:rFonts w:ascii="Times New Roman" w:hAnsi="Times New Roman" w:cs="Times New Roman"/>
              </w:rPr>
              <w:t xml:space="preserve">В отчетном периоде Памятки и Методические рекомендации выданы </w:t>
            </w:r>
            <w:r w:rsidR="00DE0093" w:rsidRPr="00DE0093">
              <w:rPr>
                <w:rFonts w:ascii="Times New Roman" w:hAnsi="Times New Roman" w:cs="Times New Roman"/>
              </w:rPr>
              <w:t>11</w:t>
            </w:r>
            <w:r w:rsidRPr="00DE0093">
              <w:rPr>
                <w:rFonts w:ascii="Times New Roman" w:hAnsi="Times New Roman" w:cs="Times New Roman"/>
              </w:rPr>
              <w:t xml:space="preserve"> гражданск</w:t>
            </w:r>
            <w:r w:rsidR="00DE0093" w:rsidRPr="00DE0093">
              <w:rPr>
                <w:rFonts w:ascii="Times New Roman" w:hAnsi="Times New Roman" w:cs="Times New Roman"/>
              </w:rPr>
              <w:t>им</w:t>
            </w:r>
            <w:r w:rsidRPr="00DE0093">
              <w:rPr>
                <w:rFonts w:ascii="Times New Roman" w:hAnsi="Times New Roman" w:cs="Times New Roman"/>
              </w:rPr>
              <w:t xml:space="preserve"> служащ</w:t>
            </w:r>
            <w:r w:rsidR="00DE0093" w:rsidRPr="00DE0093">
              <w:rPr>
                <w:rFonts w:ascii="Times New Roman" w:hAnsi="Times New Roman" w:cs="Times New Roman"/>
              </w:rPr>
              <w:t>им</w:t>
            </w:r>
            <w:r w:rsidRPr="00DE0093">
              <w:rPr>
                <w:rFonts w:ascii="Times New Roman" w:hAnsi="Times New Roman" w:cs="Times New Roman"/>
              </w:rPr>
              <w:t xml:space="preserve"> Комитета.</w:t>
            </w:r>
          </w:p>
        </w:tc>
      </w:tr>
      <w:tr w:rsidR="00913DF5" w:rsidRPr="005F608B" w:rsidTr="008E6D48">
        <w:tc>
          <w:tcPr>
            <w:tcW w:w="737" w:type="dxa"/>
          </w:tcPr>
          <w:p w:rsidR="00913DF5" w:rsidRPr="00CD6A57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6A57"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4025" w:type="dxa"/>
          </w:tcPr>
          <w:p w:rsidR="00913DF5" w:rsidRPr="00CD6A57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CD6A57">
              <w:rPr>
                <w:rFonts w:ascii="Times New Roman" w:hAnsi="Times New Roman" w:cs="Times New Roman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179" w:type="dxa"/>
          </w:tcPr>
          <w:p w:rsidR="00913DF5" w:rsidRPr="00CD6A57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6A57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</w:tcPr>
          <w:p w:rsidR="00913DF5" w:rsidRPr="00CD6A57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6A57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CD6A57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6A57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5E3153" w:rsidRDefault="005236EA" w:rsidP="005E315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CD6A57">
              <w:rPr>
                <w:rFonts w:ascii="Times New Roman" w:hAnsi="Times New Roman" w:cs="Times New Roman"/>
              </w:rPr>
              <w:t xml:space="preserve">В рамках формирования отрицательного отношения </w:t>
            </w:r>
            <w:r w:rsidR="00F840F2" w:rsidRPr="00CD6A57">
              <w:rPr>
                <w:rFonts w:ascii="Times New Roman" w:hAnsi="Times New Roman" w:cs="Times New Roman"/>
              </w:rPr>
              <w:br/>
            </w:r>
            <w:r w:rsidRPr="00CD6A57">
              <w:rPr>
                <w:rFonts w:ascii="Times New Roman" w:hAnsi="Times New Roman" w:cs="Times New Roman"/>
              </w:rPr>
              <w:t xml:space="preserve">к коррупции, важным аспектом является формирование негативного отношения к дарению подарков. Данный вопрос урегулирован приказом Комитета о Порядке передачи подарков, полученных гражданскими служащими Комитета от 29.09.2017 № 280. С целью формирования негативного отношения к дарению </w:t>
            </w:r>
            <w:r w:rsidRPr="00CD6A57">
              <w:rPr>
                <w:rFonts w:ascii="Times New Roman" w:hAnsi="Times New Roman" w:cs="Times New Roman"/>
              </w:rPr>
              <w:lastRenderedPageBreak/>
              <w:t xml:space="preserve">подарков с гражданскими служащими Комитета проводится консультативная работа. С учетом законодательного запрета на дарение и получение подарков гражданским служащим Комитета направлена информация с разъяснением положений антикоррупционного законодательства о запрете </w:t>
            </w:r>
            <w:r w:rsidR="00F840F2" w:rsidRPr="00CD6A57">
              <w:rPr>
                <w:rFonts w:ascii="Times New Roman" w:hAnsi="Times New Roman" w:cs="Times New Roman"/>
              </w:rPr>
              <w:br/>
            </w:r>
            <w:r w:rsidRPr="00CD6A57">
              <w:rPr>
                <w:rFonts w:ascii="Times New Roman" w:hAnsi="Times New Roman" w:cs="Times New Roman"/>
              </w:rPr>
              <w:t xml:space="preserve">на дарение и получение подарков, в связи с исполнением ими должностных (служебных) обязанностей </w:t>
            </w:r>
            <w:r w:rsidR="00F840F2" w:rsidRPr="00CD6A57">
              <w:rPr>
                <w:rFonts w:ascii="Times New Roman" w:hAnsi="Times New Roman" w:cs="Times New Roman"/>
              </w:rPr>
              <w:br/>
            </w:r>
            <w:r w:rsidRPr="00CD6A57">
              <w:rPr>
                <w:rFonts w:ascii="Times New Roman" w:hAnsi="Times New Roman" w:cs="Times New Roman"/>
              </w:rPr>
              <w:t xml:space="preserve">(за исключением случаев, предусмотренных действующим законодательством, в связи с протокольными мероприятиями, служебными командировками </w:t>
            </w:r>
            <w:r w:rsidRPr="00CD6A57">
              <w:rPr>
                <w:rFonts w:ascii="Times New Roman" w:hAnsi="Times New Roman" w:cs="Times New Roman"/>
              </w:rPr>
              <w:br/>
              <w:t xml:space="preserve">и другими официальными мероприятиями). </w:t>
            </w:r>
          </w:p>
          <w:p w:rsidR="00913DF5" w:rsidRPr="00CD6A57" w:rsidRDefault="005236EA" w:rsidP="005E315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CD6A57">
              <w:rPr>
                <w:rFonts w:ascii="Times New Roman" w:hAnsi="Times New Roman" w:cs="Times New Roman"/>
              </w:rPr>
              <w:t xml:space="preserve">В </w:t>
            </w:r>
            <w:r w:rsidRPr="00CD6A57">
              <w:rPr>
                <w:rFonts w:ascii="Times New Roman" w:hAnsi="Times New Roman" w:cs="Times New Roman"/>
                <w:lang w:val="en-US"/>
              </w:rPr>
              <w:t>I</w:t>
            </w:r>
            <w:r w:rsidRPr="00CD6A57">
              <w:rPr>
                <w:rFonts w:ascii="Times New Roman" w:hAnsi="Times New Roman" w:cs="Times New Roman"/>
              </w:rPr>
              <w:t xml:space="preserve"> полугодии 2021 года сообщений о получении подарка гражданскими служащими Комитета не поступало </w:t>
            </w:r>
            <w:r w:rsidR="00F840F2" w:rsidRPr="00CD6A57">
              <w:rPr>
                <w:rFonts w:ascii="Times New Roman" w:hAnsi="Times New Roman" w:cs="Times New Roman"/>
              </w:rPr>
              <w:br/>
            </w:r>
            <w:r w:rsidRPr="00CD6A57">
              <w:rPr>
                <w:rFonts w:ascii="Times New Roman" w:hAnsi="Times New Roman" w:cs="Times New Roman"/>
              </w:rPr>
              <w:t>и подарки не сдавались.</w:t>
            </w:r>
          </w:p>
        </w:tc>
      </w:tr>
      <w:tr w:rsidR="00913DF5" w:rsidRPr="005F608B" w:rsidTr="008E6D48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913DF5" w:rsidRPr="005E3153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3153">
              <w:rPr>
                <w:rFonts w:ascii="Times New Roman" w:hAnsi="Times New Roman" w:cs="Times New Roman"/>
              </w:rPr>
              <w:lastRenderedPageBreak/>
              <w:t>2.17</w:t>
            </w:r>
          </w:p>
        </w:tc>
        <w:tc>
          <w:tcPr>
            <w:tcW w:w="4025" w:type="dxa"/>
            <w:tcBorders>
              <w:bottom w:val="nil"/>
            </w:tcBorders>
          </w:tcPr>
          <w:p w:rsidR="00913DF5" w:rsidRPr="005E3153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5E3153">
              <w:rPr>
                <w:rFonts w:ascii="Times New Roman" w:hAnsi="Times New Roman" w:cs="Times New Roman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2179" w:type="dxa"/>
            <w:tcBorders>
              <w:bottom w:val="nil"/>
            </w:tcBorders>
          </w:tcPr>
          <w:p w:rsidR="00913DF5" w:rsidRPr="005E3153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3153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  <w:tcBorders>
              <w:bottom w:val="nil"/>
            </w:tcBorders>
          </w:tcPr>
          <w:p w:rsidR="00913DF5" w:rsidRPr="005E3153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3153">
              <w:rPr>
                <w:rFonts w:ascii="Times New Roman" w:hAnsi="Times New Roman" w:cs="Times New Roman"/>
              </w:rPr>
              <w:t>Исполнительные органы, ГО Санкт-Петербурга (по согласованию)</w:t>
            </w:r>
          </w:p>
        </w:tc>
        <w:tc>
          <w:tcPr>
            <w:tcW w:w="5666" w:type="dxa"/>
            <w:tcBorders>
              <w:bottom w:val="nil"/>
            </w:tcBorders>
          </w:tcPr>
          <w:p w:rsidR="00913DF5" w:rsidRPr="005E3153" w:rsidRDefault="005236EA" w:rsidP="00F840F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3153">
              <w:rPr>
                <w:rFonts w:ascii="Times New Roman" w:hAnsi="Times New Roman" w:cs="Times New Roman"/>
                <w:bCs/>
                <w:szCs w:val="22"/>
              </w:rPr>
              <w:t xml:space="preserve">В целях повышения эффективности кадровой работы </w:t>
            </w:r>
            <w:r w:rsidR="00F840F2" w:rsidRPr="005E3153">
              <w:rPr>
                <w:rFonts w:ascii="Times New Roman" w:hAnsi="Times New Roman" w:cs="Times New Roman"/>
                <w:bCs/>
                <w:szCs w:val="22"/>
              </w:rPr>
              <w:br/>
            </w:r>
            <w:r w:rsidRPr="005E3153">
              <w:rPr>
                <w:rFonts w:ascii="Times New Roman" w:hAnsi="Times New Roman" w:cs="Times New Roman"/>
                <w:bCs/>
                <w:szCs w:val="22"/>
              </w:rPr>
              <w:t>и выявления возможного конфликта интересов гражданские служащие Комитета представляют</w:t>
            </w:r>
            <w:r w:rsidRPr="005E3153">
              <w:rPr>
                <w:rFonts w:ascii="Times New Roman" w:hAnsi="Times New Roman" w:cs="Times New Roman"/>
                <w:szCs w:val="22"/>
              </w:rPr>
              <w:t xml:space="preserve"> в Отдел </w:t>
            </w:r>
            <w:r w:rsidR="00C371DE">
              <w:rPr>
                <w:rFonts w:ascii="Times New Roman" w:hAnsi="Times New Roman" w:cs="Times New Roman"/>
                <w:szCs w:val="22"/>
              </w:rPr>
              <w:br/>
            </w:r>
            <w:r w:rsidRPr="005E3153">
              <w:rPr>
                <w:rFonts w:ascii="Times New Roman" w:hAnsi="Times New Roman" w:cs="Times New Roman"/>
                <w:szCs w:val="22"/>
              </w:rPr>
              <w:t>по вопросам государственной службы и кадров Комитета</w:t>
            </w:r>
            <w:r w:rsidRPr="005E3153">
              <w:rPr>
                <w:rFonts w:ascii="Times New Roman" w:hAnsi="Times New Roman" w:cs="Times New Roman"/>
                <w:bCs/>
                <w:szCs w:val="22"/>
              </w:rPr>
              <w:t xml:space="preserve"> актуализированные сведений о своих близких родственниках. </w:t>
            </w:r>
            <w:r w:rsidRPr="005E3153">
              <w:rPr>
                <w:rFonts w:ascii="Times New Roman" w:hAnsi="Times New Roman" w:cs="Times New Roman"/>
                <w:szCs w:val="22"/>
              </w:rPr>
              <w:t>В целях выявления возможного конфликта интересов представленные сведения анализируются Отделом по вопросам государственной службы и кадров Комитета. Случаев возникновения конфликта интересов, одной из сторон которого являются гражданские служащие, не выявлено.</w:t>
            </w:r>
          </w:p>
        </w:tc>
      </w:tr>
      <w:tr w:rsidR="009C0294" w:rsidRPr="005F608B" w:rsidTr="00743042">
        <w:tc>
          <w:tcPr>
            <w:tcW w:w="14737" w:type="dxa"/>
            <w:gridSpan w:val="5"/>
          </w:tcPr>
          <w:p w:rsidR="009C0294" w:rsidRPr="005F608B" w:rsidRDefault="009C02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highlight w:val="yellow"/>
              </w:rPr>
            </w:pPr>
            <w:r w:rsidRPr="007368A3">
              <w:rPr>
                <w:rFonts w:ascii="Times New Roman" w:hAnsi="Times New Roman" w:cs="Times New Roman"/>
                <w:b/>
              </w:rPr>
              <w:t>3. Организация работы по противодействию коррупции в ГУ и ГУП</w:t>
            </w:r>
          </w:p>
        </w:tc>
      </w:tr>
      <w:tr w:rsidR="00913DF5" w:rsidRPr="005F608B" w:rsidTr="008E6D48">
        <w:tc>
          <w:tcPr>
            <w:tcW w:w="737" w:type="dxa"/>
          </w:tcPr>
          <w:p w:rsidR="00913DF5" w:rsidRPr="007368A3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68A3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025" w:type="dxa"/>
          </w:tcPr>
          <w:p w:rsidR="00913DF5" w:rsidRPr="007368A3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7368A3">
              <w:rPr>
                <w:rFonts w:ascii="Times New Roman" w:hAnsi="Times New Roman" w:cs="Times New Roman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2179" w:type="dxa"/>
          </w:tcPr>
          <w:p w:rsidR="00913DF5" w:rsidRPr="007368A3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68A3">
              <w:rPr>
                <w:rFonts w:ascii="Times New Roman" w:hAnsi="Times New Roman" w:cs="Times New Roman"/>
              </w:rPr>
              <w:t>Январь 2018 г.</w:t>
            </w:r>
          </w:p>
        </w:tc>
        <w:tc>
          <w:tcPr>
            <w:tcW w:w="2130" w:type="dxa"/>
          </w:tcPr>
          <w:p w:rsidR="00913DF5" w:rsidRPr="007368A3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68A3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666" w:type="dxa"/>
          </w:tcPr>
          <w:p w:rsidR="00913DF5" w:rsidRPr="007368A3" w:rsidRDefault="005236EA" w:rsidP="00C371DE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68A3">
              <w:rPr>
                <w:rFonts w:ascii="Times New Roman" w:hAnsi="Times New Roman" w:cs="Times New Roman"/>
              </w:rPr>
              <w:t xml:space="preserve">Приказ Комитета от 12.01.2018 № 8 утвержден План работы Комитета по транспорту по противодействию коррупции в </w:t>
            </w:r>
            <w:r w:rsidR="007368A3">
              <w:rPr>
                <w:rFonts w:ascii="Times New Roman" w:hAnsi="Times New Roman" w:cs="Times New Roman"/>
              </w:rPr>
              <w:t xml:space="preserve">подведомственных организациях </w:t>
            </w:r>
            <w:r w:rsidR="007368A3">
              <w:rPr>
                <w:rFonts w:ascii="Times New Roman" w:hAnsi="Times New Roman" w:cs="Times New Roman"/>
              </w:rPr>
              <w:br/>
            </w:r>
            <w:r w:rsidRPr="007368A3">
              <w:rPr>
                <w:rFonts w:ascii="Times New Roman" w:hAnsi="Times New Roman" w:cs="Times New Roman"/>
              </w:rPr>
              <w:t>на 2018-2022 годы.</w:t>
            </w:r>
          </w:p>
        </w:tc>
      </w:tr>
      <w:tr w:rsidR="00913DF5" w:rsidRPr="005F608B" w:rsidTr="008E6D48">
        <w:tc>
          <w:tcPr>
            <w:tcW w:w="737" w:type="dxa"/>
          </w:tcPr>
          <w:p w:rsidR="00913DF5" w:rsidRPr="008E381D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381D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025" w:type="dxa"/>
          </w:tcPr>
          <w:p w:rsidR="00913DF5" w:rsidRPr="008E381D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381D">
              <w:rPr>
                <w:rFonts w:ascii="Times New Roman" w:hAnsi="Times New Roman" w:cs="Times New Roman"/>
              </w:rPr>
              <w:t xml:space="preserve">Осуществление комплекса дополнительных мер по реализации антикоррупционной политики с </w:t>
            </w:r>
            <w:r w:rsidRPr="008E381D">
              <w:rPr>
                <w:rFonts w:ascii="Times New Roman" w:hAnsi="Times New Roman" w:cs="Times New Roman"/>
              </w:rPr>
              <w:lastRenderedPageBreak/>
              <w:t>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179" w:type="dxa"/>
          </w:tcPr>
          <w:p w:rsidR="00913DF5" w:rsidRPr="008E381D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381D">
              <w:rPr>
                <w:rFonts w:ascii="Times New Roman" w:hAnsi="Times New Roman" w:cs="Times New Roman"/>
              </w:rPr>
              <w:lastRenderedPageBreak/>
              <w:t xml:space="preserve">При получении информации из органов </w:t>
            </w:r>
            <w:r w:rsidRPr="008E381D">
              <w:rPr>
                <w:rFonts w:ascii="Times New Roman" w:hAnsi="Times New Roman" w:cs="Times New Roman"/>
              </w:rPr>
              <w:lastRenderedPageBreak/>
              <w:t>прокуратуры, правоохранительных, контролирующих органов</w:t>
            </w:r>
          </w:p>
        </w:tc>
        <w:tc>
          <w:tcPr>
            <w:tcW w:w="2130" w:type="dxa"/>
          </w:tcPr>
          <w:p w:rsidR="00913DF5" w:rsidRPr="008E381D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381D">
              <w:rPr>
                <w:rFonts w:ascii="Times New Roman" w:hAnsi="Times New Roman" w:cs="Times New Roman"/>
              </w:rPr>
              <w:lastRenderedPageBreak/>
              <w:t>ИОГВ</w:t>
            </w:r>
          </w:p>
        </w:tc>
        <w:tc>
          <w:tcPr>
            <w:tcW w:w="5666" w:type="dxa"/>
          </w:tcPr>
          <w:p w:rsidR="00C371DE" w:rsidRPr="008E381D" w:rsidRDefault="003665BD" w:rsidP="00C371DE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8E381D">
              <w:rPr>
                <w:rFonts w:ascii="Times New Roman" w:hAnsi="Times New Roman" w:cs="Times New Roman"/>
              </w:rPr>
              <w:t xml:space="preserve">Изменения в План работы Комитета </w:t>
            </w:r>
            <w:r w:rsidR="00C371DE" w:rsidRPr="008E381D">
              <w:rPr>
                <w:rFonts w:ascii="Times New Roman" w:hAnsi="Times New Roman" w:cs="Times New Roman"/>
              </w:rPr>
              <w:br/>
            </w:r>
            <w:r w:rsidRPr="008E381D">
              <w:rPr>
                <w:rFonts w:ascii="Times New Roman" w:hAnsi="Times New Roman" w:cs="Times New Roman"/>
              </w:rPr>
              <w:t>по противодействию коррупции в подведомственных организациях на 2018-2022 годы не вносился.</w:t>
            </w:r>
          </w:p>
          <w:p w:rsidR="00555926" w:rsidRPr="008E381D" w:rsidRDefault="003665BD" w:rsidP="00C371DE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8E381D">
              <w:rPr>
                <w:rFonts w:ascii="Times New Roman" w:hAnsi="Times New Roman" w:cs="Times New Roman"/>
              </w:rPr>
              <w:lastRenderedPageBreak/>
              <w:t xml:space="preserve">Информация из органов прокуратуры, правоохранительных, контролирующих органов </w:t>
            </w:r>
            <w:r w:rsidR="00F840F2" w:rsidRPr="008E381D">
              <w:rPr>
                <w:rFonts w:ascii="Times New Roman" w:hAnsi="Times New Roman" w:cs="Times New Roman"/>
              </w:rPr>
              <w:br/>
            </w:r>
            <w:r w:rsidRPr="008E381D">
              <w:rPr>
                <w:rFonts w:ascii="Times New Roman" w:hAnsi="Times New Roman" w:cs="Times New Roman"/>
              </w:rPr>
              <w:t>не поступала.</w:t>
            </w:r>
          </w:p>
        </w:tc>
      </w:tr>
      <w:tr w:rsidR="00913DF5" w:rsidRPr="005F608B" w:rsidTr="008E6D48">
        <w:tc>
          <w:tcPr>
            <w:tcW w:w="737" w:type="dxa"/>
          </w:tcPr>
          <w:p w:rsidR="00913DF5" w:rsidRPr="008D1485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D1485">
              <w:rPr>
                <w:rFonts w:ascii="Times New Roman" w:hAnsi="Times New Roman" w:cs="Times New Roman"/>
              </w:rPr>
              <w:lastRenderedPageBreak/>
              <w:t>3.3</w:t>
            </w:r>
          </w:p>
        </w:tc>
        <w:tc>
          <w:tcPr>
            <w:tcW w:w="4025" w:type="dxa"/>
          </w:tcPr>
          <w:p w:rsidR="00913DF5" w:rsidRPr="008D1485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D1485">
              <w:rPr>
                <w:rFonts w:ascii="Times New Roman" w:hAnsi="Times New Roman" w:cs="Times New Roman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179" w:type="dxa"/>
          </w:tcPr>
          <w:p w:rsidR="00913DF5" w:rsidRPr="008D1485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D1485">
              <w:rPr>
                <w:rFonts w:ascii="Times New Roman" w:hAnsi="Times New Roman" w:cs="Times New Roman"/>
              </w:rPr>
              <w:t>Ежегодно,</w:t>
            </w:r>
          </w:p>
          <w:p w:rsidR="00913DF5" w:rsidRPr="008D1485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D1485">
              <w:rPr>
                <w:rFonts w:ascii="Times New Roman" w:hAnsi="Times New Roman" w:cs="Times New Roman"/>
              </w:rPr>
              <w:t>I квартал</w:t>
            </w:r>
          </w:p>
        </w:tc>
        <w:tc>
          <w:tcPr>
            <w:tcW w:w="2130" w:type="dxa"/>
          </w:tcPr>
          <w:p w:rsidR="00913DF5" w:rsidRPr="008D1485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D1485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666" w:type="dxa"/>
          </w:tcPr>
          <w:p w:rsidR="00913DF5" w:rsidRPr="008D1485" w:rsidRDefault="003665BD" w:rsidP="00C371DE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8D1485">
              <w:rPr>
                <w:rFonts w:ascii="Times New Roman" w:hAnsi="Times New Roman" w:cs="Times New Roman"/>
              </w:rPr>
              <w:t>На постоянной основе осуществляется методическая, разъяснительная работа с работниками подведомственных предприятий и учреждений, ответственных за работу по профилактике коррупционных и иных правонарушений, по вопросам реализации антикоррупционных мер в организациях, даны рекомендации по упорядочению и своевременному размещению информации и документов в разделе «Противодействие коррупции» на сайтах организаций.</w:t>
            </w:r>
          </w:p>
        </w:tc>
      </w:tr>
      <w:tr w:rsidR="00913DF5" w:rsidRPr="005F608B" w:rsidTr="008E6D48">
        <w:tc>
          <w:tcPr>
            <w:tcW w:w="737" w:type="dxa"/>
          </w:tcPr>
          <w:p w:rsidR="00913DF5" w:rsidRPr="008D1485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D1485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4025" w:type="dxa"/>
          </w:tcPr>
          <w:p w:rsidR="00913DF5" w:rsidRPr="008D1485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D1485">
              <w:rPr>
                <w:rFonts w:ascii="Times New Roman" w:hAnsi="Times New Roman" w:cs="Times New Roman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179" w:type="dxa"/>
          </w:tcPr>
          <w:p w:rsidR="00913DF5" w:rsidRPr="008D1485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D1485">
              <w:rPr>
                <w:rFonts w:ascii="Times New Roman" w:hAnsi="Times New Roman" w:cs="Times New Roman"/>
              </w:rPr>
              <w:t>Ежегодно,</w:t>
            </w:r>
          </w:p>
          <w:p w:rsidR="00913DF5" w:rsidRPr="008D1485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D1485">
              <w:rPr>
                <w:rFonts w:ascii="Times New Roman" w:hAnsi="Times New Roman" w:cs="Times New Roman"/>
              </w:rPr>
              <w:t>III квартал</w:t>
            </w:r>
          </w:p>
        </w:tc>
        <w:tc>
          <w:tcPr>
            <w:tcW w:w="2130" w:type="dxa"/>
          </w:tcPr>
          <w:p w:rsidR="00913DF5" w:rsidRPr="008D1485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D1485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666" w:type="dxa"/>
          </w:tcPr>
          <w:p w:rsidR="00913DF5" w:rsidRPr="008D1485" w:rsidRDefault="003665BD" w:rsidP="0069355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8D1485">
              <w:rPr>
                <w:rFonts w:ascii="Times New Roman" w:hAnsi="Times New Roman" w:cs="Times New Roman"/>
              </w:rPr>
              <w:t>На постоянной основе осуществляется методическая, разъяснительная работа с работниками подведомственных предприятий и учреждений, ответственных за работу по профилактике коррупционных и иных правонарушений, по вопросам реализации антикоррупционных мер в организациях, даны рекомендации по упорядочению и своевременному размещению информации и документов в разделе «Противодействие коррупции» на сайтах организаций.</w:t>
            </w:r>
          </w:p>
        </w:tc>
      </w:tr>
      <w:tr w:rsidR="00117805" w:rsidRPr="005F608B" w:rsidTr="00A31B94">
        <w:tc>
          <w:tcPr>
            <w:tcW w:w="737" w:type="dxa"/>
          </w:tcPr>
          <w:p w:rsidR="00117805" w:rsidRPr="0097218B" w:rsidRDefault="00117805" w:rsidP="00117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7218B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4025" w:type="dxa"/>
          </w:tcPr>
          <w:p w:rsidR="00117805" w:rsidRPr="0097218B" w:rsidRDefault="00117805" w:rsidP="00693558">
            <w:pPr>
              <w:pStyle w:val="ConsPlusNormal"/>
              <w:ind w:firstLine="709"/>
              <w:rPr>
                <w:rFonts w:ascii="Times New Roman" w:hAnsi="Times New Roman" w:cs="Times New Roman"/>
              </w:rPr>
            </w:pPr>
            <w:r w:rsidRPr="0097218B">
              <w:rPr>
                <w:rFonts w:ascii="Times New Roman" w:hAnsi="Times New Roman" w:cs="Times New Roman"/>
              </w:rPr>
              <w:t xml:space="preserve">Обеспечение общественного контроля за деятельностью ГУ и ГУП по реализации положений Федерального </w:t>
            </w:r>
            <w:hyperlink r:id="rId8" w:history="1">
              <w:r w:rsidRPr="0097218B">
                <w:rPr>
                  <w:rFonts w:ascii="Times New Roman" w:hAnsi="Times New Roman" w:cs="Times New Roman"/>
                </w:rPr>
                <w:t>закона</w:t>
              </w:r>
            </w:hyperlink>
            <w:r w:rsidRPr="0097218B">
              <w:rPr>
                <w:rFonts w:ascii="Times New Roman" w:hAnsi="Times New Roman" w:cs="Times New Roman"/>
              </w:rPr>
              <w:t xml:space="preserve"> 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179" w:type="dxa"/>
          </w:tcPr>
          <w:p w:rsidR="00117805" w:rsidRPr="0097218B" w:rsidRDefault="00117805" w:rsidP="00117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7218B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117805" w:rsidRPr="0097218B" w:rsidRDefault="00117805" w:rsidP="00117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7218B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05" w:rsidRPr="0097218B" w:rsidRDefault="00117805" w:rsidP="00F049B2">
            <w:pPr>
              <w:widowControl w:val="0"/>
              <w:autoSpaceDE w:val="0"/>
              <w:autoSpaceDN w:val="0"/>
              <w:spacing w:after="0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7218B">
              <w:rPr>
                <w:rFonts w:ascii="Times New Roman" w:hAnsi="Times New Roman" w:cs="Times New Roman"/>
              </w:rPr>
              <w:t xml:space="preserve">В соответствии с частью 3 статьи 102 Федерального закона от 05.04.2013 № 44-ФЗ «О контрактной системе </w:t>
            </w:r>
            <w:r w:rsidRPr="0097218B">
              <w:rPr>
                <w:rFonts w:ascii="Times New Roman" w:hAnsi="Times New Roman" w:cs="Times New Roman"/>
              </w:rPr>
              <w:br/>
              <w:t>в сфере закупок товаров, работ, услуг для обеспечения государственных и муниципальных нужд» общественный контроль может быть реализован следующими способами:</w:t>
            </w:r>
          </w:p>
          <w:p w:rsidR="00117805" w:rsidRPr="0097218B" w:rsidRDefault="00117805" w:rsidP="001178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97218B">
              <w:rPr>
                <w:rFonts w:ascii="Times New Roman" w:hAnsi="Times New Roman" w:cs="Times New Roman"/>
              </w:rPr>
              <w:t>1) подготовка предложений по совершенствованию законодательства;</w:t>
            </w:r>
          </w:p>
          <w:p w:rsidR="00117805" w:rsidRPr="0097218B" w:rsidRDefault="00117805" w:rsidP="001178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97218B">
              <w:rPr>
                <w:rFonts w:ascii="Times New Roman" w:hAnsi="Times New Roman" w:cs="Times New Roman"/>
              </w:rPr>
              <w:t>2) направление запросов о предоставлении информации</w:t>
            </w:r>
            <w:r w:rsidRPr="0097218B">
              <w:rPr>
                <w:rFonts w:ascii="Times New Roman" w:hAnsi="Times New Roman" w:cs="Times New Roman"/>
              </w:rPr>
              <w:br/>
              <w:t xml:space="preserve"> о закупках;</w:t>
            </w:r>
          </w:p>
          <w:p w:rsidR="00117805" w:rsidRPr="0097218B" w:rsidRDefault="00117805" w:rsidP="001178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97218B">
              <w:rPr>
                <w:rFonts w:ascii="Times New Roman" w:hAnsi="Times New Roman" w:cs="Times New Roman"/>
              </w:rPr>
              <w:t xml:space="preserve">3) осуществление независимого мониторинга закупок </w:t>
            </w:r>
            <w:r w:rsidRPr="0097218B">
              <w:rPr>
                <w:rFonts w:ascii="Times New Roman" w:hAnsi="Times New Roman" w:cs="Times New Roman"/>
              </w:rPr>
              <w:br/>
              <w:t>и оценки эффективности закупок;</w:t>
            </w:r>
          </w:p>
          <w:p w:rsidR="00117805" w:rsidRPr="0097218B" w:rsidRDefault="00117805" w:rsidP="001178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97218B">
              <w:rPr>
                <w:rFonts w:ascii="Times New Roman" w:hAnsi="Times New Roman" w:cs="Times New Roman"/>
              </w:rPr>
              <w:lastRenderedPageBreak/>
              <w:t>4) обращение с заявлениями о необходимости осуществления контрольных мероприятий;</w:t>
            </w:r>
          </w:p>
          <w:p w:rsidR="00117805" w:rsidRPr="0097218B" w:rsidRDefault="00117805" w:rsidP="001178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97218B">
              <w:rPr>
                <w:rFonts w:ascii="Times New Roman" w:hAnsi="Times New Roman" w:cs="Times New Roman"/>
              </w:rPr>
              <w:t xml:space="preserve">5) обращение в правоохранительные органы в случаях выявления признаков состава преступления </w:t>
            </w:r>
            <w:r w:rsidR="00693558">
              <w:rPr>
                <w:rFonts w:ascii="Times New Roman" w:hAnsi="Times New Roman" w:cs="Times New Roman"/>
              </w:rPr>
              <w:br/>
            </w:r>
            <w:r w:rsidRPr="0097218B">
              <w:rPr>
                <w:rFonts w:ascii="Times New Roman" w:hAnsi="Times New Roman" w:cs="Times New Roman"/>
              </w:rPr>
              <w:t>при осуществлении закупок;</w:t>
            </w:r>
          </w:p>
          <w:p w:rsidR="00693558" w:rsidRDefault="00117805" w:rsidP="001178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97218B">
              <w:rPr>
                <w:rFonts w:ascii="Times New Roman" w:hAnsi="Times New Roman" w:cs="Times New Roman"/>
              </w:rPr>
              <w:t xml:space="preserve">6) обращение в суд в защиту нарушенных </w:t>
            </w:r>
            <w:r w:rsidR="00693558">
              <w:rPr>
                <w:rFonts w:ascii="Times New Roman" w:hAnsi="Times New Roman" w:cs="Times New Roman"/>
              </w:rPr>
              <w:br/>
            </w:r>
            <w:r w:rsidRPr="0097218B">
              <w:rPr>
                <w:rFonts w:ascii="Times New Roman" w:hAnsi="Times New Roman" w:cs="Times New Roman"/>
              </w:rPr>
              <w:t>или оспариваемых прав.</w:t>
            </w:r>
          </w:p>
          <w:p w:rsidR="00693558" w:rsidRDefault="00117805" w:rsidP="00693558">
            <w:pPr>
              <w:widowControl w:val="0"/>
              <w:autoSpaceDE w:val="0"/>
              <w:autoSpaceDN w:val="0"/>
              <w:spacing w:after="0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7218B">
              <w:rPr>
                <w:rFonts w:ascii="Times New Roman" w:hAnsi="Times New Roman" w:cs="Times New Roman"/>
              </w:rPr>
              <w:t xml:space="preserve">В случае поступления в Комитет по транспорту (далее – Комитет) соответствующих обращений, </w:t>
            </w:r>
            <w:r w:rsidR="00693558">
              <w:rPr>
                <w:rFonts w:ascii="Times New Roman" w:hAnsi="Times New Roman" w:cs="Times New Roman"/>
              </w:rPr>
              <w:br/>
            </w:r>
            <w:r w:rsidRPr="0097218B">
              <w:rPr>
                <w:rFonts w:ascii="Times New Roman" w:hAnsi="Times New Roman" w:cs="Times New Roman"/>
              </w:rPr>
              <w:t>они рассматриваются в соответствии с законодательством Российской Федерации о порядке рассмотрения обращений граждан, в пределах компетенции Комитета.</w:t>
            </w:r>
          </w:p>
          <w:p w:rsidR="00117805" w:rsidRPr="0097218B" w:rsidRDefault="00117805" w:rsidP="00693558">
            <w:pPr>
              <w:widowControl w:val="0"/>
              <w:autoSpaceDE w:val="0"/>
              <w:autoSpaceDN w:val="0"/>
              <w:spacing w:after="0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7218B">
              <w:rPr>
                <w:rFonts w:ascii="Times New Roman" w:hAnsi="Times New Roman" w:cs="Times New Roman"/>
              </w:rPr>
              <w:t xml:space="preserve">Дополнительно, приказом Комитета от 09.03.2016 № 68 утвержден регламент взаимодействия Комитета </w:t>
            </w:r>
            <w:r w:rsidR="00693558">
              <w:rPr>
                <w:rFonts w:ascii="Times New Roman" w:hAnsi="Times New Roman" w:cs="Times New Roman"/>
              </w:rPr>
              <w:br/>
            </w:r>
            <w:r w:rsidRPr="0097218B">
              <w:rPr>
                <w:rFonts w:ascii="Times New Roman" w:hAnsi="Times New Roman" w:cs="Times New Roman"/>
              </w:rPr>
              <w:t xml:space="preserve">и его подведомственных организаций в сфере закупок, </w:t>
            </w:r>
            <w:r w:rsidRPr="0097218B">
              <w:rPr>
                <w:rFonts w:ascii="Times New Roman" w:hAnsi="Times New Roman" w:cs="Times New Roman"/>
              </w:rPr>
              <w:br/>
              <w:t>в соответствии с которым Комитет вправе осуществлять проверки закупочной деятельности по собственной инициативе, а также на основании обращений иных лиц.</w:t>
            </w:r>
          </w:p>
          <w:p w:rsidR="00117805" w:rsidRPr="0097218B" w:rsidRDefault="00117805" w:rsidP="00117805">
            <w:pPr>
              <w:spacing w:after="0" w:line="256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97218B">
              <w:rPr>
                <w:rFonts w:ascii="Times New Roman" w:eastAsia="Calibri" w:hAnsi="Times New Roman" w:cs="Times New Roman"/>
              </w:rPr>
              <w:t>Один раз в два года Комитетом в отношении подведомственных заказчиков осуществляется ведомственный контроль в сфере закупок. По результатам проверок, в случае выявления правонарушений, материалы направляются в контролирующие органы.</w:t>
            </w:r>
          </w:p>
        </w:tc>
      </w:tr>
      <w:tr w:rsidR="00117805" w:rsidRPr="005F608B" w:rsidTr="008E6D48">
        <w:tc>
          <w:tcPr>
            <w:tcW w:w="737" w:type="dxa"/>
          </w:tcPr>
          <w:p w:rsidR="00117805" w:rsidRPr="00B01720" w:rsidRDefault="00117805" w:rsidP="00117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01720">
              <w:rPr>
                <w:rFonts w:ascii="Times New Roman" w:hAnsi="Times New Roman" w:cs="Times New Roman"/>
              </w:rPr>
              <w:lastRenderedPageBreak/>
              <w:t>3.6</w:t>
            </w:r>
          </w:p>
        </w:tc>
        <w:tc>
          <w:tcPr>
            <w:tcW w:w="4025" w:type="dxa"/>
          </w:tcPr>
          <w:p w:rsidR="00117805" w:rsidRPr="00B01720" w:rsidRDefault="00117805" w:rsidP="00117805">
            <w:pPr>
              <w:pStyle w:val="ConsPlusNormal"/>
              <w:rPr>
                <w:rFonts w:ascii="Times New Roman" w:hAnsi="Times New Roman" w:cs="Times New Roman"/>
              </w:rPr>
            </w:pPr>
            <w:r w:rsidRPr="00B01720">
              <w:rPr>
                <w:rFonts w:ascii="Times New Roman" w:hAnsi="Times New Roman" w:cs="Times New Roman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179" w:type="dxa"/>
          </w:tcPr>
          <w:p w:rsidR="00117805" w:rsidRPr="00B01720" w:rsidRDefault="00117805" w:rsidP="00117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01720">
              <w:rPr>
                <w:rFonts w:ascii="Times New Roman" w:hAnsi="Times New Roman" w:cs="Times New Roman"/>
              </w:rPr>
              <w:t>Январь-апрель, ежегодно</w:t>
            </w:r>
          </w:p>
        </w:tc>
        <w:tc>
          <w:tcPr>
            <w:tcW w:w="2130" w:type="dxa"/>
          </w:tcPr>
          <w:p w:rsidR="00117805" w:rsidRPr="00B01720" w:rsidRDefault="00117805" w:rsidP="00117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01720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666" w:type="dxa"/>
          </w:tcPr>
          <w:p w:rsidR="00117805" w:rsidRPr="00B01720" w:rsidRDefault="00117805" w:rsidP="001178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1720">
              <w:rPr>
                <w:rFonts w:ascii="Times New Roman" w:hAnsi="Times New Roman" w:cs="Times New Roman"/>
              </w:rPr>
              <w:t xml:space="preserve">5 руководителей ГУ обязаны представлять сведения </w:t>
            </w:r>
            <w:r w:rsidRPr="00B01720">
              <w:rPr>
                <w:rFonts w:ascii="Times New Roman" w:hAnsi="Times New Roman" w:cs="Times New Roman"/>
              </w:rPr>
              <w:br/>
              <w:t xml:space="preserve">о своих доходах, об имуществе и обязательствах имущественного характера, а также о доходах, </w:t>
            </w:r>
            <w:r w:rsidRPr="00B01720">
              <w:rPr>
                <w:rFonts w:ascii="Times New Roman" w:hAnsi="Times New Roman" w:cs="Times New Roman"/>
              </w:rPr>
              <w:br/>
              <w:t>об имуществе и обязательствах имущественного характера своих супруги (супруга) и несовершеннолетних детей.</w:t>
            </w:r>
          </w:p>
          <w:p w:rsidR="007C5FC5" w:rsidRPr="00B01720" w:rsidRDefault="007C5FC5" w:rsidP="007C5F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1720">
              <w:rPr>
                <w:rFonts w:ascii="Times New Roman" w:hAnsi="Times New Roman" w:cs="Times New Roman"/>
              </w:rPr>
              <w:t>5</w:t>
            </w:r>
            <w:r w:rsidR="00117805" w:rsidRPr="00B01720">
              <w:rPr>
                <w:rFonts w:ascii="Times New Roman" w:hAnsi="Times New Roman" w:cs="Times New Roman"/>
              </w:rPr>
              <w:t xml:space="preserve"> руков</w:t>
            </w:r>
            <w:r w:rsidR="00B01720" w:rsidRPr="00B01720">
              <w:rPr>
                <w:rFonts w:ascii="Times New Roman" w:hAnsi="Times New Roman" w:cs="Times New Roman"/>
              </w:rPr>
              <w:t>одителя фактически представили</w:t>
            </w:r>
            <w:r w:rsidR="00117805" w:rsidRPr="00B01720">
              <w:rPr>
                <w:rFonts w:ascii="Times New Roman" w:hAnsi="Times New Roman" w:cs="Times New Roman"/>
              </w:rPr>
              <w:t xml:space="preserve"> сведения </w:t>
            </w:r>
            <w:r w:rsidR="00117805" w:rsidRPr="00B01720">
              <w:rPr>
                <w:rFonts w:ascii="Times New Roman" w:hAnsi="Times New Roman" w:cs="Times New Roman"/>
              </w:rPr>
              <w:br/>
              <w:t xml:space="preserve">о доходах </w:t>
            </w:r>
          </w:p>
          <w:p w:rsidR="00117805" w:rsidRPr="00B01720" w:rsidRDefault="00117805" w:rsidP="001178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117805" w:rsidRPr="005F608B" w:rsidTr="008E6D48">
        <w:tc>
          <w:tcPr>
            <w:tcW w:w="737" w:type="dxa"/>
          </w:tcPr>
          <w:p w:rsidR="00117805" w:rsidRPr="007C5FC5" w:rsidRDefault="00117805" w:rsidP="00117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5FC5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4025" w:type="dxa"/>
          </w:tcPr>
          <w:p w:rsidR="00117805" w:rsidRPr="007C5FC5" w:rsidRDefault="00117805" w:rsidP="00117805">
            <w:pPr>
              <w:pStyle w:val="ConsPlusNormal"/>
              <w:rPr>
                <w:rFonts w:ascii="Times New Roman" w:hAnsi="Times New Roman" w:cs="Times New Roman"/>
              </w:rPr>
            </w:pPr>
            <w:r w:rsidRPr="007C5FC5">
              <w:rPr>
                <w:rFonts w:ascii="Times New Roman" w:hAnsi="Times New Roman" w:cs="Times New Roman"/>
              </w:rPr>
              <w:t xml:space="preserve">Организация размещения сведений о доходах, об имуществе и обязательствах имущественного характера </w:t>
            </w:r>
            <w:r w:rsidRPr="007C5FC5">
              <w:rPr>
                <w:rFonts w:ascii="Times New Roman" w:hAnsi="Times New Roman" w:cs="Times New Roman"/>
              </w:rPr>
              <w:lastRenderedPageBreak/>
              <w:t>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«Интернет» в соответствии с законодательством</w:t>
            </w:r>
          </w:p>
        </w:tc>
        <w:tc>
          <w:tcPr>
            <w:tcW w:w="2179" w:type="dxa"/>
          </w:tcPr>
          <w:p w:rsidR="00117805" w:rsidRPr="007C5FC5" w:rsidRDefault="00117805" w:rsidP="00117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5FC5">
              <w:rPr>
                <w:rFonts w:ascii="Times New Roman" w:hAnsi="Times New Roman" w:cs="Times New Roman"/>
              </w:rPr>
              <w:lastRenderedPageBreak/>
              <w:t>Май 2018 г.,</w:t>
            </w:r>
          </w:p>
          <w:p w:rsidR="00117805" w:rsidRPr="007C5FC5" w:rsidRDefault="00117805" w:rsidP="00117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5FC5">
              <w:rPr>
                <w:rFonts w:ascii="Times New Roman" w:hAnsi="Times New Roman" w:cs="Times New Roman"/>
              </w:rPr>
              <w:t>май 2019 г.,</w:t>
            </w:r>
          </w:p>
          <w:p w:rsidR="00117805" w:rsidRPr="007C5FC5" w:rsidRDefault="00117805" w:rsidP="00117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5FC5">
              <w:rPr>
                <w:rFonts w:ascii="Times New Roman" w:hAnsi="Times New Roman" w:cs="Times New Roman"/>
              </w:rPr>
              <w:t>май 2020 г.,</w:t>
            </w:r>
          </w:p>
          <w:p w:rsidR="00117805" w:rsidRPr="007C5FC5" w:rsidRDefault="00117805" w:rsidP="00117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5FC5">
              <w:rPr>
                <w:rFonts w:ascii="Times New Roman" w:hAnsi="Times New Roman" w:cs="Times New Roman"/>
              </w:rPr>
              <w:lastRenderedPageBreak/>
              <w:t>май 2021 г.,</w:t>
            </w:r>
          </w:p>
          <w:p w:rsidR="00117805" w:rsidRPr="007C5FC5" w:rsidRDefault="00117805" w:rsidP="00117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5FC5">
              <w:rPr>
                <w:rFonts w:ascii="Times New Roman" w:hAnsi="Times New Roman" w:cs="Times New Roman"/>
              </w:rPr>
              <w:t>май 2022 г.</w:t>
            </w:r>
          </w:p>
        </w:tc>
        <w:tc>
          <w:tcPr>
            <w:tcW w:w="2130" w:type="dxa"/>
          </w:tcPr>
          <w:p w:rsidR="00117805" w:rsidRPr="007C5FC5" w:rsidRDefault="00117805" w:rsidP="00117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5FC5">
              <w:rPr>
                <w:rFonts w:ascii="Times New Roman" w:hAnsi="Times New Roman" w:cs="Times New Roman"/>
              </w:rPr>
              <w:lastRenderedPageBreak/>
              <w:t>Исполнительные органы</w:t>
            </w:r>
          </w:p>
        </w:tc>
        <w:tc>
          <w:tcPr>
            <w:tcW w:w="5666" w:type="dxa"/>
          </w:tcPr>
          <w:p w:rsidR="00117805" w:rsidRPr="007C5FC5" w:rsidRDefault="007C5FC5" w:rsidP="00117805">
            <w:pPr>
              <w:pStyle w:val="ConsPlusNormal"/>
              <w:rPr>
                <w:rFonts w:ascii="Times New Roman" w:hAnsi="Times New Roman" w:cs="Times New Roman"/>
              </w:rPr>
            </w:pPr>
            <w:r w:rsidRPr="007C5FC5">
              <w:rPr>
                <w:rFonts w:ascii="Times New Roman" w:hAnsi="Times New Roman" w:cs="Times New Roman"/>
              </w:rPr>
              <w:t>Дата размещения – 25</w:t>
            </w:r>
            <w:r w:rsidR="00117805" w:rsidRPr="007C5FC5">
              <w:rPr>
                <w:rFonts w:ascii="Times New Roman" w:hAnsi="Times New Roman" w:cs="Times New Roman"/>
              </w:rPr>
              <w:t>.05.2021</w:t>
            </w:r>
          </w:p>
        </w:tc>
      </w:tr>
      <w:tr w:rsidR="00117805" w:rsidRPr="005F608B" w:rsidTr="008E6D48">
        <w:tc>
          <w:tcPr>
            <w:tcW w:w="737" w:type="dxa"/>
          </w:tcPr>
          <w:p w:rsidR="00117805" w:rsidRPr="001D14DA" w:rsidRDefault="00117805" w:rsidP="00117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14DA">
              <w:rPr>
                <w:rFonts w:ascii="Times New Roman" w:hAnsi="Times New Roman" w:cs="Times New Roman"/>
              </w:rPr>
              <w:lastRenderedPageBreak/>
              <w:t>3.8</w:t>
            </w:r>
          </w:p>
        </w:tc>
        <w:tc>
          <w:tcPr>
            <w:tcW w:w="4025" w:type="dxa"/>
          </w:tcPr>
          <w:p w:rsidR="00117805" w:rsidRPr="001D14DA" w:rsidRDefault="00117805" w:rsidP="00117805">
            <w:pPr>
              <w:pStyle w:val="ConsPlusNormal"/>
              <w:rPr>
                <w:rFonts w:ascii="Times New Roman" w:hAnsi="Times New Roman" w:cs="Times New Roman"/>
              </w:rPr>
            </w:pPr>
            <w:r w:rsidRPr="001D14DA">
              <w:rPr>
                <w:rFonts w:ascii="Times New Roman" w:hAnsi="Times New Roman" w:cs="Times New Roman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2179" w:type="dxa"/>
          </w:tcPr>
          <w:p w:rsidR="00117805" w:rsidRPr="001D14DA" w:rsidRDefault="00117805" w:rsidP="00117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14DA">
              <w:rPr>
                <w:rFonts w:ascii="Times New Roman" w:hAnsi="Times New Roman" w:cs="Times New Roman"/>
              </w:rPr>
              <w:t>На основании поступившей информации</w:t>
            </w:r>
          </w:p>
        </w:tc>
        <w:tc>
          <w:tcPr>
            <w:tcW w:w="2130" w:type="dxa"/>
          </w:tcPr>
          <w:p w:rsidR="00117805" w:rsidRPr="001D14DA" w:rsidRDefault="00117805" w:rsidP="00117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14DA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666" w:type="dxa"/>
          </w:tcPr>
          <w:p w:rsidR="00117805" w:rsidRPr="001D14DA" w:rsidRDefault="00117805" w:rsidP="001178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14DA">
              <w:rPr>
                <w:rFonts w:ascii="Times New Roman" w:hAnsi="Times New Roman" w:cs="Times New Roman"/>
              </w:rPr>
              <w:t xml:space="preserve">В </w:t>
            </w:r>
            <w:r w:rsidRPr="001D14DA">
              <w:rPr>
                <w:rFonts w:ascii="Times New Roman" w:hAnsi="Times New Roman" w:cs="Times New Roman"/>
                <w:lang w:val="en-US"/>
              </w:rPr>
              <w:t>I</w:t>
            </w:r>
            <w:r w:rsidR="00BE071C" w:rsidRPr="001D14DA">
              <w:rPr>
                <w:rFonts w:ascii="Times New Roman" w:hAnsi="Times New Roman" w:cs="Times New Roman"/>
              </w:rPr>
              <w:t xml:space="preserve"> полугодии 2022</w:t>
            </w:r>
            <w:r w:rsidRPr="001D14DA">
              <w:rPr>
                <w:rFonts w:ascii="Times New Roman" w:hAnsi="Times New Roman" w:cs="Times New Roman"/>
              </w:rPr>
              <w:t xml:space="preserve"> года проверки достоверности </w:t>
            </w:r>
            <w:r w:rsidRPr="001D14DA">
              <w:rPr>
                <w:rFonts w:ascii="Times New Roman" w:hAnsi="Times New Roman" w:cs="Times New Roman"/>
              </w:rPr>
              <w:br/>
              <w:t xml:space="preserve">и полноты сведений о доходах, об имуществе </w:t>
            </w:r>
            <w:r w:rsidRPr="001D14DA">
              <w:rPr>
                <w:rFonts w:ascii="Times New Roman" w:hAnsi="Times New Roman" w:cs="Times New Roman"/>
              </w:rPr>
              <w:br/>
              <w:t xml:space="preserve">и обязательствах имущественного характера, </w:t>
            </w:r>
            <w:r w:rsidRPr="001D14DA">
              <w:rPr>
                <w:rFonts w:ascii="Times New Roman" w:hAnsi="Times New Roman" w:cs="Times New Roman"/>
              </w:rPr>
              <w:br/>
              <w:t xml:space="preserve">не проводились ввиду отсутствия оснований. </w:t>
            </w:r>
          </w:p>
          <w:p w:rsidR="00117805" w:rsidRPr="001D14DA" w:rsidRDefault="00117805" w:rsidP="001178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17805" w:rsidRPr="005F608B" w:rsidTr="008E6D48">
        <w:tc>
          <w:tcPr>
            <w:tcW w:w="737" w:type="dxa"/>
          </w:tcPr>
          <w:p w:rsidR="00117805" w:rsidRPr="00D7238B" w:rsidRDefault="00117805" w:rsidP="00117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7238B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4025" w:type="dxa"/>
          </w:tcPr>
          <w:p w:rsidR="00117805" w:rsidRPr="00D7238B" w:rsidRDefault="00117805" w:rsidP="00117805">
            <w:pPr>
              <w:pStyle w:val="ConsPlusNormal"/>
              <w:rPr>
                <w:rFonts w:ascii="Times New Roman" w:hAnsi="Times New Roman" w:cs="Times New Roman"/>
              </w:rPr>
            </w:pPr>
            <w:r w:rsidRPr="00D7238B">
              <w:rPr>
                <w:rFonts w:ascii="Times New Roman" w:hAnsi="Times New Roman" w:cs="Times New Roman"/>
              </w:rPr>
              <w:t xml:space="preserve">Осуществление анализа деятельности ГУ и ГУП по реализации положений </w:t>
            </w:r>
            <w:hyperlink r:id="rId9" w:history="1">
              <w:r w:rsidRPr="00D7238B">
                <w:rPr>
                  <w:rFonts w:ascii="Times New Roman" w:hAnsi="Times New Roman" w:cs="Times New Roman"/>
                </w:rPr>
                <w:t>статьи 13.3</w:t>
              </w:r>
            </w:hyperlink>
            <w:r w:rsidRPr="00D7238B">
              <w:rPr>
                <w:rFonts w:ascii="Times New Roman" w:hAnsi="Times New Roman" w:cs="Times New Roman"/>
              </w:rPr>
              <w:t xml:space="preserve"> Федерального закона «О противодействии коррупции»</w:t>
            </w:r>
          </w:p>
        </w:tc>
        <w:tc>
          <w:tcPr>
            <w:tcW w:w="2179" w:type="dxa"/>
          </w:tcPr>
          <w:p w:rsidR="00117805" w:rsidRPr="00D7238B" w:rsidRDefault="00117805" w:rsidP="00117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7238B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117805" w:rsidRPr="00D7238B" w:rsidRDefault="00117805" w:rsidP="00117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7238B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666" w:type="dxa"/>
          </w:tcPr>
          <w:p w:rsidR="00D7238B" w:rsidRDefault="00D7238B" w:rsidP="00D7238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D7238B">
              <w:rPr>
                <w:rFonts w:ascii="Times New Roman" w:hAnsi="Times New Roman" w:cs="Times New Roman"/>
              </w:rPr>
              <w:t xml:space="preserve">Комитетом по транспорту </w:t>
            </w:r>
            <w:r>
              <w:rPr>
                <w:rFonts w:ascii="Times New Roman" w:hAnsi="Times New Roman" w:cs="Times New Roman"/>
              </w:rPr>
              <w:br/>
            </w:r>
            <w:r w:rsidRPr="00D7238B">
              <w:rPr>
                <w:rFonts w:ascii="Times New Roman" w:hAnsi="Times New Roman" w:cs="Times New Roman"/>
              </w:rPr>
              <w:t>в соответствии с П</w:t>
            </w:r>
            <w:r>
              <w:rPr>
                <w:rFonts w:ascii="Times New Roman" w:hAnsi="Times New Roman" w:cs="Times New Roman"/>
              </w:rPr>
              <w:t xml:space="preserve">орядком осуществления контроля </w:t>
            </w:r>
            <w:r>
              <w:rPr>
                <w:rFonts w:ascii="Times New Roman" w:hAnsi="Times New Roman" w:cs="Times New Roman"/>
              </w:rPr>
              <w:br/>
            </w:r>
            <w:r w:rsidRPr="00D7238B">
              <w:rPr>
                <w:rFonts w:ascii="Times New Roman" w:hAnsi="Times New Roman" w:cs="Times New Roman"/>
              </w:rPr>
              <w:t>за деятельностью государственных унитарны</w:t>
            </w:r>
            <w:r>
              <w:rPr>
                <w:rFonts w:ascii="Times New Roman" w:hAnsi="Times New Roman" w:cs="Times New Roman"/>
              </w:rPr>
              <w:t xml:space="preserve">х предприятий Санкт-Петербурга </w:t>
            </w:r>
            <w:r w:rsidRPr="00D7238B">
              <w:rPr>
                <w:rFonts w:ascii="Times New Roman" w:hAnsi="Times New Roman" w:cs="Times New Roman"/>
              </w:rPr>
              <w:t xml:space="preserve">и государственных учреждений Санкт-Петербурга, утвержденным постановлением Правительства Санкт-Петербурга </w:t>
            </w:r>
            <w:r>
              <w:rPr>
                <w:rFonts w:ascii="Times New Roman" w:hAnsi="Times New Roman" w:cs="Times New Roman"/>
              </w:rPr>
              <w:br/>
            </w:r>
            <w:r w:rsidRPr="00D7238B">
              <w:rPr>
                <w:rFonts w:ascii="Times New Roman" w:hAnsi="Times New Roman" w:cs="Times New Roman"/>
              </w:rPr>
              <w:t>от 06.02.2012 № 107 «О порядке осуществления контроля за деятельностью государственных унитарны</w:t>
            </w:r>
            <w:r>
              <w:rPr>
                <w:rFonts w:ascii="Times New Roman" w:hAnsi="Times New Roman" w:cs="Times New Roman"/>
              </w:rPr>
              <w:t xml:space="preserve">х предприятий Санкт-Петербурга </w:t>
            </w:r>
            <w:r w:rsidRPr="00D7238B">
              <w:rPr>
                <w:rFonts w:ascii="Times New Roman" w:hAnsi="Times New Roman" w:cs="Times New Roman"/>
              </w:rPr>
              <w:t>и государственных учреждений Санкт-Петербурга», ежеквартально проводятся балансовые комиссии по подведению итогов финансово-хозяйственной деятельности подведомственных Комитету по транспорту (далее – Комитет) предприятий и учреждений (далее – Балансовые комиссии).</w:t>
            </w:r>
          </w:p>
          <w:p w:rsidR="00D7238B" w:rsidRDefault="00D7238B" w:rsidP="00D7238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D7238B">
              <w:rPr>
                <w:rFonts w:ascii="Times New Roman" w:hAnsi="Times New Roman" w:cs="Times New Roman"/>
              </w:rPr>
              <w:t>В рамках предоставляемых отчетов к Б</w:t>
            </w:r>
            <w:r>
              <w:rPr>
                <w:rFonts w:ascii="Times New Roman" w:hAnsi="Times New Roman" w:cs="Times New Roman"/>
              </w:rPr>
              <w:t xml:space="preserve">алансовым комиссиям, Комитетом </w:t>
            </w:r>
            <w:r w:rsidRPr="00D7238B">
              <w:rPr>
                <w:rFonts w:ascii="Times New Roman" w:hAnsi="Times New Roman" w:cs="Times New Roman"/>
              </w:rPr>
              <w:t xml:space="preserve">осуществляется мониторинг достижения натуральных и экономических показателей деятельности подведомственных предприятий </w:t>
            </w:r>
            <w:r>
              <w:rPr>
                <w:rFonts w:ascii="Times New Roman" w:hAnsi="Times New Roman" w:cs="Times New Roman"/>
              </w:rPr>
              <w:br/>
            </w:r>
            <w:r w:rsidRPr="00D7238B">
              <w:rPr>
                <w:rFonts w:ascii="Times New Roman" w:hAnsi="Times New Roman" w:cs="Times New Roman"/>
              </w:rPr>
              <w:lastRenderedPageBreak/>
              <w:t>и учреждений. Также ведется мониторинг исполнения планов по расходам по основной д</w:t>
            </w:r>
            <w:r>
              <w:rPr>
                <w:rFonts w:ascii="Times New Roman" w:hAnsi="Times New Roman" w:cs="Times New Roman"/>
              </w:rPr>
              <w:t xml:space="preserve">еятельности </w:t>
            </w:r>
            <w:r>
              <w:rPr>
                <w:rFonts w:ascii="Times New Roman" w:hAnsi="Times New Roman" w:cs="Times New Roman"/>
              </w:rPr>
              <w:br/>
              <w:t xml:space="preserve">и принимаются меры </w:t>
            </w:r>
            <w:r w:rsidRPr="00D7238B">
              <w:rPr>
                <w:rFonts w:ascii="Times New Roman" w:hAnsi="Times New Roman" w:cs="Times New Roman"/>
              </w:rPr>
              <w:t xml:space="preserve">по противодействию превышения фактических </w:t>
            </w:r>
            <w:r>
              <w:rPr>
                <w:rFonts w:ascii="Times New Roman" w:hAnsi="Times New Roman" w:cs="Times New Roman"/>
              </w:rPr>
              <w:t>значений над плановыми.</w:t>
            </w:r>
          </w:p>
          <w:p w:rsidR="00D7238B" w:rsidRDefault="00D7238B" w:rsidP="00D7238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D7238B">
              <w:rPr>
                <w:rFonts w:ascii="Times New Roman" w:hAnsi="Times New Roman" w:cs="Times New Roman"/>
              </w:rPr>
              <w:t xml:space="preserve">Вместе с тем, в рамках повышения эффективности расходования бюджетных средств, предприятиями </w:t>
            </w:r>
            <w:r>
              <w:rPr>
                <w:rFonts w:ascii="Times New Roman" w:hAnsi="Times New Roman" w:cs="Times New Roman"/>
              </w:rPr>
              <w:br/>
            </w:r>
            <w:r w:rsidRPr="00D7238B">
              <w:rPr>
                <w:rFonts w:ascii="Times New Roman" w:hAnsi="Times New Roman" w:cs="Times New Roman"/>
              </w:rPr>
              <w:t xml:space="preserve">и учреждениями ежегодно составляются планы </w:t>
            </w:r>
            <w:r>
              <w:rPr>
                <w:rFonts w:ascii="Times New Roman" w:hAnsi="Times New Roman" w:cs="Times New Roman"/>
              </w:rPr>
              <w:br/>
            </w:r>
            <w:r w:rsidRPr="00D7238B">
              <w:rPr>
                <w:rFonts w:ascii="Times New Roman" w:hAnsi="Times New Roman" w:cs="Times New Roman"/>
              </w:rPr>
              <w:t>по повышению эффективности расходования бюджетных средств, в состав которых входят такие мероприятия как:</w:t>
            </w:r>
          </w:p>
          <w:p w:rsidR="00D7238B" w:rsidRDefault="00D7238B" w:rsidP="00D7238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D7238B">
              <w:rPr>
                <w:rFonts w:ascii="Times New Roman" w:hAnsi="Times New Roman" w:cs="Times New Roman"/>
              </w:rPr>
              <w:t>ме</w:t>
            </w:r>
            <w:r>
              <w:rPr>
                <w:rFonts w:ascii="Times New Roman" w:hAnsi="Times New Roman" w:cs="Times New Roman"/>
              </w:rPr>
              <w:t>роприятия по повышению доходов;</w:t>
            </w:r>
          </w:p>
          <w:p w:rsidR="00D7238B" w:rsidRDefault="00D7238B" w:rsidP="00D7238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D7238B">
              <w:rPr>
                <w:rFonts w:ascii="Times New Roman" w:hAnsi="Times New Roman" w:cs="Times New Roman"/>
              </w:rPr>
              <w:t>мероп</w:t>
            </w:r>
            <w:r>
              <w:rPr>
                <w:rFonts w:ascii="Times New Roman" w:hAnsi="Times New Roman" w:cs="Times New Roman"/>
              </w:rPr>
              <w:t>риятия по оптимизации расходов;</w:t>
            </w:r>
          </w:p>
          <w:p w:rsidR="00D7238B" w:rsidRDefault="00D7238B" w:rsidP="00D7238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D7238B">
              <w:rPr>
                <w:rFonts w:ascii="Times New Roman" w:hAnsi="Times New Roman" w:cs="Times New Roman"/>
              </w:rPr>
              <w:t>экономия от за</w:t>
            </w:r>
            <w:r>
              <w:rPr>
                <w:rFonts w:ascii="Times New Roman" w:hAnsi="Times New Roman" w:cs="Times New Roman"/>
              </w:rPr>
              <w:t>купочных (конкурсных) процедур;</w:t>
            </w:r>
          </w:p>
          <w:p w:rsidR="00D7238B" w:rsidRDefault="00D7238B" w:rsidP="00D7238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D7238B">
              <w:rPr>
                <w:rFonts w:ascii="Times New Roman" w:hAnsi="Times New Roman" w:cs="Times New Roman"/>
              </w:rPr>
              <w:t>мероприятия по</w:t>
            </w:r>
            <w:r>
              <w:rPr>
                <w:rFonts w:ascii="Times New Roman" w:hAnsi="Times New Roman" w:cs="Times New Roman"/>
              </w:rPr>
              <w:t xml:space="preserve"> повышению </w:t>
            </w:r>
            <w:proofErr w:type="spellStart"/>
            <w:r>
              <w:rPr>
                <w:rFonts w:ascii="Times New Roman" w:hAnsi="Times New Roman" w:cs="Times New Roman"/>
              </w:rPr>
              <w:t>энергоэффективности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D7238B" w:rsidRDefault="00D7238B" w:rsidP="00D7238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D7238B">
              <w:rPr>
                <w:rFonts w:ascii="Times New Roman" w:hAnsi="Times New Roman" w:cs="Times New Roman"/>
              </w:rPr>
              <w:t>мероприятия по модерни</w:t>
            </w:r>
            <w:r>
              <w:rPr>
                <w:rFonts w:ascii="Times New Roman" w:hAnsi="Times New Roman" w:cs="Times New Roman"/>
              </w:rPr>
              <w:t xml:space="preserve">зации изношенной </w:t>
            </w:r>
            <w:proofErr w:type="spellStart"/>
            <w:r>
              <w:rPr>
                <w:rFonts w:ascii="Times New Roman" w:hAnsi="Times New Roman" w:cs="Times New Roman"/>
              </w:rPr>
              <w:t>инфрасутктуры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D7238B" w:rsidRDefault="00D7238B" w:rsidP="00D7238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мероприятия.</w:t>
            </w:r>
          </w:p>
          <w:p w:rsidR="00D7238B" w:rsidRDefault="00D7238B" w:rsidP="00D7238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D7238B">
              <w:rPr>
                <w:rFonts w:ascii="Times New Roman" w:hAnsi="Times New Roman" w:cs="Times New Roman"/>
              </w:rPr>
              <w:t xml:space="preserve">Кроме того, в рамках мероприятий </w:t>
            </w:r>
            <w:r>
              <w:rPr>
                <w:rFonts w:ascii="Times New Roman" w:hAnsi="Times New Roman" w:cs="Times New Roman"/>
              </w:rPr>
              <w:br/>
            </w:r>
            <w:r w:rsidRPr="00D7238B">
              <w:rPr>
                <w:rFonts w:ascii="Times New Roman" w:hAnsi="Times New Roman" w:cs="Times New Roman"/>
              </w:rPr>
              <w:t>по преду</w:t>
            </w:r>
            <w:r>
              <w:rPr>
                <w:rFonts w:ascii="Times New Roman" w:hAnsi="Times New Roman" w:cs="Times New Roman"/>
              </w:rPr>
              <w:t xml:space="preserve">преждению коррупции, Комитетом </w:t>
            </w:r>
            <w:r w:rsidRPr="00D7238B">
              <w:rPr>
                <w:rFonts w:ascii="Times New Roman" w:hAnsi="Times New Roman" w:cs="Times New Roman"/>
              </w:rPr>
              <w:t>по транспорту на основании приказа Министерства</w:t>
            </w:r>
            <w:r>
              <w:rPr>
                <w:rFonts w:ascii="Times New Roman" w:hAnsi="Times New Roman" w:cs="Times New Roman"/>
              </w:rPr>
              <w:t xml:space="preserve"> финансов Российской Федерации </w:t>
            </w:r>
            <w:r w:rsidRPr="00D7238B">
              <w:rPr>
                <w:rFonts w:ascii="Times New Roman" w:hAnsi="Times New Roman" w:cs="Times New Roman"/>
              </w:rPr>
              <w:t xml:space="preserve">от 21.11.2019 № 196н «Об утверждении федерального стандарта внутреннего финансового аудита «Определения, принципы и задачи внутреннего финансового аудита», приказа Министерства финансов Российской Федерации от 21.11.2019 № 195н </w:t>
            </w:r>
            <w:r>
              <w:rPr>
                <w:rFonts w:ascii="Times New Roman" w:hAnsi="Times New Roman" w:cs="Times New Roman"/>
              </w:rPr>
              <w:br/>
            </w:r>
            <w:r w:rsidRPr="00D7238B">
              <w:rPr>
                <w:rFonts w:ascii="Times New Roman" w:hAnsi="Times New Roman" w:cs="Times New Roman"/>
              </w:rPr>
              <w:t xml:space="preserve">«Об утверждении федерального стандарта внутреннего финансового аудита «Права и обязанности должностных лиц (работников) при осуществлении внутреннего финансового аудита», приказа Министерства финансов Российской Федерации от 18.12.2019 № 237н </w:t>
            </w:r>
            <w:r>
              <w:rPr>
                <w:rFonts w:ascii="Times New Roman" w:hAnsi="Times New Roman" w:cs="Times New Roman"/>
              </w:rPr>
              <w:br/>
            </w:r>
            <w:r w:rsidRPr="00D7238B">
              <w:rPr>
                <w:rFonts w:ascii="Times New Roman" w:hAnsi="Times New Roman" w:cs="Times New Roman"/>
              </w:rPr>
              <w:t xml:space="preserve">«Об утверждении федерального стандарта внутреннего финансового аудита «Основания и порядок организации, случаи и порядок передачи полномочий по осуществлению внутреннего финансового аудита», приказа Министерства финансов Российской Федерации от 05.08.2020 № 160н «Об утверждении федерального стандарта внутреннего финансового аудита «Планирование и проведение внутреннего финансового аудита», приказа Министерства финансов Российской Федерации от 22.05.2020 № 91н </w:t>
            </w:r>
            <w:r>
              <w:rPr>
                <w:rFonts w:ascii="Times New Roman" w:hAnsi="Times New Roman" w:cs="Times New Roman"/>
              </w:rPr>
              <w:br/>
            </w:r>
            <w:r w:rsidRPr="00D7238B">
              <w:rPr>
                <w:rFonts w:ascii="Times New Roman" w:hAnsi="Times New Roman" w:cs="Times New Roman"/>
              </w:rPr>
              <w:lastRenderedPageBreak/>
              <w:t>«Об утверждении федерального стандарта внутреннего финансового аудита «Реализация результатов внутреннего финансов</w:t>
            </w:r>
            <w:r>
              <w:rPr>
                <w:rFonts w:ascii="Times New Roman" w:hAnsi="Times New Roman" w:cs="Times New Roman"/>
              </w:rPr>
              <w:t xml:space="preserve">ого аудита» и приказа Комитета </w:t>
            </w:r>
            <w:r w:rsidRPr="00D7238B">
              <w:rPr>
                <w:rFonts w:ascii="Times New Roman" w:hAnsi="Times New Roman" w:cs="Times New Roman"/>
              </w:rPr>
              <w:t xml:space="preserve">от 17.04.2015 </w:t>
            </w:r>
            <w:r>
              <w:rPr>
                <w:rFonts w:ascii="Times New Roman" w:hAnsi="Times New Roman" w:cs="Times New Roman"/>
              </w:rPr>
              <w:br/>
            </w:r>
            <w:r w:rsidRPr="00D7238B">
              <w:rPr>
                <w:rFonts w:ascii="Times New Roman" w:hAnsi="Times New Roman" w:cs="Times New Roman"/>
              </w:rPr>
              <w:t xml:space="preserve">№ 117 «Об утверждении регламента осуществления внутреннего финансового аудита», ежегодно проводятся мероприятия по внутреннему финансовому аудиту </w:t>
            </w:r>
            <w:r>
              <w:rPr>
                <w:rFonts w:ascii="Times New Roman" w:hAnsi="Times New Roman" w:cs="Times New Roman"/>
              </w:rPr>
              <w:br/>
            </w:r>
            <w:r w:rsidRPr="00D7238B">
              <w:rPr>
                <w:rFonts w:ascii="Times New Roman" w:hAnsi="Times New Roman" w:cs="Times New Roman"/>
              </w:rPr>
              <w:t xml:space="preserve">с включением различных мероприятий, в том числе </w:t>
            </w:r>
            <w:r>
              <w:rPr>
                <w:rFonts w:ascii="Times New Roman" w:hAnsi="Times New Roman" w:cs="Times New Roman"/>
              </w:rPr>
              <w:br/>
            </w:r>
            <w:r w:rsidRPr="00D7238B">
              <w:rPr>
                <w:rFonts w:ascii="Times New Roman" w:hAnsi="Times New Roman" w:cs="Times New Roman"/>
              </w:rPr>
              <w:t xml:space="preserve">по осуществлению контроля качества предоставляемых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7238B">
              <w:rPr>
                <w:rFonts w:ascii="Times New Roman" w:hAnsi="Times New Roman" w:cs="Times New Roman"/>
              </w:rPr>
              <w:t>ГУ платных услуг и расходования денежных средств, полученны</w:t>
            </w:r>
            <w:r>
              <w:rPr>
                <w:rFonts w:ascii="Times New Roman" w:hAnsi="Times New Roman" w:cs="Times New Roman"/>
              </w:rPr>
              <w:t>х ГУ от оказания платных услуг.</w:t>
            </w:r>
          </w:p>
          <w:p w:rsidR="00D7238B" w:rsidRDefault="00D7238B" w:rsidP="00D7238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D7238B">
              <w:rPr>
                <w:rFonts w:ascii="Times New Roman" w:hAnsi="Times New Roman" w:cs="Times New Roman"/>
              </w:rPr>
              <w:t xml:space="preserve">Комитетом ежегодно формируется аудиторская комиссия с включением представителей Комитета </w:t>
            </w:r>
            <w:r>
              <w:rPr>
                <w:rFonts w:ascii="Times New Roman" w:hAnsi="Times New Roman" w:cs="Times New Roman"/>
              </w:rPr>
              <w:br/>
            </w:r>
            <w:r w:rsidRPr="00D7238B">
              <w:rPr>
                <w:rFonts w:ascii="Times New Roman" w:hAnsi="Times New Roman" w:cs="Times New Roman"/>
              </w:rPr>
              <w:t xml:space="preserve">и подведомственных предприятий и учреждений. Работа комиссии регламентируется приказом Комитета </w:t>
            </w:r>
            <w:r>
              <w:rPr>
                <w:rFonts w:ascii="Times New Roman" w:hAnsi="Times New Roman" w:cs="Times New Roman"/>
              </w:rPr>
              <w:br/>
            </w:r>
            <w:r w:rsidRPr="00D7238B">
              <w:rPr>
                <w:rFonts w:ascii="Times New Roman" w:hAnsi="Times New Roman" w:cs="Times New Roman"/>
              </w:rPr>
              <w:t>о проведении внутреннего финансового аудита Комитета на очередной год.</w:t>
            </w:r>
          </w:p>
          <w:p w:rsidR="00D7238B" w:rsidRPr="00D7238B" w:rsidRDefault="00D7238B" w:rsidP="00D7238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D7238B">
              <w:rPr>
                <w:rFonts w:ascii="Times New Roman" w:hAnsi="Times New Roman" w:cs="Times New Roman"/>
              </w:rPr>
              <w:t>В 2022 году запланировано проведение аудиторских проверок по следующим вопросам:</w:t>
            </w:r>
          </w:p>
          <w:p w:rsidR="00D7238B" w:rsidRPr="00D7238B" w:rsidRDefault="00D7238B" w:rsidP="00D723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7238B">
              <w:rPr>
                <w:rFonts w:ascii="Times New Roman" w:hAnsi="Times New Roman" w:cs="Times New Roman"/>
              </w:rPr>
              <w:t xml:space="preserve">1. Формирование платы за осуществление услуг </w:t>
            </w:r>
            <w:r>
              <w:rPr>
                <w:rFonts w:ascii="Times New Roman" w:hAnsi="Times New Roman" w:cs="Times New Roman"/>
              </w:rPr>
              <w:br/>
            </w:r>
            <w:r w:rsidRPr="00D7238B">
              <w:rPr>
                <w:rFonts w:ascii="Times New Roman" w:hAnsi="Times New Roman" w:cs="Times New Roman"/>
              </w:rPr>
              <w:t>Санкт-Петербургским государственным казенным учреждением «Городской центр управлени</w:t>
            </w:r>
            <w:r>
              <w:rPr>
                <w:rFonts w:ascii="Times New Roman" w:hAnsi="Times New Roman" w:cs="Times New Roman"/>
              </w:rPr>
              <w:t xml:space="preserve">я парковками Санкт-Петербурга» </w:t>
            </w:r>
            <w:r w:rsidRPr="00D7238B">
              <w:rPr>
                <w:rFonts w:ascii="Times New Roman" w:hAnsi="Times New Roman" w:cs="Times New Roman"/>
              </w:rPr>
              <w:t>за 2021 год. Срок проведения аудиторского мероприятия: c 01.04.2022 по 30.06.2022.</w:t>
            </w:r>
          </w:p>
          <w:p w:rsidR="00D7238B" w:rsidRPr="00D7238B" w:rsidRDefault="00D7238B" w:rsidP="00D723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7238B">
              <w:rPr>
                <w:rFonts w:ascii="Times New Roman" w:hAnsi="Times New Roman" w:cs="Times New Roman"/>
              </w:rPr>
              <w:t>2. Проверка исполнения Плана мероприятий, направленных на повышение эффективности использования иму</w:t>
            </w:r>
            <w:r>
              <w:rPr>
                <w:rFonts w:ascii="Times New Roman" w:hAnsi="Times New Roman" w:cs="Times New Roman"/>
              </w:rPr>
              <w:t xml:space="preserve">щества, находящегося в ведении </w:t>
            </w:r>
            <w:r>
              <w:rPr>
                <w:rFonts w:ascii="Times New Roman" w:hAnsi="Times New Roman" w:cs="Times New Roman"/>
              </w:rPr>
              <w:br/>
            </w:r>
            <w:r w:rsidRPr="00D7238B">
              <w:rPr>
                <w:rFonts w:ascii="Times New Roman" w:hAnsi="Times New Roman" w:cs="Times New Roman"/>
              </w:rPr>
              <w:t>Санкт-Петербургского государственного унитарного предприятия пассажирского автомобильного транспорта, Санкт-Петербургского государственного унитарного предприятия городского электрического транспорта, Санкт-Петербургского государственного казенного учреждения «Организатор перевозок». Срок проведения аудиторского</w:t>
            </w:r>
            <w:r>
              <w:rPr>
                <w:rFonts w:ascii="Times New Roman" w:hAnsi="Times New Roman" w:cs="Times New Roman"/>
              </w:rPr>
              <w:t xml:space="preserve"> мероприятия: </w:t>
            </w:r>
            <w:r w:rsidRPr="00D7238B">
              <w:rPr>
                <w:rFonts w:ascii="Times New Roman" w:hAnsi="Times New Roman" w:cs="Times New Roman"/>
              </w:rPr>
              <w:t>c 01.07.2022 по 31.08.2022.</w:t>
            </w:r>
          </w:p>
          <w:p w:rsidR="00D7238B" w:rsidRDefault="00D7238B" w:rsidP="00D723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7238B">
              <w:rPr>
                <w:rFonts w:ascii="Times New Roman" w:hAnsi="Times New Roman" w:cs="Times New Roman"/>
              </w:rPr>
              <w:t>3. Вынесение Комитетом по тра</w:t>
            </w:r>
            <w:r>
              <w:rPr>
                <w:rFonts w:ascii="Times New Roman" w:hAnsi="Times New Roman" w:cs="Times New Roman"/>
              </w:rPr>
              <w:t xml:space="preserve">нспорту постановлений </w:t>
            </w:r>
            <w:r>
              <w:rPr>
                <w:rFonts w:ascii="Times New Roman" w:hAnsi="Times New Roman" w:cs="Times New Roman"/>
              </w:rPr>
              <w:br/>
              <w:t xml:space="preserve">по делам </w:t>
            </w:r>
            <w:r w:rsidRPr="00D7238B">
              <w:rPr>
                <w:rFonts w:ascii="Times New Roman" w:hAnsi="Times New Roman" w:cs="Times New Roman"/>
              </w:rPr>
              <w:t>об административных правонарушениях, предусмотренных частью 5 статьи 12.16 Кодекса Российской Федерации об административных правонарушениях. Срок проведения аудиторского мероприят</w:t>
            </w:r>
            <w:r>
              <w:rPr>
                <w:rFonts w:ascii="Times New Roman" w:hAnsi="Times New Roman" w:cs="Times New Roman"/>
              </w:rPr>
              <w:t>ия: c 03.10.2022 по 28.11.2022.</w:t>
            </w:r>
          </w:p>
          <w:p w:rsidR="00117805" w:rsidRPr="00D7238B" w:rsidRDefault="00D7238B" w:rsidP="00D723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7238B">
              <w:rPr>
                <w:rFonts w:ascii="Times New Roman" w:hAnsi="Times New Roman" w:cs="Times New Roman"/>
              </w:rPr>
              <w:lastRenderedPageBreak/>
              <w:t>В настоящее время проводится проверка по первому мероприятию.</w:t>
            </w:r>
          </w:p>
        </w:tc>
      </w:tr>
      <w:tr w:rsidR="00117805" w:rsidRPr="005F608B" w:rsidTr="008E6D48">
        <w:tc>
          <w:tcPr>
            <w:tcW w:w="737" w:type="dxa"/>
          </w:tcPr>
          <w:p w:rsidR="00117805" w:rsidRPr="00D54550" w:rsidRDefault="00117805" w:rsidP="00117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550">
              <w:rPr>
                <w:rFonts w:ascii="Times New Roman" w:hAnsi="Times New Roman" w:cs="Times New Roman"/>
              </w:rPr>
              <w:lastRenderedPageBreak/>
              <w:t>3.10</w:t>
            </w:r>
          </w:p>
        </w:tc>
        <w:tc>
          <w:tcPr>
            <w:tcW w:w="4025" w:type="dxa"/>
          </w:tcPr>
          <w:p w:rsidR="00117805" w:rsidRPr="00D54550" w:rsidRDefault="00117805" w:rsidP="00117805">
            <w:pPr>
              <w:pStyle w:val="ConsPlusNormal"/>
              <w:rPr>
                <w:rFonts w:ascii="Times New Roman" w:hAnsi="Times New Roman" w:cs="Times New Roman"/>
              </w:rPr>
            </w:pPr>
            <w:r w:rsidRPr="00D54550">
              <w:rPr>
                <w:rFonts w:ascii="Times New Roman" w:hAnsi="Times New Roman" w:cs="Times New Roman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179" w:type="dxa"/>
          </w:tcPr>
          <w:p w:rsidR="00117805" w:rsidRPr="00D54550" w:rsidRDefault="00117805" w:rsidP="00117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550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</w:tcPr>
          <w:p w:rsidR="00117805" w:rsidRPr="00D54550" w:rsidRDefault="00117805" w:rsidP="00117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550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666" w:type="dxa"/>
          </w:tcPr>
          <w:p w:rsidR="00D54550" w:rsidRDefault="00117805" w:rsidP="00D5455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54550">
              <w:rPr>
                <w:rFonts w:ascii="Times New Roman" w:hAnsi="Times New Roman" w:cs="Times New Roman"/>
              </w:rPr>
              <w:t xml:space="preserve"> </w:t>
            </w:r>
            <w:r w:rsidR="00D54550" w:rsidRPr="00D54550">
              <w:rPr>
                <w:rFonts w:ascii="Times New Roman" w:hAnsi="Times New Roman" w:cs="Times New Roman"/>
              </w:rPr>
              <w:t xml:space="preserve">В рамках осуществления государственного финансового контроля, на основании </w:t>
            </w:r>
            <w:r w:rsidR="00D54550">
              <w:rPr>
                <w:rFonts w:ascii="Times New Roman" w:hAnsi="Times New Roman" w:cs="Times New Roman"/>
              </w:rPr>
              <w:t xml:space="preserve">распоряжения Комитета </w:t>
            </w:r>
            <w:r w:rsidR="00D54550">
              <w:rPr>
                <w:rFonts w:ascii="Times New Roman" w:hAnsi="Times New Roman" w:cs="Times New Roman"/>
              </w:rPr>
              <w:br/>
            </w:r>
            <w:r w:rsidR="00D54550" w:rsidRPr="00D54550">
              <w:rPr>
                <w:rFonts w:ascii="Times New Roman" w:hAnsi="Times New Roman" w:cs="Times New Roman"/>
              </w:rPr>
              <w:t xml:space="preserve">от 25.12.2017 № 209-р «Об утверждении регламента осуществления внутреннего финансового контроля», Комитетом в 2022 году были разработаны </w:t>
            </w:r>
            <w:r w:rsidR="00D54550" w:rsidRPr="00D54550">
              <w:rPr>
                <w:rFonts w:ascii="Times New Roman" w:hAnsi="Times New Roman" w:cs="Times New Roman"/>
              </w:rPr>
              <w:br/>
              <w:t xml:space="preserve">и использовались в работе утвержденные председателем Комитета материалы, а именно: перечень внутренних бюджетных процедур и составляющих операций </w:t>
            </w:r>
            <w:r w:rsidR="00D54550">
              <w:rPr>
                <w:rFonts w:ascii="Times New Roman" w:hAnsi="Times New Roman" w:cs="Times New Roman"/>
              </w:rPr>
              <w:br/>
            </w:r>
            <w:r w:rsidR="00D54550" w:rsidRPr="00D54550">
              <w:rPr>
                <w:rFonts w:ascii="Times New Roman" w:hAnsi="Times New Roman" w:cs="Times New Roman"/>
              </w:rPr>
              <w:t xml:space="preserve">с описанием целей, рисков и контрольных показателей (далее – Перечень), аналитический отчет (далее – Отчет) </w:t>
            </w:r>
            <w:r w:rsidR="00D54550" w:rsidRPr="00D54550">
              <w:rPr>
                <w:rFonts w:ascii="Times New Roman" w:hAnsi="Times New Roman" w:cs="Times New Roman"/>
              </w:rPr>
              <w:br/>
              <w:t>и карта внутреннего финансового контроля (далее – Карта) на 2021 год. В Перечень 2022 года и связанные с ним Отчет и Карту включена процедура «Формирование порядка определения платы за осуществление услуги».</w:t>
            </w:r>
          </w:p>
          <w:p w:rsidR="00D54550" w:rsidRDefault="00D54550" w:rsidP="00D5455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D54550">
              <w:rPr>
                <w:rFonts w:ascii="Times New Roman" w:hAnsi="Times New Roman" w:cs="Times New Roman"/>
              </w:rPr>
              <w:t xml:space="preserve">Вместе с тем, в соответствии с приказом Комитета по транспорту от 04.02.2022 № 13 </w:t>
            </w:r>
            <w:r w:rsidRPr="00D54550">
              <w:rPr>
                <w:rFonts w:ascii="Times New Roman" w:hAnsi="Times New Roman" w:cs="Times New Roman"/>
              </w:rPr>
              <w:br/>
              <w:t xml:space="preserve">«О проведении внутреннего финансового аудита Комитета по транспорту на 2022 год» и от 24.05.2022 № 41 </w:t>
            </w:r>
            <w:r>
              <w:rPr>
                <w:rFonts w:ascii="Times New Roman" w:hAnsi="Times New Roman" w:cs="Times New Roman"/>
              </w:rPr>
              <w:br/>
            </w:r>
            <w:r w:rsidRPr="00D54550">
              <w:rPr>
                <w:rFonts w:ascii="Times New Roman" w:hAnsi="Times New Roman" w:cs="Times New Roman"/>
              </w:rPr>
              <w:t xml:space="preserve">«О внесении изменения в приказ Комитета по транспорту от 04.02.2022 № 13», в состав проверочных мероприятий было включено мероприятие: «Формирование платы </w:t>
            </w:r>
            <w:r>
              <w:rPr>
                <w:rFonts w:ascii="Times New Roman" w:hAnsi="Times New Roman" w:cs="Times New Roman"/>
              </w:rPr>
              <w:br/>
            </w:r>
            <w:r w:rsidRPr="00D54550">
              <w:rPr>
                <w:rFonts w:ascii="Times New Roman" w:hAnsi="Times New Roman" w:cs="Times New Roman"/>
              </w:rPr>
              <w:t xml:space="preserve">за осуществление услуг Санкт-Петербургским государственным казенным учреждением «Городской центр управления парковками Санкт-Петербурга» за 2021 год. </w:t>
            </w:r>
          </w:p>
          <w:p w:rsidR="00117805" w:rsidRPr="00D54550" w:rsidRDefault="00D54550" w:rsidP="00D5455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D54550">
              <w:rPr>
                <w:rFonts w:ascii="Times New Roman" w:hAnsi="Times New Roman" w:cs="Times New Roman"/>
              </w:rPr>
              <w:t xml:space="preserve">Срок проведения аудиторского мероприятия: </w:t>
            </w:r>
            <w:r>
              <w:rPr>
                <w:rFonts w:ascii="Times New Roman" w:hAnsi="Times New Roman" w:cs="Times New Roman"/>
              </w:rPr>
              <w:br/>
            </w:r>
            <w:r w:rsidRPr="00D54550">
              <w:rPr>
                <w:rFonts w:ascii="Times New Roman" w:hAnsi="Times New Roman" w:cs="Times New Roman"/>
              </w:rPr>
              <w:t>c 01.04.2022 по 30.06.2022.</w:t>
            </w:r>
          </w:p>
        </w:tc>
      </w:tr>
      <w:tr w:rsidR="00117805" w:rsidRPr="005F608B" w:rsidTr="008E6D48">
        <w:tc>
          <w:tcPr>
            <w:tcW w:w="737" w:type="dxa"/>
          </w:tcPr>
          <w:p w:rsidR="00117805" w:rsidRPr="00775255" w:rsidRDefault="00117805" w:rsidP="00117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5255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4025" w:type="dxa"/>
          </w:tcPr>
          <w:p w:rsidR="00117805" w:rsidRPr="00775255" w:rsidRDefault="00117805" w:rsidP="00117805">
            <w:pPr>
              <w:pStyle w:val="ConsPlusNormal"/>
              <w:rPr>
                <w:rFonts w:ascii="Times New Roman" w:hAnsi="Times New Roman" w:cs="Times New Roman"/>
              </w:rPr>
            </w:pPr>
            <w:r w:rsidRPr="00775255">
              <w:rPr>
                <w:rFonts w:ascii="Times New Roman" w:hAnsi="Times New Roman" w:cs="Times New Roman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179" w:type="dxa"/>
          </w:tcPr>
          <w:p w:rsidR="00117805" w:rsidRPr="00775255" w:rsidRDefault="00117805" w:rsidP="00117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5255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</w:tcPr>
          <w:p w:rsidR="00117805" w:rsidRPr="00775255" w:rsidRDefault="00117805" w:rsidP="00117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5255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666" w:type="dxa"/>
          </w:tcPr>
          <w:p w:rsidR="00775255" w:rsidRPr="00775255" w:rsidRDefault="00775255" w:rsidP="00775255">
            <w:pPr>
              <w:spacing w:after="0" w:line="240" w:lineRule="auto"/>
              <w:ind w:firstLine="534"/>
              <w:jc w:val="both"/>
              <w:rPr>
                <w:rFonts w:ascii="Times New Roman" w:eastAsia="Calibri" w:hAnsi="Times New Roman" w:cs="Times New Roman"/>
              </w:rPr>
            </w:pPr>
            <w:r w:rsidRPr="00775255">
              <w:rPr>
                <w:rFonts w:ascii="Times New Roman" w:eastAsia="Calibri" w:hAnsi="Times New Roman" w:cs="Times New Roman"/>
              </w:rPr>
              <w:t xml:space="preserve">Оплата труда руководителей, заместителей руководителя и главных бухгалтеров подведомственных Комитету ГУ и ГУП определяется в соответствии с: </w:t>
            </w:r>
          </w:p>
          <w:p w:rsidR="00775255" w:rsidRPr="00775255" w:rsidRDefault="00775255" w:rsidP="00775255">
            <w:pPr>
              <w:spacing w:after="0" w:line="240" w:lineRule="auto"/>
              <w:ind w:firstLine="534"/>
              <w:jc w:val="both"/>
              <w:rPr>
                <w:rFonts w:ascii="Times New Roman" w:eastAsia="Calibri" w:hAnsi="Times New Roman" w:cs="Times New Roman"/>
              </w:rPr>
            </w:pPr>
            <w:r w:rsidRPr="00775255">
              <w:rPr>
                <w:rFonts w:ascii="Times New Roman" w:eastAsia="Calibri" w:hAnsi="Times New Roman" w:cs="Times New Roman"/>
              </w:rPr>
              <w:t>- Трудовым кодексом Российской Федерации;</w:t>
            </w:r>
          </w:p>
          <w:p w:rsidR="00775255" w:rsidRPr="00775255" w:rsidRDefault="00775255" w:rsidP="00775255">
            <w:pPr>
              <w:spacing w:after="0" w:line="240" w:lineRule="auto"/>
              <w:ind w:firstLine="534"/>
              <w:jc w:val="both"/>
              <w:rPr>
                <w:rFonts w:ascii="Times New Roman" w:eastAsia="Calibri" w:hAnsi="Times New Roman" w:cs="Times New Roman"/>
              </w:rPr>
            </w:pPr>
            <w:r w:rsidRPr="00775255">
              <w:rPr>
                <w:rFonts w:ascii="Times New Roman" w:eastAsia="Calibri" w:hAnsi="Times New Roman" w:cs="Times New Roman"/>
              </w:rPr>
              <w:t>- Законом Санкт-Петербурга от 05.10.2005 № 531-74 «О системах оплаты труда работников государственных учреждений, финансируемых за счет средств бюджета Санкт-Петербурга»;</w:t>
            </w:r>
          </w:p>
          <w:p w:rsidR="00775255" w:rsidRPr="00775255" w:rsidRDefault="00775255" w:rsidP="00775255">
            <w:pPr>
              <w:spacing w:after="0" w:line="240" w:lineRule="auto"/>
              <w:ind w:firstLine="534"/>
              <w:jc w:val="both"/>
              <w:rPr>
                <w:rFonts w:ascii="Times New Roman" w:eastAsia="Calibri" w:hAnsi="Times New Roman" w:cs="Times New Roman"/>
              </w:rPr>
            </w:pPr>
            <w:r w:rsidRPr="00775255">
              <w:rPr>
                <w:rFonts w:ascii="Times New Roman" w:eastAsia="Calibri" w:hAnsi="Times New Roman" w:cs="Times New Roman"/>
              </w:rPr>
              <w:lastRenderedPageBreak/>
              <w:t xml:space="preserve">- постановлением Правительства Санкт-Петербурга от 21.12.2005 № 1959 «О системе оплаты труда работников государственных учреждений, финансируемых за счет средств бюджета Санкт-Петербурга»; </w:t>
            </w:r>
          </w:p>
          <w:p w:rsidR="00775255" w:rsidRPr="00775255" w:rsidRDefault="00775255" w:rsidP="00775255">
            <w:pPr>
              <w:spacing w:after="0" w:line="240" w:lineRule="auto"/>
              <w:ind w:firstLine="534"/>
              <w:jc w:val="both"/>
              <w:rPr>
                <w:rFonts w:ascii="Times New Roman" w:eastAsia="Calibri" w:hAnsi="Times New Roman" w:cs="Times New Roman"/>
              </w:rPr>
            </w:pPr>
            <w:r w:rsidRPr="00775255">
              <w:rPr>
                <w:rFonts w:ascii="Times New Roman" w:eastAsia="Calibri" w:hAnsi="Times New Roman" w:cs="Times New Roman"/>
              </w:rPr>
              <w:t xml:space="preserve">- постановлением Правительства Санкт-Петербурга от 20.02.2007 № 168 «О порядке назначения на должность и освобождения от должности руководителей государственных унитарных предприятий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775255">
              <w:rPr>
                <w:rFonts w:ascii="Times New Roman" w:eastAsia="Calibri" w:hAnsi="Times New Roman" w:cs="Times New Roman"/>
              </w:rPr>
              <w:t>и государственных учреждений, подведомственных исполнительным органам государственной власти Санкт-Петербурга»,</w:t>
            </w:r>
          </w:p>
          <w:p w:rsidR="00775255" w:rsidRPr="00775255" w:rsidRDefault="00775255" w:rsidP="00775255">
            <w:pPr>
              <w:spacing w:after="0" w:line="240" w:lineRule="auto"/>
              <w:ind w:firstLine="534"/>
              <w:jc w:val="both"/>
              <w:rPr>
                <w:rFonts w:ascii="Times New Roman" w:eastAsia="Calibri" w:hAnsi="Times New Roman" w:cs="Times New Roman"/>
              </w:rPr>
            </w:pPr>
            <w:r w:rsidRPr="00775255">
              <w:rPr>
                <w:rFonts w:ascii="Times New Roman" w:eastAsia="Calibri" w:hAnsi="Times New Roman" w:cs="Times New Roman"/>
              </w:rPr>
              <w:t>- постановлением Правительства Санкт-Петербурга от 25.05.2005 № 779 «Об отдельных вопросах оплаты труда руководителей, их заместителей и главных бухгалтеров государственных унитарных предприятий»;</w:t>
            </w:r>
          </w:p>
          <w:p w:rsidR="00775255" w:rsidRPr="00775255" w:rsidRDefault="00775255" w:rsidP="00775255">
            <w:pPr>
              <w:spacing w:after="0" w:line="240" w:lineRule="auto"/>
              <w:ind w:firstLine="534"/>
              <w:jc w:val="both"/>
              <w:rPr>
                <w:rFonts w:ascii="Times New Roman" w:eastAsia="Calibri" w:hAnsi="Times New Roman" w:cs="Times New Roman"/>
              </w:rPr>
            </w:pPr>
            <w:r w:rsidRPr="00775255">
              <w:rPr>
                <w:rFonts w:ascii="Times New Roman" w:eastAsia="Calibri" w:hAnsi="Times New Roman" w:cs="Times New Roman"/>
              </w:rPr>
              <w:t>-</w:t>
            </w:r>
            <w:r w:rsidRPr="00775255">
              <w:rPr>
                <w:rFonts w:ascii="Times New Roman" w:eastAsia="Calibri" w:hAnsi="Times New Roman" w:cs="Times New Roman"/>
                <w:lang w:val="en-US"/>
              </w:rPr>
              <w:t> </w:t>
            </w:r>
            <w:r w:rsidRPr="00775255">
              <w:rPr>
                <w:rFonts w:ascii="Times New Roman" w:eastAsia="Calibri" w:hAnsi="Times New Roman" w:cs="Times New Roman"/>
              </w:rPr>
              <w:t xml:space="preserve">положением о ежемесячной надбавке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775255">
              <w:rPr>
                <w:rFonts w:ascii="Times New Roman" w:eastAsia="Calibri" w:hAnsi="Times New Roman" w:cs="Times New Roman"/>
              </w:rPr>
              <w:t xml:space="preserve">к должностному окладу и премировании руководителя государственного бюджетного учреждения, находящегося в ведении Комитета по транспорту, утвержденным распоряжением Комитета по транспорту от 08.06.2021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775255">
              <w:rPr>
                <w:rFonts w:ascii="Times New Roman" w:eastAsia="Calibri" w:hAnsi="Times New Roman" w:cs="Times New Roman"/>
              </w:rPr>
              <w:t>№ 136-р;</w:t>
            </w:r>
          </w:p>
          <w:p w:rsidR="00775255" w:rsidRPr="00775255" w:rsidRDefault="00775255" w:rsidP="00775255">
            <w:pPr>
              <w:spacing w:after="0" w:line="240" w:lineRule="auto"/>
              <w:ind w:firstLine="534"/>
              <w:jc w:val="both"/>
              <w:rPr>
                <w:rFonts w:ascii="Times New Roman" w:eastAsia="Calibri" w:hAnsi="Times New Roman" w:cs="Times New Roman"/>
              </w:rPr>
            </w:pPr>
            <w:r w:rsidRPr="00775255">
              <w:rPr>
                <w:rFonts w:ascii="Times New Roman" w:eastAsia="Calibri" w:hAnsi="Times New Roman" w:cs="Times New Roman"/>
              </w:rPr>
              <w:t>-</w:t>
            </w:r>
            <w:r w:rsidRPr="00775255">
              <w:rPr>
                <w:rFonts w:ascii="Times New Roman" w:eastAsia="Calibri" w:hAnsi="Times New Roman" w:cs="Times New Roman"/>
                <w:lang w:val="en-US"/>
              </w:rPr>
              <w:t> </w:t>
            </w:r>
            <w:r w:rsidRPr="00775255">
              <w:rPr>
                <w:rFonts w:ascii="Times New Roman" w:eastAsia="Calibri" w:hAnsi="Times New Roman" w:cs="Times New Roman"/>
              </w:rPr>
              <w:t xml:space="preserve">положением о ежемесячной надбавке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775255">
              <w:rPr>
                <w:rFonts w:ascii="Times New Roman" w:eastAsia="Calibri" w:hAnsi="Times New Roman" w:cs="Times New Roman"/>
              </w:rPr>
              <w:t xml:space="preserve">к должностному окладу и премировании руководителя государственного казенного учреждения, утвержденным распоряжением Комитета по транспорту от 30.12.2020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775255">
              <w:rPr>
                <w:rFonts w:ascii="Times New Roman" w:eastAsia="Calibri" w:hAnsi="Times New Roman" w:cs="Times New Roman"/>
              </w:rPr>
              <w:t xml:space="preserve">№ 332-р; </w:t>
            </w:r>
          </w:p>
          <w:p w:rsidR="00775255" w:rsidRPr="00775255" w:rsidRDefault="00775255" w:rsidP="00775255">
            <w:pPr>
              <w:spacing w:after="0" w:line="240" w:lineRule="auto"/>
              <w:ind w:firstLine="534"/>
              <w:jc w:val="both"/>
              <w:rPr>
                <w:rFonts w:ascii="Times New Roman" w:eastAsia="Calibri" w:hAnsi="Times New Roman" w:cs="Times New Roman"/>
              </w:rPr>
            </w:pPr>
            <w:r w:rsidRPr="00775255">
              <w:rPr>
                <w:rFonts w:ascii="Times New Roman" w:eastAsia="Calibri" w:hAnsi="Times New Roman" w:cs="Times New Roman"/>
              </w:rPr>
              <w:t>-</w:t>
            </w:r>
            <w:r w:rsidRPr="00775255">
              <w:rPr>
                <w:rFonts w:ascii="Times New Roman" w:eastAsia="Calibri" w:hAnsi="Times New Roman" w:cs="Times New Roman"/>
                <w:lang w:val="en-US"/>
              </w:rPr>
              <w:t> </w:t>
            </w:r>
            <w:r w:rsidRPr="00775255">
              <w:rPr>
                <w:rFonts w:ascii="Times New Roman" w:eastAsia="Calibri" w:hAnsi="Times New Roman" w:cs="Times New Roman"/>
              </w:rPr>
              <w:t xml:space="preserve">положением о ежемесячном денежном поощрении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775255">
              <w:rPr>
                <w:rFonts w:ascii="Times New Roman" w:eastAsia="Calibri" w:hAnsi="Times New Roman" w:cs="Times New Roman"/>
              </w:rPr>
              <w:t xml:space="preserve">и премировании по результатам работы предприятий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775255">
              <w:rPr>
                <w:rFonts w:ascii="Times New Roman" w:eastAsia="Calibri" w:hAnsi="Times New Roman" w:cs="Times New Roman"/>
              </w:rPr>
              <w:t xml:space="preserve">за квартал и предыдущий год руководителей государственных унитарных предприятий, подведомственных Комитету по транспорту, утвержденным распоряжением Комитета по транспорту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775255">
              <w:rPr>
                <w:rFonts w:ascii="Times New Roman" w:eastAsia="Calibri" w:hAnsi="Times New Roman" w:cs="Times New Roman"/>
              </w:rPr>
              <w:t>от 30.12.2020 № 333-р.</w:t>
            </w:r>
          </w:p>
          <w:p w:rsidR="00AA0757" w:rsidRDefault="00775255" w:rsidP="00AA0757">
            <w:pPr>
              <w:spacing w:after="0" w:line="240" w:lineRule="auto"/>
              <w:ind w:firstLine="534"/>
              <w:jc w:val="both"/>
              <w:rPr>
                <w:rFonts w:ascii="Times New Roman" w:eastAsia="Calibri" w:hAnsi="Times New Roman" w:cs="Times New Roman"/>
              </w:rPr>
            </w:pPr>
            <w:r w:rsidRPr="00775255">
              <w:rPr>
                <w:rFonts w:ascii="Times New Roman" w:eastAsia="Calibri" w:hAnsi="Times New Roman" w:cs="Times New Roman"/>
              </w:rPr>
              <w:t xml:space="preserve">Положения Комитета, устанавливающие системы доплат стимулирующего характера и системы премирования, разработаны с учетом действующего законодательства и доведены до подведомственных Комитету ГУ и ГУП. </w:t>
            </w:r>
          </w:p>
          <w:p w:rsidR="00117805" w:rsidRPr="00AA0757" w:rsidRDefault="00775255" w:rsidP="00AA0757">
            <w:pPr>
              <w:spacing w:after="0" w:line="240" w:lineRule="auto"/>
              <w:ind w:firstLine="534"/>
              <w:jc w:val="both"/>
              <w:rPr>
                <w:rFonts w:ascii="Times New Roman" w:eastAsia="Calibri" w:hAnsi="Times New Roman" w:cs="Times New Roman"/>
              </w:rPr>
            </w:pPr>
            <w:r w:rsidRPr="00775255">
              <w:rPr>
                <w:rFonts w:ascii="Times New Roman" w:eastAsia="Calibri" w:hAnsi="Times New Roman" w:cs="Times New Roman"/>
              </w:rPr>
              <w:lastRenderedPageBreak/>
              <w:t xml:space="preserve">В настоящее время проводится работа </w:t>
            </w:r>
            <w:r w:rsidR="00AA0757">
              <w:rPr>
                <w:rFonts w:ascii="Times New Roman" w:eastAsia="Calibri" w:hAnsi="Times New Roman" w:cs="Times New Roman"/>
              </w:rPr>
              <w:br/>
            </w:r>
            <w:r w:rsidRPr="00775255">
              <w:rPr>
                <w:rFonts w:ascii="Times New Roman" w:eastAsia="Calibri" w:hAnsi="Times New Roman" w:cs="Times New Roman"/>
              </w:rPr>
              <w:t>по приведению в соответствие законодательству локальных актов ГУ и ГУП.</w:t>
            </w:r>
          </w:p>
        </w:tc>
      </w:tr>
      <w:tr w:rsidR="00117805" w:rsidRPr="005F608B" w:rsidTr="008E6D48">
        <w:tc>
          <w:tcPr>
            <w:tcW w:w="737" w:type="dxa"/>
          </w:tcPr>
          <w:p w:rsidR="00117805" w:rsidRPr="004F5AE1" w:rsidRDefault="00117805" w:rsidP="00117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F5AE1">
              <w:rPr>
                <w:rFonts w:ascii="Times New Roman" w:hAnsi="Times New Roman" w:cs="Times New Roman"/>
              </w:rPr>
              <w:lastRenderedPageBreak/>
              <w:t>3.12</w:t>
            </w:r>
          </w:p>
        </w:tc>
        <w:tc>
          <w:tcPr>
            <w:tcW w:w="4025" w:type="dxa"/>
          </w:tcPr>
          <w:p w:rsidR="00117805" w:rsidRPr="004F5AE1" w:rsidRDefault="00117805" w:rsidP="00117805">
            <w:pPr>
              <w:pStyle w:val="ConsPlusNormal"/>
              <w:rPr>
                <w:rFonts w:ascii="Times New Roman" w:hAnsi="Times New Roman" w:cs="Times New Roman"/>
              </w:rPr>
            </w:pPr>
            <w:r w:rsidRPr="004F5AE1">
              <w:rPr>
                <w:rFonts w:ascii="Times New Roman" w:hAnsi="Times New Roman" w:cs="Times New Roman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2179" w:type="dxa"/>
          </w:tcPr>
          <w:p w:rsidR="00117805" w:rsidRPr="004F5AE1" w:rsidRDefault="00117805" w:rsidP="00117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F5AE1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117805" w:rsidRPr="004F5AE1" w:rsidRDefault="00117805" w:rsidP="00117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F5AE1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666" w:type="dxa"/>
          </w:tcPr>
          <w:p w:rsidR="00C371DE" w:rsidRPr="008E381D" w:rsidRDefault="00117805" w:rsidP="00F049B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8E381D">
              <w:rPr>
                <w:rFonts w:ascii="Times New Roman" w:hAnsi="Times New Roman" w:cs="Times New Roman"/>
              </w:rPr>
              <w:t xml:space="preserve">В </w:t>
            </w:r>
            <w:r w:rsidRPr="008E381D">
              <w:rPr>
                <w:rFonts w:ascii="Times New Roman" w:hAnsi="Times New Roman" w:cs="Times New Roman"/>
                <w:lang w:val="en-US"/>
              </w:rPr>
              <w:t>I</w:t>
            </w:r>
            <w:r w:rsidR="008E381D" w:rsidRPr="008E381D">
              <w:rPr>
                <w:rFonts w:ascii="Times New Roman" w:hAnsi="Times New Roman" w:cs="Times New Roman"/>
              </w:rPr>
              <w:t xml:space="preserve"> полугодии 2022</w:t>
            </w:r>
            <w:r w:rsidRPr="008E381D">
              <w:rPr>
                <w:rFonts w:ascii="Times New Roman" w:hAnsi="Times New Roman" w:cs="Times New Roman"/>
              </w:rPr>
              <w:t xml:space="preserve"> года представител</w:t>
            </w:r>
            <w:r w:rsidR="008E381D" w:rsidRPr="008E381D">
              <w:rPr>
                <w:rFonts w:ascii="Times New Roman" w:hAnsi="Times New Roman" w:cs="Times New Roman"/>
              </w:rPr>
              <w:t>ем Комитета принято участие в 6</w:t>
            </w:r>
            <w:r w:rsidRPr="008E381D">
              <w:rPr>
                <w:rFonts w:ascii="Times New Roman" w:hAnsi="Times New Roman" w:cs="Times New Roman"/>
              </w:rPr>
              <w:t xml:space="preserve"> заседаниях комиссий </w:t>
            </w:r>
            <w:r w:rsidR="00F049B2" w:rsidRPr="008E381D">
              <w:rPr>
                <w:rFonts w:ascii="Times New Roman" w:hAnsi="Times New Roman" w:cs="Times New Roman"/>
              </w:rPr>
              <w:br/>
            </w:r>
            <w:r w:rsidRPr="008E381D">
              <w:rPr>
                <w:rFonts w:ascii="Times New Roman" w:hAnsi="Times New Roman" w:cs="Times New Roman"/>
              </w:rPr>
              <w:t xml:space="preserve">по противодействию коррупции в подведомственных </w:t>
            </w:r>
            <w:r w:rsidR="00F049B2" w:rsidRPr="008E381D">
              <w:rPr>
                <w:rFonts w:ascii="Times New Roman" w:hAnsi="Times New Roman" w:cs="Times New Roman"/>
              </w:rPr>
              <w:br/>
            </w:r>
            <w:r w:rsidRPr="008E381D">
              <w:rPr>
                <w:rFonts w:ascii="Times New Roman" w:hAnsi="Times New Roman" w:cs="Times New Roman"/>
              </w:rPr>
              <w:t>ГУ и ГУП (</w:t>
            </w:r>
            <w:r w:rsidR="00C371DE" w:rsidRPr="008E381D">
              <w:rPr>
                <w:rFonts w:ascii="Times New Roman" w:hAnsi="Times New Roman" w:cs="Times New Roman"/>
              </w:rPr>
              <w:t xml:space="preserve">10.06.2022- 2 заседания; </w:t>
            </w:r>
            <w:r w:rsidR="008E381D" w:rsidRPr="008E381D">
              <w:rPr>
                <w:rFonts w:ascii="Times New Roman" w:hAnsi="Times New Roman" w:cs="Times New Roman"/>
              </w:rPr>
              <w:t>22.06.2022, 21.06.2022, 24.06.2022 и 30.06.2022)</w:t>
            </w:r>
            <w:r w:rsidR="008E381D">
              <w:rPr>
                <w:rFonts w:ascii="Times New Roman" w:hAnsi="Times New Roman" w:cs="Times New Roman"/>
              </w:rPr>
              <w:t>.</w:t>
            </w:r>
          </w:p>
          <w:p w:rsidR="00117805" w:rsidRPr="004F5AE1" w:rsidRDefault="00117805" w:rsidP="001178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5AE1">
              <w:rPr>
                <w:rFonts w:ascii="Times New Roman" w:hAnsi="Times New Roman" w:cs="Times New Roman"/>
              </w:rPr>
              <w:t>Рассмотрены вопросы:</w:t>
            </w:r>
          </w:p>
          <w:p w:rsidR="00117805" w:rsidRPr="004F5AE1" w:rsidRDefault="00117805" w:rsidP="001178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5AE1">
              <w:rPr>
                <w:rFonts w:ascii="Times New Roman" w:hAnsi="Times New Roman" w:cs="Times New Roman"/>
              </w:rPr>
              <w:t>1. Об итогах работы ГУ и ГУП по противодейс</w:t>
            </w:r>
            <w:r w:rsidR="004F5AE1" w:rsidRPr="004F5AE1">
              <w:rPr>
                <w:rFonts w:ascii="Times New Roman" w:hAnsi="Times New Roman" w:cs="Times New Roman"/>
              </w:rPr>
              <w:t>твию коррупции за 1 квартал 2022 года, 1 полугодие 2022</w:t>
            </w:r>
            <w:r w:rsidRPr="004F5AE1">
              <w:rPr>
                <w:rFonts w:ascii="Times New Roman" w:hAnsi="Times New Roman" w:cs="Times New Roman"/>
              </w:rPr>
              <w:t xml:space="preserve"> года;</w:t>
            </w:r>
          </w:p>
          <w:p w:rsidR="00117805" w:rsidRPr="004F5AE1" w:rsidRDefault="00117805" w:rsidP="001178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5AE1">
              <w:rPr>
                <w:rFonts w:ascii="Times New Roman" w:hAnsi="Times New Roman" w:cs="Times New Roman"/>
              </w:rPr>
              <w:t xml:space="preserve">2. О реализации плана работы ГУ и ГУП </w:t>
            </w:r>
            <w:r w:rsidRPr="004F5AE1">
              <w:rPr>
                <w:rFonts w:ascii="Times New Roman" w:hAnsi="Times New Roman" w:cs="Times New Roman"/>
              </w:rPr>
              <w:br/>
              <w:t>по противодействию коррупции в части проведения анализа практики осуществления в прошедшем году закупок товаров, работ и услуг;</w:t>
            </w:r>
          </w:p>
          <w:p w:rsidR="00117805" w:rsidRPr="004F5AE1" w:rsidRDefault="00117805" w:rsidP="001178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5AE1">
              <w:rPr>
                <w:rFonts w:ascii="Times New Roman" w:hAnsi="Times New Roman" w:cs="Times New Roman"/>
              </w:rPr>
              <w:t>3. Об изменениях в законодательстве в сфере противодействия коррупции;</w:t>
            </w:r>
          </w:p>
          <w:p w:rsidR="00117805" w:rsidRPr="004F5AE1" w:rsidRDefault="00117805" w:rsidP="001178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5AE1">
              <w:rPr>
                <w:rFonts w:ascii="Times New Roman" w:hAnsi="Times New Roman" w:cs="Times New Roman"/>
              </w:rPr>
              <w:t xml:space="preserve">4. О состоянии работы по выявлению случаев возникновения конфликта интересов и мерах </w:t>
            </w:r>
            <w:r w:rsidRPr="004F5AE1">
              <w:rPr>
                <w:rFonts w:ascii="Times New Roman" w:hAnsi="Times New Roman" w:cs="Times New Roman"/>
              </w:rPr>
              <w:br/>
              <w:t xml:space="preserve">по ее совершенствованию. </w:t>
            </w:r>
          </w:p>
          <w:p w:rsidR="00117805" w:rsidRPr="004F5AE1" w:rsidRDefault="00117805" w:rsidP="001178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5AE1">
              <w:rPr>
                <w:rFonts w:ascii="Times New Roman" w:hAnsi="Times New Roman" w:cs="Times New Roman"/>
              </w:rPr>
              <w:t>5. Об обеспечении контроля за эффективным расходованием бюджетных средств, соблюдением финансовой дисциплины.</w:t>
            </w:r>
          </w:p>
          <w:p w:rsidR="00117805" w:rsidRPr="005F608B" w:rsidRDefault="00117805" w:rsidP="00117805">
            <w:pPr>
              <w:pStyle w:val="ConsPlusNormal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F5AE1">
              <w:rPr>
                <w:rFonts w:ascii="Times New Roman" w:hAnsi="Times New Roman" w:cs="Times New Roman"/>
              </w:rPr>
              <w:t>6. О проведении проверок договоров, заключаемых предприятием, на наличие коррупционных рисков, визирования, согласования, заключения договоров.</w:t>
            </w:r>
          </w:p>
        </w:tc>
      </w:tr>
      <w:tr w:rsidR="00117805" w:rsidRPr="005F608B" w:rsidTr="00743042">
        <w:tc>
          <w:tcPr>
            <w:tcW w:w="14737" w:type="dxa"/>
            <w:gridSpan w:val="5"/>
          </w:tcPr>
          <w:p w:rsidR="00117805" w:rsidRPr="00AC0B00" w:rsidRDefault="00117805" w:rsidP="0011780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AC0B00">
              <w:rPr>
                <w:rFonts w:ascii="Times New Roman" w:hAnsi="Times New Roman" w:cs="Times New Roman"/>
                <w:b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117805" w:rsidRPr="005F608B" w:rsidTr="008E6D48">
        <w:tc>
          <w:tcPr>
            <w:tcW w:w="737" w:type="dxa"/>
          </w:tcPr>
          <w:p w:rsidR="00117805" w:rsidRPr="00AC0B00" w:rsidRDefault="00117805" w:rsidP="00117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B00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025" w:type="dxa"/>
          </w:tcPr>
          <w:p w:rsidR="00117805" w:rsidRPr="00AC0B00" w:rsidRDefault="00117805" w:rsidP="00117805">
            <w:pPr>
              <w:pStyle w:val="ConsPlusNormal"/>
              <w:rPr>
                <w:rFonts w:ascii="Times New Roman" w:hAnsi="Times New Roman" w:cs="Times New Roman"/>
              </w:rPr>
            </w:pPr>
            <w:r w:rsidRPr="00AC0B00">
              <w:rPr>
                <w:rFonts w:ascii="Times New Roman" w:hAnsi="Times New Roman" w:cs="Times New Roman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179" w:type="dxa"/>
          </w:tcPr>
          <w:p w:rsidR="00117805" w:rsidRPr="00AC0B00" w:rsidRDefault="00117805" w:rsidP="00117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B00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117805" w:rsidRPr="00AC0B00" w:rsidRDefault="00117805" w:rsidP="00117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B00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117805" w:rsidRPr="00AC0B00" w:rsidRDefault="00117805" w:rsidP="00117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B00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AC0B00" w:rsidRPr="00AC0B00" w:rsidRDefault="00AC0B00" w:rsidP="00AC0B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0B00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нормативных правовых актов – 93 </w:t>
            </w:r>
          </w:p>
          <w:p w:rsidR="00117805" w:rsidRPr="00AC0B00" w:rsidRDefault="00AC0B00" w:rsidP="00AC0B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0B00">
              <w:rPr>
                <w:rFonts w:ascii="Times New Roman" w:eastAsia="Calibri" w:hAnsi="Times New Roman" w:cs="Times New Roman"/>
                <w:szCs w:val="22"/>
                <w:lang w:eastAsia="en-US"/>
              </w:rPr>
              <w:t>Количество проектов нормативных правовых актов – 38</w:t>
            </w:r>
          </w:p>
        </w:tc>
      </w:tr>
      <w:tr w:rsidR="00117805" w:rsidRPr="005F608B" w:rsidTr="008E6D48">
        <w:tc>
          <w:tcPr>
            <w:tcW w:w="737" w:type="dxa"/>
          </w:tcPr>
          <w:p w:rsidR="00117805" w:rsidRPr="00AC0B00" w:rsidRDefault="00117805" w:rsidP="00117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B00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025" w:type="dxa"/>
          </w:tcPr>
          <w:p w:rsidR="00117805" w:rsidRPr="00AC0B00" w:rsidRDefault="00117805" w:rsidP="00117805">
            <w:pPr>
              <w:pStyle w:val="ConsPlusNormal"/>
              <w:rPr>
                <w:rFonts w:ascii="Times New Roman" w:hAnsi="Times New Roman" w:cs="Times New Roman"/>
              </w:rPr>
            </w:pPr>
            <w:r w:rsidRPr="00AC0B00">
              <w:rPr>
                <w:rFonts w:ascii="Times New Roman" w:hAnsi="Times New Roman" w:cs="Times New Roman"/>
              </w:rPr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</w:t>
            </w:r>
            <w:r w:rsidRPr="00AC0B00">
              <w:rPr>
                <w:rFonts w:ascii="Times New Roman" w:hAnsi="Times New Roman" w:cs="Times New Roman"/>
              </w:rPr>
              <w:lastRenderedPageBreak/>
              <w:t>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2179" w:type="dxa"/>
          </w:tcPr>
          <w:p w:rsidR="00117805" w:rsidRPr="00AC0B00" w:rsidRDefault="00117805" w:rsidP="00117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B00">
              <w:rPr>
                <w:rFonts w:ascii="Times New Roman" w:hAnsi="Times New Roman" w:cs="Times New Roman"/>
              </w:rPr>
              <w:lastRenderedPageBreak/>
              <w:t>В течение 2018-2022 гг.</w:t>
            </w:r>
          </w:p>
        </w:tc>
        <w:tc>
          <w:tcPr>
            <w:tcW w:w="2130" w:type="dxa"/>
          </w:tcPr>
          <w:p w:rsidR="00117805" w:rsidRPr="00AC0B00" w:rsidRDefault="00117805" w:rsidP="00117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B00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117805" w:rsidRPr="00AC0B00" w:rsidRDefault="00117805" w:rsidP="00117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B00">
              <w:rPr>
                <w:rFonts w:ascii="Times New Roman" w:hAnsi="Times New Roman" w:cs="Times New Roman"/>
              </w:rPr>
              <w:t xml:space="preserve">ГО Санкт-Петербурга (по </w:t>
            </w:r>
            <w:r w:rsidRPr="00AC0B00">
              <w:rPr>
                <w:rFonts w:ascii="Times New Roman" w:hAnsi="Times New Roman" w:cs="Times New Roman"/>
              </w:rPr>
              <w:lastRenderedPageBreak/>
              <w:t>согласованию)</w:t>
            </w:r>
          </w:p>
        </w:tc>
        <w:tc>
          <w:tcPr>
            <w:tcW w:w="5666" w:type="dxa"/>
          </w:tcPr>
          <w:p w:rsidR="00AC0B00" w:rsidRPr="00AC0B00" w:rsidRDefault="00AC0B00" w:rsidP="00AC0B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0B0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Количество размещенных проектов нормативных правовых актов – 38</w:t>
            </w:r>
          </w:p>
          <w:p w:rsidR="00117805" w:rsidRPr="00AC0B00" w:rsidRDefault="00117805" w:rsidP="001178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17805" w:rsidRPr="00AC0B00" w:rsidRDefault="00117805" w:rsidP="001178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17805" w:rsidRPr="005F608B" w:rsidTr="00743042">
        <w:tc>
          <w:tcPr>
            <w:tcW w:w="14737" w:type="dxa"/>
            <w:gridSpan w:val="5"/>
          </w:tcPr>
          <w:p w:rsidR="00117805" w:rsidRPr="00BC766D" w:rsidRDefault="00117805" w:rsidP="0011780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BC766D">
              <w:rPr>
                <w:rFonts w:ascii="Times New Roman" w:hAnsi="Times New Roman" w:cs="Times New Roman"/>
                <w:b/>
              </w:rPr>
              <w:lastRenderedPageBreak/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117805" w:rsidRPr="005F608B" w:rsidTr="008E6D48">
        <w:tc>
          <w:tcPr>
            <w:tcW w:w="737" w:type="dxa"/>
          </w:tcPr>
          <w:p w:rsidR="00117805" w:rsidRPr="00BC766D" w:rsidRDefault="00117805" w:rsidP="00117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C766D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4025" w:type="dxa"/>
          </w:tcPr>
          <w:p w:rsidR="00117805" w:rsidRPr="00BC766D" w:rsidRDefault="00117805" w:rsidP="00117805">
            <w:pPr>
              <w:pStyle w:val="ConsPlusNormal"/>
              <w:rPr>
                <w:rFonts w:ascii="Times New Roman" w:hAnsi="Times New Roman" w:cs="Times New Roman"/>
              </w:rPr>
            </w:pPr>
            <w:r w:rsidRPr="00BC766D">
              <w:rPr>
                <w:rFonts w:ascii="Times New Roman" w:hAnsi="Times New Roman" w:cs="Times New Roman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</w:t>
            </w:r>
            <w:hyperlink r:id="rId10" w:history="1">
              <w:r w:rsidRPr="00BC766D">
                <w:rPr>
                  <w:rFonts w:ascii="Times New Roman" w:hAnsi="Times New Roman" w:cs="Times New Roman"/>
                </w:rPr>
                <w:t>законом</w:t>
              </w:r>
            </w:hyperlink>
          </w:p>
        </w:tc>
        <w:tc>
          <w:tcPr>
            <w:tcW w:w="2179" w:type="dxa"/>
          </w:tcPr>
          <w:p w:rsidR="00117805" w:rsidRPr="00BC766D" w:rsidRDefault="00117805" w:rsidP="00117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C766D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117805" w:rsidRPr="00BC766D" w:rsidRDefault="00117805" w:rsidP="00117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C766D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666" w:type="dxa"/>
          </w:tcPr>
          <w:p w:rsidR="00BC766D" w:rsidRPr="00BC766D" w:rsidRDefault="00BC766D" w:rsidP="00BC76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C766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Частью 3 статьи 102 Федерального закона от 05.04.2013 </w:t>
            </w:r>
            <w:r w:rsidRPr="00BC766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 xml:space="preserve">№ 44-ФЗ «О контрактной системе в сфере закупок товаров, работ, услуг для обеспечения государственных </w:t>
            </w:r>
            <w:r w:rsidRPr="00BC766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и муниципальных нужд» общественный контроль может быть реализован следующими способами:</w:t>
            </w:r>
          </w:p>
          <w:p w:rsidR="00BC766D" w:rsidRPr="00BC766D" w:rsidRDefault="00BC766D" w:rsidP="00BC76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C766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1) подготовка предложений по совершенствованию законодательства;</w:t>
            </w:r>
          </w:p>
          <w:p w:rsidR="00BC766D" w:rsidRPr="00BC766D" w:rsidRDefault="00BC766D" w:rsidP="00BC76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C766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2) направление запросов о предоставлении информации </w:t>
            </w:r>
            <w:r w:rsidRPr="00BC766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о закупках;</w:t>
            </w:r>
          </w:p>
          <w:p w:rsidR="00BC766D" w:rsidRPr="00BC766D" w:rsidRDefault="00BC766D" w:rsidP="00BC76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C766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3) осуществление независимого мониторинга закупок </w:t>
            </w:r>
            <w:r w:rsidRPr="00BC766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и оценки эффективности закупок;</w:t>
            </w:r>
          </w:p>
          <w:p w:rsidR="00BC766D" w:rsidRPr="00BC766D" w:rsidRDefault="00BC766D" w:rsidP="00BC76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C766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4) обращение с заявлениями о необходимости осуществления контрольных мероприятий;</w:t>
            </w:r>
          </w:p>
          <w:p w:rsidR="00BC766D" w:rsidRPr="00BC766D" w:rsidRDefault="00BC766D" w:rsidP="00BC76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C766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5) обращение в правоохранительные органы в случаях выявления признаков состава преступления при осуществлении закупок;</w:t>
            </w:r>
          </w:p>
          <w:p w:rsidR="00BC766D" w:rsidRPr="00BC766D" w:rsidRDefault="00BC766D" w:rsidP="00BC76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C766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6) обращение в суд в защиту нарушенных или оспариваемых прав.</w:t>
            </w:r>
          </w:p>
          <w:p w:rsidR="00117805" w:rsidRPr="00BC766D" w:rsidRDefault="00BC766D" w:rsidP="00BC766D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 w:rsidRPr="00BC766D">
              <w:rPr>
                <w:rFonts w:ascii="Times New Roman" w:hAnsi="Times New Roman" w:cs="Times New Roman"/>
              </w:rPr>
              <w:t xml:space="preserve">В случае поступления в Комитет по транспорту соответствующих обращений, они рассматриваются </w:t>
            </w:r>
            <w:r w:rsidRPr="00BC766D">
              <w:rPr>
                <w:rFonts w:ascii="Times New Roman" w:hAnsi="Times New Roman" w:cs="Times New Roman"/>
              </w:rPr>
              <w:br/>
              <w:t xml:space="preserve">в соответствии с законодательством Российской Федерации о порядке рассмотрения обращений граждан, </w:t>
            </w:r>
            <w:r w:rsidRPr="00BC766D">
              <w:rPr>
                <w:rFonts w:ascii="Times New Roman" w:hAnsi="Times New Roman" w:cs="Times New Roman"/>
              </w:rPr>
              <w:br/>
              <w:t>в пределах компетенции Комитета по транспорту.</w:t>
            </w:r>
          </w:p>
        </w:tc>
      </w:tr>
      <w:tr w:rsidR="00117805" w:rsidRPr="005F608B" w:rsidTr="008E6D48">
        <w:tc>
          <w:tcPr>
            <w:tcW w:w="737" w:type="dxa"/>
          </w:tcPr>
          <w:p w:rsidR="00117805" w:rsidRPr="00841E81" w:rsidRDefault="00117805" w:rsidP="00117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1E81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4025" w:type="dxa"/>
          </w:tcPr>
          <w:p w:rsidR="00117805" w:rsidRPr="00841E81" w:rsidRDefault="00117805" w:rsidP="00117805">
            <w:pPr>
              <w:pStyle w:val="ConsPlusNormal"/>
              <w:rPr>
                <w:rFonts w:ascii="Times New Roman" w:hAnsi="Times New Roman" w:cs="Times New Roman"/>
              </w:rPr>
            </w:pPr>
            <w:r w:rsidRPr="00841E81">
              <w:rPr>
                <w:rFonts w:ascii="Times New Roman" w:hAnsi="Times New Roman" w:cs="Times New Roman"/>
              </w:rPr>
              <w:t xml:space="preserve">Опубликование заказчиками планов-графиков закупок наряду с официальным сайтом единой информационной </w:t>
            </w:r>
            <w:r w:rsidRPr="00841E81">
              <w:rPr>
                <w:rFonts w:ascii="Times New Roman" w:hAnsi="Times New Roman" w:cs="Times New Roman"/>
              </w:rPr>
              <w:lastRenderedPageBreak/>
              <w:t>системы в сети "Интернет", на официальных сайтах ИОГВ</w:t>
            </w:r>
          </w:p>
        </w:tc>
        <w:tc>
          <w:tcPr>
            <w:tcW w:w="2179" w:type="dxa"/>
          </w:tcPr>
          <w:p w:rsidR="00117805" w:rsidRPr="00841E81" w:rsidRDefault="00117805" w:rsidP="00117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1E81">
              <w:rPr>
                <w:rFonts w:ascii="Times New Roman" w:hAnsi="Times New Roman" w:cs="Times New Roman"/>
              </w:rPr>
              <w:lastRenderedPageBreak/>
              <w:t>IV квартал, ежегодно</w:t>
            </w:r>
          </w:p>
        </w:tc>
        <w:tc>
          <w:tcPr>
            <w:tcW w:w="2130" w:type="dxa"/>
          </w:tcPr>
          <w:p w:rsidR="00117805" w:rsidRPr="00841E81" w:rsidRDefault="00117805" w:rsidP="00117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1E81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666" w:type="dxa"/>
          </w:tcPr>
          <w:p w:rsidR="00117805" w:rsidRPr="00841E81" w:rsidRDefault="00841E81" w:rsidP="00841E81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 w:rsidRPr="00841E81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25.01.2022 на веб-странице Комитета на официальном сайте Администрации Санкт-Петербурга, в разделе «Текущая деятельность, размещение заказов» размещена </w:t>
            </w:r>
            <w:r w:rsidRPr="00841E81">
              <w:rPr>
                <w:rFonts w:ascii="Times New Roman" w:eastAsia="Calibri" w:hAnsi="Times New Roman" w:cs="Times New Roman"/>
                <w:szCs w:val="22"/>
                <w:lang w:eastAsia="en-US"/>
              </w:rPr>
              <w:lastRenderedPageBreak/>
              <w:t xml:space="preserve">ссылка на план-график закупок Комитета по транспорту </w:t>
            </w:r>
            <w:r w:rsidRPr="00841E81">
              <w:rPr>
                <w:rFonts w:ascii="Times New Roman" w:eastAsia="Calibri" w:hAnsi="Times New Roman" w:cs="Times New Roman"/>
                <w:szCs w:val="22"/>
                <w:lang w:eastAsia="en-US"/>
              </w:rPr>
              <w:br/>
              <w:t>на 2022 год, опубликованный в Единой информационной системе в сфере закупок.</w:t>
            </w:r>
          </w:p>
        </w:tc>
      </w:tr>
      <w:tr w:rsidR="00117805" w:rsidRPr="005F608B" w:rsidTr="008E6D48">
        <w:trPr>
          <w:trHeight w:val="883"/>
        </w:trPr>
        <w:tc>
          <w:tcPr>
            <w:tcW w:w="737" w:type="dxa"/>
          </w:tcPr>
          <w:p w:rsidR="00117805" w:rsidRPr="00841E81" w:rsidRDefault="00117805" w:rsidP="00117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1E81">
              <w:rPr>
                <w:rFonts w:ascii="Times New Roman" w:hAnsi="Times New Roman" w:cs="Times New Roman"/>
              </w:rPr>
              <w:lastRenderedPageBreak/>
              <w:t>5.6</w:t>
            </w:r>
          </w:p>
        </w:tc>
        <w:tc>
          <w:tcPr>
            <w:tcW w:w="4025" w:type="dxa"/>
          </w:tcPr>
          <w:p w:rsidR="00117805" w:rsidRPr="00841E81" w:rsidRDefault="00117805" w:rsidP="00117805">
            <w:pPr>
              <w:rPr>
                <w:rFonts w:ascii="Times New Roman" w:hAnsi="Times New Roman" w:cs="Times New Roman"/>
              </w:rPr>
            </w:pPr>
            <w:r w:rsidRPr="00841E81">
              <w:rPr>
                <w:rFonts w:ascii="Times New Roman" w:hAnsi="Times New Roman" w:cs="Times New Roman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hyperlink r:id="rId11" w:history="1">
              <w:r w:rsidRPr="00841E81">
                <w:rPr>
                  <w:rFonts w:ascii="Times New Roman" w:hAnsi="Times New Roman" w:cs="Times New Roman"/>
                </w:rPr>
                <w:t>Указом</w:t>
              </w:r>
            </w:hyperlink>
            <w:r w:rsidRPr="00841E81">
              <w:rPr>
                <w:rFonts w:ascii="Times New Roman" w:hAnsi="Times New Roman" w:cs="Times New Roman"/>
              </w:rPr>
              <w:t xml:space="preserve"> Президента Российской Федерации от 03.03.1998 N 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2179" w:type="dxa"/>
          </w:tcPr>
          <w:p w:rsidR="00117805" w:rsidRPr="00841E81" w:rsidRDefault="00117805" w:rsidP="00117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1E81">
              <w:rPr>
                <w:rFonts w:ascii="Times New Roman" w:hAnsi="Times New Roman" w:cs="Times New Roman"/>
              </w:rPr>
              <w:t>В течение 2018-2022 гг.,</w:t>
            </w:r>
          </w:p>
          <w:p w:rsidR="00117805" w:rsidRPr="00841E81" w:rsidRDefault="00117805" w:rsidP="00117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1E81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130" w:type="dxa"/>
          </w:tcPr>
          <w:p w:rsidR="00117805" w:rsidRPr="00841E81" w:rsidRDefault="00117805" w:rsidP="00117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1E81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666" w:type="dxa"/>
          </w:tcPr>
          <w:p w:rsidR="00841E81" w:rsidRPr="00841E81" w:rsidRDefault="00841E81" w:rsidP="00841E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41E8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За </w:t>
            </w:r>
            <w:r w:rsidRPr="00841E81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I</w:t>
            </w:r>
            <w:r w:rsidRPr="00841E8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полугодие 2022 года нарушений в сфере экономики </w:t>
            </w:r>
            <w:r w:rsidR="006935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</w:r>
            <w:r w:rsidRPr="00841E8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 выявлено. Комитет осведомлен об обязанности незамедлительно информировать соответствующие органы прокуратуры о выявленных нарушениях в сфере экономики в соответствии с Указом Президента Российской Федерации от 03.03.1998 № 224.</w:t>
            </w:r>
          </w:p>
          <w:p w:rsidR="00117805" w:rsidRPr="00841E81" w:rsidRDefault="00117805" w:rsidP="00841E81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841E81" w:rsidRPr="005F608B" w:rsidTr="0050056C">
        <w:tc>
          <w:tcPr>
            <w:tcW w:w="737" w:type="dxa"/>
            <w:tcBorders>
              <w:bottom w:val="single" w:sz="4" w:space="0" w:color="auto"/>
            </w:tcBorders>
          </w:tcPr>
          <w:p w:rsidR="00841E81" w:rsidRPr="00841E81" w:rsidRDefault="00841E81" w:rsidP="00841E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1E81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4025" w:type="dxa"/>
            <w:tcBorders>
              <w:bottom w:val="single" w:sz="4" w:space="0" w:color="auto"/>
            </w:tcBorders>
          </w:tcPr>
          <w:p w:rsidR="00841E81" w:rsidRPr="00841E81" w:rsidRDefault="00841E81" w:rsidP="00841E81">
            <w:pPr>
              <w:pStyle w:val="ConsPlusNormal"/>
              <w:rPr>
                <w:rFonts w:ascii="Times New Roman" w:hAnsi="Times New Roman" w:cs="Times New Roman"/>
              </w:rPr>
            </w:pPr>
            <w:r w:rsidRPr="00841E81">
              <w:rPr>
                <w:rFonts w:ascii="Times New Roman" w:hAnsi="Times New Roman" w:cs="Times New Roman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hyperlink r:id="rId12" w:history="1">
              <w:r w:rsidRPr="00841E81">
                <w:rPr>
                  <w:rFonts w:ascii="Times New Roman" w:hAnsi="Times New Roman" w:cs="Times New Roman"/>
                </w:rPr>
                <w:t>пункте 9 части 1 статьи 31</w:t>
              </w:r>
            </w:hyperlink>
            <w:r w:rsidRPr="00841E81">
              <w:rPr>
                <w:rFonts w:ascii="Times New Roman" w:hAnsi="Times New Roman" w:cs="Times New Roman"/>
              </w:rPr>
              <w:t xml:space="preserve"> Федерального закона</w:t>
            </w:r>
          </w:p>
        </w:tc>
        <w:tc>
          <w:tcPr>
            <w:tcW w:w="2179" w:type="dxa"/>
            <w:tcBorders>
              <w:bottom w:val="single" w:sz="4" w:space="0" w:color="auto"/>
            </w:tcBorders>
          </w:tcPr>
          <w:p w:rsidR="00841E81" w:rsidRPr="00841E81" w:rsidRDefault="00841E81" w:rsidP="00841E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1E81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841E81" w:rsidRPr="00841E81" w:rsidRDefault="00841E81" w:rsidP="00841E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1E81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81" w:rsidRPr="00841E81" w:rsidRDefault="00841E81" w:rsidP="00841E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1E81">
              <w:rPr>
                <w:rFonts w:ascii="Times New Roman" w:hAnsi="Times New Roman" w:cs="Times New Roman"/>
              </w:rPr>
              <w:t xml:space="preserve">За </w:t>
            </w:r>
            <w:r w:rsidRPr="00841E81">
              <w:rPr>
                <w:rFonts w:ascii="Times New Roman" w:hAnsi="Times New Roman" w:cs="Times New Roman"/>
                <w:lang w:val="en-US"/>
              </w:rPr>
              <w:t>I</w:t>
            </w:r>
            <w:r w:rsidRPr="00841E81">
              <w:rPr>
                <w:rFonts w:ascii="Times New Roman" w:hAnsi="Times New Roman" w:cs="Times New Roman"/>
              </w:rPr>
              <w:t xml:space="preserve"> полугодие 2022 года конфликта интересов между участниками закупок и заказчиком при осуществлении закупок для обеспечения государственных нужд </w:t>
            </w:r>
            <w:r w:rsidRPr="00841E81">
              <w:rPr>
                <w:rFonts w:ascii="Times New Roman" w:hAnsi="Times New Roman" w:cs="Times New Roman"/>
              </w:rPr>
              <w:br/>
              <w:t xml:space="preserve">не возникало. </w:t>
            </w:r>
          </w:p>
          <w:p w:rsidR="00841E81" w:rsidRPr="00841E81" w:rsidRDefault="00841E81" w:rsidP="00841E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1E81">
              <w:rPr>
                <w:rFonts w:ascii="Times New Roman" w:hAnsi="Times New Roman" w:cs="Times New Roman"/>
              </w:rPr>
              <w:t>Требования об отсутствии конфликта интересов между участниками закупки и заказчиком, установлены в пункте 9 части 1 статьи 31 (далее – Требования)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Закон).</w:t>
            </w:r>
          </w:p>
          <w:p w:rsidR="00841E81" w:rsidRPr="00841E81" w:rsidRDefault="00841E81" w:rsidP="00841E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szCs w:val="20"/>
              </w:rPr>
            </w:pPr>
            <w:r w:rsidRPr="00841E81">
              <w:rPr>
                <w:rFonts w:ascii="Times New Roman" w:hAnsi="Times New Roman" w:cs="Times New Roman"/>
              </w:rPr>
              <w:t xml:space="preserve">В соответствии с пунктом 2 части 5 статьи 66 Закона участниками закупки предоставляется декларация </w:t>
            </w:r>
            <w:r w:rsidRPr="00841E81">
              <w:rPr>
                <w:rFonts w:ascii="Times New Roman" w:hAnsi="Times New Roman" w:cs="Times New Roman"/>
              </w:rPr>
              <w:br/>
              <w:t xml:space="preserve">о соответствии Требованиям. Контроль за соблюдением Требований осуществляется комиссией Комитета </w:t>
            </w:r>
            <w:r w:rsidRPr="00841E81">
              <w:rPr>
                <w:rFonts w:ascii="Times New Roman" w:hAnsi="Times New Roman" w:cs="Times New Roman"/>
              </w:rPr>
              <w:br/>
              <w:t>по транспорту по осуществлению закупок</w:t>
            </w:r>
            <w:r w:rsidRPr="00841E81">
              <w:rPr>
                <w:szCs w:val="20"/>
              </w:rPr>
              <w:t xml:space="preserve">. </w:t>
            </w:r>
          </w:p>
        </w:tc>
      </w:tr>
      <w:tr w:rsidR="00841E81" w:rsidRPr="005F608B" w:rsidTr="00FF1877">
        <w:tblPrEx>
          <w:tblBorders>
            <w:insideH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841E81" w:rsidRPr="00841E81" w:rsidRDefault="00841E81" w:rsidP="00841E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1E81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4025" w:type="dxa"/>
            <w:tcBorders>
              <w:top w:val="single" w:sz="4" w:space="0" w:color="auto"/>
              <w:bottom w:val="single" w:sz="4" w:space="0" w:color="auto"/>
            </w:tcBorders>
          </w:tcPr>
          <w:p w:rsidR="00841E81" w:rsidRPr="00841E81" w:rsidRDefault="00841E81" w:rsidP="00841E81">
            <w:pPr>
              <w:pStyle w:val="ConsPlusNormal"/>
              <w:rPr>
                <w:rFonts w:ascii="Times New Roman" w:hAnsi="Times New Roman" w:cs="Times New Roman"/>
              </w:rPr>
            </w:pPr>
            <w:r w:rsidRPr="00841E81">
              <w:rPr>
                <w:rFonts w:ascii="Times New Roman" w:hAnsi="Times New Roman" w:cs="Times New Roman"/>
              </w:rPr>
              <w:t xml:space="preserve"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</w:t>
            </w:r>
            <w:r w:rsidRPr="00841E81">
              <w:rPr>
                <w:rFonts w:ascii="Times New Roman" w:hAnsi="Times New Roman" w:cs="Times New Roman"/>
              </w:rPr>
              <w:lastRenderedPageBreak/>
              <w:t>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2179" w:type="dxa"/>
            <w:tcBorders>
              <w:top w:val="single" w:sz="4" w:space="0" w:color="auto"/>
              <w:bottom w:val="single" w:sz="4" w:space="0" w:color="auto"/>
            </w:tcBorders>
          </w:tcPr>
          <w:p w:rsidR="00841E81" w:rsidRPr="00841E81" w:rsidRDefault="00841E81" w:rsidP="00841E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1E81">
              <w:rPr>
                <w:rFonts w:ascii="Times New Roman" w:hAnsi="Times New Roman" w:cs="Times New Roman"/>
              </w:rPr>
              <w:lastRenderedPageBreak/>
              <w:t>В течение 2018-2022 гг.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841E81" w:rsidRPr="00841E81" w:rsidRDefault="00841E81" w:rsidP="00841E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1E81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666" w:type="dxa"/>
            <w:tcBorders>
              <w:top w:val="single" w:sz="4" w:space="0" w:color="auto"/>
              <w:bottom w:val="single" w:sz="4" w:space="0" w:color="auto"/>
            </w:tcBorders>
          </w:tcPr>
          <w:p w:rsidR="00841E81" w:rsidRPr="00841E81" w:rsidRDefault="00841E81" w:rsidP="00841E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41E81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За </w:t>
            </w:r>
            <w:r w:rsidRPr="00841E81">
              <w:rPr>
                <w:rFonts w:ascii="Times New Roman" w:eastAsia="Calibri" w:hAnsi="Times New Roman" w:cs="Times New Roman"/>
                <w:szCs w:val="22"/>
                <w:lang w:val="en-US" w:eastAsia="en-US"/>
              </w:rPr>
              <w:t>I</w:t>
            </w:r>
            <w:r w:rsidRPr="00841E81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полугодие 2022 года необоснованного применения </w:t>
            </w:r>
            <w:r w:rsidRPr="00841E81">
              <w:rPr>
                <w:rFonts w:ascii="Times New Roman" w:eastAsia="Calibri" w:hAnsi="Times New Roman" w:cs="Times New Roman"/>
                <w:szCs w:val="22"/>
                <w:lang w:eastAsia="en-US"/>
              </w:rPr>
              <w:br/>
              <w:t xml:space="preserve">к поставщикам (подрядчикам, исполнителям) неустоек (штрафов, пеней) при осуществлении закупок товаров, работ, услуг для обеспечения государственных нужд </w:t>
            </w:r>
            <w:r w:rsidRPr="00841E81">
              <w:rPr>
                <w:rFonts w:ascii="Times New Roman" w:eastAsia="Calibri" w:hAnsi="Times New Roman" w:cs="Times New Roman"/>
                <w:szCs w:val="22"/>
                <w:lang w:eastAsia="en-US"/>
              </w:rPr>
              <w:br/>
              <w:t xml:space="preserve">со стороны Комитета, как государственного заказчика, </w:t>
            </w:r>
            <w:r w:rsidRPr="00841E81">
              <w:rPr>
                <w:rFonts w:ascii="Times New Roman" w:eastAsia="Calibri" w:hAnsi="Times New Roman" w:cs="Times New Roman"/>
                <w:szCs w:val="22"/>
                <w:lang w:eastAsia="en-US"/>
              </w:rPr>
              <w:br/>
              <w:t xml:space="preserve">не осуществлялось. При выявлении необоснованного применения к поставщикам (подрядчикам, исполнителям) неустоек (штрафов, пеней) виновные должностные лица </w:t>
            </w:r>
            <w:r w:rsidRPr="00841E81">
              <w:rPr>
                <w:rFonts w:ascii="Times New Roman" w:eastAsia="Calibri" w:hAnsi="Times New Roman" w:cs="Times New Roman"/>
                <w:szCs w:val="22"/>
                <w:lang w:eastAsia="en-US"/>
              </w:rPr>
              <w:lastRenderedPageBreak/>
              <w:t>будут привлекаться к дисциплинарной и материальной ответственности.</w:t>
            </w:r>
          </w:p>
        </w:tc>
      </w:tr>
      <w:tr w:rsidR="00841E81" w:rsidRPr="005F608B" w:rsidTr="00FF1877">
        <w:tc>
          <w:tcPr>
            <w:tcW w:w="14737" w:type="dxa"/>
            <w:gridSpan w:val="5"/>
            <w:tcBorders>
              <w:top w:val="single" w:sz="4" w:space="0" w:color="auto"/>
            </w:tcBorders>
          </w:tcPr>
          <w:p w:rsidR="00841E81" w:rsidRPr="00A1728E" w:rsidRDefault="00841E81" w:rsidP="00841E8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A1728E">
              <w:rPr>
                <w:rFonts w:ascii="Times New Roman" w:hAnsi="Times New Roman" w:cs="Times New Roman"/>
              </w:rPr>
              <w:lastRenderedPageBreak/>
              <w:t>7. Антикоррупционный мониторинг в Санкт-Петербурге</w:t>
            </w:r>
          </w:p>
        </w:tc>
      </w:tr>
      <w:tr w:rsidR="00841E81" w:rsidRPr="005F608B" w:rsidTr="008E6D48">
        <w:tc>
          <w:tcPr>
            <w:tcW w:w="737" w:type="dxa"/>
          </w:tcPr>
          <w:p w:rsidR="00841E81" w:rsidRPr="00A1728E" w:rsidRDefault="00841E81" w:rsidP="00841E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728E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4025" w:type="dxa"/>
          </w:tcPr>
          <w:p w:rsidR="00841E81" w:rsidRPr="00A1728E" w:rsidRDefault="00841E81" w:rsidP="00841E81">
            <w:pPr>
              <w:pStyle w:val="ConsPlusNormal"/>
              <w:rPr>
                <w:rFonts w:ascii="Times New Roman" w:hAnsi="Times New Roman" w:cs="Times New Roman"/>
              </w:rPr>
            </w:pPr>
            <w:r w:rsidRPr="00A1728E">
              <w:rPr>
                <w:rFonts w:ascii="Times New Roman" w:hAnsi="Times New Roman" w:cs="Times New Roman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179" w:type="dxa"/>
          </w:tcPr>
          <w:p w:rsidR="00841E81" w:rsidRPr="00A1728E" w:rsidRDefault="00841E81" w:rsidP="00841E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728E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30" w:type="dxa"/>
          </w:tcPr>
          <w:p w:rsidR="00841E81" w:rsidRPr="00A1728E" w:rsidRDefault="00841E81" w:rsidP="00841E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728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666" w:type="dxa"/>
          </w:tcPr>
          <w:p w:rsidR="00841E81" w:rsidRPr="00A1728E" w:rsidRDefault="00841E81" w:rsidP="00841E81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1728E">
              <w:rPr>
                <w:rFonts w:ascii="Times New Roman" w:hAnsi="Times New Roman" w:cs="Times New Roman"/>
                <w:szCs w:val="22"/>
              </w:rPr>
              <w:t xml:space="preserve">Сведения по показателям и информационные материалы антикоррупционного мониторинга формируются </w:t>
            </w:r>
            <w:r w:rsidRPr="00A1728E">
              <w:rPr>
                <w:rFonts w:ascii="Times New Roman" w:hAnsi="Times New Roman" w:cs="Times New Roman"/>
                <w:szCs w:val="22"/>
              </w:rPr>
              <w:br/>
              <w:t xml:space="preserve">и направляются </w:t>
            </w:r>
            <w:r w:rsidRPr="00A1728E">
              <w:rPr>
                <w:rFonts w:ascii="Times New Roman" w:hAnsi="Times New Roman" w:cs="Times New Roman"/>
                <w:spacing w:val="-2"/>
                <w:szCs w:val="22"/>
              </w:rPr>
              <w:t xml:space="preserve">Комитетом в соответствии </w:t>
            </w:r>
            <w:r w:rsidRPr="00A1728E">
              <w:rPr>
                <w:rFonts w:ascii="Times New Roman" w:hAnsi="Times New Roman" w:cs="Times New Roman"/>
                <w:spacing w:val="-2"/>
                <w:szCs w:val="22"/>
              </w:rPr>
              <w:br/>
              <w:t>с постановлением Правительства</w:t>
            </w:r>
            <w:r w:rsidRPr="00A1728E">
              <w:rPr>
                <w:rFonts w:ascii="Times New Roman" w:hAnsi="Times New Roman" w:cs="Times New Roman"/>
                <w:szCs w:val="22"/>
              </w:rPr>
              <w:t xml:space="preserve"> Санкт-Петербурга </w:t>
            </w:r>
            <w:r w:rsidRPr="00A1728E">
              <w:rPr>
                <w:rFonts w:ascii="Times New Roman" w:hAnsi="Times New Roman" w:cs="Times New Roman"/>
                <w:szCs w:val="22"/>
              </w:rPr>
              <w:br/>
            </w:r>
            <w:r w:rsidRPr="00A1728E">
              <w:rPr>
                <w:rFonts w:ascii="Times New Roman" w:hAnsi="Times New Roman" w:cs="Times New Roman"/>
                <w:spacing w:val="-2"/>
                <w:szCs w:val="22"/>
              </w:rPr>
              <w:t xml:space="preserve">от 17.12.2009 № 1448 «О Порядке проведения антикоррупционного мониторинга в Санкт-Петербурге» </w:t>
            </w:r>
            <w:r w:rsidRPr="00A1728E">
              <w:rPr>
                <w:rFonts w:ascii="Times New Roman" w:hAnsi="Times New Roman" w:cs="Times New Roman"/>
                <w:spacing w:val="-2"/>
                <w:szCs w:val="22"/>
              </w:rPr>
              <w:br/>
              <w:t xml:space="preserve">и </w:t>
            </w:r>
            <w:r w:rsidRPr="00A1728E">
              <w:rPr>
                <w:rFonts w:ascii="Times New Roman" w:hAnsi="Times New Roman" w:cs="Times New Roman"/>
                <w:szCs w:val="22"/>
              </w:rPr>
              <w:t xml:space="preserve">распоряжением Администрации Губернатора </w:t>
            </w:r>
            <w:r w:rsidRPr="00A1728E">
              <w:rPr>
                <w:rFonts w:ascii="Times New Roman" w:hAnsi="Times New Roman" w:cs="Times New Roman"/>
                <w:szCs w:val="22"/>
              </w:rPr>
              <w:br/>
              <w:t>Санкт-Петербурга от 07.06.2016 № 23-ра «Об утверждении Методических рекомендаций по проведению антикоррупционного мониторинга в Санкт-</w:t>
            </w:r>
            <w:r w:rsidRPr="00A1728E">
              <w:rPr>
                <w:rFonts w:ascii="Times New Roman" w:hAnsi="Times New Roman" w:cs="Times New Roman"/>
                <w:sz w:val="23"/>
                <w:szCs w:val="23"/>
              </w:rPr>
              <w:t>Петербурге»</w:t>
            </w:r>
            <w:r w:rsidRPr="00A1728E">
              <w:rPr>
                <w:rFonts w:ascii="Times New Roman" w:hAnsi="Times New Roman" w:cs="Times New Roman"/>
                <w:iCs/>
                <w:sz w:val="23"/>
                <w:szCs w:val="23"/>
              </w:rPr>
              <w:t xml:space="preserve"> </w:t>
            </w:r>
            <w:hyperlink r:id="rId13" w:history="1">
              <w:r w:rsidRPr="00A1728E">
                <w:rPr>
                  <w:rFonts w:ascii="Times New Roman" w:hAnsi="Times New Roman" w:cs="Times New Roman"/>
                  <w:spacing w:val="-2"/>
                  <w:szCs w:val="22"/>
                </w:rPr>
                <w:t>ежеквартально</w:t>
              </w:r>
            </w:hyperlink>
            <w:r w:rsidRPr="00A1728E">
              <w:rPr>
                <w:rFonts w:ascii="Times New Roman" w:hAnsi="Times New Roman" w:cs="Times New Roman"/>
                <w:szCs w:val="22"/>
              </w:rPr>
              <w:t xml:space="preserve"> и в установленные сроки.</w:t>
            </w:r>
          </w:p>
          <w:p w:rsidR="00841E81" w:rsidRPr="00A1728E" w:rsidRDefault="00841E81" w:rsidP="00841E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42C5">
              <w:rPr>
                <w:rFonts w:ascii="Times New Roman" w:hAnsi="Times New Roman" w:cs="Times New Roman"/>
              </w:rPr>
              <w:t xml:space="preserve">За </w:t>
            </w:r>
            <w:r w:rsidRPr="005F42C5">
              <w:rPr>
                <w:rFonts w:ascii="Times New Roman" w:hAnsi="Times New Roman" w:cs="Times New Roman"/>
                <w:lang w:val="en-US"/>
              </w:rPr>
              <w:t>I</w:t>
            </w:r>
            <w:r w:rsidR="00A1728E" w:rsidRPr="005F42C5">
              <w:rPr>
                <w:rFonts w:ascii="Times New Roman" w:hAnsi="Times New Roman" w:cs="Times New Roman"/>
              </w:rPr>
              <w:t xml:space="preserve"> квартал 2022</w:t>
            </w:r>
            <w:r w:rsidRPr="005F42C5">
              <w:rPr>
                <w:rFonts w:ascii="Times New Roman" w:hAnsi="Times New Roman" w:cs="Times New Roman"/>
              </w:rPr>
              <w:t xml:space="preserve"> года информация направлена письмом </w:t>
            </w:r>
            <w:r w:rsidRPr="005F42C5">
              <w:rPr>
                <w:rFonts w:ascii="Times New Roman" w:hAnsi="Times New Roman" w:cs="Times New Roman"/>
              </w:rPr>
              <w:br/>
            </w:r>
            <w:r w:rsidR="005F42C5" w:rsidRPr="005F42C5">
              <w:rPr>
                <w:rFonts w:ascii="Times New Roman" w:hAnsi="Times New Roman" w:cs="Times New Roman"/>
              </w:rPr>
              <w:t>от 05.04.2022 № 01-15-18893</w:t>
            </w:r>
            <w:r w:rsidR="005F42C5">
              <w:rPr>
                <w:rFonts w:ascii="Times New Roman" w:hAnsi="Times New Roman" w:cs="Times New Roman"/>
              </w:rPr>
              <w:t>/22-0-0.</w:t>
            </w:r>
          </w:p>
          <w:p w:rsidR="00841E81" w:rsidRPr="00A1728E" w:rsidRDefault="00841E81" w:rsidP="00841E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1728E">
              <w:rPr>
                <w:rFonts w:ascii="Times New Roman" w:hAnsi="Times New Roman" w:cs="Times New Roman"/>
              </w:rPr>
              <w:t xml:space="preserve">За </w:t>
            </w:r>
            <w:r w:rsidRPr="00A1728E">
              <w:rPr>
                <w:rFonts w:ascii="Times New Roman" w:hAnsi="Times New Roman" w:cs="Times New Roman"/>
                <w:lang w:val="en-US"/>
              </w:rPr>
              <w:t>I</w:t>
            </w:r>
            <w:r w:rsidR="00A1728E" w:rsidRPr="00A1728E">
              <w:rPr>
                <w:rFonts w:ascii="Times New Roman" w:hAnsi="Times New Roman" w:cs="Times New Roman"/>
              </w:rPr>
              <w:t xml:space="preserve"> полугодие 2022</w:t>
            </w:r>
            <w:r w:rsidRPr="00A1728E">
              <w:rPr>
                <w:rFonts w:ascii="Times New Roman" w:hAnsi="Times New Roman" w:cs="Times New Roman"/>
              </w:rPr>
              <w:t xml:space="preserve"> года информация будет направлена </w:t>
            </w:r>
            <w:r w:rsidRPr="00A1728E">
              <w:rPr>
                <w:rFonts w:ascii="Times New Roman" w:hAnsi="Times New Roman" w:cs="Times New Roman"/>
              </w:rPr>
              <w:br/>
              <w:t>в установленные сроки не позднее 05.07.2021.</w:t>
            </w:r>
          </w:p>
        </w:tc>
      </w:tr>
      <w:tr w:rsidR="00841E81" w:rsidRPr="005F608B" w:rsidTr="00743042">
        <w:tc>
          <w:tcPr>
            <w:tcW w:w="14737" w:type="dxa"/>
            <w:gridSpan w:val="5"/>
          </w:tcPr>
          <w:p w:rsidR="00841E81" w:rsidRPr="005F608B" w:rsidRDefault="00841E81" w:rsidP="00841E8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highlight w:val="yellow"/>
              </w:rPr>
            </w:pPr>
            <w:r w:rsidRPr="004F5AE1">
              <w:rPr>
                <w:rFonts w:ascii="Times New Roman" w:hAnsi="Times New Roman" w:cs="Times New Roman"/>
                <w:b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841E81" w:rsidRPr="005F608B" w:rsidTr="008E6D48">
        <w:tc>
          <w:tcPr>
            <w:tcW w:w="737" w:type="dxa"/>
          </w:tcPr>
          <w:p w:rsidR="00841E81" w:rsidRPr="004F5AE1" w:rsidRDefault="00841E81" w:rsidP="00841E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F5AE1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4025" w:type="dxa"/>
          </w:tcPr>
          <w:p w:rsidR="00841E81" w:rsidRPr="004F5AE1" w:rsidRDefault="00841E81" w:rsidP="00841E81">
            <w:pPr>
              <w:pStyle w:val="ConsPlusNormal"/>
              <w:rPr>
                <w:rFonts w:ascii="Times New Roman" w:hAnsi="Times New Roman" w:cs="Times New Roman"/>
              </w:rPr>
            </w:pPr>
            <w:r w:rsidRPr="004F5AE1">
              <w:rPr>
                <w:rFonts w:ascii="Times New Roman" w:hAnsi="Times New Roman" w:cs="Times New Roman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179" w:type="dxa"/>
          </w:tcPr>
          <w:p w:rsidR="00841E81" w:rsidRPr="004F5AE1" w:rsidRDefault="00841E81" w:rsidP="00841E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F5AE1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30" w:type="dxa"/>
          </w:tcPr>
          <w:p w:rsidR="00841E81" w:rsidRPr="004F5AE1" w:rsidRDefault="00841E81" w:rsidP="00841E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F5AE1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841E81" w:rsidRPr="004F5AE1" w:rsidRDefault="00841E81" w:rsidP="00841E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F5AE1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4F5AE1" w:rsidRPr="004F5AE1" w:rsidRDefault="00841E81" w:rsidP="004F5AE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F5AE1">
              <w:rPr>
                <w:rFonts w:ascii="Times New Roman" w:hAnsi="Times New Roman" w:cs="Times New Roman"/>
              </w:rPr>
              <w:t xml:space="preserve">На веб-странице Комитета на официальном сайте Администрации Санкт-Петербурга в разделе «Противодействие коррупции» размещена актуальная информация о реализации антикоррупционной политики </w:t>
            </w:r>
            <w:r w:rsidR="004F5AE1" w:rsidRPr="004F5AE1">
              <w:rPr>
                <w:rFonts w:ascii="Times New Roman" w:hAnsi="Times New Roman" w:cs="Times New Roman"/>
              </w:rPr>
              <w:br/>
            </w:r>
            <w:r w:rsidRPr="004F5AE1">
              <w:rPr>
                <w:rFonts w:ascii="Times New Roman" w:hAnsi="Times New Roman" w:cs="Times New Roman"/>
              </w:rPr>
              <w:t xml:space="preserve">в Комитете. Информационные материалы о ходе реализации антикоррупционной политики в Комитете, </w:t>
            </w:r>
            <w:r w:rsidRPr="004F5AE1">
              <w:rPr>
                <w:rFonts w:ascii="Times New Roman" w:hAnsi="Times New Roman" w:cs="Times New Roman"/>
              </w:rPr>
              <w:br/>
              <w:t xml:space="preserve">в соответствии с действующим законодательством, размещаются ежеквартально. Информация и материалы </w:t>
            </w:r>
            <w:r w:rsidRPr="004F5AE1">
              <w:rPr>
                <w:rFonts w:ascii="Times New Roman" w:hAnsi="Times New Roman" w:cs="Times New Roman"/>
              </w:rPr>
              <w:br/>
              <w:t xml:space="preserve">в разделах размещаются и обновляются по мере необходимости и при поступлении информации. Информирование населения Санкт-Петербурга о ходе реализации антикоррупционной политики в Комитете осуществляется с учетом Методических рекомендаций </w:t>
            </w:r>
            <w:r w:rsidRPr="004F5AE1">
              <w:rPr>
                <w:rFonts w:ascii="Times New Roman" w:hAnsi="Times New Roman" w:cs="Times New Roman"/>
              </w:rPr>
              <w:br/>
              <w:t xml:space="preserve">по информированию населения Санкт-Петербурга о ходе реализации антикоррупционной политики, утвержденных </w:t>
            </w:r>
            <w:r w:rsidRPr="004F5AE1">
              <w:rPr>
                <w:rFonts w:ascii="Times New Roman" w:hAnsi="Times New Roman" w:cs="Times New Roman"/>
              </w:rPr>
              <w:lastRenderedPageBreak/>
              <w:t xml:space="preserve">распоряжением Администрации Губернатора </w:t>
            </w:r>
            <w:r w:rsidR="004F5AE1" w:rsidRPr="004F5AE1">
              <w:rPr>
                <w:rFonts w:ascii="Times New Roman" w:hAnsi="Times New Roman" w:cs="Times New Roman"/>
              </w:rPr>
              <w:br/>
            </w:r>
            <w:r w:rsidRPr="004F5AE1">
              <w:rPr>
                <w:rFonts w:ascii="Times New Roman" w:hAnsi="Times New Roman" w:cs="Times New Roman"/>
              </w:rPr>
              <w:t xml:space="preserve">Санкт-Петербурга от 20.04.2018 № 9-ра, и в установленные сроки. </w:t>
            </w:r>
          </w:p>
          <w:p w:rsidR="00841E81" w:rsidRPr="005F608B" w:rsidRDefault="008E381D" w:rsidP="004F5AE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30.06.2022</w:t>
            </w:r>
            <w:r w:rsidR="00841E81" w:rsidRPr="008E381D">
              <w:rPr>
                <w:rFonts w:ascii="Times New Roman" w:hAnsi="Times New Roman" w:cs="Times New Roman"/>
              </w:rPr>
              <w:t xml:space="preserve"> актуализирован раздел «Противодействие коррупции».</w:t>
            </w:r>
          </w:p>
        </w:tc>
      </w:tr>
      <w:tr w:rsidR="00841E81" w:rsidRPr="005F608B" w:rsidTr="008E6D48">
        <w:tc>
          <w:tcPr>
            <w:tcW w:w="737" w:type="dxa"/>
          </w:tcPr>
          <w:p w:rsidR="00841E81" w:rsidRPr="001B3A5D" w:rsidRDefault="00841E81" w:rsidP="00841E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B3A5D">
              <w:rPr>
                <w:rFonts w:ascii="Times New Roman" w:hAnsi="Times New Roman" w:cs="Times New Roman"/>
              </w:rPr>
              <w:lastRenderedPageBreak/>
              <w:t>9.3</w:t>
            </w:r>
          </w:p>
        </w:tc>
        <w:tc>
          <w:tcPr>
            <w:tcW w:w="4025" w:type="dxa"/>
          </w:tcPr>
          <w:p w:rsidR="00841E81" w:rsidRPr="001B3A5D" w:rsidRDefault="00841E81" w:rsidP="00841E81">
            <w:pPr>
              <w:pStyle w:val="ConsPlusNormal"/>
              <w:rPr>
                <w:rFonts w:ascii="Times New Roman" w:hAnsi="Times New Roman" w:cs="Times New Roman"/>
              </w:rPr>
            </w:pPr>
            <w:r w:rsidRPr="001B3A5D">
              <w:rPr>
                <w:rFonts w:ascii="Times New Roman" w:hAnsi="Times New Roman" w:cs="Times New Roman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2179" w:type="dxa"/>
          </w:tcPr>
          <w:p w:rsidR="00841E81" w:rsidRPr="001B3A5D" w:rsidRDefault="00841E81" w:rsidP="00841E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B3A5D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841E81" w:rsidRPr="001B3A5D" w:rsidRDefault="00841E81" w:rsidP="00841E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B3A5D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841E81" w:rsidRPr="001B3A5D" w:rsidRDefault="00841E81" w:rsidP="00841E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B3A5D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841E81" w:rsidRPr="001B3A5D" w:rsidRDefault="00841E81" w:rsidP="00494127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1B3A5D">
              <w:rPr>
                <w:rFonts w:ascii="Times New Roman" w:hAnsi="Times New Roman" w:cs="Times New Roman"/>
              </w:rPr>
              <w:t xml:space="preserve">Проведение Комитетом антикоррупционной пропаганды осуществляется посредством размещения информации </w:t>
            </w:r>
            <w:r w:rsidRPr="001B3A5D">
              <w:rPr>
                <w:rFonts w:ascii="Times New Roman" w:hAnsi="Times New Roman" w:cs="Times New Roman"/>
              </w:rPr>
              <w:br/>
              <w:t>об осуществлении мероприятий по противодействию коррупции в средствах массовой информации, размещении материалов в сети Интернет, размещении в здании Комитета и подведомственных комитету ГУ и ГУП плакатов антикоррупционной направленности и иными формами, не противоречащими действующему законодательству.</w:t>
            </w:r>
          </w:p>
        </w:tc>
      </w:tr>
      <w:tr w:rsidR="00841E81" w:rsidRPr="005F608B" w:rsidTr="00743042">
        <w:tc>
          <w:tcPr>
            <w:tcW w:w="14737" w:type="dxa"/>
            <w:gridSpan w:val="5"/>
          </w:tcPr>
          <w:p w:rsidR="00841E81" w:rsidRPr="005F608B" w:rsidRDefault="00841E81" w:rsidP="00841E8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highlight w:val="yellow"/>
              </w:rPr>
            </w:pPr>
            <w:r w:rsidRPr="001B3A5D">
              <w:rPr>
                <w:rFonts w:ascii="Times New Roman" w:hAnsi="Times New Roman" w:cs="Times New Roman"/>
                <w:b/>
              </w:rPr>
              <w:t>10. Антикоррупционное образование</w:t>
            </w:r>
          </w:p>
        </w:tc>
      </w:tr>
      <w:tr w:rsidR="00841E81" w:rsidRPr="008E6D48" w:rsidTr="00483334">
        <w:tblPrEx>
          <w:tblBorders>
            <w:insideH w:val="nil"/>
          </w:tblBorders>
        </w:tblPrEx>
        <w:tc>
          <w:tcPr>
            <w:tcW w:w="737" w:type="dxa"/>
            <w:tcBorders>
              <w:bottom w:val="single" w:sz="4" w:space="0" w:color="auto"/>
            </w:tcBorders>
          </w:tcPr>
          <w:p w:rsidR="00841E81" w:rsidRPr="001B3A5D" w:rsidRDefault="00841E81" w:rsidP="00841E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B3A5D">
              <w:rPr>
                <w:rFonts w:ascii="Times New Roman" w:hAnsi="Times New Roman" w:cs="Times New Roman"/>
              </w:rPr>
              <w:t>10.8</w:t>
            </w:r>
          </w:p>
        </w:tc>
        <w:tc>
          <w:tcPr>
            <w:tcW w:w="4025" w:type="dxa"/>
            <w:tcBorders>
              <w:bottom w:val="single" w:sz="4" w:space="0" w:color="auto"/>
            </w:tcBorders>
          </w:tcPr>
          <w:p w:rsidR="00841E81" w:rsidRPr="001B3A5D" w:rsidRDefault="00841E81" w:rsidP="00841E81">
            <w:pPr>
              <w:pStyle w:val="ConsPlusNormal"/>
              <w:rPr>
                <w:rFonts w:ascii="Times New Roman" w:hAnsi="Times New Roman" w:cs="Times New Roman"/>
              </w:rPr>
            </w:pPr>
            <w:r w:rsidRPr="001B3A5D">
              <w:rPr>
                <w:rFonts w:ascii="Times New Roman" w:hAnsi="Times New Roman" w:cs="Times New Roman"/>
              </w:rPr>
              <w:t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2179" w:type="dxa"/>
            <w:tcBorders>
              <w:bottom w:val="single" w:sz="4" w:space="0" w:color="auto"/>
            </w:tcBorders>
          </w:tcPr>
          <w:p w:rsidR="00841E81" w:rsidRPr="001B3A5D" w:rsidRDefault="00841E81" w:rsidP="00841E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B3A5D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841E81" w:rsidRPr="001B3A5D" w:rsidRDefault="00841E81" w:rsidP="00841E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B3A5D">
              <w:rPr>
                <w:rFonts w:ascii="Times New Roman" w:hAnsi="Times New Roman" w:cs="Times New Roman"/>
              </w:rPr>
              <w:t>Исполнительные органы, ГО Санкт-Петербурга (по согласованию)</w:t>
            </w:r>
          </w:p>
        </w:tc>
        <w:tc>
          <w:tcPr>
            <w:tcW w:w="5666" w:type="dxa"/>
            <w:tcBorders>
              <w:bottom w:val="single" w:sz="4" w:space="0" w:color="auto"/>
            </w:tcBorders>
          </w:tcPr>
          <w:p w:rsidR="00494127" w:rsidRDefault="001B3A5D" w:rsidP="00494127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I </w:t>
            </w:r>
            <w:r w:rsidRPr="00876558">
              <w:rPr>
                <w:rFonts w:ascii="Times New Roman" w:hAnsi="Times New Roman" w:cs="Times New Roman"/>
              </w:rPr>
              <w:t>полугодии 2022</w:t>
            </w:r>
            <w:r w:rsidR="00841E81" w:rsidRPr="00876558">
              <w:rPr>
                <w:rFonts w:ascii="Times New Roman" w:hAnsi="Times New Roman" w:cs="Times New Roman"/>
              </w:rPr>
              <w:t xml:space="preserve"> года на гражданскую службу </w:t>
            </w:r>
            <w:r w:rsidR="00494127" w:rsidRPr="00876558">
              <w:rPr>
                <w:rFonts w:ascii="Times New Roman" w:hAnsi="Times New Roman" w:cs="Times New Roman"/>
              </w:rPr>
              <w:br/>
            </w:r>
            <w:r w:rsidR="00841E81" w:rsidRPr="00876558">
              <w:rPr>
                <w:rFonts w:ascii="Times New Roman" w:hAnsi="Times New Roman" w:cs="Times New Roman"/>
              </w:rPr>
              <w:t xml:space="preserve">в Комитет </w:t>
            </w:r>
            <w:r w:rsidR="00876558" w:rsidRPr="00876558">
              <w:rPr>
                <w:rFonts w:ascii="Times New Roman" w:hAnsi="Times New Roman" w:cs="Times New Roman"/>
              </w:rPr>
              <w:t>принято 36</w:t>
            </w:r>
            <w:r w:rsidR="00841E81" w:rsidRPr="00876558">
              <w:rPr>
                <w:rFonts w:ascii="Times New Roman" w:hAnsi="Times New Roman" w:cs="Times New Roman"/>
              </w:rPr>
              <w:t xml:space="preserve"> гражданских служащих. С целью проведения обучения гражданских служащих по вопросам противодействия коррупции и доведения</w:t>
            </w:r>
            <w:r w:rsidR="00841E81" w:rsidRPr="001B3A5D">
              <w:rPr>
                <w:rFonts w:ascii="Times New Roman" w:hAnsi="Times New Roman" w:cs="Times New Roman"/>
              </w:rPr>
              <w:t xml:space="preserve"> положений действующего законодательства Российской Федерации </w:t>
            </w:r>
            <w:r w:rsidR="00841E81" w:rsidRPr="001B3A5D">
              <w:rPr>
                <w:rFonts w:ascii="Times New Roman" w:hAnsi="Times New Roman" w:cs="Times New Roman"/>
              </w:rPr>
              <w:br/>
              <w:t xml:space="preserve">и Санкт-Петербурга о противодействии коррупции проводится консультативная работа и назначается наставничество. </w:t>
            </w:r>
          </w:p>
          <w:p w:rsidR="00494127" w:rsidRDefault="00841E81" w:rsidP="00494127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1B3A5D">
              <w:rPr>
                <w:rFonts w:ascii="Times New Roman" w:hAnsi="Times New Roman" w:cs="Times New Roman"/>
              </w:rPr>
              <w:t xml:space="preserve">В рамках проведения наставничества граждане, впервые поступающие на гражданскую службу, проходят электронное наставничество по курсу «Противодействие коррупции на государственной гражданской службе Санкт-Петербурга». </w:t>
            </w:r>
          </w:p>
          <w:p w:rsidR="00841E81" w:rsidRPr="001B3A5D" w:rsidRDefault="00841E81" w:rsidP="00494127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1B3A5D">
              <w:rPr>
                <w:rFonts w:ascii="Times New Roman" w:hAnsi="Times New Roman" w:cs="Times New Roman"/>
              </w:rPr>
              <w:t>Информация о потреб</w:t>
            </w:r>
            <w:r w:rsidR="00494127">
              <w:rPr>
                <w:rFonts w:ascii="Times New Roman" w:hAnsi="Times New Roman" w:cs="Times New Roman"/>
              </w:rPr>
              <w:t xml:space="preserve">ности в обучении </w:t>
            </w:r>
            <w:r w:rsidR="00494127">
              <w:rPr>
                <w:rFonts w:ascii="Times New Roman" w:hAnsi="Times New Roman" w:cs="Times New Roman"/>
              </w:rPr>
              <w:br/>
              <w:t xml:space="preserve">по программам </w:t>
            </w:r>
            <w:r w:rsidRPr="001B3A5D">
              <w:rPr>
                <w:rFonts w:ascii="Times New Roman" w:hAnsi="Times New Roman" w:cs="Times New Roman"/>
              </w:rPr>
              <w:t xml:space="preserve">в области противодействия коррупции для государственных гражданских служащих направляется </w:t>
            </w:r>
            <w:r w:rsidRPr="001B3A5D">
              <w:rPr>
                <w:rFonts w:ascii="Times New Roman" w:hAnsi="Times New Roman" w:cs="Times New Roman"/>
              </w:rPr>
              <w:br/>
              <w:t>в КГСКП АГ.</w:t>
            </w:r>
          </w:p>
        </w:tc>
      </w:tr>
    </w:tbl>
    <w:p w:rsidR="00820DC0" w:rsidRDefault="00820DC0" w:rsidP="00693558">
      <w:pPr>
        <w:pStyle w:val="ConsPlusNormal"/>
        <w:jc w:val="both"/>
      </w:pPr>
    </w:p>
    <w:sectPr w:rsidR="00820DC0" w:rsidSect="008E6D4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E03D1"/>
    <w:multiLevelType w:val="hybridMultilevel"/>
    <w:tmpl w:val="E06AD3AA"/>
    <w:lvl w:ilvl="0" w:tplc="473C51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3BF3862"/>
    <w:multiLevelType w:val="hybridMultilevel"/>
    <w:tmpl w:val="3BF2340C"/>
    <w:lvl w:ilvl="0" w:tplc="1780DEC2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2DA4014"/>
    <w:multiLevelType w:val="hybridMultilevel"/>
    <w:tmpl w:val="F4AE4C02"/>
    <w:lvl w:ilvl="0" w:tplc="473C51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2B74BC"/>
    <w:multiLevelType w:val="hybridMultilevel"/>
    <w:tmpl w:val="C0AE7A76"/>
    <w:lvl w:ilvl="0" w:tplc="EFD8B8E8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6D2"/>
    <w:rsid w:val="00000142"/>
    <w:rsid w:val="00000149"/>
    <w:rsid w:val="00000312"/>
    <w:rsid w:val="0000066C"/>
    <w:rsid w:val="0000090F"/>
    <w:rsid w:val="0000097D"/>
    <w:rsid w:val="00000D9A"/>
    <w:rsid w:val="00000F4A"/>
    <w:rsid w:val="000011A2"/>
    <w:rsid w:val="000014F3"/>
    <w:rsid w:val="00001546"/>
    <w:rsid w:val="0000157E"/>
    <w:rsid w:val="00001703"/>
    <w:rsid w:val="00001895"/>
    <w:rsid w:val="00002093"/>
    <w:rsid w:val="000020C8"/>
    <w:rsid w:val="00002106"/>
    <w:rsid w:val="0000264C"/>
    <w:rsid w:val="000029C8"/>
    <w:rsid w:val="00002C5F"/>
    <w:rsid w:val="000030FC"/>
    <w:rsid w:val="00003334"/>
    <w:rsid w:val="00003B04"/>
    <w:rsid w:val="00003BBF"/>
    <w:rsid w:val="00003D6D"/>
    <w:rsid w:val="0000499B"/>
    <w:rsid w:val="000049C4"/>
    <w:rsid w:val="00004A05"/>
    <w:rsid w:val="000055C0"/>
    <w:rsid w:val="00005675"/>
    <w:rsid w:val="000056CE"/>
    <w:rsid w:val="00005A94"/>
    <w:rsid w:val="00005D1D"/>
    <w:rsid w:val="00005D62"/>
    <w:rsid w:val="00005D6D"/>
    <w:rsid w:val="00005D99"/>
    <w:rsid w:val="00005FB6"/>
    <w:rsid w:val="0000603F"/>
    <w:rsid w:val="00006430"/>
    <w:rsid w:val="00006438"/>
    <w:rsid w:val="00006822"/>
    <w:rsid w:val="00006B04"/>
    <w:rsid w:val="00007031"/>
    <w:rsid w:val="00007165"/>
    <w:rsid w:val="0000731F"/>
    <w:rsid w:val="0000740C"/>
    <w:rsid w:val="00007424"/>
    <w:rsid w:val="000074C2"/>
    <w:rsid w:val="00007B42"/>
    <w:rsid w:val="00007CCC"/>
    <w:rsid w:val="00007FE6"/>
    <w:rsid w:val="00010099"/>
    <w:rsid w:val="0001037B"/>
    <w:rsid w:val="000106ED"/>
    <w:rsid w:val="00010BCE"/>
    <w:rsid w:val="00010E64"/>
    <w:rsid w:val="00011001"/>
    <w:rsid w:val="000111BA"/>
    <w:rsid w:val="0001124E"/>
    <w:rsid w:val="0001143C"/>
    <w:rsid w:val="00011595"/>
    <w:rsid w:val="00011701"/>
    <w:rsid w:val="00011897"/>
    <w:rsid w:val="000119AA"/>
    <w:rsid w:val="000119EF"/>
    <w:rsid w:val="00011A9C"/>
    <w:rsid w:val="00011E5F"/>
    <w:rsid w:val="00012457"/>
    <w:rsid w:val="00012BD6"/>
    <w:rsid w:val="00012DF8"/>
    <w:rsid w:val="00013344"/>
    <w:rsid w:val="00013857"/>
    <w:rsid w:val="0001386C"/>
    <w:rsid w:val="00013AD5"/>
    <w:rsid w:val="00013B73"/>
    <w:rsid w:val="000141F7"/>
    <w:rsid w:val="00014AE0"/>
    <w:rsid w:val="00014AFC"/>
    <w:rsid w:val="00014D22"/>
    <w:rsid w:val="000150EE"/>
    <w:rsid w:val="00015221"/>
    <w:rsid w:val="00015395"/>
    <w:rsid w:val="000158A8"/>
    <w:rsid w:val="0001591C"/>
    <w:rsid w:val="000159BE"/>
    <w:rsid w:val="00015A04"/>
    <w:rsid w:val="00015A27"/>
    <w:rsid w:val="00015A61"/>
    <w:rsid w:val="00015B2B"/>
    <w:rsid w:val="00015C45"/>
    <w:rsid w:val="00015CDF"/>
    <w:rsid w:val="00015EA4"/>
    <w:rsid w:val="00016233"/>
    <w:rsid w:val="000162C1"/>
    <w:rsid w:val="00016B8B"/>
    <w:rsid w:val="00016C15"/>
    <w:rsid w:val="00017392"/>
    <w:rsid w:val="0001765C"/>
    <w:rsid w:val="00017866"/>
    <w:rsid w:val="00017E26"/>
    <w:rsid w:val="00020037"/>
    <w:rsid w:val="000205B4"/>
    <w:rsid w:val="000207DB"/>
    <w:rsid w:val="000207F4"/>
    <w:rsid w:val="00020A1E"/>
    <w:rsid w:val="00020A92"/>
    <w:rsid w:val="00020BCC"/>
    <w:rsid w:val="00021220"/>
    <w:rsid w:val="000212D8"/>
    <w:rsid w:val="0002156A"/>
    <w:rsid w:val="000217CF"/>
    <w:rsid w:val="00021A46"/>
    <w:rsid w:val="00021BEF"/>
    <w:rsid w:val="00021C02"/>
    <w:rsid w:val="00021F25"/>
    <w:rsid w:val="00022423"/>
    <w:rsid w:val="000226E6"/>
    <w:rsid w:val="000228DD"/>
    <w:rsid w:val="00022A06"/>
    <w:rsid w:val="00022ADB"/>
    <w:rsid w:val="00022B9B"/>
    <w:rsid w:val="00022C3D"/>
    <w:rsid w:val="00023724"/>
    <w:rsid w:val="00023818"/>
    <w:rsid w:val="00023901"/>
    <w:rsid w:val="00023B74"/>
    <w:rsid w:val="00023CDC"/>
    <w:rsid w:val="00023D97"/>
    <w:rsid w:val="0002426F"/>
    <w:rsid w:val="0002427A"/>
    <w:rsid w:val="000245C0"/>
    <w:rsid w:val="0002462D"/>
    <w:rsid w:val="000246A8"/>
    <w:rsid w:val="0002494C"/>
    <w:rsid w:val="00024C29"/>
    <w:rsid w:val="00025057"/>
    <w:rsid w:val="0002553E"/>
    <w:rsid w:val="00025599"/>
    <w:rsid w:val="00025F33"/>
    <w:rsid w:val="00026251"/>
    <w:rsid w:val="00026301"/>
    <w:rsid w:val="0002648D"/>
    <w:rsid w:val="00026765"/>
    <w:rsid w:val="00026E69"/>
    <w:rsid w:val="00026EDB"/>
    <w:rsid w:val="000275A8"/>
    <w:rsid w:val="000276DB"/>
    <w:rsid w:val="000278E5"/>
    <w:rsid w:val="0002798F"/>
    <w:rsid w:val="00027B92"/>
    <w:rsid w:val="00027EF0"/>
    <w:rsid w:val="000305C6"/>
    <w:rsid w:val="00030602"/>
    <w:rsid w:val="00030B39"/>
    <w:rsid w:val="00030C3D"/>
    <w:rsid w:val="00031E4C"/>
    <w:rsid w:val="00031E82"/>
    <w:rsid w:val="000322D0"/>
    <w:rsid w:val="00032BCF"/>
    <w:rsid w:val="00032D3B"/>
    <w:rsid w:val="00032E48"/>
    <w:rsid w:val="00032E70"/>
    <w:rsid w:val="00032F2D"/>
    <w:rsid w:val="00032F6C"/>
    <w:rsid w:val="000330D7"/>
    <w:rsid w:val="00033395"/>
    <w:rsid w:val="000335E6"/>
    <w:rsid w:val="00033A79"/>
    <w:rsid w:val="00033EB6"/>
    <w:rsid w:val="00033FB0"/>
    <w:rsid w:val="00034600"/>
    <w:rsid w:val="00034648"/>
    <w:rsid w:val="00034888"/>
    <w:rsid w:val="00034C75"/>
    <w:rsid w:val="00034EFA"/>
    <w:rsid w:val="00035219"/>
    <w:rsid w:val="00035333"/>
    <w:rsid w:val="00035452"/>
    <w:rsid w:val="000354C0"/>
    <w:rsid w:val="00035530"/>
    <w:rsid w:val="0003587B"/>
    <w:rsid w:val="00035A21"/>
    <w:rsid w:val="00035FCB"/>
    <w:rsid w:val="000366EC"/>
    <w:rsid w:val="000374A3"/>
    <w:rsid w:val="0003765F"/>
    <w:rsid w:val="000377EA"/>
    <w:rsid w:val="00037F34"/>
    <w:rsid w:val="000403E9"/>
    <w:rsid w:val="000408FD"/>
    <w:rsid w:val="00040906"/>
    <w:rsid w:val="00040AED"/>
    <w:rsid w:val="00040B93"/>
    <w:rsid w:val="00040DB5"/>
    <w:rsid w:val="00040ECE"/>
    <w:rsid w:val="00040FAB"/>
    <w:rsid w:val="000415B6"/>
    <w:rsid w:val="000417C8"/>
    <w:rsid w:val="00041803"/>
    <w:rsid w:val="0004184A"/>
    <w:rsid w:val="00041D75"/>
    <w:rsid w:val="00041FF8"/>
    <w:rsid w:val="000420FE"/>
    <w:rsid w:val="00042212"/>
    <w:rsid w:val="000424C5"/>
    <w:rsid w:val="000425E3"/>
    <w:rsid w:val="00042603"/>
    <w:rsid w:val="00042E71"/>
    <w:rsid w:val="00042FA8"/>
    <w:rsid w:val="0004345E"/>
    <w:rsid w:val="00043596"/>
    <w:rsid w:val="0004369D"/>
    <w:rsid w:val="000438C8"/>
    <w:rsid w:val="000438C9"/>
    <w:rsid w:val="00043A64"/>
    <w:rsid w:val="00043C72"/>
    <w:rsid w:val="00043CFC"/>
    <w:rsid w:val="0004431C"/>
    <w:rsid w:val="00044367"/>
    <w:rsid w:val="00044834"/>
    <w:rsid w:val="000448FA"/>
    <w:rsid w:val="000448FD"/>
    <w:rsid w:val="00045095"/>
    <w:rsid w:val="000450F0"/>
    <w:rsid w:val="00045152"/>
    <w:rsid w:val="00045BC9"/>
    <w:rsid w:val="00045C9E"/>
    <w:rsid w:val="00046487"/>
    <w:rsid w:val="00046525"/>
    <w:rsid w:val="00046E8E"/>
    <w:rsid w:val="00046EA9"/>
    <w:rsid w:val="000472E0"/>
    <w:rsid w:val="000473AE"/>
    <w:rsid w:val="0004763E"/>
    <w:rsid w:val="00047642"/>
    <w:rsid w:val="00047795"/>
    <w:rsid w:val="00047796"/>
    <w:rsid w:val="00047870"/>
    <w:rsid w:val="000478E0"/>
    <w:rsid w:val="000479B3"/>
    <w:rsid w:val="00047C95"/>
    <w:rsid w:val="000503B0"/>
    <w:rsid w:val="0005068A"/>
    <w:rsid w:val="0005087A"/>
    <w:rsid w:val="0005099F"/>
    <w:rsid w:val="000509EC"/>
    <w:rsid w:val="00050A10"/>
    <w:rsid w:val="00050BC8"/>
    <w:rsid w:val="00050EBC"/>
    <w:rsid w:val="00050F24"/>
    <w:rsid w:val="00050FEF"/>
    <w:rsid w:val="000511EF"/>
    <w:rsid w:val="0005173C"/>
    <w:rsid w:val="00051881"/>
    <w:rsid w:val="00051FE0"/>
    <w:rsid w:val="00052033"/>
    <w:rsid w:val="00052100"/>
    <w:rsid w:val="000521E6"/>
    <w:rsid w:val="00052C3C"/>
    <w:rsid w:val="00052DB6"/>
    <w:rsid w:val="00052F62"/>
    <w:rsid w:val="00053186"/>
    <w:rsid w:val="000532BD"/>
    <w:rsid w:val="000535BC"/>
    <w:rsid w:val="000535BD"/>
    <w:rsid w:val="0005369E"/>
    <w:rsid w:val="00053987"/>
    <w:rsid w:val="00053AED"/>
    <w:rsid w:val="00053E39"/>
    <w:rsid w:val="00054027"/>
    <w:rsid w:val="00054088"/>
    <w:rsid w:val="000540BD"/>
    <w:rsid w:val="0005478D"/>
    <w:rsid w:val="00054849"/>
    <w:rsid w:val="00054DAA"/>
    <w:rsid w:val="00055897"/>
    <w:rsid w:val="00055AB5"/>
    <w:rsid w:val="00055B20"/>
    <w:rsid w:val="000560D4"/>
    <w:rsid w:val="00056B31"/>
    <w:rsid w:val="00056B5E"/>
    <w:rsid w:val="00056C71"/>
    <w:rsid w:val="00056D67"/>
    <w:rsid w:val="00056F3D"/>
    <w:rsid w:val="00057247"/>
    <w:rsid w:val="00057252"/>
    <w:rsid w:val="000572D4"/>
    <w:rsid w:val="0005769F"/>
    <w:rsid w:val="0005789C"/>
    <w:rsid w:val="0005792B"/>
    <w:rsid w:val="00057D2F"/>
    <w:rsid w:val="00060F4A"/>
    <w:rsid w:val="00060FCE"/>
    <w:rsid w:val="00061076"/>
    <w:rsid w:val="00061260"/>
    <w:rsid w:val="000615B4"/>
    <w:rsid w:val="00061887"/>
    <w:rsid w:val="00061BEF"/>
    <w:rsid w:val="00061E21"/>
    <w:rsid w:val="00061E37"/>
    <w:rsid w:val="00061E9E"/>
    <w:rsid w:val="00062108"/>
    <w:rsid w:val="000621A8"/>
    <w:rsid w:val="00062209"/>
    <w:rsid w:val="00062446"/>
    <w:rsid w:val="000626B8"/>
    <w:rsid w:val="00062884"/>
    <w:rsid w:val="00062952"/>
    <w:rsid w:val="00062C30"/>
    <w:rsid w:val="00062CA7"/>
    <w:rsid w:val="00063614"/>
    <w:rsid w:val="0006391E"/>
    <w:rsid w:val="00063AD9"/>
    <w:rsid w:val="00063C23"/>
    <w:rsid w:val="00063D52"/>
    <w:rsid w:val="0006408E"/>
    <w:rsid w:val="000640AC"/>
    <w:rsid w:val="00064126"/>
    <w:rsid w:val="00064B4F"/>
    <w:rsid w:val="00065819"/>
    <w:rsid w:val="00065A96"/>
    <w:rsid w:val="00065AEA"/>
    <w:rsid w:val="00065CD9"/>
    <w:rsid w:val="00065D69"/>
    <w:rsid w:val="0006607C"/>
    <w:rsid w:val="000661DF"/>
    <w:rsid w:val="000663D9"/>
    <w:rsid w:val="000667B4"/>
    <w:rsid w:val="0006686A"/>
    <w:rsid w:val="000668A1"/>
    <w:rsid w:val="00066983"/>
    <w:rsid w:val="00066CBF"/>
    <w:rsid w:val="00066FED"/>
    <w:rsid w:val="00067319"/>
    <w:rsid w:val="0006795D"/>
    <w:rsid w:val="00067CC6"/>
    <w:rsid w:val="00067D60"/>
    <w:rsid w:val="00070115"/>
    <w:rsid w:val="0007053A"/>
    <w:rsid w:val="00070581"/>
    <w:rsid w:val="000707E8"/>
    <w:rsid w:val="00070988"/>
    <w:rsid w:val="00070A7F"/>
    <w:rsid w:val="00070C1E"/>
    <w:rsid w:val="00071247"/>
    <w:rsid w:val="00071540"/>
    <w:rsid w:val="000715BC"/>
    <w:rsid w:val="00071607"/>
    <w:rsid w:val="00071795"/>
    <w:rsid w:val="0007184A"/>
    <w:rsid w:val="0007247F"/>
    <w:rsid w:val="00072A5F"/>
    <w:rsid w:val="00072CE3"/>
    <w:rsid w:val="00072DF0"/>
    <w:rsid w:val="00072F46"/>
    <w:rsid w:val="00072F97"/>
    <w:rsid w:val="00073013"/>
    <w:rsid w:val="00073806"/>
    <w:rsid w:val="00073907"/>
    <w:rsid w:val="00073E0A"/>
    <w:rsid w:val="00074309"/>
    <w:rsid w:val="00074685"/>
    <w:rsid w:val="00074996"/>
    <w:rsid w:val="000749CE"/>
    <w:rsid w:val="00074B05"/>
    <w:rsid w:val="00075400"/>
    <w:rsid w:val="0007563A"/>
    <w:rsid w:val="00075A32"/>
    <w:rsid w:val="00075AB1"/>
    <w:rsid w:val="0007634D"/>
    <w:rsid w:val="000765D7"/>
    <w:rsid w:val="00076676"/>
    <w:rsid w:val="0007683D"/>
    <w:rsid w:val="000768C9"/>
    <w:rsid w:val="0007692B"/>
    <w:rsid w:val="000769E5"/>
    <w:rsid w:val="00076E72"/>
    <w:rsid w:val="0007719C"/>
    <w:rsid w:val="000774D7"/>
    <w:rsid w:val="00077CCC"/>
    <w:rsid w:val="00080057"/>
    <w:rsid w:val="00080140"/>
    <w:rsid w:val="00080213"/>
    <w:rsid w:val="000803D9"/>
    <w:rsid w:val="00080668"/>
    <w:rsid w:val="00080BD6"/>
    <w:rsid w:val="000812EB"/>
    <w:rsid w:val="0008131A"/>
    <w:rsid w:val="00081A90"/>
    <w:rsid w:val="00081AA9"/>
    <w:rsid w:val="00081C0F"/>
    <w:rsid w:val="00081F92"/>
    <w:rsid w:val="000824C5"/>
    <w:rsid w:val="000826CA"/>
    <w:rsid w:val="000827AD"/>
    <w:rsid w:val="00082B1F"/>
    <w:rsid w:val="00082D6D"/>
    <w:rsid w:val="00082DF7"/>
    <w:rsid w:val="00084537"/>
    <w:rsid w:val="00084AB5"/>
    <w:rsid w:val="000855FB"/>
    <w:rsid w:val="00085727"/>
    <w:rsid w:val="000859C9"/>
    <w:rsid w:val="00085D2A"/>
    <w:rsid w:val="00085EB8"/>
    <w:rsid w:val="00085F00"/>
    <w:rsid w:val="0008613C"/>
    <w:rsid w:val="000863E2"/>
    <w:rsid w:val="0008663B"/>
    <w:rsid w:val="000867B0"/>
    <w:rsid w:val="00086910"/>
    <w:rsid w:val="0008693F"/>
    <w:rsid w:val="00086AC1"/>
    <w:rsid w:val="00086BA9"/>
    <w:rsid w:val="00086D19"/>
    <w:rsid w:val="00086E12"/>
    <w:rsid w:val="000873C2"/>
    <w:rsid w:val="00087B96"/>
    <w:rsid w:val="00087E66"/>
    <w:rsid w:val="00087FE2"/>
    <w:rsid w:val="000900E6"/>
    <w:rsid w:val="000908BC"/>
    <w:rsid w:val="00090945"/>
    <w:rsid w:val="00090BBA"/>
    <w:rsid w:val="00090E79"/>
    <w:rsid w:val="00090F14"/>
    <w:rsid w:val="00091025"/>
    <w:rsid w:val="00091044"/>
    <w:rsid w:val="00091306"/>
    <w:rsid w:val="0009144F"/>
    <w:rsid w:val="000914A6"/>
    <w:rsid w:val="00091594"/>
    <w:rsid w:val="000915CF"/>
    <w:rsid w:val="000915E1"/>
    <w:rsid w:val="0009173F"/>
    <w:rsid w:val="000918E3"/>
    <w:rsid w:val="00091A36"/>
    <w:rsid w:val="00091A5A"/>
    <w:rsid w:val="00091AEE"/>
    <w:rsid w:val="00092102"/>
    <w:rsid w:val="00092886"/>
    <w:rsid w:val="000928E5"/>
    <w:rsid w:val="00092C44"/>
    <w:rsid w:val="000931D2"/>
    <w:rsid w:val="00093204"/>
    <w:rsid w:val="000934A6"/>
    <w:rsid w:val="0009350F"/>
    <w:rsid w:val="0009383A"/>
    <w:rsid w:val="00093A63"/>
    <w:rsid w:val="00093EEA"/>
    <w:rsid w:val="000942A1"/>
    <w:rsid w:val="000942E9"/>
    <w:rsid w:val="00094657"/>
    <w:rsid w:val="0009470A"/>
    <w:rsid w:val="0009482F"/>
    <w:rsid w:val="00094CA6"/>
    <w:rsid w:val="00095174"/>
    <w:rsid w:val="000951FB"/>
    <w:rsid w:val="000953C0"/>
    <w:rsid w:val="00095442"/>
    <w:rsid w:val="000955EB"/>
    <w:rsid w:val="00095964"/>
    <w:rsid w:val="00095DA3"/>
    <w:rsid w:val="00095E60"/>
    <w:rsid w:val="00096804"/>
    <w:rsid w:val="00096AE2"/>
    <w:rsid w:val="00096D85"/>
    <w:rsid w:val="00096EB2"/>
    <w:rsid w:val="0009708F"/>
    <w:rsid w:val="000971F2"/>
    <w:rsid w:val="00097259"/>
    <w:rsid w:val="0009736F"/>
    <w:rsid w:val="000976ED"/>
    <w:rsid w:val="00097F5E"/>
    <w:rsid w:val="00097FAD"/>
    <w:rsid w:val="000A0070"/>
    <w:rsid w:val="000A052A"/>
    <w:rsid w:val="000A09AA"/>
    <w:rsid w:val="000A0A84"/>
    <w:rsid w:val="000A0C3F"/>
    <w:rsid w:val="000A0D4F"/>
    <w:rsid w:val="000A0EE2"/>
    <w:rsid w:val="000A1139"/>
    <w:rsid w:val="000A1750"/>
    <w:rsid w:val="000A1BEC"/>
    <w:rsid w:val="000A236B"/>
    <w:rsid w:val="000A23E0"/>
    <w:rsid w:val="000A241B"/>
    <w:rsid w:val="000A24C2"/>
    <w:rsid w:val="000A2629"/>
    <w:rsid w:val="000A2671"/>
    <w:rsid w:val="000A26B6"/>
    <w:rsid w:val="000A27D1"/>
    <w:rsid w:val="000A286E"/>
    <w:rsid w:val="000A2973"/>
    <w:rsid w:val="000A2E41"/>
    <w:rsid w:val="000A33C7"/>
    <w:rsid w:val="000A3702"/>
    <w:rsid w:val="000A3D70"/>
    <w:rsid w:val="000A3E31"/>
    <w:rsid w:val="000A3EB5"/>
    <w:rsid w:val="000A3F7C"/>
    <w:rsid w:val="000A4061"/>
    <w:rsid w:val="000A40A1"/>
    <w:rsid w:val="000A4163"/>
    <w:rsid w:val="000A41ED"/>
    <w:rsid w:val="000A42D1"/>
    <w:rsid w:val="000A456B"/>
    <w:rsid w:val="000A45E3"/>
    <w:rsid w:val="000A46D8"/>
    <w:rsid w:val="000A4A7A"/>
    <w:rsid w:val="000A4B91"/>
    <w:rsid w:val="000A4C9A"/>
    <w:rsid w:val="000A51AE"/>
    <w:rsid w:val="000A56D6"/>
    <w:rsid w:val="000A584E"/>
    <w:rsid w:val="000A5901"/>
    <w:rsid w:val="000A5B80"/>
    <w:rsid w:val="000A5BEA"/>
    <w:rsid w:val="000A5CB3"/>
    <w:rsid w:val="000A619B"/>
    <w:rsid w:val="000A6426"/>
    <w:rsid w:val="000A67CA"/>
    <w:rsid w:val="000A68D5"/>
    <w:rsid w:val="000A693A"/>
    <w:rsid w:val="000A6D69"/>
    <w:rsid w:val="000A712E"/>
    <w:rsid w:val="000A737E"/>
    <w:rsid w:val="000A79CC"/>
    <w:rsid w:val="000A7A7D"/>
    <w:rsid w:val="000A7D8B"/>
    <w:rsid w:val="000A7DA3"/>
    <w:rsid w:val="000B0180"/>
    <w:rsid w:val="000B041F"/>
    <w:rsid w:val="000B0563"/>
    <w:rsid w:val="000B10C3"/>
    <w:rsid w:val="000B1481"/>
    <w:rsid w:val="000B1546"/>
    <w:rsid w:val="000B16B3"/>
    <w:rsid w:val="000B18B7"/>
    <w:rsid w:val="000B21F7"/>
    <w:rsid w:val="000B2300"/>
    <w:rsid w:val="000B24B5"/>
    <w:rsid w:val="000B2737"/>
    <w:rsid w:val="000B27F3"/>
    <w:rsid w:val="000B3419"/>
    <w:rsid w:val="000B3554"/>
    <w:rsid w:val="000B3933"/>
    <w:rsid w:val="000B3CF3"/>
    <w:rsid w:val="000B428F"/>
    <w:rsid w:val="000B43A9"/>
    <w:rsid w:val="000B4488"/>
    <w:rsid w:val="000B45BE"/>
    <w:rsid w:val="000B4B3B"/>
    <w:rsid w:val="000B5107"/>
    <w:rsid w:val="000B517F"/>
    <w:rsid w:val="000B5769"/>
    <w:rsid w:val="000B5A60"/>
    <w:rsid w:val="000B5CD7"/>
    <w:rsid w:val="000B5F39"/>
    <w:rsid w:val="000B6269"/>
    <w:rsid w:val="000B6425"/>
    <w:rsid w:val="000B6966"/>
    <w:rsid w:val="000B69DE"/>
    <w:rsid w:val="000B6E83"/>
    <w:rsid w:val="000B7062"/>
    <w:rsid w:val="000B73A8"/>
    <w:rsid w:val="000B7635"/>
    <w:rsid w:val="000B77EF"/>
    <w:rsid w:val="000B78EE"/>
    <w:rsid w:val="000C0199"/>
    <w:rsid w:val="000C02E0"/>
    <w:rsid w:val="000C04A0"/>
    <w:rsid w:val="000C0DC2"/>
    <w:rsid w:val="000C0E95"/>
    <w:rsid w:val="000C1100"/>
    <w:rsid w:val="000C14CC"/>
    <w:rsid w:val="000C150F"/>
    <w:rsid w:val="000C1637"/>
    <w:rsid w:val="000C1766"/>
    <w:rsid w:val="000C1A07"/>
    <w:rsid w:val="000C1DC1"/>
    <w:rsid w:val="000C1F5B"/>
    <w:rsid w:val="000C2134"/>
    <w:rsid w:val="000C22D1"/>
    <w:rsid w:val="000C23EF"/>
    <w:rsid w:val="000C2577"/>
    <w:rsid w:val="000C26C8"/>
    <w:rsid w:val="000C2D5B"/>
    <w:rsid w:val="000C314B"/>
    <w:rsid w:val="000C3301"/>
    <w:rsid w:val="000C3830"/>
    <w:rsid w:val="000C3CAB"/>
    <w:rsid w:val="000C3F0E"/>
    <w:rsid w:val="000C3FD6"/>
    <w:rsid w:val="000C418A"/>
    <w:rsid w:val="000C4240"/>
    <w:rsid w:val="000C435A"/>
    <w:rsid w:val="000C47EF"/>
    <w:rsid w:val="000C49FC"/>
    <w:rsid w:val="000C4AF7"/>
    <w:rsid w:val="000C4EDE"/>
    <w:rsid w:val="000C574E"/>
    <w:rsid w:val="000C5855"/>
    <w:rsid w:val="000C5B2E"/>
    <w:rsid w:val="000C5FAB"/>
    <w:rsid w:val="000C6212"/>
    <w:rsid w:val="000C65E2"/>
    <w:rsid w:val="000C6B11"/>
    <w:rsid w:val="000C6E26"/>
    <w:rsid w:val="000C715D"/>
    <w:rsid w:val="000C73FF"/>
    <w:rsid w:val="000C7483"/>
    <w:rsid w:val="000C778E"/>
    <w:rsid w:val="000C783A"/>
    <w:rsid w:val="000C7A67"/>
    <w:rsid w:val="000C7BEC"/>
    <w:rsid w:val="000C7C13"/>
    <w:rsid w:val="000C7CB3"/>
    <w:rsid w:val="000C7E8A"/>
    <w:rsid w:val="000D0212"/>
    <w:rsid w:val="000D038C"/>
    <w:rsid w:val="000D03B6"/>
    <w:rsid w:val="000D045A"/>
    <w:rsid w:val="000D04E3"/>
    <w:rsid w:val="000D0AA8"/>
    <w:rsid w:val="000D0B06"/>
    <w:rsid w:val="000D0C3E"/>
    <w:rsid w:val="000D0D6D"/>
    <w:rsid w:val="000D0EA2"/>
    <w:rsid w:val="000D0EC5"/>
    <w:rsid w:val="000D10BC"/>
    <w:rsid w:val="000D151E"/>
    <w:rsid w:val="000D18A4"/>
    <w:rsid w:val="000D1987"/>
    <w:rsid w:val="000D1E9E"/>
    <w:rsid w:val="000D2383"/>
    <w:rsid w:val="000D2681"/>
    <w:rsid w:val="000D2FC2"/>
    <w:rsid w:val="000D3225"/>
    <w:rsid w:val="000D32B9"/>
    <w:rsid w:val="000D32FA"/>
    <w:rsid w:val="000D3617"/>
    <w:rsid w:val="000D3BD4"/>
    <w:rsid w:val="000D3D32"/>
    <w:rsid w:val="000D3E1D"/>
    <w:rsid w:val="000D4CA7"/>
    <w:rsid w:val="000D4E5E"/>
    <w:rsid w:val="000D4E80"/>
    <w:rsid w:val="000D54CF"/>
    <w:rsid w:val="000D556A"/>
    <w:rsid w:val="000D5635"/>
    <w:rsid w:val="000D5B4F"/>
    <w:rsid w:val="000D5BE9"/>
    <w:rsid w:val="000D5DD8"/>
    <w:rsid w:val="000D632A"/>
    <w:rsid w:val="000D6701"/>
    <w:rsid w:val="000D6B2F"/>
    <w:rsid w:val="000D6CE1"/>
    <w:rsid w:val="000D6ED7"/>
    <w:rsid w:val="000D70BA"/>
    <w:rsid w:val="000D76C8"/>
    <w:rsid w:val="000D7BCC"/>
    <w:rsid w:val="000E0280"/>
    <w:rsid w:val="000E0376"/>
    <w:rsid w:val="000E0653"/>
    <w:rsid w:val="000E0797"/>
    <w:rsid w:val="000E079C"/>
    <w:rsid w:val="000E0900"/>
    <w:rsid w:val="000E09E6"/>
    <w:rsid w:val="000E1461"/>
    <w:rsid w:val="000E1492"/>
    <w:rsid w:val="000E15D0"/>
    <w:rsid w:val="000E21D4"/>
    <w:rsid w:val="000E21EF"/>
    <w:rsid w:val="000E23A7"/>
    <w:rsid w:val="000E254B"/>
    <w:rsid w:val="000E29D5"/>
    <w:rsid w:val="000E2ADA"/>
    <w:rsid w:val="000E2DB6"/>
    <w:rsid w:val="000E2F43"/>
    <w:rsid w:val="000E32FD"/>
    <w:rsid w:val="000E330F"/>
    <w:rsid w:val="000E40FD"/>
    <w:rsid w:val="000E5942"/>
    <w:rsid w:val="000E5D96"/>
    <w:rsid w:val="000E5E67"/>
    <w:rsid w:val="000E5ED1"/>
    <w:rsid w:val="000E6515"/>
    <w:rsid w:val="000E655B"/>
    <w:rsid w:val="000E68ED"/>
    <w:rsid w:val="000E6955"/>
    <w:rsid w:val="000E6A3C"/>
    <w:rsid w:val="000E6B3C"/>
    <w:rsid w:val="000E71BB"/>
    <w:rsid w:val="000E74A3"/>
    <w:rsid w:val="000E7BC7"/>
    <w:rsid w:val="000E7DCD"/>
    <w:rsid w:val="000F045A"/>
    <w:rsid w:val="000F0571"/>
    <w:rsid w:val="000F08B0"/>
    <w:rsid w:val="000F0BE0"/>
    <w:rsid w:val="000F0E46"/>
    <w:rsid w:val="000F0EAC"/>
    <w:rsid w:val="000F0EBB"/>
    <w:rsid w:val="000F0EC8"/>
    <w:rsid w:val="000F107B"/>
    <w:rsid w:val="000F17A6"/>
    <w:rsid w:val="000F1D51"/>
    <w:rsid w:val="000F1DB2"/>
    <w:rsid w:val="000F21A7"/>
    <w:rsid w:val="000F239C"/>
    <w:rsid w:val="000F248E"/>
    <w:rsid w:val="000F2654"/>
    <w:rsid w:val="000F2BFD"/>
    <w:rsid w:val="000F2E00"/>
    <w:rsid w:val="000F2FC5"/>
    <w:rsid w:val="000F3302"/>
    <w:rsid w:val="000F3391"/>
    <w:rsid w:val="000F35F0"/>
    <w:rsid w:val="000F35F8"/>
    <w:rsid w:val="000F360D"/>
    <w:rsid w:val="000F370D"/>
    <w:rsid w:val="000F37ED"/>
    <w:rsid w:val="000F3B88"/>
    <w:rsid w:val="000F3E8F"/>
    <w:rsid w:val="000F4437"/>
    <w:rsid w:val="000F4875"/>
    <w:rsid w:val="000F4BFB"/>
    <w:rsid w:val="000F548B"/>
    <w:rsid w:val="000F5628"/>
    <w:rsid w:val="000F6237"/>
    <w:rsid w:val="000F644E"/>
    <w:rsid w:val="000F6510"/>
    <w:rsid w:val="000F69F1"/>
    <w:rsid w:val="000F6C2E"/>
    <w:rsid w:val="000F6CF8"/>
    <w:rsid w:val="000F6D2E"/>
    <w:rsid w:val="000F6D89"/>
    <w:rsid w:val="000F712E"/>
    <w:rsid w:val="000F717E"/>
    <w:rsid w:val="000F73BB"/>
    <w:rsid w:val="000F7495"/>
    <w:rsid w:val="000F76C9"/>
    <w:rsid w:val="000F7B27"/>
    <w:rsid w:val="0010042F"/>
    <w:rsid w:val="001004D8"/>
    <w:rsid w:val="001004E2"/>
    <w:rsid w:val="001008E7"/>
    <w:rsid w:val="00100AB1"/>
    <w:rsid w:val="0010110C"/>
    <w:rsid w:val="001013A2"/>
    <w:rsid w:val="0010142B"/>
    <w:rsid w:val="00101449"/>
    <w:rsid w:val="00101E09"/>
    <w:rsid w:val="00101EEE"/>
    <w:rsid w:val="001020B6"/>
    <w:rsid w:val="00102A08"/>
    <w:rsid w:val="00103358"/>
    <w:rsid w:val="00103BC4"/>
    <w:rsid w:val="001045E1"/>
    <w:rsid w:val="00104669"/>
    <w:rsid w:val="0010468A"/>
    <w:rsid w:val="001046A2"/>
    <w:rsid w:val="001047B6"/>
    <w:rsid w:val="00104843"/>
    <w:rsid w:val="00104F37"/>
    <w:rsid w:val="00105172"/>
    <w:rsid w:val="0010554D"/>
    <w:rsid w:val="00105641"/>
    <w:rsid w:val="001058D5"/>
    <w:rsid w:val="00105B1E"/>
    <w:rsid w:val="00106084"/>
    <w:rsid w:val="0010619E"/>
    <w:rsid w:val="001061AA"/>
    <w:rsid w:val="00106A14"/>
    <w:rsid w:val="00106C90"/>
    <w:rsid w:val="00107103"/>
    <w:rsid w:val="00107978"/>
    <w:rsid w:val="00107D1A"/>
    <w:rsid w:val="00107E1A"/>
    <w:rsid w:val="00107F16"/>
    <w:rsid w:val="0011013C"/>
    <w:rsid w:val="00110504"/>
    <w:rsid w:val="001105ED"/>
    <w:rsid w:val="0011076E"/>
    <w:rsid w:val="0011118F"/>
    <w:rsid w:val="001117B1"/>
    <w:rsid w:val="00111812"/>
    <w:rsid w:val="00111ED5"/>
    <w:rsid w:val="00111FC6"/>
    <w:rsid w:val="00112037"/>
    <w:rsid w:val="001121DB"/>
    <w:rsid w:val="001121F9"/>
    <w:rsid w:val="0011236D"/>
    <w:rsid w:val="00112636"/>
    <w:rsid w:val="001129B7"/>
    <w:rsid w:val="00112A0E"/>
    <w:rsid w:val="00112E24"/>
    <w:rsid w:val="00113A4C"/>
    <w:rsid w:val="00113BFD"/>
    <w:rsid w:val="00113E5E"/>
    <w:rsid w:val="001140EB"/>
    <w:rsid w:val="001146D2"/>
    <w:rsid w:val="00114A40"/>
    <w:rsid w:val="00114AA0"/>
    <w:rsid w:val="00114BA8"/>
    <w:rsid w:val="00114CAA"/>
    <w:rsid w:val="0011525A"/>
    <w:rsid w:val="001153A8"/>
    <w:rsid w:val="00115E90"/>
    <w:rsid w:val="00115EEB"/>
    <w:rsid w:val="00116554"/>
    <w:rsid w:val="00116A47"/>
    <w:rsid w:val="00116AF2"/>
    <w:rsid w:val="00116C53"/>
    <w:rsid w:val="001172D1"/>
    <w:rsid w:val="001175E6"/>
    <w:rsid w:val="00117628"/>
    <w:rsid w:val="00117805"/>
    <w:rsid w:val="00117B36"/>
    <w:rsid w:val="00117D40"/>
    <w:rsid w:val="00117F1B"/>
    <w:rsid w:val="00120004"/>
    <w:rsid w:val="0012031D"/>
    <w:rsid w:val="00120407"/>
    <w:rsid w:val="00120777"/>
    <w:rsid w:val="00120853"/>
    <w:rsid w:val="00120A0E"/>
    <w:rsid w:val="00120BC4"/>
    <w:rsid w:val="0012107A"/>
    <w:rsid w:val="0012117A"/>
    <w:rsid w:val="00121578"/>
    <w:rsid w:val="001217B8"/>
    <w:rsid w:val="00121A96"/>
    <w:rsid w:val="00121ADE"/>
    <w:rsid w:val="00122182"/>
    <w:rsid w:val="00122B93"/>
    <w:rsid w:val="00122E75"/>
    <w:rsid w:val="00123268"/>
    <w:rsid w:val="0012379E"/>
    <w:rsid w:val="00123AA2"/>
    <w:rsid w:val="00123BFB"/>
    <w:rsid w:val="00124520"/>
    <w:rsid w:val="00124548"/>
    <w:rsid w:val="00124678"/>
    <w:rsid w:val="00124FDF"/>
    <w:rsid w:val="001252F8"/>
    <w:rsid w:val="00125369"/>
    <w:rsid w:val="001254C3"/>
    <w:rsid w:val="001257E8"/>
    <w:rsid w:val="00125C88"/>
    <w:rsid w:val="00126078"/>
    <w:rsid w:val="00126DBC"/>
    <w:rsid w:val="001276B2"/>
    <w:rsid w:val="001277E5"/>
    <w:rsid w:val="00127999"/>
    <w:rsid w:val="00127F07"/>
    <w:rsid w:val="001303E8"/>
    <w:rsid w:val="00131556"/>
    <w:rsid w:val="001317FE"/>
    <w:rsid w:val="001318A5"/>
    <w:rsid w:val="00132979"/>
    <w:rsid w:val="0013355C"/>
    <w:rsid w:val="001335CA"/>
    <w:rsid w:val="001338D7"/>
    <w:rsid w:val="00133E11"/>
    <w:rsid w:val="00134218"/>
    <w:rsid w:val="00134395"/>
    <w:rsid w:val="001353BD"/>
    <w:rsid w:val="00135846"/>
    <w:rsid w:val="00135A2D"/>
    <w:rsid w:val="00135B9A"/>
    <w:rsid w:val="001361F9"/>
    <w:rsid w:val="001364FB"/>
    <w:rsid w:val="00136D0A"/>
    <w:rsid w:val="00136DF3"/>
    <w:rsid w:val="00136DF8"/>
    <w:rsid w:val="00136EEE"/>
    <w:rsid w:val="001371B6"/>
    <w:rsid w:val="00137714"/>
    <w:rsid w:val="00137E53"/>
    <w:rsid w:val="0014005D"/>
    <w:rsid w:val="00140454"/>
    <w:rsid w:val="0014063B"/>
    <w:rsid w:val="00140B95"/>
    <w:rsid w:val="00140C9B"/>
    <w:rsid w:val="00140F71"/>
    <w:rsid w:val="00141AA8"/>
    <w:rsid w:val="00141BC2"/>
    <w:rsid w:val="00141C1C"/>
    <w:rsid w:val="00141F71"/>
    <w:rsid w:val="0014247F"/>
    <w:rsid w:val="001424A2"/>
    <w:rsid w:val="0014266C"/>
    <w:rsid w:val="00142829"/>
    <w:rsid w:val="00142879"/>
    <w:rsid w:val="00142D7B"/>
    <w:rsid w:val="00143810"/>
    <w:rsid w:val="00143A33"/>
    <w:rsid w:val="00143D01"/>
    <w:rsid w:val="00144097"/>
    <w:rsid w:val="001442A6"/>
    <w:rsid w:val="001444C7"/>
    <w:rsid w:val="00145379"/>
    <w:rsid w:val="00145553"/>
    <w:rsid w:val="00145931"/>
    <w:rsid w:val="0014593E"/>
    <w:rsid w:val="00145B48"/>
    <w:rsid w:val="00145F2D"/>
    <w:rsid w:val="00146202"/>
    <w:rsid w:val="001467BE"/>
    <w:rsid w:val="00146880"/>
    <w:rsid w:val="0014707B"/>
    <w:rsid w:val="0014738F"/>
    <w:rsid w:val="001474E2"/>
    <w:rsid w:val="00147E7A"/>
    <w:rsid w:val="0015024F"/>
    <w:rsid w:val="001505C6"/>
    <w:rsid w:val="00150956"/>
    <w:rsid w:val="00150AC5"/>
    <w:rsid w:val="00150ADB"/>
    <w:rsid w:val="00150E53"/>
    <w:rsid w:val="00150ECF"/>
    <w:rsid w:val="00150F9E"/>
    <w:rsid w:val="001514BD"/>
    <w:rsid w:val="00151E56"/>
    <w:rsid w:val="00151FF9"/>
    <w:rsid w:val="0015202D"/>
    <w:rsid w:val="0015210A"/>
    <w:rsid w:val="001524A1"/>
    <w:rsid w:val="001526C3"/>
    <w:rsid w:val="001529B3"/>
    <w:rsid w:val="00152C8B"/>
    <w:rsid w:val="00152EE8"/>
    <w:rsid w:val="0015319B"/>
    <w:rsid w:val="00153437"/>
    <w:rsid w:val="00153471"/>
    <w:rsid w:val="001535F4"/>
    <w:rsid w:val="00153773"/>
    <w:rsid w:val="001537F8"/>
    <w:rsid w:val="00153990"/>
    <w:rsid w:val="00153C41"/>
    <w:rsid w:val="00154518"/>
    <w:rsid w:val="00154646"/>
    <w:rsid w:val="0015475B"/>
    <w:rsid w:val="00154E61"/>
    <w:rsid w:val="00154F3F"/>
    <w:rsid w:val="001550C5"/>
    <w:rsid w:val="0015561F"/>
    <w:rsid w:val="00155777"/>
    <w:rsid w:val="00155840"/>
    <w:rsid w:val="00155B1A"/>
    <w:rsid w:val="001562F1"/>
    <w:rsid w:val="00156ACD"/>
    <w:rsid w:val="00156B27"/>
    <w:rsid w:val="00156C39"/>
    <w:rsid w:val="00156CC5"/>
    <w:rsid w:val="00157586"/>
    <w:rsid w:val="001576A5"/>
    <w:rsid w:val="00157A9F"/>
    <w:rsid w:val="00157BFB"/>
    <w:rsid w:val="00157CE5"/>
    <w:rsid w:val="00157E11"/>
    <w:rsid w:val="001602E6"/>
    <w:rsid w:val="001604E9"/>
    <w:rsid w:val="00160DE3"/>
    <w:rsid w:val="00160E8F"/>
    <w:rsid w:val="00160E91"/>
    <w:rsid w:val="00160EC2"/>
    <w:rsid w:val="00160F9F"/>
    <w:rsid w:val="00160FCF"/>
    <w:rsid w:val="001614B8"/>
    <w:rsid w:val="0016155B"/>
    <w:rsid w:val="0016160E"/>
    <w:rsid w:val="00161817"/>
    <w:rsid w:val="0016183E"/>
    <w:rsid w:val="00161D0B"/>
    <w:rsid w:val="00161F6E"/>
    <w:rsid w:val="001622E6"/>
    <w:rsid w:val="0016235E"/>
    <w:rsid w:val="001625C2"/>
    <w:rsid w:val="001626D9"/>
    <w:rsid w:val="0016276D"/>
    <w:rsid w:val="001629DC"/>
    <w:rsid w:val="00162BB1"/>
    <w:rsid w:val="00163451"/>
    <w:rsid w:val="00163787"/>
    <w:rsid w:val="001638DF"/>
    <w:rsid w:val="001639C1"/>
    <w:rsid w:val="00163DD2"/>
    <w:rsid w:val="00164274"/>
    <w:rsid w:val="00164370"/>
    <w:rsid w:val="0016439A"/>
    <w:rsid w:val="0016455C"/>
    <w:rsid w:val="0016460F"/>
    <w:rsid w:val="00164743"/>
    <w:rsid w:val="00164984"/>
    <w:rsid w:val="001651DF"/>
    <w:rsid w:val="001652C9"/>
    <w:rsid w:val="00165418"/>
    <w:rsid w:val="001657CB"/>
    <w:rsid w:val="00165877"/>
    <w:rsid w:val="00165A92"/>
    <w:rsid w:val="00165B9F"/>
    <w:rsid w:val="00165CEE"/>
    <w:rsid w:val="00165EE7"/>
    <w:rsid w:val="001660C1"/>
    <w:rsid w:val="001661AC"/>
    <w:rsid w:val="001667C1"/>
    <w:rsid w:val="00166EBA"/>
    <w:rsid w:val="001670C9"/>
    <w:rsid w:val="00167418"/>
    <w:rsid w:val="001676AF"/>
    <w:rsid w:val="00167A45"/>
    <w:rsid w:val="00167BCD"/>
    <w:rsid w:val="00167CA8"/>
    <w:rsid w:val="00167E1F"/>
    <w:rsid w:val="001705BD"/>
    <w:rsid w:val="001706FE"/>
    <w:rsid w:val="0017095C"/>
    <w:rsid w:val="00170D1F"/>
    <w:rsid w:val="00170EBF"/>
    <w:rsid w:val="00170F0F"/>
    <w:rsid w:val="00171289"/>
    <w:rsid w:val="00171616"/>
    <w:rsid w:val="0017176B"/>
    <w:rsid w:val="00171AD5"/>
    <w:rsid w:val="00172057"/>
    <w:rsid w:val="001720A5"/>
    <w:rsid w:val="00172482"/>
    <w:rsid w:val="0017258D"/>
    <w:rsid w:val="001726D3"/>
    <w:rsid w:val="00172723"/>
    <w:rsid w:val="00172D3E"/>
    <w:rsid w:val="001730B3"/>
    <w:rsid w:val="0017316B"/>
    <w:rsid w:val="00173264"/>
    <w:rsid w:val="00173A87"/>
    <w:rsid w:val="00173A92"/>
    <w:rsid w:val="00173AD8"/>
    <w:rsid w:val="00173C71"/>
    <w:rsid w:val="00174613"/>
    <w:rsid w:val="001747AB"/>
    <w:rsid w:val="001748D5"/>
    <w:rsid w:val="00174B66"/>
    <w:rsid w:val="001758C5"/>
    <w:rsid w:val="00175A4E"/>
    <w:rsid w:val="00176195"/>
    <w:rsid w:val="001764D5"/>
    <w:rsid w:val="00176A9C"/>
    <w:rsid w:val="00176C31"/>
    <w:rsid w:val="00176C69"/>
    <w:rsid w:val="00176F36"/>
    <w:rsid w:val="001772D3"/>
    <w:rsid w:val="00180039"/>
    <w:rsid w:val="00180650"/>
    <w:rsid w:val="001810BF"/>
    <w:rsid w:val="00181500"/>
    <w:rsid w:val="00181552"/>
    <w:rsid w:val="001815DC"/>
    <w:rsid w:val="001819B6"/>
    <w:rsid w:val="00181AC6"/>
    <w:rsid w:val="00181C3F"/>
    <w:rsid w:val="00181D33"/>
    <w:rsid w:val="00181E32"/>
    <w:rsid w:val="00181EF4"/>
    <w:rsid w:val="00181F0F"/>
    <w:rsid w:val="00182744"/>
    <w:rsid w:val="0018275D"/>
    <w:rsid w:val="00182BA5"/>
    <w:rsid w:val="00182BFB"/>
    <w:rsid w:val="001830BE"/>
    <w:rsid w:val="001837FF"/>
    <w:rsid w:val="00183906"/>
    <w:rsid w:val="00184059"/>
    <w:rsid w:val="001840F8"/>
    <w:rsid w:val="001851BB"/>
    <w:rsid w:val="00185536"/>
    <w:rsid w:val="001859DB"/>
    <w:rsid w:val="00185B69"/>
    <w:rsid w:val="00185F11"/>
    <w:rsid w:val="001864D0"/>
    <w:rsid w:val="001865CB"/>
    <w:rsid w:val="001868B1"/>
    <w:rsid w:val="00186ABE"/>
    <w:rsid w:val="00186D15"/>
    <w:rsid w:val="00186EB0"/>
    <w:rsid w:val="00187456"/>
    <w:rsid w:val="001874B1"/>
    <w:rsid w:val="001879C4"/>
    <w:rsid w:val="00187A23"/>
    <w:rsid w:val="00187A62"/>
    <w:rsid w:val="00187B41"/>
    <w:rsid w:val="00187F79"/>
    <w:rsid w:val="00190722"/>
    <w:rsid w:val="001910D2"/>
    <w:rsid w:val="001911B3"/>
    <w:rsid w:val="0019142B"/>
    <w:rsid w:val="00191816"/>
    <w:rsid w:val="00191A0C"/>
    <w:rsid w:val="00191AEA"/>
    <w:rsid w:val="00191FB5"/>
    <w:rsid w:val="0019216D"/>
    <w:rsid w:val="0019234A"/>
    <w:rsid w:val="00192F34"/>
    <w:rsid w:val="001932B1"/>
    <w:rsid w:val="00193337"/>
    <w:rsid w:val="0019351B"/>
    <w:rsid w:val="001936B0"/>
    <w:rsid w:val="00193E7B"/>
    <w:rsid w:val="0019435D"/>
    <w:rsid w:val="00194426"/>
    <w:rsid w:val="00194575"/>
    <w:rsid w:val="001946EA"/>
    <w:rsid w:val="00194711"/>
    <w:rsid w:val="0019488E"/>
    <w:rsid w:val="00194894"/>
    <w:rsid w:val="00194AFC"/>
    <w:rsid w:val="00194CE0"/>
    <w:rsid w:val="001951F3"/>
    <w:rsid w:val="00195A9B"/>
    <w:rsid w:val="00195CE9"/>
    <w:rsid w:val="00195F5C"/>
    <w:rsid w:val="00196123"/>
    <w:rsid w:val="0019615D"/>
    <w:rsid w:val="00196687"/>
    <w:rsid w:val="001967C1"/>
    <w:rsid w:val="001968A4"/>
    <w:rsid w:val="00196B5A"/>
    <w:rsid w:val="00196E24"/>
    <w:rsid w:val="00196FB7"/>
    <w:rsid w:val="0019715C"/>
    <w:rsid w:val="00197489"/>
    <w:rsid w:val="001976CF"/>
    <w:rsid w:val="001977F0"/>
    <w:rsid w:val="00197EBB"/>
    <w:rsid w:val="001A0337"/>
    <w:rsid w:val="001A03F7"/>
    <w:rsid w:val="001A0800"/>
    <w:rsid w:val="001A0B30"/>
    <w:rsid w:val="001A0F70"/>
    <w:rsid w:val="001A1010"/>
    <w:rsid w:val="001A112D"/>
    <w:rsid w:val="001A12B2"/>
    <w:rsid w:val="001A170D"/>
    <w:rsid w:val="001A18DE"/>
    <w:rsid w:val="001A1ADF"/>
    <w:rsid w:val="001A1D68"/>
    <w:rsid w:val="001A217E"/>
    <w:rsid w:val="001A21DF"/>
    <w:rsid w:val="001A2806"/>
    <w:rsid w:val="001A2B6C"/>
    <w:rsid w:val="001A2D77"/>
    <w:rsid w:val="001A2F16"/>
    <w:rsid w:val="001A3279"/>
    <w:rsid w:val="001A3358"/>
    <w:rsid w:val="001A3426"/>
    <w:rsid w:val="001A35C1"/>
    <w:rsid w:val="001A3767"/>
    <w:rsid w:val="001A3CFD"/>
    <w:rsid w:val="001A3E87"/>
    <w:rsid w:val="001A4B32"/>
    <w:rsid w:val="001A5025"/>
    <w:rsid w:val="001A5124"/>
    <w:rsid w:val="001A5252"/>
    <w:rsid w:val="001A570F"/>
    <w:rsid w:val="001A57A5"/>
    <w:rsid w:val="001A5A02"/>
    <w:rsid w:val="001A5A2B"/>
    <w:rsid w:val="001A5FA9"/>
    <w:rsid w:val="001A61B1"/>
    <w:rsid w:val="001A67B0"/>
    <w:rsid w:val="001A6B45"/>
    <w:rsid w:val="001A7090"/>
    <w:rsid w:val="001A72AB"/>
    <w:rsid w:val="001A7358"/>
    <w:rsid w:val="001A735C"/>
    <w:rsid w:val="001A748E"/>
    <w:rsid w:val="001A7C72"/>
    <w:rsid w:val="001B000A"/>
    <w:rsid w:val="001B00EA"/>
    <w:rsid w:val="001B0461"/>
    <w:rsid w:val="001B060A"/>
    <w:rsid w:val="001B0766"/>
    <w:rsid w:val="001B1780"/>
    <w:rsid w:val="001B18E8"/>
    <w:rsid w:val="001B1B2F"/>
    <w:rsid w:val="001B1CC7"/>
    <w:rsid w:val="001B2293"/>
    <w:rsid w:val="001B23A2"/>
    <w:rsid w:val="001B2422"/>
    <w:rsid w:val="001B250E"/>
    <w:rsid w:val="001B286C"/>
    <w:rsid w:val="001B2A92"/>
    <w:rsid w:val="001B2D98"/>
    <w:rsid w:val="001B2DAC"/>
    <w:rsid w:val="001B32E6"/>
    <w:rsid w:val="001B38E6"/>
    <w:rsid w:val="001B3A5D"/>
    <w:rsid w:val="001B3E66"/>
    <w:rsid w:val="001B3FEB"/>
    <w:rsid w:val="001B44EE"/>
    <w:rsid w:val="001B45C3"/>
    <w:rsid w:val="001B4B40"/>
    <w:rsid w:val="001B4BC6"/>
    <w:rsid w:val="001B4F54"/>
    <w:rsid w:val="001B4FA5"/>
    <w:rsid w:val="001B5372"/>
    <w:rsid w:val="001B5840"/>
    <w:rsid w:val="001B5922"/>
    <w:rsid w:val="001B59CC"/>
    <w:rsid w:val="001B5AB8"/>
    <w:rsid w:val="001B6083"/>
    <w:rsid w:val="001B60E3"/>
    <w:rsid w:val="001B60F4"/>
    <w:rsid w:val="001B6299"/>
    <w:rsid w:val="001B76AD"/>
    <w:rsid w:val="001B7894"/>
    <w:rsid w:val="001C00E3"/>
    <w:rsid w:val="001C04F3"/>
    <w:rsid w:val="001C0B56"/>
    <w:rsid w:val="001C1000"/>
    <w:rsid w:val="001C12A2"/>
    <w:rsid w:val="001C166D"/>
    <w:rsid w:val="001C171A"/>
    <w:rsid w:val="001C181E"/>
    <w:rsid w:val="001C1889"/>
    <w:rsid w:val="001C1FA1"/>
    <w:rsid w:val="001C23D7"/>
    <w:rsid w:val="001C26D4"/>
    <w:rsid w:val="001C29BB"/>
    <w:rsid w:val="001C2CF1"/>
    <w:rsid w:val="001C3099"/>
    <w:rsid w:val="001C3439"/>
    <w:rsid w:val="001C34C6"/>
    <w:rsid w:val="001C3775"/>
    <w:rsid w:val="001C3A1D"/>
    <w:rsid w:val="001C3C23"/>
    <w:rsid w:val="001C3F1A"/>
    <w:rsid w:val="001C3F75"/>
    <w:rsid w:val="001C4733"/>
    <w:rsid w:val="001C4BBE"/>
    <w:rsid w:val="001C4DA1"/>
    <w:rsid w:val="001C4F9C"/>
    <w:rsid w:val="001C5098"/>
    <w:rsid w:val="001C5273"/>
    <w:rsid w:val="001C5544"/>
    <w:rsid w:val="001C555B"/>
    <w:rsid w:val="001C5691"/>
    <w:rsid w:val="001C577B"/>
    <w:rsid w:val="001C58A9"/>
    <w:rsid w:val="001C5963"/>
    <w:rsid w:val="001C5E9C"/>
    <w:rsid w:val="001C5F60"/>
    <w:rsid w:val="001C5FA0"/>
    <w:rsid w:val="001C60F9"/>
    <w:rsid w:val="001C62FB"/>
    <w:rsid w:val="001C63C6"/>
    <w:rsid w:val="001C658C"/>
    <w:rsid w:val="001C6641"/>
    <w:rsid w:val="001C68CD"/>
    <w:rsid w:val="001C6A28"/>
    <w:rsid w:val="001C6CDE"/>
    <w:rsid w:val="001C6FF1"/>
    <w:rsid w:val="001C7433"/>
    <w:rsid w:val="001C748A"/>
    <w:rsid w:val="001C7572"/>
    <w:rsid w:val="001C7749"/>
    <w:rsid w:val="001C7B54"/>
    <w:rsid w:val="001C7E45"/>
    <w:rsid w:val="001C7FCE"/>
    <w:rsid w:val="001D020B"/>
    <w:rsid w:val="001D0255"/>
    <w:rsid w:val="001D0660"/>
    <w:rsid w:val="001D06C7"/>
    <w:rsid w:val="001D0F89"/>
    <w:rsid w:val="001D14DA"/>
    <w:rsid w:val="001D1573"/>
    <w:rsid w:val="001D1639"/>
    <w:rsid w:val="001D1826"/>
    <w:rsid w:val="001D18B1"/>
    <w:rsid w:val="001D22A8"/>
    <w:rsid w:val="001D2344"/>
    <w:rsid w:val="001D23EA"/>
    <w:rsid w:val="001D249C"/>
    <w:rsid w:val="001D250A"/>
    <w:rsid w:val="001D2545"/>
    <w:rsid w:val="001D2734"/>
    <w:rsid w:val="001D2AC1"/>
    <w:rsid w:val="001D2ADD"/>
    <w:rsid w:val="001D2AE3"/>
    <w:rsid w:val="001D31B6"/>
    <w:rsid w:val="001D3AC3"/>
    <w:rsid w:val="001D3C9E"/>
    <w:rsid w:val="001D3FC7"/>
    <w:rsid w:val="001D3FE7"/>
    <w:rsid w:val="001D4077"/>
    <w:rsid w:val="001D45A6"/>
    <w:rsid w:val="001D4632"/>
    <w:rsid w:val="001D480A"/>
    <w:rsid w:val="001D4DFB"/>
    <w:rsid w:val="001D4E4C"/>
    <w:rsid w:val="001D50AF"/>
    <w:rsid w:val="001D50F8"/>
    <w:rsid w:val="001D51A2"/>
    <w:rsid w:val="001D548B"/>
    <w:rsid w:val="001D54E9"/>
    <w:rsid w:val="001D57D2"/>
    <w:rsid w:val="001D5C62"/>
    <w:rsid w:val="001D5E1F"/>
    <w:rsid w:val="001D6581"/>
    <w:rsid w:val="001D6625"/>
    <w:rsid w:val="001D73E2"/>
    <w:rsid w:val="001D76C6"/>
    <w:rsid w:val="001D7F6F"/>
    <w:rsid w:val="001E06A8"/>
    <w:rsid w:val="001E06BD"/>
    <w:rsid w:val="001E0801"/>
    <w:rsid w:val="001E09D8"/>
    <w:rsid w:val="001E0A58"/>
    <w:rsid w:val="001E0B73"/>
    <w:rsid w:val="001E0E88"/>
    <w:rsid w:val="001E0F8C"/>
    <w:rsid w:val="001E10E4"/>
    <w:rsid w:val="001E1144"/>
    <w:rsid w:val="001E11BA"/>
    <w:rsid w:val="001E12F7"/>
    <w:rsid w:val="001E16C6"/>
    <w:rsid w:val="001E1796"/>
    <w:rsid w:val="001E17B7"/>
    <w:rsid w:val="001E1BC9"/>
    <w:rsid w:val="001E1D2D"/>
    <w:rsid w:val="001E2030"/>
    <w:rsid w:val="001E2114"/>
    <w:rsid w:val="001E220E"/>
    <w:rsid w:val="001E2233"/>
    <w:rsid w:val="001E261C"/>
    <w:rsid w:val="001E2840"/>
    <w:rsid w:val="001E28DE"/>
    <w:rsid w:val="001E2986"/>
    <w:rsid w:val="001E29D4"/>
    <w:rsid w:val="001E2D52"/>
    <w:rsid w:val="001E3019"/>
    <w:rsid w:val="001E3096"/>
    <w:rsid w:val="001E3177"/>
    <w:rsid w:val="001E31AF"/>
    <w:rsid w:val="001E3F3B"/>
    <w:rsid w:val="001E407F"/>
    <w:rsid w:val="001E413F"/>
    <w:rsid w:val="001E44D2"/>
    <w:rsid w:val="001E4E6F"/>
    <w:rsid w:val="001E52A6"/>
    <w:rsid w:val="001E52B2"/>
    <w:rsid w:val="001E5594"/>
    <w:rsid w:val="001E5A8A"/>
    <w:rsid w:val="001E5B98"/>
    <w:rsid w:val="001E5D20"/>
    <w:rsid w:val="001E5D42"/>
    <w:rsid w:val="001E5ECB"/>
    <w:rsid w:val="001E611E"/>
    <w:rsid w:val="001E62E9"/>
    <w:rsid w:val="001E62FF"/>
    <w:rsid w:val="001E66C1"/>
    <w:rsid w:val="001E688F"/>
    <w:rsid w:val="001E6B17"/>
    <w:rsid w:val="001E6B32"/>
    <w:rsid w:val="001E6D08"/>
    <w:rsid w:val="001E6D22"/>
    <w:rsid w:val="001E6FEE"/>
    <w:rsid w:val="001E7075"/>
    <w:rsid w:val="001E759C"/>
    <w:rsid w:val="001E7B19"/>
    <w:rsid w:val="001F010A"/>
    <w:rsid w:val="001F0749"/>
    <w:rsid w:val="001F09A4"/>
    <w:rsid w:val="001F0A63"/>
    <w:rsid w:val="001F0B39"/>
    <w:rsid w:val="001F0D40"/>
    <w:rsid w:val="001F0E73"/>
    <w:rsid w:val="001F12A9"/>
    <w:rsid w:val="001F14B7"/>
    <w:rsid w:val="001F1C2E"/>
    <w:rsid w:val="001F2414"/>
    <w:rsid w:val="001F2BF0"/>
    <w:rsid w:val="001F2C84"/>
    <w:rsid w:val="001F2E29"/>
    <w:rsid w:val="001F2F29"/>
    <w:rsid w:val="001F349D"/>
    <w:rsid w:val="001F3CB7"/>
    <w:rsid w:val="001F3DB5"/>
    <w:rsid w:val="001F4171"/>
    <w:rsid w:val="001F439C"/>
    <w:rsid w:val="001F453F"/>
    <w:rsid w:val="001F47A8"/>
    <w:rsid w:val="001F4926"/>
    <w:rsid w:val="001F4EEB"/>
    <w:rsid w:val="001F50AB"/>
    <w:rsid w:val="001F5178"/>
    <w:rsid w:val="001F5492"/>
    <w:rsid w:val="001F5536"/>
    <w:rsid w:val="001F563D"/>
    <w:rsid w:val="001F5863"/>
    <w:rsid w:val="001F5CE5"/>
    <w:rsid w:val="001F6688"/>
    <w:rsid w:val="001F6B49"/>
    <w:rsid w:val="001F6E64"/>
    <w:rsid w:val="001F71D1"/>
    <w:rsid w:val="001F732E"/>
    <w:rsid w:val="001F73DB"/>
    <w:rsid w:val="001F7520"/>
    <w:rsid w:val="001F75DC"/>
    <w:rsid w:val="001F76BA"/>
    <w:rsid w:val="001F798B"/>
    <w:rsid w:val="001F7D76"/>
    <w:rsid w:val="002002B9"/>
    <w:rsid w:val="002006C0"/>
    <w:rsid w:val="002006E8"/>
    <w:rsid w:val="00200731"/>
    <w:rsid w:val="00200E20"/>
    <w:rsid w:val="00201024"/>
    <w:rsid w:val="00201239"/>
    <w:rsid w:val="002012E6"/>
    <w:rsid w:val="00201360"/>
    <w:rsid w:val="00201513"/>
    <w:rsid w:val="00201883"/>
    <w:rsid w:val="00201AAF"/>
    <w:rsid w:val="00201BB8"/>
    <w:rsid w:val="00201F45"/>
    <w:rsid w:val="00201FD9"/>
    <w:rsid w:val="002021E5"/>
    <w:rsid w:val="00202814"/>
    <w:rsid w:val="002029BB"/>
    <w:rsid w:val="00203AE8"/>
    <w:rsid w:val="00203C70"/>
    <w:rsid w:val="00204063"/>
    <w:rsid w:val="002041EB"/>
    <w:rsid w:val="0020425C"/>
    <w:rsid w:val="002045EE"/>
    <w:rsid w:val="00204759"/>
    <w:rsid w:val="002049B7"/>
    <w:rsid w:val="00205315"/>
    <w:rsid w:val="002057F6"/>
    <w:rsid w:val="002059AB"/>
    <w:rsid w:val="00205ACA"/>
    <w:rsid w:val="00205BF9"/>
    <w:rsid w:val="00205C18"/>
    <w:rsid w:val="0020647E"/>
    <w:rsid w:val="002065FA"/>
    <w:rsid w:val="0020669C"/>
    <w:rsid w:val="00206B9B"/>
    <w:rsid w:val="00206D71"/>
    <w:rsid w:val="00207B77"/>
    <w:rsid w:val="00210148"/>
    <w:rsid w:val="00210252"/>
    <w:rsid w:val="002103AE"/>
    <w:rsid w:val="00210A66"/>
    <w:rsid w:val="00210BDE"/>
    <w:rsid w:val="00210D8C"/>
    <w:rsid w:val="0021147A"/>
    <w:rsid w:val="002118E4"/>
    <w:rsid w:val="00211AC1"/>
    <w:rsid w:val="00211C11"/>
    <w:rsid w:val="0021201A"/>
    <w:rsid w:val="002123E9"/>
    <w:rsid w:val="00212488"/>
    <w:rsid w:val="0021296A"/>
    <w:rsid w:val="002132DB"/>
    <w:rsid w:val="00213380"/>
    <w:rsid w:val="002133CE"/>
    <w:rsid w:val="0021341F"/>
    <w:rsid w:val="00213A71"/>
    <w:rsid w:val="00213AF2"/>
    <w:rsid w:val="00213E8C"/>
    <w:rsid w:val="00213EFD"/>
    <w:rsid w:val="002141F6"/>
    <w:rsid w:val="00214526"/>
    <w:rsid w:val="00214F39"/>
    <w:rsid w:val="0021501F"/>
    <w:rsid w:val="00215414"/>
    <w:rsid w:val="00215B6C"/>
    <w:rsid w:val="00215FB8"/>
    <w:rsid w:val="00216110"/>
    <w:rsid w:val="0021627D"/>
    <w:rsid w:val="00216894"/>
    <w:rsid w:val="00216B35"/>
    <w:rsid w:val="002172DF"/>
    <w:rsid w:val="00217471"/>
    <w:rsid w:val="002178AC"/>
    <w:rsid w:val="00217C2D"/>
    <w:rsid w:val="00217E8D"/>
    <w:rsid w:val="00220095"/>
    <w:rsid w:val="002201B4"/>
    <w:rsid w:val="0022032A"/>
    <w:rsid w:val="0022087B"/>
    <w:rsid w:val="002208DC"/>
    <w:rsid w:val="00220932"/>
    <w:rsid w:val="00220A70"/>
    <w:rsid w:val="002217FD"/>
    <w:rsid w:val="002218CB"/>
    <w:rsid w:val="0022194C"/>
    <w:rsid w:val="0022197F"/>
    <w:rsid w:val="002219CE"/>
    <w:rsid w:val="00221C43"/>
    <w:rsid w:val="00221CB2"/>
    <w:rsid w:val="002220CD"/>
    <w:rsid w:val="002221B9"/>
    <w:rsid w:val="002221CF"/>
    <w:rsid w:val="002229BD"/>
    <w:rsid w:val="00222A0A"/>
    <w:rsid w:val="00222D06"/>
    <w:rsid w:val="00222D4E"/>
    <w:rsid w:val="00222E01"/>
    <w:rsid w:val="002230E3"/>
    <w:rsid w:val="00223139"/>
    <w:rsid w:val="00223445"/>
    <w:rsid w:val="00223548"/>
    <w:rsid w:val="00223665"/>
    <w:rsid w:val="002237D1"/>
    <w:rsid w:val="0022393D"/>
    <w:rsid w:val="00223B2A"/>
    <w:rsid w:val="00223B97"/>
    <w:rsid w:val="00223D8F"/>
    <w:rsid w:val="00223E4D"/>
    <w:rsid w:val="002241B2"/>
    <w:rsid w:val="002246D5"/>
    <w:rsid w:val="0022472B"/>
    <w:rsid w:val="00224A4B"/>
    <w:rsid w:val="00224A66"/>
    <w:rsid w:val="00224AA5"/>
    <w:rsid w:val="0022521B"/>
    <w:rsid w:val="002253E5"/>
    <w:rsid w:val="00225784"/>
    <w:rsid w:val="00225787"/>
    <w:rsid w:val="002259CD"/>
    <w:rsid w:val="002259F6"/>
    <w:rsid w:val="00225ACE"/>
    <w:rsid w:val="00225E18"/>
    <w:rsid w:val="00225E40"/>
    <w:rsid w:val="00225E9E"/>
    <w:rsid w:val="00226898"/>
    <w:rsid w:val="00226B1C"/>
    <w:rsid w:val="00226BA2"/>
    <w:rsid w:val="00226DA5"/>
    <w:rsid w:val="00226DB1"/>
    <w:rsid w:val="00227018"/>
    <w:rsid w:val="0022752B"/>
    <w:rsid w:val="00227878"/>
    <w:rsid w:val="00227BD5"/>
    <w:rsid w:val="00227D08"/>
    <w:rsid w:val="00227F46"/>
    <w:rsid w:val="00230242"/>
    <w:rsid w:val="0023026E"/>
    <w:rsid w:val="0023062C"/>
    <w:rsid w:val="00230B03"/>
    <w:rsid w:val="00230FCC"/>
    <w:rsid w:val="002312CE"/>
    <w:rsid w:val="002312D9"/>
    <w:rsid w:val="0023157A"/>
    <w:rsid w:val="00231D6D"/>
    <w:rsid w:val="00231E66"/>
    <w:rsid w:val="00232067"/>
    <w:rsid w:val="002320C9"/>
    <w:rsid w:val="0023233D"/>
    <w:rsid w:val="002325C4"/>
    <w:rsid w:val="00232E8C"/>
    <w:rsid w:val="00232F1A"/>
    <w:rsid w:val="00232F89"/>
    <w:rsid w:val="002331BB"/>
    <w:rsid w:val="002333E4"/>
    <w:rsid w:val="0023375F"/>
    <w:rsid w:val="0023383A"/>
    <w:rsid w:val="00233DC5"/>
    <w:rsid w:val="00233EEC"/>
    <w:rsid w:val="00234023"/>
    <w:rsid w:val="0023444E"/>
    <w:rsid w:val="00234518"/>
    <w:rsid w:val="00234568"/>
    <w:rsid w:val="002345AF"/>
    <w:rsid w:val="002347D4"/>
    <w:rsid w:val="002348BF"/>
    <w:rsid w:val="002348DF"/>
    <w:rsid w:val="00234B93"/>
    <w:rsid w:val="00234C0C"/>
    <w:rsid w:val="00234C61"/>
    <w:rsid w:val="00235214"/>
    <w:rsid w:val="002354A4"/>
    <w:rsid w:val="002356F0"/>
    <w:rsid w:val="0023589C"/>
    <w:rsid w:val="00235F7A"/>
    <w:rsid w:val="00236030"/>
    <w:rsid w:val="0023655D"/>
    <w:rsid w:val="00236948"/>
    <w:rsid w:val="00236A48"/>
    <w:rsid w:val="00236FE2"/>
    <w:rsid w:val="002370E1"/>
    <w:rsid w:val="002373D7"/>
    <w:rsid w:val="002373EE"/>
    <w:rsid w:val="002375A5"/>
    <w:rsid w:val="0023785C"/>
    <w:rsid w:val="00237B1B"/>
    <w:rsid w:val="00240419"/>
    <w:rsid w:val="002408BD"/>
    <w:rsid w:val="00240A52"/>
    <w:rsid w:val="0024109F"/>
    <w:rsid w:val="002412D8"/>
    <w:rsid w:val="0024167A"/>
    <w:rsid w:val="0024191D"/>
    <w:rsid w:val="00241C0C"/>
    <w:rsid w:val="00241C75"/>
    <w:rsid w:val="00242244"/>
    <w:rsid w:val="002422F6"/>
    <w:rsid w:val="0024290D"/>
    <w:rsid w:val="00243181"/>
    <w:rsid w:val="0024344A"/>
    <w:rsid w:val="00243827"/>
    <w:rsid w:val="002442FB"/>
    <w:rsid w:val="0024490D"/>
    <w:rsid w:val="00244950"/>
    <w:rsid w:val="00244A97"/>
    <w:rsid w:val="00244AB4"/>
    <w:rsid w:val="00244C73"/>
    <w:rsid w:val="00244DEC"/>
    <w:rsid w:val="00244E23"/>
    <w:rsid w:val="002450A2"/>
    <w:rsid w:val="002452B8"/>
    <w:rsid w:val="00245322"/>
    <w:rsid w:val="00245796"/>
    <w:rsid w:val="002457E6"/>
    <w:rsid w:val="00246035"/>
    <w:rsid w:val="00246470"/>
    <w:rsid w:val="00246CD3"/>
    <w:rsid w:val="00246D3F"/>
    <w:rsid w:val="002479AB"/>
    <w:rsid w:val="00247DF2"/>
    <w:rsid w:val="00247DF9"/>
    <w:rsid w:val="00247ED1"/>
    <w:rsid w:val="00250A0F"/>
    <w:rsid w:val="00250A73"/>
    <w:rsid w:val="00251159"/>
    <w:rsid w:val="002513FE"/>
    <w:rsid w:val="00251520"/>
    <w:rsid w:val="00251584"/>
    <w:rsid w:val="00251738"/>
    <w:rsid w:val="00251868"/>
    <w:rsid w:val="00251A96"/>
    <w:rsid w:val="00251CF4"/>
    <w:rsid w:val="00251E2B"/>
    <w:rsid w:val="00252101"/>
    <w:rsid w:val="002521A7"/>
    <w:rsid w:val="002522CA"/>
    <w:rsid w:val="00252ED0"/>
    <w:rsid w:val="00252FDD"/>
    <w:rsid w:val="0025324C"/>
    <w:rsid w:val="00253312"/>
    <w:rsid w:val="002538CE"/>
    <w:rsid w:val="00253A69"/>
    <w:rsid w:val="002544DA"/>
    <w:rsid w:val="0025451C"/>
    <w:rsid w:val="0025491F"/>
    <w:rsid w:val="00254960"/>
    <w:rsid w:val="00254ABE"/>
    <w:rsid w:val="0025508C"/>
    <w:rsid w:val="002551BD"/>
    <w:rsid w:val="0025527C"/>
    <w:rsid w:val="00255286"/>
    <w:rsid w:val="00255983"/>
    <w:rsid w:val="002559FA"/>
    <w:rsid w:val="00255E36"/>
    <w:rsid w:val="00255FC6"/>
    <w:rsid w:val="00256005"/>
    <w:rsid w:val="0025617C"/>
    <w:rsid w:val="002564C7"/>
    <w:rsid w:val="00256550"/>
    <w:rsid w:val="002565C4"/>
    <w:rsid w:val="00256763"/>
    <w:rsid w:val="00256A7E"/>
    <w:rsid w:val="002606B7"/>
    <w:rsid w:val="00260ACB"/>
    <w:rsid w:val="00260D15"/>
    <w:rsid w:val="002613F5"/>
    <w:rsid w:val="002619D9"/>
    <w:rsid w:val="00261D68"/>
    <w:rsid w:val="00261E93"/>
    <w:rsid w:val="002623A7"/>
    <w:rsid w:val="0026266B"/>
    <w:rsid w:val="002626E0"/>
    <w:rsid w:val="0026317C"/>
    <w:rsid w:val="002632A4"/>
    <w:rsid w:val="00263475"/>
    <w:rsid w:val="0026362F"/>
    <w:rsid w:val="002639D3"/>
    <w:rsid w:val="00263AB1"/>
    <w:rsid w:val="00263BC1"/>
    <w:rsid w:val="00263C39"/>
    <w:rsid w:val="00263D11"/>
    <w:rsid w:val="00263DEA"/>
    <w:rsid w:val="00263E69"/>
    <w:rsid w:val="00263F09"/>
    <w:rsid w:val="00263F34"/>
    <w:rsid w:val="00264337"/>
    <w:rsid w:val="002646ED"/>
    <w:rsid w:val="00264720"/>
    <w:rsid w:val="002647D6"/>
    <w:rsid w:val="00264988"/>
    <w:rsid w:val="00264C53"/>
    <w:rsid w:val="00264F98"/>
    <w:rsid w:val="002651EC"/>
    <w:rsid w:val="0026537A"/>
    <w:rsid w:val="002653DF"/>
    <w:rsid w:val="00265590"/>
    <w:rsid w:val="00265AC4"/>
    <w:rsid w:val="00265FF9"/>
    <w:rsid w:val="0026628A"/>
    <w:rsid w:val="00266873"/>
    <w:rsid w:val="00266891"/>
    <w:rsid w:val="00266CDC"/>
    <w:rsid w:val="00267691"/>
    <w:rsid w:val="00270156"/>
    <w:rsid w:val="0027027C"/>
    <w:rsid w:val="00270586"/>
    <w:rsid w:val="0027064E"/>
    <w:rsid w:val="002707E7"/>
    <w:rsid w:val="0027084A"/>
    <w:rsid w:val="0027086D"/>
    <w:rsid w:val="002709CF"/>
    <w:rsid w:val="00270AB1"/>
    <w:rsid w:val="00270F9A"/>
    <w:rsid w:val="00271939"/>
    <w:rsid w:val="002719DA"/>
    <w:rsid w:val="00272042"/>
    <w:rsid w:val="00272080"/>
    <w:rsid w:val="00272126"/>
    <w:rsid w:val="002726CD"/>
    <w:rsid w:val="00272912"/>
    <w:rsid w:val="00272AF4"/>
    <w:rsid w:val="00272EF8"/>
    <w:rsid w:val="00273227"/>
    <w:rsid w:val="0027451B"/>
    <w:rsid w:val="0027456C"/>
    <w:rsid w:val="00274597"/>
    <w:rsid w:val="00274602"/>
    <w:rsid w:val="00274606"/>
    <w:rsid w:val="002748EE"/>
    <w:rsid w:val="00274E51"/>
    <w:rsid w:val="00275291"/>
    <w:rsid w:val="00275BBA"/>
    <w:rsid w:val="00275BC0"/>
    <w:rsid w:val="00276670"/>
    <w:rsid w:val="00276AA3"/>
    <w:rsid w:val="00276AE1"/>
    <w:rsid w:val="00276F7B"/>
    <w:rsid w:val="00277123"/>
    <w:rsid w:val="0027722B"/>
    <w:rsid w:val="002773EA"/>
    <w:rsid w:val="002778BD"/>
    <w:rsid w:val="00277991"/>
    <w:rsid w:val="00277B61"/>
    <w:rsid w:val="00277C77"/>
    <w:rsid w:val="00277D2A"/>
    <w:rsid w:val="00277D82"/>
    <w:rsid w:val="002808E7"/>
    <w:rsid w:val="0028097C"/>
    <w:rsid w:val="002809D8"/>
    <w:rsid w:val="00280D0B"/>
    <w:rsid w:val="00280FC1"/>
    <w:rsid w:val="0028110B"/>
    <w:rsid w:val="00281344"/>
    <w:rsid w:val="002814EF"/>
    <w:rsid w:val="00281629"/>
    <w:rsid w:val="00281729"/>
    <w:rsid w:val="00281821"/>
    <w:rsid w:val="00282459"/>
    <w:rsid w:val="00282480"/>
    <w:rsid w:val="00282594"/>
    <w:rsid w:val="00282AC3"/>
    <w:rsid w:val="002831C0"/>
    <w:rsid w:val="00283282"/>
    <w:rsid w:val="00283500"/>
    <w:rsid w:val="00283BD1"/>
    <w:rsid w:val="00283D2B"/>
    <w:rsid w:val="00283D8E"/>
    <w:rsid w:val="0028420B"/>
    <w:rsid w:val="002846D1"/>
    <w:rsid w:val="002849B5"/>
    <w:rsid w:val="0028522D"/>
    <w:rsid w:val="002855AE"/>
    <w:rsid w:val="0028563F"/>
    <w:rsid w:val="00285679"/>
    <w:rsid w:val="002859A0"/>
    <w:rsid w:val="00285D24"/>
    <w:rsid w:val="00285EFC"/>
    <w:rsid w:val="00286431"/>
    <w:rsid w:val="0028647A"/>
    <w:rsid w:val="002864A7"/>
    <w:rsid w:val="002864E8"/>
    <w:rsid w:val="00286534"/>
    <w:rsid w:val="0028668A"/>
    <w:rsid w:val="002866FB"/>
    <w:rsid w:val="002868C9"/>
    <w:rsid w:val="0028694D"/>
    <w:rsid w:val="00286AFF"/>
    <w:rsid w:val="00286E08"/>
    <w:rsid w:val="00286F36"/>
    <w:rsid w:val="0028725C"/>
    <w:rsid w:val="002876FC"/>
    <w:rsid w:val="002877CD"/>
    <w:rsid w:val="002902E3"/>
    <w:rsid w:val="00290337"/>
    <w:rsid w:val="00290970"/>
    <w:rsid w:val="00291127"/>
    <w:rsid w:val="0029148E"/>
    <w:rsid w:val="00291650"/>
    <w:rsid w:val="002916BD"/>
    <w:rsid w:val="002916F3"/>
    <w:rsid w:val="00291BE5"/>
    <w:rsid w:val="00292410"/>
    <w:rsid w:val="0029274A"/>
    <w:rsid w:val="00292B9A"/>
    <w:rsid w:val="00292C8F"/>
    <w:rsid w:val="0029319D"/>
    <w:rsid w:val="002931C1"/>
    <w:rsid w:val="00293206"/>
    <w:rsid w:val="00293323"/>
    <w:rsid w:val="002936A0"/>
    <w:rsid w:val="00293E29"/>
    <w:rsid w:val="00294313"/>
    <w:rsid w:val="00294491"/>
    <w:rsid w:val="002944D1"/>
    <w:rsid w:val="00294694"/>
    <w:rsid w:val="0029475B"/>
    <w:rsid w:val="00295043"/>
    <w:rsid w:val="0029548B"/>
    <w:rsid w:val="00295AEC"/>
    <w:rsid w:val="00295D65"/>
    <w:rsid w:val="00296423"/>
    <w:rsid w:val="00296505"/>
    <w:rsid w:val="00296BF2"/>
    <w:rsid w:val="00296F9C"/>
    <w:rsid w:val="002974BC"/>
    <w:rsid w:val="002977F7"/>
    <w:rsid w:val="00297840"/>
    <w:rsid w:val="00297C71"/>
    <w:rsid w:val="002A04D9"/>
    <w:rsid w:val="002A0553"/>
    <w:rsid w:val="002A0CE2"/>
    <w:rsid w:val="002A0DA6"/>
    <w:rsid w:val="002A141B"/>
    <w:rsid w:val="002A1862"/>
    <w:rsid w:val="002A1C1A"/>
    <w:rsid w:val="002A1D2A"/>
    <w:rsid w:val="002A1EC3"/>
    <w:rsid w:val="002A20D7"/>
    <w:rsid w:val="002A2778"/>
    <w:rsid w:val="002A2B47"/>
    <w:rsid w:val="002A2E20"/>
    <w:rsid w:val="002A2F95"/>
    <w:rsid w:val="002A3035"/>
    <w:rsid w:val="002A330D"/>
    <w:rsid w:val="002A4057"/>
    <w:rsid w:val="002A40AD"/>
    <w:rsid w:val="002A43A8"/>
    <w:rsid w:val="002A4BD4"/>
    <w:rsid w:val="002A4E6F"/>
    <w:rsid w:val="002A5168"/>
    <w:rsid w:val="002A5474"/>
    <w:rsid w:val="002A596B"/>
    <w:rsid w:val="002A5A85"/>
    <w:rsid w:val="002A5BB8"/>
    <w:rsid w:val="002A5CF7"/>
    <w:rsid w:val="002A6081"/>
    <w:rsid w:val="002A645E"/>
    <w:rsid w:val="002A6542"/>
    <w:rsid w:val="002A6724"/>
    <w:rsid w:val="002A69E6"/>
    <w:rsid w:val="002A6E84"/>
    <w:rsid w:val="002A6ECD"/>
    <w:rsid w:val="002A7708"/>
    <w:rsid w:val="002A7A23"/>
    <w:rsid w:val="002A7C4F"/>
    <w:rsid w:val="002A7FC7"/>
    <w:rsid w:val="002B0431"/>
    <w:rsid w:val="002B05E1"/>
    <w:rsid w:val="002B0612"/>
    <w:rsid w:val="002B10DF"/>
    <w:rsid w:val="002B1140"/>
    <w:rsid w:val="002B133F"/>
    <w:rsid w:val="002B134C"/>
    <w:rsid w:val="002B1941"/>
    <w:rsid w:val="002B1B20"/>
    <w:rsid w:val="002B1E6B"/>
    <w:rsid w:val="002B221C"/>
    <w:rsid w:val="002B2DB4"/>
    <w:rsid w:val="002B33D8"/>
    <w:rsid w:val="002B35A2"/>
    <w:rsid w:val="002B3DF8"/>
    <w:rsid w:val="002B474B"/>
    <w:rsid w:val="002B47B4"/>
    <w:rsid w:val="002B481D"/>
    <w:rsid w:val="002B48C8"/>
    <w:rsid w:val="002B49ED"/>
    <w:rsid w:val="002B4A2B"/>
    <w:rsid w:val="002B4D1E"/>
    <w:rsid w:val="002B5CFD"/>
    <w:rsid w:val="002B6032"/>
    <w:rsid w:val="002B6142"/>
    <w:rsid w:val="002B628A"/>
    <w:rsid w:val="002B62AA"/>
    <w:rsid w:val="002B639B"/>
    <w:rsid w:val="002B64B9"/>
    <w:rsid w:val="002B65A0"/>
    <w:rsid w:val="002B6812"/>
    <w:rsid w:val="002B6CCC"/>
    <w:rsid w:val="002B6DB1"/>
    <w:rsid w:val="002B6EBF"/>
    <w:rsid w:val="002B6FE4"/>
    <w:rsid w:val="002B731A"/>
    <w:rsid w:val="002B735E"/>
    <w:rsid w:val="002B747E"/>
    <w:rsid w:val="002B7668"/>
    <w:rsid w:val="002B7ECA"/>
    <w:rsid w:val="002C0099"/>
    <w:rsid w:val="002C0AB1"/>
    <w:rsid w:val="002C0F92"/>
    <w:rsid w:val="002C10A9"/>
    <w:rsid w:val="002C1334"/>
    <w:rsid w:val="002C1588"/>
    <w:rsid w:val="002C1D7D"/>
    <w:rsid w:val="002C2159"/>
    <w:rsid w:val="002C21E4"/>
    <w:rsid w:val="002C2421"/>
    <w:rsid w:val="002C2778"/>
    <w:rsid w:val="002C3019"/>
    <w:rsid w:val="002C3027"/>
    <w:rsid w:val="002C306E"/>
    <w:rsid w:val="002C3241"/>
    <w:rsid w:val="002C326C"/>
    <w:rsid w:val="002C341D"/>
    <w:rsid w:val="002C35DF"/>
    <w:rsid w:val="002C360F"/>
    <w:rsid w:val="002C3A3C"/>
    <w:rsid w:val="002C3AD1"/>
    <w:rsid w:val="002C3B24"/>
    <w:rsid w:val="002C3F66"/>
    <w:rsid w:val="002C40B5"/>
    <w:rsid w:val="002C417E"/>
    <w:rsid w:val="002C4203"/>
    <w:rsid w:val="002C4597"/>
    <w:rsid w:val="002C45BD"/>
    <w:rsid w:val="002C4C6A"/>
    <w:rsid w:val="002C4DDF"/>
    <w:rsid w:val="002C5571"/>
    <w:rsid w:val="002C5643"/>
    <w:rsid w:val="002C5887"/>
    <w:rsid w:val="002C59A9"/>
    <w:rsid w:val="002C5EC7"/>
    <w:rsid w:val="002C5F22"/>
    <w:rsid w:val="002C5F25"/>
    <w:rsid w:val="002C6030"/>
    <w:rsid w:val="002C619B"/>
    <w:rsid w:val="002C6286"/>
    <w:rsid w:val="002C6616"/>
    <w:rsid w:val="002C66D6"/>
    <w:rsid w:val="002C677E"/>
    <w:rsid w:val="002C689B"/>
    <w:rsid w:val="002C6B4F"/>
    <w:rsid w:val="002C6CAC"/>
    <w:rsid w:val="002C6F90"/>
    <w:rsid w:val="002C72BC"/>
    <w:rsid w:val="002C741A"/>
    <w:rsid w:val="002C7536"/>
    <w:rsid w:val="002C76A8"/>
    <w:rsid w:val="002C7C34"/>
    <w:rsid w:val="002C7D37"/>
    <w:rsid w:val="002C7E3F"/>
    <w:rsid w:val="002C7FD5"/>
    <w:rsid w:val="002D0107"/>
    <w:rsid w:val="002D01FB"/>
    <w:rsid w:val="002D065D"/>
    <w:rsid w:val="002D083E"/>
    <w:rsid w:val="002D0AAB"/>
    <w:rsid w:val="002D0D47"/>
    <w:rsid w:val="002D0E0F"/>
    <w:rsid w:val="002D1230"/>
    <w:rsid w:val="002D1313"/>
    <w:rsid w:val="002D13AD"/>
    <w:rsid w:val="002D146C"/>
    <w:rsid w:val="002D1991"/>
    <w:rsid w:val="002D1B98"/>
    <w:rsid w:val="002D1EE6"/>
    <w:rsid w:val="002D21A7"/>
    <w:rsid w:val="002D2768"/>
    <w:rsid w:val="002D287E"/>
    <w:rsid w:val="002D28FB"/>
    <w:rsid w:val="002D3105"/>
    <w:rsid w:val="002D3224"/>
    <w:rsid w:val="002D324C"/>
    <w:rsid w:val="002D3256"/>
    <w:rsid w:val="002D33DB"/>
    <w:rsid w:val="002D345A"/>
    <w:rsid w:val="002D3CEB"/>
    <w:rsid w:val="002D3F09"/>
    <w:rsid w:val="002D44FB"/>
    <w:rsid w:val="002D49A6"/>
    <w:rsid w:val="002D4B4F"/>
    <w:rsid w:val="002D4B83"/>
    <w:rsid w:val="002D4CED"/>
    <w:rsid w:val="002D4D40"/>
    <w:rsid w:val="002D4E75"/>
    <w:rsid w:val="002D54A0"/>
    <w:rsid w:val="002D55CB"/>
    <w:rsid w:val="002D569E"/>
    <w:rsid w:val="002D5777"/>
    <w:rsid w:val="002D5913"/>
    <w:rsid w:val="002D59B1"/>
    <w:rsid w:val="002D5EC0"/>
    <w:rsid w:val="002D6C0F"/>
    <w:rsid w:val="002D6CB5"/>
    <w:rsid w:val="002D72B2"/>
    <w:rsid w:val="002D77AE"/>
    <w:rsid w:val="002D79F6"/>
    <w:rsid w:val="002D7AA2"/>
    <w:rsid w:val="002D7F10"/>
    <w:rsid w:val="002D7FDC"/>
    <w:rsid w:val="002E0002"/>
    <w:rsid w:val="002E0081"/>
    <w:rsid w:val="002E0173"/>
    <w:rsid w:val="002E0A27"/>
    <w:rsid w:val="002E0B59"/>
    <w:rsid w:val="002E0E33"/>
    <w:rsid w:val="002E0E36"/>
    <w:rsid w:val="002E0FEC"/>
    <w:rsid w:val="002E1151"/>
    <w:rsid w:val="002E1443"/>
    <w:rsid w:val="002E146E"/>
    <w:rsid w:val="002E1F13"/>
    <w:rsid w:val="002E2484"/>
    <w:rsid w:val="002E24AC"/>
    <w:rsid w:val="002E26AC"/>
    <w:rsid w:val="002E299C"/>
    <w:rsid w:val="002E29E2"/>
    <w:rsid w:val="002E2A60"/>
    <w:rsid w:val="002E2DAD"/>
    <w:rsid w:val="002E2E01"/>
    <w:rsid w:val="002E301B"/>
    <w:rsid w:val="002E32B3"/>
    <w:rsid w:val="002E3313"/>
    <w:rsid w:val="002E35B8"/>
    <w:rsid w:val="002E426C"/>
    <w:rsid w:val="002E435E"/>
    <w:rsid w:val="002E47A8"/>
    <w:rsid w:val="002E4A7C"/>
    <w:rsid w:val="002E5388"/>
    <w:rsid w:val="002E5DAE"/>
    <w:rsid w:val="002E6543"/>
    <w:rsid w:val="002E6716"/>
    <w:rsid w:val="002E68EA"/>
    <w:rsid w:val="002E71F8"/>
    <w:rsid w:val="002E73AB"/>
    <w:rsid w:val="002E77A1"/>
    <w:rsid w:val="002E7810"/>
    <w:rsid w:val="002E7C17"/>
    <w:rsid w:val="002F0399"/>
    <w:rsid w:val="002F0514"/>
    <w:rsid w:val="002F0534"/>
    <w:rsid w:val="002F0F68"/>
    <w:rsid w:val="002F10DD"/>
    <w:rsid w:val="002F1245"/>
    <w:rsid w:val="002F1682"/>
    <w:rsid w:val="002F17BE"/>
    <w:rsid w:val="002F1BF2"/>
    <w:rsid w:val="002F207B"/>
    <w:rsid w:val="002F23D2"/>
    <w:rsid w:val="002F250E"/>
    <w:rsid w:val="002F25CA"/>
    <w:rsid w:val="002F2ACD"/>
    <w:rsid w:val="002F2BFD"/>
    <w:rsid w:val="002F2C32"/>
    <w:rsid w:val="002F2CAA"/>
    <w:rsid w:val="002F2DF3"/>
    <w:rsid w:val="002F2F70"/>
    <w:rsid w:val="002F30F6"/>
    <w:rsid w:val="002F3282"/>
    <w:rsid w:val="002F3775"/>
    <w:rsid w:val="002F37C8"/>
    <w:rsid w:val="002F384E"/>
    <w:rsid w:val="002F387B"/>
    <w:rsid w:val="002F38FB"/>
    <w:rsid w:val="002F43D8"/>
    <w:rsid w:val="002F47D0"/>
    <w:rsid w:val="002F498D"/>
    <w:rsid w:val="002F4A63"/>
    <w:rsid w:val="002F4CD6"/>
    <w:rsid w:val="002F4FB3"/>
    <w:rsid w:val="002F505B"/>
    <w:rsid w:val="002F5206"/>
    <w:rsid w:val="002F5A5D"/>
    <w:rsid w:val="002F5CDE"/>
    <w:rsid w:val="002F60A2"/>
    <w:rsid w:val="002F6249"/>
    <w:rsid w:val="002F6667"/>
    <w:rsid w:val="002F6DF4"/>
    <w:rsid w:val="002F6F9D"/>
    <w:rsid w:val="002F6FC5"/>
    <w:rsid w:val="002F7123"/>
    <w:rsid w:val="002F715C"/>
    <w:rsid w:val="002F7339"/>
    <w:rsid w:val="0030068B"/>
    <w:rsid w:val="00301086"/>
    <w:rsid w:val="00301495"/>
    <w:rsid w:val="003016EA"/>
    <w:rsid w:val="00301E3A"/>
    <w:rsid w:val="0030201F"/>
    <w:rsid w:val="00302810"/>
    <w:rsid w:val="00302B30"/>
    <w:rsid w:val="00302BE9"/>
    <w:rsid w:val="00302D95"/>
    <w:rsid w:val="003030F9"/>
    <w:rsid w:val="003032A2"/>
    <w:rsid w:val="0030331D"/>
    <w:rsid w:val="00303751"/>
    <w:rsid w:val="00303823"/>
    <w:rsid w:val="003038F6"/>
    <w:rsid w:val="00303DD9"/>
    <w:rsid w:val="00303F67"/>
    <w:rsid w:val="00303FC0"/>
    <w:rsid w:val="003043E0"/>
    <w:rsid w:val="00304429"/>
    <w:rsid w:val="00304A7A"/>
    <w:rsid w:val="0030555F"/>
    <w:rsid w:val="003057AA"/>
    <w:rsid w:val="003058FB"/>
    <w:rsid w:val="00305B34"/>
    <w:rsid w:val="00305B80"/>
    <w:rsid w:val="00305B88"/>
    <w:rsid w:val="00305D6A"/>
    <w:rsid w:val="003061CD"/>
    <w:rsid w:val="003066DC"/>
    <w:rsid w:val="00306820"/>
    <w:rsid w:val="00306F4F"/>
    <w:rsid w:val="00307047"/>
    <w:rsid w:val="003070FD"/>
    <w:rsid w:val="0030717A"/>
    <w:rsid w:val="00307721"/>
    <w:rsid w:val="00310178"/>
    <w:rsid w:val="00310BA5"/>
    <w:rsid w:val="00310DF7"/>
    <w:rsid w:val="00310FD8"/>
    <w:rsid w:val="00311061"/>
    <w:rsid w:val="003113B4"/>
    <w:rsid w:val="0031156D"/>
    <w:rsid w:val="00311757"/>
    <w:rsid w:val="0031198C"/>
    <w:rsid w:val="00311FE6"/>
    <w:rsid w:val="003120AF"/>
    <w:rsid w:val="00312273"/>
    <w:rsid w:val="00312514"/>
    <w:rsid w:val="0031258E"/>
    <w:rsid w:val="0031268C"/>
    <w:rsid w:val="003127A9"/>
    <w:rsid w:val="00313760"/>
    <w:rsid w:val="00313AAF"/>
    <w:rsid w:val="00313DA3"/>
    <w:rsid w:val="00314018"/>
    <w:rsid w:val="00314076"/>
    <w:rsid w:val="00314173"/>
    <w:rsid w:val="0031445D"/>
    <w:rsid w:val="00314CDC"/>
    <w:rsid w:val="00315121"/>
    <w:rsid w:val="00315311"/>
    <w:rsid w:val="00315335"/>
    <w:rsid w:val="00315472"/>
    <w:rsid w:val="003156D3"/>
    <w:rsid w:val="003158CD"/>
    <w:rsid w:val="00315979"/>
    <w:rsid w:val="00316451"/>
    <w:rsid w:val="00316578"/>
    <w:rsid w:val="00316787"/>
    <w:rsid w:val="00316B43"/>
    <w:rsid w:val="00316B5D"/>
    <w:rsid w:val="0031727C"/>
    <w:rsid w:val="00317358"/>
    <w:rsid w:val="0031764A"/>
    <w:rsid w:val="0031769E"/>
    <w:rsid w:val="003176C8"/>
    <w:rsid w:val="003178BF"/>
    <w:rsid w:val="003179F7"/>
    <w:rsid w:val="00317A5A"/>
    <w:rsid w:val="00317A72"/>
    <w:rsid w:val="00317BBE"/>
    <w:rsid w:val="00317DC8"/>
    <w:rsid w:val="00317E4C"/>
    <w:rsid w:val="0032031D"/>
    <w:rsid w:val="00320508"/>
    <w:rsid w:val="00320600"/>
    <w:rsid w:val="00320DE0"/>
    <w:rsid w:val="00321071"/>
    <w:rsid w:val="00321201"/>
    <w:rsid w:val="0032129B"/>
    <w:rsid w:val="00321393"/>
    <w:rsid w:val="003213C2"/>
    <w:rsid w:val="00321425"/>
    <w:rsid w:val="0032160A"/>
    <w:rsid w:val="003220B9"/>
    <w:rsid w:val="00322277"/>
    <w:rsid w:val="0032246E"/>
    <w:rsid w:val="003225BB"/>
    <w:rsid w:val="00322925"/>
    <w:rsid w:val="00322B2F"/>
    <w:rsid w:val="00322C96"/>
    <w:rsid w:val="00322F7F"/>
    <w:rsid w:val="00323017"/>
    <w:rsid w:val="003230D6"/>
    <w:rsid w:val="0032328C"/>
    <w:rsid w:val="003233DB"/>
    <w:rsid w:val="00323C96"/>
    <w:rsid w:val="00323CC9"/>
    <w:rsid w:val="00323D39"/>
    <w:rsid w:val="00323D70"/>
    <w:rsid w:val="00323D85"/>
    <w:rsid w:val="00323F4A"/>
    <w:rsid w:val="00324B62"/>
    <w:rsid w:val="00324C84"/>
    <w:rsid w:val="00324D40"/>
    <w:rsid w:val="0032569A"/>
    <w:rsid w:val="003256C6"/>
    <w:rsid w:val="0032600D"/>
    <w:rsid w:val="003260F4"/>
    <w:rsid w:val="003260FF"/>
    <w:rsid w:val="00326388"/>
    <w:rsid w:val="00326594"/>
    <w:rsid w:val="0032677A"/>
    <w:rsid w:val="003267D1"/>
    <w:rsid w:val="00326E54"/>
    <w:rsid w:val="00327060"/>
    <w:rsid w:val="00327484"/>
    <w:rsid w:val="00327676"/>
    <w:rsid w:val="003278C6"/>
    <w:rsid w:val="003300C3"/>
    <w:rsid w:val="00330C12"/>
    <w:rsid w:val="00330F9D"/>
    <w:rsid w:val="003313D7"/>
    <w:rsid w:val="003316D2"/>
    <w:rsid w:val="00331A15"/>
    <w:rsid w:val="00331C37"/>
    <w:rsid w:val="00331C79"/>
    <w:rsid w:val="00331F6E"/>
    <w:rsid w:val="00331FAE"/>
    <w:rsid w:val="00332288"/>
    <w:rsid w:val="00332F65"/>
    <w:rsid w:val="00332F6A"/>
    <w:rsid w:val="003331B9"/>
    <w:rsid w:val="00333B31"/>
    <w:rsid w:val="00333DD6"/>
    <w:rsid w:val="00333F2B"/>
    <w:rsid w:val="0033403A"/>
    <w:rsid w:val="003343E7"/>
    <w:rsid w:val="0033484C"/>
    <w:rsid w:val="00334C8A"/>
    <w:rsid w:val="00334EAC"/>
    <w:rsid w:val="00334F4F"/>
    <w:rsid w:val="00335160"/>
    <w:rsid w:val="00335437"/>
    <w:rsid w:val="00335769"/>
    <w:rsid w:val="0033658D"/>
    <w:rsid w:val="00336B42"/>
    <w:rsid w:val="00336B71"/>
    <w:rsid w:val="00336BCB"/>
    <w:rsid w:val="00337223"/>
    <w:rsid w:val="00337337"/>
    <w:rsid w:val="0033772E"/>
    <w:rsid w:val="00337759"/>
    <w:rsid w:val="0033775E"/>
    <w:rsid w:val="00337ADB"/>
    <w:rsid w:val="00337E72"/>
    <w:rsid w:val="00337F4D"/>
    <w:rsid w:val="003404EE"/>
    <w:rsid w:val="00340740"/>
    <w:rsid w:val="003407C1"/>
    <w:rsid w:val="003407FF"/>
    <w:rsid w:val="0034082E"/>
    <w:rsid w:val="003409C8"/>
    <w:rsid w:val="00340C63"/>
    <w:rsid w:val="00340D30"/>
    <w:rsid w:val="0034111B"/>
    <w:rsid w:val="00341361"/>
    <w:rsid w:val="00341ADF"/>
    <w:rsid w:val="00341E54"/>
    <w:rsid w:val="0034221D"/>
    <w:rsid w:val="00342292"/>
    <w:rsid w:val="00342624"/>
    <w:rsid w:val="00342710"/>
    <w:rsid w:val="00342C93"/>
    <w:rsid w:val="00343159"/>
    <w:rsid w:val="00343351"/>
    <w:rsid w:val="003434BD"/>
    <w:rsid w:val="003435D3"/>
    <w:rsid w:val="00343757"/>
    <w:rsid w:val="00343F8B"/>
    <w:rsid w:val="003441A5"/>
    <w:rsid w:val="00344327"/>
    <w:rsid w:val="0034470F"/>
    <w:rsid w:val="00344BDD"/>
    <w:rsid w:val="00344D46"/>
    <w:rsid w:val="00345027"/>
    <w:rsid w:val="003451C9"/>
    <w:rsid w:val="00345565"/>
    <w:rsid w:val="00345656"/>
    <w:rsid w:val="00345816"/>
    <w:rsid w:val="00345DBF"/>
    <w:rsid w:val="00345E16"/>
    <w:rsid w:val="00345E8A"/>
    <w:rsid w:val="00345FE5"/>
    <w:rsid w:val="0034638B"/>
    <w:rsid w:val="00346512"/>
    <w:rsid w:val="003466C7"/>
    <w:rsid w:val="003467EF"/>
    <w:rsid w:val="00346A74"/>
    <w:rsid w:val="00346E19"/>
    <w:rsid w:val="00347009"/>
    <w:rsid w:val="0034700C"/>
    <w:rsid w:val="0034722E"/>
    <w:rsid w:val="0034725A"/>
    <w:rsid w:val="00347712"/>
    <w:rsid w:val="00347E13"/>
    <w:rsid w:val="00347FA8"/>
    <w:rsid w:val="00350464"/>
    <w:rsid w:val="003505A2"/>
    <w:rsid w:val="00350865"/>
    <w:rsid w:val="00350A7B"/>
    <w:rsid w:val="00350F09"/>
    <w:rsid w:val="003511EE"/>
    <w:rsid w:val="00351525"/>
    <w:rsid w:val="003519E1"/>
    <w:rsid w:val="00351AC2"/>
    <w:rsid w:val="00351C5A"/>
    <w:rsid w:val="00352128"/>
    <w:rsid w:val="00352131"/>
    <w:rsid w:val="003521E3"/>
    <w:rsid w:val="0035222E"/>
    <w:rsid w:val="0035238E"/>
    <w:rsid w:val="003523D0"/>
    <w:rsid w:val="0035256C"/>
    <w:rsid w:val="003525EB"/>
    <w:rsid w:val="00352837"/>
    <w:rsid w:val="0035394E"/>
    <w:rsid w:val="00353A18"/>
    <w:rsid w:val="00353B08"/>
    <w:rsid w:val="0035421B"/>
    <w:rsid w:val="00354A80"/>
    <w:rsid w:val="00354BB5"/>
    <w:rsid w:val="00354CDB"/>
    <w:rsid w:val="00355453"/>
    <w:rsid w:val="00355D56"/>
    <w:rsid w:val="00355EA7"/>
    <w:rsid w:val="00355F70"/>
    <w:rsid w:val="003563A6"/>
    <w:rsid w:val="00356CD7"/>
    <w:rsid w:val="00356D93"/>
    <w:rsid w:val="00356EF9"/>
    <w:rsid w:val="00356F95"/>
    <w:rsid w:val="00357397"/>
    <w:rsid w:val="003577E5"/>
    <w:rsid w:val="003579CB"/>
    <w:rsid w:val="00357CA0"/>
    <w:rsid w:val="00360421"/>
    <w:rsid w:val="00360AA0"/>
    <w:rsid w:val="00361289"/>
    <w:rsid w:val="003613BF"/>
    <w:rsid w:val="003615B0"/>
    <w:rsid w:val="0036168A"/>
    <w:rsid w:val="003617A0"/>
    <w:rsid w:val="00361837"/>
    <w:rsid w:val="00362BCF"/>
    <w:rsid w:val="00362D34"/>
    <w:rsid w:val="00362DD8"/>
    <w:rsid w:val="00363083"/>
    <w:rsid w:val="0036324C"/>
    <w:rsid w:val="00363306"/>
    <w:rsid w:val="0036331C"/>
    <w:rsid w:val="00363C53"/>
    <w:rsid w:val="00363E6F"/>
    <w:rsid w:val="00364275"/>
    <w:rsid w:val="0036470B"/>
    <w:rsid w:val="00364793"/>
    <w:rsid w:val="00364A5F"/>
    <w:rsid w:val="0036502C"/>
    <w:rsid w:val="0036529F"/>
    <w:rsid w:val="00365A07"/>
    <w:rsid w:val="00365AB1"/>
    <w:rsid w:val="00365DB2"/>
    <w:rsid w:val="00366191"/>
    <w:rsid w:val="003661F1"/>
    <w:rsid w:val="00366436"/>
    <w:rsid w:val="003665BD"/>
    <w:rsid w:val="00366EA6"/>
    <w:rsid w:val="00366EC3"/>
    <w:rsid w:val="00366F4D"/>
    <w:rsid w:val="00367663"/>
    <w:rsid w:val="00367914"/>
    <w:rsid w:val="00367CE9"/>
    <w:rsid w:val="003700DF"/>
    <w:rsid w:val="00370794"/>
    <w:rsid w:val="00370910"/>
    <w:rsid w:val="003710D9"/>
    <w:rsid w:val="003716F6"/>
    <w:rsid w:val="00371779"/>
    <w:rsid w:val="00371D1E"/>
    <w:rsid w:val="00371D5B"/>
    <w:rsid w:val="00371D6E"/>
    <w:rsid w:val="003720D0"/>
    <w:rsid w:val="00372179"/>
    <w:rsid w:val="00372400"/>
    <w:rsid w:val="00372628"/>
    <w:rsid w:val="0037272A"/>
    <w:rsid w:val="003727CD"/>
    <w:rsid w:val="00373096"/>
    <w:rsid w:val="003730AF"/>
    <w:rsid w:val="0037312F"/>
    <w:rsid w:val="00373382"/>
    <w:rsid w:val="00373578"/>
    <w:rsid w:val="00373804"/>
    <w:rsid w:val="00373CBC"/>
    <w:rsid w:val="00373FC6"/>
    <w:rsid w:val="003740B1"/>
    <w:rsid w:val="00374975"/>
    <w:rsid w:val="00374A04"/>
    <w:rsid w:val="00375143"/>
    <w:rsid w:val="00375956"/>
    <w:rsid w:val="00375C5C"/>
    <w:rsid w:val="00375F81"/>
    <w:rsid w:val="003760D8"/>
    <w:rsid w:val="00376159"/>
    <w:rsid w:val="003762C2"/>
    <w:rsid w:val="0037717F"/>
    <w:rsid w:val="003774E2"/>
    <w:rsid w:val="003775B1"/>
    <w:rsid w:val="003777E1"/>
    <w:rsid w:val="00377CDE"/>
    <w:rsid w:val="0038011C"/>
    <w:rsid w:val="0038092C"/>
    <w:rsid w:val="00380D68"/>
    <w:rsid w:val="00380E24"/>
    <w:rsid w:val="00381455"/>
    <w:rsid w:val="003818DA"/>
    <w:rsid w:val="00381B37"/>
    <w:rsid w:val="003823E6"/>
    <w:rsid w:val="00382712"/>
    <w:rsid w:val="00382797"/>
    <w:rsid w:val="00382AE8"/>
    <w:rsid w:val="00382E31"/>
    <w:rsid w:val="00383332"/>
    <w:rsid w:val="00383782"/>
    <w:rsid w:val="00383C7F"/>
    <w:rsid w:val="00384492"/>
    <w:rsid w:val="003847AB"/>
    <w:rsid w:val="00384AB7"/>
    <w:rsid w:val="00384D1D"/>
    <w:rsid w:val="00385103"/>
    <w:rsid w:val="00385730"/>
    <w:rsid w:val="00385A1F"/>
    <w:rsid w:val="00385B02"/>
    <w:rsid w:val="00385BF2"/>
    <w:rsid w:val="00386648"/>
    <w:rsid w:val="00386779"/>
    <w:rsid w:val="00386F7E"/>
    <w:rsid w:val="00387195"/>
    <w:rsid w:val="0038732E"/>
    <w:rsid w:val="0038781C"/>
    <w:rsid w:val="00387878"/>
    <w:rsid w:val="00387FF6"/>
    <w:rsid w:val="00390627"/>
    <w:rsid w:val="003909C3"/>
    <w:rsid w:val="00390EE6"/>
    <w:rsid w:val="00390F76"/>
    <w:rsid w:val="00390FF7"/>
    <w:rsid w:val="00391174"/>
    <w:rsid w:val="00391208"/>
    <w:rsid w:val="00391451"/>
    <w:rsid w:val="00391B36"/>
    <w:rsid w:val="00391C4A"/>
    <w:rsid w:val="00391E28"/>
    <w:rsid w:val="003920D0"/>
    <w:rsid w:val="003922F4"/>
    <w:rsid w:val="003922FE"/>
    <w:rsid w:val="003925ED"/>
    <w:rsid w:val="00392B26"/>
    <w:rsid w:val="00392BBB"/>
    <w:rsid w:val="00392EED"/>
    <w:rsid w:val="00392F2A"/>
    <w:rsid w:val="00393001"/>
    <w:rsid w:val="00393329"/>
    <w:rsid w:val="003933C2"/>
    <w:rsid w:val="00393A03"/>
    <w:rsid w:val="00393A5B"/>
    <w:rsid w:val="00393A6F"/>
    <w:rsid w:val="00393AAE"/>
    <w:rsid w:val="00393C43"/>
    <w:rsid w:val="00393DB8"/>
    <w:rsid w:val="0039430B"/>
    <w:rsid w:val="00394400"/>
    <w:rsid w:val="003946CA"/>
    <w:rsid w:val="003950F4"/>
    <w:rsid w:val="0039510C"/>
    <w:rsid w:val="003951E8"/>
    <w:rsid w:val="0039530F"/>
    <w:rsid w:val="003953A5"/>
    <w:rsid w:val="00395770"/>
    <w:rsid w:val="00395A30"/>
    <w:rsid w:val="00395E81"/>
    <w:rsid w:val="003962F2"/>
    <w:rsid w:val="00396748"/>
    <w:rsid w:val="00396AB2"/>
    <w:rsid w:val="00396DF9"/>
    <w:rsid w:val="003977DE"/>
    <w:rsid w:val="00397AAC"/>
    <w:rsid w:val="00397D17"/>
    <w:rsid w:val="00397DBA"/>
    <w:rsid w:val="00397DD2"/>
    <w:rsid w:val="00397F24"/>
    <w:rsid w:val="00397FE6"/>
    <w:rsid w:val="003A0796"/>
    <w:rsid w:val="003A0A96"/>
    <w:rsid w:val="003A0E80"/>
    <w:rsid w:val="003A136B"/>
    <w:rsid w:val="003A151A"/>
    <w:rsid w:val="003A17AD"/>
    <w:rsid w:val="003A18D3"/>
    <w:rsid w:val="003A1C48"/>
    <w:rsid w:val="003A1D3A"/>
    <w:rsid w:val="003A1E30"/>
    <w:rsid w:val="003A26C0"/>
    <w:rsid w:val="003A2786"/>
    <w:rsid w:val="003A2CBA"/>
    <w:rsid w:val="003A2F28"/>
    <w:rsid w:val="003A354C"/>
    <w:rsid w:val="003A365A"/>
    <w:rsid w:val="003A371C"/>
    <w:rsid w:val="003A3758"/>
    <w:rsid w:val="003A37CD"/>
    <w:rsid w:val="003A38F7"/>
    <w:rsid w:val="003A3B1C"/>
    <w:rsid w:val="003A449C"/>
    <w:rsid w:val="003A4E0E"/>
    <w:rsid w:val="003A5453"/>
    <w:rsid w:val="003A54A2"/>
    <w:rsid w:val="003A54FC"/>
    <w:rsid w:val="003A5893"/>
    <w:rsid w:val="003A59A1"/>
    <w:rsid w:val="003A5BE0"/>
    <w:rsid w:val="003A602F"/>
    <w:rsid w:val="003A6206"/>
    <w:rsid w:val="003A6282"/>
    <w:rsid w:val="003A6421"/>
    <w:rsid w:val="003A649A"/>
    <w:rsid w:val="003A656C"/>
    <w:rsid w:val="003A6753"/>
    <w:rsid w:val="003A6A08"/>
    <w:rsid w:val="003A6A25"/>
    <w:rsid w:val="003A6CC3"/>
    <w:rsid w:val="003A6D51"/>
    <w:rsid w:val="003A6F0E"/>
    <w:rsid w:val="003A6FAC"/>
    <w:rsid w:val="003A71CD"/>
    <w:rsid w:val="003A7309"/>
    <w:rsid w:val="003A7DA0"/>
    <w:rsid w:val="003A7E12"/>
    <w:rsid w:val="003A7E47"/>
    <w:rsid w:val="003B01B6"/>
    <w:rsid w:val="003B0229"/>
    <w:rsid w:val="003B043A"/>
    <w:rsid w:val="003B055B"/>
    <w:rsid w:val="003B098E"/>
    <w:rsid w:val="003B09CD"/>
    <w:rsid w:val="003B12FC"/>
    <w:rsid w:val="003B1480"/>
    <w:rsid w:val="003B1743"/>
    <w:rsid w:val="003B1B33"/>
    <w:rsid w:val="003B2250"/>
    <w:rsid w:val="003B2C69"/>
    <w:rsid w:val="003B30B7"/>
    <w:rsid w:val="003B3412"/>
    <w:rsid w:val="003B3455"/>
    <w:rsid w:val="003B3915"/>
    <w:rsid w:val="003B3985"/>
    <w:rsid w:val="003B3B05"/>
    <w:rsid w:val="003B3B83"/>
    <w:rsid w:val="003B3E29"/>
    <w:rsid w:val="003B4615"/>
    <w:rsid w:val="003B46EF"/>
    <w:rsid w:val="003B4E9F"/>
    <w:rsid w:val="003B4F05"/>
    <w:rsid w:val="003B50C5"/>
    <w:rsid w:val="003B5572"/>
    <w:rsid w:val="003B5D49"/>
    <w:rsid w:val="003B5DA1"/>
    <w:rsid w:val="003B5E10"/>
    <w:rsid w:val="003B604C"/>
    <w:rsid w:val="003B6B6E"/>
    <w:rsid w:val="003B748A"/>
    <w:rsid w:val="003B7574"/>
    <w:rsid w:val="003B7A41"/>
    <w:rsid w:val="003B7AF4"/>
    <w:rsid w:val="003B7C33"/>
    <w:rsid w:val="003C0526"/>
    <w:rsid w:val="003C0D49"/>
    <w:rsid w:val="003C0D89"/>
    <w:rsid w:val="003C0F06"/>
    <w:rsid w:val="003C10D3"/>
    <w:rsid w:val="003C14F4"/>
    <w:rsid w:val="003C1C5A"/>
    <w:rsid w:val="003C1F88"/>
    <w:rsid w:val="003C25DC"/>
    <w:rsid w:val="003C26B4"/>
    <w:rsid w:val="003C287F"/>
    <w:rsid w:val="003C2B6A"/>
    <w:rsid w:val="003C2BB1"/>
    <w:rsid w:val="003C2D60"/>
    <w:rsid w:val="003C2DAF"/>
    <w:rsid w:val="003C2F5B"/>
    <w:rsid w:val="003C301A"/>
    <w:rsid w:val="003C302A"/>
    <w:rsid w:val="003C32E6"/>
    <w:rsid w:val="003C3A4A"/>
    <w:rsid w:val="003C3C0D"/>
    <w:rsid w:val="003C409D"/>
    <w:rsid w:val="003C4228"/>
    <w:rsid w:val="003C4E06"/>
    <w:rsid w:val="003C543F"/>
    <w:rsid w:val="003C5A6B"/>
    <w:rsid w:val="003C5BB8"/>
    <w:rsid w:val="003C65AE"/>
    <w:rsid w:val="003C6634"/>
    <w:rsid w:val="003C6B72"/>
    <w:rsid w:val="003C6E7B"/>
    <w:rsid w:val="003C7053"/>
    <w:rsid w:val="003C7291"/>
    <w:rsid w:val="003C7A8D"/>
    <w:rsid w:val="003C7E66"/>
    <w:rsid w:val="003D008F"/>
    <w:rsid w:val="003D0119"/>
    <w:rsid w:val="003D04FF"/>
    <w:rsid w:val="003D09FE"/>
    <w:rsid w:val="003D0D81"/>
    <w:rsid w:val="003D0E82"/>
    <w:rsid w:val="003D0FE5"/>
    <w:rsid w:val="003D1200"/>
    <w:rsid w:val="003D1339"/>
    <w:rsid w:val="003D1549"/>
    <w:rsid w:val="003D197F"/>
    <w:rsid w:val="003D198E"/>
    <w:rsid w:val="003D1AF2"/>
    <w:rsid w:val="003D1B79"/>
    <w:rsid w:val="003D1C50"/>
    <w:rsid w:val="003D1DDA"/>
    <w:rsid w:val="003D1FDB"/>
    <w:rsid w:val="003D20DD"/>
    <w:rsid w:val="003D26F3"/>
    <w:rsid w:val="003D2B3D"/>
    <w:rsid w:val="003D3086"/>
    <w:rsid w:val="003D339D"/>
    <w:rsid w:val="003D35A3"/>
    <w:rsid w:val="003D37F3"/>
    <w:rsid w:val="003D3A89"/>
    <w:rsid w:val="003D3B63"/>
    <w:rsid w:val="003D3E3D"/>
    <w:rsid w:val="003D3FDD"/>
    <w:rsid w:val="003D41A1"/>
    <w:rsid w:val="003D4292"/>
    <w:rsid w:val="003D4879"/>
    <w:rsid w:val="003D489D"/>
    <w:rsid w:val="003D4C76"/>
    <w:rsid w:val="003D51BA"/>
    <w:rsid w:val="003D51D3"/>
    <w:rsid w:val="003D533D"/>
    <w:rsid w:val="003D55DD"/>
    <w:rsid w:val="003D57F7"/>
    <w:rsid w:val="003D5BD2"/>
    <w:rsid w:val="003D60D0"/>
    <w:rsid w:val="003D6241"/>
    <w:rsid w:val="003D64D4"/>
    <w:rsid w:val="003D6714"/>
    <w:rsid w:val="003D6C62"/>
    <w:rsid w:val="003D721B"/>
    <w:rsid w:val="003D72BC"/>
    <w:rsid w:val="003D7839"/>
    <w:rsid w:val="003D7A5B"/>
    <w:rsid w:val="003D7CB3"/>
    <w:rsid w:val="003E0066"/>
    <w:rsid w:val="003E0531"/>
    <w:rsid w:val="003E06F1"/>
    <w:rsid w:val="003E0D61"/>
    <w:rsid w:val="003E15AF"/>
    <w:rsid w:val="003E160A"/>
    <w:rsid w:val="003E1870"/>
    <w:rsid w:val="003E19DF"/>
    <w:rsid w:val="003E1BCB"/>
    <w:rsid w:val="003E30AF"/>
    <w:rsid w:val="003E3170"/>
    <w:rsid w:val="003E3199"/>
    <w:rsid w:val="003E35E8"/>
    <w:rsid w:val="003E365C"/>
    <w:rsid w:val="003E3972"/>
    <w:rsid w:val="003E3E59"/>
    <w:rsid w:val="003E42A4"/>
    <w:rsid w:val="003E42F7"/>
    <w:rsid w:val="003E434A"/>
    <w:rsid w:val="003E4452"/>
    <w:rsid w:val="003E44A0"/>
    <w:rsid w:val="003E4813"/>
    <w:rsid w:val="003E4E20"/>
    <w:rsid w:val="003E4F02"/>
    <w:rsid w:val="003E5170"/>
    <w:rsid w:val="003E521D"/>
    <w:rsid w:val="003E5378"/>
    <w:rsid w:val="003E56C4"/>
    <w:rsid w:val="003E5787"/>
    <w:rsid w:val="003E584E"/>
    <w:rsid w:val="003E5D17"/>
    <w:rsid w:val="003E5E8C"/>
    <w:rsid w:val="003E5FF1"/>
    <w:rsid w:val="003E64F4"/>
    <w:rsid w:val="003E6740"/>
    <w:rsid w:val="003E6897"/>
    <w:rsid w:val="003E691A"/>
    <w:rsid w:val="003E6E23"/>
    <w:rsid w:val="003E70B3"/>
    <w:rsid w:val="003E7151"/>
    <w:rsid w:val="003E7333"/>
    <w:rsid w:val="003E7775"/>
    <w:rsid w:val="003E7E0E"/>
    <w:rsid w:val="003E7EAF"/>
    <w:rsid w:val="003E7F40"/>
    <w:rsid w:val="003F01E6"/>
    <w:rsid w:val="003F0687"/>
    <w:rsid w:val="003F1056"/>
    <w:rsid w:val="003F11D5"/>
    <w:rsid w:val="003F1E22"/>
    <w:rsid w:val="003F20BC"/>
    <w:rsid w:val="003F26BC"/>
    <w:rsid w:val="003F26E2"/>
    <w:rsid w:val="003F2995"/>
    <w:rsid w:val="003F2A13"/>
    <w:rsid w:val="003F2B68"/>
    <w:rsid w:val="003F2CBB"/>
    <w:rsid w:val="003F317A"/>
    <w:rsid w:val="003F38F8"/>
    <w:rsid w:val="003F3D08"/>
    <w:rsid w:val="003F3E5C"/>
    <w:rsid w:val="003F41BD"/>
    <w:rsid w:val="003F4221"/>
    <w:rsid w:val="003F4584"/>
    <w:rsid w:val="003F4830"/>
    <w:rsid w:val="003F490E"/>
    <w:rsid w:val="003F4A9E"/>
    <w:rsid w:val="003F4DA8"/>
    <w:rsid w:val="003F4EF2"/>
    <w:rsid w:val="003F4F14"/>
    <w:rsid w:val="003F533A"/>
    <w:rsid w:val="003F5662"/>
    <w:rsid w:val="003F5732"/>
    <w:rsid w:val="003F5A8B"/>
    <w:rsid w:val="003F5B65"/>
    <w:rsid w:val="003F5DBD"/>
    <w:rsid w:val="003F5EC3"/>
    <w:rsid w:val="003F62E0"/>
    <w:rsid w:val="003F65C6"/>
    <w:rsid w:val="003F672E"/>
    <w:rsid w:val="003F673B"/>
    <w:rsid w:val="003F6764"/>
    <w:rsid w:val="003F6878"/>
    <w:rsid w:val="003F69BA"/>
    <w:rsid w:val="003F6A6A"/>
    <w:rsid w:val="003F6BFD"/>
    <w:rsid w:val="003F6C29"/>
    <w:rsid w:val="003F6F34"/>
    <w:rsid w:val="003F7072"/>
    <w:rsid w:val="003F7918"/>
    <w:rsid w:val="003F7BEA"/>
    <w:rsid w:val="003F7E71"/>
    <w:rsid w:val="003F7FDC"/>
    <w:rsid w:val="004002E1"/>
    <w:rsid w:val="00400448"/>
    <w:rsid w:val="0040076B"/>
    <w:rsid w:val="0040090C"/>
    <w:rsid w:val="00400B27"/>
    <w:rsid w:val="00400C23"/>
    <w:rsid w:val="00400E74"/>
    <w:rsid w:val="004014AA"/>
    <w:rsid w:val="0040175B"/>
    <w:rsid w:val="00401807"/>
    <w:rsid w:val="0040187B"/>
    <w:rsid w:val="00402074"/>
    <w:rsid w:val="00402482"/>
    <w:rsid w:val="00402521"/>
    <w:rsid w:val="004027E9"/>
    <w:rsid w:val="00402979"/>
    <w:rsid w:val="0040298E"/>
    <w:rsid w:val="00402A36"/>
    <w:rsid w:val="00402C15"/>
    <w:rsid w:val="00403000"/>
    <w:rsid w:val="00403336"/>
    <w:rsid w:val="0040348A"/>
    <w:rsid w:val="00403494"/>
    <w:rsid w:val="004034A8"/>
    <w:rsid w:val="00403950"/>
    <w:rsid w:val="00403977"/>
    <w:rsid w:val="00403DD8"/>
    <w:rsid w:val="00404182"/>
    <w:rsid w:val="00404E17"/>
    <w:rsid w:val="004054E4"/>
    <w:rsid w:val="00405C55"/>
    <w:rsid w:val="004062D9"/>
    <w:rsid w:val="004064EB"/>
    <w:rsid w:val="004065CD"/>
    <w:rsid w:val="00406B33"/>
    <w:rsid w:val="00406D61"/>
    <w:rsid w:val="00406ED7"/>
    <w:rsid w:val="00406FE9"/>
    <w:rsid w:val="00407020"/>
    <w:rsid w:val="004070CA"/>
    <w:rsid w:val="004070F7"/>
    <w:rsid w:val="00407210"/>
    <w:rsid w:val="0040732A"/>
    <w:rsid w:val="00407363"/>
    <w:rsid w:val="004075F1"/>
    <w:rsid w:val="004077B9"/>
    <w:rsid w:val="00410907"/>
    <w:rsid w:val="00410991"/>
    <w:rsid w:val="00411485"/>
    <w:rsid w:val="004115F5"/>
    <w:rsid w:val="004119C4"/>
    <w:rsid w:val="00411F5E"/>
    <w:rsid w:val="004120DB"/>
    <w:rsid w:val="00412610"/>
    <w:rsid w:val="004127BC"/>
    <w:rsid w:val="0041295A"/>
    <w:rsid w:val="00412966"/>
    <w:rsid w:val="00412A51"/>
    <w:rsid w:val="00412C86"/>
    <w:rsid w:val="00412FB2"/>
    <w:rsid w:val="004130CC"/>
    <w:rsid w:val="00413385"/>
    <w:rsid w:val="004135FC"/>
    <w:rsid w:val="004136C2"/>
    <w:rsid w:val="0041381E"/>
    <w:rsid w:val="004139D3"/>
    <w:rsid w:val="00413BD4"/>
    <w:rsid w:val="00414124"/>
    <w:rsid w:val="00414178"/>
    <w:rsid w:val="0041428E"/>
    <w:rsid w:val="004143A3"/>
    <w:rsid w:val="00414659"/>
    <w:rsid w:val="004146F0"/>
    <w:rsid w:val="0041490C"/>
    <w:rsid w:val="00414911"/>
    <w:rsid w:val="00414FED"/>
    <w:rsid w:val="004156CA"/>
    <w:rsid w:val="00415746"/>
    <w:rsid w:val="00415AC5"/>
    <w:rsid w:val="00415CAD"/>
    <w:rsid w:val="004161A3"/>
    <w:rsid w:val="00416206"/>
    <w:rsid w:val="00416406"/>
    <w:rsid w:val="004165ED"/>
    <w:rsid w:val="00416629"/>
    <w:rsid w:val="00416824"/>
    <w:rsid w:val="00416B03"/>
    <w:rsid w:val="00416B0A"/>
    <w:rsid w:val="00416C18"/>
    <w:rsid w:val="00416C61"/>
    <w:rsid w:val="004171E4"/>
    <w:rsid w:val="0041731A"/>
    <w:rsid w:val="004173E9"/>
    <w:rsid w:val="004178EF"/>
    <w:rsid w:val="00417A5F"/>
    <w:rsid w:val="00417CEC"/>
    <w:rsid w:val="00417D9E"/>
    <w:rsid w:val="00417E13"/>
    <w:rsid w:val="00417EAA"/>
    <w:rsid w:val="00420076"/>
    <w:rsid w:val="004200C7"/>
    <w:rsid w:val="00420161"/>
    <w:rsid w:val="004205CC"/>
    <w:rsid w:val="00420606"/>
    <w:rsid w:val="004208E3"/>
    <w:rsid w:val="00420C35"/>
    <w:rsid w:val="00420CBC"/>
    <w:rsid w:val="00420F84"/>
    <w:rsid w:val="004211BE"/>
    <w:rsid w:val="0042161C"/>
    <w:rsid w:val="00421F5E"/>
    <w:rsid w:val="00421F98"/>
    <w:rsid w:val="00422502"/>
    <w:rsid w:val="00422C2D"/>
    <w:rsid w:val="00422DEC"/>
    <w:rsid w:val="00422E9B"/>
    <w:rsid w:val="00423098"/>
    <w:rsid w:val="00423181"/>
    <w:rsid w:val="004232BD"/>
    <w:rsid w:val="00423528"/>
    <w:rsid w:val="004235BA"/>
    <w:rsid w:val="00423A4F"/>
    <w:rsid w:val="00423D97"/>
    <w:rsid w:val="00423D9C"/>
    <w:rsid w:val="00423DE0"/>
    <w:rsid w:val="00423DF3"/>
    <w:rsid w:val="004240B9"/>
    <w:rsid w:val="0042418C"/>
    <w:rsid w:val="0042435F"/>
    <w:rsid w:val="004243AE"/>
    <w:rsid w:val="0042478F"/>
    <w:rsid w:val="00424B63"/>
    <w:rsid w:val="00424CB6"/>
    <w:rsid w:val="00424DB1"/>
    <w:rsid w:val="00424DF1"/>
    <w:rsid w:val="00424FCA"/>
    <w:rsid w:val="004252EA"/>
    <w:rsid w:val="0042560F"/>
    <w:rsid w:val="00425848"/>
    <w:rsid w:val="00425879"/>
    <w:rsid w:val="00425986"/>
    <w:rsid w:val="004263EE"/>
    <w:rsid w:val="004264CD"/>
    <w:rsid w:val="004266B7"/>
    <w:rsid w:val="00426711"/>
    <w:rsid w:val="00426C76"/>
    <w:rsid w:val="00427141"/>
    <w:rsid w:val="00427282"/>
    <w:rsid w:val="004276A0"/>
    <w:rsid w:val="004276FC"/>
    <w:rsid w:val="004278F0"/>
    <w:rsid w:val="00427E33"/>
    <w:rsid w:val="0043026C"/>
    <w:rsid w:val="00430484"/>
    <w:rsid w:val="00430805"/>
    <w:rsid w:val="004308D1"/>
    <w:rsid w:val="00430A12"/>
    <w:rsid w:val="00430AFA"/>
    <w:rsid w:val="00430B97"/>
    <w:rsid w:val="00430BA6"/>
    <w:rsid w:val="00430E9C"/>
    <w:rsid w:val="00430FF5"/>
    <w:rsid w:val="00431EAC"/>
    <w:rsid w:val="00431EAD"/>
    <w:rsid w:val="00431FF2"/>
    <w:rsid w:val="00432407"/>
    <w:rsid w:val="004327DF"/>
    <w:rsid w:val="00432816"/>
    <w:rsid w:val="00432958"/>
    <w:rsid w:val="00432A81"/>
    <w:rsid w:val="004331E5"/>
    <w:rsid w:val="00433354"/>
    <w:rsid w:val="004333E6"/>
    <w:rsid w:val="004337BF"/>
    <w:rsid w:val="00433B1F"/>
    <w:rsid w:val="00433FA4"/>
    <w:rsid w:val="00434879"/>
    <w:rsid w:val="004348DC"/>
    <w:rsid w:val="00434ACA"/>
    <w:rsid w:val="004351E9"/>
    <w:rsid w:val="0043543F"/>
    <w:rsid w:val="004357AF"/>
    <w:rsid w:val="00435B73"/>
    <w:rsid w:val="00435C54"/>
    <w:rsid w:val="00435CC0"/>
    <w:rsid w:val="00435D44"/>
    <w:rsid w:val="00435F09"/>
    <w:rsid w:val="00436548"/>
    <w:rsid w:val="004366FB"/>
    <w:rsid w:val="00436891"/>
    <w:rsid w:val="004369AB"/>
    <w:rsid w:val="0043758C"/>
    <w:rsid w:val="00437616"/>
    <w:rsid w:val="0043784A"/>
    <w:rsid w:val="00437878"/>
    <w:rsid w:val="004378E7"/>
    <w:rsid w:val="00437B6D"/>
    <w:rsid w:val="00437E08"/>
    <w:rsid w:val="00437F7B"/>
    <w:rsid w:val="0044000F"/>
    <w:rsid w:val="0044025C"/>
    <w:rsid w:val="004403CA"/>
    <w:rsid w:val="0044047A"/>
    <w:rsid w:val="004404C6"/>
    <w:rsid w:val="004406AC"/>
    <w:rsid w:val="00440773"/>
    <w:rsid w:val="00440862"/>
    <w:rsid w:val="004410D0"/>
    <w:rsid w:val="00441268"/>
    <w:rsid w:val="004413F0"/>
    <w:rsid w:val="00441415"/>
    <w:rsid w:val="0044185E"/>
    <w:rsid w:val="00441B9A"/>
    <w:rsid w:val="00441CAE"/>
    <w:rsid w:val="00441CF3"/>
    <w:rsid w:val="00441E88"/>
    <w:rsid w:val="00442617"/>
    <w:rsid w:val="00443118"/>
    <w:rsid w:val="00443291"/>
    <w:rsid w:val="00444287"/>
    <w:rsid w:val="00444A09"/>
    <w:rsid w:val="00444E95"/>
    <w:rsid w:val="0044503E"/>
    <w:rsid w:val="004456B6"/>
    <w:rsid w:val="004456CC"/>
    <w:rsid w:val="004457C5"/>
    <w:rsid w:val="004459D3"/>
    <w:rsid w:val="00445AA0"/>
    <w:rsid w:val="00445B1D"/>
    <w:rsid w:val="0044604A"/>
    <w:rsid w:val="00446070"/>
    <w:rsid w:val="00446355"/>
    <w:rsid w:val="0044647B"/>
    <w:rsid w:val="00446494"/>
    <w:rsid w:val="004465A3"/>
    <w:rsid w:val="00446825"/>
    <w:rsid w:val="00446C61"/>
    <w:rsid w:val="00446CF6"/>
    <w:rsid w:val="00446E91"/>
    <w:rsid w:val="0044728A"/>
    <w:rsid w:val="00447816"/>
    <w:rsid w:val="00447A7A"/>
    <w:rsid w:val="00447B92"/>
    <w:rsid w:val="00447BB9"/>
    <w:rsid w:val="00447F0F"/>
    <w:rsid w:val="004507A8"/>
    <w:rsid w:val="004507AC"/>
    <w:rsid w:val="00450AE1"/>
    <w:rsid w:val="00450B3D"/>
    <w:rsid w:val="00450EA7"/>
    <w:rsid w:val="004516E9"/>
    <w:rsid w:val="00451DFD"/>
    <w:rsid w:val="0045220D"/>
    <w:rsid w:val="004525B7"/>
    <w:rsid w:val="00452624"/>
    <w:rsid w:val="00452843"/>
    <w:rsid w:val="004529A2"/>
    <w:rsid w:val="00452D33"/>
    <w:rsid w:val="00452F55"/>
    <w:rsid w:val="004530E0"/>
    <w:rsid w:val="00453368"/>
    <w:rsid w:val="00453391"/>
    <w:rsid w:val="004539B7"/>
    <w:rsid w:val="00453EFA"/>
    <w:rsid w:val="00454127"/>
    <w:rsid w:val="00454416"/>
    <w:rsid w:val="004544CE"/>
    <w:rsid w:val="00454BB8"/>
    <w:rsid w:val="004550CD"/>
    <w:rsid w:val="004552B9"/>
    <w:rsid w:val="0045562C"/>
    <w:rsid w:val="00455869"/>
    <w:rsid w:val="00455DDB"/>
    <w:rsid w:val="00456804"/>
    <w:rsid w:val="00456D95"/>
    <w:rsid w:val="00456FC8"/>
    <w:rsid w:val="004570A7"/>
    <w:rsid w:val="004578C2"/>
    <w:rsid w:val="00457900"/>
    <w:rsid w:val="004579A3"/>
    <w:rsid w:val="00457B93"/>
    <w:rsid w:val="00457BDC"/>
    <w:rsid w:val="00457E79"/>
    <w:rsid w:val="00457FA1"/>
    <w:rsid w:val="00460244"/>
    <w:rsid w:val="004604CE"/>
    <w:rsid w:val="00460507"/>
    <w:rsid w:val="00460A83"/>
    <w:rsid w:val="00460B57"/>
    <w:rsid w:val="00460DC9"/>
    <w:rsid w:val="00460F50"/>
    <w:rsid w:val="00460FC6"/>
    <w:rsid w:val="004612F7"/>
    <w:rsid w:val="0046142B"/>
    <w:rsid w:val="00461696"/>
    <w:rsid w:val="00461E88"/>
    <w:rsid w:val="004627D7"/>
    <w:rsid w:val="00462923"/>
    <w:rsid w:val="00462992"/>
    <w:rsid w:val="00462D26"/>
    <w:rsid w:val="00462E9A"/>
    <w:rsid w:val="004632D7"/>
    <w:rsid w:val="0046335B"/>
    <w:rsid w:val="00463767"/>
    <w:rsid w:val="00463BA6"/>
    <w:rsid w:val="00463DDA"/>
    <w:rsid w:val="00463FC0"/>
    <w:rsid w:val="00464045"/>
    <w:rsid w:val="00464630"/>
    <w:rsid w:val="004646F2"/>
    <w:rsid w:val="00464BB8"/>
    <w:rsid w:val="00464D6D"/>
    <w:rsid w:val="00464D7D"/>
    <w:rsid w:val="00464F0C"/>
    <w:rsid w:val="00464F9C"/>
    <w:rsid w:val="00465443"/>
    <w:rsid w:val="004655EB"/>
    <w:rsid w:val="00465B65"/>
    <w:rsid w:val="00465DC8"/>
    <w:rsid w:val="004660FF"/>
    <w:rsid w:val="00466106"/>
    <w:rsid w:val="00466181"/>
    <w:rsid w:val="00466686"/>
    <w:rsid w:val="00466736"/>
    <w:rsid w:val="0046677C"/>
    <w:rsid w:val="00466843"/>
    <w:rsid w:val="004669FD"/>
    <w:rsid w:val="004670E4"/>
    <w:rsid w:val="0046717B"/>
    <w:rsid w:val="004671D0"/>
    <w:rsid w:val="0046736F"/>
    <w:rsid w:val="0046744F"/>
    <w:rsid w:val="00467827"/>
    <w:rsid w:val="004700FC"/>
    <w:rsid w:val="00470136"/>
    <w:rsid w:val="004703E9"/>
    <w:rsid w:val="00470544"/>
    <w:rsid w:val="00470C6D"/>
    <w:rsid w:val="00470D29"/>
    <w:rsid w:val="004710DA"/>
    <w:rsid w:val="00471532"/>
    <w:rsid w:val="004718B3"/>
    <w:rsid w:val="00471EC4"/>
    <w:rsid w:val="00472833"/>
    <w:rsid w:val="00472B98"/>
    <w:rsid w:val="00472FFB"/>
    <w:rsid w:val="004730F6"/>
    <w:rsid w:val="004732CC"/>
    <w:rsid w:val="004733BF"/>
    <w:rsid w:val="004741D8"/>
    <w:rsid w:val="004743D9"/>
    <w:rsid w:val="00474666"/>
    <w:rsid w:val="0047469E"/>
    <w:rsid w:val="00474FC5"/>
    <w:rsid w:val="00475022"/>
    <w:rsid w:val="00475084"/>
    <w:rsid w:val="00475088"/>
    <w:rsid w:val="004759DB"/>
    <w:rsid w:val="00475C96"/>
    <w:rsid w:val="00475EE5"/>
    <w:rsid w:val="00476387"/>
    <w:rsid w:val="00476B91"/>
    <w:rsid w:val="00476C67"/>
    <w:rsid w:val="00476D95"/>
    <w:rsid w:val="00476D96"/>
    <w:rsid w:val="004775E1"/>
    <w:rsid w:val="0047798B"/>
    <w:rsid w:val="00477A4D"/>
    <w:rsid w:val="00477BDC"/>
    <w:rsid w:val="0048001F"/>
    <w:rsid w:val="004803D5"/>
    <w:rsid w:val="004806D1"/>
    <w:rsid w:val="004806E0"/>
    <w:rsid w:val="00480740"/>
    <w:rsid w:val="00480987"/>
    <w:rsid w:val="00480F1E"/>
    <w:rsid w:val="0048106A"/>
    <w:rsid w:val="00481626"/>
    <w:rsid w:val="00481A4E"/>
    <w:rsid w:val="00481AEC"/>
    <w:rsid w:val="00481E53"/>
    <w:rsid w:val="00481FAE"/>
    <w:rsid w:val="004823F8"/>
    <w:rsid w:val="00482471"/>
    <w:rsid w:val="004827EB"/>
    <w:rsid w:val="004829BC"/>
    <w:rsid w:val="004832AA"/>
    <w:rsid w:val="00483334"/>
    <w:rsid w:val="004836EF"/>
    <w:rsid w:val="00483A82"/>
    <w:rsid w:val="00483DEC"/>
    <w:rsid w:val="00483F31"/>
    <w:rsid w:val="0048441E"/>
    <w:rsid w:val="00484DD1"/>
    <w:rsid w:val="00485150"/>
    <w:rsid w:val="00485193"/>
    <w:rsid w:val="004854FD"/>
    <w:rsid w:val="0048603A"/>
    <w:rsid w:val="00486130"/>
    <w:rsid w:val="004862A1"/>
    <w:rsid w:val="004862A9"/>
    <w:rsid w:val="00486380"/>
    <w:rsid w:val="00486408"/>
    <w:rsid w:val="004864EA"/>
    <w:rsid w:val="0048678A"/>
    <w:rsid w:val="0048682B"/>
    <w:rsid w:val="00486C49"/>
    <w:rsid w:val="004873CA"/>
    <w:rsid w:val="00487449"/>
    <w:rsid w:val="00487924"/>
    <w:rsid w:val="00487B19"/>
    <w:rsid w:val="00487F01"/>
    <w:rsid w:val="00490D0D"/>
    <w:rsid w:val="00490D66"/>
    <w:rsid w:val="00490D9C"/>
    <w:rsid w:val="00491318"/>
    <w:rsid w:val="00491381"/>
    <w:rsid w:val="00491548"/>
    <w:rsid w:val="004915FF"/>
    <w:rsid w:val="00491A30"/>
    <w:rsid w:val="00491B31"/>
    <w:rsid w:val="00491C55"/>
    <w:rsid w:val="00491D3F"/>
    <w:rsid w:val="00491E6D"/>
    <w:rsid w:val="00492070"/>
    <w:rsid w:val="004920F9"/>
    <w:rsid w:val="004921A5"/>
    <w:rsid w:val="00492323"/>
    <w:rsid w:val="004924BA"/>
    <w:rsid w:val="00492948"/>
    <w:rsid w:val="00492B15"/>
    <w:rsid w:val="00492D64"/>
    <w:rsid w:val="0049325B"/>
    <w:rsid w:val="00493323"/>
    <w:rsid w:val="00494127"/>
    <w:rsid w:val="00494286"/>
    <w:rsid w:val="00494C18"/>
    <w:rsid w:val="00494C92"/>
    <w:rsid w:val="004951F6"/>
    <w:rsid w:val="0049523E"/>
    <w:rsid w:val="00495270"/>
    <w:rsid w:val="00495377"/>
    <w:rsid w:val="004953A9"/>
    <w:rsid w:val="004953EF"/>
    <w:rsid w:val="004954ED"/>
    <w:rsid w:val="0049588F"/>
    <w:rsid w:val="00495899"/>
    <w:rsid w:val="00495A7D"/>
    <w:rsid w:val="00495E8C"/>
    <w:rsid w:val="00496150"/>
    <w:rsid w:val="00496442"/>
    <w:rsid w:val="004969AB"/>
    <w:rsid w:val="004969D9"/>
    <w:rsid w:val="00496D4D"/>
    <w:rsid w:val="00496F8F"/>
    <w:rsid w:val="00497030"/>
    <w:rsid w:val="00497482"/>
    <w:rsid w:val="004976DC"/>
    <w:rsid w:val="00497A30"/>
    <w:rsid w:val="00497DC6"/>
    <w:rsid w:val="00497E45"/>
    <w:rsid w:val="004A008B"/>
    <w:rsid w:val="004A0177"/>
    <w:rsid w:val="004A048C"/>
    <w:rsid w:val="004A04D6"/>
    <w:rsid w:val="004A0713"/>
    <w:rsid w:val="004A08E7"/>
    <w:rsid w:val="004A0ACB"/>
    <w:rsid w:val="004A0D85"/>
    <w:rsid w:val="004A131D"/>
    <w:rsid w:val="004A17AF"/>
    <w:rsid w:val="004A2498"/>
    <w:rsid w:val="004A25EC"/>
    <w:rsid w:val="004A2863"/>
    <w:rsid w:val="004A288E"/>
    <w:rsid w:val="004A2AD9"/>
    <w:rsid w:val="004A2BC3"/>
    <w:rsid w:val="004A2CD0"/>
    <w:rsid w:val="004A327D"/>
    <w:rsid w:val="004A38DE"/>
    <w:rsid w:val="004A3EE2"/>
    <w:rsid w:val="004A443D"/>
    <w:rsid w:val="004A474F"/>
    <w:rsid w:val="004A48B7"/>
    <w:rsid w:val="004A4C56"/>
    <w:rsid w:val="004A5198"/>
    <w:rsid w:val="004A57C4"/>
    <w:rsid w:val="004A5D12"/>
    <w:rsid w:val="004A5D14"/>
    <w:rsid w:val="004A5E87"/>
    <w:rsid w:val="004A615A"/>
    <w:rsid w:val="004A632D"/>
    <w:rsid w:val="004A65F9"/>
    <w:rsid w:val="004A6664"/>
    <w:rsid w:val="004A6936"/>
    <w:rsid w:val="004A7061"/>
    <w:rsid w:val="004A72BE"/>
    <w:rsid w:val="004A737E"/>
    <w:rsid w:val="004A74E3"/>
    <w:rsid w:val="004A77CD"/>
    <w:rsid w:val="004A7E08"/>
    <w:rsid w:val="004B0059"/>
    <w:rsid w:val="004B0455"/>
    <w:rsid w:val="004B0ADC"/>
    <w:rsid w:val="004B0D8C"/>
    <w:rsid w:val="004B1443"/>
    <w:rsid w:val="004B1521"/>
    <w:rsid w:val="004B16ED"/>
    <w:rsid w:val="004B22D4"/>
    <w:rsid w:val="004B2690"/>
    <w:rsid w:val="004B3225"/>
    <w:rsid w:val="004B37A1"/>
    <w:rsid w:val="004B472B"/>
    <w:rsid w:val="004B4ABA"/>
    <w:rsid w:val="004B4C10"/>
    <w:rsid w:val="004B4EFB"/>
    <w:rsid w:val="004B5273"/>
    <w:rsid w:val="004B6046"/>
    <w:rsid w:val="004B6A2E"/>
    <w:rsid w:val="004B6A4F"/>
    <w:rsid w:val="004B6BFD"/>
    <w:rsid w:val="004B6CBF"/>
    <w:rsid w:val="004B70D4"/>
    <w:rsid w:val="004B74B3"/>
    <w:rsid w:val="004B75C2"/>
    <w:rsid w:val="004B7724"/>
    <w:rsid w:val="004C054D"/>
    <w:rsid w:val="004C058C"/>
    <w:rsid w:val="004C0B7C"/>
    <w:rsid w:val="004C0C05"/>
    <w:rsid w:val="004C12D5"/>
    <w:rsid w:val="004C1412"/>
    <w:rsid w:val="004C1935"/>
    <w:rsid w:val="004C1A59"/>
    <w:rsid w:val="004C1AA4"/>
    <w:rsid w:val="004C2280"/>
    <w:rsid w:val="004C22E5"/>
    <w:rsid w:val="004C27D7"/>
    <w:rsid w:val="004C31B0"/>
    <w:rsid w:val="004C320A"/>
    <w:rsid w:val="004C351B"/>
    <w:rsid w:val="004C35B6"/>
    <w:rsid w:val="004C4237"/>
    <w:rsid w:val="004C43DF"/>
    <w:rsid w:val="004C4476"/>
    <w:rsid w:val="004C4481"/>
    <w:rsid w:val="004C4C13"/>
    <w:rsid w:val="004C55BF"/>
    <w:rsid w:val="004C5719"/>
    <w:rsid w:val="004C58B2"/>
    <w:rsid w:val="004C5D60"/>
    <w:rsid w:val="004C5D99"/>
    <w:rsid w:val="004C5E40"/>
    <w:rsid w:val="004C5EBD"/>
    <w:rsid w:val="004C5FF0"/>
    <w:rsid w:val="004C6331"/>
    <w:rsid w:val="004C661A"/>
    <w:rsid w:val="004C676A"/>
    <w:rsid w:val="004C677E"/>
    <w:rsid w:val="004C6801"/>
    <w:rsid w:val="004C6BA1"/>
    <w:rsid w:val="004C6C33"/>
    <w:rsid w:val="004C71DF"/>
    <w:rsid w:val="004C7DA2"/>
    <w:rsid w:val="004C7FF9"/>
    <w:rsid w:val="004D0030"/>
    <w:rsid w:val="004D00AD"/>
    <w:rsid w:val="004D02A8"/>
    <w:rsid w:val="004D037D"/>
    <w:rsid w:val="004D043E"/>
    <w:rsid w:val="004D0841"/>
    <w:rsid w:val="004D0A75"/>
    <w:rsid w:val="004D0C42"/>
    <w:rsid w:val="004D0C5C"/>
    <w:rsid w:val="004D0FB3"/>
    <w:rsid w:val="004D118E"/>
    <w:rsid w:val="004D12CC"/>
    <w:rsid w:val="004D12D1"/>
    <w:rsid w:val="004D131D"/>
    <w:rsid w:val="004D15EC"/>
    <w:rsid w:val="004D1771"/>
    <w:rsid w:val="004D1869"/>
    <w:rsid w:val="004D18D7"/>
    <w:rsid w:val="004D1A2D"/>
    <w:rsid w:val="004D1A92"/>
    <w:rsid w:val="004D202A"/>
    <w:rsid w:val="004D2423"/>
    <w:rsid w:val="004D269A"/>
    <w:rsid w:val="004D2A53"/>
    <w:rsid w:val="004D2F55"/>
    <w:rsid w:val="004D34CA"/>
    <w:rsid w:val="004D37C9"/>
    <w:rsid w:val="004D3B2B"/>
    <w:rsid w:val="004D3FA2"/>
    <w:rsid w:val="004D4264"/>
    <w:rsid w:val="004D45C6"/>
    <w:rsid w:val="004D4BD5"/>
    <w:rsid w:val="004D5058"/>
    <w:rsid w:val="004D519C"/>
    <w:rsid w:val="004D51FA"/>
    <w:rsid w:val="004D5551"/>
    <w:rsid w:val="004D5D61"/>
    <w:rsid w:val="004D630D"/>
    <w:rsid w:val="004D6639"/>
    <w:rsid w:val="004D6D43"/>
    <w:rsid w:val="004D6E2B"/>
    <w:rsid w:val="004D726C"/>
    <w:rsid w:val="004D735F"/>
    <w:rsid w:val="004D7418"/>
    <w:rsid w:val="004D79C9"/>
    <w:rsid w:val="004D7C4A"/>
    <w:rsid w:val="004D7E55"/>
    <w:rsid w:val="004D7EA9"/>
    <w:rsid w:val="004E02BA"/>
    <w:rsid w:val="004E0567"/>
    <w:rsid w:val="004E06B0"/>
    <w:rsid w:val="004E08E7"/>
    <w:rsid w:val="004E0942"/>
    <w:rsid w:val="004E09C4"/>
    <w:rsid w:val="004E0AB2"/>
    <w:rsid w:val="004E0F26"/>
    <w:rsid w:val="004E121B"/>
    <w:rsid w:val="004E164A"/>
    <w:rsid w:val="004E1753"/>
    <w:rsid w:val="004E1924"/>
    <w:rsid w:val="004E209F"/>
    <w:rsid w:val="004E23DF"/>
    <w:rsid w:val="004E24EB"/>
    <w:rsid w:val="004E27B0"/>
    <w:rsid w:val="004E2B71"/>
    <w:rsid w:val="004E31B9"/>
    <w:rsid w:val="004E35B7"/>
    <w:rsid w:val="004E3612"/>
    <w:rsid w:val="004E3645"/>
    <w:rsid w:val="004E38BC"/>
    <w:rsid w:val="004E424C"/>
    <w:rsid w:val="004E47E1"/>
    <w:rsid w:val="004E4AB1"/>
    <w:rsid w:val="004E4C0F"/>
    <w:rsid w:val="004E4D9C"/>
    <w:rsid w:val="004E4E17"/>
    <w:rsid w:val="004E53C3"/>
    <w:rsid w:val="004E65B4"/>
    <w:rsid w:val="004E6815"/>
    <w:rsid w:val="004E689B"/>
    <w:rsid w:val="004E68BA"/>
    <w:rsid w:val="004E6E85"/>
    <w:rsid w:val="004E70C0"/>
    <w:rsid w:val="004E7BB0"/>
    <w:rsid w:val="004E7CF1"/>
    <w:rsid w:val="004E7CF2"/>
    <w:rsid w:val="004F0334"/>
    <w:rsid w:val="004F0655"/>
    <w:rsid w:val="004F09D0"/>
    <w:rsid w:val="004F1603"/>
    <w:rsid w:val="004F181B"/>
    <w:rsid w:val="004F1A3B"/>
    <w:rsid w:val="004F1D53"/>
    <w:rsid w:val="004F1DE7"/>
    <w:rsid w:val="004F1F51"/>
    <w:rsid w:val="004F2101"/>
    <w:rsid w:val="004F210D"/>
    <w:rsid w:val="004F210E"/>
    <w:rsid w:val="004F230B"/>
    <w:rsid w:val="004F2763"/>
    <w:rsid w:val="004F27E5"/>
    <w:rsid w:val="004F29CB"/>
    <w:rsid w:val="004F2E0A"/>
    <w:rsid w:val="004F2F11"/>
    <w:rsid w:val="004F30BA"/>
    <w:rsid w:val="004F34E9"/>
    <w:rsid w:val="004F3737"/>
    <w:rsid w:val="004F37EF"/>
    <w:rsid w:val="004F3D58"/>
    <w:rsid w:val="004F4751"/>
    <w:rsid w:val="004F4B3A"/>
    <w:rsid w:val="004F5068"/>
    <w:rsid w:val="004F5078"/>
    <w:rsid w:val="004F50B4"/>
    <w:rsid w:val="004F50EB"/>
    <w:rsid w:val="004F57AB"/>
    <w:rsid w:val="004F57EB"/>
    <w:rsid w:val="004F588B"/>
    <w:rsid w:val="004F58C3"/>
    <w:rsid w:val="004F5904"/>
    <w:rsid w:val="004F5907"/>
    <w:rsid w:val="004F5998"/>
    <w:rsid w:val="004F5AE1"/>
    <w:rsid w:val="004F5CBE"/>
    <w:rsid w:val="004F605C"/>
    <w:rsid w:val="004F6110"/>
    <w:rsid w:val="004F634C"/>
    <w:rsid w:val="004F64A4"/>
    <w:rsid w:val="004F69A6"/>
    <w:rsid w:val="004F6FB6"/>
    <w:rsid w:val="004F7097"/>
    <w:rsid w:val="004F7901"/>
    <w:rsid w:val="004F793C"/>
    <w:rsid w:val="005002C5"/>
    <w:rsid w:val="005004A6"/>
    <w:rsid w:val="005008C8"/>
    <w:rsid w:val="00500CB7"/>
    <w:rsid w:val="00500CCC"/>
    <w:rsid w:val="00500EF7"/>
    <w:rsid w:val="0050139F"/>
    <w:rsid w:val="0050169E"/>
    <w:rsid w:val="00501B8B"/>
    <w:rsid w:val="00501ED3"/>
    <w:rsid w:val="00502392"/>
    <w:rsid w:val="005028ED"/>
    <w:rsid w:val="00502937"/>
    <w:rsid w:val="00502A1B"/>
    <w:rsid w:val="00502B22"/>
    <w:rsid w:val="00502BAA"/>
    <w:rsid w:val="00502DA6"/>
    <w:rsid w:val="00503245"/>
    <w:rsid w:val="0050346D"/>
    <w:rsid w:val="005038DC"/>
    <w:rsid w:val="00503C00"/>
    <w:rsid w:val="00503E44"/>
    <w:rsid w:val="00503F5E"/>
    <w:rsid w:val="00504211"/>
    <w:rsid w:val="005047D1"/>
    <w:rsid w:val="0050488C"/>
    <w:rsid w:val="0050538C"/>
    <w:rsid w:val="0050540C"/>
    <w:rsid w:val="005056AF"/>
    <w:rsid w:val="00505791"/>
    <w:rsid w:val="0050599E"/>
    <w:rsid w:val="005059FF"/>
    <w:rsid w:val="00505BED"/>
    <w:rsid w:val="00505D42"/>
    <w:rsid w:val="00506116"/>
    <w:rsid w:val="0050675F"/>
    <w:rsid w:val="0050679B"/>
    <w:rsid w:val="00506FEE"/>
    <w:rsid w:val="0050748A"/>
    <w:rsid w:val="005078E1"/>
    <w:rsid w:val="00507956"/>
    <w:rsid w:val="00507D59"/>
    <w:rsid w:val="00507DA6"/>
    <w:rsid w:val="00507EF3"/>
    <w:rsid w:val="00507EF7"/>
    <w:rsid w:val="00510397"/>
    <w:rsid w:val="00510561"/>
    <w:rsid w:val="005105DC"/>
    <w:rsid w:val="0051077A"/>
    <w:rsid w:val="0051091F"/>
    <w:rsid w:val="00510B7F"/>
    <w:rsid w:val="00510E36"/>
    <w:rsid w:val="005112AE"/>
    <w:rsid w:val="005116A8"/>
    <w:rsid w:val="005118E5"/>
    <w:rsid w:val="00511B9E"/>
    <w:rsid w:val="00511C5B"/>
    <w:rsid w:val="00511FFF"/>
    <w:rsid w:val="005123BC"/>
    <w:rsid w:val="00512884"/>
    <w:rsid w:val="005129FF"/>
    <w:rsid w:val="00512C19"/>
    <w:rsid w:val="00512F09"/>
    <w:rsid w:val="005132F4"/>
    <w:rsid w:val="00513474"/>
    <w:rsid w:val="00513575"/>
    <w:rsid w:val="00513E87"/>
    <w:rsid w:val="00513EA3"/>
    <w:rsid w:val="0051431A"/>
    <w:rsid w:val="00514EA3"/>
    <w:rsid w:val="005154B9"/>
    <w:rsid w:val="0051572B"/>
    <w:rsid w:val="00515948"/>
    <w:rsid w:val="00515BA1"/>
    <w:rsid w:val="00515CBE"/>
    <w:rsid w:val="00515D7E"/>
    <w:rsid w:val="005161DE"/>
    <w:rsid w:val="005162E8"/>
    <w:rsid w:val="0051686D"/>
    <w:rsid w:val="00516B10"/>
    <w:rsid w:val="00516FDC"/>
    <w:rsid w:val="0051728A"/>
    <w:rsid w:val="00517718"/>
    <w:rsid w:val="00517FC3"/>
    <w:rsid w:val="00520517"/>
    <w:rsid w:val="0052057B"/>
    <w:rsid w:val="0052122B"/>
    <w:rsid w:val="005218E9"/>
    <w:rsid w:val="00521DEF"/>
    <w:rsid w:val="00521E1E"/>
    <w:rsid w:val="00521F63"/>
    <w:rsid w:val="00521F9E"/>
    <w:rsid w:val="00521FFB"/>
    <w:rsid w:val="0052245A"/>
    <w:rsid w:val="00522BF4"/>
    <w:rsid w:val="00522DE1"/>
    <w:rsid w:val="00522E85"/>
    <w:rsid w:val="00523079"/>
    <w:rsid w:val="005232C6"/>
    <w:rsid w:val="005233F4"/>
    <w:rsid w:val="00523550"/>
    <w:rsid w:val="005236EA"/>
    <w:rsid w:val="005241EE"/>
    <w:rsid w:val="005249F8"/>
    <w:rsid w:val="00524AF5"/>
    <w:rsid w:val="00524B58"/>
    <w:rsid w:val="00524E49"/>
    <w:rsid w:val="00525454"/>
    <w:rsid w:val="00525626"/>
    <w:rsid w:val="0052579B"/>
    <w:rsid w:val="00525B34"/>
    <w:rsid w:val="00525B84"/>
    <w:rsid w:val="00525BB1"/>
    <w:rsid w:val="00525CDE"/>
    <w:rsid w:val="005265EC"/>
    <w:rsid w:val="00526707"/>
    <w:rsid w:val="00526B3C"/>
    <w:rsid w:val="00526BCD"/>
    <w:rsid w:val="0052723F"/>
    <w:rsid w:val="005272DC"/>
    <w:rsid w:val="00527624"/>
    <w:rsid w:val="00527801"/>
    <w:rsid w:val="00527BAE"/>
    <w:rsid w:val="00527DDC"/>
    <w:rsid w:val="00527FB9"/>
    <w:rsid w:val="00527FF8"/>
    <w:rsid w:val="0053009E"/>
    <w:rsid w:val="0053051F"/>
    <w:rsid w:val="00530651"/>
    <w:rsid w:val="005308EC"/>
    <w:rsid w:val="00530E11"/>
    <w:rsid w:val="00531000"/>
    <w:rsid w:val="00531098"/>
    <w:rsid w:val="005313E9"/>
    <w:rsid w:val="005318AD"/>
    <w:rsid w:val="00531920"/>
    <w:rsid w:val="00531D7E"/>
    <w:rsid w:val="00532373"/>
    <w:rsid w:val="00532461"/>
    <w:rsid w:val="0053262A"/>
    <w:rsid w:val="00532C14"/>
    <w:rsid w:val="00532D4C"/>
    <w:rsid w:val="0053318B"/>
    <w:rsid w:val="00533343"/>
    <w:rsid w:val="005340D8"/>
    <w:rsid w:val="00534485"/>
    <w:rsid w:val="00534545"/>
    <w:rsid w:val="005347E5"/>
    <w:rsid w:val="00534AA6"/>
    <w:rsid w:val="00534B70"/>
    <w:rsid w:val="00534B96"/>
    <w:rsid w:val="00534CC1"/>
    <w:rsid w:val="005351E4"/>
    <w:rsid w:val="005353B8"/>
    <w:rsid w:val="00535A6F"/>
    <w:rsid w:val="00535B3B"/>
    <w:rsid w:val="00536214"/>
    <w:rsid w:val="005362D5"/>
    <w:rsid w:val="005365C4"/>
    <w:rsid w:val="0053697C"/>
    <w:rsid w:val="00536BDB"/>
    <w:rsid w:val="00536D6F"/>
    <w:rsid w:val="00536FB5"/>
    <w:rsid w:val="00537269"/>
    <w:rsid w:val="0053753C"/>
    <w:rsid w:val="00537A96"/>
    <w:rsid w:val="00537AE0"/>
    <w:rsid w:val="0054025D"/>
    <w:rsid w:val="005403F4"/>
    <w:rsid w:val="005407B7"/>
    <w:rsid w:val="00540C4C"/>
    <w:rsid w:val="00540CE6"/>
    <w:rsid w:val="00541086"/>
    <w:rsid w:val="00541BFE"/>
    <w:rsid w:val="005420B6"/>
    <w:rsid w:val="005420E1"/>
    <w:rsid w:val="0054222A"/>
    <w:rsid w:val="0054277F"/>
    <w:rsid w:val="00542807"/>
    <w:rsid w:val="00542A85"/>
    <w:rsid w:val="0054371C"/>
    <w:rsid w:val="00543808"/>
    <w:rsid w:val="00543A2E"/>
    <w:rsid w:val="00543FD0"/>
    <w:rsid w:val="005447AA"/>
    <w:rsid w:val="00544C60"/>
    <w:rsid w:val="00544CF0"/>
    <w:rsid w:val="00544F10"/>
    <w:rsid w:val="0054624D"/>
    <w:rsid w:val="005462FF"/>
    <w:rsid w:val="0054693D"/>
    <w:rsid w:val="00546D95"/>
    <w:rsid w:val="00546FBF"/>
    <w:rsid w:val="005474B6"/>
    <w:rsid w:val="00547581"/>
    <w:rsid w:val="00550124"/>
    <w:rsid w:val="0055012A"/>
    <w:rsid w:val="005502CC"/>
    <w:rsid w:val="00550955"/>
    <w:rsid w:val="00550D56"/>
    <w:rsid w:val="00550D72"/>
    <w:rsid w:val="00550F31"/>
    <w:rsid w:val="0055107E"/>
    <w:rsid w:val="0055115B"/>
    <w:rsid w:val="00551361"/>
    <w:rsid w:val="00551579"/>
    <w:rsid w:val="00551597"/>
    <w:rsid w:val="00551AFE"/>
    <w:rsid w:val="00551C4D"/>
    <w:rsid w:val="005521E0"/>
    <w:rsid w:val="0055264A"/>
    <w:rsid w:val="00553062"/>
    <w:rsid w:val="005530A6"/>
    <w:rsid w:val="005530A7"/>
    <w:rsid w:val="00553174"/>
    <w:rsid w:val="005539C7"/>
    <w:rsid w:val="00553AC9"/>
    <w:rsid w:val="00553D9D"/>
    <w:rsid w:val="00553E14"/>
    <w:rsid w:val="005541EA"/>
    <w:rsid w:val="005542D3"/>
    <w:rsid w:val="005543DF"/>
    <w:rsid w:val="00554C91"/>
    <w:rsid w:val="00554D44"/>
    <w:rsid w:val="00554FB2"/>
    <w:rsid w:val="0055533C"/>
    <w:rsid w:val="00555926"/>
    <w:rsid w:val="0055595C"/>
    <w:rsid w:val="005559E9"/>
    <w:rsid w:val="00555AD5"/>
    <w:rsid w:val="00555AF7"/>
    <w:rsid w:val="00555B2C"/>
    <w:rsid w:val="00555D07"/>
    <w:rsid w:val="0055619B"/>
    <w:rsid w:val="0055631D"/>
    <w:rsid w:val="005563AE"/>
    <w:rsid w:val="0055647A"/>
    <w:rsid w:val="005564DF"/>
    <w:rsid w:val="0055671C"/>
    <w:rsid w:val="00556D1E"/>
    <w:rsid w:val="005571D0"/>
    <w:rsid w:val="005571FC"/>
    <w:rsid w:val="00557211"/>
    <w:rsid w:val="005573E6"/>
    <w:rsid w:val="0055743B"/>
    <w:rsid w:val="00557CF2"/>
    <w:rsid w:val="0056000E"/>
    <w:rsid w:val="00560034"/>
    <w:rsid w:val="0056042F"/>
    <w:rsid w:val="0056068D"/>
    <w:rsid w:val="00560A4E"/>
    <w:rsid w:val="00560CBF"/>
    <w:rsid w:val="00560D0C"/>
    <w:rsid w:val="00560E0C"/>
    <w:rsid w:val="005611FA"/>
    <w:rsid w:val="0056151D"/>
    <w:rsid w:val="00561891"/>
    <w:rsid w:val="005618F8"/>
    <w:rsid w:val="00561B39"/>
    <w:rsid w:val="00562115"/>
    <w:rsid w:val="0056218A"/>
    <w:rsid w:val="00562254"/>
    <w:rsid w:val="0056229A"/>
    <w:rsid w:val="005628EC"/>
    <w:rsid w:val="00562B34"/>
    <w:rsid w:val="00562F8A"/>
    <w:rsid w:val="00562FA0"/>
    <w:rsid w:val="00563009"/>
    <w:rsid w:val="00563A6B"/>
    <w:rsid w:val="00563B9B"/>
    <w:rsid w:val="00563BFD"/>
    <w:rsid w:val="00563E96"/>
    <w:rsid w:val="00563F91"/>
    <w:rsid w:val="0056410B"/>
    <w:rsid w:val="005641BE"/>
    <w:rsid w:val="00564258"/>
    <w:rsid w:val="00564990"/>
    <w:rsid w:val="0056499D"/>
    <w:rsid w:val="00564BD0"/>
    <w:rsid w:val="00564F32"/>
    <w:rsid w:val="00564FD6"/>
    <w:rsid w:val="00565002"/>
    <w:rsid w:val="0056594C"/>
    <w:rsid w:val="00565E01"/>
    <w:rsid w:val="00565EDB"/>
    <w:rsid w:val="00566204"/>
    <w:rsid w:val="005668D0"/>
    <w:rsid w:val="00566F5E"/>
    <w:rsid w:val="00567554"/>
    <w:rsid w:val="005679DA"/>
    <w:rsid w:val="00567A35"/>
    <w:rsid w:val="00567BB6"/>
    <w:rsid w:val="00567DAB"/>
    <w:rsid w:val="00570258"/>
    <w:rsid w:val="005704B6"/>
    <w:rsid w:val="005705D0"/>
    <w:rsid w:val="00570702"/>
    <w:rsid w:val="00570A2C"/>
    <w:rsid w:val="00570A56"/>
    <w:rsid w:val="00570DDC"/>
    <w:rsid w:val="00570F4B"/>
    <w:rsid w:val="00571534"/>
    <w:rsid w:val="0057185D"/>
    <w:rsid w:val="00571A80"/>
    <w:rsid w:val="00572424"/>
    <w:rsid w:val="00572532"/>
    <w:rsid w:val="00572594"/>
    <w:rsid w:val="00572607"/>
    <w:rsid w:val="00572794"/>
    <w:rsid w:val="00572803"/>
    <w:rsid w:val="00573026"/>
    <w:rsid w:val="0057353B"/>
    <w:rsid w:val="00573735"/>
    <w:rsid w:val="0057395D"/>
    <w:rsid w:val="00573A6E"/>
    <w:rsid w:val="00573DAD"/>
    <w:rsid w:val="0057449E"/>
    <w:rsid w:val="0057473F"/>
    <w:rsid w:val="005747CB"/>
    <w:rsid w:val="00574B2C"/>
    <w:rsid w:val="005750EB"/>
    <w:rsid w:val="005757A6"/>
    <w:rsid w:val="0057664D"/>
    <w:rsid w:val="00576A13"/>
    <w:rsid w:val="00576A15"/>
    <w:rsid w:val="00576C97"/>
    <w:rsid w:val="00576D29"/>
    <w:rsid w:val="00576E41"/>
    <w:rsid w:val="005772C5"/>
    <w:rsid w:val="005774A2"/>
    <w:rsid w:val="0057754D"/>
    <w:rsid w:val="0057775E"/>
    <w:rsid w:val="00577E93"/>
    <w:rsid w:val="005800CF"/>
    <w:rsid w:val="005806BD"/>
    <w:rsid w:val="00580A60"/>
    <w:rsid w:val="00580A92"/>
    <w:rsid w:val="00580B58"/>
    <w:rsid w:val="00580CEC"/>
    <w:rsid w:val="00580DFC"/>
    <w:rsid w:val="00580E08"/>
    <w:rsid w:val="00580F7B"/>
    <w:rsid w:val="00580F8A"/>
    <w:rsid w:val="00581032"/>
    <w:rsid w:val="005811F6"/>
    <w:rsid w:val="00581668"/>
    <w:rsid w:val="0058178A"/>
    <w:rsid w:val="0058187F"/>
    <w:rsid w:val="005818FC"/>
    <w:rsid w:val="00581C37"/>
    <w:rsid w:val="00581CB7"/>
    <w:rsid w:val="00581D09"/>
    <w:rsid w:val="00581FD7"/>
    <w:rsid w:val="00582717"/>
    <w:rsid w:val="00582837"/>
    <w:rsid w:val="00583211"/>
    <w:rsid w:val="005835AD"/>
    <w:rsid w:val="00583637"/>
    <w:rsid w:val="005839F5"/>
    <w:rsid w:val="00583BF8"/>
    <w:rsid w:val="00583D73"/>
    <w:rsid w:val="00583F5C"/>
    <w:rsid w:val="00584907"/>
    <w:rsid w:val="005849B3"/>
    <w:rsid w:val="00584BB4"/>
    <w:rsid w:val="00584C4E"/>
    <w:rsid w:val="00584CFE"/>
    <w:rsid w:val="00584DED"/>
    <w:rsid w:val="0058519B"/>
    <w:rsid w:val="005851CA"/>
    <w:rsid w:val="0058551F"/>
    <w:rsid w:val="0058577F"/>
    <w:rsid w:val="005857C4"/>
    <w:rsid w:val="005860C8"/>
    <w:rsid w:val="00586234"/>
    <w:rsid w:val="005868B8"/>
    <w:rsid w:val="005874C0"/>
    <w:rsid w:val="005874F1"/>
    <w:rsid w:val="00587514"/>
    <w:rsid w:val="00587674"/>
    <w:rsid w:val="00587768"/>
    <w:rsid w:val="00587919"/>
    <w:rsid w:val="0058799A"/>
    <w:rsid w:val="00587C94"/>
    <w:rsid w:val="0059002D"/>
    <w:rsid w:val="00590228"/>
    <w:rsid w:val="005902FA"/>
    <w:rsid w:val="005903B0"/>
    <w:rsid w:val="00590883"/>
    <w:rsid w:val="00590E9E"/>
    <w:rsid w:val="00591E4C"/>
    <w:rsid w:val="0059203B"/>
    <w:rsid w:val="00592122"/>
    <w:rsid w:val="005921BC"/>
    <w:rsid w:val="0059225F"/>
    <w:rsid w:val="005924A3"/>
    <w:rsid w:val="00592748"/>
    <w:rsid w:val="00592F00"/>
    <w:rsid w:val="0059392F"/>
    <w:rsid w:val="00593B03"/>
    <w:rsid w:val="00593EB2"/>
    <w:rsid w:val="005943F9"/>
    <w:rsid w:val="005947CB"/>
    <w:rsid w:val="00594826"/>
    <w:rsid w:val="00594DEC"/>
    <w:rsid w:val="00595473"/>
    <w:rsid w:val="00595810"/>
    <w:rsid w:val="00595D4B"/>
    <w:rsid w:val="00595F7D"/>
    <w:rsid w:val="00596661"/>
    <w:rsid w:val="0059672F"/>
    <w:rsid w:val="005969BC"/>
    <w:rsid w:val="00596DC3"/>
    <w:rsid w:val="00596EEB"/>
    <w:rsid w:val="005970FE"/>
    <w:rsid w:val="005972A3"/>
    <w:rsid w:val="005975D6"/>
    <w:rsid w:val="00597979"/>
    <w:rsid w:val="00597C3D"/>
    <w:rsid w:val="005A0704"/>
    <w:rsid w:val="005A0925"/>
    <w:rsid w:val="005A0946"/>
    <w:rsid w:val="005A0A6C"/>
    <w:rsid w:val="005A0B7B"/>
    <w:rsid w:val="005A1525"/>
    <w:rsid w:val="005A1637"/>
    <w:rsid w:val="005A18C5"/>
    <w:rsid w:val="005A18FA"/>
    <w:rsid w:val="005A1923"/>
    <w:rsid w:val="005A1B8D"/>
    <w:rsid w:val="005A216F"/>
    <w:rsid w:val="005A2557"/>
    <w:rsid w:val="005A2677"/>
    <w:rsid w:val="005A2B86"/>
    <w:rsid w:val="005A2D67"/>
    <w:rsid w:val="005A2DE1"/>
    <w:rsid w:val="005A36AA"/>
    <w:rsid w:val="005A3955"/>
    <w:rsid w:val="005A3DBB"/>
    <w:rsid w:val="005A4A40"/>
    <w:rsid w:val="005A4BF6"/>
    <w:rsid w:val="005A4C54"/>
    <w:rsid w:val="005A4D50"/>
    <w:rsid w:val="005A5457"/>
    <w:rsid w:val="005A567D"/>
    <w:rsid w:val="005A57BE"/>
    <w:rsid w:val="005A590F"/>
    <w:rsid w:val="005A5F84"/>
    <w:rsid w:val="005A6E1F"/>
    <w:rsid w:val="005A732B"/>
    <w:rsid w:val="005A748C"/>
    <w:rsid w:val="005A75D2"/>
    <w:rsid w:val="005A77D2"/>
    <w:rsid w:val="005B064C"/>
    <w:rsid w:val="005B0765"/>
    <w:rsid w:val="005B0B7B"/>
    <w:rsid w:val="005B0B96"/>
    <w:rsid w:val="005B0C5C"/>
    <w:rsid w:val="005B0E4C"/>
    <w:rsid w:val="005B10BA"/>
    <w:rsid w:val="005B1137"/>
    <w:rsid w:val="005B125E"/>
    <w:rsid w:val="005B1376"/>
    <w:rsid w:val="005B174F"/>
    <w:rsid w:val="005B184D"/>
    <w:rsid w:val="005B216B"/>
    <w:rsid w:val="005B22C7"/>
    <w:rsid w:val="005B2353"/>
    <w:rsid w:val="005B293D"/>
    <w:rsid w:val="005B2F26"/>
    <w:rsid w:val="005B335D"/>
    <w:rsid w:val="005B34C3"/>
    <w:rsid w:val="005B36D0"/>
    <w:rsid w:val="005B36D4"/>
    <w:rsid w:val="005B39B3"/>
    <w:rsid w:val="005B41BB"/>
    <w:rsid w:val="005B4676"/>
    <w:rsid w:val="005B4BE3"/>
    <w:rsid w:val="005B4F62"/>
    <w:rsid w:val="005B51DF"/>
    <w:rsid w:val="005B5939"/>
    <w:rsid w:val="005B5949"/>
    <w:rsid w:val="005B5A93"/>
    <w:rsid w:val="005B5BD8"/>
    <w:rsid w:val="005B5C81"/>
    <w:rsid w:val="005B5FD6"/>
    <w:rsid w:val="005B6035"/>
    <w:rsid w:val="005B6248"/>
    <w:rsid w:val="005B62A8"/>
    <w:rsid w:val="005B6498"/>
    <w:rsid w:val="005B65C7"/>
    <w:rsid w:val="005B6830"/>
    <w:rsid w:val="005B692F"/>
    <w:rsid w:val="005B6C0B"/>
    <w:rsid w:val="005B7056"/>
    <w:rsid w:val="005B7469"/>
    <w:rsid w:val="005B7592"/>
    <w:rsid w:val="005B77E3"/>
    <w:rsid w:val="005B7A8A"/>
    <w:rsid w:val="005B7B2E"/>
    <w:rsid w:val="005B7B5F"/>
    <w:rsid w:val="005B7D10"/>
    <w:rsid w:val="005B7E66"/>
    <w:rsid w:val="005C00B9"/>
    <w:rsid w:val="005C0183"/>
    <w:rsid w:val="005C025D"/>
    <w:rsid w:val="005C0919"/>
    <w:rsid w:val="005C0B10"/>
    <w:rsid w:val="005C0BB3"/>
    <w:rsid w:val="005C0CB5"/>
    <w:rsid w:val="005C139B"/>
    <w:rsid w:val="005C1603"/>
    <w:rsid w:val="005C178D"/>
    <w:rsid w:val="005C1A8A"/>
    <w:rsid w:val="005C1F86"/>
    <w:rsid w:val="005C2050"/>
    <w:rsid w:val="005C2343"/>
    <w:rsid w:val="005C24C0"/>
    <w:rsid w:val="005C2589"/>
    <w:rsid w:val="005C25D9"/>
    <w:rsid w:val="005C285B"/>
    <w:rsid w:val="005C2CB2"/>
    <w:rsid w:val="005C2D8A"/>
    <w:rsid w:val="005C307A"/>
    <w:rsid w:val="005C310C"/>
    <w:rsid w:val="005C33D0"/>
    <w:rsid w:val="005C3CDF"/>
    <w:rsid w:val="005C3F2B"/>
    <w:rsid w:val="005C3FFC"/>
    <w:rsid w:val="005C47A1"/>
    <w:rsid w:val="005C48A7"/>
    <w:rsid w:val="005C4AA3"/>
    <w:rsid w:val="005C4BDF"/>
    <w:rsid w:val="005C4EDE"/>
    <w:rsid w:val="005C520F"/>
    <w:rsid w:val="005C53F7"/>
    <w:rsid w:val="005C580D"/>
    <w:rsid w:val="005C5825"/>
    <w:rsid w:val="005C5DFA"/>
    <w:rsid w:val="005C5F47"/>
    <w:rsid w:val="005C6299"/>
    <w:rsid w:val="005C664E"/>
    <w:rsid w:val="005C6860"/>
    <w:rsid w:val="005C692F"/>
    <w:rsid w:val="005C694A"/>
    <w:rsid w:val="005C6D4C"/>
    <w:rsid w:val="005C6D93"/>
    <w:rsid w:val="005C738C"/>
    <w:rsid w:val="005C7537"/>
    <w:rsid w:val="005C772A"/>
    <w:rsid w:val="005C7895"/>
    <w:rsid w:val="005C7CCB"/>
    <w:rsid w:val="005C7CD5"/>
    <w:rsid w:val="005D0129"/>
    <w:rsid w:val="005D072B"/>
    <w:rsid w:val="005D0A53"/>
    <w:rsid w:val="005D158F"/>
    <w:rsid w:val="005D164D"/>
    <w:rsid w:val="005D2192"/>
    <w:rsid w:val="005D2237"/>
    <w:rsid w:val="005D25CE"/>
    <w:rsid w:val="005D2614"/>
    <w:rsid w:val="005D291F"/>
    <w:rsid w:val="005D2B58"/>
    <w:rsid w:val="005D2C8F"/>
    <w:rsid w:val="005D2CC5"/>
    <w:rsid w:val="005D3061"/>
    <w:rsid w:val="005D3216"/>
    <w:rsid w:val="005D3415"/>
    <w:rsid w:val="005D38C3"/>
    <w:rsid w:val="005D3931"/>
    <w:rsid w:val="005D3DEA"/>
    <w:rsid w:val="005D3F71"/>
    <w:rsid w:val="005D41B7"/>
    <w:rsid w:val="005D48CD"/>
    <w:rsid w:val="005D48F2"/>
    <w:rsid w:val="005D49AC"/>
    <w:rsid w:val="005D4ED2"/>
    <w:rsid w:val="005D561B"/>
    <w:rsid w:val="005D5789"/>
    <w:rsid w:val="005D57E5"/>
    <w:rsid w:val="005D5819"/>
    <w:rsid w:val="005D5A8D"/>
    <w:rsid w:val="005D665B"/>
    <w:rsid w:val="005D66AD"/>
    <w:rsid w:val="005D678D"/>
    <w:rsid w:val="005D67C0"/>
    <w:rsid w:val="005D6CE1"/>
    <w:rsid w:val="005D7132"/>
    <w:rsid w:val="005D7365"/>
    <w:rsid w:val="005D7AB9"/>
    <w:rsid w:val="005E0552"/>
    <w:rsid w:val="005E076A"/>
    <w:rsid w:val="005E0842"/>
    <w:rsid w:val="005E0972"/>
    <w:rsid w:val="005E1130"/>
    <w:rsid w:val="005E1679"/>
    <w:rsid w:val="005E1686"/>
    <w:rsid w:val="005E2174"/>
    <w:rsid w:val="005E2902"/>
    <w:rsid w:val="005E2B59"/>
    <w:rsid w:val="005E30BC"/>
    <w:rsid w:val="005E3153"/>
    <w:rsid w:val="005E337F"/>
    <w:rsid w:val="005E3423"/>
    <w:rsid w:val="005E38DD"/>
    <w:rsid w:val="005E420A"/>
    <w:rsid w:val="005E4AC7"/>
    <w:rsid w:val="005E4B88"/>
    <w:rsid w:val="005E4BDB"/>
    <w:rsid w:val="005E4EBE"/>
    <w:rsid w:val="005E4FFB"/>
    <w:rsid w:val="005E519A"/>
    <w:rsid w:val="005E56D9"/>
    <w:rsid w:val="005E5E7B"/>
    <w:rsid w:val="005E61A1"/>
    <w:rsid w:val="005E63F9"/>
    <w:rsid w:val="005E64DC"/>
    <w:rsid w:val="005E6709"/>
    <w:rsid w:val="005E6B7A"/>
    <w:rsid w:val="005E6B9A"/>
    <w:rsid w:val="005E6EA3"/>
    <w:rsid w:val="005E705F"/>
    <w:rsid w:val="005E70AE"/>
    <w:rsid w:val="005E71DC"/>
    <w:rsid w:val="005E72BD"/>
    <w:rsid w:val="005E77B7"/>
    <w:rsid w:val="005E79D0"/>
    <w:rsid w:val="005E7EE0"/>
    <w:rsid w:val="005E7FB8"/>
    <w:rsid w:val="005F0077"/>
    <w:rsid w:val="005F01DE"/>
    <w:rsid w:val="005F020C"/>
    <w:rsid w:val="005F056D"/>
    <w:rsid w:val="005F057E"/>
    <w:rsid w:val="005F0B2F"/>
    <w:rsid w:val="005F0BB3"/>
    <w:rsid w:val="005F1ACE"/>
    <w:rsid w:val="005F1E02"/>
    <w:rsid w:val="005F1E05"/>
    <w:rsid w:val="005F2261"/>
    <w:rsid w:val="005F29A5"/>
    <w:rsid w:val="005F29B5"/>
    <w:rsid w:val="005F2AAE"/>
    <w:rsid w:val="005F3209"/>
    <w:rsid w:val="005F3740"/>
    <w:rsid w:val="005F3809"/>
    <w:rsid w:val="005F3874"/>
    <w:rsid w:val="005F3883"/>
    <w:rsid w:val="005F3C72"/>
    <w:rsid w:val="005F42C5"/>
    <w:rsid w:val="005F45AF"/>
    <w:rsid w:val="005F4706"/>
    <w:rsid w:val="005F4954"/>
    <w:rsid w:val="005F4989"/>
    <w:rsid w:val="005F51FE"/>
    <w:rsid w:val="005F53F2"/>
    <w:rsid w:val="005F54E0"/>
    <w:rsid w:val="005F55A2"/>
    <w:rsid w:val="005F57FC"/>
    <w:rsid w:val="005F5B9A"/>
    <w:rsid w:val="005F608B"/>
    <w:rsid w:val="005F630E"/>
    <w:rsid w:val="005F6925"/>
    <w:rsid w:val="005F6B3C"/>
    <w:rsid w:val="005F6DE1"/>
    <w:rsid w:val="005F6FD8"/>
    <w:rsid w:val="005F7137"/>
    <w:rsid w:val="005F7139"/>
    <w:rsid w:val="005F7501"/>
    <w:rsid w:val="005F7813"/>
    <w:rsid w:val="005F78C8"/>
    <w:rsid w:val="005F7979"/>
    <w:rsid w:val="005F7A9A"/>
    <w:rsid w:val="00600930"/>
    <w:rsid w:val="00600A8D"/>
    <w:rsid w:val="0060115D"/>
    <w:rsid w:val="006012DC"/>
    <w:rsid w:val="00601334"/>
    <w:rsid w:val="0060169F"/>
    <w:rsid w:val="00601BA2"/>
    <w:rsid w:val="00601D62"/>
    <w:rsid w:val="00601EB1"/>
    <w:rsid w:val="00602249"/>
    <w:rsid w:val="006022E2"/>
    <w:rsid w:val="00602611"/>
    <w:rsid w:val="00602877"/>
    <w:rsid w:val="00602A83"/>
    <w:rsid w:val="00602A96"/>
    <w:rsid w:val="00602DFF"/>
    <w:rsid w:val="006033FB"/>
    <w:rsid w:val="006039F1"/>
    <w:rsid w:val="00603C8A"/>
    <w:rsid w:val="00603CE1"/>
    <w:rsid w:val="00603E41"/>
    <w:rsid w:val="0060408F"/>
    <w:rsid w:val="00604540"/>
    <w:rsid w:val="00604904"/>
    <w:rsid w:val="00604913"/>
    <w:rsid w:val="006050FF"/>
    <w:rsid w:val="00605164"/>
    <w:rsid w:val="00605285"/>
    <w:rsid w:val="00605617"/>
    <w:rsid w:val="006057AC"/>
    <w:rsid w:val="00605C56"/>
    <w:rsid w:val="00605EFD"/>
    <w:rsid w:val="00605F15"/>
    <w:rsid w:val="00606241"/>
    <w:rsid w:val="0060655D"/>
    <w:rsid w:val="006065A8"/>
    <w:rsid w:val="0060692C"/>
    <w:rsid w:val="00606BF0"/>
    <w:rsid w:val="00606FCF"/>
    <w:rsid w:val="006072F0"/>
    <w:rsid w:val="00607450"/>
    <w:rsid w:val="006074A5"/>
    <w:rsid w:val="00607612"/>
    <w:rsid w:val="00607716"/>
    <w:rsid w:val="00607A44"/>
    <w:rsid w:val="00607B2B"/>
    <w:rsid w:val="00607EE5"/>
    <w:rsid w:val="0061027C"/>
    <w:rsid w:val="0061085B"/>
    <w:rsid w:val="006108A0"/>
    <w:rsid w:val="00610937"/>
    <w:rsid w:val="00610A39"/>
    <w:rsid w:val="006112B8"/>
    <w:rsid w:val="0061148F"/>
    <w:rsid w:val="00611A16"/>
    <w:rsid w:val="00611BBF"/>
    <w:rsid w:val="00612692"/>
    <w:rsid w:val="0061278C"/>
    <w:rsid w:val="00612797"/>
    <w:rsid w:val="00612834"/>
    <w:rsid w:val="00612BFB"/>
    <w:rsid w:val="006131C8"/>
    <w:rsid w:val="00613425"/>
    <w:rsid w:val="00613645"/>
    <w:rsid w:val="006136B4"/>
    <w:rsid w:val="00613AF1"/>
    <w:rsid w:val="00613D3A"/>
    <w:rsid w:val="00613E00"/>
    <w:rsid w:val="0061417C"/>
    <w:rsid w:val="006143EE"/>
    <w:rsid w:val="006144D3"/>
    <w:rsid w:val="00614523"/>
    <w:rsid w:val="006145DD"/>
    <w:rsid w:val="006149D3"/>
    <w:rsid w:val="00614A98"/>
    <w:rsid w:val="00614EB3"/>
    <w:rsid w:val="00615218"/>
    <w:rsid w:val="0061556E"/>
    <w:rsid w:val="006155F7"/>
    <w:rsid w:val="00615637"/>
    <w:rsid w:val="00615788"/>
    <w:rsid w:val="00615811"/>
    <w:rsid w:val="00615A48"/>
    <w:rsid w:val="00615CC4"/>
    <w:rsid w:val="00615DF2"/>
    <w:rsid w:val="00615F05"/>
    <w:rsid w:val="00615F43"/>
    <w:rsid w:val="00616622"/>
    <w:rsid w:val="00616632"/>
    <w:rsid w:val="006166EA"/>
    <w:rsid w:val="00616BBD"/>
    <w:rsid w:val="0061715B"/>
    <w:rsid w:val="00617633"/>
    <w:rsid w:val="006177AE"/>
    <w:rsid w:val="00617D12"/>
    <w:rsid w:val="00617E50"/>
    <w:rsid w:val="0062034E"/>
    <w:rsid w:val="006210FD"/>
    <w:rsid w:val="0062147B"/>
    <w:rsid w:val="00621480"/>
    <w:rsid w:val="006215ED"/>
    <w:rsid w:val="0062163D"/>
    <w:rsid w:val="00621B8A"/>
    <w:rsid w:val="00621C99"/>
    <w:rsid w:val="00621E5A"/>
    <w:rsid w:val="0062253F"/>
    <w:rsid w:val="00622B85"/>
    <w:rsid w:val="00622BCC"/>
    <w:rsid w:val="00622BFA"/>
    <w:rsid w:val="00622D09"/>
    <w:rsid w:val="006232C0"/>
    <w:rsid w:val="006238C3"/>
    <w:rsid w:val="00623B49"/>
    <w:rsid w:val="00623F59"/>
    <w:rsid w:val="0062495A"/>
    <w:rsid w:val="00624E3A"/>
    <w:rsid w:val="00624E5C"/>
    <w:rsid w:val="00625000"/>
    <w:rsid w:val="00625168"/>
    <w:rsid w:val="006253CF"/>
    <w:rsid w:val="00625466"/>
    <w:rsid w:val="006260E9"/>
    <w:rsid w:val="00626427"/>
    <w:rsid w:val="00626457"/>
    <w:rsid w:val="006266D3"/>
    <w:rsid w:val="00626875"/>
    <w:rsid w:val="00626D9C"/>
    <w:rsid w:val="00626E4A"/>
    <w:rsid w:val="00626F44"/>
    <w:rsid w:val="00627058"/>
    <w:rsid w:val="006273EA"/>
    <w:rsid w:val="006273EC"/>
    <w:rsid w:val="006277D9"/>
    <w:rsid w:val="00627947"/>
    <w:rsid w:val="00627A7E"/>
    <w:rsid w:val="00627CC9"/>
    <w:rsid w:val="00627E18"/>
    <w:rsid w:val="006304C0"/>
    <w:rsid w:val="00630592"/>
    <w:rsid w:val="006305F7"/>
    <w:rsid w:val="0063084D"/>
    <w:rsid w:val="00630874"/>
    <w:rsid w:val="0063090E"/>
    <w:rsid w:val="00630997"/>
    <w:rsid w:val="00630A7C"/>
    <w:rsid w:val="00630AAC"/>
    <w:rsid w:val="00630C3B"/>
    <w:rsid w:val="00630CB6"/>
    <w:rsid w:val="00631365"/>
    <w:rsid w:val="006315B3"/>
    <w:rsid w:val="006315B4"/>
    <w:rsid w:val="00631E1C"/>
    <w:rsid w:val="00631E62"/>
    <w:rsid w:val="00631E96"/>
    <w:rsid w:val="00632265"/>
    <w:rsid w:val="006322AF"/>
    <w:rsid w:val="006322FC"/>
    <w:rsid w:val="00632E35"/>
    <w:rsid w:val="00632FC4"/>
    <w:rsid w:val="0063311D"/>
    <w:rsid w:val="00633738"/>
    <w:rsid w:val="00633B56"/>
    <w:rsid w:val="00633D4A"/>
    <w:rsid w:val="00633EEE"/>
    <w:rsid w:val="00633FF7"/>
    <w:rsid w:val="00634233"/>
    <w:rsid w:val="00634606"/>
    <w:rsid w:val="00634907"/>
    <w:rsid w:val="00634A12"/>
    <w:rsid w:val="00634A30"/>
    <w:rsid w:val="00634AA7"/>
    <w:rsid w:val="00634B46"/>
    <w:rsid w:val="00634D93"/>
    <w:rsid w:val="00634F72"/>
    <w:rsid w:val="00634FE0"/>
    <w:rsid w:val="006351DA"/>
    <w:rsid w:val="0063540C"/>
    <w:rsid w:val="00635652"/>
    <w:rsid w:val="006359F2"/>
    <w:rsid w:val="00636986"/>
    <w:rsid w:val="00636A8B"/>
    <w:rsid w:val="00636BAD"/>
    <w:rsid w:val="00636D55"/>
    <w:rsid w:val="00636FAC"/>
    <w:rsid w:val="00636FD8"/>
    <w:rsid w:val="006375ED"/>
    <w:rsid w:val="00637A6A"/>
    <w:rsid w:val="00640030"/>
    <w:rsid w:val="0064022D"/>
    <w:rsid w:val="00640406"/>
    <w:rsid w:val="00640416"/>
    <w:rsid w:val="006407B4"/>
    <w:rsid w:val="00640934"/>
    <w:rsid w:val="00640ABF"/>
    <w:rsid w:val="00640EE3"/>
    <w:rsid w:val="006410DF"/>
    <w:rsid w:val="006410F8"/>
    <w:rsid w:val="0064113D"/>
    <w:rsid w:val="00641B94"/>
    <w:rsid w:val="00641F99"/>
    <w:rsid w:val="00641FCC"/>
    <w:rsid w:val="00642F10"/>
    <w:rsid w:val="0064342C"/>
    <w:rsid w:val="00643471"/>
    <w:rsid w:val="00643610"/>
    <w:rsid w:val="00643647"/>
    <w:rsid w:val="006439A3"/>
    <w:rsid w:val="00643AC5"/>
    <w:rsid w:val="00643B8E"/>
    <w:rsid w:val="00643E49"/>
    <w:rsid w:val="00643F0A"/>
    <w:rsid w:val="0064464D"/>
    <w:rsid w:val="00644D10"/>
    <w:rsid w:val="00644DF3"/>
    <w:rsid w:val="00644EE2"/>
    <w:rsid w:val="0064518B"/>
    <w:rsid w:val="00645268"/>
    <w:rsid w:val="006452FA"/>
    <w:rsid w:val="00645599"/>
    <w:rsid w:val="00645732"/>
    <w:rsid w:val="0064596D"/>
    <w:rsid w:val="00645D41"/>
    <w:rsid w:val="00645D65"/>
    <w:rsid w:val="0064613E"/>
    <w:rsid w:val="00646317"/>
    <w:rsid w:val="00646CF6"/>
    <w:rsid w:val="0064703D"/>
    <w:rsid w:val="00647453"/>
    <w:rsid w:val="0064785B"/>
    <w:rsid w:val="0064794F"/>
    <w:rsid w:val="00650435"/>
    <w:rsid w:val="006505BF"/>
    <w:rsid w:val="006505C8"/>
    <w:rsid w:val="00650732"/>
    <w:rsid w:val="00650B19"/>
    <w:rsid w:val="00650B37"/>
    <w:rsid w:val="00650E07"/>
    <w:rsid w:val="00651059"/>
    <w:rsid w:val="00651720"/>
    <w:rsid w:val="00651825"/>
    <w:rsid w:val="006519F8"/>
    <w:rsid w:val="00651DDD"/>
    <w:rsid w:val="00651FB2"/>
    <w:rsid w:val="006521C1"/>
    <w:rsid w:val="006524C9"/>
    <w:rsid w:val="006525F4"/>
    <w:rsid w:val="00652A5C"/>
    <w:rsid w:val="00652BE4"/>
    <w:rsid w:val="00652C70"/>
    <w:rsid w:val="00652C8D"/>
    <w:rsid w:val="00652C8E"/>
    <w:rsid w:val="0065324A"/>
    <w:rsid w:val="006534BE"/>
    <w:rsid w:val="006537AB"/>
    <w:rsid w:val="0065392B"/>
    <w:rsid w:val="00653A12"/>
    <w:rsid w:val="00653B0A"/>
    <w:rsid w:val="00653CEF"/>
    <w:rsid w:val="00653FC8"/>
    <w:rsid w:val="00654180"/>
    <w:rsid w:val="0065483F"/>
    <w:rsid w:val="00654D8D"/>
    <w:rsid w:val="00654F4A"/>
    <w:rsid w:val="00655118"/>
    <w:rsid w:val="00655B17"/>
    <w:rsid w:val="00655B59"/>
    <w:rsid w:val="00655C5F"/>
    <w:rsid w:val="00655F9C"/>
    <w:rsid w:val="00656069"/>
    <w:rsid w:val="006562A2"/>
    <w:rsid w:val="0065639F"/>
    <w:rsid w:val="00656787"/>
    <w:rsid w:val="006569C3"/>
    <w:rsid w:val="00656BA1"/>
    <w:rsid w:val="00656BCD"/>
    <w:rsid w:val="00656C03"/>
    <w:rsid w:val="0065705A"/>
    <w:rsid w:val="00657117"/>
    <w:rsid w:val="00657203"/>
    <w:rsid w:val="006576C2"/>
    <w:rsid w:val="006577D6"/>
    <w:rsid w:val="00657903"/>
    <w:rsid w:val="00657BBC"/>
    <w:rsid w:val="0066019D"/>
    <w:rsid w:val="0066040E"/>
    <w:rsid w:val="0066067B"/>
    <w:rsid w:val="00660716"/>
    <w:rsid w:val="00660754"/>
    <w:rsid w:val="00660813"/>
    <w:rsid w:val="00660966"/>
    <w:rsid w:val="00660A93"/>
    <w:rsid w:val="00660BCF"/>
    <w:rsid w:val="006613DD"/>
    <w:rsid w:val="0066144C"/>
    <w:rsid w:val="00662A54"/>
    <w:rsid w:val="00662F58"/>
    <w:rsid w:val="0066305C"/>
    <w:rsid w:val="00663447"/>
    <w:rsid w:val="00663710"/>
    <w:rsid w:val="00663DAC"/>
    <w:rsid w:val="00664136"/>
    <w:rsid w:val="00664A1A"/>
    <w:rsid w:val="00664A48"/>
    <w:rsid w:val="00664A79"/>
    <w:rsid w:val="00665486"/>
    <w:rsid w:val="0066556C"/>
    <w:rsid w:val="00665C01"/>
    <w:rsid w:val="00665F66"/>
    <w:rsid w:val="00666019"/>
    <w:rsid w:val="00666224"/>
    <w:rsid w:val="006666D4"/>
    <w:rsid w:val="00666741"/>
    <w:rsid w:val="0066675E"/>
    <w:rsid w:val="0066694A"/>
    <w:rsid w:val="00666F89"/>
    <w:rsid w:val="006672D2"/>
    <w:rsid w:val="006672D4"/>
    <w:rsid w:val="006674E6"/>
    <w:rsid w:val="006676A8"/>
    <w:rsid w:val="006701DC"/>
    <w:rsid w:val="0067024E"/>
    <w:rsid w:val="006704C7"/>
    <w:rsid w:val="00670545"/>
    <w:rsid w:val="00670D98"/>
    <w:rsid w:val="00670E81"/>
    <w:rsid w:val="006710C6"/>
    <w:rsid w:val="0067118A"/>
    <w:rsid w:val="00671782"/>
    <w:rsid w:val="00671968"/>
    <w:rsid w:val="00671B4E"/>
    <w:rsid w:val="00671D40"/>
    <w:rsid w:val="00671EFC"/>
    <w:rsid w:val="00672117"/>
    <w:rsid w:val="006722C0"/>
    <w:rsid w:val="006726F3"/>
    <w:rsid w:val="006728C7"/>
    <w:rsid w:val="00672DD4"/>
    <w:rsid w:val="00672FEF"/>
    <w:rsid w:val="0067356A"/>
    <w:rsid w:val="0067382D"/>
    <w:rsid w:val="00673877"/>
    <w:rsid w:val="00673883"/>
    <w:rsid w:val="00673916"/>
    <w:rsid w:val="00673B2D"/>
    <w:rsid w:val="00673FC4"/>
    <w:rsid w:val="00674100"/>
    <w:rsid w:val="00674265"/>
    <w:rsid w:val="00674474"/>
    <w:rsid w:val="006746F9"/>
    <w:rsid w:val="006750EA"/>
    <w:rsid w:val="00675670"/>
    <w:rsid w:val="00675AD7"/>
    <w:rsid w:val="00675D25"/>
    <w:rsid w:val="006767E1"/>
    <w:rsid w:val="00676C67"/>
    <w:rsid w:val="00676D31"/>
    <w:rsid w:val="00676E80"/>
    <w:rsid w:val="00677047"/>
    <w:rsid w:val="006771B0"/>
    <w:rsid w:val="00680528"/>
    <w:rsid w:val="00680542"/>
    <w:rsid w:val="0068073B"/>
    <w:rsid w:val="006809D8"/>
    <w:rsid w:val="00680A30"/>
    <w:rsid w:val="00680ACC"/>
    <w:rsid w:val="00680C02"/>
    <w:rsid w:val="00680F4C"/>
    <w:rsid w:val="00680F5A"/>
    <w:rsid w:val="00681340"/>
    <w:rsid w:val="006814EC"/>
    <w:rsid w:val="006815AE"/>
    <w:rsid w:val="0068180E"/>
    <w:rsid w:val="00681DDB"/>
    <w:rsid w:val="0068240A"/>
    <w:rsid w:val="00682487"/>
    <w:rsid w:val="00682515"/>
    <w:rsid w:val="006826C5"/>
    <w:rsid w:val="006827B2"/>
    <w:rsid w:val="006828CA"/>
    <w:rsid w:val="00682916"/>
    <w:rsid w:val="00682B79"/>
    <w:rsid w:val="00682E30"/>
    <w:rsid w:val="00682FE4"/>
    <w:rsid w:val="006831CB"/>
    <w:rsid w:val="0068320F"/>
    <w:rsid w:val="006833A2"/>
    <w:rsid w:val="00683425"/>
    <w:rsid w:val="00683948"/>
    <w:rsid w:val="006839AF"/>
    <w:rsid w:val="00683CC4"/>
    <w:rsid w:val="00683CE3"/>
    <w:rsid w:val="00683D97"/>
    <w:rsid w:val="006843F3"/>
    <w:rsid w:val="006845C3"/>
    <w:rsid w:val="00684602"/>
    <w:rsid w:val="00684617"/>
    <w:rsid w:val="00684CFF"/>
    <w:rsid w:val="00684F09"/>
    <w:rsid w:val="00685182"/>
    <w:rsid w:val="006851FA"/>
    <w:rsid w:val="00685327"/>
    <w:rsid w:val="00685571"/>
    <w:rsid w:val="00685E35"/>
    <w:rsid w:val="00685EE0"/>
    <w:rsid w:val="00686E87"/>
    <w:rsid w:val="00686EC7"/>
    <w:rsid w:val="00687542"/>
    <w:rsid w:val="0068759A"/>
    <w:rsid w:val="0068761A"/>
    <w:rsid w:val="00687E7A"/>
    <w:rsid w:val="00691165"/>
    <w:rsid w:val="00691CD7"/>
    <w:rsid w:val="00692147"/>
    <w:rsid w:val="0069237B"/>
    <w:rsid w:val="0069256D"/>
    <w:rsid w:val="0069273A"/>
    <w:rsid w:val="00692C51"/>
    <w:rsid w:val="00692E09"/>
    <w:rsid w:val="00692F58"/>
    <w:rsid w:val="00692F75"/>
    <w:rsid w:val="00693558"/>
    <w:rsid w:val="0069384E"/>
    <w:rsid w:val="006938CF"/>
    <w:rsid w:val="006938E9"/>
    <w:rsid w:val="00693A84"/>
    <w:rsid w:val="00693BCF"/>
    <w:rsid w:val="00693FA8"/>
    <w:rsid w:val="0069431C"/>
    <w:rsid w:val="006948AC"/>
    <w:rsid w:val="006948E5"/>
    <w:rsid w:val="00694DAF"/>
    <w:rsid w:val="00694DDD"/>
    <w:rsid w:val="00694F58"/>
    <w:rsid w:val="0069509D"/>
    <w:rsid w:val="00695204"/>
    <w:rsid w:val="00695379"/>
    <w:rsid w:val="0069550A"/>
    <w:rsid w:val="0069551E"/>
    <w:rsid w:val="0069556F"/>
    <w:rsid w:val="0069562A"/>
    <w:rsid w:val="0069588E"/>
    <w:rsid w:val="00695CF4"/>
    <w:rsid w:val="00695CFB"/>
    <w:rsid w:val="00695E2E"/>
    <w:rsid w:val="00696764"/>
    <w:rsid w:val="006967CA"/>
    <w:rsid w:val="0069685B"/>
    <w:rsid w:val="00696EB2"/>
    <w:rsid w:val="0069709B"/>
    <w:rsid w:val="006970DB"/>
    <w:rsid w:val="0069791B"/>
    <w:rsid w:val="00697A32"/>
    <w:rsid w:val="00697AFB"/>
    <w:rsid w:val="00697D82"/>
    <w:rsid w:val="00697DD6"/>
    <w:rsid w:val="006A001C"/>
    <w:rsid w:val="006A0351"/>
    <w:rsid w:val="006A07DE"/>
    <w:rsid w:val="006A0E95"/>
    <w:rsid w:val="006A11EF"/>
    <w:rsid w:val="006A126D"/>
    <w:rsid w:val="006A17EB"/>
    <w:rsid w:val="006A1841"/>
    <w:rsid w:val="006A1BED"/>
    <w:rsid w:val="006A1CAC"/>
    <w:rsid w:val="006A1E22"/>
    <w:rsid w:val="006A1E6D"/>
    <w:rsid w:val="006A1EBA"/>
    <w:rsid w:val="006A1F80"/>
    <w:rsid w:val="006A1F8C"/>
    <w:rsid w:val="006A22BE"/>
    <w:rsid w:val="006A24EF"/>
    <w:rsid w:val="006A291B"/>
    <w:rsid w:val="006A31FB"/>
    <w:rsid w:val="006A36E4"/>
    <w:rsid w:val="006A3825"/>
    <w:rsid w:val="006A3844"/>
    <w:rsid w:val="006A3A48"/>
    <w:rsid w:val="006A3AE5"/>
    <w:rsid w:val="006A407E"/>
    <w:rsid w:val="006A41A0"/>
    <w:rsid w:val="006A447D"/>
    <w:rsid w:val="006A4BA5"/>
    <w:rsid w:val="006A4BD6"/>
    <w:rsid w:val="006A52F2"/>
    <w:rsid w:val="006A543B"/>
    <w:rsid w:val="006A5453"/>
    <w:rsid w:val="006A563C"/>
    <w:rsid w:val="006A593F"/>
    <w:rsid w:val="006A5EB2"/>
    <w:rsid w:val="006A6374"/>
    <w:rsid w:val="006A6697"/>
    <w:rsid w:val="006A6854"/>
    <w:rsid w:val="006A6EA7"/>
    <w:rsid w:val="006A6ECF"/>
    <w:rsid w:val="006A723B"/>
    <w:rsid w:val="006A725E"/>
    <w:rsid w:val="006A7562"/>
    <w:rsid w:val="006A781D"/>
    <w:rsid w:val="006A7902"/>
    <w:rsid w:val="006B02B8"/>
    <w:rsid w:val="006B0662"/>
    <w:rsid w:val="006B08FB"/>
    <w:rsid w:val="006B0D08"/>
    <w:rsid w:val="006B16BD"/>
    <w:rsid w:val="006B19C1"/>
    <w:rsid w:val="006B1F8A"/>
    <w:rsid w:val="006B2151"/>
    <w:rsid w:val="006B252D"/>
    <w:rsid w:val="006B2A21"/>
    <w:rsid w:val="006B2B4E"/>
    <w:rsid w:val="006B2BE4"/>
    <w:rsid w:val="006B2CBB"/>
    <w:rsid w:val="006B2EF3"/>
    <w:rsid w:val="006B319A"/>
    <w:rsid w:val="006B3205"/>
    <w:rsid w:val="006B3258"/>
    <w:rsid w:val="006B3546"/>
    <w:rsid w:val="006B3691"/>
    <w:rsid w:val="006B430E"/>
    <w:rsid w:val="006B452F"/>
    <w:rsid w:val="006B4622"/>
    <w:rsid w:val="006B468D"/>
    <w:rsid w:val="006B476B"/>
    <w:rsid w:val="006B47E4"/>
    <w:rsid w:val="006B49E4"/>
    <w:rsid w:val="006B4F8C"/>
    <w:rsid w:val="006B536E"/>
    <w:rsid w:val="006B538B"/>
    <w:rsid w:val="006B5710"/>
    <w:rsid w:val="006B5993"/>
    <w:rsid w:val="006B5B92"/>
    <w:rsid w:val="006B60BF"/>
    <w:rsid w:val="006B6345"/>
    <w:rsid w:val="006B65D8"/>
    <w:rsid w:val="006B6A58"/>
    <w:rsid w:val="006B6ADE"/>
    <w:rsid w:val="006B74C0"/>
    <w:rsid w:val="006B7627"/>
    <w:rsid w:val="006B781D"/>
    <w:rsid w:val="006B7852"/>
    <w:rsid w:val="006B79D6"/>
    <w:rsid w:val="006C03B0"/>
    <w:rsid w:val="006C1135"/>
    <w:rsid w:val="006C1283"/>
    <w:rsid w:val="006C12B6"/>
    <w:rsid w:val="006C1393"/>
    <w:rsid w:val="006C1506"/>
    <w:rsid w:val="006C17E2"/>
    <w:rsid w:val="006C2574"/>
    <w:rsid w:val="006C2F95"/>
    <w:rsid w:val="006C2FB3"/>
    <w:rsid w:val="006C3156"/>
    <w:rsid w:val="006C31E5"/>
    <w:rsid w:val="006C360B"/>
    <w:rsid w:val="006C36DA"/>
    <w:rsid w:val="006C3888"/>
    <w:rsid w:val="006C38BB"/>
    <w:rsid w:val="006C3AB6"/>
    <w:rsid w:val="006C3E99"/>
    <w:rsid w:val="006C4CE2"/>
    <w:rsid w:val="006C5136"/>
    <w:rsid w:val="006C52EF"/>
    <w:rsid w:val="006C53D6"/>
    <w:rsid w:val="006C5454"/>
    <w:rsid w:val="006C564A"/>
    <w:rsid w:val="006C592C"/>
    <w:rsid w:val="006C6171"/>
    <w:rsid w:val="006C66F1"/>
    <w:rsid w:val="006C67B3"/>
    <w:rsid w:val="006C6C5A"/>
    <w:rsid w:val="006C706B"/>
    <w:rsid w:val="006C7687"/>
    <w:rsid w:val="006C78B5"/>
    <w:rsid w:val="006C79F5"/>
    <w:rsid w:val="006C7B3B"/>
    <w:rsid w:val="006C7D52"/>
    <w:rsid w:val="006D0123"/>
    <w:rsid w:val="006D032C"/>
    <w:rsid w:val="006D0349"/>
    <w:rsid w:val="006D04AC"/>
    <w:rsid w:val="006D0659"/>
    <w:rsid w:val="006D0BCF"/>
    <w:rsid w:val="006D0FE2"/>
    <w:rsid w:val="006D1214"/>
    <w:rsid w:val="006D1CFF"/>
    <w:rsid w:val="006D1D6B"/>
    <w:rsid w:val="006D1DC5"/>
    <w:rsid w:val="006D1DEC"/>
    <w:rsid w:val="006D2177"/>
    <w:rsid w:val="006D3138"/>
    <w:rsid w:val="006D3743"/>
    <w:rsid w:val="006D3A0B"/>
    <w:rsid w:val="006D3FE8"/>
    <w:rsid w:val="006D41BC"/>
    <w:rsid w:val="006D43EC"/>
    <w:rsid w:val="006D4C72"/>
    <w:rsid w:val="006D50BF"/>
    <w:rsid w:val="006D5628"/>
    <w:rsid w:val="006D571D"/>
    <w:rsid w:val="006D5764"/>
    <w:rsid w:val="006D57AE"/>
    <w:rsid w:val="006D58FD"/>
    <w:rsid w:val="006D58FF"/>
    <w:rsid w:val="006D5912"/>
    <w:rsid w:val="006D5B33"/>
    <w:rsid w:val="006D5B4A"/>
    <w:rsid w:val="006D6414"/>
    <w:rsid w:val="006D654A"/>
    <w:rsid w:val="006D6822"/>
    <w:rsid w:val="006D68A6"/>
    <w:rsid w:val="006D6C3E"/>
    <w:rsid w:val="006D728D"/>
    <w:rsid w:val="006D73D3"/>
    <w:rsid w:val="006D75E4"/>
    <w:rsid w:val="006D75F4"/>
    <w:rsid w:val="006D778F"/>
    <w:rsid w:val="006D785A"/>
    <w:rsid w:val="006D7874"/>
    <w:rsid w:val="006D7AA6"/>
    <w:rsid w:val="006E07ED"/>
    <w:rsid w:val="006E0C3C"/>
    <w:rsid w:val="006E10AB"/>
    <w:rsid w:val="006E150B"/>
    <w:rsid w:val="006E1651"/>
    <w:rsid w:val="006E18EA"/>
    <w:rsid w:val="006E1ADB"/>
    <w:rsid w:val="006E1BF2"/>
    <w:rsid w:val="006E1FC9"/>
    <w:rsid w:val="006E2118"/>
    <w:rsid w:val="006E2414"/>
    <w:rsid w:val="006E27A1"/>
    <w:rsid w:val="006E2922"/>
    <w:rsid w:val="006E2BAF"/>
    <w:rsid w:val="006E2DE6"/>
    <w:rsid w:val="006E31C5"/>
    <w:rsid w:val="006E339A"/>
    <w:rsid w:val="006E3445"/>
    <w:rsid w:val="006E34A0"/>
    <w:rsid w:val="006E3775"/>
    <w:rsid w:val="006E37D7"/>
    <w:rsid w:val="006E44D4"/>
    <w:rsid w:val="006E4946"/>
    <w:rsid w:val="006E49F3"/>
    <w:rsid w:val="006E4BED"/>
    <w:rsid w:val="006E4CDB"/>
    <w:rsid w:val="006E4CDD"/>
    <w:rsid w:val="006E5046"/>
    <w:rsid w:val="006E50BA"/>
    <w:rsid w:val="006E528F"/>
    <w:rsid w:val="006E594D"/>
    <w:rsid w:val="006E5C60"/>
    <w:rsid w:val="006E5E77"/>
    <w:rsid w:val="006E5FD6"/>
    <w:rsid w:val="006E6037"/>
    <w:rsid w:val="006E7304"/>
    <w:rsid w:val="006E78FF"/>
    <w:rsid w:val="006E79D3"/>
    <w:rsid w:val="006E7AE6"/>
    <w:rsid w:val="006E7BB4"/>
    <w:rsid w:val="006E7F6B"/>
    <w:rsid w:val="006F0215"/>
    <w:rsid w:val="006F0491"/>
    <w:rsid w:val="006F0517"/>
    <w:rsid w:val="006F0AF9"/>
    <w:rsid w:val="006F0DDB"/>
    <w:rsid w:val="006F0F70"/>
    <w:rsid w:val="006F1104"/>
    <w:rsid w:val="006F1403"/>
    <w:rsid w:val="006F169F"/>
    <w:rsid w:val="006F1A02"/>
    <w:rsid w:val="006F2367"/>
    <w:rsid w:val="006F2568"/>
    <w:rsid w:val="006F284B"/>
    <w:rsid w:val="006F2B51"/>
    <w:rsid w:val="006F32BF"/>
    <w:rsid w:val="006F36F0"/>
    <w:rsid w:val="006F3859"/>
    <w:rsid w:val="006F3ABF"/>
    <w:rsid w:val="006F3D22"/>
    <w:rsid w:val="006F4226"/>
    <w:rsid w:val="006F42D2"/>
    <w:rsid w:val="006F477D"/>
    <w:rsid w:val="006F4B16"/>
    <w:rsid w:val="006F4B1C"/>
    <w:rsid w:val="006F504F"/>
    <w:rsid w:val="006F52F4"/>
    <w:rsid w:val="006F59A6"/>
    <w:rsid w:val="006F5C94"/>
    <w:rsid w:val="006F6155"/>
    <w:rsid w:val="006F6444"/>
    <w:rsid w:val="006F648B"/>
    <w:rsid w:val="006F654C"/>
    <w:rsid w:val="006F6A2F"/>
    <w:rsid w:val="006F6A6E"/>
    <w:rsid w:val="006F6BD3"/>
    <w:rsid w:val="006F6BD4"/>
    <w:rsid w:val="006F6BEA"/>
    <w:rsid w:val="006F717D"/>
    <w:rsid w:val="006F789A"/>
    <w:rsid w:val="006F78B3"/>
    <w:rsid w:val="006F7983"/>
    <w:rsid w:val="006F7CBF"/>
    <w:rsid w:val="006F7F73"/>
    <w:rsid w:val="006F7FE7"/>
    <w:rsid w:val="007001A0"/>
    <w:rsid w:val="007002E7"/>
    <w:rsid w:val="007006B2"/>
    <w:rsid w:val="00700E5C"/>
    <w:rsid w:val="00701189"/>
    <w:rsid w:val="00701372"/>
    <w:rsid w:val="007015AD"/>
    <w:rsid w:val="0070191B"/>
    <w:rsid w:val="0070196B"/>
    <w:rsid w:val="00702047"/>
    <w:rsid w:val="00702070"/>
    <w:rsid w:val="007023D0"/>
    <w:rsid w:val="00702573"/>
    <w:rsid w:val="00702578"/>
    <w:rsid w:val="0070286E"/>
    <w:rsid w:val="00702C8C"/>
    <w:rsid w:val="00702DBD"/>
    <w:rsid w:val="00703A47"/>
    <w:rsid w:val="00703EEF"/>
    <w:rsid w:val="00704265"/>
    <w:rsid w:val="007044A1"/>
    <w:rsid w:val="0070450F"/>
    <w:rsid w:val="0070478A"/>
    <w:rsid w:val="0070483B"/>
    <w:rsid w:val="00704A62"/>
    <w:rsid w:val="00704D5F"/>
    <w:rsid w:val="00704DC4"/>
    <w:rsid w:val="00704DCF"/>
    <w:rsid w:val="00705183"/>
    <w:rsid w:val="00705315"/>
    <w:rsid w:val="00705741"/>
    <w:rsid w:val="00705786"/>
    <w:rsid w:val="00705866"/>
    <w:rsid w:val="00705F2C"/>
    <w:rsid w:val="0070603B"/>
    <w:rsid w:val="00706494"/>
    <w:rsid w:val="007067F7"/>
    <w:rsid w:val="00706832"/>
    <w:rsid w:val="00706A9F"/>
    <w:rsid w:val="0070708E"/>
    <w:rsid w:val="00707216"/>
    <w:rsid w:val="00707384"/>
    <w:rsid w:val="00707C65"/>
    <w:rsid w:val="00707CE7"/>
    <w:rsid w:val="00707E5D"/>
    <w:rsid w:val="007109A0"/>
    <w:rsid w:val="0071121F"/>
    <w:rsid w:val="00711373"/>
    <w:rsid w:val="0071195B"/>
    <w:rsid w:val="00711EB1"/>
    <w:rsid w:val="007120CD"/>
    <w:rsid w:val="00712443"/>
    <w:rsid w:val="007127A0"/>
    <w:rsid w:val="0071281B"/>
    <w:rsid w:val="00712AFA"/>
    <w:rsid w:val="00712CBB"/>
    <w:rsid w:val="0071307D"/>
    <w:rsid w:val="00713364"/>
    <w:rsid w:val="0071344B"/>
    <w:rsid w:val="007139A9"/>
    <w:rsid w:val="00713AB7"/>
    <w:rsid w:val="0071451F"/>
    <w:rsid w:val="007145A3"/>
    <w:rsid w:val="007146EA"/>
    <w:rsid w:val="0071512C"/>
    <w:rsid w:val="00715222"/>
    <w:rsid w:val="00715374"/>
    <w:rsid w:val="00715907"/>
    <w:rsid w:val="00715B97"/>
    <w:rsid w:val="007163B0"/>
    <w:rsid w:val="00716C07"/>
    <w:rsid w:val="00716FFE"/>
    <w:rsid w:val="007171B6"/>
    <w:rsid w:val="00717284"/>
    <w:rsid w:val="00717CED"/>
    <w:rsid w:val="00717E83"/>
    <w:rsid w:val="00717F6D"/>
    <w:rsid w:val="0072021B"/>
    <w:rsid w:val="00720356"/>
    <w:rsid w:val="00720514"/>
    <w:rsid w:val="00720789"/>
    <w:rsid w:val="0072083A"/>
    <w:rsid w:val="00720A3F"/>
    <w:rsid w:val="00720A53"/>
    <w:rsid w:val="00720BA5"/>
    <w:rsid w:val="007212C5"/>
    <w:rsid w:val="0072141B"/>
    <w:rsid w:val="00721898"/>
    <w:rsid w:val="007218B4"/>
    <w:rsid w:val="00721A2E"/>
    <w:rsid w:val="007220B6"/>
    <w:rsid w:val="007220E4"/>
    <w:rsid w:val="007227FF"/>
    <w:rsid w:val="007228B5"/>
    <w:rsid w:val="00722CAD"/>
    <w:rsid w:val="007231B0"/>
    <w:rsid w:val="007233A5"/>
    <w:rsid w:val="00723CC6"/>
    <w:rsid w:val="00724231"/>
    <w:rsid w:val="0072484E"/>
    <w:rsid w:val="00724931"/>
    <w:rsid w:val="00724A22"/>
    <w:rsid w:val="00724A63"/>
    <w:rsid w:val="00724AAE"/>
    <w:rsid w:val="00724C6F"/>
    <w:rsid w:val="00724EAE"/>
    <w:rsid w:val="00724F4A"/>
    <w:rsid w:val="0072523E"/>
    <w:rsid w:val="0072524E"/>
    <w:rsid w:val="00725305"/>
    <w:rsid w:val="0072536A"/>
    <w:rsid w:val="0072536E"/>
    <w:rsid w:val="00725526"/>
    <w:rsid w:val="007256E8"/>
    <w:rsid w:val="0072622C"/>
    <w:rsid w:val="00726601"/>
    <w:rsid w:val="007266F3"/>
    <w:rsid w:val="00726B25"/>
    <w:rsid w:val="00726DDC"/>
    <w:rsid w:val="00726F2B"/>
    <w:rsid w:val="0072704C"/>
    <w:rsid w:val="0072738A"/>
    <w:rsid w:val="0072748A"/>
    <w:rsid w:val="00727680"/>
    <w:rsid w:val="00727C99"/>
    <w:rsid w:val="00730182"/>
    <w:rsid w:val="007302C1"/>
    <w:rsid w:val="0073053A"/>
    <w:rsid w:val="007305AC"/>
    <w:rsid w:val="007309CE"/>
    <w:rsid w:val="007309D2"/>
    <w:rsid w:val="00730C95"/>
    <w:rsid w:val="00730F33"/>
    <w:rsid w:val="007310C2"/>
    <w:rsid w:val="00731711"/>
    <w:rsid w:val="00731713"/>
    <w:rsid w:val="007317AD"/>
    <w:rsid w:val="00731876"/>
    <w:rsid w:val="00731917"/>
    <w:rsid w:val="00731EA0"/>
    <w:rsid w:val="0073203C"/>
    <w:rsid w:val="0073266C"/>
    <w:rsid w:val="007327A8"/>
    <w:rsid w:val="0073298A"/>
    <w:rsid w:val="0073300C"/>
    <w:rsid w:val="00733330"/>
    <w:rsid w:val="00733517"/>
    <w:rsid w:val="00733B2D"/>
    <w:rsid w:val="00734398"/>
    <w:rsid w:val="00734454"/>
    <w:rsid w:val="0073452E"/>
    <w:rsid w:val="00735165"/>
    <w:rsid w:val="007351CC"/>
    <w:rsid w:val="00735349"/>
    <w:rsid w:val="00735656"/>
    <w:rsid w:val="00735AA0"/>
    <w:rsid w:val="00735BF4"/>
    <w:rsid w:val="00735C50"/>
    <w:rsid w:val="00735CEB"/>
    <w:rsid w:val="00736449"/>
    <w:rsid w:val="007368A3"/>
    <w:rsid w:val="00736CDD"/>
    <w:rsid w:val="007376C5"/>
    <w:rsid w:val="0073777C"/>
    <w:rsid w:val="00737981"/>
    <w:rsid w:val="007379A0"/>
    <w:rsid w:val="00737CBD"/>
    <w:rsid w:val="00737DFD"/>
    <w:rsid w:val="00737F9C"/>
    <w:rsid w:val="0074002D"/>
    <w:rsid w:val="0074088A"/>
    <w:rsid w:val="00740FF0"/>
    <w:rsid w:val="00741104"/>
    <w:rsid w:val="007415AC"/>
    <w:rsid w:val="0074163B"/>
    <w:rsid w:val="0074167D"/>
    <w:rsid w:val="00741D1F"/>
    <w:rsid w:val="0074202B"/>
    <w:rsid w:val="00742205"/>
    <w:rsid w:val="007422C5"/>
    <w:rsid w:val="00742342"/>
    <w:rsid w:val="0074245B"/>
    <w:rsid w:val="0074261A"/>
    <w:rsid w:val="00742769"/>
    <w:rsid w:val="00742907"/>
    <w:rsid w:val="00742BC9"/>
    <w:rsid w:val="00743042"/>
    <w:rsid w:val="00743140"/>
    <w:rsid w:val="0074343B"/>
    <w:rsid w:val="007437CE"/>
    <w:rsid w:val="00743B26"/>
    <w:rsid w:val="00743C5A"/>
    <w:rsid w:val="00743DDD"/>
    <w:rsid w:val="007441A2"/>
    <w:rsid w:val="007447BE"/>
    <w:rsid w:val="00744814"/>
    <w:rsid w:val="007450D0"/>
    <w:rsid w:val="0074543D"/>
    <w:rsid w:val="0074577B"/>
    <w:rsid w:val="0074579D"/>
    <w:rsid w:val="00745C0D"/>
    <w:rsid w:val="0074669A"/>
    <w:rsid w:val="00746794"/>
    <w:rsid w:val="00746871"/>
    <w:rsid w:val="00746A0C"/>
    <w:rsid w:val="00746D75"/>
    <w:rsid w:val="00746E46"/>
    <w:rsid w:val="007472D0"/>
    <w:rsid w:val="00747453"/>
    <w:rsid w:val="007479E3"/>
    <w:rsid w:val="00747A10"/>
    <w:rsid w:val="00747C24"/>
    <w:rsid w:val="00747CD0"/>
    <w:rsid w:val="00747F27"/>
    <w:rsid w:val="00750062"/>
    <w:rsid w:val="007503EB"/>
    <w:rsid w:val="00750696"/>
    <w:rsid w:val="00750A58"/>
    <w:rsid w:val="00750AE1"/>
    <w:rsid w:val="00750C3A"/>
    <w:rsid w:val="00750D24"/>
    <w:rsid w:val="00750D74"/>
    <w:rsid w:val="007512CC"/>
    <w:rsid w:val="00751923"/>
    <w:rsid w:val="007519C1"/>
    <w:rsid w:val="00751D1B"/>
    <w:rsid w:val="0075200A"/>
    <w:rsid w:val="00752367"/>
    <w:rsid w:val="007525D9"/>
    <w:rsid w:val="00752767"/>
    <w:rsid w:val="007527C5"/>
    <w:rsid w:val="00752969"/>
    <w:rsid w:val="00752BC0"/>
    <w:rsid w:val="00752BCF"/>
    <w:rsid w:val="00753131"/>
    <w:rsid w:val="00753430"/>
    <w:rsid w:val="0075378E"/>
    <w:rsid w:val="00753DB7"/>
    <w:rsid w:val="00753F17"/>
    <w:rsid w:val="0075408D"/>
    <w:rsid w:val="007542D3"/>
    <w:rsid w:val="00754896"/>
    <w:rsid w:val="00754902"/>
    <w:rsid w:val="00754C3C"/>
    <w:rsid w:val="00754C96"/>
    <w:rsid w:val="00754CB5"/>
    <w:rsid w:val="00754D77"/>
    <w:rsid w:val="00754E67"/>
    <w:rsid w:val="00754E73"/>
    <w:rsid w:val="00755067"/>
    <w:rsid w:val="00755174"/>
    <w:rsid w:val="00755483"/>
    <w:rsid w:val="007554AA"/>
    <w:rsid w:val="00755DC8"/>
    <w:rsid w:val="00755E53"/>
    <w:rsid w:val="00755F98"/>
    <w:rsid w:val="007561F0"/>
    <w:rsid w:val="00756794"/>
    <w:rsid w:val="00756898"/>
    <w:rsid w:val="0075724C"/>
    <w:rsid w:val="0075728D"/>
    <w:rsid w:val="00757441"/>
    <w:rsid w:val="0075784D"/>
    <w:rsid w:val="00757BED"/>
    <w:rsid w:val="00757D25"/>
    <w:rsid w:val="00757DD4"/>
    <w:rsid w:val="00757DD5"/>
    <w:rsid w:val="00757F70"/>
    <w:rsid w:val="0076017A"/>
    <w:rsid w:val="0076037D"/>
    <w:rsid w:val="0076051D"/>
    <w:rsid w:val="00760715"/>
    <w:rsid w:val="007609AE"/>
    <w:rsid w:val="00760EBE"/>
    <w:rsid w:val="0076120D"/>
    <w:rsid w:val="00761348"/>
    <w:rsid w:val="0076150B"/>
    <w:rsid w:val="00761CCB"/>
    <w:rsid w:val="0076205E"/>
    <w:rsid w:val="007620FB"/>
    <w:rsid w:val="00762190"/>
    <w:rsid w:val="007624A2"/>
    <w:rsid w:val="0076253A"/>
    <w:rsid w:val="0076277D"/>
    <w:rsid w:val="007627FD"/>
    <w:rsid w:val="007628E8"/>
    <w:rsid w:val="00762C60"/>
    <w:rsid w:val="00762E91"/>
    <w:rsid w:val="00762F70"/>
    <w:rsid w:val="00763440"/>
    <w:rsid w:val="00763523"/>
    <w:rsid w:val="0076359D"/>
    <w:rsid w:val="00763765"/>
    <w:rsid w:val="0076399A"/>
    <w:rsid w:val="007639B2"/>
    <w:rsid w:val="00763AEC"/>
    <w:rsid w:val="00763BE3"/>
    <w:rsid w:val="00763BFF"/>
    <w:rsid w:val="00763FE2"/>
    <w:rsid w:val="00764289"/>
    <w:rsid w:val="007644F9"/>
    <w:rsid w:val="00764911"/>
    <w:rsid w:val="00764A7C"/>
    <w:rsid w:val="00764E02"/>
    <w:rsid w:val="007650A6"/>
    <w:rsid w:val="0076525C"/>
    <w:rsid w:val="007657C3"/>
    <w:rsid w:val="00765901"/>
    <w:rsid w:val="00766211"/>
    <w:rsid w:val="007662BD"/>
    <w:rsid w:val="00766349"/>
    <w:rsid w:val="0076650F"/>
    <w:rsid w:val="00766C35"/>
    <w:rsid w:val="00766CBC"/>
    <w:rsid w:val="00767003"/>
    <w:rsid w:val="00767735"/>
    <w:rsid w:val="00767CA5"/>
    <w:rsid w:val="00767F96"/>
    <w:rsid w:val="00767FD7"/>
    <w:rsid w:val="00767FE6"/>
    <w:rsid w:val="0077078B"/>
    <w:rsid w:val="007707D6"/>
    <w:rsid w:val="00770E11"/>
    <w:rsid w:val="00771360"/>
    <w:rsid w:val="007718E2"/>
    <w:rsid w:val="0077198E"/>
    <w:rsid w:val="00771C1D"/>
    <w:rsid w:val="00771D92"/>
    <w:rsid w:val="00772165"/>
    <w:rsid w:val="00772291"/>
    <w:rsid w:val="007722CD"/>
    <w:rsid w:val="007727BC"/>
    <w:rsid w:val="007728C5"/>
    <w:rsid w:val="007729AA"/>
    <w:rsid w:val="00772D9C"/>
    <w:rsid w:val="0077365B"/>
    <w:rsid w:val="00773794"/>
    <w:rsid w:val="00773882"/>
    <w:rsid w:val="00773EFD"/>
    <w:rsid w:val="00774078"/>
    <w:rsid w:val="00774091"/>
    <w:rsid w:val="0077418F"/>
    <w:rsid w:val="00774341"/>
    <w:rsid w:val="007744E6"/>
    <w:rsid w:val="00774600"/>
    <w:rsid w:val="00774601"/>
    <w:rsid w:val="0077476B"/>
    <w:rsid w:val="007748BE"/>
    <w:rsid w:val="00774DA6"/>
    <w:rsid w:val="00775089"/>
    <w:rsid w:val="0077513B"/>
    <w:rsid w:val="00775255"/>
    <w:rsid w:val="00775342"/>
    <w:rsid w:val="00775377"/>
    <w:rsid w:val="00775529"/>
    <w:rsid w:val="00775597"/>
    <w:rsid w:val="00775D37"/>
    <w:rsid w:val="00775DB4"/>
    <w:rsid w:val="00775DF9"/>
    <w:rsid w:val="00775E92"/>
    <w:rsid w:val="0077680C"/>
    <w:rsid w:val="0077681F"/>
    <w:rsid w:val="00776824"/>
    <w:rsid w:val="0077698B"/>
    <w:rsid w:val="00776D3C"/>
    <w:rsid w:val="00776F2E"/>
    <w:rsid w:val="0077708B"/>
    <w:rsid w:val="007771D3"/>
    <w:rsid w:val="007772DB"/>
    <w:rsid w:val="007772F0"/>
    <w:rsid w:val="0077736A"/>
    <w:rsid w:val="007778C5"/>
    <w:rsid w:val="00777C1A"/>
    <w:rsid w:val="00777CD8"/>
    <w:rsid w:val="00777F52"/>
    <w:rsid w:val="00780080"/>
    <w:rsid w:val="007802A3"/>
    <w:rsid w:val="00780451"/>
    <w:rsid w:val="007804CA"/>
    <w:rsid w:val="0078083C"/>
    <w:rsid w:val="00780C5D"/>
    <w:rsid w:val="00780D0F"/>
    <w:rsid w:val="00781316"/>
    <w:rsid w:val="00781417"/>
    <w:rsid w:val="00781478"/>
    <w:rsid w:val="0078150C"/>
    <w:rsid w:val="00781F4B"/>
    <w:rsid w:val="0078230D"/>
    <w:rsid w:val="00782420"/>
    <w:rsid w:val="007828AA"/>
    <w:rsid w:val="00782A10"/>
    <w:rsid w:val="00782A4B"/>
    <w:rsid w:val="00782AE4"/>
    <w:rsid w:val="00782B8F"/>
    <w:rsid w:val="00782DB7"/>
    <w:rsid w:val="00782F62"/>
    <w:rsid w:val="00783338"/>
    <w:rsid w:val="007837A9"/>
    <w:rsid w:val="00783CE9"/>
    <w:rsid w:val="00783D0D"/>
    <w:rsid w:val="00784143"/>
    <w:rsid w:val="007845C3"/>
    <w:rsid w:val="00784600"/>
    <w:rsid w:val="00784BC8"/>
    <w:rsid w:val="00784C54"/>
    <w:rsid w:val="00784E54"/>
    <w:rsid w:val="007850AD"/>
    <w:rsid w:val="007851A4"/>
    <w:rsid w:val="007856A1"/>
    <w:rsid w:val="00785960"/>
    <w:rsid w:val="00785BEE"/>
    <w:rsid w:val="00785CA6"/>
    <w:rsid w:val="00785CCF"/>
    <w:rsid w:val="0078618D"/>
    <w:rsid w:val="00786230"/>
    <w:rsid w:val="00786764"/>
    <w:rsid w:val="007867CF"/>
    <w:rsid w:val="007867EF"/>
    <w:rsid w:val="00786CF8"/>
    <w:rsid w:val="00786D80"/>
    <w:rsid w:val="007874C7"/>
    <w:rsid w:val="0078761A"/>
    <w:rsid w:val="00787741"/>
    <w:rsid w:val="00787A4F"/>
    <w:rsid w:val="00787D42"/>
    <w:rsid w:val="00787D65"/>
    <w:rsid w:val="00790693"/>
    <w:rsid w:val="00790A15"/>
    <w:rsid w:val="00790A9D"/>
    <w:rsid w:val="00790C6F"/>
    <w:rsid w:val="00790D50"/>
    <w:rsid w:val="00790D6A"/>
    <w:rsid w:val="0079105B"/>
    <w:rsid w:val="007912A7"/>
    <w:rsid w:val="0079133A"/>
    <w:rsid w:val="007913F3"/>
    <w:rsid w:val="00791525"/>
    <w:rsid w:val="0079174F"/>
    <w:rsid w:val="00791AA7"/>
    <w:rsid w:val="007920BD"/>
    <w:rsid w:val="0079224B"/>
    <w:rsid w:val="00792336"/>
    <w:rsid w:val="00792495"/>
    <w:rsid w:val="00792508"/>
    <w:rsid w:val="0079271D"/>
    <w:rsid w:val="007929C0"/>
    <w:rsid w:val="00792A6C"/>
    <w:rsid w:val="00792B11"/>
    <w:rsid w:val="00792EA9"/>
    <w:rsid w:val="007934A5"/>
    <w:rsid w:val="00793703"/>
    <w:rsid w:val="007938FA"/>
    <w:rsid w:val="00793EBF"/>
    <w:rsid w:val="007941BE"/>
    <w:rsid w:val="00794292"/>
    <w:rsid w:val="00794378"/>
    <w:rsid w:val="007945E5"/>
    <w:rsid w:val="00794DC4"/>
    <w:rsid w:val="007950B9"/>
    <w:rsid w:val="0079527C"/>
    <w:rsid w:val="0079575C"/>
    <w:rsid w:val="0079583D"/>
    <w:rsid w:val="00795840"/>
    <w:rsid w:val="00795C49"/>
    <w:rsid w:val="00796439"/>
    <w:rsid w:val="00796A9F"/>
    <w:rsid w:val="00796AE1"/>
    <w:rsid w:val="00796D36"/>
    <w:rsid w:val="00796E02"/>
    <w:rsid w:val="00796FFB"/>
    <w:rsid w:val="0079705B"/>
    <w:rsid w:val="00797144"/>
    <w:rsid w:val="007971BB"/>
    <w:rsid w:val="00797929"/>
    <w:rsid w:val="00797EFE"/>
    <w:rsid w:val="007A0269"/>
    <w:rsid w:val="007A0308"/>
    <w:rsid w:val="007A0447"/>
    <w:rsid w:val="007A04AF"/>
    <w:rsid w:val="007A0B34"/>
    <w:rsid w:val="007A0B94"/>
    <w:rsid w:val="007A1079"/>
    <w:rsid w:val="007A113A"/>
    <w:rsid w:val="007A1213"/>
    <w:rsid w:val="007A1258"/>
    <w:rsid w:val="007A148F"/>
    <w:rsid w:val="007A14BF"/>
    <w:rsid w:val="007A18CA"/>
    <w:rsid w:val="007A1964"/>
    <w:rsid w:val="007A1D5A"/>
    <w:rsid w:val="007A2076"/>
    <w:rsid w:val="007A2221"/>
    <w:rsid w:val="007A29D0"/>
    <w:rsid w:val="007A2A88"/>
    <w:rsid w:val="007A2C5D"/>
    <w:rsid w:val="007A2FA8"/>
    <w:rsid w:val="007A32B8"/>
    <w:rsid w:val="007A3472"/>
    <w:rsid w:val="007A34F8"/>
    <w:rsid w:val="007A393A"/>
    <w:rsid w:val="007A3D3F"/>
    <w:rsid w:val="007A3D55"/>
    <w:rsid w:val="007A46F8"/>
    <w:rsid w:val="007A4828"/>
    <w:rsid w:val="007A4B9C"/>
    <w:rsid w:val="007A5135"/>
    <w:rsid w:val="007A5666"/>
    <w:rsid w:val="007A5757"/>
    <w:rsid w:val="007A5873"/>
    <w:rsid w:val="007A5B64"/>
    <w:rsid w:val="007A5BBF"/>
    <w:rsid w:val="007A5F40"/>
    <w:rsid w:val="007A5F9A"/>
    <w:rsid w:val="007A638A"/>
    <w:rsid w:val="007A6392"/>
    <w:rsid w:val="007A63D8"/>
    <w:rsid w:val="007A6D5C"/>
    <w:rsid w:val="007A6F20"/>
    <w:rsid w:val="007A6FD4"/>
    <w:rsid w:val="007A729A"/>
    <w:rsid w:val="007A7470"/>
    <w:rsid w:val="007A76F3"/>
    <w:rsid w:val="007A7C3F"/>
    <w:rsid w:val="007A7DD8"/>
    <w:rsid w:val="007A7E15"/>
    <w:rsid w:val="007A7E43"/>
    <w:rsid w:val="007B010D"/>
    <w:rsid w:val="007B034F"/>
    <w:rsid w:val="007B0356"/>
    <w:rsid w:val="007B0633"/>
    <w:rsid w:val="007B090E"/>
    <w:rsid w:val="007B0D3B"/>
    <w:rsid w:val="007B1689"/>
    <w:rsid w:val="007B183D"/>
    <w:rsid w:val="007B1AC7"/>
    <w:rsid w:val="007B1BE7"/>
    <w:rsid w:val="007B1EE5"/>
    <w:rsid w:val="007B1FB5"/>
    <w:rsid w:val="007B2055"/>
    <w:rsid w:val="007B20A8"/>
    <w:rsid w:val="007B2286"/>
    <w:rsid w:val="007B28A1"/>
    <w:rsid w:val="007B291E"/>
    <w:rsid w:val="007B2E4F"/>
    <w:rsid w:val="007B3138"/>
    <w:rsid w:val="007B322E"/>
    <w:rsid w:val="007B3DB6"/>
    <w:rsid w:val="007B3EC3"/>
    <w:rsid w:val="007B4B03"/>
    <w:rsid w:val="007B4BBC"/>
    <w:rsid w:val="007B4FE2"/>
    <w:rsid w:val="007B5067"/>
    <w:rsid w:val="007B593B"/>
    <w:rsid w:val="007B5969"/>
    <w:rsid w:val="007B5EF3"/>
    <w:rsid w:val="007B5F6D"/>
    <w:rsid w:val="007B63C1"/>
    <w:rsid w:val="007B6477"/>
    <w:rsid w:val="007B68BC"/>
    <w:rsid w:val="007B6A64"/>
    <w:rsid w:val="007B764A"/>
    <w:rsid w:val="007B78B7"/>
    <w:rsid w:val="007C033A"/>
    <w:rsid w:val="007C133B"/>
    <w:rsid w:val="007C196E"/>
    <w:rsid w:val="007C1981"/>
    <w:rsid w:val="007C1AF4"/>
    <w:rsid w:val="007C1B0C"/>
    <w:rsid w:val="007C2947"/>
    <w:rsid w:val="007C3333"/>
    <w:rsid w:val="007C386D"/>
    <w:rsid w:val="007C416D"/>
    <w:rsid w:val="007C4172"/>
    <w:rsid w:val="007C43A9"/>
    <w:rsid w:val="007C4533"/>
    <w:rsid w:val="007C47B1"/>
    <w:rsid w:val="007C48B4"/>
    <w:rsid w:val="007C4A38"/>
    <w:rsid w:val="007C4B74"/>
    <w:rsid w:val="007C4BCB"/>
    <w:rsid w:val="007C4BF0"/>
    <w:rsid w:val="007C5290"/>
    <w:rsid w:val="007C561C"/>
    <w:rsid w:val="007C577F"/>
    <w:rsid w:val="007C5797"/>
    <w:rsid w:val="007C5909"/>
    <w:rsid w:val="007C5AF4"/>
    <w:rsid w:val="007C5FC5"/>
    <w:rsid w:val="007C747C"/>
    <w:rsid w:val="007C771D"/>
    <w:rsid w:val="007C7AB8"/>
    <w:rsid w:val="007C7F4D"/>
    <w:rsid w:val="007D0896"/>
    <w:rsid w:val="007D0999"/>
    <w:rsid w:val="007D0A23"/>
    <w:rsid w:val="007D15E8"/>
    <w:rsid w:val="007D169A"/>
    <w:rsid w:val="007D1AED"/>
    <w:rsid w:val="007D1D3A"/>
    <w:rsid w:val="007D1F0A"/>
    <w:rsid w:val="007D2273"/>
    <w:rsid w:val="007D2371"/>
    <w:rsid w:val="007D26C7"/>
    <w:rsid w:val="007D28CA"/>
    <w:rsid w:val="007D2904"/>
    <w:rsid w:val="007D2F02"/>
    <w:rsid w:val="007D2F10"/>
    <w:rsid w:val="007D3046"/>
    <w:rsid w:val="007D3050"/>
    <w:rsid w:val="007D3648"/>
    <w:rsid w:val="007D36FE"/>
    <w:rsid w:val="007D381E"/>
    <w:rsid w:val="007D3923"/>
    <w:rsid w:val="007D3964"/>
    <w:rsid w:val="007D3B33"/>
    <w:rsid w:val="007D3BEF"/>
    <w:rsid w:val="007D44C3"/>
    <w:rsid w:val="007D4DF2"/>
    <w:rsid w:val="007D4E48"/>
    <w:rsid w:val="007D4EF1"/>
    <w:rsid w:val="007D5382"/>
    <w:rsid w:val="007D54E8"/>
    <w:rsid w:val="007D5D16"/>
    <w:rsid w:val="007D5DDE"/>
    <w:rsid w:val="007D6050"/>
    <w:rsid w:val="007D6180"/>
    <w:rsid w:val="007D65E3"/>
    <w:rsid w:val="007D66E0"/>
    <w:rsid w:val="007D69B5"/>
    <w:rsid w:val="007D72D2"/>
    <w:rsid w:val="007D74FA"/>
    <w:rsid w:val="007D78C2"/>
    <w:rsid w:val="007E048F"/>
    <w:rsid w:val="007E069E"/>
    <w:rsid w:val="007E0893"/>
    <w:rsid w:val="007E0955"/>
    <w:rsid w:val="007E0B1F"/>
    <w:rsid w:val="007E0C91"/>
    <w:rsid w:val="007E0E7C"/>
    <w:rsid w:val="007E119A"/>
    <w:rsid w:val="007E16E5"/>
    <w:rsid w:val="007E17B8"/>
    <w:rsid w:val="007E1A1B"/>
    <w:rsid w:val="007E1C5F"/>
    <w:rsid w:val="007E1CD0"/>
    <w:rsid w:val="007E1EF2"/>
    <w:rsid w:val="007E232D"/>
    <w:rsid w:val="007E24A5"/>
    <w:rsid w:val="007E295F"/>
    <w:rsid w:val="007E2DEA"/>
    <w:rsid w:val="007E3240"/>
    <w:rsid w:val="007E39D5"/>
    <w:rsid w:val="007E3E9F"/>
    <w:rsid w:val="007E41C6"/>
    <w:rsid w:val="007E4274"/>
    <w:rsid w:val="007E42AF"/>
    <w:rsid w:val="007E442C"/>
    <w:rsid w:val="007E4470"/>
    <w:rsid w:val="007E4637"/>
    <w:rsid w:val="007E466F"/>
    <w:rsid w:val="007E4874"/>
    <w:rsid w:val="007E4C47"/>
    <w:rsid w:val="007E529F"/>
    <w:rsid w:val="007E55AA"/>
    <w:rsid w:val="007E5674"/>
    <w:rsid w:val="007E5916"/>
    <w:rsid w:val="007E5A9C"/>
    <w:rsid w:val="007E5B59"/>
    <w:rsid w:val="007E5D7C"/>
    <w:rsid w:val="007E5DF0"/>
    <w:rsid w:val="007E61C6"/>
    <w:rsid w:val="007E6524"/>
    <w:rsid w:val="007E6911"/>
    <w:rsid w:val="007E6DB1"/>
    <w:rsid w:val="007E6E1A"/>
    <w:rsid w:val="007E6EAE"/>
    <w:rsid w:val="007E72FA"/>
    <w:rsid w:val="007E755D"/>
    <w:rsid w:val="007E7771"/>
    <w:rsid w:val="007E7A3E"/>
    <w:rsid w:val="007F011E"/>
    <w:rsid w:val="007F03F4"/>
    <w:rsid w:val="007F06DA"/>
    <w:rsid w:val="007F092A"/>
    <w:rsid w:val="007F0A46"/>
    <w:rsid w:val="007F0B31"/>
    <w:rsid w:val="007F0CA0"/>
    <w:rsid w:val="007F0FD2"/>
    <w:rsid w:val="007F1A7C"/>
    <w:rsid w:val="007F1D38"/>
    <w:rsid w:val="007F1E2F"/>
    <w:rsid w:val="007F1F3B"/>
    <w:rsid w:val="007F201D"/>
    <w:rsid w:val="007F223E"/>
    <w:rsid w:val="007F2255"/>
    <w:rsid w:val="007F2388"/>
    <w:rsid w:val="007F23CC"/>
    <w:rsid w:val="007F2628"/>
    <w:rsid w:val="007F2835"/>
    <w:rsid w:val="007F2998"/>
    <w:rsid w:val="007F2C4F"/>
    <w:rsid w:val="007F3001"/>
    <w:rsid w:val="007F363B"/>
    <w:rsid w:val="007F3DAB"/>
    <w:rsid w:val="007F406E"/>
    <w:rsid w:val="007F41C3"/>
    <w:rsid w:val="007F432E"/>
    <w:rsid w:val="007F4457"/>
    <w:rsid w:val="007F456A"/>
    <w:rsid w:val="007F4631"/>
    <w:rsid w:val="007F491A"/>
    <w:rsid w:val="007F4AF2"/>
    <w:rsid w:val="007F4D9D"/>
    <w:rsid w:val="007F4EF0"/>
    <w:rsid w:val="007F4F2E"/>
    <w:rsid w:val="007F517A"/>
    <w:rsid w:val="007F5656"/>
    <w:rsid w:val="007F64F7"/>
    <w:rsid w:val="007F6540"/>
    <w:rsid w:val="007F7392"/>
    <w:rsid w:val="007F753D"/>
    <w:rsid w:val="007F7B92"/>
    <w:rsid w:val="007F7BC8"/>
    <w:rsid w:val="007F7ED9"/>
    <w:rsid w:val="00800078"/>
    <w:rsid w:val="0080039B"/>
    <w:rsid w:val="0080045B"/>
    <w:rsid w:val="008007E7"/>
    <w:rsid w:val="00800D42"/>
    <w:rsid w:val="00800D72"/>
    <w:rsid w:val="00800E5E"/>
    <w:rsid w:val="00800F43"/>
    <w:rsid w:val="008010F2"/>
    <w:rsid w:val="008013FF"/>
    <w:rsid w:val="0080144F"/>
    <w:rsid w:val="008014FF"/>
    <w:rsid w:val="008015E0"/>
    <w:rsid w:val="00801992"/>
    <w:rsid w:val="00801B4B"/>
    <w:rsid w:val="00801C55"/>
    <w:rsid w:val="00801CDA"/>
    <w:rsid w:val="00802272"/>
    <w:rsid w:val="00802277"/>
    <w:rsid w:val="008026E0"/>
    <w:rsid w:val="0080288E"/>
    <w:rsid w:val="008028ED"/>
    <w:rsid w:val="00802B4F"/>
    <w:rsid w:val="008031A1"/>
    <w:rsid w:val="00803293"/>
    <w:rsid w:val="0080331E"/>
    <w:rsid w:val="0080333D"/>
    <w:rsid w:val="00803697"/>
    <w:rsid w:val="00803BD9"/>
    <w:rsid w:val="00803D43"/>
    <w:rsid w:val="00804094"/>
    <w:rsid w:val="0080436F"/>
    <w:rsid w:val="0080456C"/>
    <w:rsid w:val="00805E89"/>
    <w:rsid w:val="0080614E"/>
    <w:rsid w:val="0080671E"/>
    <w:rsid w:val="008067AB"/>
    <w:rsid w:val="00806C4E"/>
    <w:rsid w:val="00806F2D"/>
    <w:rsid w:val="0080727E"/>
    <w:rsid w:val="008075D4"/>
    <w:rsid w:val="00807739"/>
    <w:rsid w:val="00807C49"/>
    <w:rsid w:val="00807F1D"/>
    <w:rsid w:val="008105F6"/>
    <w:rsid w:val="008109AB"/>
    <w:rsid w:val="00810D0F"/>
    <w:rsid w:val="00810FE6"/>
    <w:rsid w:val="0081123C"/>
    <w:rsid w:val="00811259"/>
    <w:rsid w:val="00811D57"/>
    <w:rsid w:val="008121A0"/>
    <w:rsid w:val="0081224D"/>
    <w:rsid w:val="008122B0"/>
    <w:rsid w:val="00812345"/>
    <w:rsid w:val="008126F7"/>
    <w:rsid w:val="0081282A"/>
    <w:rsid w:val="00812CD4"/>
    <w:rsid w:val="00812E87"/>
    <w:rsid w:val="008130BE"/>
    <w:rsid w:val="0081363A"/>
    <w:rsid w:val="00813E7F"/>
    <w:rsid w:val="00814173"/>
    <w:rsid w:val="008141D9"/>
    <w:rsid w:val="0081449C"/>
    <w:rsid w:val="00814564"/>
    <w:rsid w:val="008147CC"/>
    <w:rsid w:val="00815153"/>
    <w:rsid w:val="0081519E"/>
    <w:rsid w:val="008151E3"/>
    <w:rsid w:val="008152B6"/>
    <w:rsid w:val="00815983"/>
    <w:rsid w:val="00815D05"/>
    <w:rsid w:val="00815D2A"/>
    <w:rsid w:val="00815EFD"/>
    <w:rsid w:val="00816085"/>
    <w:rsid w:val="008160CF"/>
    <w:rsid w:val="0081619A"/>
    <w:rsid w:val="008167D9"/>
    <w:rsid w:val="00816A2A"/>
    <w:rsid w:val="00816CAD"/>
    <w:rsid w:val="00817071"/>
    <w:rsid w:val="0081717F"/>
    <w:rsid w:val="0081722B"/>
    <w:rsid w:val="008176BB"/>
    <w:rsid w:val="00817E09"/>
    <w:rsid w:val="00820234"/>
    <w:rsid w:val="0082053B"/>
    <w:rsid w:val="0082096C"/>
    <w:rsid w:val="008209EE"/>
    <w:rsid w:val="00820B14"/>
    <w:rsid w:val="00820C0E"/>
    <w:rsid w:val="00820DC0"/>
    <w:rsid w:val="00820F2E"/>
    <w:rsid w:val="00821051"/>
    <w:rsid w:val="00821385"/>
    <w:rsid w:val="00821575"/>
    <w:rsid w:val="00821725"/>
    <w:rsid w:val="00821C40"/>
    <w:rsid w:val="00821D81"/>
    <w:rsid w:val="008220A3"/>
    <w:rsid w:val="00822128"/>
    <w:rsid w:val="0082293A"/>
    <w:rsid w:val="00822FA7"/>
    <w:rsid w:val="00823334"/>
    <w:rsid w:val="0082356D"/>
    <w:rsid w:val="008235EE"/>
    <w:rsid w:val="0082365B"/>
    <w:rsid w:val="008238D1"/>
    <w:rsid w:val="00823A29"/>
    <w:rsid w:val="00823B94"/>
    <w:rsid w:val="00823E7E"/>
    <w:rsid w:val="00823F42"/>
    <w:rsid w:val="008240EA"/>
    <w:rsid w:val="00824108"/>
    <w:rsid w:val="00824130"/>
    <w:rsid w:val="00824187"/>
    <w:rsid w:val="0082419C"/>
    <w:rsid w:val="0082467A"/>
    <w:rsid w:val="00824A45"/>
    <w:rsid w:val="00824A9B"/>
    <w:rsid w:val="00824E73"/>
    <w:rsid w:val="00824F80"/>
    <w:rsid w:val="00825283"/>
    <w:rsid w:val="008254DB"/>
    <w:rsid w:val="00825589"/>
    <w:rsid w:val="008259C8"/>
    <w:rsid w:val="00825CFD"/>
    <w:rsid w:val="0082663A"/>
    <w:rsid w:val="00826AA2"/>
    <w:rsid w:val="00826BAD"/>
    <w:rsid w:val="00826C59"/>
    <w:rsid w:val="00826F4A"/>
    <w:rsid w:val="00827222"/>
    <w:rsid w:val="00827304"/>
    <w:rsid w:val="00827756"/>
    <w:rsid w:val="0082789D"/>
    <w:rsid w:val="008278FF"/>
    <w:rsid w:val="008279EC"/>
    <w:rsid w:val="00827EE5"/>
    <w:rsid w:val="008300DB"/>
    <w:rsid w:val="00830140"/>
    <w:rsid w:val="00830472"/>
    <w:rsid w:val="0083057E"/>
    <w:rsid w:val="008307DB"/>
    <w:rsid w:val="00830AC5"/>
    <w:rsid w:val="00831202"/>
    <w:rsid w:val="00831278"/>
    <w:rsid w:val="0083169B"/>
    <w:rsid w:val="00831A30"/>
    <w:rsid w:val="00831C4B"/>
    <w:rsid w:val="00832138"/>
    <w:rsid w:val="0083235C"/>
    <w:rsid w:val="008324EF"/>
    <w:rsid w:val="00832A64"/>
    <w:rsid w:val="00832C04"/>
    <w:rsid w:val="00832C9A"/>
    <w:rsid w:val="00832E18"/>
    <w:rsid w:val="00832E33"/>
    <w:rsid w:val="0083304A"/>
    <w:rsid w:val="008330A7"/>
    <w:rsid w:val="00833306"/>
    <w:rsid w:val="0083352D"/>
    <w:rsid w:val="0083366C"/>
    <w:rsid w:val="0083376E"/>
    <w:rsid w:val="0083399C"/>
    <w:rsid w:val="00833B7F"/>
    <w:rsid w:val="00833EE6"/>
    <w:rsid w:val="008340ED"/>
    <w:rsid w:val="0083425D"/>
    <w:rsid w:val="00834355"/>
    <w:rsid w:val="00834420"/>
    <w:rsid w:val="0083450F"/>
    <w:rsid w:val="0083451A"/>
    <w:rsid w:val="00834660"/>
    <w:rsid w:val="00834B49"/>
    <w:rsid w:val="0083515F"/>
    <w:rsid w:val="008352FE"/>
    <w:rsid w:val="00835309"/>
    <w:rsid w:val="00835B5B"/>
    <w:rsid w:val="00835BF3"/>
    <w:rsid w:val="00835CA9"/>
    <w:rsid w:val="00836076"/>
    <w:rsid w:val="008361D9"/>
    <w:rsid w:val="008368BE"/>
    <w:rsid w:val="00836B79"/>
    <w:rsid w:val="00836D3A"/>
    <w:rsid w:val="00836F5F"/>
    <w:rsid w:val="008375E9"/>
    <w:rsid w:val="008379A1"/>
    <w:rsid w:val="00837B73"/>
    <w:rsid w:val="00837BAB"/>
    <w:rsid w:val="00837FBB"/>
    <w:rsid w:val="00840F6E"/>
    <w:rsid w:val="008417E4"/>
    <w:rsid w:val="00841D10"/>
    <w:rsid w:val="00841E7E"/>
    <w:rsid w:val="00841E81"/>
    <w:rsid w:val="008423B4"/>
    <w:rsid w:val="00842404"/>
    <w:rsid w:val="00842DA1"/>
    <w:rsid w:val="00842FEA"/>
    <w:rsid w:val="0084306A"/>
    <w:rsid w:val="008430C2"/>
    <w:rsid w:val="00843326"/>
    <w:rsid w:val="0084386D"/>
    <w:rsid w:val="00843DC5"/>
    <w:rsid w:val="0084415D"/>
    <w:rsid w:val="008441D2"/>
    <w:rsid w:val="008448C7"/>
    <w:rsid w:val="00844C28"/>
    <w:rsid w:val="00844CA8"/>
    <w:rsid w:val="00844D04"/>
    <w:rsid w:val="00845088"/>
    <w:rsid w:val="008451D8"/>
    <w:rsid w:val="00845220"/>
    <w:rsid w:val="0084532D"/>
    <w:rsid w:val="00845763"/>
    <w:rsid w:val="00845B21"/>
    <w:rsid w:val="00845DFE"/>
    <w:rsid w:val="00846054"/>
    <w:rsid w:val="0084620E"/>
    <w:rsid w:val="00846393"/>
    <w:rsid w:val="00846F31"/>
    <w:rsid w:val="00847185"/>
    <w:rsid w:val="00847464"/>
    <w:rsid w:val="008475C0"/>
    <w:rsid w:val="008477AD"/>
    <w:rsid w:val="00847BDA"/>
    <w:rsid w:val="00847D14"/>
    <w:rsid w:val="00847DC4"/>
    <w:rsid w:val="00847FF0"/>
    <w:rsid w:val="00850197"/>
    <w:rsid w:val="00850455"/>
    <w:rsid w:val="00850850"/>
    <w:rsid w:val="008508CF"/>
    <w:rsid w:val="00850CD7"/>
    <w:rsid w:val="0085157C"/>
    <w:rsid w:val="00851654"/>
    <w:rsid w:val="008516C3"/>
    <w:rsid w:val="00851A84"/>
    <w:rsid w:val="00851DA6"/>
    <w:rsid w:val="00851FF5"/>
    <w:rsid w:val="00852340"/>
    <w:rsid w:val="00852392"/>
    <w:rsid w:val="00852D9C"/>
    <w:rsid w:val="00852F36"/>
    <w:rsid w:val="008531C4"/>
    <w:rsid w:val="00853373"/>
    <w:rsid w:val="00853406"/>
    <w:rsid w:val="00853424"/>
    <w:rsid w:val="008537F1"/>
    <w:rsid w:val="00853A8C"/>
    <w:rsid w:val="0085406C"/>
    <w:rsid w:val="008545BE"/>
    <w:rsid w:val="00854A80"/>
    <w:rsid w:val="00854B00"/>
    <w:rsid w:val="00855198"/>
    <w:rsid w:val="00855966"/>
    <w:rsid w:val="00855B5D"/>
    <w:rsid w:val="0085600C"/>
    <w:rsid w:val="008564C6"/>
    <w:rsid w:val="008565E2"/>
    <w:rsid w:val="008565F6"/>
    <w:rsid w:val="00856886"/>
    <w:rsid w:val="00856BB5"/>
    <w:rsid w:val="0085767C"/>
    <w:rsid w:val="0085783E"/>
    <w:rsid w:val="00857CBD"/>
    <w:rsid w:val="00857FAA"/>
    <w:rsid w:val="008601B3"/>
    <w:rsid w:val="0086036F"/>
    <w:rsid w:val="008603A3"/>
    <w:rsid w:val="00860518"/>
    <w:rsid w:val="00860575"/>
    <w:rsid w:val="0086080E"/>
    <w:rsid w:val="008608C4"/>
    <w:rsid w:val="008609B9"/>
    <w:rsid w:val="00860B04"/>
    <w:rsid w:val="00860C28"/>
    <w:rsid w:val="00860D5F"/>
    <w:rsid w:val="00860E62"/>
    <w:rsid w:val="00860E8A"/>
    <w:rsid w:val="0086183D"/>
    <w:rsid w:val="008619B3"/>
    <w:rsid w:val="00862493"/>
    <w:rsid w:val="00862528"/>
    <w:rsid w:val="008626ED"/>
    <w:rsid w:val="00862719"/>
    <w:rsid w:val="00862F5E"/>
    <w:rsid w:val="00863220"/>
    <w:rsid w:val="00863575"/>
    <w:rsid w:val="00863879"/>
    <w:rsid w:val="008639B8"/>
    <w:rsid w:val="00863B37"/>
    <w:rsid w:val="00863B97"/>
    <w:rsid w:val="00863C20"/>
    <w:rsid w:val="00863CCB"/>
    <w:rsid w:val="00863E05"/>
    <w:rsid w:val="00863EAF"/>
    <w:rsid w:val="00864082"/>
    <w:rsid w:val="008640A6"/>
    <w:rsid w:val="00864231"/>
    <w:rsid w:val="00864313"/>
    <w:rsid w:val="00864448"/>
    <w:rsid w:val="008644FB"/>
    <w:rsid w:val="00864E08"/>
    <w:rsid w:val="00864EC9"/>
    <w:rsid w:val="0086529E"/>
    <w:rsid w:val="00865320"/>
    <w:rsid w:val="0086568F"/>
    <w:rsid w:val="0086588A"/>
    <w:rsid w:val="00865EFF"/>
    <w:rsid w:val="00865FA7"/>
    <w:rsid w:val="00865FCA"/>
    <w:rsid w:val="00866112"/>
    <w:rsid w:val="0086655E"/>
    <w:rsid w:val="0086669E"/>
    <w:rsid w:val="00866BB9"/>
    <w:rsid w:val="00866E63"/>
    <w:rsid w:val="00866FF6"/>
    <w:rsid w:val="00867473"/>
    <w:rsid w:val="008674A6"/>
    <w:rsid w:val="00867826"/>
    <w:rsid w:val="0086795F"/>
    <w:rsid w:val="00867CE6"/>
    <w:rsid w:val="00867EEA"/>
    <w:rsid w:val="0087031C"/>
    <w:rsid w:val="008703B8"/>
    <w:rsid w:val="008703EE"/>
    <w:rsid w:val="0087079E"/>
    <w:rsid w:val="00870F4F"/>
    <w:rsid w:val="0087187C"/>
    <w:rsid w:val="00871AEA"/>
    <w:rsid w:val="00871D51"/>
    <w:rsid w:val="00871DB2"/>
    <w:rsid w:val="0087201F"/>
    <w:rsid w:val="00872391"/>
    <w:rsid w:val="008723BB"/>
    <w:rsid w:val="0087246E"/>
    <w:rsid w:val="008728B0"/>
    <w:rsid w:val="008729F7"/>
    <w:rsid w:val="00872A8E"/>
    <w:rsid w:val="00872D1F"/>
    <w:rsid w:val="00872D9E"/>
    <w:rsid w:val="0087337E"/>
    <w:rsid w:val="00873760"/>
    <w:rsid w:val="00873869"/>
    <w:rsid w:val="00873AA6"/>
    <w:rsid w:val="00873B65"/>
    <w:rsid w:val="00873BC6"/>
    <w:rsid w:val="00873C43"/>
    <w:rsid w:val="00873E95"/>
    <w:rsid w:val="00873FF5"/>
    <w:rsid w:val="00874307"/>
    <w:rsid w:val="0087447A"/>
    <w:rsid w:val="0087497F"/>
    <w:rsid w:val="00874A38"/>
    <w:rsid w:val="00874A5D"/>
    <w:rsid w:val="00874B71"/>
    <w:rsid w:val="00875055"/>
    <w:rsid w:val="00875284"/>
    <w:rsid w:val="008752B1"/>
    <w:rsid w:val="008754F0"/>
    <w:rsid w:val="0087588F"/>
    <w:rsid w:val="00875B1F"/>
    <w:rsid w:val="00875EC7"/>
    <w:rsid w:val="00876558"/>
    <w:rsid w:val="00876965"/>
    <w:rsid w:val="00876B90"/>
    <w:rsid w:val="00877151"/>
    <w:rsid w:val="008771A5"/>
    <w:rsid w:val="0087743F"/>
    <w:rsid w:val="008774D2"/>
    <w:rsid w:val="00877648"/>
    <w:rsid w:val="008776CF"/>
    <w:rsid w:val="00877975"/>
    <w:rsid w:val="00877BF7"/>
    <w:rsid w:val="00880666"/>
    <w:rsid w:val="00880925"/>
    <w:rsid w:val="00880CD4"/>
    <w:rsid w:val="008813BE"/>
    <w:rsid w:val="00881474"/>
    <w:rsid w:val="00881E61"/>
    <w:rsid w:val="00881F47"/>
    <w:rsid w:val="00882275"/>
    <w:rsid w:val="008824C8"/>
    <w:rsid w:val="00882C2B"/>
    <w:rsid w:val="00882EC5"/>
    <w:rsid w:val="00883189"/>
    <w:rsid w:val="0088344E"/>
    <w:rsid w:val="0088365B"/>
    <w:rsid w:val="0088372A"/>
    <w:rsid w:val="00883BD7"/>
    <w:rsid w:val="00884218"/>
    <w:rsid w:val="00884222"/>
    <w:rsid w:val="008843F0"/>
    <w:rsid w:val="008844B0"/>
    <w:rsid w:val="00884B12"/>
    <w:rsid w:val="00884E54"/>
    <w:rsid w:val="00885119"/>
    <w:rsid w:val="008851FC"/>
    <w:rsid w:val="00885494"/>
    <w:rsid w:val="008856DC"/>
    <w:rsid w:val="0088580B"/>
    <w:rsid w:val="008858EA"/>
    <w:rsid w:val="00885A55"/>
    <w:rsid w:val="00886093"/>
    <w:rsid w:val="00886B6C"/>
    <w:rsid w:val="008873F6"/>
    <w:rsid w:val="008875B3"/>
    <w:rsid w:val="008875F3"/>
    <w:rsid w:val="0088772E"/>
    <w:rsid w:val="00887CF9"/>
    <w:rsid w:val="00887E14"/>
    <w:rsid w:val="00887FE3"/>
    <w:rsid w:val="008900A1"/>
    <w:rsid w:val="008900EB"/>
    <w:rsid w:val="008900FD"/>
    <w:rsid w:val="00890585"/>
    <w:rsid w:val="008909DC"/>
    <w:rsid w:val="00890E5E"/>
    <w:rsid w:val="008911FE"/>
    <w:rsid w:val="00891296"/>
    <w:rsid w:val="008914AF"/>
    <w:rsid w:val="00891DEB"/>
    <w:rsid w:val="00892090"/>
    <w:rsid w:val="00892178"/>
    <w:rsid w:val="008921F4"/>
    <w:rsid w:val="008926D1"/>
    <w:rsid w:val="00892A46"/>
    <w:rsid w:val="0089340F"/>
    <w:rsid w:val="00893987"/>
    <w:rsid w:val="00893CB2"/>
    <w:rsid w:val="0089409F"/>
    <w:rsid w:val="008940E1"/>
    <w:rsid w:val="0089440D"/>
    <w:rsid w:val="008944D9"/>
    <w:rsid w:val="00894C53"/>
    <w:rsid w:val="00894EF4"/>
    <w:rsid w:val="00895194"/>
    <w:rsid w:val="008954A1"/>
    <w:rsid w:val="008954DC"/>
    <w:rsid w:val="00895590"/>
    <w:rsid w:val="008956B5"/>
    <w:rsid w:val="00896069"/>
    <w:rsid w:val="00896480"/>
    <w:rsid w:val="0089658D"/>
    <w:rsid w:val="00896642"/>
    <w:rsid w:val="008966ED"/>
    <w:rsid w:val="0089670A"/>
    <w:rsid w:val="0089693F"/>
    <w:rsid w:val="00896A80"/>
    <w:rsid w:val="00896B0E"/>
    <w:rsid w:val="00896C6D"/>
    <w:rsid w:val="00896D68"/>
    <w:rsid w:val="0089709B"/>
    <w:rsid w:val="008972C7"/>
    <w:rsid w:val="00897906"/>
    <w:rsid w:val="00897AED"/>
    <w:rsid w:val="00897BE6"/>
    <w:rsid w:val="008A0790"/>
    <w:rsid w:val="008A0BEC"/>
    <w:rsid w:val="008A0F87"/>
    <w:rsid w:val="008A1472"/>
    <w:rsid w:val="008A1576"/>
    <w:rsid w:val="008A194F"/>
    <w:rsid w:val="008A1C36"/>
    <w:rsid w:val="008A1CB0"/>
    <w:rsid w:val="008A1D84"/>
    <w:rsid w:val="008A2580"/>
    <w:rsid w:val="008A25C2"/>
    <w:rsid w:val="008A25FB"/>
    <w:rsid w:val="008A2CBF"/>
    <w:rsid w:val="008A39EE"/>
    <w:rsid w:val="008A3E28"/>
    <w:rsid w:val="008A41C8"/>
    <w:rsid w:val="008A4811"/>
    <w:rsid w:val="008A49D4"/>
    <w:rsid w:val="008A4FF9"/>
    <w:rsid w:val="008A50D9"/>
    <w:rsid w:val="008A5172"/>
    <w:rsid w:val="008A54AF"/>
    <w:rsid w:val="008A58CA"/>
    <w:rsid w:val="008A5AEA"/>
    <w:rsid w:val="008A5BDB"/>
    <w:rsid w:val="008A6912"/>
    <w:rsid w:val="008A6D78"/>
    <w:rsid w:val="008A703B"/>
    <w:rsid w:val="008A71F9"/>
    <w:rsid w:val="008A7370"/>
    <w:rsid w:val="008B0081"/>
    <w:rsid w:val="008B035D"/>
    <w:rsid w:val="008B0383"/>
    <w:rsid w:val="008B0836"/>
    <w:rsid w:val="008B0958"/>
    <w:rsid w:val="008B0AFC"/>
    <w:rsid w:val="008B0E49"/>
    <w:rsid w:val="008B1171"/>
    <w:rsid w:val="008B14C2"/>
    <w:rsid w:val="008B15A9"/>
    <w:rsid w:val="008B1CD0"/>
    <w:rsid w:val="008B2125"/>
    <w:rsid w:val="008B25F1"/>
    <w:rsid w:val="008B2A29"/>
    <w:rsid w:val="008B2E6A"/>
    <w:rsid w:val="008B353C"/>
    <w:rsid w:val="008B358D"/>
    <w:rsid w:val="008B364A"/>
    <w:rsid w:val="008B36FF"/>
    <w:rsid w:val="008B37A8"/>
    <w:rsid w:val="008B380F"/>
    <w:rsid w:val="008B3D55"/>
    <w:rsid w:val="008B3F9F"/>
    <w:rsid w:val="008B3FA9"/>
    <w:rsid w:val="008B404A"/>
    <w:rsid w:val="008B4AC6"/>
    <w:rsid w:val="008B4AD1"/>
    <w:rsid w:val="008B4CD9"/>
    <w:rsid w:val="008B4F55"/>
    <w:rsid w:val="008B5033"/>
    <w:rsid w:val="008B54F9"/>
    <w:rsid w:val="008B5588"/>
    <w:rsid w:val="008B5754"/>
    <w:rsid w:val="008B5850"/>
    <w:rsid w:val="008B5FF8"/>
    <w:rsid w:val="008B62D4"/>
    <w:rsid w:val="008B6523"/>
    <w:rsid w:val="008B6751"/>
    <w:rsid w:val="008B6766"/>
    <w:rsid w:val="008B68EC"/>
    <w:rsid w:val="008B6AAE"/>
    <w:rsid w:val="008B715C"/>
    <w:rsid w:val="008B7354"/>
    <w:rsid w:val="008B7572"/>
    <w:rsid w:val="008B7575"/>
    <w:rsid w:val="008B7D1F"/>
    <w:rsid w:val="008B7F8D"/>
    <w:rsid w:val="008C05C0"/>
    <w:rsid w:val="008C074E"/>
    <w:rsid w:val="008C0D09"/>
    <w:rsid w:val="008C11B2"/>
    <w:rsid w:val="008C165A"/>
    <w:rsid w:val="008C1745"/>
    <w:rsid w:val="008C21CD"/>
    <w:rsid w:val="008C2597"/>
    <w:rsid w:val="008C2631"/>
    <w:rsid w:val="008C2701"/>
    <w:rsid w:val="008C2745"/>
    <w:rsid w:val="008C27C2"/>
    <w:rsid w:val="008C2E6D"/>
    <w:rsid w:val="008C2E82"/>
    <w:rsid w:val="008C2F08"/>
    <w:rsid w:val="008C3199"/>
    <w:rsid w:val="008C3274"/>
    <w:rsid w:val="008C32F7"/>
    <w:rsid w:val="008C34F0"/>
    <w:rsid w:val="008C35CC"/>
    <w:rsid w:val="008C37D0"/>
    <w:rsid w:val="008C3D91"/>
    <w:rsid w:val="008C4674"/>
    <w:rsid w:val="008C4891"/>
    <w:rsid w:val="008C489D"/>
    <w:rsid w:val="008C4B2E"/>
    <w:rsid w:val="008C4C35"/>
    <w:rsid w:val="008C4E32"/>
    <w:rsid w:val="008C4FA0"/>
    <w:rsid w:val="008C4FD8"/>
    <w:rsid w:val="008C50DA"/>
    <w:rsid w:val="008C580F"/>
    <w:rsid w:val="008C5849"/>
    <w:rsid w:val="008C655B"/>
    <w:rsid w:val="008C66B1"/>
    <w:rsid w:val="008C6CC4"/>
    <w:rsid w:val="008C6D98"/>
    <w:rsid w:val="008C7096"/>
    <w:rsid w:val="008C72CE"/>
    <w:rsid w:val="008C74C9"/>
    <w:rsid w:val="008C75C5"/>
    <w:rsid w:val="008C784A"/>
    <w:rsid w:val="008C79FB"/>
    <w:rsid w:val="008C7ABC"/>
    <w:rsid w:val="008D03DE"/>
    <w:rsid w:val="008D060C"/>
    <w:rsid w:val="008D0A11"/>
    <w:rsid w:val="008D100F"/>
    <w:rsid w:val="008D1041"/>
    <w:rsid w:val="008D123A"/>
    <w:rsid w:val="008D12D1"/>
    <w:rsid w:val="008D1485"/>
    <w:rsid w:val="008D14D6"/>
    <w:rsid w:val="008D1573"/>
    <w:rsid w:val="008D1B4E"/>
    <w:rsid w:val="008D1C1A"/>
    <w:rsid w:val="008D1F31"/>
    <w:rsid w:val="008D231A"/>
    <w:rsid w:val="008D23F0"/>
    <w:rsid w:val="008D2756"/>
    <w:rsid w:val="008D2977"/>
    <w:rsid w:val="008D2A44"/>
    <w:rsid w:val="008D2EE0"/>
    <w:rsid w:val="008D30F3"/>
    <w:rsid w:val="008D3291"/>
    <w:rsid w:val="008D33DD"/>
    <w:rsid w:val="008D356B"/>
    <w:rsid w:val="008D37D3"/>
    <w:rsid w:val="008D38F7"/>
    <w:rsid w:val="008D3CFB"/>
    <w:rsid w:val="008D3D4A"/>
    <w:rsid w:val="008D3EC7"/>
    <w:rsid w:val="008D4141"/>
    <w:rsid w:val="008D4656"/>
    <w:rsid w:val="008D4767"/>
    <w:rsid w:val="008D49A4"/>
    <w:rsid w:val="008D49EE"/>
    <w:rsid w:val="008D4AA1"/>
    <w:rsid w:val="008D4ADD"/>
    <w:rsid w:val="008D4D20"/>
    <w:rsid w:val="008D4E7F"/>
    <w:rsid w:val="008D5431"/>
    <w:rsid w:val="008D549A"/>
    <w:rsid w:val="008D5E41"/>
    <w:rsid w:val="008D6075"/>
    <w:rsid w:val="008D6B1C"/>
    <w:rsid w:val="008D6C2D"/>
    <w:rsid w:val="008D6D1F"/>
    <w:rsid w:val="008D706F"/>
    <w:rsid w:val="008D7108"/>
    <w:rsid w:val="008D7712"/>
    <w:rsid w:val="008D7C7E"/>
    <w:rsid w:val="008D7C8D"/>
    <w:rsid w:val="008D7D36"/>
    <w:rsid w:val="008E0678"/>
    <w:rsid w:val="008E07F1"/>
    <w:rsid w:val="008E07FF"/>
    <w:rsid w:val="008E0ADD"/>
    <w:rsid w:val="008E0AEE"/>
    <w:rsid w:val="008E0E95"/>
    <w:rsid w:val="008E0E98"/>
    <w:rsid w:val="008E10D2"/>
    <w:rsid w:val="008E11A9"/>
    <w:rsid w:val="008E1270"/>
    <w:rsid w:val="008E1282"/>
    <w:rsid w:val="008E1789"/>
    <w:rsid w:val="008E1B89"/>
    <w:rsid w:val="008E1F40"/>
    <w:rsid w:val="008E2059"/>
    <w:rsid w:val="008E2129"/>
    <w:rsid w:val="008E234B"/>
    <w:rsid w:val="008E2C87"/>
    <w:rsid w:val="008E3128"/>
    <w:rsid w:val="008E333E"/>
    <w:rsid w:val="008E3589"/>
    <w:rsid w:val="008E381D"/>
    <w:rsid w:val="008E3858"/>
    <w:rsid w:val="008E3AC7"/>
    <w:rsid w:val="008E3BEF"/>
    <w:rsid w:val="008E3F97"/>
    <w:rsid w:val="008E4140"/>
    <w:rsid w:val="008E4512"/>
    <w:rsid w:val="008E4875"/>
    <w:rsid w:val="008E489B"/>
    <w:rsid w:val="008E5333"/>
    <w:rsid w:val="008E5393"/>
    <w:rsid w:val="008E5685"/>
    <w:rsid w:val="008E5805"/>
    <w:rsid w:val="008E58B6"/>
    <w:rsid w:val="008E5C92"/>
    <w:rsid w:val="008E5E34"/>
    <w:rsid w:val="008E61A0"/>
    <w:rsid w:val="008E61C3"/>
    <w:rsid w:val="008E6212"/>
    <w:rsid w:val="008E6257"/>
    <w:rsid w:val="008E62D7"/>
    <w:rsid w:val="008E6494"/>
    <w:rsid w:val="008E6D48"/>
    <w:rsid w:val="008E6E85"/>
    <w:rsid w:val="008E6F61"/>
    <w:rsid w:val="008E743C"/>
    <w:rsid w:val="008E7AA2"/>
    <w:rsid w:val="008E7BD2"/>
    <w:rsid w:val="008E7CE8"/>
    <w:rsid w:val="008F01FC"/>
    <w:rsid w:val="008F028F"/>
    <w:rsid w:val="008F0575"/>
    <w:rsid w:val="008F0ABF"/>
    <w:rsid w:val="008F0C78"/>
    <w:rsid w:val="008F0CEA"/>
    <w:rsid w:val="008F0DF7"/>
    <w:rsid w:val="008F0E38"/>
    <w:rsid w:val="008F0EEE"/>
    <w:rsid w:val="008F0FC2"/>
    <w:rsid w:val="008F1076"/>
    <w:rsid w:val="008F11C3"/>
    <w:rsid w:val="008F128E"/>
    <w:rsid w:val="008F129F"/>
    <w:rsid w:val="008F12E6"/>
    <w:rsid w:val="008F1988"/>
    <w:rsid w:val="008F1BF4"/>
    <w:rsid w:val="008F1E64"/>
    <w:rsid w:val="008F2088"/>
    <w:rsid w:val="008F2466"/>
    <w:rsid w:val="008F29CA"/>
    <w:rsid w:val="008F2F22"/>
    <w:rsid w:val="008F30B0"/>
    <w:rsid w:val="008F3213"/>
    <w:rsid w:val="008F35D7"/>
    <w:rsid w:val="008F3928"/>
    <w:rsid w:val="008F3BFB"/>
    <w:rsid w:val="008F3C20"/>
    <w:rsid w:val="008F3CD9"/>
    <w:rsid w:val="008F3F6B"/>
    <w:rsid w:val="008F3F8C"/>
    <w:rsid w:val="008F3FB6"/>
    <w:rsid w:val="008F40CB"/>
    <w:rsid w:val="008F40D0"/>
    <w:rsid w:val="008F42B3"/>
    <w:rsid w:val="008F42D3"/>
    <w:rsid w:val="008F446A"/>
    <w:rsid w:val="008F453D"/>
    <w:rsid w:val="008F45DE"/>
    <w:rsid w:val="008F481A"/>
    <w:rsid w:val="008F4FC5"/>
    <w:rsid w:val="008F556A"/>
    <w:rsid w:val="008F5B7E"/>
    <w:rsid w:val="008F5BDB"/>
    <w:rsid w:val="008F5FDE"/>
    <w:rsid w:val="008F6424"/>
    <w:rsid w:val="008F691C"/>
    <w:rsid w:val="008F6B78"/>
    <w:rsid w:val="008F6B93"/>
    <w:rsid w:val="008F7147"/>
    <w:rsid w:val="008F71A3"/>
    <w:rsid w:val="008F723B"/>
    <w:rsid w:val="008F754A"/>
    <w:rsid w:val="008F7B5C"/>
    <w:rsid w:val="008F7DBB"/>
    <w:rsid w:val="0090000C"/>
    <w:rsid w:val="00900126"/>
    <w:rsid w:val="00900E22"/>
    <w:rsid w:val="00901652"/>
    <w:rsid w:val="009019EE"/>
    <w:rsid w:val="00901F76"/>
    <w:rsid w:val="00902531"/>
    <w:rsid w:val="00902798"/>
    <w:rsid w:val="0090340A"/>
    <w:rsid w:val="0090376F"/>
    <w:rsid w:val="009039A0"/>
    <w:rsid w:val="00903A7F"/>
    <w:rsid w:val="00903B50"/>
    <w:rsid w:val="00903D88"/>
    <w:rsid w:val="009040DC"/>
    <w:rsid w:val="009040E3"/>
    <w:rsid w:val="009045E9"/>
    <w:rsid w:val="00904A24"/>
    <w:rsid w:val="00904B25"/>
    <w:rsid w:val="00904B77"/>
    <w:rsid w:val="00904BDC"/>
    <w:rsid w:val="009053D7"/>
    <w:rsid w:val="009055FD"/>
    <w:rsid w:val="00905A31"/>
    <w:rsid w:val="00905AA6"/>
    <w:rsid w:val="00905ABD"/>
    <w:rsid w:val="00905FF4"/>
    <w:rsid w:val="0090619D"/>
    <w:rsid w:val="009061D8"/>
    <w:rsid w:val="00906299"/>
    <w:rsid w:val="00906323"/>
    <w:rsid w:val="009067D6"/>
    <w:rsid w:val="009069D0"/>
    <w:rsid w:val="00906AEE"/>
    <w:rsid w:val="00906B62"/>
    <w:rsid w:val="00906FFE"/>
    <w:rsid w:val="0090723B"/>
    <w:rsid w:val="009073EE"/>
    <w:rsid w:val="0090766B"/>
    <w:rsid w:val="00907FFC"/>
    <w:rsid w:val="00910361"/>
    <w:rsid w:val="0091084E"/>
    <w:rsid w:val="00910B7F"/>
    <w:rsid w:val="00910C85"/>
    <w:rsid w:val="00910E66"/>
    <w:rsid w:val="00910ED7"/>
    <w:rsid w:val="0091106D"/>
    <w:rsid w:val="009111BF"/>
    <w:rsid w:val="0091157C"/>
    <w:rsid w:val="00911A80"/>
    <w:rsid w:val="00911B76"/>
    <w:rsid w:val="00911D8A"/>
    <w:rsid w:val="00911DE6"/>
    <w:rsid w:val="00911E56"/>
    <w:rsid w:val="00912069"/>
    <w:rsid w:val="0091220F"/>
    <w:rsid w:val="009123C0"/>
    <w:rsid w:val="0091248E"/>
    <w:rsid w:val="0091322F"/>
    <w:rsid w:val="00913DF5"/>
    <w:rsid w:val="00913FA1"/>
    <w:rsid w:val="00914261"/>
    <w:rsid w:val="00914281"/>
    <w:rsid w:val="00914907"/>
    <w:rsid w:val="009149F8"/>
    <w:rsid w:val="00915430"/>
    <w:rsid w:val="0091546B"/>
    <w:rsid w:val="00915572"/>
    <w:rsid w:val="0091566E"/>
    <w:rsid w:val="00915D3C"/>
    <w:rsid w:val="00915DB2"/>
    <w:rsid w:val="00915E38"/>
    <w:rsid w:val="00916013"/>
    <w:rsid w:val="00916211"/>
    <w:rsid w:val="0091634F"/>
    <w:rsid w:val="009165EA"/>
    <w:rsid w:val="00917CAC"/>
    <w:rsid w:val="00917D3E"/>
    <w:rsid w:val="00917DAA"/>
    <w:rsid w:val="00917E32"/>
    <w:rsid w:val="009202A8"/>
    <w:rsid w:val="009202FB"/>
    <w:rsid w:val="0092032A"/>
    <w:rsid w:val="00920722"/>
    <w:rsid w:val="00920A0B"/>
    <w:rsid w:val="009217B8"/>
    <w:rsid w:val="0092199B"/>
    <w:rsid w:val="00922330"/>
    <w:rsid w:val="009224BD"/>
    <w:rsid w:val="009229F5"/>
    <w:rsid w:val="00922ABF"/>
    <w:rsid w:val="00922E97"/>
    <w:rsid w:val="009232FC"/>
    <w:rsid w:val="0092365A"/>
    <w:rsid w:val="009237CD"/>
    <w:rsid w:val="0092392E"/>
    <w:rsid w:val="00923BB0"/>
    <w:rsid w:val="00923DF3"/>
    <w:rsid w:val="00923F6A"/>
    <w:rsid w:val="009246A0"/>
    <w:rsid w:val="00924EAF"/>
    <w:rsid w:val="0092536B"/>
    <w:rsid w:val="009254FE"/>
    <w:rsid w:val="009255D8"/>
    <w:rsid w:val="009258E9"/>
    <w:rsid w:val="009259F3"/>
    <w:rsid w:val="00926266"/>
    <w:rsid w:val="00926BA6"/>
    <w:rsid w:val="00926BB2"/>
    <w:rsid w:val="00926CA1"/>
    <w:rsid w:val="00927089"/>
    <w:rsid w:val="009274EA"/>
    <w:rsid w:val="00927578"/>
    <w:rsid w:val="009276FC"/>
    <w:rsid w:val="0092777A"/>
    <w:rsid w:val="00927F79"/>
    <w:rsid w:val="00927FC3"/>
    <w:rsid w:val="00930998"/>
    <w:rsid w:val="00930B91"/>
    <w:rsid w:val="00930DC4"/>
    <w:rsid w:val="00930FB1"/>
    <w:rsid w:val="009313EA"/>
    <w:rsid w:val="00931405"/>
    <w:rsid w:val="00931743"/>
    <w:rsid w:val="009317BE"/>
    <w:rsid w:val="00931B1F"/>
    <w:rsid w:val="00931FA5"/>
    <w:rsid w:val="00932492"/>
    <w:rsid w:val="0093250B"/>
    <w:rsid w:val="0093283C"/>
    <w:rsid w:val="009328B5"/>
    <w:rsid w:val="0093292D"/>
    <w:rsid w:val="00932965"/>
    <w:rsid w:val="00932ACD"/>
    <w:rsid w:val="00933D32"/>
    <w:rsid w:val="00933F4C"/>
    <w:rsid w:val="0093436D"/>
    <w:rsid w:val="0093575C"/>
    <w:rsid w:val="00935A47"/>
    <w:rsid w:val="00935BF9"/>
    <w:rsid w:val="00935CC8"/>
    <w:rsid w:val="00935D41"/>
    <w:rsid w:val="009360F7"/>
    <w:rsid w:val="009363A1"/>
    <w:rsid w:val="009363D4"/>
    <w:rsid w:val="009363EE"/>
    <w:rsid w:val="00936605"/>
    <w:rsid w:val="009367AE"/>
    <w:rsid w:val="009368B9"/>
    <w:rsid w:val="00936995"/>
    <w:rsid w:val="009369A3"/>
    <w:rsid w:val="009369EA"/>
    <w:rsid w:val="00936A79"/>
    <w:rsid w:val="00936CB1"/>
    <w:rsid w:val="00936EDE"/>
    <w:rsid w:val="0093752B"/>
    <w:rsid w:val="009376C5"/>
    <w:rsid w:val="00937B15"/>
    <w:rsid w:val="00937BDD"/>
    <w:rsid w:val="00937D1C"/>
    <w:rsid w:val="00937D9D"/>
    <w:rsid w:val="00937F3B"/>
    <w:rsid w:val="0094045A"/>
    <w:rsid w:val="0094056D"/>
    <w:rsid w:val="00940A60"/>
    <w:rsid w:val="00940C9C"/>
    <w:rsid w:val="00940E2D"/>
    <w:rsid w:val="00940F08"/>
    <w:rsid w:val="0094118F"/>
    <w:rsid w:val="0094122E"/>
    <w:rsid w:val="009413BD"/>
    <w:rsid w:val="00941863"/>
    <w:rsid w:val="00941B44"/>
    <w:rsid w:val="00941C9B"/>
    <w:rsid w:val="00941EFF"/>
    <w:rsid w:val="0094280D"/>
    <w:rsid w:val="0094290E"/>
    <w:rsid w:val="00942BB0"/>
    <w:rsid w:val="00942FC8"/>
    <w:rsid w:val="00943049"/>
    <w:rsid w:val="00943183"/>
    <w:rsid w:val="009431C6"/>
    <w:rsid w:val="009432FE"/>
    <w:rsid w:val="00943347"/>
    <w:rsid w:val="00943AE5"/>
    <w:rsid w:val="00943CD2"/>
    <w:rsid w:val="009440CE"/>
    <w:rsid w:val="00944257"/>
    <w:rsid w:val="0094440F"/>
    <w:rsid w:val="009449E9"/>
    <w:rsid w:val="00945925"/>
    <w:rsid w:val="00945AB6"/>
    <w:rsid w:val="00945C9A"/>
    <w:rsid w:val="00945D39"/>
    <w:rsid w:val="00945E64"/>
    <w:rsid w:val="00945EDD"/>
    <w:rsid w:val="00946512"/>
    <w:rsid w:val="009465E5"/>
    <w:rsid w:val="00946C1E"/>
    <w:rsid w:val="00946D55"/>
    <w:rsid w:val="009470EA"/>
    <w:rsid w:val="0094714E"/>
    <w:rsid w:val="00947154"/>
    <w:rsid w:val="00947409"/>
    <w:rsid w:val="00947485"/>
    <w:rsid w:val="009474C2"/>
    <w:rsid w:val="00947746"/>
    <w:rsid w:val="00947CA8"/>
    <w:rsid w:val="00947FC9"/>
    <w:rsid w:val="00950044"/>
    <w:rsid w:val="00950398"/>
    <w:rsid w:val="00950611"/>
    <w:rsid w:val="00950BCD"/>
    <w:rsid w:val="00951450"/>
    <w:rsid w:val="0095155E"/>
    <w:rsid w:val="0095171E"/>
    <w:rsid w:val="00951873"/>
    <w:rsid w:val="00951F10"/>
    <w:rsid w:val="00951F35"/>
    <w:rsid w:val="009521AF"/>
    <w:rsid w:val="00952212"/>
    <w:rsid w:val="0095230B"/>
    <w:rsid w:val="009523FA"/>
    <w:rsid w:val="00952918"/>
    <w:rsid w:val="00953110"/>
    <w:rsid w:val="00953817"/>
    <w:rsid w:val="00953CC0"/>
    <w:rsid w:val="00953DD0"/>
    <w:rsid w:val="00953E46"/>
    <w:rsid w:val="00953F19"/>
    <w:rsid w:val="00953F59"/>
    <w:rsid w:val="0095421C"/>
    <w:rsid w:val="00954346"/>
    <w:rsid w:val="0095451A"/>
    <w:rsid w:val="0095457C"/>
    <w:rsid w:val="00954830"/>
    <w:rsid w:val="00954B7F"/>
    <w:rsid w:val="00954F66"/>
    <w:rsid w:val="00955180"/>
    <w:rsid w:val="00955342"/>
    <w:rsid w:val="0095557E"/>
    <w:rsid w:val="009556B4"/>
    <w:rsid w:val="00955A14"/>
    <w:rsid w:val="00955A76"/>
    <w:rsid w:val="00955B9A"/>
    <w:rsid w:val="00955D3B"/>
    <w:rsid w:val="00955D7B"/>
    <w:rsid w:val="00955E66"/>
    <w:rsid w:val="00955F42"/>
    <w:rsid w:val="009567A8"/>
    <w:rsid w:val="00956A3F"/>
    <w:rsid w:val="00956EE3"/>
    <w:rsid w:val="009570B0"/>
    <w:rsid w:val="009570F5"/>
    <w:rsid w:val="00957119"/>
    <w:rsid w:val="00957765"/>
    <w:rsid w:val="00957A3C"/>
    <w:rsid w:val="00957A9D"/>
    <w:rsid w:val="00957BB7"/>
    <w:rsid w:val="00957D68"/>
    <w:rsid w:val="00957EE8"/>
    <w:rsid w:val="00957F05"/>
    <w:rsid w:val="00957FCD"/>
    <w:rsid w:val="00957FF1"/>
    <w:rsid w:val="0096010A"/>
    <w:rsid w:val="00960229"/>
    <w:rsid w:val="0096032F"/>
    <w:rsid w:val="0096041C"/>
    <w:rsid w:val="00960732"/>
    <w:rsid w:val="0096074B"/>
    <w:rsid w:val="00960872"/>
    <w:rsid w:val="00960B81"/>
    <w:rsid w:val="00960E56"/>
    <w:rsid w:val="009610FC"/>
    <w:rsid w:val="00961406"/>
    <w:rsid w:val="00961652"/>
    <w:rsid w:val="00961755"/>
    <w:rsid w:val="00961A3E"/>
    <w:rsid w:val="00961AA3"/>
    <w:rsid w:val="00961AAE"/>
    <w:rsid w:val="009620C6"/>
    <w:rsid w:val="00962424"/>
    <w:rsid w:val="009625BC"/>
    <w:rsid w:val="0096306B"/>
    <w:rsid w:val="0096314A"/>
    <w:rsid w:val="00963638"/>
    <w:rsid w:val="00963A32"/>
    <w:rsid w:val="00963A6A"/>
    <w:rsid w:val="00964306"/>
    <w:rsid w:val="00964A05"/>
    <w:rsid w:val="00965648"/>
    <w:rsid w:val="00965742"/>
    <w:rsid w:val="00965984"/>
    <w:rsid w:val="00965DB8"/>
    <w:rsid w:val="00965F46"/>
    <w:rsid w:val="00966572"/>
    <w:rsid w:val="009665EF"/>
    <w:rsid w:val="009668A3"/>
    <w:rsid w:val="00966BF9"/>
    <w:rsid w:val="00966F2E"/>
    <w:rsid w:val="009674F3"/>
    <w:rsid w:val="00967854"/>
    <w:rsid w:val="00967BC0"/>
    <w:rsid w:val="00967D29"/>
    <w:rsid w:val="00967D76"/>
    <w:rsid w:val="009701D3"/>
    <w:rsid w:val="00970AF6"/>
    <w:rsid w:val="00970F61"/>
    <w:rsid w:val="0097111C"/>
    <w:rsid w:val="00971579"/>
    <w:rsid w:val="00971690"/>
    <w:rsid w:val="00971AF2"/>
    <w:rsid w:val="00971FD3"/>
    <w:rsid w:val="0097212E"/>
    <w:rsid w:val="0097218B"/>
    <w:rsid w:val="00972234"/>
    <w:rsid w:val="00972284"/>
    <w:rsid w:val="00972327"/>
    <w:rsid w:val="009728D4"/>
    <w:rsid w:val="00972E0A"/>
    <w:rsid w:val="009737C5"/>
    <w:rsid w:val="009738A8"/>
    <w:rsid w:val="00973966"/>
    <w:rsid w:val="00973D2C"/>
    <w:rsid w:val="00974084"/>
    <w:rsid w:val="00974366"/>
    <w:rsid w:val="00974679"/>
    <w:rsid w:val="0097476D"/>
    <w:rsid w:val="00974A47"/>
    <w:rsid w:val="00974F9A"/>
    <w:rsid w:val="009754AA"/>
    <w:rsid w:val="00975507"/>
    <w:rsid w:val="0097550F"/>
    <w:rsid w:val="0097553C"/>
    <w:rsid w:val="00975B34"/>
    <w:rsid w:val="00975EB7"/>
    <w:rsid w:val="00976475"/>
    <w:rsid w:val="0097664D"/>
    <w:rsid w:val="00976749"/>
    <w:rsid w:val="00976A1D"/>
    <w:rsid w:val="00976C4F"/>
    <w:rsid w:val="00977310"/>
    <w:rsid w:val="0097733D"/>
    <w:rsid w:val="00977616"/>
    <w:rsid w:val="0097799F"/>
    <w:rsid w:val="00977CA9"/>
    <w:rsid w:val="00977E5E"/>
    <w:rsid w:val="009802A9"/>
    <w:rsid w:val="0098033F"/>
    <w:rsid w:val="00980655"/>
    <w:rsid w:val="00980A6C"/>
    <w:rsid w:val="0098108A"/>
    <w:rsid w:val="00981427"/>
    <w:rsid w:val="00981698"/>
    <w:rsid w:val="00981993"/>
    <w:rsid w:val="00981BCA"/>
    <w:rsid w:val="009821F8"/>
    <w:rsid w:val="009824BF"/>
    <w:rsid w:val="0098256C"/>
    <w:rsid w:val="00982769"/>
    <w:rsid w:val="0098312E"/>
    <w:rsid w:val="009831F9"/>
    <w:rsid w:val="009838B5"/>
    <w:rsid w:val="00985421"/>
    <w:rsid w:val="00985544"/>
    <w:rsid w:val="009865D3"/>
    <w:rsid w:val="00986CBF"/>
    <w:rsid w:val="00986CDE"/>
    <w:rsid w:val="00986CF2"/>
    <w:rsid w:val="00986E23"/>
    <w:rsid w:val="00986EDF"/>
    <w:rsid w:val="00986F50"/>
    <w:rsid w:val="0098772E"/>
    <w:rsid w:val="00987AF7"/>
    <w:rsid w:val="00990102"/>
    <w:rsid w:val="00990221"/>
    <w:rsid w:val="00990424"/>
    <w:rsid w:val="00990C2F"/>
    <w:rsid w:val="00990CA3"/>
    <w:rsid w:val="00990CB0"/>
    <w:rsid w:val="00990FAB"/>
    <w:rsid w:val="0099133E"/>
    <w:rsid w:val="00991424"/>
    <w:rsid w:val="0099190E"/>
    <w:rsid w:val="00991AC5"/>
    <w:rsid w:val="00991F1A"/>
    <w:rsid w:val="00991F9A"/>
    <w:rsid w:val="0099210B"/>
    <w:rsid w:val="0099229A"/>
    <w:rsid w:val="00992500"/>
    <w:rsid w:val="009925D2"/>
    <w:rsid w:val="00992922"/>
    <w:rsid w:val="009929A9"/>
    <w:rsid w:val="00992A8D"/>
    <w:rsid w:val="00992B58"/>
    <w:rsid w:val="00992BF9"/>
    <w:rsid w:val="0099331E"/>
    <w:rsid w:val="009933DB"/>
    <w:rsid w:val="009934B7"/>
    <w:rsid w:val="00993672"/>
    <w:rsid w:val="0099369B"/>
    <w:rsid w:val="009940BB"/>
    <w:rsid w:val="00994413"/>
    <w:rsid w:val="00994E5A"/>
    <w:rsid w:val="00995298"/>
    <w:rsid w:val="0099548D"/>
    <w:rsid w:val="00995524"/>
    <w:rsid w:val="00995747"/>
    <w:rsid w:val="00995A34"/>
    <w:rsid w:val="00995E87"/>
    <w:rsid w:val="0099613A"/>
    <w:rsid w:val="00996503"/>
    <w:rsid w:val="00996679"/>
    <w:rsid w:val="0099671F"/>
    <w:rsid w:val="00996E53"/>
    <w:rsid w:val="00996F5A"/>
    <w:rsid w:val="00996F77"/>
    <w:rsid w:val="00997477"/>
    <w:rsid w:val="00997510"/>
    <w:rsid w:val="009975F4"/>
    <w:rsid w:val="009979C7"/>
    <w:rsid w:val="00997A1B"/>
    <w:rsid w:val="00997B40"/>
    <w:rsid w:val="00997F31"/>
    <w:rsid w:val="009A00BA"/>
    <w:rsid w:val="009A00EB"/>
    <w:rsid w:val="009A082B"/>
    <w:rsid w:val="009A0AE6"/>
    <w:rsid w:val="009A0B24"/>
    <w:rsid w:val="009A0CA3"/>
    <w:rsid w:val="009A0D6C"/>
    <w:rsid w:val="009A1069"/>
    <w:rsid w:val="009A14F1"/>
    <w:rsid w:val="009A173C"/>
    <w:rsid w:val="009A1A8F"/>
    <w:rsid w:val="009A1BC6"/>
    <w:rsid w:val="009A1C76"/>
    <w:rsid w:val="009A1E63"/>
    <w:rsid w:val="009A1EAF"/>
    <w:rsid w:val="009A1F61"/>
    <w:rsid w:val="009A1FBB"/>
    <w:rsid w:val="009A2194"/>
    <w:rsid w:val="009A2306"/>
    <w:rsid w:val="009A2367"/>
    <w:rsid w:val="009A25DF"/>
    <w:rsid w:val="009A2608"/>
    <w:rsid w:val="009A2793"/>
    <w:rsid w:val="009A2821"/>
    <w:rsid w:val="009A2EA5"/>
    <w:rsid w:val="009A3406"/>
    <w:rsid w:val="009A3410"/>
    <w:rsid w:val="009A34A9"/>
    <w:rsid w:val="009A42D7"/>
    <w:rsid w:val="009A482A"/>
    <w:rsid w:val="009A492C"/>
    <w:rsid w:val="009A4E90"/>
    <w:rsid w:val="009A5031"/>
    <w:rsid w:val="009A5110"/>
    <w:rsid w:val="009A51CF"/>
    <w:rsid w:val="009A5274"/>
    <w:rsid w:val="009A53A1"/>
    <w:rsid w:val="009A53EC"/>
    <w:rsid w:val="009A55AC"/>
    <w:rsid w:val="009A5CE7"/>
    <w:rsid w:val="009A5F65"/>
    <w:rsid w:val="009A60F5"/>
    <w:rsid w:val="009A6186"/>
    <w:rsid w:val="009A6C01"/>
    <w:rsid w:val="009A6ED7"/>
    <w:rsid w:val="009A6FC2"/>
    <w:rsid w:val="009A7201"/>
    <w:rsid w:val="009A737C"/>
    <w:rsid w:val="009A76D0"/>
    <w:rsid w:val="009A7D70"/>
    <w:rsid w:val="009B01F8"/>
    <w:rsid w:val="009B02F6"/>
    <w:rsid w:val="009B0592"/>
    <w:rsid w:val="009B0593"/>
    <w:rsid w:val="009B0703"/>
    <w:rsid w:val="009B086F"/>
    <w:rsid w:val="009B0B5E"/>
    <w:rsid w:val="009B0DF6"/>
    <w:rsid w:val="009B108D"/>
    <w:rsid w:val="009B162E"/>
    <w:rsid w:val="009B17AA"/>
    <w:rsid w:val="009B1CF6"/>
    <w:rsid w:val="009B1DB7"/>
    <w:rsid w:val="009B1EF1"/>
    <w:rsid w:val="009B208D"/>
    <w:rsid w:val="009B22D2"/>
    <w:rsid w:val="009B22E1"/>
    <w:rsid w:val="009B2370"/>
    <w:rsid w:val="009B244D"/>
    <w:rsid w:val="009B24C5"/>
    <w:rsid w:val="009B24E7"/>
    <w:rsid w:val="009B254B"/>
    <w:rsid w:val="009B254E"/>
    <w:rsid w:val="009B2A7F"/>
    <w:rsid w:val="009B2D64"/>
    <w:rsid w:val="009B320E"/>
    <w:rsid w:val="009B3602"/>
    <w:rsid w:val="009B362C"/>
    <w:rsid w:val="009B3684"/>
    <w:rsid w:val="009B3992"/>
    <w:rsid w:val="009B3CB7"/>
    <w:rsid w:val="009B423C"/>
    <w:rsid w:val="009B42C5"/>
    <w:rsid w:val="009B441A"/>
    <w:rsid w:val="009B450C"/>
    <w:rsid w:val="009B45BE"/>
    <w:rsid w:val="009B492C"/>
    <w:rsid w:val="009B4C32"/>
    <w:rsid w:val="009B4CE5"/>
    <w:rsid w:val="009B5A1E"/>
    <w:rsid w:val="009B5BC3"/>
    <w:rsid w:val="009B5DFB"/>
    <w:rsid w:val="009B603B"/>
    <w:rsid w:val="009B665D"/>
    <w:rsid w:val="009B6663"/>
    <w:rsid w:val="009B6A2F"/>
    <w:rsid w:val="009B6B8C"/>
    <w:rsid w:val="009B6CFC"/>
    <w:rsid w:val="009B6D7B"/>
    <w:rsid w:val="009B75E6"/>
    <w:rsid w:val="009B76FB"/>
    <w:rsid w:val="009B7B60"/>
    <w:rsid w:val="009C017F"/>
    <w:rsid w:val="009C0294"/>
    <w:rsid w:val="009C0682"/>
    <w:rsid w:val="009C09AB"/>
    <w:rsid w:val="009C0AB4"/>
    <w:rsid w:val="009C0E04"/>
    <w:rsid w:val="009C0EE7"/>
    <w:rsid w:val="009C1125"/>
    <w:rsid w:val="009C11D8"/>
    <w:rsid w:val="009C1673"/>
    <w:rsid w:val="009C193F"/>
    <w:rsid w:val="009C1988"/>
    <w:rsid w:val="009C1A02"/>
    <w:rsid w:val="009C203D"/>
    <w:rsid w:val="009C2AA3"/>
    <w:rsid w:val="009C2AB3"/>
    <w:rsid w:val="009C2B2E"/>
    <w:rsid w:val="009C2C03"/>
    <w:rsid w:val="009C2D56"/>
    <w:rsid w:val="009C3299"/>
    <w:rsid w:val="009C34AE"/>
    <w:rsid w:val="009C3E3C"/>
    <w:rsid w:val="009C3EFD"/>
    <w:rsid w:val="009C3F88"/>
    <w:rsid w:val="009C4053"/>
    <w:rsid w:val="009C412E"/>
    <w:rsid w:val="009C4150"/>
    <w:rsid w:val="009C43AF"/>
    <w:rsid w:val="009C46A9"/>
    <w:rsid w:val="009C4744"/>
    <w:rsid w:val="009C4C4D"/>
    <w:rsid w:val="009C4CD8"/>
    <w:rsid w:val="009C4DE4"/>
    <w:rsid w:val="009C4F6B"/>
    <w:rsid w:val="009C52E1"/>
    <w:rsid w:val="009C59B0"/>
    <w:rsid w:val="009C5D35"/>
    <w:rsid w:val="009C5F62"/>
    <w:rsid w:val="009C5F6F"/>
    <w:rsid w:val="009C6111"/>
    <w:rsid w:val="009C6207"/>
    <w:rsid w:val="009C6235"/>
    <w:rsid w:val="009C6373"/>
    <w:rsid w:val="009C6423"/>
    <w:rsid w:val="009C6471"/>
    <w:rsid w:val="009C6656"/>
    <w:rsid w:val="009C68D8"/>
    <w:rsid w:val="009C6C75"/>
    <w:rsid w:val="009C6F9B"/>
    <w:rsid w:val="009C709D"/>
    <w:rsid w:val="009C70D1"/>
    <w:rsid w:val="009C7658"/>
    <w:rsid w:val="009C76E4"/>
    <w:rsid w:val="009C7BC0"/>
    <w:rsid w:val="009C7C67"/>
    <w:rsid w:val="009C7E07"/>
    <w:rsid w:val="009C7F7E"/>
    <w:rsid w:val="009D04B0"/>
    <w:rsid w:val="009D04E5"/>
    <w:rsid w:val="009D064E"/>
    <w:rsid w:val="009D0A5F"/>
    <w:rsid w:val="009D0B03"/>
    <w:rsid w:val="009D12CE"/>
    <w:rsid w:val="009D1501"/>
    <w:rsid w:val="009D1505"/>
    <w:rsid w:val="009D1B40"/>
    <w:rsid w:val="009D2492"/>
    <w:rsid w:val="009D25DA"/>
    <w:rsid w:val="009D26BC"/>
    <w:rsid w:val="009D282A"/>
    <w:rsid w:val="009D2894"/>
    <w:rsid w:val="009D2A25"/>
    <w:rsid w:val="009D2BA9"/>
    <w:rsid w:val="009D2D98"/>
    <w:rsid w:val="009D2E0D"/>
    <w:rsid w:val="009D2E70"/>
    <w:rsid w:val="009D2EAF"/>
    <w:rsid w:val="009D2FC8"/>
    <w:rsid w:val="009D2FD1"/>
    <w:rsid w:val="009D39B0"/>
    <w:rsid w:val="009D3AEB"/>
    <w:rsid w:val="009D42F8"/>
    <w:rsid w:val="009D436B"/>
    <w:rsid w:val="009D4770"/>
    <w:rsid w:val="009D4FF8"/>
    <w:rsid w:val="009D5406"/>
    <w:rsid w:val="009D55B7"/>
    <w:rsid w:val="009D5891"/>
    <w:rsid w:val="009D5A57"/>
    <w:rsid w:val="009D5CE6"/>
    <w:rsid w:val="009D5F99"/>
    <w:rsid w:val="009D61C6"/>
    <w:rsid w:val="009D61DB"/>
    <w:rsid w:val="009D62F2"/>
    <w:rsid w:val="009D63E8"/>
    <w:rsid w:val="009D650C"/>
    <w:rsid w:val="009D6683"/>
    <w:rsid w:val="009D6B60"/>
    <w:rsid w:val="009D6E28"/>
    <w:rsid w:val="009D6E95"/>
    <w:rsid w:val="009D79C2"/>
    <w:rsid w:val="009D7CA1"/>
    <w:rsid w:val="009D7E46"/>
    <w:rsid w:val="009E00C4"/>
    <w:rsid w:val="009E040D"/>
    <w:rsid w:val="009E0624"/>
    <w:rsid w:val="009E0897"/>
    <w:rsid w:val="009E0A89"/>
    <w:rsid w:val="009E0B84"/>
    <w:rsid w:val="009E0DDF"/>
    <w:rsid w:val="009E1480"/>
    <w:rsid w:val="009E1773"/>
    <w:rsid w:val="009E17FE"/>
    <w:rsid w:val="009E1862"/>
    <w:rsid w:val="009E1A75"/>
    <w:rsid w:val="009E1F05"/>
    <w:rsid w:val="009E2066"/>
    <w:rsid w:val="009E224F"/>
    <w:rsid w:val="009E27CD"/>
    <w:rsid w:val="009E2D17"/>
    <w:rsid w:val="009E2E4D"/>
    <w:rsid w:val="009E304B"/>
    <w:rsid w:val="009E3A94"/>
    <w:rsid w:val="009E3AE6"/>
    <w:rsid w:val="009E3CFB"/>
    <w:rsid w:val="009E4063"/>
    <w:rsid w:val="009E4119"/>
    <w:rsid w:val="009E47FB"/>
    <w:rsid w:val="009E48D0"/>
    <w:rsid w:val="009E48E2"/>
    <w:rsid w:val="009E4C14"/>
    <w:rsid w:val="009E4FC5"/>
    <w:rsid w:val="009E546A"/>
    <w:rsid w:val="009E550F"/>
    <w:rsid w:val="009E5A4A"/>
    <w:rsid w:val="009E5C09"/>
    <w:rsid w:val="009E60E4"/>
    <w:rsid w:val="009E6674"/>
    <w:rsid w:val="009E67F8"/>
    <w:rsid w:val="009E69B2"/>
    <w:rsid w:val="009E6B4D"/>
    <w:rsid w:val="009E6D11"/>
    <w:rsid w:val="009E70B7"/>
    <w:rsid w:val="009E7266"/>
    <w:rsid w:val="009E7305"/>
    <w:rsid w:val="009E79B7"/>
    <w:rsid w:val="009F0059"/>
    <w:rsid w:val="009F007F"/>
    <w:rsid w:val="009F057E"/>
    <w:rsid w:val="009F057F"/>
    <w:rsid w:val="009F07BF"/>
    <w:rsid w:val="009F0938"/>
    <w:rsid w:val="009F0A1A"/>
    <w:rsid w:val="009F0FDE"/>
    <w:rsid w:val="009F153C"/>
    <w:rsid w:val="009F1730"/>
    <w:rsid w:val="009F1854"/>
    <w:rsid w:val="009F1960"/>
    <w:rsid w:val="009F1A12"/>
    <w:rsid w:val="009F1A6B"/>
    <w:rsid w:val="009F1C8E"/>
    <w:rsid w:val="009F1FBE"/>
    <w:rsid w:val="009F204C"/>
    <w:rsid w:val="009F2114"/>
    <w:rsid w:val="009F2B90"/>
    <w:rsid w:val="009F2EF9"/>
    <w:rsid w:val="009F376D"/>
    <w:rsid w:val="009F38A8"/>
    <w:rsid w:val="009F3E79"/>
    <w:rsid w:val="009F4033"/>
    <w:rsid w:val="009F45C5"/>
    <w:rsid w:val="009F49D0"/>
    <w:rsid w:val="009F4B64"/>
    <w:rsid w:val="009F4CAF"/>
    <w:rsid w:val="009F543D"/>
    <w:rsid w:val="009F579F"/>
    <w:rsid w:val="009F58A1"/>
    <w:rsid w:val="009F5FB0"/>
    <w:rsid w:val="009F66CC"/>
    <w:rsid w:val="009F68C1"/>
    <w:rsid w:val="009F6F64"/>
    <w:rsid w:val="009F739C"/>
    <w:rsid w:val="009F7B96"/>
    <w:rsid w:val="009F7EB5"/>
    <w:rsid w:val="00A00171"/>
    <w:rsid w:val="00A004C7"/>
    <w:rsid w:val="00A00DD9"/>
    <w:rsid w:val="00A00EBD"/>
    <w:rsid w:val="00A019F4"/>
    <w:rsid w:val="00A01B3F"/>
    <w:rsid w:val="00A01B7B"/>
    <w:rsid w:val="00A01E7F"/>
    <w:rsid w:val="00A02385"/>
    <w:rsid w:val="00A0300A"/>
    <w:rsid w:val="00A031DA"/>
    <w:rsid w:val="00A03202"/>
    <w:rsid w:val="00A032BF"/>
    <w:rsid w:val="00A03489"/>
    <w:rsid w:val="00A03844"/>
    <w:rsid w:val="00A03942"/>
    <w:rsid w:val="00A03B91"/>
    <w:rsid w:val="00A03DDA"/>
    <w:rsid w:val="00A03E42"/>
    <w:rsid w:val="00A04127"/>
    <w:rsid w:val="00A045E7"/>
    <w:rsid w:val="00A04978"/>
    <w:rsid w:val="00A049D6"/>
    <w:rsid w:val="00A04D5F"/>
    <w:rsid w:val="00A04D90"/>
    <w:rsid w:val="00A04E89"/>
    <w:rsid w:val="00A051D9"/>
    <w:rsid w:val="00A05861"/>
    <w:rsid w:val="00A05AA2"/>
    <w:rsid w:val="00A05CD3"/>
    <w:rsid w:val="00A05D3F"/>
    <w:rsid w:val="00A05E02"/>
    <w:rsid w:val="00A06064"/>
    <w:rsid w:val="00A063E6"/>
    <w:rsid w:val="00A064B4"/>
    <w:rsid w:val="00A06561"/>
    <w:rsid w:val="00A06807"/>
    <w:rsid w:val="00A0705F"/>
    <w:rsid w:val="00A071D2"/>
    <w:rsid w:val="00A0723F"/>
    <w:rsid w:val="00A07671"/>
    <w:rsid w:val="00A078FA"/>
    <w:rsid w:val="00A07904"/>
    <w:rsid w:val="00A07B7F"/>
    <w:rsid w:val="00A07BEE"/>
    <w:rsid w:val="00A07FD2"/>
    <w:rsid w:val="00A1023B"/>
    <w:rsid w:val="00A1036F"/>
    <w:rsid w:val="00A104C3"/>
    <w:rsid w:val="00A10776"/>
    <w:rsid w:val="00A10805"/>
    <w:rsid w:val="00A10911"/>
    <w:rsid w:val="00A10936"/>
    <w:rsid w:val="00A1144D"/>
    <w:rsid w:val="00A1151E"/>
    <w:rsid w:val="00A1172D"/>
    <w:rsid w:val="00A11788"/>
    <w:rsid w:val="00A118DB"/>
    <w:rsid w:val="00A11B55"/>
    <w:rsid w:val="00A11C15"/>
    <w:rsid w:val="00A11EBB"/>
    <w:rsid w:val="00A12376"/>
    <w:rsid w:val="00A12394"/>
    <w:rsid w:val="00A1248A"/>
    <w:rsid w:val="00A12511"/>
    <w:rsid w:val="00A1275C"/>
    <w:rsid w:val="00A12977"/>
    <w:rsid w:val="00A12B4A"/>
    <w:rsid w:val="00A133CC"/>
    <w:rsid w:val="00A13523"/>
    <w:rsid w:val="00A13606"/>
    <w:rsid w:val="00A138B3"/>
    <w:rsid w:val="00A139D4"/>
    <w:rsid w:val="00A13AFE"/>
    <w:rsid w:val="00A13DAA"/>
    <w:rsid w:val="00A13F27"/>
    <w:rsid w:val="00A14016"/>
    <w:rsid w:val="00A14072"/>
    <w:rsid w:val="00A1462E"/>
    <w:rsid w:val="00A14BD7"/>
    <w:rsid w:val="00A14E74"/>
    <w:rsid w:val="00A1564E"/>
    <w:rsid w:val="00A157E7"/>
    <w:rsid w:val="00A15B96"/>
    <w:rsid w:val="00A15C6D"/>
    <w:rsid w:val="00A15D43"/>
    <w:rsid w:val="00A1687C"/>
    <w:rsid w:val="00A16902"/>
    <w:rsid w:val="00A169C0"/>
    <w:rsid w:val="00A16A56"/>
    <w:rsid w:val="00A16C52"/>
    <w:rsid w:val="00A17155"/>
    <w:rsid w:val="00A1728E"/>
    <w:rsid w:val="00A172AB"/>
    <w:rsid w:val="00A17401"/>
    <w:rsid w:val="00A17937"/>
    <w:rsid w:val="00A17CEB"/>
    <w:rsid w:val="00A200AD"/>
    <w:rsid w:val="00A2028A"/>
    <w:rsid w:val="00A20A4F"/>
    <w:rsid w:val="00A20B0A"/>
    <w:rsid w:val="00A20B96"/>
    <w:rsid w:val="00A20FB9"/>
    <w:rsid w:val="00A213CC"/>
    <w:rsid w:val="00A21C61"/>
    <w:rsid w:val="00A22032"/>
    <w:rsid w:val="00A221B4"/>
    <w:rsid w:val="00A228AF"/>
    <w:rsid w:val="00A22AC4"/>
    <w:rsid w:val="00A23065"/>
    <w:rsid w:val="00A2313F"/>
    <w:rsid w:val="00A236C8"/>
    <w:rsid w:val="00A2384B"/>
    <w:rsid w:val="00A24004"/>
    <w:rsid w:val="00A240C8"/>
    <w:rsid w:val="00A2426A"/>
    <w:rsid w:val="00A242FF"/>
    <w:rsid w:val="00A243EA"/>
    <w:rsid w:val="00A245D8"/>
    <w:rsid w:val="00A24783"/>
    <w:rsid w:val="00A2487D"/>
    <w:rsid w:val="00A24A31"/>
    <w:rsid w:val="00A24A88"/>
    <w:rsid w:val="00A24E05"/>
    <w:rsid w:val="00A2580A"/>
    <w:rsid w:val="00A25854"/>
    <w:rsid w:val="00A258F2"/>
    <w:rsid w:val="00A2595A"/>
    <w:rsid w:val="00A25C4C"/>
    <w:rsid w:val="00A2612E"/>
    <w:rsid w:val="00A2615A"/>
    <w:rsid w:val="00A2642E"/>
    <w:rsid w:val="00A2684C"/>
    <w:rsid w:val="00A26AC5"/>
    <w:rsid w:val="00A26B4A"/>
    <w:rsid w:val="00A26BC3"/>
    <w:rsid w:val="00A26E64"/>
    <w:rsid w:val="00A27351"/>
    <w:rsid w:val="00A27561"/>
    <w:rsid w:val="00A27725"/>
    <w:rsid w:val="00A27B57"/>
    <w:rsid w:val="00A27D60"/>
    <w:rsid w:val="00A30014"/>
    <w:rsid w:val="00A30029"/>
    <w:rsid w:val="00A30464"/>
    <w:rsid w:val="00A304A3"/>
    <w:rsid w:val="00A305BD"/>
    <w:rsid w:val="00A30943"/>
    <w:rsid w:val="00A30E3D"/>
    <w:rsid w:val="00A30F1B"/>
    <w:rsid w:val="00A3103C"/>
    <w:rsid w:val="00A3134A"/>
    <w:rsid w:val="00A313B2"/>
    <w:rsid w:val="00A3145E"/>
    <w:rsid w:val="00A31882"/>
    <w:rsid w:val="00A31A8C"/>
    <w:rsid w:val="00A31C6A"/>
    <w:rsid w:val="00A31D83"/>
    <w:rsid w:val="00A31ED9"/>
    <w:rsid w:val="00A32773"/>
    <w:rsid w:val="00A327AB"/>
    <w:rsid w:val="00A32C3E"/>
    <w:rsid w:val="00A33745"/>
    <w:rsid w:val="00A337B0"/>
    <w:rsid w:val="00A33913"/>
    <w:rsid w:val="00A33A59"/>
    <w:rsid w:val="00A33ACD"/>
    <w:rsid w:val="00A33B66"/>
    <w:rsid w:val="00A33C45"/>
    <w:rsid w:val="00A33CB4"/>
    <w:rsid w:val="00A33CF4"/>
    <w:rsid w:val="00A33D90"/>
    <w:rsid w:val="00A34149"/>
    <w:rsid w:val="00A34165"/>
    <w:rsid w:val="00A34766"/>
    <w:rsid w:val="00A348C6"/>
    <w:rsid w:val="00A34B9D"/>
    <w:rsid w:val="00A34C39"/>
    <w:rsid w:val="00A34D16"/>
    <w:rsid w:val="00A3500D"/>
    <w:rsid w:val="00A3546F"/>
    <w:rsid w:val="00A3552F"/>
    <w:rsid w:val="00A35534"/>
    <w:rsid w:val="00A35A02"/>
    <w:rsid w:val="00A35D1F"/>
    <w:rsid w:val="00A36D65"/>
    <w:rsid w:val="00A37266"/>
    <w:rsid w:val="00A373A9"/>
    <w:rsid w:val="00A37520"/>
    <w:rsid w:val="00A377AD"/>
    <w:rsid w:val="00A405EB"/>
    <w:rsid w:val="00A40828"/>
    <w:rsid w:val="00A40A0D"/>
    <w:rsid w:val="00A40A26"/>
    <w:rsid w:val="00A40AFF"/>
    <w:rsid w:val="00A40BA4"/>
    <w:rsid w:val="00A41065"/>
    <w:rsid w:val="00A41102"/>
    <w:rsid w:val="00A415B4"/>
    <w:rsid w:val="00A4166A"/>
    <w:rsid w:val="00A416CC"/>
    <w:rsid w:val="00A41C3E"/>
    <w:rsid w:val="00A41DA9"/>
    <w:rsid w:val="00A420CD"/>
    <w:rsid w:val="00A4221C"/>
    <w:rsid w:val="00A4255F"/>
    <w:rsid w:val="00A42715"/>
    <w:rsid w:val="00A42B69"/>
    <w:rsid w:val="00A42C2C"/>
    <w:rsid w:val="00A42CEB"/>
    <w:rsid w:val="00A42E24"/>
    <w:rsid w:val="00A42F5B"/>
    <w:rsid w:val="00A430B3"/>
    <w:rsid w:val="00A432B8"/>
    <w:rsid w:val="00A4338C"/>
    <w:rsid w:val="00A43927"/>
    <w:rsid w:val="00A43F46"/>
    <w:rsid w:val="00A443BE"/>
    <w:rsid w:val="00A44456"/>
    <w:rsid w:val="00A44874"/>
    <w:rsid w:val="00A44B8F"/>
    <w:rsid w:val="00A44BAF"/>
    <w:rsid w:val="00A44F4E"/>
    <w:rsid w:val="00A45142"/>
    <w:rsid w:val="00A45A4D"/>
    <w:rsid w:val="00A45EDD"/>
    <w:rsid w:val="00A4607A"/>
    <w:rsid w:val="00A460EB"/>
    <w:rsid w:val="00A464A9"/>
    <w:rsid w:val="00A4692F"/>
    <w:rsid w:val="00A46997"/>
    <w:rsid w:val="00A46CBB"/>
    <w:rsid w:val="00A470D4"/>
    <w:rsid w:val="00A471BC"/>
    <w:rsid w:val="00A47F3A"/>
    <w:rsid w:val="00A5001E"/>
    <w:rsid w:val="00A50319"/>
    <w:rsid w:val="00A508E0"/>
    <w:rsid w:val="00A50B76"/>
    <w:rsid w:val="00A51097"/>
    <w:rsid w:val="00A5109F"/>
    <w:rsid w:val="00A512A2"/>
    <w:rsid w:val="00A51A40"/>
    <w:rsid w:val="00A51EF4"/>
    <w:rsid w:val="00A51F32"/>
    <w:rsid w:val="00A51FA3"/>
    <w:rsid w:val="00A5208F"/>
    <w:rsid w:val="00A525AF"/>
    <w:rsid w:val="00A52718"/>
    <w:rsid w:val="00A527FC"/>
    <w:rsid w:val="00A52BA6"/>
    <w:rsid w:val="00A53E9C"/>
    <w:rsid w:val="00A540AD"/>
    <w:rsid w:val="00A54A69"/>
    <w:rsid w:val="00A54E38"/>
    <w:rsid w:val="00A54F52"/>
    <w:rsid w:val="00A55004"/>
    <w:rsid w:val="00A55036"/>
    <w:rsid w:val="00A553BF"/>
    <w:rsid w:val="00A554CE"/>
    <w:rsid w:val="00A55A11"/>
    <w:rsid w:val="00A55A7C"/>
    <w:rsid w:val="00A55AB0"/>
    <w:rsid w:val="00A55C6B"/>
    <w:rsid w:val="00A56CC6"/>
    <w:rsid w:val="00A56F81"/>
    <w:rsid w:val="00A57CCD"/>
    <w:rsid w:val="00A57E31"/>
    <w:rsid w:val="00A57EAB"/>
    <w:rsid w:val="00A57F5B"/>
    <w:rsid w:val="00A57F63"/>
    <w:rsid w:val="00A57FC1"/>
    <w:rsid w:val="00A605EE"/>
    <w:rsid w:val="00A60B73"/>
    <w:rsid w:val="00A60CBE"/>
    <w:rsid w:val="00A60D24"/>
    <w:rsid w:val="00A60ED1"/>
    <w:rsid w:val="00A60F8E"/>
    <w:rsid w:val="00A6124C"/>
    <w:rsid w:val="00A613AE"/>
    <w:rsid w:val="00A616B2"/>
    <w:rsid w:val="00A616DE"/>
    <w:rsid w:val="00A61A61"/>
    <w:rsid w:val="00A61B23"/>
    <w:rsid w:val="00A61E53"/>
    <w:rsid w:val="00A62830"/>
    <w:rsid w:val="00A62A5F"/>
    <w:rsid w:val="00A62D51"/>
    <w:rsid w:val="00A63618"/>
    <w:rsid w:val="00A63754"/>
    <w:rsid w:val="00A64032"/>
    <w:rsid w:val="00A640B0"/>
    <w:rsid w:val="00A6422B"/>
    <w:rsid w:val="00A6438F"/>
    <w:rsid w:val="00A64558"/>
    <w:rsid w:val="00A6485B"/>
    <w:rsid w:val="00A64EEA"/>
    <w:rsid w:val="00A65237"/>
    <w:rsid w:val="00A653D9"/>
    <w:rsid w:val="00A65719"/>
    <w:rsid w:val="00A65A75"/>
    <w:rsid w:val="00A65DD8"/>
    <w:rsid w:val="00A66444"/>
    <w:rsid w:val="00A66682"/>
    <w:rsid w:val="00A66ECC"/>
    <w:rsid w:val="00A66EED"/>
    <w:rsid w:val="00A671A1"/>
    <w:rsid w:val="00A671D8"/>
    <w:rsid w:val="00A673F0"/>
    <w:rsid w:val="00A67890"/>
    <w:rsid w:val="00A67947"/>
    <w:rsid w:val="00A67A71"/>
    <w:rsid w:val="00A67B36"/>
    <w:rsid w:val="00A67B3A"/>
    <w:rsid w:val="00A67BCA"/>
    <w:rsid w:val="00A67E50"/>
    <w:rsid w:val="00A67F3B"/>
    <w:rsid w:val="00A70686"/>
    <w:rsid w:val="00A70B8C"/>
    <w:rsid w:val="00A70BE7"/>
    <w:rsid w:val="00A70DB0"/>
    <w:rsid w:val="00A7102D"/>
    <w:rsid w:val="00A712D2"/>
    <w:rsid w:val="00A7155F"/>
    <w:rsid w:val="00A7163E"/>
    <w:rsid w:val="00A7213A"/>
    <w:rsid w:val="00A72262"/>
    <w:rsid w:val="00A722A7"/>
    <w:rsid w:val="00A724A5"/>
    <w:rsid w:val="00A7256B"/>
    <w:rsid w:val="00A726AA"/>
    <w:rsid w:val="00A72AED"/>
    <w:rsid w:val="00A72BEE"/>
    <w:rsid w:val="00A730D5"/>
    <w:rsid w:val="00A73107"/>
    <w:rsid w:val="00A7391C"/>
    <w:rsid w:val="00A73E6C"/>
    <w:rsid w:val="00A74553"/>
    <w:rsid w:val="00A74562"/>
    <w:rsid w:val="00A746E4"/>
    <w:rsid w:val="00A747A8"/>
    <w:rsid w:val="00A74854"/>
    <w:rsid w:val="00A74B52"/>
    <w:rsid w:val="00A74F7E"/>
    <w:rsid w:val="00A75090"/>
    <w:rsid w:val="00A7544F"/>
    <w:rsid w:val="00A755F9"/>
    <w:rsid w:val="00A75861"/>
    <w:rsid w:val="00A75A73"/>
    <w:rsid w:val="00A7691F"/>
    <w:rsid w:val="00A76951"/>
    <w:rsid w:val="00A76A37"/>
    <w:rsid w:val="00A774F8"/>
    <w:rsid w:val="00A77555"/>
    <w:rsid w:val="00A77A0C"/>
    <w:rsid w:val="00A77FA4"/>
    <w:rsid w:val="00A802D0"/>
    <w:rsid w:val="00A803CF"/>
    <w:rsid w:val="00A80494"/>
    <w:rsid w:val="00A806FE"/>
    <w:rsid w:val="00A8089E"/>
    <w:rsid w:val="00A80B14"/>
    <w:rsid w:val="00A80BEA"/>
    <w:rsid w:val="00A80D0D"/>
    <w:rsid w:val="00A80DA4"/>
    <w:rsid w:val="00A812DF"/>
    <w:rsid w:val="00A815F4"/>
    <w:rsid w:val="00A816E0"/>
    <w:rsid w:val="00A819B5"/>
    <w:rsid w:val="00A81E40"/>
    <w:rsid w:val="00A82418"/>
    <w:rsid w:val="00A82438"/>
    <w:rsid w:val="00A8246C"/>
    <w:rsid w:val="00A825C9"/>
    <w:rsid w:val="00A829AF"/>
    <w:rsid w:val="00A82A5A"/>
    <w:rsid w:val="00A82E0A"/>
    <w:rsid w:val="00A83162"/>
    <w:rsid w:val="00A832EE"/>
    <w:rsid w:val="00A8359F"/>
    <w:rsid w:val="00A8390C"/>
    <w:rsid w:val="00A83B05"/>
    <w:rsid w:val="00A83F57"/>
    <w:rsid w:val="00A84289"/>
    <w:rsid w:val="00A84471"/>
    <w:rsid w:val="00A8471C"/>
    <w:rsid w:val="00A8481E"/>
    <w:rsid w:val="00A84BE7"/>
    <w:rsid w:val="00A8521F"/>
    <w:rsid w:val="00A858D1"/>
    <w:rsid w:val="00A85A24"/>
    <w:rsid w:val="00A85A72"/>
    <w:rsid w:val="00A86001"/>
    <w:rsid w:val="00A86614"/>
    <w:rsid w:val="00A86665"/>
    <w:rsid w:val="00A869F4"/>
    <w:rsid w:val="00A86B83"/>
    <w:rsid w:val="00A86E68"/>
    <w:rsid w:val="00A87140"/>
    <w:rsid w:val="00A872FC"/>
    <w:rsid w:val="00A873EB"/>
    <w:rsid w:val="00A87577"/>
    <w:rsid w:val="00A87616"/>
    <w:rsid w:val="00A87A18"/>
    <w:rsid w:val="00A87B13"/>
    <w:rsid w:val="00A87B5F"/>
    <w:rsid w:val="00A87C04"/>
    <w:rsid w:val="00A901B4"/>
    <w:rsid w:val="00A90475"/>
    <w:rsid w:val="00A9049F"/>
    <w:rsid w:val="00A90A54"/>
    <w:rsid w:val="00A90ADE"/>
    <w:rsid w:val="00A90C03"/>
    <w:rsid w:val="00A90D89"/>
    <w:rsid w:val="00A90E5D"/>
    <w:rsid w:val="00A90FF2"/>
    <w:rsid w:val="00A911BB"/>
    <w:rsid w:val="00A91228"/>
    <w:rsid w:val="00A91C45"/>
    <w:rsid w:val="00A91C70"/>
    <w:rsid w:val="00A91E35"/>
    <w:rsid w:val="00A9206D"/>
    <w:rsid w:val="00A92630"/>
    <w:rsid w:val="00A93508"/>
    <w:rsid w:val="00A93C64"/>
    <w:rsid w:val="00A940CE"/>
    <w:rsid w:val="00A940F1"/>
    <w:rsid w:val="00A9449A"/>
    <w:rsid w:val="00A9490E"/>
    <w:rsid w:val="00A94BAA"/>
    <w:rsid w:val="00A94F08"/>
    <w:rsid w:val="00A952E0"/>
    <w:rsid w:val="00A9584B"/>
    <w:rsid w:val="00A95AF3"/>
    <w:rsid w:val="00A95DC1"/>
    <w:rsid w:val="00A95E8C"/>
    <w:rsid w:val="00A9608F"/>
    <w:rsid w:val="00A96269"/>
    <w:rsid w:val="00A963F3"/>
    <w:rsid w:val="00A96715"/>
    <w:rsid w:val="00A967EE"/>
    <w:rsid w:val="00A969E4"/>
    <w:rsid w:val="00A9718A"/>
    <w:rsid w:val="00A9730D"/>
    <w:rsid w:val="00A9734D"/>
    <w:rsid w:val="00A97648"/>
    <w:rsid w:val="00A97ADE"/>
    <w:rsid w:val="00A97F82"/>
    <w:rsid w:val="00AA01B7"/>
    <w:rsid w:val="00AA0315"/>
    <w:rsid w:val="00AA04CC"/>
    <w:rsid w:val="00AA061F"/>
    <w:rsid w:val="00AA0660"/>
    <w:rsid w:val="00AA0757"/>
    <w:rsid w:val="00AA092B"/>
    <w:rsid w:val="00AA0C48"/>
    <w:rsid w:val="00AA0CAC"/>
    <w:rsid w:val="00AA0D1C"/>
    <w:rsid w:val="00AA0FA0"/>
    <w:rsid w:val="00AA109D"/>
    <w:rsid w:val="00AA1141"/>
    <w:rsid w:val="00AA124E"/>
    <w:rsid w:val="00AA142E"/>
    <w:rsid w:val="00AA1A6B"/>
    <w:rsid w:val="00AA1AD5"/>
    <w:rsid w:val="00AA1F8C"/>
    <w:rsid w:val="00AA2ABE"/>
    <w:rsid w:val="00AA2C8A"/>
    <w:rsid w:val="00AA356C"/>
    <w:rsid w:val="00AA4123"/>
    <w:rsid w:val="00AA414F"/>
    <w:rsid w:val="00AA465E"/>
    <w:rsid w:val="00AA4D2A"/>
    <w:rsid w:val="00AA4D4E"/>
    <w:rsid w:val="00AA4DDB"/>
    <w:rsid w:val="00AA52BC"/>
    <w:rsid w:val="00AA553B"/>
    <w:rsid w:val="00AA5C41"/>
    <w:rsid w:val="00AA5D7E"/>
    <w:rsid w:val="00AA5F69"/>
    <w:rsid w:val="00AA5FAC"/>
    <w:rsid w:val="00AA645E"/>
    <w:rsid w:val="00AA6BE5"/>
    <w:rsid w:val="00AA76C5"/>
    <w:rsid w:val="00AA78DD"/>
    <w:rsid w:val="00AA796A"/>
    <w:rsid w:val="00AA7D79"/>
    <w:rsid w:val="00AB0028"/>
    <w:rsid w:val="00AB00DC"/>
    <w:rsid w:val="00AB020B"/>
    <w:rsid w:val="00AB0AAE"/>
    <w:rsid w:val="00AB0B73"/>
    <w:rsid w:val="00AB13D1"/>
    <w:rsid w:val="00AB16DD"/>
    <w:rsid w:val="00AB186D"/>
    <w:rsid w:val="00AB23C4"/>
    <w:rsid w:val="00AB266B"/>
    <w:rsid w:val="00AB282B"/>
    <w:rsid w:val="00AB2E17"/>
    <w:rsid w:val="00AB35E9"/>
    <w:rsid w:val="00AB39C2"/>
    <w:rsid w:val="00AB3DA0"/>
    <w:rsid w:val="00AB3E50"/>
    <w:rsid w:val="00AB3FE1"/>
    <w:rsid w:val="00AB4978"/>
    <w:rsid w:val="00AB4DBE"/>
    <w:rsid w:val="00AB5127"/>
    <w:rsid w:val="00AB569E"/>
    <w:rsid w:val="00AB5816"/>
    <w:rsid w:val="00AB58D5"/>
    <w:rsid w:val="00AB597D"/>
    <w:rsid w:val="00AB5A38"/>
    <w:rsid w:val="00AB5B0D"/>
    <w:rsid w:val="00AB5D03"/>
    <w:rsid w:val="00AB6237"/>
    <w:rsid w:val="00AB6255"/>
    <w:rsid w:val="00AB68AF"/>
    <w:rsid w:val="00AB699B"/>
    <w:rsid w:val="00AB7560"/>
    <w:rsid w:val="00AB77E0"/>
    <w:rsid w:val="00AB79A0"/>
    <w:rsid w:val="00AB7C7F"/>
    <w:rsid w:val="00AB7F3C"/>
    <w:rsid w:val="00AB7FBB"/>
    <w:rsid w:val="00AC0147"/>
    <w:rsid w:val="00AC09BF"/>
    <w:rsid w:val="00AC0B00"/>
    <w:rsid w:val="00AC11EE"/>
    <w:rsid w:val="00AC169B"/>
    <w:rsid w:val="00AC1B85"/>
    <w:rsid w:val="00AC21B9"/>
    <w:rsid w:val="00AC2372"/>
    <w:rsid w:val="00AC237A"/>
    <w:rsid w:val="00AC24B7"/>
    <w:rsid w:val="00AC2E65"/>
    <w:rsid w:val="00AC33E5"/>
    <w:rsid w:val="00AC3957"/>
    <w:rsid w:val="00AC3C06"/>
    <w:rsid w:val="00AC3ED3"/>
    <w:rsid w:val="00AC405D"/>
    <w:rsid w:val="00AC4281"/>
    <w:rsid w:val="00AC43DF"/>
    <w:rsid w:val="00AC447A"/>
    <w:rsid w:val="00AC47B9"/>
    <w:rsid w:val="00AC484D"/>
    <w:rsid w:val="00AC49A1"/>
    <w:rsid w:val="00AC4B5D"/>
    <w:rsid w:val="00AC4BF1"/>
    <w:rsid w:val="00AC4EC7"/>
    <w:rsid w:val="00AC4F80"/>
    <w:rsid w:val="00AC57AA"/>
    <w:rsid w:val="00AC5831"/>
    <w:rsid w:val="00AC598C"/>
    <w:rsid w:val="00AC5BE4"/>
    <w:rsid w:val="00AC5CDB"/>
    <w:rsid w:val="00AC5E4B"/>
    <w:rsid w:val="00AC5F69"/>
    <w:rsid w:val="00AC66FF"/>
    <w:rsid w:val="00AC6C91"/>
    <w:rsid w:val="00AC6E38"/>
    <w:rsid w:val="00AC7103"/>
    <w:rsid w:val="00AC715B"/>
    <w:rsid w:val="00AC7384"/>
    <w:rsid w:val="00AC74F9"/>
    <w:rsid w:val="00AC766A"/>
    <w:rsid w:val="00AC767C"/>
    <w:rsid w:val="00AC799E"/>
    <w:rsid w:val="00AD0188"/>
    <w:rsid w:val="00AD09FF"/>
    <w:rsid w:val="00AD0D8B"/>
    <w:rsid w:val="00AD0F02"/>
    <w:rsid w:val="00AD13B8"/>
    <w:rsid w:val="00AD1AE9"/>
    <w:rsid w:val="00AD1AFA"/>
    <w:rsid w:val="00AD1E13"/>
    <w:rsid w:val="00AD2453"/>
    <w:rsid w:val="00AD24C1"/>
    <w:rsid w:val="00AD2651"/>
    <w:rsid w:val="00AD2ED9"/>
    <w:rsid w:val="00AD31F6"/>
    <w:rsid w:val="00AD324B"/>
    <w:rsid w:val="00AD32F9"/>
    <w:rsid w:val="00AD33CB"/>
    <w:rsid w:val="00AD38FB"/>
    <w:rsid w:val="00AD39A4"/>
    <w:rsid w:val="00AD3BC0"/>
    <w:rsid w:val="00AD3F27"/>
    <w:rsid w:val="00AD4090"/>
    <w:rsid w:val="00AD4277"/>
    <w:rsid w:val="00AD4460"/>
    <w:rsid w:val="00AD49E8"/>
    <w:rsid w:val="00AD4C28"/>
    <w:rsid w:val="00AD4DB4"/>
    <w:rsid w:val="00AD4F82"/>
    <w:rsid w:val="00AD4F99"/>
    <w:rsid w:val="00AD53D1"/>
    <w:rsid w:val="00AD57E3"/>
    <w:rsid w:val="00AD5B4A"/>
    <w:rsid w:val="00AD5CED"/>
    <w:rsid w:val="00AD600F"/>
    <w:rsid w:val="00AD6076"/>
    <w:rsid w:val="00AD6631"/>
    <w:rsid w:val="00AD6ABB"/>
    <w:rsid w:val="00AD6BA9"/>
    <w:rsid w:val="00AD6F29"/>
    <w:rsid w:val="00AD7156"/>
    <w:rsid w:val="00AD7747"/>
    <w:rsid w:val="00AD7ADF"/>
    <w:rsid w:val="00AD7C32"/>
    <w:rsid w:val="00AD7E2C"/>
    <w:rsid w:val="00AD7F68"/>
    <w:rsid w:val="00AE0848"/>
    <w:rsid w:val="00AE09CA"/>
    <w:rsid w:val="00AE0B93"/>
    <w:rsid w:val="00AE128C"/>
    <w:rsid w:val="00AE12B7"/>
    <w:rsid w:val="00AE189E"/>
    <w:rsid w:val="00AE1940"/>
    <w:rsid w:val="00AE1AB9"/>
    <w:rsid w:val="00AE1CD0"/>
    <w:rsid w:val="00AE2251"/>
    <w:rsid w:val="00AE2322"/>
    <w:rsid w:val="00AE2B51"/>
    <w:rsid w:val="00AE2E6E"/>
    <w:rsid w:val="00AE2F57"/>
    <w:rsid w:val="00AE34EE"/>
    <w:rsid w:val="00AE37C2"/>
    <w:rsid w:val="00AE37F0"/>
    <w:rsid w:val="00AE395A"/>
    <w:rsid w:val="00AE3AF9"/>
    <w:rsid w:val="00AE3EA2"/>
    <w:rsid w:val="00AE4189"/>
    <w:rsid w:val="00AE4212"/>
    <w:rsid w:val="00AE436A"/>
    <w:rsid w:val="00AE43C9"/>
    <w:rsid w:val="00AE43DC"/>
    <w:rsid w:val="00AE4946"/>
    <w:rsid w:val="00AE4C7A"/>
    <w:rsid w:val="00AE4C7C"/>
    <w:rsid w:val="00AE4D98"/>
    <w:rsid w:val="00AE4E2E"/>
    <w:rsid w:val="00AE4E89"/>
    <w:rsid w:val="00AE520D"/>
    <w:rsid w:val="00AE5236"/>
    <w:rsid w:val="00AE5292"/>
    <w:rsid w:val="00AE53D2"/>
    <w:rsid w:val="00AE5658"/>
    <w:rsid w:val="00AE5C6C"/>
    <w:rsid w:val="00AE609C"/>
    <w:rsid w:val="00AE6192"/>
    <w:rsid w:val="00AE620B"/>
    <w:rsid w:val="00AE67B3"/>
    <w:rsid w:val="00AE7111"/>
    <w:rsid w:val="00AE768D"/>
    <w:rsid w:val="00AE76D5"/>
    <w:rsid w:val="00AE788A"/>
    <w:rsid w:val="00AE799F"/>
    <w:rsid w:val="00AE7B81"/>
    <w:rsid w:val="00AE7D17"/>
    <w:rsid w:val="00AE7F89"/>
    <w:rsid w:val="00AF0265"/>
    <w:rsid w:val="00AF0B31"/>
    <w:rsid w:val="00AF0BEF"/>
    <w:rsid w:val="00AF0FBE"/>
    <w:rsid w:val="00AF1247"/>
    <w:rsid w:val="00AF18DF"/>
    <w:rsid w:val="00AF19E8"/>
    <w:rsid w:val="00AF1EFC"/>
    <w:rsid w:val="00AF1FC7"/>
    <w:rsid w:val="00AF25D1"/>
    <w:rsid w:val="00AF2CC7"/>
    <w:rsid w:val="00AF301D"/>
    <w:rsid w:val="00AF30BD"/>
    <w:rsid w:val="00AF30E6"/>
    <w:rsid w:val="00AF3239"/>
    <w:rsid w:val="00AF3834"/>
    <w:rsid w:val="00AF38A8"/>
    <w:rsid w:val="00AF3936"/>
    <w:rsid w:val="00AF3F34"/>
    <w:rsid w:val="00AF4100"/>
    <w:rsid w:val="00AF4275"/>
    <w:rsid w:val="00AF4345"/>
    <w:rsid w:val="00AF447A"/>
    <w:rsid w:val="00AF447E"/>
    <w:rsid w:val="00AF4505"/>
    <w:rsid w:val="00AF4890"/>
    <w:rsid w:val="00AF4ED4"/>
    <w:rsid w:val="00AF5638"/>
    <w:rsid w:val="00AF565A"/>
    <w:rsid w:val="00AF57A0"/>
    <w:rsid w:val="00AF5BAA"/>
    <w:rsid w:val="00AF5CF6"/>
    <w:rsid w:val="00AF5F00"/>
    <w:rsid w:val="00AF629A"/>
    <w:rsid w:val="00AF631A"/>
    <w:rsid w:val="00AF63B3"/>
    <w:rsid w:val="00AF63C1"/>
    <w:rsid w:val="00AF6415"/>
    <w:rsid w:val="00AF68A2"/>
    <w:rsid w:val="00AF6B12"/>
    <w:rsid w:val="00AF6B43"/>
    <w:rsid w:val="00AF76F7"/>
    <w:rsid w:val="00AF774C"/>
    <w:rsid w:val="00AF77F8"/>
    <w:rsid w:val="00AF7E17"/>
    <w:rsid w:val="00B00C98"/>
    <w:rsid w:val="00B00CC0"/>
    <w:rsid w:val="00B00F0E"/>
    <w:rsid w:val="00B016E9"/>
    <w:rsid w:val="00B01720"/>
    <w:rsid w:val="00B0174D"/>
    <w:rsid w:val="00B01A50"/>
    <w:rsid w:val="00B0223C"/>
    <w:rsid w:val="00B02370"/>
    <w:rsid w:val="00B0288C"/>
    <w:rsid w:val="00B0290B"/>
    <w:rsid w:val="00B02A32"/>
    <w:rsid w:val="00B02E33"/>
    <w:rsid w:val="00B03365"/>
    <w:rsid w:val="00B034BE"/>
    <w:rsid w:val="00B0365E"/>
    <w:rsid w:val="00B037E7"/>
    <w:rsid w:val="00B03B7A"/>
    <w:rsid w:val="00B03D0F"/>
    <w:rsid w:val="00B03DB7"/>
    <w:rsid w:val="00B03E94"/>
    <w:rsid w:val="00B04034"/>
    <w:rsid w:val="00B04447"/>
    <w:rsid w:val="00B04917"/>
    <w:rsid w:val="00B0505D"/>
    <w:rsid w:val="00B0532A"/>
    <w:rsid w:val="00B0618E"/>
    <w:rsid w:val="00B06202"/>
    <w:rsid w:val="00B0652A"/>
    <w:rsid w:val="00B065D5"/>
    <w:rsid w:val="00B0676A"/>
    <w:rsid w:val="00B0677E"/>
    <w:rsid w:val="00B06A0F"/>
    <w:rsid w:val="00B0703B"/>
    <w:rsid w:val="00B072D7"/>
    <w:rsid w:val="00B07371"/>
    <w:rsid w:val="00B074AA"/>
    <w:rsid w:val="00B0765B"/>
    <w:rsid w:val="00B07777"/>
    <w:rsid w:val="00B07B38"/>
    <w:rsid w:val="00B07DAE"/>
    <w:rsid w:val="00B10147"/>
    <w:rsid w:val="00B10794"/>
    <w:rsid w:val="00B1082A"/>
    <w:rsid w:val="00B10940"/>
    <w:rsid w:val="00B10F48"/>
    <w:rsid w:val="00B1152B"/>
    <w:rsid w:val="00B11955"/>
    <w:rsid w:val="00B11B6E"/>
    <w:rsid w:val="00B11BA5"/>
    <w:rsid w:val="00B11D26"/>
    <w:rsid w:val="00B11E9B"/>
    <w:rsid w:val="00B12386"/>
    <w:rsid w:val="00B1247C"/>
    <w:rsid w:val="00B12509"/>
    <w:rsid w:val="00B12751"/>
    <w:rsid w:val="00B12D9C"/>
    <w:rsid w:val="00B131DB"/>
    <w:rsid w:val="00B139FA"/>
    <w:rsid w:val="00B13A13"/>
    <w:rsid w:val="00B13B2D"/>
    <w:rsid w:val="00B13D2C"/>
    <w:rsid w:val="00B13D84"/>
    <w:rsid w:val="00B1434D"/>
    <w:rsid w:val="00B144CE"/>
    <w:rsid w:val="00B1496D"/>
    <w:rsid w:val="00B14DB9"/>
    <w:rsid w:val="00B14F90"/>
    <w:rsid w:val="00B153CF"/>
    <w:rsid w:val="00B153E9"/>
    <w:rsid w:val="00B15653"/>
    <w:rsid w:val="00B15F82"/>
    <w:rsid w:val="00B1618F"/>
    <w:rsid w:val="00B16392"/>
    <w:rsid w:val="00B17148"/>
    <w:rsid w:val="00B171BB"/>
    <w:rsid w:val="00B173DD"/>
    <w:rsid w:val="00B17771"/>
    <w:rsid w:val="00B17D76"/>
    <w:rsid w:val="00B17F69"/>
    <w:rsid w:val="00B200B6"/>
    <w:rsid w:val="00B2073A"/>
    <w:rsid w:val="00B20786"/>
    <w:rsid w:val="00B20842"/>
    <w:rsid w:val="00B2097E"/>
    <w:rsid w:val="00B20A5B"/>
    <w:rsid w:val="00B20CA6"/>
    <w:rsid w:val="00B210EB"/>
    <w:rsid w:val="00B21221"/>
    <w:rsid w:val="00B2137E"/>
    <w:rsid w:val="00B21420"/>
    <w:rsid w:val="00B216FF"/>
    <w:rsid w:val="00B2172A"/>
    <w:rsid w:val="00B2185A"/>
    <w:rsid w:val="00B218A5"/>
    <w:rsid w:val="00B2194A"/>
    <w:rsid w:val="00B21AD0"/>
    <w:rsid w:val="00B21C29"/>
    <w:rsid w:val="00B21C2D"/>
    <w:rsid w:val="00B21C8C"/>
    <w:rsid w:val="00B220E1"/>
    <w:rsid w:val="00B2215A"/>
    <w:rsid w:val="00B222C5"/>
    <w:rsid w:val="00B22A16"/>
    <w:rsid w:val="00B22C59"/>
    <w:rsid w:val="00B22DA4"/>
    <w:rsid w:val="00B22F26"/>
    <w:rsid w:val="00B230BC"/>
    <w:rsid w:val="00B232AA"/>
    <w:rsid w:val="00B2342A"/>
    <w:rsid w:val="00B238B8"/>
    <w:rsid w:val="00B239B0"/>
    <w:rsid w:val="00B23AE2"/>
    <w:rsid w:val="00B23C71"/>
    <w:rsid w:val="00B23FC3"/>
    <w:rsid w:val="00B24504"/>
    <w:rsid w:val="00B24951"/>
    <w:rsid w:val="00B2496C"/>
    <w:rsid w:val="00B2499C"/>
    <w:rsid w:val="00B249CD"/>
    <w:rsid w:val="00B24A19"/>
    <w:rsid w:val="00B24ADB"/>
    <w:rsid w:val="00B24AFC"/>
    <w:rsid w:val="00B24C04"/>
    <w:rsid w:val="00B24CA5"/>
    <w:rsid w:val="00B24E98"/>
    <w:rsid w:val="00B251F2"/>
    <w:rsid w:val="00B25826"/>
    <w:rsid w:val="00B25EBF"/>
    <w:rsid w:val="00B26583"/>
    <w:rsid w:val="00B269B6"/>
    <w:rsid w:val="00B26A1A"/>
    <w:rsid w:val="00B26C84"/>
    <w:rsid w:val="00B27223"/>
    <w:rsid w:val="00B27253"/>
    <w:rsid w:val="00B27738"/>
    <w:rsid w:val="00B277BB"/>
    <w:rsid w:val="00B27A0F"/>
    <w:rsid w:val="00B27C47"/>
    <w:rsid w:val="00B30113"/>
    <w:rsid w:val="00B305C5"/>
    <w:rsid w:val="00B30604"/>
    <w:rsid w:val="00B30AE6"/>
    <w:rsid w:val="00B30B0C"/>
    <w:rsid w:val="00B30D92"/>
    <w:rsid w:val="00B314EB"/>
    <w:rsid w:val="00B31585"/>
    <w:rsid w:val="00B31AC0"/>
    <w:rsid w:val="00B31AD7"/>
    <w:rsid w:val="00B32075"/>
    <w:rsid w:val="00B321AD"/>
    <w:rsid w:val="00B322A2"/>
    <w:rsid w:val="00B323BF"/>
    <w:rsid w:val="00B3270B"/>
    <w:rsid w:val="00B328CB"/>
    <w:rsid w:val="00B3299C"/>
    <w:rsid w:val="00B32A16"/>
    <w:rsid w:val="00B32A2A"/>
    <w:rsid w:val="00B32B0B"/>
    <w:rsid w:val="00B32DF5"/>
    <w:rsid w:val="00B32ECD"/>
    <w:rsid w:val="00B3371C"/>
    <w:rsid w:val="00B33975"/>
    <w:rsid w:val="00B33A84"/>
    <w:rsid w:val="00B33CF1"/>
    <w:rsid w:val="00B34474"/>
    <w:rsid w:val="00B344BB"/>
    <w:rsid w:val="00B34F28"/>
    <w:rsid w:val="00B3500D"/>
    <w:rsid w:val="00B351CE"/>
    <w:rsid w:val="00B35632"/>
    <w:rsid w:val="00B35ADF"/>
    <w:rsid w:val="00B35D10"/>
    <w:rsid w:val="00B362AF"/>
    <w:rsid w:val="00B36530"/>
    <w:rsid w:val="00B36824"/>
    <w:rsid w:val="00B368A8"/>
    <w:rsid w:val="00B369A7"/>
    <w:rsid w:val="00B36E3F"/>
    <w:rsid w:val="00B36FBA"/>
    <w:rsid w:val="00B3701A"/>
    <w:rsid w:val="00B370A1"/>
    <w:rsid w:val="00B37543"/>
    <w:rsid w:val="00B375B9"/>
    <w:rsid w:val="00B3760D"/>
    <w:rsid w:val="00B37792"/>
    <w:rsid w:val="00B379AC"/>
    <w:rsid w:val="00B379B0"/>
    <w:rsid w:val="00B37C07"/>
    <w:rsid w:val="00B37D7F"/>
    <w:rsid w:val="00B402DF"/>
    <w:rsid w:val="00B40933"/>
    <w:rsid w:val="00B40955"/>
    <w:rsid w:val="00B40C13"/>
    <w:rsid w:val="00B4121C"/>
    <w:rsid w:val="00B41462"/>
    <w:rsid w:val="00B414EB"/>
    <w:rsid w:val="00B416AD"/>
    <w:rsid w:val="00B41921"/>
    <w:rsid w:val="00B41B01"/>
    <w:rsid w:val="00B41D80"/>
    <w:rsid w:val="00B41FCE"/>
    <w:rsid w:val="00B425D3"/>
    <w:rsid w:val="00B430F3"/>
    <w:rsid w:val="00B43AE7"/>
    <w:rsid w:val="00B43C13"/>
    <w:rsid w:val="00B43E0D"/>
    <w:rsid w:val="00B43E2F"/>
    <w:rsid w:val="00B440BD"/>
    <w:rsid w:val="00B44453"/>
    <w:rsid w:val="00B4464D"/>
    <w:rsid w:val="00B44811"/>
    <w:rsid w:val="00B44931"/>
    <w:rsid w:val="00B44B35"/>
    <w:rsid w:val="00B44B3E"/>
    <w:rsid w:val="00B44D84"/>
    <w:rsid w:val="00B453A0"/>
    <w:rsid w:val="00B45450"/>
    <w:rsid w:val="00B45557"/>
    <w:rsid w:val="00B455E0"/>
    <w:rsid w:val="00B45F8B"/>
    <w:rsid w:val="00B463B3"/>
    <w:rsid w:val="00B46494"/>
    <w:rsid w:val="00B464E3"/>
    <w:rsid w:val="00B46BB8"/>
    <w:rsid w:val="00B4733C"/>
    <w:rsid w:val="00B475A3"/>
    <w:rsid w:val="00B47824"/>
    <w:rsid w:val="00B478F3"/>
    <w:rsid w:val="00B47D5A"/>
    <w:rsid w:val="00B47E5F"/>
    <w:rsid w:val="00B47E6D"/>
    <w:rsid w:val="00B47F81"/>
    <w:rsid w:val="00B503CC"/>
    <w:rsid w:val="00B503FA"/>
    <w:rsid w:val="00B50D41"/>
    <w:rsid w:val="00B50EB9"/>
    <w:rsid w:val="00B50EC5"/>
    <w:rsid w:val="00B51253"/>
    <w:rsid w:val="00B5142B"/>
    <w:rsid w:val="00B51518"/>
    <w:rsid w:val="00B516E8"/>
    <w:rsid w:val="00B51741"/>
    <w:rsid w:val="00B518F0"/>
    <w:rsid w:val="00B51934"/>
    <w:rsid w:val="00B51DB8"/>
    <w:rsid w:val="00B51F40"/>
    <w:rsid w:val="00B52077"/>
    <w:rsid w:val="00B52914"/>
    <w:rsid w:val="00B53167"/>
    <w:rsid w:val="00B535A9"/>
    <w:rsid w:val="00B53E05"/>
    <w:rsid w:val="00B542FE"/>
    <w:rsid w:val="00B543DC"/>
    <w:rsid w:val="00B54945"/>
    <w:rsid w:val="00B54F3A"/>
    <w:rsid w:val="00B551EF"/>
    <w:rsid w:val="00B5524B"/>
    <w:rsid w:val="00B556F1"/>
    <w:rsid w:val="00B55810"/>
    <w:rsid w:val="00B55E4A"/>
    <w:rsid w:val="00B560F9"/>
    <w:rsid w:val="00B564EC"/>
    <w:rsid w:val="00B56704"/>
    <w:rsid w:val="00B56ED0"/>
    <w:rsid w:val="00B5716F"/>
    <w:rsid w:val="00B601E8"/>
    <w:rsid w:val="00B6043B"/>
    <w:rsid w:val="00B60880"/>
    <w:rsid w:val="00B60A84"/>
    <w:rsid w:val="00B60AAE"/>
    <w:rsid w:val="00B60B48"/>
    <w:rsid w:val="00B60D70"/>
    <w:rsid w:val="00B60DCF"/>
    <w:rsid w:val="00B60F8A"/>
    <w:rsid w:val="00B60FB0"/>
    <w:rsid w:val="00B6116E"/>
    <w:rsid w:val="00B61709"/>
    <w:rsid w:val="00B61811"/>
    <w:rsid w:val="00B61B9A"/>
    <w:rsid w:val="00B61C2A"/>
    <w:rsid w:val="00B61C36"/>
    <w:rsid w:val="00B61F8D"/>
    <w:rsid w:val="00B61FA6"/>
    <w:rsid w:val="00B61FC7"/>
    <w:rsid w:val="00B62208"/>
    <w:rsid w:val="00B62422"/>
    <w:rsid w:val="00B626C8"/>
    <w:rsid w:val="00B6278E"/>
    <w:rsid w:val="00B627DE"/>
    <w:rsid w:val="00B632D7"/>
    <w:rsid w:val="00B63320"/>
    <w:rsid w:val="00B633FD"/>
    <w:rsid w:val="00B63582"/>
    <w:rsid w:val="00B635F9"/>
    <w:rsid w:val="00B63650"/>
    <w:rsid w:val="00B6369D"/>
    <w:rsid w:val="00B63779"/>
    <w:rsid w:val="00B637B3"/>
    <w:rsid w:val="00B639EC"/>
    <w:rsid w:val="00B63A1D"/>
    <w:rsid w:val="00B63C7A"/>
    <w:rsid w:val="00B63D90"/>
    <w:rsid w:val="00B64072"/>
    <w:rsid w:val="00B652EF"/>
    <w:rsid w:val="00B6563B"/>
    <w:rsid w:val="00B65641"/>
    <w:rsid w:val="00B661F4"/>
    <w:rsid w:val="00B66206"/>
    <w:rsid w:val="00B6622F"/>
    <w:rsid w:val="00B6670F"/>
    <w:rsid w:val="00B66D2C"/>
    <w:rsid w:val="00B66FA2"/>
    <w:rsid w:val="00B67097"/>
    <w:rsid w:val="00B671F6"/>
    <w:rsid w:val="00B672D8"/>
    <w:rsid w:val="00B676B8"/>
    <w:rsid w:val="00B677BA"/>
    <w:rsid w:val="00B67A9B"/>
    <w:rsid w:val="00B70235"/>
    <w:rsid w:val="00B70333"/>
    <w:rsid w:val="00B70484"/>
    <w:rsid w:val="00B7054D"/>
    <w:rsid w:val="00B7064A"/>
    <w:rsid w:val="00B70A38"/>
    <w:rsid w:val="00B70A6E"/>
    <w:rsid w:val="00B71031"/>
    <w:rsid w:val="00B7158E"/>
    <w:rsid w:val="00B71740"/>
    <w:rsid w:val="00B71B63"/>
    <w:rsid w:val="00B7206F"/>
    <w:rsid w:val="00B7247B"/>
    <w:rsid w:val="00B7286C"/>
    <w:rsid w:val="00B72886"/>
    <w:rsid w:val="00B7299B"/>
    <w:rsid w:val="00B73140"/>
    <w:rsid w:val="00B73423"/>
    <w:rsid w:val="00B734DD"/>
    <w:rsid w:val="00B736EB"/>
    <w:rsid w:val="00B73B4C"/>
    <w:rsid w:val="00B73CEC"/>
    <w:rsid w:val="00B73E6D"/>
    <w:rsid w:val="00B7453B"/>
    <w:rsid w:val="00B7479E"/>
    <w:rsid w:val="00B74963"/>
    <w:rsid w:val="00B74B03"/>
    <w:rsid w:val="00B74C5E"/>
    <w:rsid w:val="00B74DC0"/>
    <w:rsid w:val="00B75235"/>
    <w:rsid w:val="00B754C7"/>
    <w:rsid w:val="00B754FD"/>
    <w:rsid w:val="00B758C8"/>
    <w:rsid w:val="00B75B04"/>
    <w:rsid w:val="00B75D80"/>
    <w:rsid w:val="00B75DD0"/>
    <w:rsid w:val="00B75DF8"/>
    <w:rsid w:val="00B75EF9"/>
    <w:rsid w:val="00B764A0"/>
    <w:rsid w:val="00B76A9E"/>
    <w:rsid w:val="00B76ABE"/>
    <w:rsid w:val="00B76EFE"/>
    <w:rsid w:val="00B76FB2"/>
    <w:rsid w:val="00B770F1"/>
    <w:rsid w:val="00B77941"/>
    <w:rsid w:val="00B77B2F"/>
    <w:rsid w:val="00B77EA3"/>
    <w:rsid w:val="00B77F38"/>
    <w:rsid w:val="00B80027"/>
    <w:rsid w:val="00B80117"/>
    <w:rsid w:val="00B807EB"/>
    <w:rsid w:val="00B80817"/>
    <w:rsid w:val="00B80A02"/>
    <w:rsid w:val="00B80D3B"/>
    <w:rsid w:val="00B80F9B"/>
    <w:rsid w:val="00B81004"/>
    <w:rsid w:val="00B810DA"/>
    <w:rsid w:val="00B810E5"/>
    <w:rsid w:val="00B8110D"/>
    <w:rsid w:val="00B81342"/>
    <w:rsid w:val="00B8182F"/>
    <w:rsid w:val="00B81A12"/>
    <w:rsid w:val="00B81B89"/>
    <w:rsid w:val="00B81F5B"/>
    <w:rsid w:val="00B823D1"/>
    <w:rsid w:val="00B82446"/>
    <w:rsid w:val="00B824DE"/>
    <w:rsid w:val="00B825D4"/>
    <w:rsid w:val="00B827F7"/>
    <w:rsid w:val="00B82D26"/>
    <w:rsid w:val="00B83211"/>
    <w:rsid w:val="00B83566"/>
    <w:rsid w:val="00B83B56"/>
    <w:rsid w:val="00B83C9A"/>
    <w:rsid w:val="00B83E41"/>
    <w:rsid w:val="00B84434"/>
    <w:rsid w:val="00B8451B"/>
    <w:rsid w:val="00B84616"/>
    <w:rsid w:val="00B84B5E"/>
    <w:rsid w:val="00B84D17"/>
    <w:rsid w:val="00B84D6C"/>
    <w:rsid w:val="00B85193"/>
    <w:rsid w:val="00B855A0"/>
    <w:rsid w:val="00B85CC3"/>
    <w:rsid w:val="00B8604D"/>
    <w:rsid w:val="00B865B2"/>
    <w:rsid w:val="00B865E0"/>
    <w:rsid w:val="00B8660C"/>
    <w:rsid w:val="00B866E2"/>
    <w:rsid w:val="00B8670F"/>
    <w:rsid w:val="00B86780"/>
    <w:rsid w:val="00B8689D"/>
    <w:rsid w:val="00B86940"/>
    <w:rsid w:val="00B86D54"/>
    <w:rsid w:val="00B86E8C"/>
    <w:rsid w:val="00B86FEA"/>
    <w:rsid w:val="00B87383"/>
    <w:rsid w:val="00B87989"/>
    <w:rsid w:val="00B87AE2"/>
    <w:rsid w:val="00B87B8D"/>
    <w:rsid w:val="00B87C77"/>
    <w:rsid w:val="00B901B7"/>
    <w:rsid w:val="00B905B2"/>
    <w:rsid w:val="00B90692"/>
    <w:rsid w:val="00B90BD4"/>
    <w:rsid w:val="00B90EAD"/>
    <w:rsid w:val="00B91364"/>
    <w:rsid w:val="00B91872"/>
    <w:rsid w:val="00B919F8"/>
    <w:rsid w:val="00B91A16"/>
    <w:rsid w:val="00B91A5E"/>
    <w:rsid w:val="00B927D7"/>
    <w:rsid w:val="00B9283F"/>
    <w:rsid w:val="00B92868"/>
    <w:rsid w:val="00B92B4F"/>
    <w:rsid w:val="00B93688"/>
    <w:rsid w:val="00B9393E"/>
    <w:rsid w:val="00B93BA5"/>
    <w:rsid w:val="00B93C6C"/>
    <w:rsid w:val="00B93D7C"/>
    <w:rsid w:val="00B94376"/>
    <w:rsid w:val="00B94577"/>
    <w:rsid w:val="00B94624"/>
    <w:rsid w:val="00B94AE4"/>
    <w:rsid w:val="00B94C14"/>
    <w:rsid w:val="00B9539E"/>
    <w:rsid w:val="00B95ABE"/>
    <w:rsid w:val="00B95D0B"/>
    <w:rsid w:val="00B95D13"/>
    <w:rsid w:val="00B95DE9"/>
    <w:rsid w:val="00B95F1D"/>
    <w:rsid w:val="00B95FC8"/>
    <w:rsid w:val="00B960B2"/>
    <w:rsid w:val="00B9624C"/>
    <w:rsid w:val="00B96842"/>
    <w:rsid w:val="00B96CD0"/>
    <w:rsid w:val="00B96F5A"/>
    <w:rsid w:val="00B976D2"/>
    <w:rsid w:val="00B9794C"/>
    <w:rsid w:val="00B97FD5"/>
    <w:rsid w:val="00BA00BD"/>
    <w:rsid w:val="00BA00CA"/>
    <w:rsid w:val="00BA04BB"/>
    <w:rsid w:val="00BA0612"/>
    <w:rsid w:val="00BA069D"/>
    <w:rsid w:val="00BA10BF"/>
    <w:rsid w:val="00BA118E"/>
    <w:rsid w:val="00BA1416"/>
    <w:rsid w:val="00BA1566"/>
    <w:rsid w:val="00BA1589"/>
    <w:rsid w:val="00BA19F7"/>
    <w:rsid w:val="00BA23A3"/>
    <w:rsid w:val="00BA244D"/>
    <w:rsid w:val="00BA2A55"/>
    <w:rsid w:val="00BA2C92"/>
    <w:rsid w:val="00BA3257"/>
    <w:rsid w:val="00BA3323"/>
    <w:rsid w:val="00BA354D"/>
    <w:rsid w:val="00BA35E1"/>
    <w:rsid w:val="00BA3921"/>
    <w:rsid w:val="00BA3BB0"/>
    <w:rsid w:val="00BA3BBF"/>
    <w:rsid w:val="00BA3D38"/>
    <w:rsid w:val="00BA4375"/>
    <w:rsid w:val="00BA4DB3"/>
    <w:rsid w:val="00BA4FEB"/>
    <w:rsid w:val="00BA5A68"/>
    <w:rsid w:val="00BA5A90"/>
    <w:rsid w:val="00BA5B3A"/>
    <w:rsid w:val="00BA5C8C"/>
    <w:rsid w:val="00BA5C91"/>
    <w:rsid w:val="00BA5CB9"/>
    <w:rsid w:val="00BA6074"/>
    <w:rsid w:val="00BA6C7C"/>
    <w:rsid w:val="00BA6E05"/>
    <w:rsid w:val="00BA6E21"/>
    <w:rsid w:val="00BA6EF6"/>
    <w:rsid w:val="00BA7251"/>
    <w:rsid w:val="00BA7271"/>
    <w:rsid w:val="00BA729D"/>
    <w:rsid w:val="00BA7A7D"/>
    <w:rsid w:val="00BA7EA1"/>
    <w:rsid w:val="00BB0001"/>
    <w:rsid w:val="00BB0114"/>
    <w:rsid w:val="00BB074A"/>
    <w:rsid w:val="00BB0A26"/>
    <w:rsid w:val="00BB0D52"/>
    <w:rsid w:val="00BB1032"/>
    <w:rsid w:val="00BB11AD"/>
    <w:rsid w:val="00BB179C"/>
    <w:rsid w:val="00BB17CA"/>
    <w:rsid w:val="00BB26BF"/>
    <w:rsid w:val="00BB28FA"/>
    <w:rsid w:val="00BB2D4D"/>
    <w:rsid w:val="00BB384B"/>
    <w:rsid w:val="00BB3863"/>
    <w:rsid w:val="00BB39B3"/>
    <w:rsid w:val="00BB3A8D"/>
    <w:rsid w:val="00BB3E4A"/>
    <w:rsid w:val="00BB4239"/>
    <w:rsid w:val="00BB44F1"/>
    <w:rsid w:val="00BB47F0"/>
    <w:rsid w:val="00BB4B01"/>
    <w:rsid w:val="00BB4EDB"/>
    <w:rsid w:val="00BB4FE0"/>
    <w:rsid w:val="00BB572B"/>
    <w:rsid w:val="00BB5B9F"/>
    <w:rsid w:val="00BB5FA7"/>
    <w:rsid w:val="00BB5FB0"/>
    <w:rsid w:val="00BB600E"/>
    <w:rsid w:val="00BB61D8"/>
    <w:rsid w:val="00BB6466"/>
    <w:rsid w:val="00BB65F6"/>
    <w:rsid w:val="00BB6634"/>
    <w:rsid w:val="00BB68D5"/>
    <w:rsid w:val="00BB6ECE"/>
    <w:rsid w:val="00BB6FA4"/>
    <w:rsid w:val="00BB72DB"/>
    <w:rsid w:val="00BB78EE"/>
    <w:rsid w:val="00BB7CE8"/>
    <w:rsid w:val="00BB7D54"/>
    <w:rsid w:val="00BB7E85"/>
    <w:rsid w:val="00BC00B5"/>
    <w:rsid w:val="00BC017A"/>
    <w:rsid w:val="00BC0C65"/>
    <w:rsid w:val="00BC1222"/>
    <w:rsid w:val="00BC136B"/>
    <w:rsid w:val="00BC14F7"/>
    <w:rsid w:val="00BC17C8"/>
    <w:rsid w:val="00BC1811"/>
    <w:rsid w:val="00BC1B38"/>
    <w:rsid w:val="00BC247E"/>
    <w:rsid w:val="00BC28EE"/>
    <w:rsid w:val="00BC29A2"/>
    <w:rsid w:val="00BC3462"/>
    <w:rsid w:val="00BC37D7"/>
    <w:rsid w:val="00BC3AFB"/>
    <w:rsid w:val="00BC3D07"/>
    <w:rsid w:val="00BC42AD"/>
    <w:rsid w:val="00BC42D6"/>
    <w:rsid w:val="00BC439B"/>
    <w:rsid w:val="00BC4B7A"/>
    <w:rsid w:val="00BC4FB2"/>
    <w:rsid w:val="00BC50DC"/>
    <w:rsid w:val="00BC56FA"/>
    <w:rsid w:val="00BC5CC7"/>
    <w:rsid w:val="00BC5CD7"/>
    <w:rsid w:val="00BC5ED1"/>
    <w:rsid w:val="00BC60F1"/>
    <w:rsid w:val="00BC6A62"/>
    <w:rsid w:val="00BC74CA"/>
    <w:rsid w:val="00BC7503"/>
    <w:rsid w:val="00BC75E4"/>
    <w:rsid w:val="00BC766D"/>
    <w:rsid w:val="00BC76DA"/>
    <w:rsid w:val="00BC77DA"/>
    <w:rsid w:val="00BC7D7A"/>
    <w:rsid w:val="00BC7E66"/>
    <w:rsid w:val="00BD0417"/>
    <w:rsid w:val="00BD0582"/>
    <w:rsid w:val="00BD0E5A"/>
    <w:rsid w:val="00BD0FDE"/>
    <w:rsid w:val="00BD11CA"/>
    <w:rsid w:val="00BD1317"/>
    <w:rsid w:val="00BD143E"/>
    <w:rsid w:val="00BD1501"/>
    <w:rsid w:val="00BD1611"/>
    <w:rsid w:val="00BD1717"/>
    <w:rsid w:val="00BD1EE5"/>
    <w:rsid w:val="00BD2097"/>
    <w:rsid w:val="00BD2141"/>
    <w:rsid w:val="00BD2306"/>
    <w:rsid w:val="00BD2A4E"/>
    <w:rsid w:val="00BD2D1F"/>
    <w:rsid w:val="00BD32E9"/>
    <w:rsid w:val="00BD36AB"/>
    <w:rsid w:val="00BD3D68"/>
    <w:rsid w:val="00BD3FA4"/>
    <w:rsid w:val="00BD44A9"/>
    <w:rsid w:val="00BD517D"/>
    <w:rsid w:val="00BD5187"/>
    <w:rsid w:val="00BD54BB"/>
    <w:rsid w:val="00BD550F"/>
    <w:rsid w:val="00BD573F"/>
    <w:rsid w:val="00BD5823"/>
    <w:rsid w:val="00BD5BBD"/>
    <w:rsid w:val="00BD5CD1"/>
    <w:rsid w:val="00BD5DCC"/>
    <w:rsid w:val="00BD66F1"/>
    <w:rsid w:val="00BD6887"/>
    <w:rsid w:val="00BD6B71"/>
    <w:rsid w:val="00BD6BF9"/>
    <w:rsid w:val="00BD6DEB"/>
    <w:rsid w:val="00BD6E2A"/>
    <w:rsid w:val="00BD7052"/>
    <w:rsid w:val="00BD7239"/>
    <w:rsid w:val="00BD765C"/>
    <w:rsid w:val="00BD766C"/>
    <w:rsid w:val="00BD76D0"/>
    <w:rsid w:val="00BD78C1"/>
    <w:rsid w:val="00BD795E"/>
    <w:rsid w:val="00BD7BA7"/>
    <w:rsid w:val="00BD7CA8"/>
    <w:rsid w:val="00BD7CF8"/>
    <w:rsid w:val="00BE071C"/>
    <w:rsid w:val="00BE0B5F"/>
    <w:rsid w:val="00BE0BCF"/>
    <w:rsid w:val="00BE120A"/>
    <w:rsid w:val="00BE1A9F"/>
    <w:rsid w:val="00BE1D5B"/>
    <w:rsid w:val="00BE20F3"/>
    <w:rsid w:val="00BE2180"/>
    <w:rsid w:val="00BE219F"/>
    <w:rsid w:val="00BE2351"/>
    <w:rsid w:val="00BE2678"/>
    <w:rsid w:val="00BE27EA"/>
    <w:rsid w:val="00BE3819"/>
    <w:rsid w:val="00BE39C7"/>
    <w:rsid w:val="00BE3BFF"/>
    <w:rsid w:val="00BE40B9"/>
    <w:rsid w:val="00BE4331"/>
    <w:rsid w:val="00BE46AB"/>
    <w:rsid w:val="00BE47FD"/>
    <w:rsid w:val="00BE4C5A"/>
    <w:rsid w:val="00BE4D20"/>
    <w:rsid w:val="00BE4F89"/>
    <w:rsid w:val="00BE538D"/>
    <w:rsid w:val="00BE53F0"/>
    <w:rsid w:val="00BE5492"/>
    <w:rsid w:val="00BE57F5"/>
    <w:rsid w:val="00BE598A"/>
    <w:rsid w:val="00BE6766"/>
    <w:rsid w:val="00BE7849"/>
    <w:rsid w:val="00BE7A43"/>
    <w:rsid w:val="00BE7AA4"/>
    <w:rsid w:val="00BE7F3E"/>
    <w:rsid w:val="00BF00B1"/>
    <w:rsid w:val="00BF02D5"/>
    <w:rsid w:val="00BF0452"/>
    <w:rsid w:val="00BF04B4"/>
    <w:rsid w:val="00BF0B35"/>
    <w:rsid w:val="00BF0C9B"/>
    <w:rsid w:val="00BF0E51"/>
    <w:rsid w:val="00BF1561"/>
    <w:rsid w:val="00BF16D0"/>
    <w:rsid w:val="00BF1CAF"/>
    <w:rsid w:val="00BF1FC0"/>
    <w:rsid w:val="00BF2027"/>
    <w:rsid w:val="00BF2559"/>
    <w:rsid w:val="00BF26CB"/>
    <w:rsid w:val="00BF2786"/>
    <w:rsid w:val="00BF282A"/>
    <w:rsid w:val="00BF2EED"/>
    <w:rsid w:val="00BF3090"/>
    <w:rsid w:val="00BF30E3"/>
    <w:rsid w:val="00BF3368"/>
    <w:rsid w:val="00BF362C"/>
    <w:rsid w:val="00BF3C01"/>
    <w:rsid w:val="00BF422C"/>
    <w:rsid w:val="00BF4623"/>
    <w:rsid w:val="00BF4A05"/>
    <w:rsid w:val="00BF4A23"/>
    <w:rsid w:val="00BF5324"/>
    <w:rsid w:val="00BF5E6C"/>
    <w:rsid w:val="00BF6A9E"/>
    <w:rsid w:val="00BF6E93"/>
    <w:rsid w:val="00BF772F"/>
    <w:rsid w:val="00BF7AF8"/>
    <w:rsid w:val="00BF7D47"/>
    <w:rsid w:val="00BF7D59"/>
    <w:rsid w:val="00BF7E59"/>
    <w:rsid w:val="00C008CF"/>
    <w:rsid w:val="00C009EB"/>
    <w:rsid w:val="00C00E99"/>
    <w:rsid w:val="00C00FD7"/>
    <w:rsid w:val="00C010B5"/>
    <w:rsid w:val="00C0134F"/>
    <w:rsid w:val="00C01372"/>
    <w:rsid w:val="00C01716"/>
    <w:rsid w:val="00C0173B"/>
    <w:rsid w:val="00C018C2"/>
    <w:rsid w:val="00C01AE5"/>
    <w:rsid w:val="00C01E38"/>
    <w:rsid w:val="00C020B8"/>
    <w:rsid w:val="00C021FB"/>
    <w:rsid w:val="00C023EC"/>
    <w:rsid w:val="00C02428"/>
    <w:rsid w:val="00C02F6A"/>
    <w:rsid w:val="00C03249"/>
    <w:rsid w:val="00C03904"/>
    <w:rsid w:val="00C03917"/>
    <w:rsid w:val="00C03B14"/>
    <w:rsid w:val="00C03DBE"/>
    <w:rsid w:val="00C03DC2"/>
    <w:rsid w:val="00C03F9B"/>
    <w:rsid w:val="00C04403"/>
    <w:rsid w:val="00C04D80"/>
    <w:rsid w:val="00C04EBE"/>
    <w:rsid w:val="00C050F4"/>
    <w:rsid w:val="00C052C9"/>
    <w:rsid w:val="00C057E5"/>
    <w:rsid w:val="00C060B1"/>
    <w:rsid w:val="00C06312"/>
    <w:rsid w:val="00C064DE"/>
    <w:rsid w:val="00C06768"/>
    <w:rsid w:val="00C06C80"/>
    <w:rsid w:val="00C073A9"/>
    <w:rsid w:val="00C07555"/>
    <w:rsid w:val="00C075FE"/>
    <w:rsid w:val="00C07AAA"/>
    <w:rsid w:val="00C07EC9"/>
    <w:rsid w:val="00C100D5"/>
    <w:rsid w:val="00C102C9"/>
    <w:rsid w:val="00C11776"/>
    <w:rsid w:val="00C117CD"/>
    <w:rsid w:val="00C11861"/>
    <w:rsid w:val="00C11A1F"/>
    <w:rsid w:val="00C11B98"/>
    <w:rsid w:val="00C11FCC"/>
    <w:rsid w:val="00C1225F"/>
    <w:rsid w:val="00C12409"/>
    <w:rsid w:val="00C129EC"/>
    <w:rsid w:val="00C12AA6"/>
    <w:rsid w:val="00C12BD3"/>
    <w:rsid w:val="00C12C78"/>
    <w:rsid w:val="00C134ED"/>
    <w:rsid w:val="00C1358C"/>
    <w:rsid w:val="00C13652"/>
    <w:rsid w:val="00C137A2"/>
    <w:rsid w:val="00C13C2A"/>
    <w:rsid w:val="00C13D5C"/>
    <w:rsid w:val="00C14094"/>
    <w:rsid w:val="00C142A6"/>
    <w:rsid w:val="00C14357"/>
    <w:rsid w:val="00C1469A"/>
    <w:rsid w:val="00C1521D"/>
    <w:rsid w:val="00C15266"/>
    <w:rsid w:val="00C15C99"/>
    <w:rsid w:val="00C1601F"/>
    <w:rsid w:val="00C161E0"/>
    <w:rsid w:val="00C163E1"/>
    <w:rsid w:val="00C16677"/>
    <w:rsid w:val="00C168F6"/>
    <w:rsid w:val="00C16987"/>
    <w:rsid w:val="00C16C10"/>
    <w:rsid w:val="00C16C2F"/>
    <w:rsid w:val="00C16C66"/>
    <w:rsid w:val="00C16E07"/>
    <w:rsid w:val="00C170DE"/>
    <w:rsid w:val="00C173EE"/>
    <w:rsid w:val="00C178AE"/>
    <w:rsid w:val="00C17B95"/>
    <w:rsid w:val="00C17BB1"/>
    <w:rsid w:val="00C17C4B"/>
    <w:rsid w:val="00C200E9"/>
    <w:rsid w:val="00C201AF"/>
    <w:rsid w:val="00C2022C"/>
    <w:rsid w:val="00C20380"/>
    <w:rsid w:val="00C20717"/>
    <w:rsid w:val="00C20744"/>
    <w:rsid w:val="00C20968"/>
    <w:rsid w:val="00C20EC2"/>
    <w:rsid w:val="00C21044"/>
    <w:rsid w:val="00C212B4"/>
    <w:rsid w:val="00C21A93"/>
    <w:rsid w:val="00C21B20"/>
    <w:rsid w:val="00C21CB7"/>
    <w:rsid w:val="00C2205F"/>
    <w:rsid w:val="00C2216E"/>
    <w:rsid w:val="00C2235B"/>
    <w:rsid w:val="00C22448"/>
    <w:rsid w:val="00C226CC"/>
    <w:rsid w:val="00C226EB"/>
    <w:rsid w:val="00C2271E"/>
    <w:rsid w:val="00C22796"/>
    <w:rsid w:val="00C227BB"/>
    <w:rsid w:val="00C22903"/>
    <w:rsid w:val="00C22A6A"/>
    <w:rsid w:val="00C22B72"/>
    <w:rsid w:val="00C22CE9"/>
    <w:rsid w:val="00C2360C"/>
    <w:rsid w:val="00C23698"/>
    <w:rsid w:val="00C23CC2"/>
    <w:rsid w:val="00C23E2F"/>
    <w:rsid w:val="00C24149"/>
    <w:rsid w:val="00C2421A"/>
    <w:rsid w:val="00C244CA"/>
    <w:rsid w:val="00C24594"/>
    <w:rsid w:val="00C245AB"/>
    <w:rsid w:val="00C24708"/>
    <w:rsid w:val="00C24736"/>
    <w:rsid w:val="00C247F1"/>
    <w:rsid w:val="00C24B5B"/>
    <w:rsid w:val="00C2545C"/>
    <w:rsid w:val="00C25CB5"/>
    <w:rsid w:val="00C25E84"/>
    <w:rsid w:val="00C265C2"/>
    <w:rsid w:val="00C26662"/>
    <w:rsid w:val="00C269CC"/>
    <w:rsid w:val="00C26AFB"/>
    <w:rsid w:val="00C26FC9"/>
    <w:rsid w:val="00C27E26"/>
    <w:rsid w:val="00C27E7F"/>
    <w:rsid w:val="00C27F10"/>
    <w:rsid w:val="00C27F47"/>
    <w:rsid w:val="00C30120"/>
    <w:rsid w:val="00C302CD"/>
    <w:rsid w:val="00C3046E"/>
    <w:rsid w:val="00C3095F"/>
    <w:rsid w:val="00C30B5F"/>
    <w:rsid w:val="00C30E1F"/>
    <w:rsid w:val="00C31456"/>
    <w:rsid w:val="00C31583"/>
    <w:rsid w:val="00C31629"/>
    <w:rsid w:val="00C31987"/>
    <w:rsid w:val="00C31B23"/>
    <w:rsid w:val="00C31F8A"/>
    <w:rsid w:val="00C32566"/>
    <w:rsid w:val="00C32AEF"/>
    <w:rsid w:val="00C32BF4"/>
    <w:rsid w:val="00C32E3C"/>
    <w:rsid w:val="00C32EBF"/>
    <w:rsid w:val="00C32EE3"/>
    <w:rsid w:val="00C33142"/>
    <w:rsid w:val="00C332F9"/>
    <w:rsid w:val="00C3339C"/>
    <w:rsid w:val="00C3339F"/>
    <w:rsid w:val="00C33427"/>
    <w:rsid w:val="00C33830"/>
    <w:rsid w:val="00C33906"/>
    <w:rsid w:val="00C339BA"/>
    <w:rsid w:val="00C33EBB"/>
    <w:rsid w:val="00C343A4"/>
    <w:rsid w:val="00C34B6D"/>
    <w:rsid w:val="00C34DA6"/>
    <w:rsid w:val="00C34F76"/>
    <w:rsid w:val="00C357D5"/>
    <w:rsid w:val="00C358C3"/>
    <w:rsid w:val="00C35FBA"/>
    <w:rsid w:val="00C36113"/>
    <w:rsid w:val="00C36482"/>
    <w:rsid w:val="00C3656A"/>
    <w:rsid w:val="00C369AA"/>
    <w:rsid w:val="00C36B1D"/>
    <w:rsid w:val="00C36C2D"/>
    <w:rsid w:val="00C36DE4"/>
    <w:rsid w:val="00C370B9"/>
    <w:rsid w:val="00C370E9"/>
    <w:rsid w:val="00C3710D"/>
    <w:rsid w:val="00C371DE"/>
    <w:rsid w:val="00C372CC"/>
    <w:rsid w:val="00C37396"/>
    <w:rsid w:val="00C374F1"/>
    <w:rsid w:val="00C37607"/>
    <w:rsid w:val="00C377EA"/>
    <w:rsid w:val="00C37FEB"/>
    <w:rsid w:val="00C40208"/>
    <w:rsid w:val="00C405D7"/>
    <w:rsid w:val="00C4063F"/>
    <w:rsid w:val="00C40750"/>
    <w:rsid w:val="00C407A2"/>
    <w:rsid w:val="00C4091E"/>
    <w:rsid w:val="00C41534"/>
    <w:rsid w:val="00C41672"/>
    <w:rsid w:val="00C4172A"/>
    <w:rsid w:val="00C417D3"/>
    <w:rsid w:val="00C41C89"/>
    <w:rsid w:val="00C41E80"/>
    <w:rsid w:val="00C41FBF"/>
    <w:rsid w:val="00C4201B"/>
    <w:rsid w:val="00C423BF"/>
    <w:rsid w:val="00C42443"/>
    <w:rsid w:val="00C42C45"/>
    <w:rsid w:val="00C42F03"/>
    <w:rsid w:val="00C43A29"/>
    <w:rsid w:val="00C43EB7"/>
    <w:rsid w:val="00C44451"/>
    <w:rsid w:val="00C44476"/>
    <w:rsid w:val="00C44704"/>
    <w:rsid w:val="00C44B4C"/>
    <w:rsid w:val="00C44E7F"/>
    <w:rsid w:val="00C44FD3"/>
    <w:rsid w:val="00C45C30"/>
    <w:rsid w:val="00C45E63"/>
    <w:rsid w:val="00C45EE7"/>
    <w:rsid w:val="00C45F73"/>
    <w:rsid w:val="00C464AF"/>
    <w:rsid w:val="00C467AE"/>
    <w:rsid w:val="00C46A52"/>
    <w:rsid w:val="00C46BED"/>
    <w:rsid w:val="00C476FD"/>
    <w:rsid w:val="00C47760"/>
    <w:rsid w:val="00C477AE"/>
    <w:rsid w:val="00C478F3"/>
    <w:rsid w:val="00C479C6"/>
    <w:rsid w:val="00C47A9D"/>
    <w:rsid w:val="00C47C56"/>
    <w:rsid w:val="00C47E2B"/>
    <w:rsid w:val="00C50376"/>
    <w:rsid w:val="00C50655"/>
    <w:rsid w:val="00C50747"/>
    <w:rsid w:val="00C50A01"/>
    <w:rsid w:val="00C50BCF"/>
    <w:rsid w:val="00C51190"/>
    <w:rsid w:val="00C5134C"/>
    <w:rsid w:val="00C5175F"/>
    <w:rsid w:val="00C51CD0"/>
    <w:rsid w:val="00C51E7B"/>
    <w:rsid w:val="00C5219D"/>
    <w:rsid w:val="00C5230A"/>
    <w:rsid w:val="00C5245E"/>
    <w:rsid w:val="00C524FE"/>
    <w:rsid w:val="00C5256A"/>
    <w:rsid w:val="00C52D8B"/>
    <w:rsid w:val="00C52EB9"/>
    <w:rsid w:val="00C5310C"/>
    <w:rsid w:val="00C5311A"/>
    <w:rsid w:val="00C534E7"/>
    <w:rsid w:val="00C53915"/>
    <w:rsid w:val="00C53E88"/>
    <w:rsid w:val="00C540ED"/>
    <w:rsid w:val="00C5438E"/>
    <w:rsid w:val="00C544AB"/>
    <w:rsid w:val="00C546FE"/>
    <w:rsid w:val="00C54842"/>
    <w:rsid w:val="00C54A52"/>
    <w:rsid w:val="00C54BD7"/>
    <w:rsid w:val="00C54D52"/>
    <w:rsid w:val="00C55145"/>
    <w:rsid w:val="00C553C5"/>
    <w:rsid w:val="00C5559E"/>
    <w:rsid w:val="00C55723"/>
    <w:rsid w:val="00C5576A"/>
    <w:rsid w:val="00C55C22"/>
    <w:rsid w:val="00C5626F"/>
    <w:rsid w:val="00C5642E"/>
    <w:rsid w:val="00C5645A"/>
    <w:rsid w:val="00C565DE"/>
    <w:rsid w:val="00C56AA6"/>
    <w:rsid w:val="00C56BEE"/>
    <w:rsid w:val="00C57630"/>
    <w:rsid w:val="00C578C5"/>
    <w:rsid w:val="00C579E0"/>
    <w:rsid w:val="00C57A39"/>
    <w:rsid w:val="00C57C57"/>
    <w:rsid w:val="00C57CEF"/>
    <w:rsid w:val="00C57D77"/>
    <w:rsid w:val="00C57D93"/>
    <w:rsid w:val="00C60B74"/>
    <w:rsid w:val="00C61122"/>
    <w:rsid w:val="00C61218"/>
    <w:rsid w:val="00C61349"/>
    <w:rsid w:val="00C61568"/>
    <w:rsid w:val="00C61669"/>
    <w:rsid w:val="00C616D9"/>
    <w:rsid w:val="00C61912"/>
    <w:rsid w:val="00C61A21"/>
    <w:rsid w:val="00C61A53"/>
    <w:rsid w:val="00C61A7E"/>
    <w:rsid w:val="00C61D89"/>
    <w:rsid w:val="00C62966"/>
    <w:rsid w:val="00C62D57"/>
    <w:rsid w:val="00C632EC"/>
    <w:rsid w:val="00C633C7"/>
    <w:rsid w:val="00C6358B"/>
    <w:rsid w:val="00C63BF8"/>
    <w:rsid w:val="00C64160"/>
    <w:rsid w:val="00C646F2"/>
    <w:rsid w:val="00C64B56"/>
    <w:rsid w:val="00C64B7B"/>
    <w:rsid w:val="00C64B8A"/>
    <w:rsid w:val="00C64C41"/>
    <w:rsid w:val="00C651B6"/>
    <w:rsid w:val="00C65746"/>
    <w:rsid w:val="00C6575D"/>
    <w:rsid w:val="00C658BE"/>
    <w:rsid w:val="00C65A1B"/>
    <w:rsid w:val="00C65CAD"/>
    <w:rsid w:val="00C65D80"/>
    <w:rsid w:val="00C6615C"/>
    <w:rsid w:val="00C661BF"/>
    <w:rsid w:val="00C665CF"/>
    <w:rsid w:val="00C666B0"/>
    <w:rsid w:val="00C667F7"/>
    <w:rsid w:val="00C66882"/>
    <w:rsid w:val="00C66B0C"/>
    <w:rsid w:val="00C66CD7"/>
    <w:rsid w:val="00C66DAF"/>
    <w:rsid w:val="00C66E1B"/>
    <w:rsid w:val="00C671B2"/>
    <w:rsid w:val="00C672F5"/>
    <w:rsid w:val="00C67645"/>
    <w:rsid w:val="00C676EE"/>
    <w:rsid w:val="00C67F09"/>
    <w:rsid w:val="00C67F67"/>
    <w:rsid w:val="00C7051B"/>
    <w:rsid w:val="00C705AF"/>
    <w:rsid w:val="00C70999"/>
    <w:rsid w:val="00C70E08"/>
    <w:rsid w:val="00C70E8F"/>
    <w:rsid w:val="00C70F5F"/>
    <w:rsid w:val="00C713F9"/>
    <w:rsid w:val="00C7165B"/>
    <w:rsid w:val="00C71A84"/>
    <w:rsid w:val="00C71DB5"/>
    <w:rsid w:val="00C721B6"/>
    <w:rsid w:val="00C725A0"/>
    <w:rsid w:val="00C72A7D"/>
    <w:rsid w:val="00C72C0D"/>
    <w:rsid w:val="00C737F7"/>
    <w:rsid w:val="00C73815"/>
    <w:rsid w:val="00C738A5"/>
    <w:rsid w:val="00C740C6"/>
    <w:rsid w:val="00C743A3"/>
    <w:rsid w:val="00C743A6"/>
    <w:rsid w:val="00C7461D"/>
    <w:rsid w:val="00C7473C"/>
    <w:rsid w:val="00C74AC3"/>
    <w:rsid w:val="00C74E78"/>
    <w:rsid w:val="00C75078"/>
    <w:rsid w:val="00C7514E"/>
    <w:rsid w:val="00C75458"/>
    <w:rsid w:val="00C7553B"/>
    <w:rsid w:val="00C75E9B"/>
    <w:rsid w:val="00C75F95"/>
    <w:rsid w:val="00C76036"/>
    <w:rsid w:val="00C76095"/>
    <w:rsid w:val="00C760F7"/>
    <w:rsid w:val="00C76201"/>
    <w:rsid w:val="00C763BE"/>
    <w:rsid w:val="00C7661B"/>
    <w:rsid w:val="00C76622"/>
    <w:rsid w:val="00C76885"/>
    <w:rsid w:val="00C76C44"/>
    <w:rsid w:val="00C770E2"/>
    <w:rsid w:val="00C775A0"/>
    <w:rsid w:val="00C778E6"/>
    <w:rsid w:val="00C77D13"/>
    <w:rsid w:val="00C77E34"/>
    <w:rsid w:val="00C8042E"/>
    <w:rsid w:val="00C8053D"/>
    <w:rsid w:val="00C80AF7"/>
    <w:rsid w:val="00C80C8F"/>
    <w:rsid w:val="00C80EAA"/>
    <w:rsid w:val="00C80ECF"/>
    <w:rsid w:val="00C80ED1"/>
    <w:rsid w:val="00C80F72"/>
    <w:rsid w:val="00C829DC"/>
    <w:rsid w:val="00C82A2E"/>
    <w:rsid w:val="00C82C3E"/>
    <w:rsid w:val="00C82E42"/>
    <w:rsid w:val="00C83197"/>
    <w:rsid w:val="00C831B3"/>
    <w:rsid w:val="00C8327F"/>
    <w:rsid w:val="00C833B8"/>
    <w:rsid w:val="00C83494"/>
    <w:rsid w:val="00C835BC"/>
    <w:rsid w:val="00C8378F"/>
    <w:rsid w:val="00C83939"/>
    <w:rsid w:val="00C83DD7"/>
    <w:rsid w:val="00C84233"/>
    <w:rsid w:val="00C8466A"/>
    <w:rsid w:val="00C847B9"/>
    <w:rsid w:val="00C84987"/>
    <w:rsid w:val="00C84A4E"/>
    <w:rsid w:val="00C84CFE"/>
    <w:rsid w:val="00C84E6B"/>
    <w:rsid w:val="00C854E3"/>
    <w:rsid w:val="00C85CAE"/>
    <w:rsid w:val="00C85ECC"/>
    <w:rsid w:val="00C86039"/>
    <w:rsid w:val="00C86ADA"/>
    <w:rsid w:val="00C86CC0"/>
    <w:rsid w:val="00C86E2B"/>
    <w:rsid w:val="00C86F57"/>
    <w:rsid w:val="00C871AE"/>
    <w:rsid w:val="00C877ED"/>
    <w:rsid w:val="00C87831"/>
    <w:rsid w:val="00C87CBE"/>
    <w:rsid w:val="00C87F00"/>
    <w:rsid w:val="00C90404"/>
    <w:rsid w:val="00C9046F"/>
    <w:rsid w:val="00C90E8B"/>
    <w:rsid w:val="00C90FC1"/>
    <w:rsid w:val="00C91422"/>
    <w:rsid w:val="00C91A7E"/>
    <w:rsid w:val="00C91C26"/>
    <w:rsid w:val="00C91CB2"/>
    <w:rsid w:val="00C91E75"/>
    <w:rsid w:val="00C91ED1"/>
    <w:rsid w:val="00C92178"/>
    <w:rsid w:val="00C92343"/>
    <w:rsid w:val="00C92766"/>
    <w:rsid w:val="00C9281D"/>
    <w:rsid w:val="00C9370D"/>
    <w:rsid w:val="00C937FC"/>
    <w:rsid w:val="00C93A21"/>
    <w:rsid w:val="00C93D63"/>
    <w:rsid w:val="00C942BA"/>
    <w:rsid w:val="00C9447A"/>
    <w:rsid w:val="00C94552"/>
    <w:rsid w:val="00C94659"/>
    <w:rsid w:val="00C94824"/>
    <w:rsid w:val="00C94A0C"/>
    <w:rsid w:val="00C94F8E"/>
    <w:rsid w:val="00C952E9"/>
    <w:rsid w:val="00C953B4"/>
    <w:rsid w:val="00C955D3"/>
    <w:rsid w:val="00C95931"/>
    <w:rsid w:val="00C95956"/>
    <w:rsid w:val="00C95D16"/>
    <w:rsid w:val="00C95F49"/>
    <w:rsid w:val="00C961FD"/>
    <w:rsid w:val="00C96499"/>
    <w:rsid w:val="00C966D2"/>
    <w:rsid w:val="00C96DCB"/>
    <w:rsid w:val="00C96E62"/>
    <w:rsid w:val="00C971C2"/>
    <w:rsid w:val="00C97201"/>
    <w:rsid w:val="00C97832"/>
    <w:rsid w:val="00C97A84"/>
    <w:rsid w:val="00C97E61"/>
    <w:rsid w:val="00C97EB1"/>
    <w:rsid w:val="00CA0148"/>
    <w:rsid w:val="00CA0231"/>
    <w:rsid w:val="00CA0301"/>
    <w:rsid w:val="00CA049E"/>
    <w:rsid w:val="00CA05DC"/>
    <w:rsid w:val="00CA10AD"/>
    <w:rsid w:val="00CA1127"/>
    <w:rsid w:val="00CA120E"/>
    <w:rsid w:val="00CA138C"/>
    <w:rsid w:val="00CA1752"/>
    <w:rsid w:val="00CA1EB0"/>
    <w:rsid w:val="00CA1F3A"/>
    <w:rsid w:val="00CA1F79"/>
    <w:rsid w:val="00CA1FF4"/>
    <w:rsid w:val="00CA2350"/>
    <w:rsid w:val="00CA23C6"/>
    <w:rsid w:val="00CA23C9"/>
    <w:rsid w:val="00CA300C"/>
    <w:rsid w:val="00CA33DC"/>
    <w:rsid w:val="00CA341B"/>
    <w:rsid w:val="00CA342E"/>
    <w:rsid w:val="00CA3C40"/>
    <w:rsid w:val="00CA4390"/>
    <w:rsid w:val="00CA4489"/>
    <w:rsid w:val="00CA4FD8"/>
    <w:rsid w:val="00CA589D"/>
    <w:rsid w:val="00CA5A1F"/>
    <w:rsid w:val="00CA5F39"/>
    <w:rsid w:val="00CA62B3"/>
    <w:rsid w:val="00CA64BE"/>
    <w:rsid w:val="00CA66F3"/>
    <w:rsid w:val="00CA6A78"/>
    <w:rsid w:val="00CA6A8B"/>
    <w:rsid w:val="00CA7790"/>
    <w:rsid w:val="00CA78CC"/>
    <w:rsid w:val="00CA7B50"/>
    <w:rsid w:val="00CB050C"/>
    <w:rsid w:val="00CB0883"/>
    <w:rsid w:val="00CB1130"/>
    <w:rsid w:val="00CB11F4"/>
    <w:rsid w:val="00CB1634"/>
    <w:rsid w:val="00CB1DFB"/>
    <w:rsid w:val="00CB2629"/>
    <w:rsid w:val="00CB2793"/>
    <w:rsid w:val="00CB3048"/>
    <w:rsid w:val="00CB31E0"/>
    <w:rsid w:val="00CB33DE"/>
    <w:rsid w:val="00CB3800"/>
    <w:rsid w:val="00CB3965"/>
    <w:rsid w:val="00CB3C8B"/>
    <w:rsid w:val="00CB3E0D"/>
    <w:rsid w:val="00CB3E4A"/>
    <w:rsid w:val="00CB3E8F"/>
    <w:rsid w:val="00CB3F52"/>
    <w:rsid w:val="00CB401C"/>
    <w:rsid w:val="00CB4592"/>
    <w:rsid w:val="00CB483A"/>
    <w:rsid w:val="00CB4B79"/>
    <w:rsid w:val="00CB4BF3"/>
    <w:rsid w:val="00CB52DE"/>
    <w:rsid w:val="00CB5606"/>
    <w:rsid w:val="00CB5659"/>
    <w:rsid w:val="00CB589E"/>
    <w:rsid w:val="00CB623A"/>
    <w:rsid w:val="00CB625D"/>
    <w:rsid w:val="00CB6503"/>
    <w:rsid w:val="00CB6A02"/>
    <w:rsid w:val="00CB72CC"/>
    <w:rsid w:val="00CB7947"/>
    <w:rsid w:val="00CB7AD0"/>
    <w:rsid w:val="00CB7B09"/>
    <w:rsid w:val="00CC00F6"/>
    <w:rsid w:val="00CC02BB"/>
    <w:rsid w:val="00CC050E"/>
    <w:rsid w:val="00CC0A4A"/>
    <w:rsid w:val="00CC0FD0"/>
    <w:rsid w:val="00CC102B"/>
    <w:rsid w:val="00CC1143"/>
    <w:rsid w:val="00CC1448"/>
    <w:rsid w:val="00CC1754"/>
    <w:rsid w:val="00CC1794"/>
    <w:rsid w:val="00CC17F8"/>
    <w:rsid w:val="00CC1EA0"/>
    <w:rsid w:val="00CC1F32"/>
    <w:rsid w:val="00CC24B3"/>
    <w:rsid w:val="00CC2707"/>
    <w:rsid w:val="00CC2723"/>
    <w:rsid w:val="00CC2A1A"/>
    <w:rsid w:val="00CC2EC4"/>
    <w:rsid w:val="00CC33BB"/>
    <w:rsid w:val="00CC3547"/>
    <w:rsid w:val="00CC36DD"/>
    <w:rsid w:val="00CC4250"/>
    <w:rsid w:val="00CC4439"/>
    <w:rsid w:val="00CC451B"/>
    <w:rsid w:val="00CC4586"/>
    <w:rsid w:val="00CC464B"/>
    <w:rsid w:val="00CC47E5"/>
    <w:rsid w:val="00CC48F9"/>
    <w:rsid w:val="00CC4F26"/>
    <w:rsid w:val="00CC4FE6"/>
    <w:rsid w:val="00CC501D"/>
    <w:rsid w:val="00CC51BB"/>
    <w:rsid w:val="00CC51E1"/>
    <w:rsid w:val="00CC57D7"/>
    <w:rsid w:val="00CC5A45"/>
    <w:rsid w:val="00CC5AC0"/>
    <w:rsid w:val="00CC5B3A"/>
    <w:rsid w:val="00CC5E82"/>
    <w:rsid w:val="00CC6040"/>
    <w:rsid w:val="00CC627A"/>
    <w:rsid w:val="00CC62C5"/>
    <w:rsid w:val="00CC64E8"/>
    <w:rsid w:val="00CC65F2"/>
    <w:rsid w:val="00CC6B59"/>
    <w:rsid w:val="00CC6D70"/>
    <w:rsid w:val="00CC6FDC"/>
    <w:rsid w:val="00CC790B"/>
    <w:rsid w:val="00CC7CD4"/>
    <w:rsid w:val="00CC7DE2"/>
    <w:rsid w:val="00CC7E24"/>
    <w:rsid w:val="00CD00C2"/>
    <w:rsid w:val="00CD0115"/>
    <w:rsid w:val="00CD0162"/>
    <w:rsid w:val="00CD036E"/>
    <w:rsid w:val="00CD05AC"/>
    <w:rsid w:val="00CD08E5"/>
    <w:rsid w:val="00CD0DC6"/>
    <w:rsid w:val="00CD11D4"/>
    <w:rsid w:val="00CD1875"/>
    <w:rsid w:val="00CD20A9"/>
    <w:rsid w:val="00CD20CA"/>
    <w:rsid w:val="00CD244B"/>
    <w:rsid w:val="00CD254A"/>
    <w:rsid w:val="00CD259A"/>
    <w:rsid w:val="00CD298F"/>
    <w:rsid w:val="00CD3274"/>
    <w:rsid w:val="00CD32ED"/>
    <w:rsid w:val="00CD346D"/>
    <w:rsid w:val="00CD37D8"/>
    <w:rsid w:val="00CD3FE9"/>
    <w:rsid w:val="00CD407E"/>
    <w:rsid w:val="00CD409F"/>
    <w:rsid w:val="00CD4AD8"/>
    <w:rsid w:val="00CD5206"/>
    <w:rsid w:val="00CD56A4"/>
    <w:rsid w:val="00CD5AFC"/>
    <w:rsid w:val="00CD5B74"/>
    <w:rsid w:val="00CD5F48"/>
    <w:rsid w:val="00CD608B"/>
    <w:rsid w:val="00CD6240"/>
    <w:rsid w:val="00CD66A4"/>
    <w:rsid w:val="00CD6962"/>
    <w:rsid w:val="00CD699D"/>
    <w:rsid w:val="00CD69EC"/>
    <w:rsid w:val="00CD6A57"/>
    <w:rsid w:val="00CD6E9D"/>
    <w:rsid w:val="00CD6F8F"/>
    <w:rsid w:val="00CD6FDA"/>
    <w:rsid w:val="00CD726A"/>
    <w:rsid w:val="00CD740F"/>
    <w:rsid w:val="00CE0007"/>
    <w:rsid w:val="00CE01A3"/>
    <w:rsid w:val="00CE07D0"/>
    <w:rsid w:val="00CE0802"/>
    <w:rsid w:val="00CE08AD"/>
    <w:rsid w:val="00CE0AAE"/>
    <w:rsid w:val="00CE1167"/>
    <w:rsid w:val="00CE12B2"/>
    <w:rsid w:val="00CE12B5"/>
    <w:rsid w:val="00CE132D"/>
    <w:rsid w:val="00CE15C5"/>
    <w:rsid w:val="00CE1BFC"/>
    <w:rsid w:val="00CE1C68"/>
    <w:rsid w:val="00CE1C7D"/>
    <w:rsid w:val="00CE1CB8"/>
    <w:rsid w:val="00CE2664"/>
    <w:rsid w:val="00CE2F2D"/>
    <w:rsid w:val="00CE2F6A"/>
    <w:rsid w:val="00CE3225"/>
    <w:rsid w:val="00CE3303"/>
    <w:rsid w:val="00CE36B8"/>
    <w:rsid w:val="00CE3778"/>
    <w:rsid w:val="00CE397F"/>
    <w:rsid w:val="00CE3CB9"/>
    <w:rsid w:val="00CE3CE4"/>
    <w:rsid w:val="00CE3D14"/>
    <w:rsid w:val="00CE41E5"/>
    <w:rsid w:val="00CE433F"/>
    <w:rsid w:val="00CE4392"/>
    <w:rsid w:val="00CE4448"/>
    <w:rsid w:val="00CE4959"/>
    <w:rsid w:val="00CE4A4A"/>
    <w:rsid w:val="00CE4ACB"/>
    <w:rsid w:val="00CE541E"/>
    <w:rsid w:val="00CE5C36"/>
    <w:rsid w:val="00CE60A7"/>
    <w:rsid w:val="00CE62E8"/>
    <w:rsid w:val="00CE6584"/>
    <w:rsid w:val="00CE68D9"/>
    <w:rsid w:val="00CE69D2"/>
    <w:rsid w:val="00CE6AF6"/>
    <w:rsid w:val="00CE6BED"/>
    <w:rsid w:val="00CE6D86"/>
    <w:rsid w:val="00CE7033"/>
    <w:rsid w:val="00CE750F"/>
    <w:rsid w:val="00CE7A53"/>
    <w:rsid w:val="00CE7A74"/>
    <w:rsid w:val="00CE7A9D"/>
    <w:rsid w:val="00CE7BAA"/>
    <w:rsid w:val="00CE7C64"/>
    <w:rsid w:val="00CE7DBA"/>
    <w:rsid w:val="00CE7E25"/>
    <w:rsid w:val="00CE7F74"/>
    <w:rsid w:val="00CE7FD9"/>
    <w:rsid w:val="00CF002E"/>
    <w:rsid w:val="00CF0239"/>
    <w:rsid w:val="00CF0585"/>
    <w:rsid w:val="00CF0798"/>
    <w:rsid w:val="00CF07C5"/>
    <w:rsid w:val="00CF0872"/>
    <w:rsid w:val="00CF098D"/>
    <w:rsid w:val="00CF0A6A"/>
    <w:rsid w:val="00CF0F44"/>
    <w:rsid w:val="00CF0FEE"/>
    <w:rsid w:val="00CF1548"/>
    <w:rsid w:val="00CF1549"/>
    <w:rsid w:val="00CF156A"/>
    <w:rsid w:val="00CF16DE"/>
    <w:rsid w:val="00CF18CD"/>
    <w:rsid w:val="00CF1DB4"/>
    <w:rsid w:val="00CF256B"/>
    <w:rsid w:val="00CF26D5"/>
    <w:rsid w:val="00CF2981"/>
    <w:rsid w:val="00CF29EB"/>
    <w:rsid w:val="00CF2F30"/>
    <w:rsid w:val="00CF3467"/>
    <w:rsid w:val="00CF39BA"/>
    <w:rsid w:val="00CF3BE9"/>
    <w:rsid w:val="00CF3EAF"/>
    <w:rsid w:val="00CF4366"/>
    <w:rsid w:val="00CF4866"/>
    <w:rsid w:val="00CF488A"/>
    <w:rsid w:val="00CF4997"/>
    <w:rsid w:val="00CF4B20"/>
    <w:rsid w:val="00CF4BA5"/>
    <w:rsid w:val="00CF52FB"/>
    <w:rsid w:val="00CF583C"/>
    <w:rsid w:val="00CF5CF6"/>
    <w:rsid w:val="00CF5E35"/>
    <w:rsid w:val="00CF6050"/>
    <w:rsid w:val="00CF6652"/>
    <w:rsid w:val="00CF68EC"/>
    <w:rsid w:val="00CF6CB1"/>
    <w:rsid w:val="00CF6F0E"/>
    <w:rsid w:val="00CF6F12"/>
    <w:rsid w:val="00CF6FC0"/>
    <w:rsid w:val="00CF7285"/>
    <w:rsid w:val="00CF72DE"/>
    <w:rsid w:val="00CF7A58"/>
    <w:rsid w:val="00CF7E1B"/>
    <w:rsid w:val="00CF7EF4"/>
    <w:rsid w:val="00D004B4"/>
    <w:rsid w:val="00D009C6"/>
    <w:rsid w:val="00D013E1"/>
    <w:rsid w:val="00D01B61"/>
    <w:rsid w:val="00D020DD"/>
    <w:rsid w:val="00D0211A"/>
    <w:rsid w:val="00D02783"/>
    <w:rsid w:val="00D02B46"/>
    <w:rsid w:val="00D02C66"/>
    <w:rsid w:val="00D02EA5"/>
    <w:rsid w:val="00D0328D"/>
    <w:rsid w:val="00D0368B"/>
    <w:rsid w:val="00D036B1"/>
    <w:rsid w:val="00D036E5"/>
    <w:rsid w:val="00D040E2"/>
    <w:rsid w:val="00D04404"/>
    <w:rsid w:val="00D04E57"/>
    <w:rsid w:val="00D050A5"/>
    <w:rsid w:val="00D051A9"/>
    <w:rsid w:val="00D052B9"/>
    <w:rsid w:val="00D052C6"/>
    <w:rsid w:val="00D05344"/>
    <w:rsid w:val="00D055FD"/>
    <w:rsid w:val="00D05703"/>
    <w:rsid w:val="00D05C03"/>
    <w:rsid w:val="00D05C6A"/>
    <w:rsid w:val="00D05DBE"/>
    <w:rsid w:val="00D05E78"/>
    <w:rsid w:val="00D05E9F"/>
    <w:rsid w:val="00D062A7"/>
    <w:rsid w:val="00D06904"/>
    <w:rsid w:val="00D06A33"/>
    <w:rsid w:val="00D06A54"/>
    <w:rsid w:val="00D06BDF"/>
    <w:rsid w:val="00D070B8"/>
    <w:rsid w:val="00D07464"/>
    <w:rsid w:val="00D079F3"/>
    <w:rsid w:val="00D07B2B"/>
    <w:rsid w:val="00D07D76"/>
    <w:rsid w:val="00D07DDB"/>
    <w:rsid w:val="00D07F6A"/>
    <w:rsid w:val="00D1083E"/>
    <w:rsid w:val="00D111AE"/>
    <w:rsid w:val="00D11215"/>
    <w:rsid w:val="00D11844"/>
    <w:rsid w:val="00D11A92"/>
    <w:rsid w:val="00D11D12"/>
    <w:rsid w:val="00D11E2C"/>
    <w:rsid w:val="00D1212D"/>
    <w:rsid w:val="00D122FB"/>
    <w:rsid w:val="00D1278C"/>
    <w:rsid w:val="00D13266"/>
    <w:rsid w:val="00D13456"/>
    <w:rsid w:val="00D1351C"/>
    <w:rsid w:val="00D1358D"/>
    <w:rsid w:val="00D13998"/>
    <w:rsid w:val="00D139A5"/>
    <w:rsid w:val="00D13A4A"/>
    <w:rsid w:val="00D13D86"/>
    <w:rsid w:val="00D14736"/>
    <w:rsid w:val="00D14787"/>
    <w:rsid w:val="00D147F2"/>
    <w:rsid w:val="00D152C2"/>
    <w:rsid w:val="00D152F7"/>
    <w:rsid w:val="00D16981"/>
    <w:rsid w:val="00D16C9A"/>
    <w:rsid w:val="00D16CDE"/>
    <w:rsid w:val="00D16CFB"/>
    <w:rsid w:val="00D16D67"/>
    <w:rsid w:val="00D16D9F"/>
    <w:rsid w:val="00D16DD4"/>
    <w:rsid w:val="00D1715E"/>
    <w:rsid w:val="00D17206"/>
    <w:rsid w:val="00D172E1"/>
    <w:rsid w:val="00D17328"/>
    <w:rsid w:val="00D17378"/>
    <w:rsid w:val="00D17884"/>
    <w:rsid w:val="00D20145"/>
    <w:rsid w:val="00D203A5"/>
    <w:rsid w:val="00D20688"/>
    <w:rsid w:val="00D209EC"/>
    <w:rsid w:val="00D20B1A"/>
    <w:rsid w:val="00D210A7"/>
    <w:rsid w:val="00D216AB"/>
    <w:rsid w:val="00D21A31"/>
    <w:rsid w:val="00D21E81"/>
    <w:rsid w:val="00D2235A"/>
    <w:rsid w:val="00D2254F"/>
    <w:rsid w:val="00D226C7"/>
    <w:rsid w:val="00D2286C"/>
    <w:rsid w:val="00D22F8C"/>
    <w:rsid w:val="00D230E7"/>
    <w:rsid w:val="00D23BA0"/>
    <w:rsid w:val="00D23CD4"/>
    <w:rsid w:val="00D24115"/>
    <w:rsid w:val="00D2479A"/>
    <w:rsid w:val="00D24B09"/>
    <w:rsid w:val="00D24D85"/>
    <w:rsid w:val="00D24F4B"/>
    <w:rsid w:val="00D2513D"/>
    <w:rsid w:val="00D2548C"/>
    <w:rsid w:val="00D2596D"/>
    <w:rsid w:val="00D25E98"/>
    <w:rsid w:val="00D25F77"/>
    <w:rsid w:val="00D261BE"/>
    <w:rsid w:val="00D26363"/>
    <w:rsid w:val="00D263A1"/>
    <w:rsid w:val="00D267B8"/>
    <w:rsid w:val="00D26AF0"/>
    <w:rsid w:val="00D27090"/>
    <w:rsid w:val="00D277BE"/>
    <w:rsid w:val="00D277D7"/>
    <w:rsid w:val="00D27954"/>
    <w:rsid w:val="00D27C0D"/>
    <w:rsid w:val="00D27CEC"/>
    <w:rsid w:val="00D27F05"/>
    <w:rsid w:val="00D300A6"/>
    <w:rsid w:val="00D30A35"/>
    <w:rsid w:val="00D311DE"/>
    <w:rsid w:val="00D311F5"/>
    <w:rsid w:val="00D31426"/>
    <w:rsid w:val="00D31745"/>
    <w:rsid w:val="00D31A5A"/>
    <w:rsid w:val="00D31ADC"/>
    <w:rsid w:val="00D31D38"/>
    <w:rsid w:val="00D31D3D"/>
    <w:rsid w:val="00D32032"/>
    <w:rsid w:val="00D32309"/>
    <w:rsid w:val="00D32366"/>
    <w:rsid w:val="00D324A0"/>
    <w:rsid w:val="00D32514"/>
    <w:rsid w:val="00D326B0"/>
    <w:rsid w:val="00D328BF"/>
    <w:rsid w:val="00D328E2"/>
    <w:rsid w:val="00D32A29"/>
    <w:rsid w:val="00D32A4A"/>
    <w:rsid w:val="00D32EB7"/>
    <w:rsid w:val="00D3315D"/>
    <w:rsid w:val="00D3339E"/>
    <w:rsid w:val="00D33B71"/>
    <w:rsid w:val="00D33E92"/>
    <w:rsid w:val="00D349F7"/>
    <w:rsid w:val="00D34CE1"/>
    <w:rsid w:val="00D35393"/>
    <w:rsid w:val="00D357F5"/>
    <w:rsid w:val="00D35D54"/>
    <w:rsid w:val="00D3610A"/>
    <w:rsid w:val="00D3630F"/>
    <w:rsid w:val="00D36834"/>
    <w:rsid w:val="00D36D9D"/>
    <w:rsid w:val="00D36DFC"/>
    <w:rsid w:val="00D36E42"/>
    <w:rsid w:val="00D37053"/>
    <w:rsid w:val="00D370DC"/>
    <w:rsid w:val="00D3771D"/>
    <w:rsid w:val="00D37C46"/>
    <w:rsid w:val="00D40423"/>
    <w:rsid w:val="00D407AD"/>
    <w:rsid w:val="00D4105E"/>
    <w:rsid w:val="00D4113B"/>
    <w:rsid w:val="00D411F9"/>
    <w:rsid w:val="00D415D8"/>
    <w:rsid w:val="00D416B3"/>
    <w:rsid w:val="00D417FF"/>
    <w:rsid w:val="00D41E83"/>
    <w:rsid w:val="00D41F4E"/>
    <w:rsid w:val="00D42275"/>
    <w:rsid w:val="00D42777"/>
    <w:rsid w:val="00D42BB1"/>
    <w:rsid w:val="00D432EC"/>
    <w:rsid w:val="00D432F6"/>
    <w:rsid w:val="00D439B4"/>
    <w:rsid w:val="00D43BDD"/>
    <w:rsid w:val="00D43C12"/>
    <w:rsid w:val="00D43F5D"/>
    <w:rsid w:val="00D440E6"/>
    <w:rsid w:val="00D44692"/>
    <w:rsid w:val="00D44A3E"/>
    <w:rsid w:val="00D44C97"/>
    <w:rsid w:val="00D44E6B"/>
    <w:rsid w:val="00D44F0A"/>
    <w:rsid w:val="00D450BB"/>
    <w:rsid w:val="00D4540C"/>
    <w:rsid w:val="00D45B40"/>
    <w:rsid w:val="00D45BB9"/>
    <w:rsid w:val="00D45C89"/>
    <w:rsid w:val="00D45CB4"/>
    <w:rsid w:val="00D45D7B"/>
    <w:rsid w:val="00D45EAB"/>
    <w:rsid w:val="00D4646A"/>
    <w:rsid w:val="00D46471"/>
    <w:rsid w:val="00D464FB"/>
    <w:rsid w:val="00D46535"/>
    <w:rsid w:val="00D46705"/>
    <w:rsid w:val="00D46B59"/>
    <w:rsid w:val="00D46B94"/>
    <w:rsid w:val="00D47291"/>
    <w:rsid w:val="00D472DC"/>
    <w:rsid w:val="00D474F8"/>
    <w:rsid w:val="00D477F7"/>
    <w:rsid w:val="00D478AF"/>
    <w:rsid w:val="00D47D4A"/>
    <w:rsid w:val="00D47DA6"/>
    <w:rsid w:val="00D50240"/>
    <w:rsid w:val="00D506CB"/>
    <w:rsid w:val="00D508CF"/>
    <w:rsid w:val="00D51146"/>
    <w:rsid w:val="00D51206"/>
    <w:rsid w:val="00D514A4"/>
    <w:rsid w:val="00D51893"/>
    <w:rsid w:val="00D51901"/>
    <w:rsid w:val="00D51CC4"/>
    <w:rsid w:val="00D51FB1"/>
    <w:rsid w:val="00D51FBF"/>
    <w:rsid w:val="00D5200D"/>
    <w:rsid w:val="00D5210E"/>
    <w:rsid w:val="00D52293"/>
    <w:rsid w:val="00D52349"/>
    <w:rsid w:val="00D524B8"/>
    <w:rsid w:val="00D5258C"/>
    <w:rsid w:val="00D525B0"/>
    <w:rsid w:val="00D52937"/>
    <w:rsid w:val="00D52A1D"/>
    <w:rsid w:val="00D533A0"/>
    <w:rsid w:val="00D53A24"/>
    <w:rsid w:val="00D54369"/>
    <w:rsid w:val="00D5437E"/>
    <w:rsid w:val="00D5447B"/>
    <w:rsid w:val="00D54550"/>
    <w:rsid w:val="00D5493E"/>
    <w:rsid w:val="00D54A1A"/>
    <w:rsid w:val="00D54A1B"/>
    <w:rsid w:val="00D54F29"/>
    <w:rsid w:val="00D551DF"/>
    <w:rsid w:val="00D551EC"/>
    <w:rsid w:val="00D55348"/>
    <w:rsid w:val="00D55409"/>
    <w:rsid w:val="00D5569C"/>
    <w:rsid w:val="00D55C18"/>
    <w:rsid w:val="00D560DD"/>
    <w:rsid w:val="00D56274"/>
    <w:rsid w:val="00D56650"/>
    <w:rsid w:val="00D566D6"/>
    <w:rsid w:val="00D56940"/>
    <w:rsid w:val="00D56ABC"/>
    <w:rsid w:val="00D56E2B"/>
    <w:rsid w:val="00D573BA"/>
    <w:rsid w:val="00D57484"/>
    <w:rsid w:val="00D578CF"/>
    <w:rsid w:val="00D57B99"/>
    <w:rsid w:val="00D60018"/>
    <w:rsid w:val="00D6038E"/>
    <w:rsid w:val="00D6059B"/>
    <w:rsid w:val="00D60AA9"/>
    <w:rsid w:val="00D60CA1"/>
    <w:rsid w:val="00D60DCF"/>
    <w:rsid w:val="00D60F47"/>
    <w:rsid w:val="00D612A3"/>
    <w:rsid w:val="00D61313"/>
    <w:rsid w:val="00D6138F"/>
    <w:rsid w:val="00D61901"/>
    <w:rsid w:val="00D61973"/>
    <w:rsid w:val="00D619C1"/>
    <w:rsid w:val="00D61CE5"/>
    <w:rsid w:val="00D61DE3"/>
    <w:rsid w:val="00D61E29"/>
    <w:rsid w:val="00D61EF8"/>
    <w:rsid w:val="00D6233F"/>
    <w:rsid w:val="00D6249C"/>
    <w:rsid w:val="00D62ADE"/>
    <w:rsid w:val="00D62CB8"/>
    <w:rsid w:val="00D62CD0"/>
    <w:rsid w:val="00D62EA8"/>
    <w:rsid w:val="00D634CB"/>
    <w:rsid w:val="00D63598"/>
    <w:rsid w:val="00D636E6"/>
    <w:rsid w:val="00D637C6"/>
    <w:rsid w:val="00D64149"/>
    <w:rsid w:val="00D642F7"/>
    <w:rsid w:val="00D644C3"/>
    <w:rsid w:val="00D64553"/>
    <w:rsid w:val="00D64BA1"/>
    <w:rsid w:val="00D64BC5"/>
    <w:rsid w:val="00D64C0A"/>
    <w:rsid w:val="00D65228"/>
    <w:rsid w:val="00D65266"/>
    <w:rsid w:val="00D65301"/>
    <w:rsid w:val="00D65A3C"/>
    <w:rsid w:val="00D65A82"/>
    <w:rsid w:val="00D65B57"/>
    <w:rsid w:val="00D65DD4"/>
    <w:rsid w:val="00D66216"/>
    <w:rsid w:val="00D663E1"/>
    <w:rsid w:val="00D664A9"/>
    <w:rsid w:val="00D664CC"/>
    <w:rsid w:val="00D664D3"/>
    <w:rsid w:val="00D66C45"/>
    <w:rsid w:val="00D66D04"/>
    <w:rsid w:val="00D671C9"/>
    <w:rsid w:val="00D671E3"/>
    <w:rsid w:val="00D673F3"/>
    <w:rsid w:val="00D67540"/>
    <w:rsid w:val="00D67A0C"/>
    <w:rsid w:val="00D700C5"/>
    <w:rsid w:val="00D7073A"/>
    <w:rsid w:val="00D70BA0"/>
    <w:rsid w:val="00D70FA5"/>
    <w:rsid w:val="00D71131"/>
    <w:rsid w:val="00D7123F"/>
    <w:rsid w:val="00D712CF"/>
    <w:rsid w:val="00D712D8"/>
    <w:rsid w:val="00D71512"/>
    <w:rsid w:val="00D71766"/>
    <w:rsid w:val="00D717F7"/>
    <w:rsid w:val="00D71906"/>
    <w:rsid w:val="00D71AE2"/>
    <w:rsid w:val="00D71BE9"/>
    <w:rsid w:val="00D71CB5"/>
    <w:rsid w:val="00D71FB2"/>
    <w:rsid w:val="00D7208C"/>
    <w:rsid w:val="00D72322"/>
    <w:rsid w:val="00D7238B"/>
    <w:rsid w:val="00D72924"/>
    <w:rsid w:val="00D7292E"/>
    <w:rsid w:val="00D72AD9"/>
    <w:rsid w:val="00D72D21"/>
    <w:rsid w:val="00D72E96"/>
    <w:rsid w:val="00D7333A"/>
    <w:rsid w:val="00D7340D"/>
    <w:rsid w:val="00D7348C"/>
    <w:rsid w:val="00D73577"/>
    <w:rsid w:val="00D7363D"/>
    <w:rsid w:val="00D73824"/>
    <w:rsid w:val="00D738E4"/>
    <w:rsid w:val="00D73B39"/>
    <w:rsid w:val="00D73CFD"/>
    <w:rsid w:val="00D73D63"/>
    <w:rsid w:val="00D73F2E"/>
    <w:rsid w:val="00D74125"/>
    <w:rsid w:val="00D743CA"/>
    <w:rsid w:val="00D7442E"/>
    <w:rsid w:val="00D74751"/>
    <w:rsid w:val="00D74ABF"/>
    <w:rsid w:val="00D74E13"/>
    <w:rsid w:val="00D74F0C"/>
    <w:rsid w:val="00D75566"/>
    <w:rsid w:val="00D75874"/>
    <w:rsid w:val="00D75C8A"/>
    <w:rsid w:val="00D75CE2"/>
    <w:rsid w:val="00D75F8C"/>
    <w:rsid w:val="00D76299"/>
    <w:rsid w:val="00D764D4"/>
    <w:rsid w:val="00D76830"/>
    <w:rsid w:val="00D768A6"/>
    <w:rsid w:val="00D769B7"/>
    <w:rsid w:val="00D769C8"/>
    <w:rsid w:val="00D76ACB"/>
    <w:rsid w:val="00D76CF5"/>
    <w:rsid w:val="00D76EF8"/>
    <w:rsid w:val="00D772CC"/>
    <w:rsid w:val="00D77338"/>
    <w:rsid w:val="00D77393"/>
    <w:rsid w:val="00D77557"/>
    <w:rsid w:val="00D7780C"/>
    <w:rsid w:val="00D77950"/>
    <w:rsid w:val="00D77C84"/>
    <w:rsid w:val="00D77E4A"/>
    <w:rsid w:val="00D77E54"/>
    <w:rsid w:val="00D80541"/>
    <w:rsid w:val="00D809DF"/>
    <w:rsid w:val="00D809E1"/>
    <w:rsid w:val="00D81252"/>
    <w:rsid w:val="00D81353"/>
    <w:rsid w:val="00D81425"/>
    <w:rsid w:val="00D817A7"/>
    <w:rsid w:val="00D81BDB"/>
    <w:rsid w:val="00D81FF8"/>
    <w:rsid w:val="00D82C1D"/>
    <w:rsid w:val="00D82EB8"/>
    <w:rsid w:val="00D830B4"/>
    <w:rsid w:val="00D83647"/>
    <w:rsid w:val="00D83845"/>
    <w:rsid w:val="00D83B38"/>
    <w:rsid w:val="00D83B50"/>
    <w:rsid w:val="00D83B91"/>
    <w:rsid w:val="00D8411E"/>
    <w:rsid w:val="00D84D2A"/>
    <w:rsid w:val="00D85018"/>
    <w:rsid w:val="00D85068"/>
    <w:rsid w:val="00D8513A"/>
    <w:rsid w:val="00D8529E"/>
    <w:rsid w:val="00D855E0"/>
    <w:rsid w:val="00D8574E"/>
    <w:rsid w:val="00D85931"/>
    <w:rsid w:val="00D8655B"/>
    <w:rsid w:val="00D86BDB"/>
    <w:rsid w:val="00D86D73"/>
    <w:rsid w:val="00D86D76"/>
    <w:rsid w:val="00D87437"/>
    <w:rsid w:val="00D87A84"/>
    <w:rsid w:val="00D87B2D"/>
    <w:rsid w:val="00D87B40"/>
    <w:rsid w:val="00D87DDA"/>
    <w:rsid w:val="00D87F8C"/>
    <w:rsid w:val="00D903C6"/>
    <w:rsid w:val="00D90423"/>
    <w:rsid w:val="00D9055E"/>
    <w:rsid w:val="00D909C2"/>
    <w:rsid w:val="00D90B59"/>
    <w:rsid w:val="00D90FEF"/>
    <w:rsid w:val="00D911CF"/>
    <w:rsid w:val="00D91759"/>
    <w:rsid w:val="00D91E3D"/>
    <w:rsid w:val="00D91E5D"/>
    <w:rsid w:val="00D91FC3"/>
    <w:rsid w:val="00D926D7"/>
    <w:rsid w:val="00D92822"/>
    <w:rsid w:val="00D92DD6"/>
    <w:rsid w:val="00D93030"/>
    <w:rsid w:val="00D9323F"/>
    <w:rsid w:val="00D9358B"/>
    <w:rsid w:val="00D9393B"/>
    <w:rsid w:val="00D93CEF"/>
    <w:rsid w:val="00D93D84"/>
    <w:rsid w:val="00D93DDC"/>
    <w:rsid w:val="00D9408F"/>
    <w:rsid w:val="00D948B8"/>
    <w:rsid w:val="00D94C2E"/>
    <w:rsid w:val="00D94F8C"/>
    <w:rsid w:val="00D958BB"/>
    <w:rsid w:val="00D95AF0"/>
    <w:rsid w:val="00D95FA9"/>
    <w:rsid w:val="00D9600A"/>
    <w:rsid w:val="00D9610C"/>
    <w:rsid w:val="00D96169"/>
    <w:rsid w:val="00D9653F"/>
    <w:rsid w:val="00D96B28"/>
    <w:rsid w:val="00D96F19"/>
    <w:rsid w:val="00D976E1"/>
    <w:rsid w:val="00D9770A"/>
    <w:rsid w:val="00D97866"/>
    <w:rsid w:val="00D97B19"/>
    <w:rsid w:val="00D97F05"/>
    <w:rsid w:val="00D97F77"/>
    <w:rsid w:val="00DA00E0"/>
    <w:rsid w:val="00DA0435"/>
    <w:rsid w:val="00DA0663"/>
    <w:rsid w:val="00DA0D28"/>
    <w:rsid w:val="00DA0D2B"/>
    <w:rsid w:val="00DA0E72"/>
    <w:rsid w:val="00DA1440"/>
    <w:rsid w:val="00DA16B1"/>
    <w:rsid w:val="00DA174D"/>
    <w:rsid w:val="00DA17CE"/>
    <w:rsid w:val="00DA1C60"/>
    <w:rsid w:val="00DA1EC6"/>
    <w:rsid w:val="00DA2482"/>
    <w:rsid w:val="00DA25FF"/>
    <w:rsid w:val="00DA273E"/>
    <w:rsid w:val="00DA27EA"/>
    <w:rsid w:val="00DA2B0E"/>
    <w:rsid w:val="00DA2D55"/>
    <w:rsid w:val="00DA35B8"/>
    <w:rsid w:val="00DA3D33"/>
    <w:rsid w:val="00DA3E90"/>
    <w:rsid w:val="00DA428B"/>
    <w:rsid w:val="00DA44AC"/>
    <w:rsid w:val="00DA49A4"/>
    <w:rsid w:val="00DA4C83"/>
    <w:rsid w:val="00DA4FF5"/>
    <w:rsid w:val="00DA500E"/>
    <w:rsid w:val="00DA56AE"/>
    <w:rsid w:val="00DA58F4"/>
    <w:rsid w:val="00DA5DF7"/>
    <w:rsid w:val="00DA5F93"/>
    <w:rsid w:val="00DA625F"/>
    <w:rsid w:val="00DA6486"/>
    <w:rsid w:val="00DA6495"/>
    <w:rsid w:val="00DA667A"/>
    <w:rsid w:val="00DA6AB5"/>
    <w:rsid w:val="00DA6C38"/>
    <w:rsid w:val="00DA6E9F"/>
    <w:rsid w:val="00DA7415"/>
    <w:rsid w:val="00DA76AC"/>
    <w:rsid w:val="00DA77BA"/>
    <w:rsid w:val="00DA7B72"/>
    <w:rsid w:val="00DA7D02"/>
    <w:rsid w:val="00DA7FDF"/>
    <w:rsid w:val="00DB0369"/>
    <w:rsid w:val="00DB08EC"/>
    <w:rsid w:val="00DB108A"/>
    <w:rsid w:val="00DB12F9"/>
    <w:rsid w:val="00DB1630"/>
    <w:rsid w:val="00DB19DB"/>
    <w:rsid w:val="00DB1E76"/>
    <w:rsid w:val="00DB2187"/>
    <w:rsid w:val="00DB23B9"/>
    <w:rsid w:val="00DB297D"/>
    <w:rsid w:val="00DB2A3D"/>
    <w:rsid w:val="00DB2A8F"/>
    <w:rsid w:val="00DB2ACE"/>
    <w:rsid w:val="00DB2BFE"/>
    <w:rsid w:val="00DB2C21"/>
    <w:rsid w:val="00DB2E91"/>
    <w:rsid w:val="00DB2EA2"/>
    <w:rsid w:val="00DB2EC8"/>
    <w:rsid w:val="00DB347C"/>
    <w:rsid w:val="00DB34D7"/>
    <w:rsid w:val="00DB365F"/>
    <w:rsid w:val="00DB374E"/>
    <w:rsid w:val="00DB38A0"/>
    <w:rsid w:val="00DB3DA6"/>
    <w:rsid w:val="00DB421A"/>
    <w:rsid w:val="00DB439A"/>
    <w:rsid w:val="00DB4915"/>
    <w:rsid w:val="00DB4A50"/>
    <w:rsid w:val="00DB4CDA"/>
    <w:rsid w:val="00DB4F42"/>
    <w:rsid w:val="00DB51EF"/>
    <w:rsid w:val="00DB5459"/>
    <w:rsid w:val="00DB54C4"/>
    <w:rsid w:val="00DB5833"/>
    <w:rsid w:val="00DB633E"/>
    <w:rsid w:val="00DB64C0"/>
    <w:rsid w:val="00DB653D"/>
    <w:rsid w:val="00DB691C"/>
    <w:rsid w:val="00DB6A8B"/>
    <w:rsid w:val="00DB7407"/>
    <w:rsid w:val="00DB7678"/>
    <w:rsid w:val="00DB7942"/>
    <w:rsid w:val="00DB7951"/>
    <w:rsid w:val="00DC0944"/>
    <w:rsid w:val="00DC098B"/>
    <w:rsid w:val="00DC0E6F"/>
    <w:rsid w:val="00DC1FF1"/>
    <w:rsid w:val="00DC2015"/>
    <w:rsid w:val="00DC2121"/>
    <w:rsid w:val="00DC215E"/>
    <w:rsid w:val="00DC252F"/>
    <w:rsid w:val="00DC253F"/>
    <w:rsid w:val="00DC2781"/>
    <w:rsid w:val="00DC32DA"/>
    <w:rsid w:val="00DC3350"/>
    <w:rsid w:val="00DC3376"/>
    <w:rsid w:val="00DC3EC7"/>
    <w:rsid w:val="00DC421A"/>
    <w:rsid w:val="00DC428A"/>
    <w:rsid w:val="00DC44CB"/>
    <w:rsid w:val="00DC4C07"/>
    <w:rsid w:val="00DC4CFA"/>
    <w:rsid w:val="00DC544D"/>
    <w:rsid w:val="00DC545A"/>
    <w:rsid w:val="00DC5CF8"/>
    <w:rsid w:val="00DC666B"/>
    <w:rsid w:val="00DC677C"/>
    <w:rsid w:val="00DC6894"/>
    <w:rsid w:val="00DC6BB7"/>
    <w:rsid w:val="00DC6CE1"/>
    <w:rsid w:val="00DC7482"/>
    <w:rsid w:val="00DC7500"/>
    <w:rsid w:val="00DC7576"/>
    <w:rsid w:val="00DC75ED"/>
    <w:rsid w:val="00DC7941"/>
    <w:rsid w:val="00DC7C70"/>
    <w:rsid w:val="00DC7D28"/>
    <w:rsid w:val="00DD055D"/>
    <w:rsid w:val="00DD12DE"/>
    <w:rsid w:val="00DD153E"/>
    <w:rsid w:val="00DD17C7"/>
    <w:rsid w:val="00DD185A"/>
    <w:rsid w:val="00DD19FF"/>
    <w:rsid w:val="00DD1C15"/>
    <w:rsid w:val="00DD1F81"/>
    <w:rsid w:val="00DD20A7"/>
    <w:rsid w:val="00DD25F4"/>
    <w:rsid w:val="00DD286C"/>
    <w:rsid w:val="00DD2B1D"/>
    <w:rsid w:val="00DD2B85"/>
    <w:rsid w:val="00DD2BB9"/>
    <w:rsid w:val="00DD2C97"/>
    <w:rsid w:val="00DD2D1A"/>
    <w:rsid w:val="00DD2F98"/>
    <w:rsid w:val="00DD31EA"/>
    <w:rsid w:val="00DD328F"/>
    <w:rsid w:val="00DD35AF"/>
    <w:rsid w:val="00DD3B63"/>
    <w:rsid w:val="00DD41E9"/>
    <w:rsid w:val="00DD4533"/>
    <w:rsid w:val="00DD45CE"/>
    <w:rsid w:val="00DD474E"/>
    <w:rsid w:val="00DD485B"/>
    <w:rsid w:val="00DD4D38"/>
    <w:rsid w:val="00DD4F41"/>
    <w:rsid w:val="00DD5400"/>
    <w:rsid w:val="00DD5DCB"/>
    <w:rsid w:val="00DD5FC9"/>
    <w:rsid w:val="00DD62B3"/>
    <w:rsid w:val="00DD62F5"/>
    <w:rsid w:val="00DD632F"/>
    <w:rsid w:val="00DD672A"/>
    <w:rsid w:val="00DD682A"/>
    <w:rsid w:val="00DD6A5F"/>
    <w:rsid w:val="00DD6D14"/>
    <w:rsid w:val="00DD6D81"/>
    <w:rsid w:val="00DD6F2E"/>
    <w:rsid w:val="00DD71DD"/>
    <w:rsid w:val="00DD7472"/>
    <w:rsid w:val="00DD75A3"/>
    <w:rsid w:val="00DD776C"/>
    <w:rsid w:val="00DD786C"/>
    <w:rsid w:val="00DD79BD"/>
    <w:rsid w:val="00DD7AB4"/>
    <w:rsid w:val="00DE0093"/>
    <w:rsid w:val="00DE021B"/>
    <w:rsid w:val="00DE06F6"/>
    <w:rsid w:val="00DE0786"/>
    <w:rsid w:val="00DE09C2"/>
    <w:rsid w:val="00DE0B20"/>
    <w:rsid w:val="00DE0C23"/>
    <w:rsid w:val="00DE0F27"/>
    <w:rsid w:val="00DE0F68"/>
    <w:rsid w:val="00DE147A"/>
    <w:rsid w:val="00DE1876"/>
    <w:rsid w:val="00DE20E3"/>
    <w:rsid w:val="00DE28A1"/>
    <w:rsid w:val="00DE290F"/>
    <w:rsid w:val="00DE2B4C"/>
    <w:rsid w:val="00DE2FBD"/>
    <w:rsid w:val="00DE30D1"/>
    <w:rsid w:val="00DE35D1"/>
    <w:rsid w:val="00DE37A3"/>
    <w:rsid w:val="00DE38B0"/>
    <w:rsid w:val="00DE3B2A"/>
    <w:rsid w:val="00DE3C11"/>
    <w:rsid w:val="00DE3E71"/>
    <w:rsid w:val="00DE4328"/>
    <w:rsid w:val="00DE4777"/>
    <w:rsid w:val="00DE4B6C"/>
    <w:rsid w:val="00DE4CF4"/>
    <w:rsid w:val="00DE60D5"/>
    <w:rsid w:val="00DE62AE"/>
    <w:rsid w:val="00DE63E8"/>
    <w:rsid w:val="00DE65AA"/>
    <w:rsid w:val="00DE667D"/>
    <w:rsid w:val="00DE680B"/>
    <w:rsid w:val="00DE6C15"/>
    <w:rsid w:val="00DE7718"/>
    <w:rsid w:val="00DE7E2C"/>
    <w:rsid w:val="00DE7EED"/>
    <w:rsid w:val="00DF0423"/>
    <w:rsid w:val="00DF088D"/>
    <w:rsid w:val="00DF0A4F"/>
    <w:rsid w:val="00DF0D9C"/>
    <w:rsid w:val="00DF0EAC"/>
    <w:rsid w:val="00DF1474"/>
    <w:rsid w:val="00DF15FA"/>
    <w:rsid w:val="00DF172D"/>
    <w:rsid w:val="00DF1B07"/>
    <w:rsid w:val="00DF2189"/>
    <w:rsid w:val="00DF21A9"/>
    <w:rsid w:val="00DF22DE"/>
    <w:rsid w:val="00DF25D8"/>
    <w:rsid w:val="00DF2692"/>
    <w:rsid w:val="00DF28BC"/>
    <w:rsid w:val="00DF2A0C"/>
    <w:rsid w:val="00DF2D2E"/>
    <w:rsid w:val="00DF2FED"/>
    <w:rsid w:val="00DF3023"/>
    <w:rsid w:val="00DF3507"/>
    <w:rsid w:val="00DF3581"/>
    <w:rsid w:val="00DF3961"/>
    <w:rsid w:val="00DF3FF8"/>
    <w:rsid w:val="00DF4310"/>
    <w:rsid w:val="00DF4964"/>
    <w:rsid w:val="00DF4AD6"/>
    <w:rsid w:val="00DF52B0"/>
    <w:rsid w:val="00DF581A"/>
    <w:rsid w:val="00DF5C78"/>
    <w:rsid w:val="00DF5EDB"/>
    <w:rsid w:val="00DF6085"/>
    <w:rsid w:val="00DF64D2"/>
    <w:rsid w:val="00DF6A50"/>
    <w:rsid w:val="00DF6CE9"/>
    <w:rsid w:val="00DF7D59"/>
    <w:rsid w:val="00DF7FD4"/>
    <w:rsid w:val="00E00109"/>
    <w:rsid w:val="00E00291"/>
    <w:rsid w:val="00E003A9"/>
    <w:rsid w:val="00E0056A"/>
    <w:rsid w:val="00E00875"/>
    <w:rsid w:val="00E00DA1"/>
    <w:rsid w:val="00E00F3E"/>
    <w:rsid w:val="00E00F7C"/>
    <w:rsid w:val="00E010A6"/>
    <w:rsid w:val="00E012B1"/>
    <w:rsid w:val="00E013B7"/>
    <w:rsid w:val="00E01580"/>
    <w:rsid w:val="00E015E5"/>
    <w:rsid w:val="00E016C0"/>
    <w:rsid w:val="00E0171E"/>
    <w:rsid w:val="00E0175A"/>
    <w:rsid w:val="00E020E2"/>
    <w:rsid w:val="00E0242A"/>
    <w:rsid w:val="00E02EB2"/>
    <w:rsid w:val="00E02F33"/>
    <w:rsid w:val="00E03263"/>
    <w:rsid w:val="00E0355B"/>
    <w:rsid w:val="00E03649"/>
    <w:rsid w:val="00E036EA"/>
    <w:rsid w:val="00E03799"/>
    <w:rsid w:val="00E03B68"/>
    <w:rsid w:val="00E0424D"/>
    <w:rsid w:val="00E0444E"/>
    <w:rsid w:val="00E0449E"/>
    <w:rsid w:val="00E04852"/>
    <w:rsid w:val="00E04AB3"/>
    <w:rsid w:val="00E04B73"/>
    <w:rsid w:val="00E04DBB"/>
    <w:rsid w:val="00E05104"/>
    <w:rsid w:val="00E052DB"/>
    <w:rsid w:val="00E05517"/>
    <w:rsid w:val="00E056E8"/>
    <w:rsid w:val="00E05791"/>
    <w:rsid w:val="00E0581B"/>
    <w:rsid w:val="00E05A8B"/>
    <w:rsid w:val="00E065C0"/>
    <w:rsid w:val="00E06632"/>
    <w:rsid w:val="00E0672E"/>
    <w:rsid w:val="00E06754"/>
    <w:rsid w:val="00E068C5"/>
    <w:rsid w:val="00E06AD2"/>
    <w:rsid w:val="00E06E84"/>
    <w:rsid w:val="00E0706E"/>
    <w:rsid w:val="00E070BE"/>
    <w:rsid w:val="00E07221"/>
    <w:rsid w:val="00E07235"/>
    <w:rsid w:val="00E072E7"/>
    <w:rsid w:val="00E0765C"/>
    <w:rsid w:val="00E07951"/>
    <w:rsid w:val="00E07966"/>
    <w:rsid w:val="00E07C0A"/>
    <w:rsid w:val="00E07C31"/>
    <w:rsid w:val="00E10883"/>
    <w:rsid w:val="00E10889"/>
    <w:rsid w:val="00E11334"/>
    <w:rsid w:val="00E11336"/>
    <w:rsid w:val="00E11959"/>
    <w:rsid w:val="00E11A85"/>
    <w:rsid w:val="00E11AA0"/>
    <w:rsid w:val="00E11F3C"/>
    <w:rsid w:val="00E11F98"/>
    <w:rsid w:val="00E11FD9"/>
    <w:rsid w:val="00E12019"/>
    <w:rsid w:val="00E1247A"/>
    <w:rsid w:val="00E12DBB"/>
    <w:rsid w:val="00E12E66"/>
    <w:rsid w:val="00E133FE"/>
    <w:rsid w:val="00E13CFE"/>
    <w:rsid w:val="00E141E8"/>
    <w:rsid w:val="00E1432E"/>
    <w:rsid w:val="00E1444B"/>
    <w:rsid w:val="00E145F3"/>
    <w:rsid w:val="00E148E3"/>
    <w:rsid w:val="00E15132"/>
    <w:rsid w:val="00E160AC"/>
    <w:rsid w:val="00E162F3"/>
    <w:rsid w:val="00E163EB"/>
    <w:rsid w:val="00E166BA"/>
    <w:rsid w:val="00E167E4"/>
    <w:rsid w:val="00E16AF4"/>
    <w:rsid w:val="00E1727F"/>
    <w:rsid w:val="00E17493"/>
    <w:rsid w:val="00E176F4"/>
    <w:rsid w:val="00E178B0"/>
    <w:rsid w:val="00E17A66"/>
    <w:rsid w:val="00E17C9B"/>
    <w:rsid w:val="00E202B7"/>
    <w:rsid w:val="00E20355"/>
    <w:rsid w:val="00E20845"/>
    <w:rsid w:val="00E20D0D"/>
    <w:rsid w:val="00E2101F"/>
    <w:rsid w:val="00E211F6"/>
    <w:rsid w:val="00E212FD"/>
    <w:rsid w:val="00E21326"/>
    <w:rsid w:val="00E21A37"/>
    <w:rsid w:val="00E22439"/>
    <w:rsid w:val="00E22701"/>
    <w:rsid w:val="00E2301D"/>
    <w:rsid w:val="00E2310D"/>
    <w:rsid w:val="00E23252"/>
    <w:rsid w:val="00E23298"/>
    <w:rsid w:val="00E239C2"/>
    <w:rsid w:val="00E23D34"/>
    <w:rsid w:val="00E24209"/>
    <w:rsid w:val="00E242B4"/>
    <w:rsid w:val="00E2477B"/>
    <w:rsid w:val="00E24AA0"/>
    <w:rsid w:val="00E24E56"/>
    <w:rsid w:val="00E2521E"/>
    <w:rsid w:val="00E25516"/>
    <w:rsid w:val="00E25CAF"/>
    <w:rsid w:val="00E26403"/>
    <w:rsid w:val="00E2676D"/>
    <w:rsid w:val="00E26836"/>
    <w:rsid w:val="00E26855"/>
    <w:rsid w:val="00E26A7D"/>
    <w:rsid w:val="00E26AF1"/>
    <w:rsid w:val="00E27261"/>
    <w:rsid w:val="00E27729"/>
    <w:rsid w:val="00E2784E"/>
    <w:rsid w:val="00E279B2"/>
    <w:rsid w:val="00E279BB"/>
    <w:rsid w:val="00E27A7B"/>
    <w:rsid w:val="00E27AF9"/>
    <w:rsid w:val="00E300E6"/>
    <w:rsid w:val="00E3015B"/>
    <w:rsid w:val="00E30983"/>
    <w:rsid w:val="00E30FBC"/>
    <w:rsid w:val="00E311A7"/>
    <w:rsid w:val="00E3129B"/>
    <w:rsid w:val="00E31855"/>
    <w:rsid w:val="00E3188A"/>
    <w:rsid w:val="00E3192F"/>
    <w:rsid w:val="00E31986"/>
    <w:rsid w:val="00E3240D"/>
    <w:rsid w:val="00E32694"/>
    <w:rsid w:val="00E326CD"/>
    <w:rsid w:val="00E3278B"/>
    <w:rsid w:val="00E33134"/>
    <w:rsid w:val="00E33325"/>
    <w:rsid w:val="00E333EB"/>
    <w:rsid w:val="00E33E53"/>
    <w:rsid w:val="00E33F61"/>
    <w:rsid w:val="00E34846"/>
    <w:rsid w:val="00E34B3F"/>
    <w:rsid w:val="00E351E2"/>
    <w:rsid w:val="00E35532"/>
    <w:rsid w:val="00E35E19"/>
    <w:rsid w:val="00E35F9B"/>
    <w:rsid w:val="00E369CB"/>
    <w:rsid w:val="00E36BA7"/>
    <w:rsid w:val="00E36E58"/>
    <w:rsid w:val="00E36FCE"/>
    <w:rsid w:val="00E3700F"/>
    <w:rsid w:val="00E371EA"/>
    <w:rsid w:val="00E3727B"/>
    <w:rsid w:val="00E375B2"/>
    <w:rsid w:val="00E377C7"/>
    <w:rsid w:val="00E37DF8"/>
    <w:rsid w:val="00E37E6B"/>
    <w:rsid w:val="00E400B0"/>
    <w:rsid w:val="00E404DF"/>
    <w:rsid w:val="00E4060D"/>
    <w:rsid w:val="00E40631"/>
    <w:rsid w:val="00E40871"/>
    <w:rsid w:val="00E40DEA"/>
    <w:rsid w:val="00E410A8"/>
    <w:rsid w:val="00E41429"/>
    <w:rsid w:val="00E414EC"/>
    <w:rsid w:val="00E41C90"/>
    <w:rsid w:val="00E41EC8"/>
    <w:rsid w:val="00E420F2"/>
    <w:rsid w:val="00E42250"/>
    <w:rsid w:val="00E424AC"/>
    <w:rsid w:val="00E42CAB"/>
    <w:rsid w:val="00E42E56"/>
    <w:rsid w:val="00E43242"/>
    <w:rsid w:val="00E4353C"/>
    <w:rsid w:val="00E4368B"/>
    <w:rsid w:val="00E43DB3"/>
    <w:rsid w:val="00E43E9A"/>
    <w:rsid w:val="00E4463D"/>
    <w:rsid w:val="00E446FC"/>
    <w:rsid w:val="00E44855"/>
    <w:rsid w:val="00E44936"/>
    <w:rsid w:val="00E45454"/>
    <w:rsid w:val="00E458C3"/>
    <w:rsid w:val="00E45EF1"/>
    <w:rsid w:val="00E45FC6"/>
    <w:rsid w:val="00E46218"/>
    <w:rsid w:val="00E468F8"/>
    <w:rsid w:val="00E46CE1"/>
    <w:rsid w:val="00E46DAC"/>
    <w:rsid w:val="00E47057"/>
    <w:rsid w:val="00E473E1"/>
    <w:rsid w:val="00E4754F"/>
    <w:rsid w:val="00E4785F"/>
    <w:rsid w:val="00E47970"/>
    <w:rsid w:val="00E47C18"/>
    <w:rsid w:val="00E47C5B"/>
    <w:rsid w:val="00E47E2B"/>
    <w:rsid w:val="00E500C6"/>
    <w:rsid w:val="00E50169"/>
    <w:rsid w:val="00E50696"/>
    <w:rsid w:val="00E508F4"/>
    <w:rsid w:val="00E50D1D"/>
    <w:rsid w:val="00E50DA0"/>
    <w:rsid w:val="00E5133F"/>
    <w:rsid w:val="00E513DE"/>
    <w:rsid w:val="00E516B9"/>
    <w:rsid w:val="00E516E7"/>
    <w:rsid w:val="00E51B04"/>
    <w:rsid w:val="00E51C41"/>
    <w:rsid w:val="00E51DCA"/>
    <w:rsid w:val="00E522D4"/>
    <w:rsid w:val="00E5241E"/>
    <w:rsid w:val="00E524EE"/>
    <w:rsid w:val="00E52B67"/>
    <w:rsid w:val="00E5338B"/>
    <w:rsid w:val="00E53AED"/>
    <w:rsid w:val="00E53CDB"/>
    <w:rsid w:val="00E53E9D"/>
    <w:rsid w:val="00E54096"/>
    <w:rsid w:val="00E54D3D"/>
    <w:rsid w:val="00E54F07"/>
    <w:rsid w:val="00E55055"/>
    <w:rsid w:val="00E55195"/>
    <w:rsid w:val="00E55292"/>
    <w:rsid w:val="00E5545D"/>
    <w:rsid w:val="00E55536"/>
    <w:rsid w:val="00E55918"/>
    <w:rsid w:val="00E55A17"/>
    <w:rsid w:val="00E55C6A"/>
    <w:rsid w:val="00E55F36"/>
    <w:rsid w:val="00E56282"/>
    <w:rsid w:val="00E563A9"/>
    <w:rsid w:val="00E563F1"/>
    <w:rsid w:val="00E56425"/>
    <w:rsid w:val="00E56605"/>
    <w:rsid w:val="00E567BC"/>
    <w:rsid w:val="00E568AE"/>
    <w:rsid w:val="00E56BF3"/>
    <w:rsid w:val="00E56C3A"/>
    <w:rsid w:val="00E56F60"/>
    <w:rsid w:val="00E572E6"/>
    <w:rsid w:val="00E57B7B"/>
    <w:rsid w:val="00E57D9C"/>
    <w:rsid w:val="00E57F88"/>
    <w:rsid w:val="00E57FD2"/>
    <w:rsid w:val="00E6021E"/>
    <w:rsid w:val="00E60314"/>
    <w:rsid w:val="00E604D8"/>
    <w:rsid w:val="00E60533"/>
    <w:rsid w:val="00E6078E"/>
    <w:rsid w:val="00E60A44"/>
    <w:rsid w:val="00E60B48"/>
    <w:rsid w:val="00E60D0C"/>
    <w:rsid w:val="00E612FE"/>
    <w:rsid w:val="00E614DB"/>
    <w:rsid w:val="00E61DCB"/>
    <w:rsid w:val="00E61E2F"/>
    <w:rsid w:val="00E62830"/>
    <w:rsid w:val="00E629D6"/>
    <w:rsid w:val="00E62DF5"/>
    <w:rsid w:val="00E63437"/>
    <w:rsid w:val="00E6347D"/>
    <w:rsid w:val="00E639B9"/>
    <w:rsid w:val="00E63D5B"/>
    <w:rsid w:val="00E64721"/>
    <w:rsid w:val="00E64CFB"/>
    <w:rsid w:val="00E64D31"/>
    <w:rsid w:val="00E64DBD"/>
    <w:rsid w:val="00E656C9"/>
    <w:rsid w:val="00E6589E"/>
    <w:rsid w:val="00E65927"/>
    <w:rsid w:val="00E65934"/>
    <w:rsid w:val="00E65A14"/>
    <w:rsid w:val="00E65DCE"/>
    <w:rsid w:val="00E65E20"/>
    <w:rsid w:val="00E6657D"/>
    <w:rsid w:val="00E6679C"/>
    <w:rsid w:val="00E667F6"/>
    <w:rsid w:val="00E66871"/>
    <w:rsid w:val="00E66A68"/>
    <w:rsid w:val="00E66CD0"/>
    <w:rsid w:val="00E66EAA"/>
    <w:rsid w:val="00E66FA4"/>
    <w:rsid w:val="00E67526"/>
    <w:rsid w:val="00E675BE"/>
    <w:rsid w:val="00E6762B"/>
    <w:rsid w:val="00E676A3"/>
    <w:rsid w:val="00E677D6"/>
    <w:rsid w:val="00E6791F"/>
    <w:rsid w:val="00E679F9"/>
    <w:rsid w:val="00E67EC9"/>
    <w:rsid w:val="00E67EFD"/>
    <w:rsid w:val="00E67F6F"/>
    <w:rsid w:val="00E700FB"/>
    <w:rsid w:val="00E701DA"/>
    <w:rsid w:val="00E707CB"/>
    <w:rsid w:val="00E70A1C"/>
    <w:rsid w:val="00E70AC3"/>
    <w:rsid w:val="00E70D67"/>
    <w:rsid w:val="00E70FBB"/>
    <w:rsid w:val="00E7100C"/>
    <w:rsid w:val="00E711C6"/>
    <w:rsid w:val="00E71204"/>
    <w:rsid w:val="00E71E81"/>
    <w:rsid w:val="00E720BB"/>
    <w:rsid w:val="00E723C5"/>
    <w:rsid w:val="00E724A3"/>
    <w:rsid w:val="00E72542"/>
    <w:rsid w:val="00E7270B"/>
    <w:rsid w:val="00E7296D"/>
    <w:rsid w:val="00E72A44"/>
    <w:rsid w:val="00E72C4B"/>
    <w:rsid w:val="00E72F17"/>
    <w:rsid w:val="00E733BD"/>
    <w:rsid w:val="00E73572"/>
    <w:rsid w:val="00E737E2"/>
    <w:rsid w:val="00E737E3"/>
    <w:rsid w:val="00E73BEE"/>
    <w:rsid w:val="00E74000"/>
    <w:rsid w:val="00E74172"/>
    <w:rsid w:val="00E74830"/>
    <w:rsid w:val="00E749BA"/>
    <w:rsid w:val="00E74AA3"/>
    <w:rsid w:val="00E74CBB"/>
    <w:rsid w:val="00E74CD1"/>
    <w:rsid w:val="00E74D9F"/>
    <w:rsid w:val="00E75161"/>
    <w:rsid w:val="00E75439"/>
    <w:rsid w:val="00E75524"/>
    <w:rsid w:val="00E756C6"/>
    <w:rsid w:val="00E758C8"/>
    <w:rsid w:val="00E75A40"/>
    <w:rsid w:val="00E75E03"/>
    <w:rsid w:val="00E760C2"/>
    <w:rsid w:val="00E76607"/>
    <w:rsid w:val="00E7662E"/>
    <w:rsid w:val="00E7723A"/>
    <w:rsid w:val="00E774DC"/>
    <w:rsid w:val="00E77F04"/>
    <w:rsid w:val="00E8042C"/>
    <w:rsid w:val="00E8060E"/>
    <w:rsid w:val="00E8095D"/>
    <w:rsid w:val="00E80C37"/>
    <w:rsid w:val="00E80CA2"/>
    <w:rsid w:val="00E80F47"/>
    <w:rsid w:val="00E80FA0"/>
    <w:rsid w:val="00E81954"/>
    <w:rsid w:val="00E81A6F"/>
    <w:rsid w:val="00E81A92"/>
    <w:rsid w:val="00E81E90"/>
    <w:rsid w:val="00E827A4"/>
    <w:rsid w:val="00E82BC8"/>
    <w:rsid w:val="00E83086"/>
    <w:rsid w:val="00E830D1"/>
    <w:rsid w:val="00E836DD"/>
    <w:rsid w:val="00E838FF"/>
    <w:rsid w:val="00E84145"/>
    <w:rsid w:val="00E84628"/>
    <w:rsid w:val="00E84BDA"/>
    <w:rsid w:val="00E852A7"/>
    <w:rsid w:val="00E854EF"/>
    <w:rsid w:val="00E856D4"/>
    <w:rsid w:val="00E857E6"/>
    <w:rsid w:val="00E857FB"/>
    <w:rsid w:val="00E858E1"/>
    <w:rsid w:val="00E85A24"/>
    <w:rsid w:val="00E85B05"/>
    <w:rsid w:val="00E86AEA"/>
    <w:rsid w:val="00E86C37"/>
    <w:rsid w:val="00E870FC"/>
    <w:rsid w:val="00E87561"/>
    <w:rsid w:val="00E87DBE"/>
    <w:rsid w:val="00E87F0F"/>
    <w:rsid w:val="00E90102"/>
    <w:rsid w:val="00E90343"/>
    <w:rsid w:val="00E9068A"/>
    <w:rsid w:val="00E910AD"/>
    <w:rsid w:val="00E91260"/>
    <w:rsid w:val="00E91B91"/>
    <w:rsid w:val="00E91EFD"/>
    <w:rsid w:val="00E92025"/>
    <w:rsid w:val="00E92360"/>
    <w:rsid w:val="00E924B8"/>
    <w:rsid w:val="00E925B4"/>
    <w:rsid w:val="00E92612"/>
    <w:rsid w:val="00E92870"/>
    <w:rsid w:val="00E92E9D"/>
    <w:rsid w:val="00E92FF7"/>
    <w:rsid w:val="00E93466"/>
    <w:rsid w:val="00E9376F"/>
    <w:rsid w:val="00E93A07"/>
    <w:rsid w:val="00E93CFC"/>
    <w:rsid w:val="00E93D2A"/>
    <w:rsid w:val="00E93FFA"/>
    <w:rsid w:val="00E94312"/>
    <w:rsid w:val="00E945B5"/>
    <w:rsid w:val="00E94692"/>
    <w:rsid w:val="00E9482C"/>
    <w:rsid w:val="00E950D1"/>
    <w:rsid w:val="00E95404"/>
    <w:rsid w:val="00E9555F"/>
    <w:rsid w:val="00E959AA"/>
    <w:rsid w:val="00E95B31"/>
    <w:rsid w:val="00E95F46"/>
    <w:rsid w:val="00E961F1"/>
    <w:rsid w:val="00E96295"/>
    <w:rsid w:val="00E96868"/>
    <w:rsid w:val="00E969DD"/>
    <w:rsid w:val="00E96B55"/>
    <w:rsid w:val="00E96DC3"/>
    <w:rsid w:val="00E96E41"/>
    <w:rsid w:val="00E972E8"/>
    <w:rsid w:val="00E975F7"/>
    <w:rsid w:val="00E97E04"/>
    <w:rsid w:val="00E97F1E"/>
    <w:rsid w:val="00EA0662"/>
    <w:rsid w:val="00EA0789"/>
    <w:rsid w:val="00EA0792"/>
    <w:rsid w:val="00EA0A45"/>
    <w:rsid w:val="00EA139D"/>
    <w:rsid w:val="00EA1443"/>
    <w:rsid w:val="00EA1715"/>
    <w:rsid w:val="00EA171F"/>
    <w:rsid w:val="00EA1A95"/>
    <w:rsid w:val="00EA1B6C"/>
    <w:rsid w:val="00EA1D86"/>
    <w:rsid w:val="00EA2310"/>
    <w:rsid w:val="00EA23BD"/>
    <w:rsid w:val="00EA25E1"/>
    <w:rsid w:val="00EA2707"/>
    <w:rsid w:val="00EA27B9"/>
    <w:rsid w:val="00EA2AB0"/>
    <w:rsid w:val="00EA2EB5"/>
    <w:rsid w:val="00EA323F"/>
    <w:rsid w:val="00EA3B57"/>
    <w:rsid w:val="00EA406C"/>
    <w:rsid w:val="00EA42BE"/>
    <w:rsid w:val="00EA43B3"/>
    <w:rsid w:val="00EA44D5"/>
    <w:rsid w:val="00EA4610"/>
    <w:rsid w:val="00EA49C8"/>
    <w:rsid w:val="00EA4FE5"/>
    <w:rsid w:val="00EA5202"/>
    <w:rsid w:val="00EA53ED"/>
    <w:rsid w:val="00EA55BB"/>
    <w:rsid w:val="00EA56CF"/>
    <w:rsid w:val="00EA5C91"/>
    <w:rsid w:val="00EA5F25"/>
    <w:rsid w:val="00EA6BC8"/>
    <w:rsid w:val="00EA6D61"/>
    <w:rsid w:val="00EA726F"/>
    <w:rsid w:val="00EA7984"/>
    <w:rsid w:val="00EA7BD5"/>
    <w:rsid w:val="00EB05FC"/>
    <w:rsid w:val="00EB0C62"/>
    <w:rsid w:val="00EB0CF7"/>
    <w:rsid w:val="00EB0E8D"/>
    <w:rsid w:val="00EB0F67"/>
    <w:rsid w:val="00EB14EC"/>
    <w:rsid w:val="00EB1561"/>
    <w:rsid w:val="00EB1A20"/>
    <w:rsid w:val="00EB1DBD"/>
    <w:rsid w:val="00EB1FFD"/>
    <w:rsid w:val="00EB2336"/>
    <w:rsid w:val="00EB2610"/>
    <w:rsid w:val="00EB2867"/>
    <w:rsid w:val="00EB2AB1"/>
    <w:rsid w:val="00EB2B69"/>
    <w:rsid w:val="00EB2B9F"/>
    <w:rsid w:val="00EB2C29"/>
    <w:rsid w:val="00EB3169"/>
    <w:rsid w:val="00EB344B"/>
    <w:rsid w:val="00EB36C7"/>
    <w:rsid w:val="00EB3A6D"/>
    <w:rsid w:val="00EB3C39"/>
    <w:rsid w:val="00EB3FCD"/>
    <w:rsid w:val="00EB41AE"/>
    <w:rsid w:val="00EB46A1"/>
    <w:rsid w:val="00EB4A51"/>
    <w:rsid w:val="00EB4E59"/>
    <w:rsid w:val="00EB4EAF"/>
    <w:rsid w:val="00EB4F65"/>
    <w:rsid w:val="00EB605C"/>
    <w:rsid w:val="00EB6264"/>
    <w:rsid w:val="00EB671C"/>
    <w:rsid w:val="00EB6756"/>
    <w:rsid w:val="00EB6A8F"/>
    <w:rsid w:val="00EB6AE8"/>
    <w:rsid w:val="00EB6F34"/>
    <w:rsid w:val="00EB7312"/>
    <w:rsid w:val="00EB74AE"/>
    <w:rsid w:val="00EB79B7"/>
    <w:rsid w:val="00EB7EE9"/>
    <w:rsid w:val="00EC0681"/>
    <w:rsid w:val="00EC07E5"/>
    <w:rsid w:val="00EC0C0A"/>
    <w:rsid w:val="00EC0C15"/>
    <w:rsid w:val="00EC104A"/>
    <w:rsid w:val="00EC10CE"/>
    <w:rsid w:val="00EC1153"/>
    <w:rsid w:val="00EC14C1"/>
    <w:rsid w:val="00EC15AF"/>
    <w:rsid w:val="00EC1629"/>
    <w:rsid w:val="00EC1859"/>
    <w:rsid w:val="00EC19AB"/>
    <w:rsid w:val="00EC1CC9"/>
    <w:rsid w:val="00EC206B"/>
    <w:rsid w:val="00EC22D1"/>
    <w:rsid w:val="00EC2367"/>
    <w:rsid w:val="00EC239B"/>
    <w:rsid w:val="00EC2E28"/>
    <w:rsid w:val="00EC354F"/>
    <w:rsid w:val="00EC35F5"/>
    <w:rsid w:val="00EC3800"/>
    <w:rsid w:val="00EC3880"/>
    <w:rsid w:val="00EC4403"/>
    <w:rsid w:val="00EC45EF"/>
    <w:rsid w:val="00EC490A"/>
    <w:rsid w:val="00EC4AAE"/>
    <w:rsid w:val="00EC4BD1"/>
    <w:rsid w:val="00EC4D47"/>
    <w:rsid w:val="00EC56B6"/>
    <w:rsid w:val="00EC5772"/>
    <w:rsid w:val="00EC59A4"/>
    <w:rsid w:val="00EC5C3E"/>
    <w:rsid w:val="00EC5EA6"/>
    <w:rsid w:val="00EC5F2F"/>
    <w:rsid w:val="00EC616C"/>
    <w:rsid w:val="00EC6355"/>
    <w:rsid w:val="00EC6372"/>
    <w:rsid w:val="00EC65A3"/>
    <w:rsid w:val="00EC66C4"/>
    <w:rsid w:val="00EC78E6"/>
    <w:rsid w:val="00EC7A13"/>
    <w:rsid w:val="00EC7CF3"/>
    <w:rsid w:val="00ED0364"/>
    <w:rsid w:val="00ED0426"/>
    <w:rsid w:val="00ED0565"/>
    <w:rsid w:val="00ED097C"/>
    <w:rsid w:val="00ED0ABB"/>
    <w:rsid w:val="00ED0ABE"/>
    <w:rsid w:val="00ED0AF6"/>
    <w:rsid w:val="00ED0B0A"/>
    <w:rsid w:val="00ED0C06"/>
    <w:rsid w:val="00ED1318"/>
    <w:rsid w:val="00ED13F3"/>
    <w:rsid w:val="00ED14FD"/>
    <w:rsid w:val="00ED17E0"/>
    <w:rsid w:val="00ED1AAF"/>
    <w:rsid w:val="00ED1B5B"/>
    <w:rsid w:val="00ED1B71"/>
    <w:rsid w:val="00ED1C62"/>
    <w:rsid w:val="00ED20BA"/>
    <w:rsid w:val="00ED2101"/>
    <w:rsid w:val="00ED2115"/>
    <w:rsid w:val="00ED23CE"/>
    <w:rsid w:val="00ED25A2"/>
    <w:rsid w:val="00ED2BAD"/>
    <w:rsid w:val="00ED2FD5"/>
    <w:rsid w:val="00ED33C9"/>
    <w:rsid w:val="00ED38B5"/>
    <w:rsid w:val="00ED390E"/>
    <w:rsid w:val="00ED3C5E"/>
    <w:rsid w:val="00ED4260"/>
    <w:rsid w:val="00ED428A"/>
    <w:rsid w:val="00ED436D"/>
    <w:rsid w:val="00ED4D81"/>
    <w:rsid w:val="00ED4F92"/>
    <w:rsid w:val="00ED4FC4"/>
    <w:rsid w:val="00ED507D"/>
    <w:rsid w:val="00ED519E"/>
    <w:rsid w:val="00ED5CA4"/>
    <w:rsid w:val="00ED634C"/>
    <w:rsid w:val="00ED69BC"/>
    <w:rsid w:val="00ED6B6D"/>
    <w:rsid w:val="00ED6BE3"/>
    <w:rsid w:val="00ED6C14"/>
    <w:rsid w:val="00ED6C52"/>
    <w:rsid w:val="00ED7238"/>
    <w:rsid w:val="00ED73B7"/>
    <w:rsid w:val="00ED744B"/>
    <w:rsid w:val="00ED7762"/>
    <w:rsid w:val="00ED7AB3"/>
    <w:rsid w:val="00ED7C93"/>
    <w:rsid w:val="00ED7DC1"/>
    <w:rsid w:val="00EE0189"/>
    <w:rsid w:val="00EE0E8C"/>
    <w:rsid w:val="00EE0FB8"/>
    <w:rsid w:val="00EE0FE4"/>
    <w:rsid w:val="00EE16E5"/>
    <w:rsid w:val="00EE1F75"/>
    <w:rsid w:val="00EE22FF"/>
    <w:rsid w:val="00EE238C"/>
    <w:rsid w:val="00EE2524"/>
    <w:rsid w:val="00EE2536"/>
    <w:rsid w:val="00EE26A6"/>
    <w:rsid w:val="00EE2787"/>
    <w:rsid w:val="00EE29B3"/>
    <w:rsid w:val="00EE2FAE"/>
    <w:rsid w:val="00EE314C"/>
    <w:rsid w:val="00EE3423"/>
    <w:rsid w:val="00EE35A4"/>
    <w:rsid w:val="00EE3860"/>
    <w:rsid w:val="00EE3A23"/>
    <w:rsid w:val="00EE3C77"/>
    <w:rsid w:val="00EE4024"/>
    <w:rsid w:val="00EE4032"/>
    <w:rsid w:val="00EE4C37"/>
    <w:rsid w:val="00EE5098"/>
    <w:rsid w:val="00EE50D1"/>
    <w:rsid w:val="00EE51A9"/>
    <w:rsid w:val="00EE51BA"/>
    <w:rsid w:val="00EE52B2"/>
    <w:rsid w:val="00EE52D4"/>
    <w:rsid w:val="00EE56A9"/>
    <w:rsid w:val="00EE582E"/>
    <w:rsid w:val="00EE5B79"/>
    <w:rsid w:val="00EE5C28"/>
    <w:rsid w:val="00EE5F0F"/>
    <w:rsid w:val="00EE5F37"/>
    <w:rsid w:val="00EE61ED"/>
    <w:rsid w:val="00EE6D38"/>
    <w:rsid w:val="00EE6FD8"/>
    <w:rsid w:val="00EE75EF"/>
    <w:rsid w:val="00EE7909"/>
    <w:rsid w:val="00EE7B3D"/>
    <w:rsid w:val="00EE7FC2"/>
    <w:rsid w:val="00EF011B"/>
    <w:rsid w:val="00EF051C"/>
    <w:rsid w:val="00EF0647"/>
    <w:rsid w:val="00EF092F"/>
    <w:rsid w:val="00EF0C04"/>
    <w:rsid w:val="00EF1137"/>
    <w:rsid w:val="00EF152F"/>
    <w:rsid w:val="00EF1767"/>
    <w:rsid w:val="00EF1968"/>
    <w:rsid w:val="00EF1D5C"/>
    <w:rsid w:val="00EF1FB1"/>
    <w:rsid w:val="00EF21D4"/>
    <w:rsid w:val="00EF269A"/>
    <w:rsid w:val="00EF2D65"/>
    <w:rsid w:val="00EF34F8"/>
    <w:rsid w:val="00EF3636"/>
    <w:rsid w:val="00EF3828"/>
    <w:rsid w:val="00EF3C4B"/>
    <w:rsid w:val="00EF3E26"/>
    <w:rsid w:val="00EF3EDE"/>
    <w:rsid w:val="00EF3EDF"/>
    <w:rsid w:val="00EF4031"/>
    <w:rsid w:val="00EF40AF"/>
    <w:rsid w:val="00EF42A1"/>
    <w:rsid w:val="00EF46A6"/>
    <w:rsid w:val="00EF495C"/>
    <w:rsid w:val="00EF4B79"/>
    <w:rsid w:val="00EF4C7F"/>
    <w:rsid w:val="00EF4C82"/>
    <w:rsid w:val="00EF4DBA"/>
    <w:rsid w:val="00EF4DE1"/>
    <w:rsid w:val="00EF5C89"/>
    <w:rsid w:val="00EF6142"/>
    <w:rsid w:val="00EF69DD"/>
    <w:rsid w:val="00EF6B41"/>
    <w:rsid w:val="00EF6BAF"/>
    <w:rsid w:val="00EF6CEB"/>
    <w:rsid w:val="00EF6EA5"/>
    <w:rsid w:val="00EF6F12"/>
    <w:rsid w:val="00EF73B3"/>
    <w:rsid w:val="00EF768F"/>
    <w:rsid w:val="00EF77F6"/>
    <w:rsid w:val="00EF7A20"/>
    <w:rsid w:val="00EF7C7E"/>
    <w:rsid w:val="00EF7CAB"/>
    <w:rsid w:val="00EF7DA3"/>
    <w:rsid w:val="00F00090"/>
    <w:rsid w:val="00F0021E"/>
    <w:rsid w:val="00F005D1"/>
    <w:rsid w:val="00F00632"/>
    <w:rsid w:val="00F00806"/>
    <w:rsid w:val="00F0098C"/>
    <w:rsid w:val="00F009BE"/>
    <w:rsid w:val="00F00E36"/>
    <w:rsid w:val="00F00F56"/>
    <w:rsid w:val="00F00F57"/>
    <w:rsid w:val="00F0147D"/>
    <w:rsid w:val="00F017DA"/>
    <w:rsid w:val="00F018A2"/>
    <w:rsid w:val="00F01A6D"/>
    <w:rsid w:val="00F01DE5"/>
    <w:rsid w:val="00F01F35"/>
    <w:rsid w:val="00F021C2"/>
    <w:rsid w:val="00F0260B"/>
    <w:rsid w:val="00F0277F"/>
    <w:rsid w:val="00F02AA6"/>
    <w:rsid w:val="00F02D20"/>
    <w:rsid w:val="00F03028"/>
    <w:rsid w:val="00F03291"/>
    <w:rsid w:val="00F033B8"/>
    <w:rsid w:val="00F036F8"/>
    <w:rsid w:val="00F03701"/>
    <w:rsid w:val="00F0370A"/>
    <w:rsid w:val="00F03DD5"/>
    <w:rsid w:val="00F03E0F"/>
    <w:rsid w:val="00F0431F"/>
    <w:rsid w:val="00F049B2"/>
    <w:rsid w:val="00F04ED7"/>
    <w:rsid w:val="00F050C2"/>
    <w:rsid w:val="00F05349"/>
    <w:rsid w:val="00F055B2"/>
    <w:rsid w:val="00F05A6E"/>
    <w:rsid w:val="00F06006"/>
    <w:rsid w:val="00F06036"/>
    <w:rsid w:val="00F061B4"/>
    <w:rsid w:val="00F067CF"/>
    <w:rsid w:val="00F06842"/>
    <w:rsid w:val="00F068E3"/>
    <w:rsid w:val="00F06A0F"/>
    <w:rsid w:val="00F0710F"/>
    <w:rsid w:val="00F072B1"/>
    <w:rsid w:val="00F074AA"/>
    <w:rsid w:val="00F075DD"/>
    <w:rsid w:val="00F0797D"/>
    <w:rsid w:val="00F10CFC"/>
    <w:rsid w:val="00F11A29"/>
    <w:rsid w:val="00F11CC7"/>
    <w:rsid w:val="00F11D62"/>
    <w:rsid w:val="00F11DBE"/>
    <w:rsid w:val="00F12060"/>
    <w:rsid w:val="00F1207D"/>
    <w:rsid w:val="00F122C2"/>
    <w:rsid w:val="00F123B6"/>
    <w:rsid w:val="00F1279B"/>
    <w:rsid w:val="00F12D61"/>
    <w:rsid w:val="00F12E88"/>
    <w:rsid w:val="00F130E6"/>
    <w:rsid w:val="00F13109"/>
    <w:rsid w:val="00F135F7"/>
    <w:rsid w:val="00F13AA6"/>
    <w:rsid w:val="00F13C06"/>
    <w:rsid w:val="00F13C13"/>
    <w:rsid w:val="00F13EDD"/>
    <w:rsid w:val="00F140CE"/>
    <w:rsid w:val="00F144D6"/>
    <w:rsid w:val="00F14AED"/>
    <w:rsid w:val="00F14C51"/>
    <w:rsid w:val="00F150A4"/>
    <w:rsid w:val="00F15253"/>
    <w:rsid w:val="00F1587D"/>
    <w:rsid w:val="00F158EF"/>
    <w:rsid w:val="00F1595E"/>
    <w:rsid w:val="00F16F20"/>
    <w:rsid w:val="00F17192"/>
    <w:rsid w:val="00F17240"/>
    <w:rsid w:val="00F17B5D"/>
    <w:rsid w:val="00F17FAB"/>
    <w:rsid w:val="00F20081"/>
    <w:rsid w:val="00F20127"/>
    <w:rsid w:val="00F2056C"/>
    <w:rsid w:val="00F211B8"/>
    <w:rsid w:val="00F213EB"/>
    <w:rsid w:val="00F21803"/>
    <w:rsid w:val="00F21B27"/>
    <w:rsid w:val="00F21B41"/>
    <w:rsid w:val="00F21C8A"/>
    <w:rsid w:val="00F21FC4"/>
    <w:rsid w:val="00F22027"/>
    <w:rsid w:val="00F2207F"/>
    <w:rsid w:val="00F2234D"/>
    <w:rsid w:val="00F22732"/>
    <w:rsid w:val="00F22805"/>
    <w:rsid w:val="00F22879"/>
    <w:rsid w:val="00F228B3"/>
    <w:rsid w:val="00F22A96"/>
    <w:rsid w:val="00F22AC7"/>
    <w:rsid w:val="00F23416"/>
    <w:rsid w:val="00F234E9"/>
    <w:rsid w:val="00F236EB"/>
    <w:rsid w:val="00F23838"/>
    <w:rsid w:val="00F23B46"/>
    <w:rsid w:val="00F23C44"/>
    <w:rsid w:val="00F2457F"/>
    <w:rsid w:val="00F246A0"/>
    <w:rsid w:val="00F246B1"/>
    <w:rsid w:val="00F24922"/>
    <w:rsid w:val="00F24DCF"/>
    <w:rsid w:val="00F251FF"/>
    <w:rsid w:val="00F2532F"/>
    <w:rsid w:val="00F2536D"/>
    <w:rsid w:val="00F2546C"/>
    <w:rsid w:val="00F2547A"/>
    <w:rsid w:val="00F256CF"/>
    <w:rsid w:val="00F25767"/>
    <w:rsid w:val="00F25A77"/>
    <w:rsid w:val="00F25BAB"/>
    <w:rsid w:val="00F25CA3"/>
    <w:rsid w:val="00F261A9"/>
    <w:rsid w:val="00F2644F"/>
    <w:rsid w:val="00F26584"/>
    <w:rsid w:val="00F26886"/>
    <w:rsid w:val="00F2698C"/>
    <w:rsid w:val="00F26B3F"/>
    <w:rsid w:val="00F26E49"/>
    <w:rsid w:val="00F26EB8"/>
    <w:rsid w:val="00F27186"/>
    <w:rsid w:val="00F2740C"/>
    <w:rsid w:val="00F27A00"/>
    <w:rsid w:val="00F301FD"/>
    <w:rsid w:val="00F3070D"/>
    <w:rsid w:val="00F307CB"/>
    <w:rsid w:val="00F308FF"/>
    <w:rsid w:val="00F309C8"/>
    <w:rsid w:val="00F30ACC"/>
    <w:rsid w:val="00F317B8"/>
    <w:rsid w:val="00F31B40"/>
    <w:rsid w:val="00F31B6B"/>
    <w:rsid w:val="00F31D5B"/>
    <w:rsid w:val="00F32001"/>
    <w:rsid w:val="00F324DD"/>
    <w:rsid w:val="00F331D9"/>
    <w:rsid w:val="00F33494"/>
    <w:rsid w:val="00F33809"/>
    <w:rsid w:val="00F33921"/>
    <w:rsid w:val="00F33AED"/>
    <w:rsid w:val="00F33E0D"/>
    <w:rsid w:val="00F33EC7"/>
    <w:rsid w:val="00F3464A"/>
    <w:rsid w:val="00F352AA"/>
    <w:rsid w:val="00F3598F"/>
    <w:rsid w:val="00F359E3"/>
    <w:rsid w:val="00F35C09"/>
    <w:rsid w:val="00F35CE2"/>
    <w:rsid w:val="00F35D3C"/>
    <w:rsid w:val="00F36654"/>
    <w:rsid w:val="00F36804"/>
    <w:rsid w:val="00F368E4"/>
    <w:rsid w:val="00F36A3B"/>
    <w:rsid w:val="00F36BCD"/>
    <w:rsid w:val="00F36E9D"/>
    <w:rsid w:val="00F370B5"/>
    <w:rsid w:val="00F371C4"/>
    <w:rsid w:val="00F371FE"/>
    <w:rsid w:val="00F37324"/>
    <w:rsid w:val="00F375C4"/>
    <w:rsid w:val="00F37858"/>
    <w:rsid w:val="00F37A2F"/>
    <w:rsid w:val="00F400DA"/>
    <w:rsid w:val="00F40294"/>
    <w:rsid w:val="00F4047C"/>
    <w:rsid w:val="00F4054D"/>
    <w:rsid w:val="00F40741"/>
    <w:rsid w:val="00F4148E"/>
    <w:rsid w:val="00F414C8"/>
    <w:rsid w:val="00F41760"/>
    <w:rsid w:val="00F41979"/>
    <w:rsid w:val="00F41C0C"/>
    <w:rsid w:val="00F41CA4"/>
    <w:rsid w:val="00F424EE"/>
    <w:rsid w:val="00F42771"/>
    <w:rsid w:val="00F42774"/>
    <w:rsid w:val="00F4290B"/>
    <w:rsid w:val="00F434FC"/>
    <w:rsid w:val="00F43A82"/>
    <w:rsid w:val="00F43FF1"/>
    <w:rsid w:val="00F444C1"/>
    <w:rsid w:val="00F4474B"/>
    <w:rsid w:val="00F44A07"/>
    <w:rsid w:val="00F44F60"/>
    <w:rsid w:val="00F44F74"/>
    <w:rsid w:val="00F44F7D"/>
    <w:rsid w:val="00F4526E"/>
    <w:rsid w:val="00F45640"/>
    <w:rsid w:val="00F45967"/>
    <w:rsid w:val="00F45A83"/>
    <w:rsid w:val="00F45B6C"/>
    <w:rsid w:val="00F45ED5"/>
    <w:rsid w:val="00F46043"/>
    <w:rsid w:val="00F461F3"/>
    <w:rsid w:val="00F46485"/>
    <w:rsid w:val="00F46863"/>
    <w:rsid w:val="00F46FBE"/>
    <w:rsid w:val="00F47128"/>
    <w:rsid w:val="00F47401"/>
    <w:rsid w:val="00F47774"/>
    <w:rsid w:val="00F47BBD"/>
    <w:rsid w:val="00F47CB2"/>
    <w:rsid w:val="00F47FD4"/>
    <w:rsid w:val="00F50330"/>
    <w:rsid w:val="00F50342"/>
    <w:rsid w:val="00F504DA"/>
    <w:rsid w:val="00F50737"/>
    <w:rsid w:val="00F50BE6"/>
    <w:rsid w:val="00F50D8C"/>
    <w:rsid w:val="00F50E9C"/>
    <w:rsid w:val="00F5120C"/>
    <w:rsid w:val="00F5207E"/>
    <w:rsid w:val="00F52086"/>
    <w:rsid w:val="00F524C8"/>
    <w:rsid w:val="00F528E5"/>
    <w:rsid w:val="00F52AE0"/>
    <w:rsid w:val="00F5328C"/>
    <w:rsid w:val="00F532D5"/>
    <w:rsid w:val="00F53462"/>
    <w:rsid w:val="00F538E8"/>
    <w:rsid w:val="00F5410B"/>
    <w:rsid w:val="00F5450A"/>
    <w:rsid w:val="00F54BA6"/>
    <w:rsid w:val="00F54E3F"/>
    <w:rsid w:val="00F5501C"/>
    <w:rsid w:val="00F552D0"/>
    <w:rsid w:val="00F55372"/>
    <w:rsid w:val="00F556CE"/>
    <w:rsid w:val="00F55A60"/>
    <w:rsid w:val="00F55D38"/>
    <w:rsid w:val="00F55F4E"/>
    <w:rsid w:val="00F56138"/>
    <w:rsid w:val="00F5618D"/>
    <w:rsid w:val="00F5626C"/>
    <w:rsid w:val="00F5640B"/>
    <w:rsid w:val="00F56817"/>
    <w:rsid w:val="00F56A1E"/>
    <w:rsid w:val="00F57BC7"/>
    <w:rsid w:val="00F57C9F"/>
    <w:rsid w:val="00F57D24"/>
    <w:rsid w:val="00F57D8C"/>
    <w:rsid w:val="00F60127"/>
    <w:rsid w:val="00F603E0"/>
    <w:rsid w:val="00F60942"/>
    <w:rsid w:val="00F60C9C"/>
    <w:rsid w:val="00F60FD9"/>
    <w:rsid w:val="00F61021"/>
    <w:rsid w:val="00F619DD"/>
    <w:rsid w:val="00F61B6E"/>
    <w:rsid w:val="00F61C9A"/>
    <w:rsid w:val="00F62027"/>
    <w:rsid w:val="00F620D9"/>
    <w:rsid w:val="00F62239"/>
    <w:rsid w:val="00F625D5"/>
    <w:rsid w:val="00F626C5"/>
    <w:rsid w:val="00F626FA"/>
    <w:rsid w:val="00F62719"/>
    <w:rsid w:val="00F6276C"/>
    <w:rsid w:val="00F627F0"/>
    <w:rsid w:val="00F62AB0"/>
    <w:rsid w:val="00F62F08"/>
    <w:rsid w:val="00F63303"/>
    <w:rsid w:val="00F635AE"/>
    <w:rsid w:val="00F645AE"/>
    <w:rsid w:val="00F648E7"/>
    <w:rsid w:val="00F64C29"/>
    <w:rsid w:val="00F6531C"/>
    <w:rsid w:val="00F65926"/>
    <w:rsid w:val="00F65B67"/>
    <w:rsid w:val="00F660E7"/>
    <w:rsid w:val="00F660EB"/>
    <w:rsid w:val="00F661EA"/>
    <w:rsid w:val="00F66294"/>
    <w:rsid w:val="00F667E9"/>
    <w:rsid w:val="00F669B1"/>
    <w:rsid w:val="00F66A64"/>
    <w:rsid w:val="00F66A68"/>
    <w:rsid w:val="00F671FA"/>
    <w:rsid w:val="00F67404"/>
    <w:rsid w:val="00F67417"/>
    <w:rsid w:val="00F679F7"/>
    <w:rsid w:val="00F70129"/>
    <w:rsid w:val="00F701BB"/>
    <w:rsid w:val="00F70257"/>
    <w:rsid w:val="00F7048F"/>
    <w:rsid w:val="00F70B0B"/>
    <w:rsid w:val="00F70B25"/>
    <w:rsid w:val="00F711F4"/>
    <w:rsid w:val="00F71769"/>
    <w:rsid w:val="00F71A5B"/>
    <w:rsid w:val="00F71B9E"/>
    <w:rsid w:val="00F71C9B"/>
    <w:rsid w:val="00F71D9C"/>
    <w:rsid w:val="00F71DC8"/>
    <w:rsid w:val="00F71FEA"/>
    <w:rsid w:val="00F72133"/>
    <w:rsid w:val="00F72280"/>
    <w:rsid w:val="00F72490"/>
    <w:rsid w:val="00F7264C"/>
    <w:rsid w:val="00F72D54"/>
    <w:rsid w:val="00F72F3B"/>
    <w:rsid w:val="00F72F68"/>
    <w:rsid w:val="00F72FAA"/>
    <w:rsid w:val="00F7353D"/>
    <w:rsid w:val="00F7383A"/>
    <w:rsid w:val="00F738CB"/>
    <w:rsid w:val="00F73A34"/>
    <w:rsid w:val="00F73B6B"/>
    <w:rsid w:val="00F744CF"/>
    <w:rsid w:val="00F75807"/>
    <w:rsid w:val="00F75E15"/>
    <w:rsid w:val="00F75F73"/>
    <w:rsid w:val="00F763F4"/>
    <w:rsid w:val="00F76DB8"/>
    <w:rsid w:val="00F77055"/>
    <w:rsid w:val="00F7706B"/>
    <w:rsid w:val="00F7761B"/>
    <w:rsid w:val="00F77833"/>
    <w:rsid w:val="00F77AE0"/>
    <w:rsid w:val="00F77EE8"/>
    <w:rsid w:val="00F77F06"/>
    <w:rsid w:val="00F80011"/>
    <w:rsid w:val="00F8004F"/>
    <w:rsid w:val="00F8008E"/>
    <w:rsid w:val="00F80727"/>
    <w:rsid w:val="00F809CD"/>
    <w:rsid w:val="00F80E99"/>
    <w:rsid w:val="00F80FEC"/>
    <w:rsid w:val="00F812FF"/>
    <w:rsid w:val="00F8163A"/>
    <w:rsid w:val="00F81FFA"/>
    <w:rsid w:val="00F82045"/>
    <w:rsid w:val="00F82276"/>
    <w:rsid w:val="00F82D07"/>
    <w:rsid w:val="00F82D71"/>
    <w:rsid w:val="00F82DB4"/>
    <w:rsid w:val="00F835AE"/>
    <w:rsid w:val="00F837E5"/>
    <w:rsid w:val="00F83912"/>
    <w:rsid w:val="00F83B62"/>
    <w:rsid w:val="00F83FD3"/>
    <w:rsid w:val="00F840F2"/>
    <w:rsid w:val="00F847E1"/>
    <w:rsid w:val="00F848B5"/>
    <w:rsid w:val="00F84932"/>
    <w:rsid w:val="00F84DDB"/>
    <w:rsid w:val="00F85905"/>
    <w:rsid w:val="00F85A4F"/>
    <w:rsid w:val="00F85B03"/>
    <w:rsid w:val="00F85BCE"/>
    <w:rsid w:val="00F861D3"/>
    <w:rsid w:val="00F86529"/>
    <w:rsid w:val="00F86D8F"/>
    <w:rsid w:val="00F86EE1"/>
    <w:rsid w:val="00F86FF5"/>
    <w:rsid w:val="00F871EE"/>
    <w:rsid w:val="00F87649"/>
    <w:rsid w:val="00F877EB"/>
    <w:rsid w:val="00F8782F"/>
    <w:rsid w:val="00F87933"/>
    <w:rsid w:val="00F87F01"/>
    <w:rsid w:val="00F906BA"/>
    <w:rsid w:val="00F90B9F"/>
    <w:rsid w:val="00F911A0"/>
    <w:rsid w:val="00F91AC3"/>
    <w:rsid w:val="00F91D50"/>
    <w:rsid w:val="00F91D5D"/>
    <w:rsid w:val="00F9204B"/>
    <w:rsid w:val="00F92084"/>
    <w:rsid w:val="00F921CF"/>
    <w:rsid w:val="00F9241E"/>
    <w:rsid w:val="00F927C1"/>
    <w:rsid w:val="00F92B02"/>
    <w:rsid w:val="00F92B47"/>
    <w:rsid w:val="00F933AC"/>
    <w:rsid w:val="00F934B8"/>
    <w:rsid w:val="00F93987"/>
    <w:rsid w:val="00F939BB"/>
    <w:rsid w:val="00F93DFC"/>
    <w:rsid w:val="00F945E4"/>
    <w:rsid w:val="00F9496A"/>
    <w:rsid w:val="00F94AF6"/>
    <w:rsid w:val="00F9523D"/>
    <w:rsid w:val="00F95379"/>
    <w:rsid w:val="00F9539B"/>
    <w:rsid w:val="00F9611B"/>
    <w:rsid w:val="00F962D9"/>
    <w:rsid w:val="00F9640F"/>
    <w:rsid w:val="00F966F2"/>
    <w:rsid w:val="00F9679B"/>
    <w:rsid w:val="00F969C6"/>
    <w:rsid w:val="00F96CE6"/>
    <w:rsid w:val="00F96D80"/>
    <w:rsid w:val="00F97139"/>
    <w:rsid w:val="00F97631"/>
    <w:rsid w:val="00F97BA2"/>
    <w:rsid w:val="00F97F40"/>
    <w:rsid w:val="00FA00F3"/>
    <w:rsid w:val="00FA021B"/>
    <w:rsid w:val="00FA03D0"/>
    <w:rsid w:val="00FA03FF"/>
    <w:rsid w:val="00FA096D"/>
    <w:rsid w:val="00FA097F"/>
    <w:rsid w:val="00FA098C"/>
    <w:rsid w:val="00FA0ACA"/>
    <w:rsid w:val="00FA0B82"/>
    <w:rsid w:val="00FA0D4D"/>
    <w:rsid w:val="00FA0D71"/>
    <w:rsid w:val="00FA0D91"/>
    <w:rsid w:val="00FA0F5C"/>
    <w:rsid w:val="00FA109E"/>
    <w:rsid w:val="00FA11AE"/>
    <w:rsid w:val="00FA14E9"/>
    <w:rsid w:val="00FA1A2B"/>
    <w:rsid w:val="00FA1A97"/>
    <w:rsid w:val="00FA31DC"/>
    <w:rsid w:val="00FA323F"/>
    <w:rsid w:val="00FA36B9"/>
    <w:rsid w:val="00FA3B5E"/>
    <w:rsid w:val="00FA3C94"/>
    <w:rsid w:val="00FA3ECB"/>
    <w:rsid w:val="00FA3FEB"/>
    <w:rsid w:val="00FA42DF"/>
    <w:rsid w:val="00FA45C8"/>
    <w:rsid w:val="00FA47EC"/>
    <w:rsid w:val="00FA4870"/>
    <w:rsid w:val="00FA4AEA"/>
    <w:rsid w:val="00FA4B0B"/>
    <w:rsid w:val="00FA4F35"/>
    <w:rsid w:val="00FA4F50"/>
    <w:rsid w:val="00FA5728"/>
    <w:rsid w:val="00FA580B"/>
    <w:rsid w:val="00FA5A65"/>
    <w:rsid w:val="00FA5D73"/>
    <w:rsid w:val="00FA5DF0"/>
    <w:rsid w:val="00FA5F98"/>
    <w:rsid w:val="00FA61A5"/>
    <w:rsid w:val="00FA679E"/>
    <w:rsid w:val="00FA6E7B"/>
    <w:rsid w:val="00FA7027"/>
    <w:rsid w:val="00FA70AC"/>
    <w:rsid w:val="00FA74DF"/>
    <w:rsid w:val="00FA7635"/>
    <w:rsid w:val="00FA79F5"/>
    <w:rsid w:val="00FA7CD9"/>
    <w:rsid w:val="00FB00A1"/>
    <w:rsid w:val="00FB01CF"/>
    <w:rsid w:val="00FB0370"/>
    <w:rsid w:val="00FB03BC"/>
    <w:rsid w:val="00FB05D4"/>
    <w:rsid w:val="00FB05DD"/>
    <w:rsid w:val="00FB06A5"/>
    <w:rsid w:val="00FB0932"/>
    <w:rsid w:val="00FB174F"/>
    <w:rsid w:val="00FB1E4E"/>
    <w:rsid w:val="00FB2083"/>
    <w:rsid w:val="00FB2335"/>
    <w:rsid w:val="00FB239E"/>
    <w:rsid w:val="00FB2476"/>
    <w:rsid w:val="00FB25A0"/>
    <w:rsid w:val="00FB3091"/>
    <w:rsid w:val="00FB3173"/>
    <w:rsid w:val="00FB31DE"/>
    <w:rsid w:val="00FB31EE"/>
    <w:rsid w:val="00FB3538"/>
    <w:rsid w:val="00FB370D"/>
    <w:rsid w:val="00FB3912"/>
    <w:rsid w:val="00FB3938"/>
    <w:rsid w:val="00FB40C4"/>
    <w:rsid w:val="00FB428F"/>
    <w:rsid w:val="00FB4377"/>
    <w:rsid w:val="00FB45E8"/>
    <w:rsid w:val="00FB48E7"/>
    <w:rsid w:val="00FB4A9E"/>
    <w:rsid w:val="00FB4B23"/>
    <w:rsid w:val="00FB4E2D"/>
    <w:rsid w:val="00FB4EE6"/>
    <w:rsid w:val="00FB4FDE"/>
    <w:rsid w:val="00FB527D"/>
    <w:rsid w:val="00FB53E2"/>
    <w:rsid w:val="00FB5739"/>
    <w:rsid w:val="00FB5A27"/>
    <w:rsid w:val="00FB5AF2"/>
    <w:rsid w:val="00FB6102"/>
    <w:rsid w:val="00FB6239"/>
    <w:rsid w:val="00FB6562"/>
    <w:rsid w:val="00FB666D"/>
    <w:rsid w:val="00FB67B7"/>
    <w:rsid w:val="00FB76B4"/>
    <w:rsid w:val="00FB76BB"/>
    <w:rsid w:val="00FB7880"/>
    <w:rsid w:val="00FB7B98"/>
    <w:rsid w:val="00FB7C2C"/>
    <w:rsid w:val="00FB7CA2"/>
    <w:rsid w:val="00FB7CB5"/>
    <w:rsid w:val="00FB7CC9"/>
    <w:rsid w:val="00FB7FCE"/>
    <w:rsid w:val="00FC002B"/>
    <w:rsid w:val="00FC01CF"/>
    <w:rsid w:val="00FC0510"/>
    <w:rsid w:val="00FC08CC"/>
    <w:rsid w:val="00FC0E48"/>
    <w:rsid w:val="00FC135E"/>
    <w:rsid w:val="00FC1679"/>
    <w:rsid w:val="00FC16C9"/>
    <w:rsid w:val="00FC1B51"/>
    <w:rsid w:val="00FC1E32"/>
    <w:rsid w:val="00FC1EBC"/>
    <w:rsid w:val="00FC20C4"/>
    <w:rsid w:val="00FC2312"/>
    <w:rsid w:val="00FC23CE"/>
    <w:rsid w:val="00FC2841"/>
    <w:rsid w:val="00FC2A79"/>
    <w:rsid w:val="00FC2B64"/>
    <w:rsid w:val="00FC2BB7"/>
    <w:rsid w:val="00FC3195"/>
    <w:rsid w:val="00FC33AE"/>
    <w:rsid w:val="00FC341C"/>
    <w:rsid w:val="00FC3DD8"/>
    <w:rsid w:val="00FC42B4"/>
    <w:rsid w:val="00FC4610"/>
    <w:rsid w:val="00FC4613"/>
    <w:rsid w:val="00FC462B"/>
    <w:rsid w:val="00FC4888"/>
    <w:rsid w:val="00FC4E12"/>
    <w:rsid w:val="00FC4E17"/>
    <w:rsid w:val="00FC4FFA"/>
    <w:rsid w:val="00FC5350"/>
    <w:rsid w:val="00FC54EF"/>
    <w:rsid w:val="00FC556F"/>
    <w:rsid w:val="00FC5A9B"/>
    <w:rsid w:val="00FC5B55"/>
    <w:rsid w:val="00FC5BA8"/>
    <w:rsid w:val="00FC5FDD"/>
    <w:rsid w:val="00FC60B8"/>
    <w:rsid w:val="00FC63CA"/>
    <w:rsid w:val="00FC649A"/>
    <w:rsid w:val="00FC64AC"/>
    <w:rsid w:val="00FC674A"/>
    <w:rsid w:val="00FC688B"/>
    <w:rsid w:val="00FC69FA"/>
    <w:rsid w:val="00FC6B10"/>
    <w:rsid w:val="00FC6E16"/>
    <w:rsid w:val="00FC6F29"/>
    <w:rsid w:val="00FC728C"/>
    <w:rsid w:val="00FC73C3"/>
    <w:rsid w:val="00FC74D3"/>
    <w:rsid w:val="00FC7DDA"/>
    <w:rsid w:val="00FC7F7D"/>
    <w:rsid w:val="00FD02B6"/>
    <w:rsid w:val="00FD0631"/>
    <w:rsid w:val="00FD1B6F"/>
    <w:rsid w:val="00FD1C5B"/>
    <w:rsid w:val="00FD1EA6"/>
    <w:rsid w:val="00FD2421"/>
    <w:rsid w:val="00FD25E6"/>
    <w:rsid w:val="00FD2668"/>
    <w:rsid w:val="00FD2A18"/>
    <w:rsid w:val="00FD309C"/>
    <w:rsid w:val="00FD332E"/>
    <w:rsid w:val="00FD34ED"/>
    <w:rsid w:val="00FD363B"/>
    <w:rsid w:val="00FD37B2"/>
    <w:rsid w:val="00FD3A61"/>
    <w:rsid w:val="00FD3C3E"/>
    <w:rsid w:val="00FD45B1"/>
    <w:rsid w:val="00FD4C06"/>
    <w:rsid w:val="00FD4E02"/>
    <w:rsid w:val="00FD4E6C"/>
    <w:rsid w:val="00FD5142"/>
    <w:rsid w:val="00FD519D"/>
    <w:rsid w:val="00FD5255"/>
    <w:rsid w:val="00FD591D"/>
    <w:rsid w:val="00FD59B4"/>
    <w:rsid w:val="00FD5CFA"/>
    <w:rsid w:val="00FD5DD9"/>
    <w:rsid w:val="00FD5DF9"/>
    <w:rsid w:val="00FD61E2"/>
    <w:rsid w:val="00FD6964"/>
    <w:rsid w:val="00FD6E22"/>
    <w:rsid w:val="00FD6FCE"/>
    <w:rsid w:val="00FD7246"/>
    <w:rsid w:val="00FD740C"/>
    <w:rsid w:val="00FD7E16"/>
    <w:rsid w:val="00FE0549"/>
    <w:rsid w:val="00FE07D8"/>
    <w:rsid w:val="00FE0847"/>
    <w:rsid w:val="00FE08DA"/>
    <w:rsid w:val="00FE0D0D"/>
    <w:rsid w:val="00FE11AB"/>
    <w:rsid w:val="00FE1609"/>
    <w:rsid w:val="00FE178A"/>
    <w:rsid w:val="00FE1A75"/>
    <w:rsid w:val="00FE20FA"/>
    <w:rsid w:val="00FE22AB"/>
    <w:rsid w:val="00FE2491"/>
    <w:rsid w:val="00FE2DA7"/>
    <w:rsid w:val="00FE2E5A"/>
    <w:rsid w:val="00FE398B"/>
    <w:rsid w:val="00FE4102"/>
    <w:rsid w:val="00FE4825"/>
    <w:rsid w:val="00FE4B8F"/>
    <w:rsid w:val="00FE4DA8"/>
    <w:rsid w:val="00FE4EA0"/>
    <w:rsid w:val="00FE5175"/>
    <w:rsid w:val="00FE53B2"/>
    <w:rsid w:val="00FE5714"/>
    <w:rsid w:val="00FE5793"/>
    <w:rsid w:val="00FE5A68"/>
    <w:rsid w:val="00FE5AC3"/>
    <w:rsid w:val="00FE5E1F"/>
    <w:rsid w:val="00FE5F03"/>
    <w:rsid w:val="00FE6102"/>
    <w:rsid w:val="00FE6291"/>
    <w:rsid w:val="00FE68A4"/>
    <w:rsid w:val="00FE6D57"/>
    <w:rsid w:val="00FE6EBE"/>
    <w:rsid w:val="00FE70E3"/>
    <w:rsid w:val="00FE7532"/>
    <w:rsid w:val="00FE75F9"/>
    <w:rsid w:val="00FE7A96"/>
    <w:rsid w:val="00FF0170"/>
    <w:rsid w:val="00FF0336"/>
    <w:rsid w:val="00FF0661"/>
    <w:rsid w:val="00FF0BE7"/>
    <w:rsid w:val="00FF0D2D"/>
    <w:rsid w:val="00FF162F"/>
    <w:rsid w:val="00FF1877"/>
    <w:rsid w:val="00FF1F62"/>
    <w:rsid w:val="00FF2068"/>
    <w:rsid w:val="00FF25A9"/>
    <w:rsid w:val="00FF28E4"/>
    <w:rsid w:val="00FF3344"/>
    <w:rsid w:val="00FF35B3"/>
    <w:rsid w:val="00FF3B12"/>
    <w:rsid w:val="00FF403F"/>
    <w:rsid w:val="00FF407C"/>
    <w:rsid w:val="00FF49AF"/>
    <w:rsid w:val="00FF4A92"/>
    <w:rsid w:val="00FF4B11"/>
    <w:rsid w:val="00FF4EE8"/>
    <w:rsid w:val="00FF50E5"/>
    <w:rsid w:val="00FF5345"/>
    <w:rsid w:val="00FF5AD5"/>
    <w:rsid w:val="00FF5D30"/>
    <w:rsid w:val="00FF5E0E"/>
    <w:rsid w:val="00FF5F82"/>
    <w:rsid w:val="00FF6005"/>
    <w:rsid w:val="00FF611B"/>
    <w:rsid w:val="00FF688A"/>
    <w:rsid w:val="00FF6BC3"/>
    <w:rsid w:val="00FF6F0B"/>
    <w:rsid w:val="00FF6F24"/>
    <w:rsid w:val="00FF727F"/>
    <w:rsid w:val="00FF7469"/>
    <w:rsid w:val="00FF7813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14318"/>
  <w15:chartTrackingRefBased/>
  <w15:docId w15:val="{CA0D2A7D-E621-4A79-8BCE-8842A8A7E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976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1837FF"/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rsid w:val="00A03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348C6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AC2372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472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472DC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86E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4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426B6D4CB2AED10061C4EA39906C7710DCAD24B12E241030BEDB1942ADF4EE651D03D40D35466744064104F63j5JAO" TargetMode="External"/><Relationship Id="rId13" Type="http://schemas.openxmlformats.org/officeDocument/2006/relationships/hyperlink" Target="consultantplus://offline/ref=FC4DE2AF9F21B4F1CAC27E93EC670681C7D3AD3CEA90D1D1681939D424CB23AE397EB75725C7FCBAk3jDR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D426B6D4CB2AED10061C4EA39906C7710CC3DF4F11E741030BEDB1942ADF4EE643D0654FDB582C25022F1F4F66453DEF10B3853Ej3JBO" TargetMode="External"/><Relationship Id="rId12" Type="http://schemas.openxmlformats.org/officeDocument/2006/relationships/hyperlink" Target="consultantplus://offline/ref=D426B6D4CB2AED10061C4EA39906C7710DCAD24B12E241030BEDB1942ADF4EE643D0654CD3527F744F71461E250E30E909AF853A24D39620j8JB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D426B6D4CB2AED10061C4EA39906C7710DCAD24815E741030BEDB1942ADF4EE643D0654CD35379764471461E250E30E909AF853A24D39620j8JBO" TargetMode="External"/><Relationship Id="rId11" Type="http://schemas.openxmlformats.org/officeDocument/2006/relationships/hyperlink" Target="consultantplus://offline/ref=D426B6D4CB2AED10061C4EA39906C7710CC2D64910E91C0903B4BD962DD011E344C1654DD44D78725878124Dj6J0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426B6D4CB2AED10061C4EA39906C7710DCAD24B12E241030BEDB1942ADF4EE651D03D40D35466744064104F63j5JA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426B6D4CB2AED10061C4EA39906C7710CC3DF4F11E741030BEDB1942ADF4EE643D06544D3582C25022F1F4F66453DEF10B3853Ej3JB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B5CBB-907C-48BE-A750-AE7079A31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24</Pages>
  <Words>7742</Words>
  <Characters>44134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Савицкая Ирина Алексеевна</dc:creator>
  <cp:keywords/>
  <dc:description/>
  <cp:lastModifiedBy>Сараева Маргарита Александровна</cp:lastModifiedBy>
  <cp:revision>72</cp:revision>
  <cp:lastPrinted>2021-06-29T15:35:00Z</cp:lastPrinted>
  <dcterms:created xsi:type="dcterms:W3CDTF">2021-06-29T07:21:00Z</dcterms:created>
  <dcterms:modified xsi:type="dcterms:W3CDTF">2022-06-30T09:07:00Z</dcterms:modified>
</cp:coreProperties>
</file>