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751" w:rsidRPr="00C84127" w:rsidRDefault="00961751" w:rsidP="0096175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961751" w:rsidRPr="00F93ACE" w:rsidRDefault="00961751" w:rsidP="00961751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4127">
        <w:rPr>
          <w:rFonts w:ascii="Times New Roman" w:hAnsi="Times New Roman" w:cs="Times New Roman"/>
          <w:sz w:val="28"/>
          <w:szCs w:val="28"/>
        </w:rPr>
        <w:t>об уведомлении гражданскими служащими комитета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</w:r>
      <w:r w:rsidRPr="00F93ACE">
        <w:rPr>
          <w:rFonts w:ascii="Times New Roman" w:hAnsi="Times New Roman" w:cs="Times New Roman"/>
          <w:sz w:val="26"/>
          <w:szCs w:val="26"/>
        </w:rPr>
        <w:br/>
      </w:r>
    </w:p>
    <w:p w:rsidR="00961751" w:rsidRPr="00C31E51" w:rsidRDefault="00961751" w:rsidP="009617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E51">
        <w:rPr>
          <w:rFonts w:ascii="Times New Roman" w:hAnsi="Times New Roman" w:cs="Times New Roman"/>
          <w:sz w:val="28"/>
          <w:szCs w:val="28"/>
        </w:rPr>
        <w:t xml:space="preserve">В Комитете по государственному заказу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DC4B7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 полугодии 2022</w:t>
      </w:r>
      <w:r w:rsidRPr="00DC4B7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31E51">
        <w:rPr>
          <w:rFonts w:ascii="Times New Roman" w:hAnsi="Times New Roman" w:cs="Times New Roman"/>
          <w:sz w:val="28"/>
          <w:szCs w:val="28"/>
        </w:rPr>
        <w:t xml:space="preserve"> </w:t>
      </w:r>
      <w:r w:rsidRPr="00A6094D">
        <w:rPr>
          <w:rFonts w:ascii="Times New Roman" w:hAnsi="Times New Roman" w:cs="Times New Roman"/>
          <w:sz w:val="28"/>
          <w:szCs w:val="28"/>
        </w:rPr>
        <w:t>гражданскими служащими не подавались уведомления представителю нанимателя о намерении выполнять иную оплачиваемую работу (о выполнении иной оплачиваемой работы), направленные на реализацию антикоррупционной политики</w:t>
      </w:r>
      <w:r w:rsidRPr="00C31E5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961751" w:rsidRPr="00C3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BED"/>
    <w:rsid w:val="00364BED"/>
    <w:rsid w:val="0089398A"/>
    <w:rsid w:val="00961751"/>
    <w:rsid w:val="00A012B7"/>
    <w:rsid w:val="00BE22A9"/>
    <w:rsid w:val="00C8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50495-C9D2-4391-B219-0C9FA0FF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75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93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9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Наталья Рябова</cp:lastModifiedBy>
  <cp:revision>5</cp:revision>
  <dcterms:created xsi:type="dcterms:W3CDTF">2022-06-29T12:28:00Z</dcterms:created>
  <dcterms:modified xsi:type="dcterms:W3CDTF">2022-06-30T07:00:00Z</dcterms:modified>
</cp:coreProperties>
</file>