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C41F98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8020122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align>left</wp:align>
                </wp:positionH>
                <wp:positionV relativeFrom="paragraph">
                  <wp:posOffset>318770</wp:posOffset>
                </wp:positionV>
                <wp:extent cx="2902585" cy="676275"/>
                <wp:effectExtent l="0" t="0" r="1206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4EC" w:rsidRDefault="00E704EC" w:rsidP="00E704EC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134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>О</w:t>
                            </w:r>
                            <w:r w:rsidR="003D26F3">
                              <w:rPr>
                                <w:b/>
                              </w:rPr>
                              <w:t xml:space="preserve"> внесении изменений в постановление Правительства Санкт-Петербурга </w:t>
                            </w:r>
                            <w:r w:rsidR="003D26F3">
                              <w:rPr>
                                <w:b/>
                              </w:rPr>
                              <w:br/>
                              <w:t>от 06.06.2022 № 485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0;margin-top:25.1pt;width:228.55pt;height:53.2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mkqwIAAKQFAAAOAAAAZHJzL2Uyb0RvYy54bWysVE2PmzAQvVfqf7B8Z/koEEBLVtsQqkrb&#10;dqVtz5UDJlgFm9pOyLbqf+/YhGyye6nackBje/xm3szzXN8c+g7tqVRM8Bz7Vx5GlFeiZnyb4y+f&#10;SyfBSGnCa9IJTnP8SBW+Wb5+dT0OGQ1EK7qaSgQgXGXjkONW6yFzXVW1tCfqSgyUw2EjZE80LOXW&#10;rSUZAb3v3MDzYncUsh6kqKhSsFtMh3hp8ZuGVvpT0yiqUZdjyE3bv7T/jfm7y2uSbSUZWlYd0yB/&#10;kUVPGIegJ6iCaIJ2kr2A6lklhRKNvqpE74qmYRW1HICN7z1j89CSgVouUBw1nMqk/h9s9XF/LxGr&#10;c7zAiJMeWlSL6quxTG3GQWXg8jDcS8NODXei+qYQF6uW8C29lVKMLSU1ZOQbf/figlkouIo24wdR&#10;AzTZaWHLdGhkbwChAOhgu/F46gY9aFTBZpB6QZREGFVwFi/iYBHZECSbbw9S6XdU9MgYOZbQbYtO&#10;9ndKm2xINruYYFyUrOtsxzt+sQGO0w7EhqvmzGRhG/gz9dJ1sk5CJwzitRN6ReHclqvQiUt/ERVv&#10;itWq8H+ZuH6YtayuKTdhZjH54Z816yjrSQYnOSnRsdrAmZSU3G5WnUR7AmIu7XcsyJmbe5mGLQJw&#10;eUbJD0LvbZA6ZZwsnLAMIyddeInj+enbNPbCNCzKS0p3jNN/p4TGHKdRENkunSX9jJtnv5fcSNYz&#10;DeOiY32Ok5MTyYwE17y2rdWEdZN9VgqT/lMpoN1zo61gjUYnrevD5mBfQ2CiG/1uRP0ICpYCBAYD&#10;BEYdGK2QPzAaYWzkWH3fEUkx6t5zeAVmxsyGnI3NbBBewdUca4wmc6WnWbQbJNu2gOzb0nBxCy+l&#10;YVbET1kc3xeMAsvlOLbMrDlfW6+n4br8DQAA//8DAFBLAwQUAAYACAAAACEAybkpE98AAAAHAQAA&#10;DwAAAGRycy9kb3ducmV2LnhtbEyPS0/DMBCE70j8B2uRuFGnFekjxKkqHirH0iK1vbnxkkTY6yh2&#10;m8CvZznBcTSjmW/y5eCsuGAXGk8KxqMEBFLpTUOVgvfdy90cRIiajLaeUMEXBlgW11e5zozv6Q0v&#10;21gJLqGQaQV1jG0mZShrdDqMfIvE3ofvnI4su0qaTvdc7qycJMlUOt0QL9S6xccay8/t2SlYz9vV&#10;4dV/95V9Pq73m/3iabeISt3eDKsHEBGH+BeGX3xGh4KZTv5MJgirgI9EBWkyAcHufTobgzhxLJ3O&#10;QBa5/M9f/AAAAP//AwBQSwECLQAUAAYACAAAACEAtoM4kv4AAADhAQAAEwAAAAAAAAAAAAAAAAAA&#10;AAAAW0NvbnRlbnRfVHlwZXNdLnhtbFBLAQItABQABgAIAAAAIQA4/SH/1gAAAJQBAAALAAAAAAAA&#10;AAAAAAAAAC8BAABfcmVscy8ucmVsc1BLAQItABQABgAIAAAAIQAzEDmkqwIAAKQFAAAOAAAAAAAA&#10;AAAAAAAAAC4CAABkcnMvZTJvRG9jLnhtbFBLAQItABQABgAIAAAAIQDJuSkT3wAAAAcBAAAPAAAA&#10;AAAAAAAAAAAAAAUFAABkcnMvZG93bnJldi54bWxQSwUGAAAAAAQABADzAAAAEQYAAAAA&#10;" o:allowincell="f" filled="f" stroked="f">
                <v:textbox inset="0,0,0,0">
                  <w:txbxContent>
                    <w:p w:rsidR="00E704EC" w:rsidRDefault="00E704EC" w:rsidP="00E704EC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134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>О</w:t>
                      </w:r>
                      <w:r w:rsidR="003D26F3">
                        <w:rPr>
                          <w:b/>
                        </w:rPr>
                        <w:t xml:space="preserve"> внесении изменений в постановление Правительства Санкт-Петербурга </w:t>
                      </w:r>
                      <w:r w:rsidR="003D26F3">
                        <w:rPr>
                          <w:b/>
                        </w:rPr>
                        <w:br/>
                        <w:t>от 06.06.2022 № 485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6E59" w:rsidRPr="000A036F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BD4150" w:rsidRDefault="001F2D1B" w:rsidP="00231C1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BD4150">
        <w:t>В</w:t>
      </w:r>
      <w:r w:rsidR="006F54C5">
        <w:t xml:space="preserve">нести изменение в План мероприятий по </w:t>
      </w:r>
      <w:r w:rsidR="00756F9F">
        <w:t>строительству второй нитки Главного канализационного коллектора северной части Санкт-Петербурга (1 этап) в 2022-2024 годах, утвержденный</w:t>
      </w:r>
      <w:r w:rsidR="00756F9F" w:rsidRPr="00383E12">
        <w:t xml:space="preserve"> </w:t>
      </w:r>
      <w:r w:rsidR="006F54C5">
        <w:t>постановление</w:t>
      </w:r>
      <w:r w:rsidR="00756F9F">
        <w:t>м</w:t>
      </w:r>
      <w:r w:rsidR="006F54C5">
        <w:t xml:space="preserve"> Правительства Санкт-Петербурга от 06.06.2022 № 485 </w:t>
      </w:r>
      <w:r w:rsidR="00756F9F">
        <w:br/>
      </w:r>
      <w:r w:rsidR="006F54C5">
        <w:t xml:space="preserve">(далее – </w:t>
      </w:r>
      <w:r w:rsidR="00756F9F">
        <w:t>План мероприятий</w:t>
      </w:r>
      <w:r w:rsidR="006F54C5">
        <w:t xml:space="preserve">), заменив в графе 5 </w:t>
      </w:r>
      <w:r w:rsidR="00756F9F">
        <w:t>Плана мероприятий</w:t>
      </w:r>
      <w:r w:rsidR="006F54C5">
        <w:t xml:space="preserve"> </w:t>
      </w:r>
      <w:r w:rsidR="00B261DA">
        <w:t>дату</w:t>
      </w:r>
      <w:r w:rsidR="006F54C5">
        <w:t xml:space="preserve"> «12/2022» </w:t>
      </w:r>
      <w:r w:rsidR="00756F9F">
        <w:br/>
      </w:r>
      <w:r w:rsidR="00B261DA">
        <w:t>датой</w:t>
      </w:r>
      <w:r w:rsidR="006F54C5">
        <w:t xml:space="preserve"> </w:t>
      </w:r>
      <w:r w:rsidR="00BD4150">
        <w:t>«07/2022»</w:t>
      </w:r>
      <w:r w:rsidR="006F54C5">
        <w:t>.</w:t>
      </w:r>
    </w:p>
    <w:p w:rsidR="00383E12" w:rsidRDefault="00383E12" w:rsidP="00383E12">
      <w:pPr>
        <w:autoSpaceDE w:val="0"/>
        <w:autoSpaceDN w:val="0"/>
        <w:adjustRightInd w:val="0"/>
        <w:ind w:firstLine="567"/>
        <w:jc w:val="both"/>
      </w:pPr>
      <w:r>
        <w:t xml:space="preserve">2. Контроль за выполнением </w:t>
      </w:r>
      <w:r w:rsidRPr="00231C19">
        <w:t xml:space="preserve">постановления возложить на вице-губернатора </w:t>
      </w:r>
      <w:r w:rsidRPr="00231C19">
        <w:br/>
        <w:t xml:space="preserve">Санкт-Петербурга </w:t>
      </w:r>
      <w:r w:rsidRPr="00C81E47">
        <w:t xml:space="preserve">Дрегваля </w:t>
      </w:r>
      <w:r>
        <w:t>С.</w:t>
      </w:r>
      <w:r w:rsidRPr="00C81E47">
        <w:t>Г.</w:t>
      </w:r>
    </w:p>
    <w:p w:rsidR="00383E12" w:rsidRDefault="00383E12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Default="00561C9D" w:rsidP="00561C9D">
      <w:pPr>
        <w:tabs>
          <w:tab w:val="left" w:pos="8364"/>
        </w:tabs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r w:rsidR="00B10FF2" w:rsidRPr="00FB09D5">
        <w:rPr>
          <w:b/>
        </w:rPr>
        <w:t>А.Д.Беглов</w:t>
      </w:r>
    </w:p>
    <w:sectPr w:rsidR="00816E59" w:rsidSect="001D4215">
      <w:headerReference w:type="default" r:id="rId10"/>
      <w:pgSz w:w="11905" w:h="16838"/>
      <w:pgMar w:top="1134" w:right="851" w:bottom="1134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F98" w:rsidRDefault="00C41F98">
      <w:r>
        <w:separator/>
      </w:r>
    </w:p>
  </w:endnote>
  <w:endnote w:type="continuationSeparator" w:id="0">
    <w:p w:rsidR="00C41F98" w:rsidRDefault="00C4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F98" w:rsidRDefault="00C41F98">
      <w:r>
        <w:separator/>
      </w:r>
    </w:p>
  </w:footnote>
  <w:footnote w:type="continuationSeparator" w:id="0">
    <w:p w:rsidR="00C41F98" w:rsidRDefault="00C4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B239C2" w:rsidP="00E05AD1">
    <w:pPr>
      <w:pStyle w:val="a3"/>
      <w:jc w:val="center"/>
    </w:pPr>
    <w:r w:rsidRPr="00FB151C">
      <w:fldChar w:fldCharType="begin"/>
    </w:r>
    <w:r w:rsidRPr="00FB151C">
      <w:instrText>PAGE   \* MERGEFORMAT</w:instrText>
    </w:r>
    <w:r w:rsidRPr="00FB151C">
      <w:fldChar w:fldCharType="separate"/>
    </w:r>
    <w:r>
      <w:rPr>
        <w:noProof/>
      </w:rPr>
      <w:t>3</w:t>
    </w:r>
    <w:r w:rsidRPr="00FB151C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1A4C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665B"/>
    <w:rsid w:val="003C4B19"/>
    <w:rsid w:val="003C4FC1"/>
    <w:rsid w:val="003C6A47"/>
    <w:rsid w:val="003C7F72"/>
    <w:rsid w:val="003C7FA1"/>
    <w:rsid w:val="003D2007"/>
    <w:rsid w:val="003D26F3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1C9D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E1E9A"/>
    <w:rsid w:val="005E3D92"/>
    <w:rsid w:val="005E6F34"/>
    <w:rsid w:val="005F5C9F"/>
    <w:rsid w:val="006031B2"/>
    <w:rsid w:val="00612236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4C5"/>
    <w:rsid w:val="006F5AC3"/>
    <w:rsid w:val="006F5BFF"/>
    <w:rsid w:val="00714DA0"/>
    <w:rsid w:val="00716695"/>
    <w:rsid w:val="00723C46"/>
    <w:rsid w:val="00733591"/>
    <w:rsid w:val="007362B6"/>
    <w:rsid w:val="0074042E"/>
    <w:rsid w:val="007453F6"/>
    <w:rsid w:val="00746459"/>
    <w:rsid w:val="00756F9F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444CB"/>
    <w:rsid w:val="0085175D"/>
    <w:rsid w:val="008518A5"/>
    <w:rsid w:val="00853DE6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F60"/>
    <w:rsid w:val="008A3FC4"/>
    <w:rsid w:val="008A438F"/>
    <w:rsid w:val="008A5409"/>
    <w:rsid w:val="008A7733"/>
    <w:rsid w:val="008B1048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3D8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3201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39C2"/>
    <w:rsid w:val="00B261DA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D4150"/>
    <w:rsid w:val="00BD7B38"/>
    <w:rsid w:val="00BF2F4F"/>
    <w:rsid w:val="00C05BDF"/>
    <w:rsid w:val="00C0637B"/>
    <w:rsid w:val="00C11203"/>
    <w:rsid w:val="00C1176E"/>
    <w:rsid w:val="00C25083"/>
    <w:rsid w:val="00C254A1"/>
    <w:rsid w:val="00C41F98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A70A6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B7AE7"/>
    <w:rsid w:val="00DC68C7"/>
    <w:rsid w:val="00DC763F"/>
    <w:rsid w:val="00DD205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0F3A"/>
    <w:rsid w:val="00F03045"/>
    <w:rsid w:val="00F04FFA"/>
    <w:rsid w:val="00F11815"/>
    <w:rsid w:val="00F125A5"/>
    <w:rsid w:val="00F125B3"/>
    <w:rsid w:val="00F15205"/>
    <w:rsid w:val="00F1743C"/>
    <w:rsid w:val="00F24919"/>
    <w:rsid w:val="00F256B5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B35FE-933E-4DB6-B8A6-876F3887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Пайо Анастасия Андреевна</cp:lastModifiedBy>
  <cp:revision>3</cp:revision>
  <cp:lastPrinted>2022-06-27T08:46:00Z</cp:lastPrinted>
  <dcterms:created xsi:type="dcterms:W3CDTF">2022-06-27T08:29:00Z</dcterms:created>
  <dcterms:modified xsi:type="dcterms:W3CDTF">2022-06-27T09:28:00Z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